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34148" w:rsidRDefault="00934148" w:rsidP="009341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9474" w:type="dxa"/>
        <w:tblInd w:w="108" w:type="dxa"/>
        <w:tblLook w:val="00A0" w:firstRow="1" w:lastRow="0" w:firstColumn="1" w:lastColumn="0" w:noHBand="0" w:noVBand="0"/>
      </w:tblPr>
      <w:tblGrid>
        <w:gridCol w:w="3119"/>
        <w:gridCol w:w="3285"/>
        <w:gridCol w:w="3070"/>
      </w:tblGrid>
      <w:tr w:rsidR="00212B54" w:rsidRPr="00212B54" w:rsidTr="00212B54">
        <w:tc>
          <w:tcPr>
            <w:tcW w:w="3119" w:type="dxa"/>
            <w:hideMark/>
          </w:tcPr>
          <w:p w:rsidR="00934148" w:rsidRPr="00212B54" w:rsidRDefault="00E0463A" w:rsidP="00E97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AD0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934148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7D681F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934148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074C5D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AD0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  <w:hideMark/>
          </w:tcPr>
          <w:p w:rsidR="00934148" w:rsidRPr="00212B54" w:rsidRDefault="00934148" w:rsidP="00EC6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070" w:type="dxa"/>
            <w:hideMark/>
          </w:tcPr>
          <w:p w:rsidR="00934148" w:rsidRPr="00212B54" w:rsidRDefault="00934148" w:rsidP="00EC69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552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156</w:t>
            </w:r>
            <w:bookmarkStart w:id="0" w:name="_GoBack"/>
            <w:bookmarkEnd w:id="0"/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421" w:type="dxa"/>
        <w:tblInd w:w="108" w:type="dxa"/>
        <w:tblLook w:val="00A0" w:firstRow="1" w:lastRow="0" w:firstColumn="1" w:lastColumn="0" w:noHBand="0" w:noVBand="0"/>
      </w:tblPr>
      <w:tblGrid>
        <w:gridCol w:w="6026"/>
        <w:gridCol w:w="4395"/>
      </w:tblGrid>
      <w:tr w:rsidR="00934148" w:rsidTr="00212B54">
        <w:tc>
          <w:tcPr>
            <w:tcW w:w="6026" w:type="dxa"/>
            <w:hideMark/>
          </w:tcPr>
          <w:p w:rsidR="00934148" w:rsidRDefault="00934148" w:rsidP="00DC6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8202083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="004A57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розмі</w:t>
            </w:r>
            <w:r w:rsidR="00DC6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батьківської плати за навчання </w:t>
            </w:r>
            <w:r w:rsidR="00D8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 мистецьких школах Роменської міської </w:t>
            </w:r>
            <w:r w:rsidR="00631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ради Сумської області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20</w:t>
            </w:r>
            <w:r w:rsidR="00046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AD0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-202</w:t>
            </w:r>
            <w:r w:rsidR="00AD0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навчальний рік</w:t>
            </w:r>
            <w:bookmarkEnd w:id="1"/>
          </w:p>
        </w:tc>
        <w:tc>
          <w:tcPr>
            <w:tcW w:w="4395" w:type="dxa"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319E1" w:rsidRPr="00FF4997" w:rsidRDefault="00D319E1" w:rsidP="0093414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4148" w:rsidRPr="00FF4997" w:rsidRDefault="00934148" w:rsidP="00BD23D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82078845"/>
      <w:bookmarkStart w:id="3" w:name="_Hlk82020779"/>
      <w:r w:rsidRPr="00FF4997">
        <w:rPr>
          <w:rFonts w:ascii="Times New Roman" w:hAnsi="Times New Roman" w:cs="Times New Roman"/>
          <w:sz w:val="24"/>
          <w:szCs w:val="24"/>
          <w:lang w:val="uk-UA"/>
        </w:rPr>
        <w:t>Відповідно до пункту 2 частини «а» статті 28 Закону України «Про місцеве самоврядування</w:t>
      </w:r>
      <w:r w:rsidR="00885670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FF4997">
        <w:rPr>
          <w:rFonts w:ascii="Times New Roman" w:hAnsi="Times New Roman" w:cs="Times New Roman"/>
          <w:sz w:val="24"/>
          <w:szCs w:val="24"/>
          <w:lang w:val="uk-UA"/>
        </w:rPr>
        <w:t>», Положення про</w:t>
      </w:r>
      <w:r w:rsidR="00A028A9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мистецьку</w:t>
      </w:r>
      <w:r w:rsidR="002130C1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школу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C576A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CF1886" w:rsidRPr="00FF499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наказом</w:t>
      </w:r>
      <w:r w:rsidR="000C576A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культури України від </w:t>
      </w:r>
      <w:r w:rsidR="000C576A" w:rsidRPr="00FF4997">
        <w:rPr>
          <w:rFonts w:ascii="Times New Roman" w:hAnsi="Times New Roman" w:cs="Times New Roman"/>
          <w:sz w:val="24"/>
          <w:szCs w:val="24"/>
          <w:lang w:val="uk-UA"/>
        </w:rPr>
        <w:t>09.08.2018 № 686</w:t>
      </w:r>
      <w:r w:rsidRPr="00FF49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1278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4" w:name="_Hlk84345658"/>
      <w:r w:rsidR="00E0463A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Положення про порядок оплати та </w:t>
      </w:r>
      <w:r w:rsidR="00E0463A" w:rsidRPr="00E56A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пільг на оплату за навчання в мистецьких </w:t>
      </w:r>
      <w:r w:rsidR="00E0463A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школах </w:t>
      </w:r>
      <w:bookmarkStart w:id="5" w:name="_Hlk82001616"/>
      <w:r w:rsidR="00E0463A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bookmarkEnd w:id="4"/>
      <w:bookmarkEnd w:id="5"/>
      <w:r w:rsidR="00E0463A" w:rsidRPr="00E56A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463A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Роменської міської ради від 20.10.2021</w:t>
      </w:r>
      <w:r w:rsidR="00112F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57C6" w:rsidRPr="00FF4997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</w:t>
      </w:r>
      <w:r w:rsidR="00B80BBE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директорів мистецьких шкіл Роменської </w:t>
      </w:r>
      <w:r w:rsidR="00402908" w:rsidRPr="00FF499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80BBE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іської </w:t>
      </w:r>
      <w:r w:rsidR="00631186" w:rsidRPr="00FF4997">
        <w:rPr>
          <w:rFonts w:ascii="Times New Roman" w:hAnsi="Times New Roman" w:cs="Times New Roman"/>
          <w:sz w:val="24"/>
          <w:szCs w:val="24"/>
          <w:lang w:val="uk-UA"/>
        </w:rPr>
        <w:t>ради Сумської області</w:t>
      </w:r>
      <w:r w:rsidR="004B3955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12F2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D027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B3955" w:rsidRPr="00FF4997">
        <w:rPr>
          <w:rFonts w:ascii="Times New Roman" w:hAnsi="Times New Roman" w:cs="Times New Roman"/>
          <w:sz w:val="24"/>
          <w:szCs w:val="24"/>
          <w:lang w:val="uk-UA"/>
        </w:rPr>
        <w:t>.09.202</w:t>
      </w:r>
      <w:r w:rsidR="00AD027D">
        <w:rPr>
          <w:rFonts w:ascii="Times New Roman" w:hAnsi="Times New Roman" w:cs="Times New Roman"/>
          <w:sz w:val="24"/>
          <w:szCs w:val="24"/>
          <w:lang w:val="uk-UA"/>
        </w:rPr>
        <w:t>3</w:t>
      </w:r>
    </w:p>
    <w:bookmarkEnd w:id="2"/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4148" w:rsidRDefault="00934148" w:rsidP="00934148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402908" w:rsidRDefault="00402908" w:rsidP="00A75799">
      <w:pPr>
        <w:pStyle w:val="11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4EF">
        <w:rPr>
          <w:rFonts w:ascii="Times New Roman" w:hAnsi="Times New Roman" w:cs="Times New Roman"/>
          <w:sz w:val="24"/>
          <w:szCs w:val="24"/>
          <w:lang w:val="uk-UA"/>
        </w:rPr>
        <w:t>Затвердити на 202</w:t>
      </w:r>
      <w:r w:rsidR="00AD02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04EF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AD02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такі розміри батьківської плати за навчання 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Start w:id="6" w:name="_Hlk82020925"/>
      <w:r w:rsidR="0073517D" w:rsidRPr="00DB04EF">
        <w:rPr>
          <w:rFonts w:ascii="Times New Roman" w:hAnsi="Times New Roman" w:cs="Times New Roman"/>
          <w:sz w:val="24"/>
          <w:szCs w:val="24"/>
          <w:lang w:val="uk-UA"/>
        </w:rPr>
        <w:t>Біловодській дитячій музичній школі</w:t>
      </w:r>
      <w:r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="00A75799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області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>Бобрицькій</w:t>
      </w:r>
      <w:proofErr w:type="spellEnd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дитячій музичній школі Роменської міської ради</w:t>
      </w:r>
      <w:r w:rsidR="00A75799" w:rsidRPr="00A7579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A75799" w:rsidRPr="00A75799"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04EF">
        <w:rPr>
          <w:rFonts w:ascii="Times New Roman" w:hAnsi="Times New Roman" w:cs="Times New Roman"/>
          <w:sz w:val="24"/>
          <w:szCs w:val="24"/>
          <w:lang w:val="uk-UA"/>
        </w:rPr>
        <w:t>Великобубнівській</w:t>
      </w:r>
      <w:proofErr w:type="spellEnd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дитячій музичній школ</w:t>
      </w:r>
      <w:r w:rsidR="001A5E2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A75799" w:rsidRPr="00A7579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A75799" w:rsidRPr="00A75799"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  <w:bookmarkEnd w:id="6"/>
      <w:r w:rsidR="00E4717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02908" w:rsidRPr="00547E6D" w:rsidRDefault="00402908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827"/>
        <w:gridCol w:w="4536"/>
      </w:tblGrid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C6F" w:rsidRPr="00FC3953" w:rsidRDefault="00D7506F" w:rsidP="00212B54"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7506F" w:rsidRPr="00D7506F" w:rsidRDefault="00D7506F" w:rsidP="00212B54"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212B54">
            <w:pPr>
              <w:pStyle w:val="11"/>
              <w:tabs>
                <w:tab w:val="left" w:pos="33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2CE6" w:rsidP="00212B54"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плати, грн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Сольний спів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04DA8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Фортепіано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4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67B83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6870B1" w:rsidRDefault="006870B1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68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A42420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Духові інструменти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A42420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C70402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132F5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72720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A42420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B83B7D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C70402" w:rsidRPr="00A5587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990B0E" w:rsidRDefault="008D4F40" w:rsidP="00A75799">
            <w:pPr>
              <w:pStyle w:val="11"/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89122F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990B0E" w:rsidRDefault="00252234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Худож</w:t>
            </w:r>
            <w:r w:rsidR="0039606C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нє</w:t>
            </w:r>
            <w:r w:rsidR="0089122F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C7DCC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990B0E" w:rsidRDefault="00990B0E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</w:t>
            </w:r>
            <w:r w:rsidR="00B83B7D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</w:tr>
      <w:tr w:rsidR="00AD027D" w:rsidRPr="00A5587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7D" w:rsidRDefault="00AD027D" w:rsidP="00A75799">
            <w:pPr>
              <w:pStyle w:val="11"/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7D" w:rsidRPr="00990B0E" w:rsidRDefault="00B53426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Гітара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7D" w:rsidRPr="00990B0E" w:rsidRDefault="0067432D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120,00</w:t>
            </w:r>
          </w:p>
        </w:tc>
      </w:tr>
      <w:bookmarkEnd w:id="3"/>
    </w:tbl>
    <w:p w:rsidR="00547E6D" w:rsidRPr="00A5587F" w:rsidRDefault="00547E6D" w:rsidP="004A57C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:rsidR="002F4AF7" w:rsidRDefault="002F4AF7" w:rsidP="00547E6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57C6" w:rsidRDefault="004A57C6" w:rsidP="00547E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402908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Олег СТОГНІЙ</w:t>
      </w:r>
    </w:p>
    <w:sectPr w:rsidR="004A57C6" w:rsidSect="00547E6D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6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246AEE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026634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4148"/>
    <w:rsid w:val="00001ADA"/>
    <w:rsid w:val="000129C4"/>
    <w:rsid w:val="000461F5"/>
    <w:rsid w:val="00072F26"/>
    <w:rsid w:val="00074C5D"/>
    <w:rsid w:val="000C576A"/>
    <w:rsid w:val="00112F21"/>
    <w:rsid w:val="00135B5C"/>
    <w:rsid w:val="001649D6"/>
    <w:rsid w:val="00183AC2"/>
    <w:rsid w:val="0018564B"/>
    <w:rsid w:val="001A5E2F"/>
    <w:rsid w:val="001C0633"/>
    <w:rsid w:val="00212B54"/>
    <w:rsid w:val="002130C1"/>
    <w:rsid w:val="00235DFF"/>
    <w:rsid w:val="00252234"/>
    <w:rsid w:val="002A4CC8"/>
    <w:rsid w:val="002F4AF7"/>
    <w:rsid w:val="003349FB"/>
    <w:rsid w:val="00382F81"/>
    <w:rsid w:val="003940BC"/>
    <w:rsid w:val="0039606C"/>
    <w:rsid w:val="003E56FA"/>
    <w:rsid w:val="00402908"/>
    <w:rsid w:val="0042113F"/>
    <w:rsid w:val="00483EE0"/>
    <w:rsid w:val="004A57C6"/>
    <w:rsid w:val="004B3955"/>
    <w:rsid w:val="004F6AD6"/>
    <w:rsid w:val="00501F3C"/>
    <w:rsid w:val="00547E6D"/>
    <w:rsid w:val="0055253D"/>
    <w:rsid w:val="00554A5C"/>
    <w:rsid w:val="005D365A"/>
    <w:rsid w:val="005D67E1"/>
    <w:rsid w:val="00610422"/>
    <w:rsid w:val="00631186"/>
    <w:rsid w:val="0067432D"/>
    <w:rsid w:val="006870B1"/>
    <w:rsid w:val="0072720F"/>
    <w:rsid w:val="0073517D"/>
    <w:rsid w:val="00750EDB"/>
    <w:rsid w:val="00765571"/>
    <w:rsid w:val="0077107A"/>
    <w:rsid w:val="007930B6"/>
    <w:rsid w:val="007D681F"/>
    <w:rsid w:val="00804DA8"/>
    <w:rsid w:val="008612D7"/>
    <w:rsid w:val="00867B83"/>
    <w:rsid w:val="00885670"/>
    <w:rsid w:val="0089122F"/>
    <w:rsid w:val="008D4F40"/>
    <w:rsid w:val="00934148"/>
    <w:rsid w:val="00982616"/>
    <w:rsid w:val="00990B0E"/>
    <w:rsid w:val="009C7DCC"/>
    <w:rsid w:val="009D3966"/>
    <w:rsid w:val="009E2C6F"/>
    <w:rsid w:val="00A028A9"/>
    <w:rsid w:val="00A03858"/>
    <w:rsid w:val="00A14D23"/>
    <w:rsid w:val="00A42420"/>
    <w:rsid w:val="00A5587F"/>
    <w:rsid w:val="00A71DD0"/>
    <w:rsid w:val="00A75799"/>
    <w:rsid w:val="00AD027D"/>
    <w:rsid w:val="00AE50FE"/>
    <w:rsid w:val="00B25A38"/>
    <w:rsid w:val="00B31278"/>
    <w:rsid w:val="00B53426"/>
    <w:rsid w:val="00B80BBE"/>
    <w:rsid w:val="00B83B7D"/>
    <w:rsid w:val="00BD23D6"/>
    <w:rsid w:val="00C228C5"/>
    <w:rsid w:val="00C379B5"/>
    <w:rsid w:val="00C4672F"/>
    <w:rsid w:val="00C70402"/>
    <w:rsid w:val="00C94F1F"/>
    <w:rsid w:val="00CC0ADB"/>
    <w:rsid w:val="00CF1886"/>
    <w:rsid w:val="00D319E1"/>
    <w:rsid w:val="00D4453D"/>
    <w:rsid w:val="00D72CE6"/>
    <w:rsid w:val="00D7506F"/>
    <w:rsid w:val="00D85DC4"/>
    <w:rsid w:val="00DB04EF"/>
    <w:rsid w:val="00DC6B29"/>
    <w:rsid w:val="00E02042"/>
    <w:rsid w:val="00E0463A"/>
    <w:rsid w:val="00E134D3"/>
    <w:rsid w:val="00E21E8E"/>
    <w:rsid w:val="00E47175"/>
    <w:rsid w:val="00E97F9C"/>
    <w:rsid w:val="00EE540B"/>
    <w:rsid w:val="00F05468"/>
    <w:rsid w:val="00F132F5"/>
    <w:rsid w:val="00F71A09"/>
    <w:rsid w:val="00FC3953"/>
    <w:rsid w:val="00FF2E6D"/>
    <w:rsid w:val="00FF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B547"/>
  <w15:docId w15:val="{8C092B37-A46A-4D44-B6F9-4095FAC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4B"/>
  </w:style>
  <w:style w:type="paragraph" w:styleId="1">
    <w:name w:val="heading 1"/>
    <w:basedOn w:val="a"/>
    <w:next w:val="a"/>
    <w:link w:val="10"/>
    <w:uiPriority w:val="99"/>
    <w:qFormat/>
    <w:rsid w:val="009341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1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934148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3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34</cp:revision>
  <cp:lastPrinted>2021-09-08T11:32:00Z</cp:lastPrinted>
  <dcterms:created xsi:type="dcterms:W3CDTF">2019-09-11T08:40:00Z</dcterms:created>
  <dcterms:modified xsi:type="dcterms:W3CDTF">2023-09-20T09:59:00Z</dcterms:modified>
</cp:coreProperties>
</file>