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56833B8C" w:rsidR="00311659" w:rsidRDefault="006E2AE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6E2AE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20.09.2023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73186668" w:rsidR="00311659" w:rsidRDefault="00311659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F91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150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6ACAA824" w:rsidR="0077007E" w:rsidRPr="00AF0D9D" w:rsidRDefault="000877E3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44803463"/>
            <w:r w:rsidRPr="000877E3">
              <w:rPr>
                <w:b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877E3">
              <w:rPr>
                <w:b/>
                <w:bCs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0877E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7E3">
              <w:rPr>
                <w:b/>
                <w:bCs/>
                <w:sz w:val="24"/>
                <w:szCs w:val="24"/>
                <w:lang w:val="ru-RU"/>
              </w:rPr>
              <w:t>освітнього</w:t>
            </w:r>
            <w:proofErr w:type="spellEnd"/>
            <w:r w:rsidRPr="000877E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7E3">
              <w:rPr>
                <w:b/>
                <w:bCs/>
                <w:sz w:val="24"/>
                <w:szCs w:val="24"/>
                <w:lang w:val="ru-RU"/>
              </w:rPr>
              <w:t>процесу</w:t>
            </w:r>
            <w:proofErr w:type="spellEnd"/>
            <w:r w:rsidRPr="000877E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7E3">
              <w:rPr>
                <w:b/>
                <w:bCs/>
                <w:sz w:val="24"/>
                <w:szCs w:val="24"/>
                <w:lang w:val="ru-RU"/>
              </w:rPr>
              <w:t>закладів</w:t>
            </w:r>
            <w:proofErr w:type="spellEnd"/>
            <w:r w:rsidRPr="000877E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7E3">
              <w:rPr>
                <w:b/>
                <w:bCs/>
                <w:sz w:val="24"/>
                <w:szCs w:val="24"/>
                <w:lang w:val="ru-RU"/>
              </w:rPr>
              <w:t>загальної</w:t>
            </w:r>
            <w:proofErr w:type="spellEnd"/>
            <w:r w:rsidRPr="000877E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7E3">
              <w:rPr>
                <w:b/>
                <w:bCs/>
                <w:sz w:val="24"/>
                <w:szCs w:val="24"/>
                <w:lang w:val="ru-RU"/>
              </w:rPr>
              <w:t>середньої</w:t>
            </w:r>
            <w:proofErr w:type="spellEnd"/>
            <w:r w:rsidRPr="000877E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7E3">
              <w:rPr>
                <w:b/>
                <w:bCs/>
                <w:sz w:val="24"/>
                <w:szCs w:val="24"/>
                <w:lang w:val="ru-RU"/>
              </w:rPr>
              <w:t>освіти</w:t>
            </w:r>
            <w:bookmarkEnd w:id="0"/>
            <w:proofErr w:type="spellEnd"/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7E13039B" w:rsidR="00824587" w:rsidRPr="00D006E8" w:rsidRDefault="00D7606A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AF0D9D">
        <w:rPr>
          <w:sz w:val="24"/>
          <w:szCs w:val="24"/>
        </w:rPr>
        <w:t>Відповідно до пункту 1 частини «а» статті 32</w:t>
      </w:r>
      <w:r>
        <w:rPr>
          <w:sz w:val="24"/>
          <w:szCs w:val="24"/>
        </w:rPr>
        <w:t xml:space="preserve"> </w:t>
      </w:r>
      <w:r w:rsidRPr="00AF0D9D">
        <w:rPr>
          <w:sz w:val="24"/>
          <w:szCs w:val="24"/>
        </w:rPr>
        <w:t xml:space="preserve">Закону України «Про місцеве самоврядування в Україні», </w:t>
      </w:r>
      <w:r w:rsidRPr="00037DBF">
        <w:rPr>
          <w:bCs/>
          <w:sz w:val="24"/>
          <w:szCs w:val="24"/>
          <w:lang w:eastAsia="ru-RU"/>
        </w:rPr>
        <w:t xml:space="preserve">Порядку створення груп подовженого дня у державних </w:t>
      </w:r>
      <w:r>
        <w:rPr>
          <w:bCs/>
          <w:sz w:val="24"/>
          <w:szCs w:val="24"/>
          <w:lang w:eastAsia="ru-RU"/>
        </w:rPr>
        <w:t>і</w:t>
      </w:r>
      <w:r w:rsidRPr="00037DBF">
        <w:rPr>
          <w:bCs/>
          <w:sz w:val="24"/>
          <w:szCs w:val="24"/>
          <w:lang w:eastAsia="ru-RU"/>
        </w:rPr>
        <w:t xml:space="preserve"> комунальних закладах загальної середньої освіти, затвердженого наказом Міністерства освіти і науки України від 25.06.2018 № 677</w:t>
      </w:r>
      <w:r>
        <w:rPr>
          <w:bCs/>
          <w:sz w:val="24"/>
          <w:szCs w:val="24"/>
          <w:lang w:eastAsia="ru-RU"/>
        </w:rPr>
        <w:t xml:space="preserve">, </w:t>
      </w:r>
      <w:r w:rsidRPr="00037DBF">
        <w:rPr>
          <w:sz w:val="24"/>
          <w:szCs w:val="24"/>
        </w:rPr>
        <w:t>Типових</w:t>
      </w:r>
      <w:r w:rsidRPr="00037DBF">
        <w:rPr>
          <w:color w:val="000000"/>
          <w:sz w:val="24"/>
          <w:szCs w:val="24"/>
        </w:rPr>
        <w:t xml:space="preserve"> штатних нормативів </w:t>
      </w:r>
      <w:r>
        <w:rPr>
          <w:color w:val="000000"/>
          <w:sz w:val="24"/>
          <w:szCs w:val="24"/>
        </w:rPr>
        <w:t>з</w:t>
      </w:r>
      <w:r w:rsidRPr="005A3D42">
        <w:rPr>
          <w:color w:val="000000"/>
          <w:sz w:val="24"/>
          <w:szCs w:val="24"/>
        </w:rPr>
        <w:t>акладів загальної середньої освіти</w:t>
      </w:r>
      <w:r w:rsidRPr="00037DBF">
        <w:rPr>
          <w:color w:val="000000"/>
          <w:sz w:val="24"/>
          <w:szCs w:val="24"/>
        </w:rPr>
        <w:t>, затверджених наказом Міністерства освіти і науки України від 06.12.2010 № 1205</w:t>
      </w:r>
      <w:r>
        <w:rPr>
          <w:color w:val="000000"/>
          <w:sz w:val="24"/>
          <w:szCs w:val="24"/>
        </w:rPr>
        <w:t>,</w:t>
      </w:r>
      <w:r w:rsidRPr="00121145">
        <w:rPr>
          <w:rFonts w:eastAsia="Calibri"/>
          <w:spacing w:val="0"/>
          <w:sz w:val="24"/>
          <w:szCs w:val="24"/>
        </w:rPr>
        <w:t xml:space="preserve"> </w:t>
      </w:r>
      <w:r w:rsidRPr="00121145">
        <w:rPr>
          <w:color w:val="000000"/>
          <w:sz w:val="24"/>
          <w:szCs w:val="24"/>
          <w:lang w:val="ru-RU"/>
        </w:rPr>
        <w:t xml:space="preserve">з метою </w:t>
      </w:r>
      <w:proofErr w:type="spellStart"/>
      <w:r w:rsidRPr="00121145">
        <w:rPr>
          <w:color w:val="000000"/>
          <w:sz w:val="24"/>
          <w:szCs w:val="24"/>
          <w:lang w:val="ru-RU"/>
        </w:rPr>
        <w:t>забезпечення</w:t>
      </w:r>
      <w:proofErr w:type="spellEnd"/>
      <w:r w:rsidRPr="0012114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21145">
        <w:rPr>
          <w:color w:val="000000"/>
          <w:sz w:val="24"/>
          <w:szCs w:val="24"/>
          <w:lang w:val="ru-RU"/>
        </w:rPr>
        <w:t>освітнього</w:t>
      </w:r>
      <w:proofErr w:type="spellEnd"/>
      <w:r w:rsidRPr="0012114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21145">
        <w:rPr>
          <w:color w:val="000000"/>
          <w:sz w:val="24"/>
          <w:szCs w:val="24"/>
          <w:lang w:val="ru-RU"/>
        </w:rPr>
        <w:t>процесу</w:t>
      </w:r>
      <w:proofErr w:type="spellEnd"/>
      <w:r w:rsidRPr="00121145">
        <w:rPr>
          <w:color w:val="000000"/>
          <w:sz w:val="24"/>
          <w:szCs w:val="24"/>
          <w:lang w:val="ru-RU"/>
        </w:rPr>
        <w:t xml:space="preserve"> у  закладах </w:t>
      </w:r>
      <w:proofErr w:type="spellStart"/>
      <w:r w:rsidRPr="00121145">
        <w:rPr>
          <w:color w:val="000000"/>
          <w:sz w:val="24"/>
          <w:szCs w:val="24"/>
          <w:lang w:val="ru-RU"/>
        </w:rPr>
        <w:t>освіти</w:t>
      </w:r>
      <w:proofErr w:type="spellEnd"/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739BE189" w14:textId="77777777" w:rsidR="00D7606A" w:rsidRPr="002979D4" w:rsidRDefault="00D7606A" w:rsidP="00D7606A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979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2979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 xml:space="preserve">Керівникам закладів загальної середньої освіти Роменської міської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ради Сумської області 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>організувати у 202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3/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>202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4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 xml:space="preserve"> навчальному році роботу груп подовженого дня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.</w:t>
      </w:r>
    </w:p>
    <w:p w14:paraId="3E282D86" w14:textId="1AEC56A6" w:rsidR="00D7606A" w:rsidRDefault="00D7606A" w:rsidP="00D7606A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2979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2979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37DBF">
        <w:rPr>
          <w:rFonts w:ascii="Times New Roman" w:hAnsi="Times New Roman"/>
          <w:bCs/>
          <w:sz w:val="24"/>
          <w:szCs w:val="24"/>
          <w:lang w:val="uk-UA" w:eastAsia="ru-RU"/>
        </w:rPr>
        <w:t>Затвердити ставки вихователів груп подовженого дня у структурі штатних розписів закладів загальної середньої освіти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="004A30D9" w:rsidRPr="004A30D9">
        <w:rPr>
          <w:rFonts w:ascii="Times New Roman" w:hAnsi="Times New Roman"/>
          <w:bCs/>
          <w:sz w:val="24"/>
          <w:szCs w:val="24"/>
          <w:lang w:val="uk-UA" w:eastAsia="ru-RU"/>
        </w:rPr>
        <w:t xml:space="preserve">Роменської міської ради Сумської області </w:t>
      </w:r>
      <w:r w:rsidR="004A30D9">
        <w:rPr>
          <w:rFonts w:ascii="Times New Roman" w:hAnsi="Times New Roman"/>
          <w:bCs/>
          <w:sz w:val="24"/>
          <w:szCs w:val="24"/>
          <w:lang w:val="uk-UA" w:eastAsia="ru-RU"/>
        </w:rPr>
        <w:t xml:space="preserve">на 2023/2024 навчальний рік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(додаток).</w:t>
      </w:r>
    </w:p>
    <w:p w14:paraId="266735B0" w14:textId="77777777" w:rsidR="00D7606A" w:rsidRDefault="00D7606A" w:rsidP="00D7606A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EA0F2C">
        <w:rPr>
          <w:rFonts w:ascii="Times New Roman" w:hAnsi="Times New Roman"/>
          <w:bCs/>
          <w:sz w:val="24"/>
          <w:szCs w:val="24"/>
          <w:lang w:val="uk-UA" w:eastAsia="ru-RU"/>
        </w:rPr>
        <w:t>3. Ввести на 202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3/</w:t>
      </w:r>
      <w:r w:rsidRPr="00EA0F2C">
        <w:rPr>
          <w:rFonts w:ascii="Times New Roman" w:hAnsi="Times New Roman"/>
          <w:bCs/>
          <w:sz w:val="24"/>
          <w:szCs w:val="24"/>
          <w:lang w:val="uk-UA" w:eastAsia="ru-RU"/>
        </w:rPr>
        <w:t>202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4</w:t>
      </w:r>
      <w:r w:rsidRPr="00EA0F2C">
        <w:rPr>
          <w:rFonts w:ascii="Times New Roman" w:hAnsi="Times New Roman"/>
          <w:bCs/>
          <w:sz w:val="24"/>
          <w:szCs w:val="24"/>
          <w:lang w:val="uk-UA" w:eastAsia="ru-RU"/>
        </w:rPr>
        <w:t xml:space="preserve"> навчальний рік до штатного розпису Роменського ліцею № 1 ім. П.І. Калнишевського Роменської міської ради Сумської області додаткові штатні одиниці: «заступник директора </w:t>
      </w:r>
      <w:r w:rsidRPr="00746F4A">
        <w:rPr>
          <w:rFonts w:ascii="Times New Roman" w:hAnsi="Times New Roman"/>
          <w:bCs/>
          <w:sz w:val="24"/>
          <w:szCs w:val="24"/>
          <w:lang w:val="uk-UA" w:eastAsia="ru-RU"/>
        </w:rPr>
        <w:t>з навчально – виховної роботи</w:t>
      </w:r>
      <w:r w:rsidRPr="00EA0F2C">
        <w:rPr>
          <w:rFonts w:ascii="Times New Roman" w:hAnsi="Times New Roman"/>
          <w:bCs/>
          <w:sz w:val="24"/>
          <w:szCs w:val="24"/>
          <w:lang w:val="uk-UA" w:eastAsia="ru-RU"/>
        </w:rPr>
        <w:t xml:space="preserve">» (0,5 ставки); «лаборант» (0,5 ставки). </w:t>
      </w:r>
    </w:p>
    <w:p w14:paraId="608369C4" w14:textId="77777777" w:rsidR="00D7606A" w:rsidRPr="002F1C65" w:rsidRDefault="00D7606A" w:rsidP="00D7606A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4. </w:t>
      </w:r>
      <w:r w:rsidRPr="002F1C6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Ввести на 2023/2024 навчальний рік до штатного розпису Роменськ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ої</w:t>
      </w:r>
      <w:r w:rsidRPr="002F1C6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загальноосвітн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ьої</w:t>
      </w:r>
      <w:r w:rsidRPr="002F1C6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школ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и</w:t>
      </w:r>
      <w:r w:rsidRPr="002F1C6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І-ІІІ ступенів № 7 Роменської міської ради Сумської області додаткову штатну одиницю: «</w:t>
      </w:r>
      <w:r w:rsidRPr="00EA0F2C">
        <w:rPr>
          <w:rFonts w:ascii="Times New Roman" w:hAnsi="Times New Roman"/>
          <w:bCs/>
          <w:sz w:val="24"/>
          <w:szCs w:val="24"/>
          <w:lang w:val="uk-UA" w:eastAsia="ru-RU"/>
        </w:rPr>
        <w:t xml:space="preserve">заступник директора </w:t>
      </w:r>
      <w:r w:rsidRPr="00746F4A">
        <w:rPr>
          <w:rFonts w:ascii="Times New Roman" w:hAnsi="Times New Roman"/>
          <w:bCs/>
          <w:sz w:val="24"/>
          <w:szCs w:val="24"/>
          <w:lang w:val="uk-UA" w:eastAsia="ru-RU"/>
        </w:rPr>
        <w:t>з навчально – виховної роботи</w:t>
      </w:r>
      <w:r w:rsidRPr="002F1C65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 (0,5 ставки).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151B72A3" w14:textId="77777777" w:rsidR="000E021D" w:rsidRPr="00E94AA4" w:rsidRDefault="000E021D" w:rsidP="000E021D">
      <w:pPr>
        <w:suppressAutoHyphens/>
        <w:spacing w:after="0"/>
        <w:ind w:left="5664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ЗАТВЕРДЖЕНО</w:t>
      </w:r>
    </w:p>
    <w:p w14:paraId="5909884B" w14:textId="77777777" w:rsidR="000E021D" w:rsidRPr="00E94AA4" w:rsidRDefault="000E021D" w:rsidP="000E021D">
      <w:pPr>
        <w:suppressAutoHyphens/>
        <w:spacing w:after="0"/>
        <w:ind w:left="5664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Рішення виконкому міської ради</w:t>
      </w:r>
    </w:p>
    <w:p w14:paraId="5DBE7E1C" w14:textId="4D7C0AEB" w:rsidR="000E021D" w:rsidRPr="00E94AA4" w:rsidRDefault="000E021D" w:rsidP="000E021D">
      <w:pPr>
        <w:suppressAutoHyphens/>
        <w:spacing w:after="0"/>
        <w:ind w:left="5664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20.09.2023 №</w:t>
      </w:r>
      <w:r w:rsidR="00BD1698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150</w:t>
      </w: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 </w:t>
      </w:r>
    </w:p>
    <w:p w14:paraId="6FF8E258" w14:textId="77777777" w:rsidR="000E021D" w:rsidRPr="00E94AA4" w:rsidRDefault="000E021D" w:rsidP="000E021D">
      <w:pPr>
        <w:suppressAutoHyphens/>
        <w:spacing w:after="0"/>
        <w:ind w:left="4956"/>
        <w:jc w:val="center"/>
        <w:outlineLvl w:val="0"/>
        <w:rPr>
          <w:rFonts w:ascii="Times New Roman" w:eastAsia="Times New Roman" w:hAnsi="Times New Roman"/>
          <w:b/>
          <w:kern w:val="1"/>
          <w:sz w:val="16"/>
          <w:szCs w:val="16"/>
          <w:lang w:val="uk-UA"/>
        </w:rPr>
      </w:pPr>
    </w:p>
    <w:p w14:paraId="3A103292" w14:textId="77777777" w:rsidR="000E021D" w:rsidRDefault="000E021D" w:rsidP="000E021D">
      <w:pPr>
        <w:suppressAutoHyphens/>
        <w:spacing w:after="0"/>
        <w:outlineLvl w:val="0"/>
        <w:rPr>
          <w:rFonts w:ascii="Times New Roman" w:eastAsia="Times New Roman" w:hAnsi="Times New Roman"/>
          <w:b/>
          <w:kern w:val="1"/>
          <w:sz w:val="16"/>
          <w:szCs w:val="16"/>
          <w:lang w:val="uk-UA"/>
        </w:rPr>
      </w:pPr>
    </w:p>
    <w:p w14:paraId="1A70D465" w14:textId="77777777" w:rsidR="000E021D" w:rsidRDefault="000E021D" w:rsidP="000E021D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>СТАВКИ</w:t>
      </w:r>
    </w:p>
    <w:p w14:paraId="7590F9DC" w14:textId="77777777" w:rsidR="000E021D" w:rsidRDefault="000E021D" w:rsidP="000E021D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 xml:space="preserve">вихователів груп подовженого дня у структурі штатних розписів </w:t>
      </w:r>
    </w:p>
    <w:p w14:paraId="55CE5E96" w14:textId="42A964FC" w:rsidR="000E021D" w:rsidRPr="00E94AA4" w:rsidRDefault="000E021D" w:rsidP="000E021D">
      <w:pPr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  <w:r w:rsidRPr="00E94AA4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>закладів загальної середньої  освіти</w:t>
      </w:r>
      <w:r w:rsidR="004A30D9"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  <w:t xml:space="preserve"> </w:t>
      </w:r>
      <w:r w:rsidR="004A30D9" w:rsidRPr="004A30D9">
        <w:rPr>
          <w:rFonts w:ascii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 на 2023/2024 навчальний рік</w:t>
      </w:r>
    </w:p>
    <w:p w14:paraId="690F8F75" w14:textId="77777777" w:rsidR="000E021D" w:rsidRPr="00E94AA4" w:rsidRDefault="000E021D" w:rsidP="000E021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1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17"/>
        <w:gridCol w:w="1855"/>
      </w:tblGrid>
      <w:tr w:rsidR="000E021D" w:rsidRPr="00E94AA4" w14:paraId="60C295F9" w14:textId="77777777" w:rsidTr="006C29B8">
        <w:trPr>
          <w:trHeight w:val="1286"/>
        </w:trPr>
        <w:tc>
          <w:tcPr>
            <w:tcW w:w="534" w:type="dxa"/>
            <w:shd w:val="clear" w:color="auto" w:fill="auto"/>
          </w:tcPr>
          <w:p w14:paraId="14FF7C15" w14:textId="77777777" w:rsidR="000E021D" w:rsidRPr="00E94AA4" w:rsidRDefault="000E021D" w:rsidP="006C29B8">
            <w:pPr>
              <w:suppressAutoHyphens/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№</w:t>
            </w:r>
          </w:p>
          <w:p w14:paraId="2847FFC8" w14:textId="77777777" w:rsidR="000E021D" w:rsidRPr="00E94AA4" w:rsidRDefault="000E021D" w:rsidP="006C29B8">
            <w:pPr>
              <w:suppressAutoHyphens/>
              <w:spacing w:after="0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217" w:type="dxa"/>
            <w:shd w:val="clear" w:color="auto" w:fill="auto"/>
          </w:tcPr>
          <w:p w14:paraId="6D2C6070" w14:textId="77777777" w:rsidR="000E021D" w:rsidRPr="00E94AA4" w:rsidRDefault="000E021D" w:rsidP="006C29B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Повна назва закладу</w:t>
            </w:r>
          </w:p>
          <w:p w14:paraId="5A7C9F26" w14:textId="77777777" w:rsidR="000E021D" w:rsidRPr="00E94AA4" w:rsidRDefault="000E021D" w:rsidP="006C29B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</w:p>
        </w:tc>
        <w:tc>
          <w:tcPr>
            <w:tcW w:w="1855" w:type="dxa"/>
            <w:shd w:val="clear" w:color="auto" w:fill="auto"/>
          </w:tcPr>
          <w:p w14:paraId="79F25562" w14:textId="77777777" w:rsidR="000E021D" w:rsidRPr="00E94AA4" w:rsidRDefault="000E021D" w:rsidP="006C29B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Кількість ставок груп продовженого дня</w:t>
            </w:r>
          </w:p>
        </w:tc>
      </w:tr>
      <w:tr w:rsidR="000E021D" w:rsidRPr="00E94AA4" w14:paraId="01897558" w14:textId="77777777" w:rsidTr="006C29B8">
        <w:tc>
          <w:tcPr>
            <w:tcW w:w="534" w:type="dxa"/>
            <w:shd w:val="clear" w:color="auto" w:fill="auto"/>
          </w:tcPr>
          <w:p w14:paraId="24005796" w14:textId="77777777" w:rsidR="000E021D" w:rsidRPr="00E94AA4" w:rsidRDefault="000E021D" w:rsidP="006C29B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17" w:type="dxa"/>
            <w:shd w:val="clear" w:color="auto" w:fill="auto"/>
          </w:tcPr>
          <w:p w14:paraId="3C2CDF13" w14:textId="77777777" w:rsidR="000E021D" w:rsidRPr="00E94AA4" w:rsidRDefault="000E021D" w:rsidP="006C29B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14:paraId="20769D9E" w14:textId="77777777" w:rsidR="000E021D" w:rsidRPr="00E94AA4" w:rsidRDefault="000E021D" w:rsidP="006C29B8">
            <w:pPr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 w:eastAsia="ru-RU"/>
              </w:rPr>
              <w:t>3</w:t>
            </w:r>
          </w:p>
        </w:tc>
      </w:tr>
      <w:tr w:rsidR="000E021D" w:rsidRPr="00E94AA4" w14:paraId="4EF6D237" w14:textId="77777777" w:rsidTr="006C29B8">
        <w:tc>
          <w:tcPr>
            <w:tcW w:w="534" w:type="dxa"/>
            <w:shd w:val="clear" w:color="auto" w:fill="auto"/>
          </w:tcPr>
          <w:p w14:paraId="11675443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1.</w:t>
            </w:r>
          </w:p>
        </w:tc>
        <w:tc>
          <w:tcPr>
            <w:tcW w:w="7217" w:type="dxa"/>
            <w:shd w:val="clear" w:color="auto" w:fill="auto"/>
          </w:tcPr>
          <w:p w14:paraId="44185706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Роменський ліцей № 1 ім. П.І. Калнишевського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74CF477F" w14:textId="77777777" w:rsidR="000E021D" w:rsidRPr="00E94AA4" w:rsidRDefault="000E021D" w:rsidP="006C29B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6,0</w:t>
            </w:r>
          </w:p>
        </w:tc>
      </w:tr>
      <w:tr w:rsidR="000E021D" w:rsidRPr="00E94AA4" w14:paraId="41D7FB02" w14:textId="77777777" w:rsidTr="006C29B8">
        <w:tc>
          <w:tcPr>
            <w:tcW w:w="534" w:type="dxa"/>
            <w:shd w:val="clear" w:color="auto" w:fill="auto"/>
          </w:tcPr>
          <w:p w14:paraId="6DEB6437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2.</w:t>
            </w:r>
          </w:p>
        </w:tc>
        <w:tc>
          <w:tcPr>
            <w:tcW w:w="7217" w:type="dxa"/>
            <w:shd w:val="clear" w:color="auto" w:fill="auto"/>
          </w:tcPr>
          <w:p w14:paraId="7A7082D2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Роменський ліцей № 2 ім. акад. А.Ф. Йоффе 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4957A168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2,5</w:t>
            </w:r>
          </w:p>
        </w:tc>
      </w:tr>
      <w:tr w:rsidR="000E021D" w:rsidRPr="00E94AA4" w14:paraId="05D1FC5C" w14:textId="77777777" w:rsidTr="006C29B8">
        <w:tc>
          <w:tcPr>
            <w:tcW w:w="534" w:type="dxa"/>
            <w:shd w:val="clear" w:color="auto" w:fill="auto"/>
          </w:tcPr>
          <w:p w14:paraId="15C5489B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3.</w:t>
            </w:r>
          </w:p>
        </w:tc>
        <w:tc>
          <w:tcPr>
            <w:tcW w:w="7217" w:type="dxa"/>
            <w:shd w:val="clear" w:color="auto" w:fill="auto"/>
          </w:tcPr>
          <w:p w14:paraId="4C7F23B8" w14:textId="03102416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Комунальн</w:t>
            </w:r>
            <w:r w:rsidR="004A30D9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ий заклад «Роменський ліцей № 4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 Роменської міської ради Сумської області імені Героя України Тетяни Маркус»</w:t>
            </w:r>
          </w:p>
        </w:tc>
        <w:tc>
          <w:tcPr>
            <w:tcW w:w="1855" w:type="dxa"/>
            <w:shd w:val="clear" w:color="auto" w:fill="auto"/>
          </w:tcPr>
          <w:p w14:paraId="448A39A3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2,5</w:t>
            </w:r>
          </w:p>
        </w:tc>
      </w:tr>
      <w:tr w:rsidR="000E021D" w:rsidRPr="00E94AA4" w14:paraId="5070159A" w14:textId="77777777" w:rsidTr="006C29B8">
        <w:tc>
          <w:tcPr>
            <w:tcW w:w="534" w:type="dxa"/>
            <w:shd w:val="clear" w:color="auto" w:fill="auto"/>
          </w:tcPr>
          <w:p w14:paraId="63CAF63D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4.</w:t>
            </w:r>
          </w:p>
        </w:tc>
        <w:tc>
          <w:tcPr>
            <w:tcW w:w="7217" w:type="dxa"/>
            <w:shd w:val="clear" w:color="auto" w:fill="auto"/>
          </w:tcPr>
          <w:p w14:paraId="7C55716D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5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74ED58AF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1,5</w:t>
            </w:r>
          </w:p>
        </w:tc>
      </w:tr>
      <w:tr w:rsidR="000E021D" w:rsidRPr="00E94AA4" w14:paraId="7B69C05C" w14:textId="77777777" w:rsidTr="006C29B8">
        <w:tc>
          <w:tcPr>
            <w:tcW w:w="534" w:type="dxa"/>
            <w:shd w:val="clear" w:color="auto" w:fill="auto"/>
          </w:tcPr>
          <w:p w14:paraId="76F9A1AA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5.</w:t>
            </w:r>
          </w:p>
        </w:tc>
        <w:tc>
          <w:tcPr>
            <w:tcW w:w="7217" w:type="dxa"/>
            <w:shd w:val="clear" w:color="auto" w:fill="auto"/>
          </w:tcPr>
          <w:p w14:paraId="61BBE619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 ступенів № 6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00774A4B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6DD5C661" w14:textId="77777777" w:rsidTr="006C29B8">
        <w:tc>
          <w:tcPr>
            <w:tcW w:w="534" w:type="dxa"/>
            <w:shd w:val="clear" w:color="auto" w:fill="auto"/>
          </w:tcPr>
          <w:p w14:paraId="23059491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6.</w:t>
            </w:r>
          </w:p>
        </w:tc>
        <w:tc>
          <w:tcPr>
            <w:tcW w:w="7217" w:type="dxa"/>
            <w:shd w:val="clear" w:color="auto" w:fill="auto"/>
          </w:tcPr>
          <w:p w14:paraId="28214988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bookmarkStart w:id="1" w:name="_Hlk144891347"/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7 Роменської міської ради Сумської області</w:t>
            </w:r>
            <w:bookmarkEnd w:id="1"/>
          </w:p>
        </w:tc>
        <w:tc>
          <w:tcPr>
            <w:tcW w:w="1855" w:type="dxa"/>
            <w:shd w:val="clear" w:color="auto" w:fill="auto"/>
          </w:tcPr>
          <w:p w14:paraId="200EAB7E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3,5</w:t>
            </w:r>
          </w:p>
        </w:tc>
      </w:tr>
      <w:tr w:rsidR="000E021D" w:rsidRPr="00E94AA4" w14:paraId="335DCE3F" w14:textId="77777777" w:rsidTr="006C29B8">
        <w:tc>
          <w:tcPr>
            <w:tcW w:w="534" w:type="dxa"/>
            <w:shd w:val="clear" w:color="auto" w:fill="auto"/>
          </w:tcPr>
          <w:p w14:paraId="3D286DA0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7.</w:t>
            </w:r>
          </w:p>
        </w:tc>
        <w:tc>
          <w:tcPr>
            <w:tcW w:w="7217" w:type="dxa"/>
            <w:shd w:val="clear" w:color="auto" w:fill="auto"/>
          </w:tcPr>
          <w:p w14:paraId="53026CAA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10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1F0F91EC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1,0</w:t>
            </w:r>
          </w:p>
        </w:tc>
      </w:tr>
      <w:tr w:rsidR="000E021D" w:rsidRPr="00E94AA4" w14:paraId="43985BC0" w14:textId="77777777" w:rsidTr="006C29B8">
        <w:tc>
          <w:tcPr>
            <w:tcW w:w="534" w:type="dxa"/>
            <w:shd w:val="clear" w:color="auto" w:fill="auto"/>
          </w:tcPr>
          <w:p w14:paraId="30BE139D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8.</w:t>
            </w:r>
          </w:p>
        </w:tc>
        <w:tc>
          <w:tcPr>
            <w:tcW w:w="7217" w:type="dxa"/>
            <w:shd w:val="clear" w:color="auto" w:fill="auto"/>
          </w:tcPr>
          <w:p w14:paraId="070347E1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Роменська загальноосвітня школа І-ІІІ ступенів № 11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23E92E0D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2,5</w:t>
            </w:r>
          </w:p>
        </w:tc>
      </w:tr>
      <w:tr w:rsidR="000E021D" w:rsidRPr="00E94AA4" w14:paraId="5CEB0D1E" w14:textId="77777777" w:rsidTr="006C29B8">
        <w:tc>
          <w:tcPr>
            <w:tcW w:w="534" w:type="dxa"/>
            <w:shd w:val="clear" w:color="auto" w:fill="auto"/>
          </w:tcPr>
          <w:p w14:paraId="4704A2FA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9.</w:t>
            </w:r>
          </w:p>
        </w:tc>
        <w:tc>
          <w:tcPr>
            <w:tcW w:w="7217" w:type="dxa"/>
            <w:shd w:val="clear" w:color="auto" w:fill="auto"/>
          </w:tcPr>
          <w:p w14:paraId="17ED1C93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Біловодський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7E6DFF60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2A81B5EA" w14:textId="77777777" w:rsidTr="006C29B8">
        <w:tc>
          <w:tcPr>
            <w:tcW w:w="534" w:type="dxa"/>
            <w:shd w:val="clear" w:color="auto" w:fill="auto"/>
          </w:tcPr>
          <w:p w14:paraId="406332DB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10.</w:t>
            </w:r>
          </w:p>
        </w:tc>
        <w:tc>
          <w:tcPr>
            <w:tcW w:w="7217" w:type="dxa"/>
            <w:shd w:val="clear" w:color="auto" w:fill="auto"/>
          </w:tcPr>
          <w:p w14:paraId="38A2D82C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Бобрицький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5A4BD6F1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711A84EB" w14:textId="77777777" w:rsidTr="006C29B8">
        <w:tc>
          <w:tcPr>
            <w:tcW w:w="534" w:type="dxa"/>
            <w:shd w:val="clear" w:color="auto" w:fill="auto"/>
          </w:tcPr>
          <w:p w14:paraId="4D2CAE18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11.</w:t>
            </w:r>
          </w:p>
        </w:tc>
        <w:tc>
          <w:tcPr>
            <w:tcW w:w="7217" w:type="dxa"/>
            <w:shd w:val="clear" w:color="auto" w:fill="auto"/>
          </w:tcPr>
          <w:p w14:paraId="461FB1A0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Коржівський</w:t>
            </w:r>
            <w:proofErr w:type="spellEnd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48EE17F9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5F3EEACA" w14:textId="77777777" w:rsidTr="006C29B8">
        <w:tc>
          <w:tcPr>
            <w:tcW w:w="534" w:type="dxa"/>
            <w:shd w:val="clear" w:color="auto" w:fill="auto"/>
          </w:tcPr>
          <w:p w14:paraId="216A26EE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12.</w:t>
            </w:r>
          </w:p>
        </w:tc>
        <w:tc>
          <w:tcPr>
            <w:tcW w:w="7217" w:type="dxa"/>
            <w:shd w:val="clear" w:color="auto" w:fill="auto"/>
          </w:tcPr>
          <w:p w14:paraId="0064402C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Миколаївський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20FE84F2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1,0</w:t>
            </w:r>
          </w:p>
        </w:tc>
      </w:tr>
      <w:tr w:rsidR="000E021D" w:rsidRPr="00E94AA4" w14:paraId="761D2351" w14:textId="77777777" w:rsidTr="006C29B8">
        <w:tc>
          <w:tcPr>
            <w:tcW w:w="534" w:type="dxa"/>
            <w:shd w:val="clear" w:color="auto" w:fill="auto"/>
          </w:tcPr>
          <w:p w14:paraId="0BC23C6D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13.</w:t>
            </w:r>
          </w:p>
        </w:tc>
        <w:tc>
          <w:tcPr>
            <w:tcW w:w="7217" w:type="dxa"/>
            <w:shd w:val="clear" w:color="auto" w:fill="auto"/>
          </w:tcPr>
          <w:p w14:paraId="3594CA6F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Перехрестівський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2826DDF1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426484F3" w14:textId="77777777" w:rsidTr="006C29B8">
        <w:tc>
          <w:tcPr>
            <w:tcW w:w="534" w:type="dxa"/>
            <w:shd w:val="clear" w:color="auto" w:fill="auto"/>
          </w:tcPr>
          <w:p w14:paraId="56E0C02D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14.</w:t>
            </w:r>
          </w:p>
        </w:tc>
        <w:tc>
          <w:tcPr>
            <w:tcW w:w="7217" w:type="dxa"/>
            <w:shd w:val="clear" w:color="auto" w:fill="auto"/>
          </w:tcPr>
          <w:p w14:paraId="073971F7" w14:textId="77777777" w:rsidR="000E021D" w:rsidRPr="00E94AA4" w:rsidRDefault="000E021D" w:rsidP="006C29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Пустовійтівський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імені Петра Калнишевського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41D5CE9F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6CE5DA10" w14:textId="77777777" w:rsidTr="006C2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54D3A4B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15.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shd w:val="clear" w:color="auto" w:fill="auto"/>
          </w:tcPr>
          <w:p w14:paraId="1EC204D2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Плавинищенський ліцей Роменської міської ради Сумської області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143FC143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</w:tbl>
    <w:p w14:paraId="71E8676D" w14:textId="393DA8AE" w:rsidR="000E021D" w:rsidRPr="0013280D" w:rsidRDefault="000E021D" w:rsidP="0013280D">
      <w:pPr>
        <w:suppressAutoHyphens/>
        <w:spacing w:after="0" w:line="360" w:lineRule="auto"/>
        <w:jc w:val="right"/>
        <w:rPr>
          <w:rFonts w:eastAsia="Times New Roman"/>
          <w:b/>
          <w:kern w:val="1"/>
          <w:lang w:val="uk-UA"/>
        </w:rPr>
      </w:pPr>
      <w:r w:rsidRPr="0013280D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lastRenderedPageBreak/>
        <w:t xml:space="preserve">Продовження </w:t>
      </w:r>
      <w:r w:rsidR="0013280D" w:rsidRPr="0013280D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 xml:space="preserve">додатка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217"/>
        <w:gridCol w:w="1855"/>
      </w:tblGrid>
      <w:tr w:rsidR="000E021D" w14:paraId="68B491BB" w14:textId="77777777" w:rsidTr="006C29B8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BD4B51C" w14:textId="77777777" w:rsidR="000E021D" w:rsidRDefault="000E021D" w:rsidP="006C29B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</w:t>
            </w:r>
          </w:p>
        </w:tc>
        <w:tc>
          <w:tcPr>
            <w:tcW w:w="7217" w:type="dxa"/>
            <w:tcBorders>
              <w:top w:val="single" w:sz="4" w:space="0" w:color="auto"/>
            </w:tcBorders>
            <w:shd w:val="clear" w:color="auto" w:fill="auto"/>
          </w:tcPr>
          <w:p w14:paraId="2A34DE65" w14:textId="77777777" w:rsidR="000E021D" w:rsidRDefault="000E021D" w:rsidP="006C29B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</w:tcPr>
          <w:p w14:paraId="49449FD5" w14:textId="77777777" w:rsidR="000E021D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3</w:t>
            </w:r>
          </w:p>
        </w:tc>
      </w:tr>
      <w:tr w:rsidR="0013280D" w:rsidRPr="00E94AA4" w14:paraId="4EE0710B" w14:textId="77777777" w:rsidTr="003320A4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B6F5D1C" w14:textId="77777777" w:rsidR="0013280D" w:rsidRPr="00E94AA4" w:rsidRDefault="0013280D" w:rsidP="003320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16.</w:t>
            </w:r>
          </w:p>
        </w:tc>
        <w:tc>
          <w:tcPr>
            <w:tcW w:w="7217" w:type="dxa"/>
            <w:tcBorders>
              <w:bottom w:val="single" w:sz="4" w:space="0" w:color="auto"/>
            </w:tcBorders>
            <w:shd w:val="clear" w:color="auto" w:fill="auto"/>
          </w:tcPr>
          <w:p w14:paraId="5A53D816" w14:textId="77777777" w:rsidR="0013280D" w:rsidRPr="00E94AA4" w:rsidRDefault="0013280D" w:rsidP="003320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Рогинський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</w:tcPr>
          <w:p w14:paraId="5D959776" w14:textId="77777777" w:rsidR="0013280D" w:rsidRPr="00E94AA4" w:rsidRDefault="0013280D" w:rsidP="003320A4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6B50E447" w14:textId="77777777" w:rsidTr="006C29B8">
        <w:tc>
          <w:tcPr>
            <w:tcW w:w="534" w:type="dxa"/>
            <w:shd w:val="clear" w:color="auto" w:fill="auto"/>
          </w:tcPr>
          <w:p w14:paraId="7247AD97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17.</w:t>
            </w:r>
          </w:p>
        </w:tc>
        <w:tc>
          <w:tcPr>
            <w:tcW w:w="7217" w:type="dxa"/>
            <w:shd w:val="clear" w:color="auto" w:fill="auto"/>
          </w:tcPr>
          <w:p w14:paraId="42DB60F5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Герасимівський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75236E71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48F0BA43" w14:textId="77777777" w:rsidTr="006C29B8">
        <w:tc>
          <w:tcPr>
            <w:tcW w:w="534" w:type="dxa"/>
            <w:shd w:val="clear" w:color="auto" w:fill="auto"/>
          </w:tcPr>
          <w:p w14:paraId="1952621E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18.</w:t>
            </w:r>
          </w:p>
        </w:tc>
        <w:tc>
          <w:tcPr>
            <w:tcW w:w="7217" w:type="dxa"/>
            <w:shd w:val="clear" w:color="auto" w:fill="auto"/>
          </w:tcPr>
          <w:p w14:paraId="088AE926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proofErr w:type="spellStart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Овлашівський</w:t>
            </w:r>
            <w:proofErr w:type="spellEnd"/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 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I-II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541F1EE3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146F38EF" w14:textId="77777777" w:rsidTr="006C29B8">
        <w:tc>
          <w:tcPr>
            <w:tcW w:w="534" w:type="dxa"/>
            <w:shd w:val="clear" w:color="auto" w:fill="auto"/>
          </w:tcPr>
          <w:p w14:paraId="56268756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19.</w:t>
            </w:r>
          </w:p>
        </w:tc>
        <w:tc>
          <w:tcPr>
            <w:tcW w:w="7217" w:type="dxa"/>
            <w:shd w:val="clear" w:color="auto" w:fill="auto"/>
          </w:tcPr>
          <w:p w14:paraId="1F22D6C5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Бацманівський навчально-виховний комплекс: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I-III ступенів – заклад дошкільної освіти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169605F5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6395C091" w14:textId="77777777" w:rsidTr="006C29B8">
        <w:tc>
          <w:tcPr>
            <w:tcW w:w="534" w:type="dxa"/>
            <w:shd w:val="clear" w:color="auto" w:fill="auto"/>
          </w:tcPr>
          <w:p w14:paraId="09E7F3C2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20.</w:t>
            </w:r>
          </w:p>
        </w:tc>
        <w:tc>
          <w:tcPr>
            <w:tcW w:w="7217" w:type="dxa"/>
            <w:shd w:val="clear" w:color="auto" w:fill="auto"/>
          </w:tcPr>
          <w:p w14:paraId="227EFF2B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Гришинський навчально-виховний комплекс: </w:t>
            </w: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заклад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I-II ступенів – заклад дошкільної освіти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7D0FD61B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7BE7D6DB" w14:textId="77777777" w:rsidTr="006C29B8">
        <w:tc>
          <w:tcPr>
            <w:tcW w:w="534" w:type="dxa"/>
            <w:shd w:val="clear" w:color="auto" w:fill="auto"/>
          </w:tcPr>
          <w:p w14:paraId="03097723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21.</w:t>
            </w:r>
          </w:p>
        </w:tc>
        <w:tc>
          <w:tcPr>
            <w:tcW w:w="7217" w:type="dxa"/>
            <w:shd w:val="clear" w:color="auto" w:fill="auto"/>
          </w:tcPr>
          <w:p w14:paraId="1D2C21E1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Погожокриницький ліцей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411C7601" w14:textId="77777777" w:rsidR="000E021D" w:rsidRPr="00E94AA4" w:rsidRDefault="000E021D" w:rsidP="006C29B8">
            <w:pPr>
              <w:suppressAutoHyphens/>
              <w:spacing w:after="0"/>
              <w:ind w:firstLine="2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0,5</w:t>
            </w:r>
          </w:p>
        </w:tc>
      </w:tr>
      <w:tr w:rsidR="000E021D" w:rsidRPr="00E94AA4" w14:paraId="49F530FD" w14:textId="77777777" w:rsidTr="006C29B8">
        <w:tc>
          <w:tcPr>
            <w:tcW w:w="534" w:type="dxa"/>
            <w:shd w:val="clear" w:color="auto" w:fill="auto"/>
          </w:tcPr>
          <w:p w14:paraId="082A8F3D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22.</w:t>
            </w:r>
          </w:p>
        </w:tc>
        <w:tc>
          <w:tcPr>
            <w:tcW w:w="7217" w:type="dxa"/>
            <w:shd w:val="clear" w:color="auto" w:fill="auto"/>
          </w:tcPr>
          <w:p w14:paraId="63C5DE6A" w14:textId="77777777" w:rsidR="000E021D" w:rsidRPr="00E94AA4" w:rsidRDefault="000E021D" w:rsidP="006C29B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Великобубнівський </w:t>
            </w:r>
            <w:r w:rsidRPr="00E94AA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uk-UA"/>
              </w:rPr>
              <w:t xml:space="preserve">заклад загальної середньої освіти </w:t>
            </w: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I-III ступенів Роменської міської ради Сумської області</w:t>
            </w:r>
          </w:p>
        </w:tc>
        <w:tc>
          <w:tcPr>
            <w:tcW w:w="1855" w:type="dxa"/>
            <w:shd w:val="clear" w:color="auto" w:fill="auto"/>
          </w:tcPr>
          <w:p w14:paraId="38F27EBF" w14:textId="77777777" w:rsidR="000E021D" w:rsidRPr="00E94AA4" w:rsidRDefault="000E021D" w:rsidP="0013280D">
            <w:pPr>
              <w:suppressAutoHyphens/>
              <w:spacing w:after="0"/>
              <w:ind w:right="-84" w:hanging="62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</w:pPr>
            <w:r w:rsidRPr="00E94AA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1,0</w:t>
            </w:r>
          </w:p>
        </w:tc>
      </w:tr>
    </w:tbl>
    <w:p w14:paraId="5E653E50" w14:textId="77777777" w:rsidR="000E021D" w:rsidRPr="00E94AA4" w:rsidRDefault="000E021D" w:rsidP="000E021D">
      <w:pPr>
        <w:suppressAutoHyphens/>
        <w:spacing w:after="0"/>
        <w:rPr>
          <w:rFonts w:eastAsia="Times New Roman"/>
          <w:kern w:val="1"/>
          <w:lang w:val="uk-UA"/>
        </w:rPr>
      </w:pPr>
    </w:p>
    <w:p w14:paraId="6D146C2F" w14:textId="77777777" w:rsidR="000E021D" w:rsidRPr="00E94AA4" w:rsidRDefault="000E021D" w:rsidP="000E021D">
      <w:pPr>
        <w:suppressAutoHyphens/>
        <w:spacing w:after="0"/>
        <w:rPr>
          <w:rFonts w:eastAsia="Times New Roman"/>
          <w:kern w:val="1"/>
          <w:lang w:val="uk-UA"/>
        </w:rPr>
      </w:pPr>
    </w:p>
    <w:p w14:paraId="43874135" w14:textId="60FF4FD6" w:rsidR="000E021D" w:rsidRDefault="000E021D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  <w:r w:rsidRPr="00E94AA4">
        <w:rPr>
          <w:rFonts w:ascii="Times New Roman" w:eastAsia="Times New Roman" w:hAnsi="Times New Roman"/>
          <w:b/>
          <w:kern w:val="1"/>
          <w:sz w:val="24"/>
          <w:szCs w:val="24"/>
          <w:lang w:val="uk-UA"/>
        </w:rPr>
        <w:t>Керуючий справами виконкому                                                 Наталія МОСКАЛЕНКО</w:t>
      </w:r>
      <w:r w:rsidRPr="00E94AA4">
        <w:rPr>
          <w:rFonts w:eastAsia="Times New Roman"/>
          <w:b/>
          <w:kern w:val="1"/>
          <w:lang w:val="uk-UA"/>
        </w:rPr>
        <w:t xml:space="preserve"> </w:t>
      </w:r>
    </w:p>
    <w:p w14:paraId="3DA6AB9F" w14:textId="3E12CC4D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72348222" w14:textId="63713C39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0A2049E0" w14:textId="13BED0D2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1A5DD5D8" w14:textId="1CE172DF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10009FB8" w14:textId="02FC0CFF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1A8B3A20" w14:textId="6A41ACE6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7492EB23" w14:textId="43539A05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794898D7" w14:textId="711C66F0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69A608AF" w14:textId="21A81963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48E2AF73" w14:textId="3B71A95E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127B45C8" w14:textId="1E30B9D6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4E5618B7" w14:textId="57FEF361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6ACBB457" w14:textId="23D26139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58E885AC" w14:textId="6B5CF9A3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68E1E078" w14:textId="3C6D37FB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45097099" w14:textId="16318450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04ADA5AB" w14:textId="14B931DE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1FBAD396" w14:textId="5D53F556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78F7C7E5" w14:textId="54BC8C5C" w:rsidR="00BD1698" w:rsidRDefault="00BD1698" w:rsidP="000E021D">
      <w:pPr>
        <w:suppressAutoHyphens/>
        <w:spacing w:after="0"/>
        <w:outlineLvl w:val="0"/>
        <w:rPr>
          <w:rFonts w:eastAsia="Times New Roman"/>
          <w:b/>
          <w:kern w:val="1"/>
          <w:lang w:val="uk-UA"/>
        </w:rPr>
      </w:pPr>
    </w:p>
    <w:p w14:paraId="5BCE992C" w14:textId="16E34472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2" w:name="_GoBack"/>
      <w:bookmarkEnd w:id="2"/>
    </w:p>
    <w:sectPr w:rsidR="009E1E7C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11A67"/>
    <w:rsid w:val="000201BE"/>
    <w:rsid w:val="00031F28"/>
    <w:rsid w:val="000418BA"/>
    <w:rsid w:val="000877E3"/>
    <w:rsid w:val="000A6CA7"/>
    <w:rsid w:val="000E021D"/>
    <w:rsid w:val="001008E3"/>
    <w:rsid w:val="00121303"/>
    <w:rsid w:val="0013280D"/>
    <w:rsid w:val="00163316"/>
    <w:rsid w:val="00183AB9"/>
    <w:rsid w:val="001D2F9E"/>
    <w:rsid w:val="001E02A7"/>
    <w:rsid w:val="001E6DEE"/>
    <w:rsid w:val="002925F9"/>
    <w:rsid w:val="002C17A0"/>
    <w:rsid w:val="00311659"/>
    <w:rsid w:val="00327092"/>
    <w:rsid w:val="003366C5"/>
    <w:rsid w:val="00337A6A"/>
    <w:rsid w:val="003D7B2F"/>
    <w:rsid w:val="004A30D9"/>
    <w:rsid w:val="004D5B55"/>
    <w:rsid w:val="004D741E"/>
    <w:rsid w:val="004E60F5"/>
    <w:rsid w:val="005441FF"/>
    <w:rsid w:val="00566B46"/>
    <w:rsid w:val="0056766E"/>
    <w:rsid w:val="005C05B5"/>
    <w:rsid w:val="005D76A4"/>
    <w:rsid w:val="005F0807"/>
    <w:rsid w:val="0062707D"/>
    <w:rsid w:val="00675633"/>
    <w:rsid w:val="006D66CA"/>
    <w:rsid w:val="006E2AE1"/>
    <w:rsid w:val="0076080B"/>
    <w:rsid w:val="0077007E"/>
    <w:rsid w:val="00775FD4"/>
    <w:rsid w:val="007A6F7B"/>
    <w:rsid w:val="007A79D8"/>
    <w:rsid w:val="007D223C"/>
    <w:rsid w:val="0080195F"/>
    <w:rsid w:val="00802B3A"/>
    <w:rsid w:val="00824587"/>
    <w:rsid w:val="00901B45"/>
    <w:rsid w:val="009130F6"/>
    <w:rsid w:val="00967D52"/>
    <w:rsid w:val="009A41BD"/>
    <w:rsid w:val="009C3FB6"/>
    <w:rsid w:val="009E1E7C"/>
    <w:rsid w:val="00A34297"/>
    <w:rsid w:val="00A40EAA"/>
    <w:rsid w:val="00A57F34"/>
    <w:rsid w:val="00B068A7"/>
    <w:rsid w:val="00B10BD8"/>
    <w:rsid w:val="00B34E9A"/>
    <w:rsid w:val="00B42EF6"/>
    <w:rsid w:val="00B673D8"/>
    <w:rsid w:val="00BB1CCB"/>
    <w:rsid w:val="00BD1698"/>
    <w:rsid w:val="00BE263F"/>
    <w:rsid w:val="00C54EC9"/>
    <w:rsid w:val="00D006E8"/>
    <w:rsid w:val="00D466DE"/>
    <w:rsid w:val="00D56D12"/>
    <w:rsid w:val="00D739D5"/>
    <w:rsid w:val="00D7606A"/>
    <w:rsid w:val="00DC1524"/>
    <w:rsid w:val="00DD754A"/>
    <w:rsid w:val="00E20B50"/>
    <w:rsid w:val="00E81343"/>
    <w:rsid w:val="00F44DAC"/>
    <w:rsid w:val="00F45117"/>
    <w:rsid w:val="00F62D25"/>
    <w:rsid w:val="00F91A1A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FC7A-7720-442A-A6AE-E54B5CEF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7</cp:revision>
  <cp:lastPrinted>2023-09-11T12:02:00Z</cp:lastPrinted>
  <dcterms:created xsi:type="dcterms:W3CDTF">2023-09-11T06:21:00Z</dcterms:created>
  <dcterms:modified xsi:type="dcterms:W3CDTF">2023-09-20T09:17:00Z</dcterms:modified>
</cp:coreProperties>
</file>