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5A" w:rsidRDefault="000A5F5A" w:rsidP="000A5F5A">
      <w:pPr>
        <w:pStyle w:val="1"/>
        <w:spacing w:line="276" w:lineRule="auto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ПРОЄКТ РІШЕННЯ</w:t>
      </w:r>
    </w:p>
    <w:p w:rsidR="000A5F5A" w:rsidRDefault="000A5F5A" w:rsidP="000A5F5A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0A5F5A" w:rsidRDefault="000A5F5A" w:rsidP="000A5F5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5F5A" w:rsidRDefault="000A5F5A" w:rsidP="000A5F5A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16.08.2023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A5F5A" w:rsidRDefault="000A5F5A" w:rsidP="000A5F5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5F5A" w:rsidRDefault="000A5F5A" w:rsidP="000A5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0A5F5A" w:rsidRDefault="000A5F5A" w:rsidP="000A5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CC5A47" w:rsidRDefault="00CC5A47" w:rsidP="000A5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5A47" w:rsidRDefault="00CC5A47" w:rsidP="00CC5A4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фізичних осіб-підприємців Цапка Олександра Дмитровича,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Кишун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Оксани Володимирівни, Проскочило Анни Валеріївни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CC5A47" w:rsidRDefault="00CC5A47" w:rsidP="00CC5A47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CC5A47" w:rsidRDefault="00CC5A47" w:rsidP="00CC5A47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CC5A47" w:rsidRDefault="00CC5A47" w:rsidP="00CC5A47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Цапку Олександру Дмитровичу – дві вивіски на фасаді будівлі та консоль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Шевченка, 22 «А», м. Ромни;</w:t>
      </w:r>
    </w:p>
    <w:p w:rsidR="00CC5A47" w:rsidRDefault="00CC5A47" w:rsidP="00CC5A47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Кишун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Оксані Володимирівні – вивіска на фасаді будівлі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Покрівський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узвіз, 1, м. Ромни;  </w:t>
      </w:r>
    </w:p>
    <w:p w:rsidR="00CC5A47" w:rsidRDefault="00CC5A47" w:rsidP="00CC5A47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 фізичній особі-підприємцю Проскочило Анні Валеріївні – два банери на фасаді будівлі та вивіска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Шевченка, 29 «А», м. Ромни, банер на фасаді будівлі за 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Шевченка, 29, м. Ромни.</w:t>
      </w:r>
    </w:p>
    <w:p w:rsidR="00CC5A47" w:rsidRDefault="00CC5A47" w:rsidP="00CC5A4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CC5A47" w:rsidRDefault="00CC5A47" w:rsidP="00CC5A4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CC5A47" w:rsidRDefault="00CC5A47" w:rsidP="00CC5A4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 </w:t>
      </w:r>
    </w:p>
    <w:p w:rsidR="000A5F5A" w:rsidRDefault="00CC5A47" w:rsidP="00CC5A47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A5F5A" w:rsidRDefault="000A5F5A" w:rsidP="000A5F5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0A5F5A" w:rsidRDefault="000A5F5A" w:rsidP="000A5F5A">
      <w:pPr>
        <w:spacing w:after="0"/>
        <w:jc w:val="both"/>
        <w:rPr>
          <w:rStyle w:val="a3"/>
          <w:rFonts w:cs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5" w:history="1">
        <w:r>
          <w:rPr>
            <w:rStyle w:val="a3"/>
          </w:rPr>
          <w:t>zhkg@romny-vk.gov.ua</w:t>
        </w:r>
      </w:hyperlink>
    </w:p>
    <w:p w:rsidR="000A5F5A" w:rsidRDefault="000A5F5A" w:rsidP="000A5F5A"/>
    <w:p w:rsidR="00C94F29" w:rsidRDefault="00C94F29"/>
    <w:sectPr w:rsidR="00C9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9"/>
    <w:rsid w:val="000A5F5A"/>
    <w:rsid w:val="003C1461"/>
    <w:rsid w:val="00C94F29"/>
    <w:rsid w:val="00CC5A47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5A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5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F5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0A5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5A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5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F5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0A5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2023-08-01T09:25:00Z</dcterms:created>
  <dcterms:modified xsi:type="dcterms:W3CDTF">2023-08-02T11:44:00Z</dcterms:modified>
</cp:coreProperties>
</file>