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5B" w:rsidRPr="007D0207" w:rsidRDefault="0093175B" w:rsidP="0093175B">
      <w:pPr>
        <w:pStyle w:val="1"/>
        <w:jc w:val="center"/>
        <w:rPr>
          <w:rFonts w:ascii="Times New Roman" w:hAnsi="Times New Roman"/>
          <w:kern w:val="0"/>
          <w:sz w:val="24"/>
        </w:rPr>
      </w:pPr>
      <w:bookmarkStart w:id="0" w:name="_Hlk96584890"/>
      <w:r w:rsidRPr="007D0207">
        <w:rPr>
          <w:rFonts w:ascii="Times New Roman" w:hAnsi="Times New Roman"/>
          <w:kern w:val="0"/>
          <w:sz w:val="24"/>
        </w:rPr>
        <w:t>ПРОЄКТ РІШЕННЯ</w:t>
      </w:r>
    </w:p>
    <w:p w:rsidR="0093175B" w:rsidRPr="007D0207" w:rsidRDefault="0093175B" w:rsidP="0093175B">
      <w:pPr>
        <w:jc w:val="center"/>
        <w:rPr>
          <w:b/>
          <w:sz w:val="24"/>
        </w:rPr>
      </w:pPr>
      <w:r w:rsidRPr="007D0207">
        <w:rPr>
          <w:b/>
          <w:sz w:val="24"/>
        </w:rPr>
        <w:t>ВИКОНАВЧОГО КОМІТЕТУ РОМЕНСЬКОЇ  МІСЬКОЇ  РАДИ</w:t>
      </w:r>
    </w:p>
    <w:p w:rsidR="0093175B" w:rsidRPr="007D0207" w:rsidRDefault="0093175B" w:rsidP="0093175B">
      <w:pPr>
        <w:jc w:val="both"/>
        <w:rPr>
          <w:b/>
          <w:sz w:val="24"/>
        </w:rPr>
      </w:pPr>
    </w:p>
    <w:p w:rsidR="0093175B" w:rsidRPr="007D0207" w:rsidRDefault="0093175B" w:rsidP="0093175B">
      <w:pPr>
        <w:pStyle w:val="ab"/>
        <w:rPr>
          <w:b/>
          <w:bCs/>
          <w:sz w:val="24"/>
        </w:rPr>
      </w:pPr>
      <w:r w:rsidRPr="007D0207">
        <w:rPr>
          <w:b/>
          <w:bCs/>
          <w:sz w:val="24"/>
        </w:rPr>
        <w:t>Дата розгляду:</w:t>
      </w:r>
      <w:r>
        <w:rPr>
          <w:b/>
          <w:bCs/>
          <w:sz w:val="24"/>
        </w:rPr>
        <w:t xml:space="preserve"> 16.08.</w:t>
      </w:r>
      <w:r w:rsidRPr="007D0207">
        <w:rPr>
          <w:b/>
          <w:bCs/>
          <w:sz w:val="24"/>
        </w:rPr>
        <w:t>202</w:t>
      </w:r>
      <w:r>
        <w:rPr>
          <w:b/>
          <w:bCs/>
          <w:sz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5"/>
      </w:tblGrid>
      <w:tr w:rsidR="0093175B" w:rsidRPr="00B3197F" w:rsidTr="008F3F3A">
        <w:tc>
          <w:tcPr>
            <w:tcW w:w="5245" w:type="dxa"/>
            <w:hideMark/>
          </w:tcPr>
          <w:p w:rsidR="0093175B" w:rsidRPr="007D0207" w:rsidRDefault="0093175B" w:rsidP="008F3F3A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7D0207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</w:rPr>
              <w:t>затвердження фінансового плану К</w:t>
            </w:r>
            <w:r w:rsidRPr="007D0207">
              <w:rPr>
                <w:b/>
                <w:sz w:val="24"/>
                <w:szCs w:val="24"/>
              </w:rPr>
              <w:t>омунального некомерційного підприємства «</w:t>
            </w:r>
            <w:r w:rsidR="009B668B" w:rsidRPr="009B668B">
              <w:rPr>
                <w:b/>
                <w:sz w:val="24"/>
                <w:szCs w:val="24"/>
              </w:rPr>
              <w:t>Стоматологічна поліклініка</w:t>
            </w:r>
            <w:bookmarkStart w:id="1" w:name="_GoBack"/>
            <w:bookmarkEnd w:id="1"/>
            <w:r w:rsidRPr="007D0207">
              <w:rPr>
                <w:b/>
                <w:sz w:val="24"/>
                <w:szCs w:val="24"/>
              </w:rPr>
              <w:t>» Роменської міської ради на 2024 рік</w:t>
            </w:r>
          </w:p>
        </w:tc>
        <w:tc>
          <w:tcPr>
            <w:tcW w:w="4325" w:type="dxa"/>
          </w:tcPr>
          <w:p w:rsidR="0093175B" w:rsidRPr="007D0207" w:rsidRDefault="0093175B" w:rsidP="008F3F3A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0AC6" w:rsidRPr="000D2F17" w:rsidRDefault="00760AC6" w:rsidP="00760AC6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2A3799" w:rsidRPr="002A3799">
        <w:rPr>
          <w:sz w:val="24"/>
          <w:szCs w:val="24"/>
        </w:rPr>
        <w:t>«Стоматологічна поліклініка»</w:t>
      </w:r>
      <w:r w:rsidR="002A3799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>Роменської міської ради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 xml:space="preserve"> Роменської міської ради на 202</w:t>
      </w:r>
      <w:r>
        <w:rPr>
          <w:sz w:val="24"/>
          <w:szCs w:val="24"/>
        </w:rPr>
        <w:t>4</w:t>
      </w:r>
      <w:r w:rsidRPr="000D2F17">
        <w:rPr>
          <w:sz w:val="24"/>
          <w:szCs w:val="24"/>
        </w:rPr>
        <w:t xml:space="preserve"> рік (додається).</w:t>
      </w:r>
    </w:p>
    <w:p w:rsidR="00760AC6" w:rsidRPr="00B23457" w:rsidRDefault="00760AC6" w:rsidP="00760AC6">
      <w:pPr>
        <w:pStyle w:val="a4"/>
        <w:numPr>
          <w:ilvl w:val="0"/>
          <w:numId w:val="13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>Установити, що у разі невиконання показни</w:t>
      </w:r>
      <w:r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B23457">
        <w:rPr>
          <w:sz w:val="24"/>
          <w:szCs w:val="24"/>
        </w:rPr>
        <w:t>Роменської міської ради звітує на засіданні виконавчого комітету міської ради.</w:t>
      </w:r>
    </w:p>
    <w:p w:rsidR="00760AC6" w:rsidRPr="00AE5FA4" w:rsidRDefault="00760AC6" w:rsidP="00472042">
      <w:pPr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плану </w:t>
      </w:r>
      <w:r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AE5FA4">
        <w:rPr>
          <w:sz w:val="24"/>
          <w:szCs w:val="24"/>
        </w:rPr>
        <w:t xml:space="preserve"> Роменської міської ради покласти на заступника міського голови, </w:t>
      </w:r>
      <w:r>
        <w:rPr>
          <w:sz w:val="24"/>
          <w:szCs w:val="24"/>
        </w:rPr>
        <w:t>з питань діяльності виконавчих органів ради Василя МАРЮХУ</w:t>
      </w:r>
      <w:r w:rsidRPr="00AE5FA4">
        <w:rPr>
          <w:sz w:val="24"/>
          <w:szCs w:val="24"/>
        </w:rPr>
        <w:t>.</w:t>
      </w:r>
    </w:p>
    <w:bookmarkEnd w:id="0"/>
    <w:p w:rsidR="005D36AD" w:rsidRPr="003449EE" w:rsidRDefault="005D36AD" w:rsidP="00503781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5D36AD" w:rsidRPr="007F79D6" w:rsidRDefault="005D36AD" w:rsidP="005D36AD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5D36AD" w:rsidRDefault="005D36AD" w:rsidP="005D36AD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AD28C6" w:rsidRPr="00AD28C6" w:rsidRDefault="00AD28C6" w:rsidP="00AD28C6">
      <w:pPr>
        <w:widowControl w:val="0"/>
        <w:jc w:val="both"/>
        <w:rPr>
          <w:b/>
          <w:color w:val="000000"/>
          <w:sz w:val="24"/>
          <w:szCs w:val="24"/>
          <w:lang w:eastAsia="uk-UA"/>
        </w:rPr>
      </w:pPr>
      <w:r w:rsidRPr="00AD28C6">
        <w:rPr>
          <w:rFonts w:cs="Courier New"/>
          <w:b/>
          <w:color w:val="000000"/>
          <w:sz w:val="24"/>
          <w:szCs w:val="24"/>
          <w:lang w:eastAsia="uk-UA"/>
        </w:rPr>
        <w:t xml:space="preserve">Розробник проєкту: </w:t>
      </w:r>
      <w:r w:rsidRPr="00AD28C6">
        <w:rPr>
          <w:rFonts w:cs="Courier New"/>
          <w:color w:val="000000"/>
          <w:sz w:val="24"/>
          <w:szCs w:val="24"/>
          <w:lang w:eastAsia="uk-UA"/>
        </w:rPr>
        <w:t>Ніна БОРЯК</w:t>
      </w:r>
      <w:r w:rsidRPr="00AD28C6">
        <w:rPr>
          <w:rFonts w:cs="Courier New"/>
          <w:b/>
          <w:color w:val="000000"/>
          <w:sz w:val="24"/>
          <w:szCs w:val="24"/>
          <w:lang w:eastAsia="uk-UA"/>
        </w:rPr>
        <w:t xml:space="preserve">, </w:t>
      </w:r>
      <w:r w:rsidRPr="00AD28C6">
        <w:rPr>
          <w:rFonts w:cs="Courier New"/>
          <w:color w:val="000000"/>
          <w:sz w:val="24"/>
          <w:szCs w:val="24"/>
          <w:lang w:eastAsia="uk-UA"/>
        </w:rPr>
        <w:t>головний лікар</w:t>
      </w:r>
      <w:r w:rsidRPr="00AD28C6">
        <w:rPr>
          <w:rFonts w:ascii="Courier New" w:hAnsi="Courier New" w:cs="Courier New"/>
          <w:color w:val="000000"/>
          <w:sz w:val="24"/>
          <w:szCs w:val="24"/>
          <w:lang w:eastAsia="uk-UA"/>
        </w:rPr>
        <w:t xml:space="preserve"> </w:t>
      </w:r>
      <w:r w:rsidRPr="00AD28C6">
        <w:rPr>
          <w:color w:val="000000"/>
          <w:sz w:val="24"/>
          <w:szCs w:val="24"/>
          <w:lang w:eastAsia="uk-UA"/>
        </w:rPr>
        <w:t>комунального некомерційного підприємства «Стоматологічна поліклініка» Роменської міської ради.</w:t>
      </w:r>
      <w:r w:rsidRPr="00AD28C6">
        <w:rPr>
          <w:b/>
          <w:color w:val="000000"/>
          <w:sz w:val="24"/>
          <w:szCs w:val="24"/>
          <w:lang w:eastAsia="uk-UA"/>
        </w:rPr>
        <w:t xml:space="preserve"> </w:t>
      </w:r>
    </w:p>
    <w:p w:rsidR="00AD28C6" w:rsidRPr="00AD28C6" w:rsidRDefault="00AD28C6" w:rsidP="00AD28C6">
      <w:pPr>
        <w:widowControl w:val="0"/>
        <w:jc w:val="both"/>
        <w:rPr>
          <w:color w:val="000000"/>
          <w:sz w:val="24"/>
          <w:szCs w:val="24"/>
          <w:lang w:eastAsia="uk-UA"/>
        </w:rPr>
      </w:pPr>
    </w:p>
    <w:p w:rsidR="00AD28C6" w:rsidRPr="00AD28C6" w:rsidRDefault="00AD28C6" w:rsidP="00AD28C6">
      <w:pPr>
        <w:widowControl w:val="0"/>
        <w:spacing w:line="270" w:lineRule="exact"/>
        <w:jc w:val="both"/>
        <w:rPr>
          <w:b/>
          <w:sz w:val="24"/>
          <w:szCs w:val="24"/>
          <w:shd w:val="clear" w:color="auto" w:fill="FFFFFF"/>
          <w:lang w:eastAsia="uk-UA"/>
        </w:rPr>
      </w:pPr>
      <w:r w:rsidRPr="00AD28C6">
        <w:rPr>
          <w:b/>
          <w:sz w:val="24"/>
          <w:szCs w:val="24"/>
          <w:lang w:eastAsia="x-none"/>
        </w:rPr>
        <w:t>Пропозиції та зауваження</w:t>
      </w:r>
      <w:r w:rsidRPr="00AD28C6">
        <w:rPr>
          <w:b/>
          <w:i/>
          <w:sz w:val="24"/>
          <w:szCs w:val="24"/>
          <w:lang w:eastAsia="x-none"/>
        </w:rPr>
        <w:t xml:space="preserve"> </w:t>
      </w:r>
      <w:r w:rsidRPr="00AD28C6">
        <w:rPr>
          <w:sz w:val="24"/>
          <w:szCs w:val="24"/>
          <w:lang w:eastAsia="x-none"/>
        </w:rPr>
        <w:t xml:space="preserve">приймаються за телефоном 5-45-04 або на електронну адресу </w:t>
      </w:r>
      <w:proofErr w:type="spellStart"/>
      <w:r w:rsidRPr="00AD28C6">
        <w:rPr>
          <w:sz w:val="24"/>
          <w:szCs w:val="24"/>
          <w:lang w:eastAsia="x-none"/>
        </w:rPr>
        <w:t>romny</w:t>
      </w:r>
      <w:proofErr w:type="spellEnd"/>
      <w:r w:rsidRPr="00AD28C6">
        <w:rPr>
          <w:sz w:val="24"/>
          <w:szCs w:val="24"/>
          <w:lang w:val="en-US" w:eastAsia="x-none"/>
        </w:rPr>
        <w:t>dent</w:t>
      </w:r>
      <w:r w:rsidRPr="00AD28C6">
        <w:rPr>
          <w:sz w:val="24"/>
          <w:szCs w:val="24"/>
          <w:lang w:val="ru-RU" w:eastAsia="x-none"/>
        </w:rPr>
        <w:t>@</w:t>
      </w:r>
      <w:proofErr w:type="spellStart"/>
      <w:r w:rsidRPr="00AD28C6">
        <w:rPr>
          <w:sz w:val="24"/>
          <w:szCs w:val="24"/>
          <w:lang w:val="en-US" w:eastAsia="x-none"/>
        </w:rPr>
        <w:t>gmail</w:t>
      </w:r>
      <w:proofErr w:type="spellEnd"/>
      <w:r w:rsidRPr="00AD28C6">
        <w:rPr>
          <w:sz w:val="24"/>
          <w:szCs w:val="24"/>
          <w:lang w:val="ru-RU" w:eastAsia="x-none"/>
        </w:rPr>
        <w:t>.</w:t>
      </w:r>
      <w:r w:rsidRPr="00AD28C6">
        <w:rPr>
          <w:sz w:val="24"/>
          <w:szCs w:val="24"/>
          <w:lang w:val="en-US" w:eastAsia="x-none"/>
        </w:rPr>
        <w:t>com</w:t>
      </w:r>
    </w:p>
    <w:p w:rsidR="00AD28C6" w:rsidRPr="00AD28C6" w:rsidRDefault="00AD28C6" w:rsidP="00AD28C6">
      <w:pPr>
        <w:widowControl w:val="0"/>
        <w:spacing w:line="270" w:lineRule="exact"/>
        <w:ind w:left="40"/>
        <w:rPr>
          <w:b/>
          <w:sz w:val="24"/>
          <w:szCs w:val="24"/>
          <w:shd w:val="clear" w:color="auto" w:fill="FFFFFF"/>
          <w:lang w:eastAsia="uk-UA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E435D5" w:rsidRDefault="00E435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 xml:space="preserve">омунального некомерційного підприємства </w:t>
      </w:r>
      <w:r w:rsidR="00E06BFE" w:rsidRPr="00E06BFE">
        <w:rPr>
          <w:b/>
          <w:sz w:val="24"/>
          <w:szCs w:val="24"/>
        </w:rPr>
        <w:t>«Стоматологічна поліклініка»</w:t>
      </w:r>
      <w:r w:rsidR="00E06BFE" w:rsidRPr="00E5678D">
        <w:rPr>
          <w:b/>
          <w:sz w:val="24"/>
          <w:szCs w:val="24"/>
        </w:rPr>
        <w:t xml:space="preserve"> </w:t>
      </w:r>
      <w:r w:rsidRPr="0081398F">
        <w:rPr>
          <w:b/>
          <w:sz w:val="24"/>
          <w:szCs w:val="24"/>
        </w:rPr>
        <w:t xml:space="preserve"> Роменської міської ради на 202</w:t>
      </w:r>
      <w:r>
        <w:rPr>
          <w:b/>
          <w:sz w:val="24"/>
          <w:szCs w:val="24"/>
        </w:rPr>
        <w:t>4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Фінансовий план Комунального некомерційного підприємства </w:t>
      </w:r>
      <w:r w:rsidR="006F1B0E" w:rsidRPr="002A3799">
        <w:rPr>
          <w:sz w:val="24"/>
          <w:szCs w:val="24"/>
        </w:rPr>
        <w:t>«Стоматологічна поліклініка»</w:t>
      </w:r>
      <w:r w:rsidR="006F1B0E" w:rsidRPr="00E5678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Роменської міської ради на 2024 рік передбачає такі показники:</w:t>
      </w:r>
    </w:p>
    <w:p w:rsidR="006F7697" w:rsidRPr="009F2F6D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F2F6D">
        <w:rPr>
          <w:sz w:val="24"/>
          <w:szCs w:val="24"/>
        </w:rPr>
        <w:t xml:space="preserve">Дохідна частина фінансового плану на 2024 рік – </w:t>
      </w:r>
      <w:r w:rsidR="009F2F6D" w:rsidRPr="009F2F6D">
        <w:rPr>
          <w:sz w:val="24"/>
          <w:szCs w:val="24"/>
        </w:rPr>
        <w:t>15786,8</w:t>
      </w:r>
      <w:r w:rsidRPr="009F2F6D">
        <w:rPr>
          <w:sz w:val="24"/>
          <w:szCs w:val="24"/>
        </w:rPr>
        <w:t xml:space="preserve"> тис. </w:t>
      </w:r>
      <w:proofErr w:type="spellStart"/>
      <w:r w:rsidRPr="009F2F6D">
        <w:rPr>
          <w:sz w:val="24"/>
          <w:szCs w:val="24"/>
        </w:rPr>
        <w:t>грн</w:t>
      </w:r>
      <w:proofErr w:type="spellEnd"/>
      <w:r w:rsidRPr="009F2F6D">
        <w:rPr>
          <w:sz w:val="24"/>
          <w:szCs w:val="24"/>
        </w:rPr>
        <w:t>:</w:t>
      </w:r>
    </w:p>
    <w:p w:rsidR="00D83A67" w:rsidRPr="00D83A67" w:rsidRDefault="00D83A6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D83A67">
        <w:rPr>
          <w:sz w:val="24"/>
          <w:szCs w:val="24"/>
        </w:rPr>
        <w:t>10800,0</w:t>
      </w:r>
      <w:r w:rsidR="006F7697" w:rsidRPr="00D83A67">
        <w:rPr>
          <w:sz w:val="24"/>
          <w:szCs w:val="24"/>
        </w:rPr>
        <w:t xml:space="preserve"> тис. </w:t>
      </w:r>
      <w:proofErr w:type="spellStart"/>
      <w:r w:rsidR="006F7697" w:rsidRPr="00D83A67">
        <w:rPr>
          <w:sz w:val="24"/>
          <w:szCs w:val="24"/>
        </w:rPr>
        <w:t>грн</w:t>
      </w:r>
      <w:proofErr w:type="spellEnd"/>
      <w:r w:rsidR="006F7697" w:rsidRPr="00D83A67">
        <w:rPr>
          <w:sz w:val="24"/>
          <w:szCs w:val="24"/>
        </w:rPr>
        <w:t xml:space="preserve">  – надходження від надання </w:t>
      </w:r>
      <w:r w:rsidR="00D51A43" w:rsidRPr="00D83A67">
        <w:rPr>
          <w:sz w:val="24"/>
          <w:szCs w:val="24"/>
        </w:rPr>
        <w:t>платних послуг</w:t>
      </w:r>
      <w:r w:rsidRPr="00D83A67">
        <w:rPr>
          <w:sz w:val="24"/>
          <w:szCs w:val="24"/>
        </w:rPr>
        <w:t>;</w:t>
      </w:r>
      <w:r w:rsidR="006F7697" w:rsidRPr="00D83A67">
        <w:rPr>
          <w:sz w:val="24"/>
          <w:szCs w:val="24"/>
        </w:rPr>
        <w:t xml:space="preserve"> </w:t>
      </w:r>
    </w:p>
    <w:p w:rsidR="006F7697" w:rsidRPr="00403AD1" w:rsidRDefault="00403AD1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403AD1">
        <w:rPr>
          <w:sz w:val="24"/>
          <w:szCs w:val="24"/>
        </w:rPr>
        <w:t>4986,83</w:t>
      </w:r>
      <w:r w:rsidR="006F7697" w:rsidRPr="00403AD1">
        <w:rPr>
          <w:sz w:val="24"/>
          <w:szCs w:val="24"/>
        </w:rPr>
        <w:t xml:space="preserve"> тис. </w:t>
      </w:r>
      <w:proofErr w:type="spellStart"/>
      <w:r w:rsidR="006F7697" w:rsidRPr="00403AD1">
        <w:rPr>
          <w:sz w:val="24"/>
          <w:szCs w:val="24"/>
        </w:rPr>
        <w:t>грн</w:t>
      </w:r>
      <w:proofErr w:type="spellEnd"/>
      <w:r w:rsidR="006F7697" w:rsidRPr="00403AD1">
        <w:rPr>
          <w:sz w:val="24"/>
          <w:szCs w:val="24"/>
        </w:rPr>
        <w:t xml:space="preserve">  – дохід від цільового фінансування</w:t>
      </w:r>
      <w:r w:rsidR="00864D66" w:rsidRPr="00864D66">
        <w:rPr>
          <w:sz w:val="24"/>
          <w:szCs w:val="24"/>
        </w:rPr>
        <w:t xml:space="preserve"> </w:t>
      </w:r>
      <w:r w:rsidR="00864D66">
        <w:rPr>
          <w:sz w:val="24"/>
          <w:szCs w:val="24"/>
        </w:rPr>
        <w:t>(</w:t>
      </w:r>
      <w:r w:rsidR="00864D66" w:rsidRPr="00F157C5">
        <w:rPr>
          <w:sz w:val="24"/>
          <w:szCs w:val="24"/>
        </w:rPr>
        <w:t>за Програмою фінансової підтримки Комунального некомерційного підприємства «Стоматологічна поліклініка» Роменської міської ради на 2023-2025 роки, затвердженою рішенням міської ради від 22.02.2023</w:t>
      </w:r>
      <w:r w:rsidR="00864D66">
        <w:rPr>
          <w:sz w:val="24"/>
          <w:szCs w:val="24"/>
        </w:rPr>
        <w:t>)</w:t>
      </w:r>
      <w:r w:rsidR="006F7697" w:rsidRPr="00403AD1">
        <w:rPr>
          <w:sz w:val="24"/>
          <w:szCs w:val="24"/>
        </w:rPr>
        <w:t>, у т.ч.:</w:t>
      </w:r>
    </w:p>
    <w:p w:rsidR="006F7697" w:rsidRPr="00F157C5" w:rsidRDefault="00F157C5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184,463</w:t>
      </w:r>
      <w:r w:rsidR="006F7697" w:rsidRPr="00F157C5">
        <w:rPr>
          <w:sz w:val="24"/>
          <w:szCs w:val="24"/>
        </w:rPr>
        <w:t xml:space="preserve"> тис. </w:t>
      </w:r>
      <w:proofErr w:type="spellStart"/>
      <w:r w:rsidR="006F7697" w:rsidRPr="00F157C5">
        <w:rPr>
          <w:sz w:val="24"/>
          <w:szCs w:val="24"/>
        </w:rPr>
        <w:t>грн</w:t>
      </w:r>
      <w:proofErr w:type="spellEnd"/>
      <w:r w:rsidR="006F7697" w:rsidRPr="00F157C5">
        <w:rPr>
          <w:sz w:val="24"/>
          <w:szCs w:val="24"/>
        </w:rPr>
        <w:t xml:space="preserve"> –</w:t>
      </w:r>
      <w:r w:rsidR="0023796E">
        <w:rPr>
          <w:sz w:val="24"/>
          <w:szCs w:val="24"/>
        </w:rPr>
        <w:t xml:space="preserve"> </w:t>
      </w:r>
      <w:r w:rsidR="006F7697" w:rsidRPr="00F157C5">
        <w:rPr>
          <w:sz w:val="24"/>
          <w:szCs w:val="24"/>
        </w:rPr>
        <w:t>оплата комунальних послуг та</w:t>
      </w:r>
      <w:r>
        <w:rPr>
          <w:sz w:val="24"/>
          <w:szCs w:val="24"/>
        </w:rPr>
        <w:t xml:space="preserve"> енергоносіїв</w:t>
      </w:r>
      <w:r w:rsidR="00B05BA2" w:rsidRPr="00F157C5">
        <w:rPr>
          <w:sz w:val="24"/>
          <w:szCs w:val="24"/>
        </w:rPr>
        <w:t>;</w:t>
      </w:r>
    </w:p>
    <w:p w:rsidR="00F157C5" w:rsidRPr="00F157C5" w:rsidRDefault="00F157C5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F157C5">
        <w:rPr>
          <w:sz w:val="24"/>
          <w:szCs w:val="24"/>
        </w:rPr>
        <w:t>3873,092</w:t>
      </w:r>
      <w:r>
        <w:rPr>
          <w:sz w:val="24"/>
          <w:szCs w:val="24"/>
        </w:rPr>
        <w:t xml:space="preserve"> тис.</w:t>
      </w:r>
      <w:r w:rsidR="00E435D5">
        <w:rPr>
          <w:sz w:val="24"/>
          <w:szCs w:val="24"/>
        </w:rPr>
        <w:t xml:space="preserve"> </w:t>
      </w:r>
      <w:proofErr w:type="spellStart"/>
      <w:r w:rsidR="006F7697" w:rsidRPr="00F157C5">
        <w:rPr>
          <w:sz w:val="24"/>
          <w:szCs w:val="24"/>
        </w:rPr>
        <w:t>грн</w:t>
      </w:r>
      <w:proofErr w:type="spellEnd"/>
      <w:r w:rsidR="006F7697" w:rsidRPr="00F157C5">
        <w:rPr>
          <w:sz w:val="24"/>
          <w:szCs w:val="24"/>
        </w:rPr>
        <w:t xml:space="preserve"> –</w:t>
      </w:r>
      <w:r w:rsidRPr="00F157C5">
        <w:rPr>
          <w:sz w:val="24"/>
          <w:szCs w:val="24"/>
        </w:rPr>
        <w:t xml:space="preserve"> оплата </w:t>
      </w:r>
      <w:r>
        <w:rPr>
          <w:sz w:val="24"/>
          <w:szCs w:val="24"/>
        </w:rPr>
        <w:t>праці з нарахуванням на заробітну плату</w:t>
      </w:r>
      <w:r w:rsidRPr="00F157C5">
        <w:rPr>
          <w:sz w:val="24"/>
          <w:szCs w:val="24"/>
        </w:rPr>
        <w:t>;</w:t>
      </w:r>
    </w:p>
    <w:p w:rsidR="00F157C5" w:rsidRDefault="00E569A8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E569A8">
        <w:rPr>
          <w:sz w:val="24"/>
          <w:szCs w:val="24"/>
        </w:rPr>
        <w:t>162,160</w:t>
      </w:r>
      <w:r w:rsidR="006F7697" w:rsidRPr="00E569A8">
        <w:rPr>
          <w:sz w:val="24"/>
          <w:szCs w:val="24"/>
        </w:rPr>
        <w:t xml:space="preserve"> тис. </w:t>
      </w:r>
      <w:proofErr w:type="spellStart"/>
      <w:r w:rsidR="006F7697" w:rsidRPr="00E569A8">
        <w:rPr>
          <w:sz w:val="24"/>
          <w:szCs w:val="24"/>
        </w:rPr>
        <w:t>грн</w:t>
      </w:r>
      <w:proofErr w:type="spellEnd"/>
      <w:r w:rsidR="006F7697" w:rsidRPr="00E569A8">
        <w:rPr>
          <w:sz w:val="24"/>
          <w:szCs w:val="24"/>
        </w:rPr>
        <w:t xml:space="preserve"> </w:t>
      </w:r>
      <w:r w:rsidR="0023796E">
        <w:rPr>
          <w:sz w:val="24"/>
          <w:szCs w:val="24"/>
        </w:rPr>
        <w:t xml:space="preserve">– </w:t>
      </w:r>
      <w:r w:rsidR="00F157C5">
        <w:rPr>
          <w:sz w:val="24"/>
          <w:szCs w:val="24"/>
        </w:rPr>
        <w:t>забезпечення медикаментами, предметами, матеріалами, обладнанням та інвентарем для надання стоматологічних послуг населенню</w:t>
      </w:r>
      <w:r w:rsidR="00F157C5" w:rsidRPr="00F157C5">
        <w:rPr>
          <w:sz w:val="24"/>
          <w:szCs w:val="24"/>
        </w:rPr>
        <w:t>;</w:t>
      </w:r>
    </w:p>
    <w:p w:rsidR="00D83A67" w:rsidRDefault="00D83A67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E569A8">
        <w:rPr>
          <w:sz w:val="24"/>
          <w:szCs w:val="24"/>
        </w:rPr>
        <w:t xml:space="preserve">93,624 тис. </w:t>
      </w:r>
      <w:proofErr w:type="spellStart"/>
      <w:r w:rsidRPr="00E569A8">
        <w:rPr>
          <w:sz w:val="24"/>
          <w:szCs w:val="24"/>
        </w:rPr>
        <w:t>грн</w:t>
      </w:r>
      <w:proofErr w:type="spellEnd"/>
      <w:r w:rsidRPr="00E569A8">
        <w:rPr>
          <w:sz w:val="24"/>
          <w:szCs w:val="24"/>
        </w:rPr>
        <w:t xml:space="preserve"> </w:t>
      </w:r>
      <w:r w:rsidR="0023796E">
        <w:rPr>
          <w:sz w:val="24"/>
          <w:szCs w:val="24"/>
        </w:rPr>
        <w:t xml:space="preserve">– </w:t>
      </w:r>
      <w:r>
        <w:rPr>
          <w:sz w:val="24"/>
          <w:szCs w:val="24"/>
        </w:rPr>
        <w:t>оплат</w:t>
      </w:r>
      <w:r w:rsidR="0023796E">
        <w:rPr>
          <w:sz w:val="24"/>
          <w:szCs w:val="24"/>
        </w:rPr>
        <w:t>а послуг та закупівля предметів</w:t>
      </w:r>
      <w:r>
        <w:rPr>
          <w:sz w:val="24"/>
          <w:szCs w:val="24"/>
        </w:rPr>
        <w:t>;</w:t>
      </w:r>
    </w:p>
    <w:p w:rsidR="00D83A67" w:rsidRDefault="00D83A67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673,489</w:t>
      </w:r>
      <w:r w:rsidRPr="00E569A8">
        <w:rPr>
          <w:sz w:val="24"/>
          <w:szCs w:val="24"/>
        </w:rPr>
        <w:t xml:space="preserve"> тис. </w:t>
      </w:r>
      <w:proofErr w:type="spellStart"/>
      <w:r w:rsidRPr="00E569A8">
        <w:rPr>
          <w:sz w:val="24"/>
          <w:szCs w:val="24"/>
        </w:rPr>
        <w:t>грн</w:t>
      </w:r>
      <w:proofErr w:type="spellEnd"/>
      <w:r w:rsidRPr="00E569A8">
        <w:rPr>
          <w:sz w:val="24"/>
          <w:szCs w:val="24"/>
        </w:rPr>
        <w:t xml:space="preserve"> </w:t>
      </w:r>
      <w:r w:rsidR="0023796E">
        <w:rPr>
          <w:sz w:val="24"/>
          <w:szCs w:val="24"/>
        </w:rPr>
        <w:t xml:space="preserve">– </w:t>
      </w:r>
      <w:r>
        <w:rPr>
          <w:sz w:val="24"/>
          <w:szCs w:val="24"/>
        </w:rPr>
        <w:t>відшкодування вартості зубопротезування пільговим категоріям населення відповідно до законодавства);</w:t>
      </w:r>
    </w:p>
    <w:p w:rsidR="006F7697" w:rsidRPr="00A771B6" w:rsidRDefault="006F7697" w:rsidP="00EE4E0D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A771B6">
        <w:rPr>
          <w:sz w:val="24"/>
          <w:szCs w:val="24"/>
        </w:rPr>
        <w:t xml:space="preserve">Витратна частина фінансового плану на 2024 рік – </w:t>
      </w:r>
      <w:r w:rsidR="00A771B6" w:rsidRPr="00A771B6">
        <w:rPr>
          <w:sz w:val="24"/>
          <w:szCs w:val="24"/>
        </w:rPr>
        <w:t>15758,0</w:t>
      </w:r>
      <w:r w:rsidRPr="00A771B6">
        <w:rPr>
          <w:sz w:val="24"/>
          <w:szCs w:val="24"/>
        </w:rPr>
        <w:t xml:space="preserve"> тис. </w:t>
      </w:r>
      <w:proofErr w:type="spellStart"/>
      <w:r w:rsidRPr="00A771B6">
        <w:rPr>
          <w:sz w:val="24"/>
          <w:szCs w:val="24"/>
        </w:rPr>
        <w:t>грн</w:t>
      </w:r>
      <w:proofErr w:type="spellEnd"/>
      <w:r w:rsidRPr="00A771B6">
        <w:rPr>
          <w:sz w:val="24"/>
          <w:szCs w:val="24"/>
        </w:rPr>
        <w:t>, в т.ч.:</w:t>
      </w:r>
    </w:p>
    <w:p w:rsidR="00CE5E8E" w:rsidRPr="00CE5E8E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CE5E8E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E30A56" w:rsidRPr="00CE5E8E">
        <w:rPr>
          <w:sz w:val="24"/>
          <w:szCs w:val="24"/>
        </w:rPr>
        <w:t>432,0</w:t>
      </w:r>
      <w:r w:rsidRPr="00CE5E8E">
        <w:rPr>
          <w:sz w:val="24"/>
          <w:szCs w:val="24"/>
        </w:rPr>
        <w:t xml:space="preserve"> тис. </w:t>
      </w:r>
      <w:proofErr w:type="spellStart"/>
      <w:r w:rsidRPr="00CE5E8E">
        <w:rPr>
          <w:sz w:val="24"/>
          <w:szCs w:val="24"/>
        </w:rPr>
        <w:t>грн</w:t>
      </w:r>
      <w:proofErr w:type="spellEnd"/>
      <w:r w:rsidR="00CE5E8E" w:rsidRPr="00CE5E8E">
        <w:rPr>
          <w:sz w:val="24"/>
          <w:szCs w:val="24"/>
        </w:rPr>
        <w:t>;</w:t>
      </w:r>
    </w:p>
    <w:p w:rsidR="006F7697" w:rsidRPr="00F8308E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F8308E">
        <w:rPr>
          <w:sz w:val="24"/>
          <w:szCs w:val="24"/>
        </w:rPr>
        <w:t xml:space="preserve">код рядка «1012» «Витрати на паливо» – </w:t>
      </w:r>
      <w:r w:rsidR="00F8308E" w:rsidRPr="00F8308E">
        <w:rPr>
          <w:sz w:val="24"/>
          <w:szCs w:val="24"/>
        </w:rPr>
        <w:t>296,0</w:t>
      </w:r>
      <w:r w:rsidRPr="00F8308E">
        <w:rPr>
          <w:sz w:val="24"/>
          <w:szCs w:val="24"/>
        </w:rPr>
        <w:t xml:space="preserve"> тис. </w:t>
      </w:r>
      <w:proofErr w:type="spellStart"/>
      <w:r w:rsidRPr="00F8308E">
        <w:rPr>
          <w:sz w:val="24"/>
          <w:szCs w:val="24"/>
        </w:rPr>
        <w:t>грн</w:t>
      </w:r>
      <w:proofErr w:type="spellEnd"/>
      <w:r w:rsidRPr="00F8308E">
        <w:rPr>
          <w:sz w:val="24"/>
          <w:szCs w:val="24"/>
        </w:rPr>
        <w:t>;</w:t>
      </w:r>
    </w:p>
    <w:p w:rsidR="006F7697" w:rsidRPr="00D714A4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D714A4">
        <w:rPr>
          <w:sz w:val="24"/>
          <w:szCs w:val="24"/>
        </w:rPr>
        <w:t xml:space="preserve">код рядка «1013» «Витрати на електроенергію» – </w:t>
      </w:r>
      <w:r w:rsidR="00D714A4" w:rsidRPr="00D714A4">
        <w:rPr>
          <w:sz w:val="24"/>
          <w:szCs w:val="24"/>
        </w:rPr>
        <w:t>257,0</w:t>
      </w:r>
      <w:r w:rsidRPr="00D714A4">
        <w:rPr>
          <w:sz w:val="24"/>
          <w:szCs w:val="24"/>
        </w:rPr>
        <w:t xml:space="preserve"> тис. </w:t>
      </w:r>
      <w:proofErr w:type="spellStart"/>
      <w:r w:rsidRPr="00D714A4">
        <w:rPr>
          <w:sz w:val="24"/>
          <w:szCs w:val="24"/>
        </w:rPr>
        <w:t>грн</w:t>
      </w:r>
      <w:proofErr w:type="spellEnd"/>
      <w:r w:rsidRPr="00D714A4">
        <w:rPr>
          <w:sz w:val="24"/>
          <w:szCs w:val="24"/>
        </w:rPr>
        <w:t>;</w:t>
      </w:r>
    </w:p>
    <w:p w:rsidR="006F7697" w:rsidRPr="00A1085D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A1085D">
        <w:rPr>
          <w:sz w:val="24"/>
          <w:szCs w:val="24"/>
        </w:rPr>
        <w:t xml:space="preserve">код рядка «1014» «Витрати на оплату праці» – </w:t>
      </w:r>
      <w:r w:rsidR="00A1085D" w:rsidRPr="00A1085D">
        <w:rPr>
          <w:sz w:val="24"/>
          <w:szCs w:val="24"/>
        </w:rPr>
        <w:t>9570,0</w:t>
      </w:r>
      <w:r w:rsidRPr="00A1085D">
        <w:rPr>
          <w:sz w:val="24"/>
          <w:szCs w:val="24"/>
        </w:rPr>
        <w:t xml:space="preserve"> тис. </w:t>
      </w:r>
      <w:proofErr w:type="spellStart"/>
      <w:r w:rsidRPr="00A1085D">
        <w:rPr>
          <w:sz w:val="24"/>
          <w:szCs w:val="24"/>
        </w:rPr>
        <w:t>грн</w:t>
      </w:r>
      <w:proofErr w:type="spellEnd"/>
      <w:r w:rsidRPr="00A1085D">
        <w:rPr>
          <w:sz w:val="24"/>
          <w:szCs w:val="24"/>
        </w:rPr>
        <w:t>;</w:t>
      </w:r>
    </w:p>
    <w:p w:rsidR="006F7697" w:rsidRPr="000C69D5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0C69D5">
        <w:rPr>
          <w:sz w:val="24"/>
          <w:szCs w:val="24"/>
        </w:rPr>
        <w:t xml:space="preserve">код рядка «1015» «Відрахування на соціальні заходи» – </w:t>
      </w:r>
      <w:r w:rsidR="000C69D5" w:rsidRPr="000C69D5">
        <w:rPr>
          <w:sz w:val="24"/>
          <w:szCs w:val="24"/>
        </w:rPr>
        <w:t>2105,0</w:t>
      </w:r>
      <w:r w:rsidR="00A11078" w:rsidRPr="000C69D5">
        <w:rPr>
          <w:sz w:val="24"/>
          <w:szCs w:val="24"/>
        </w:rPr>
        <w:t xml:space="preserve"> </w:t>
      </w:r>
      <w:r w:rsidRPr="000C69D5">
        <w:rPr>
          <w:sz w:val="24"/>
          <w:szCs w:val="24"/>
        </w:rPr>
        <w:t xml:space="preserve">тис. </w:t>
      </w:r>
      <w:proofErr w:type="spellStart"/>
      <w:r w:rsidRPr="000C69D5">
        <w:rPr>
          <w:sz w:val="24"/>
          <w:szCs w:val="24"/>
        </w:rPr>
        <w:t>грн</w:t>
      </w:r>
      <w:proofErr w:type="spellEnd"/>
      <w:r w:rsidRPr="000C69D5">
        <w:rPr>
          <w:sz w:val="24"/>
          <w:szCs w:val="24"/>
        </w:rPr>
        <w:t>;</w:t>
      </w:r>
    </w:p>
    <w:p w:rsidR="006F7697" w:rsidRPr="000E04A0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0E04A0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0E04A0" w:rsidRPr="000E04A0">
        <w:rPr>
          <w:sz w:val="24"/>
          <w:szCs w:val="24"/>
        </w:rPr>
        <w:t>408,0</w:t>
      </w:r>
      <w:r w:rsidRPr="000E04A0">
        <w:rPr>
          <w:sz w:val="24"/>
          <w:szCs w:val="24"/>
        </w:rPr>
        <w:t xml:space="preserve"> тис </w:t>
      </w:r>
      <w:proofErr w:type="spellStart"/>
      <w:r w:rsidRPr="000E04A0">
        <w:rPr>
          <w:sz w:val="24"/>
          <w:szCs w:val="24"/>
        </w:rPr>
        <w:t>грн</w:t>
      </w:r>
      <w:proofErr w:type="spellEnd"/>
      <w:r w:rsidRPr="000E04A0">
        <w:rPr>
          <w:sz w:val="24"/>
          <w:szCs w:val="24"/>
        </w:rPr>
        <w:t>;</w:t>
      </w:r>
    </w:p>
    <w:p w:rsidR="006F7697" w:rsidRPr="00CC728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CC728C">
        <w:rPr>
          <w:sz w:val="24"/>
          <w:szCs w:val="24"/>
        </w:rPr>
        <w:t>код рядка «101</w:t>
      </w:r>
      <w:r w:rsidR="00CC728C" w:rsidRPr="00CC728C">
        <w:rPr>
          <w:sz w:val="24"/>
          <w:szCs w:val="24"/>
        </w:rPr>
        <w:t>7</w:t>
      </w:r>
      <w:r w:rsidRPr="00CC728C">
        <w:rPr>
          <w:sz w:val="24"/>
          <w:szCs w:val="24"/>
        </w:rPr>
        <w:t>» «</w:t>
      </w:r>
      <w:r w:rsidR="00CC728C" w:rsidRPr="00CC728C">
        <w:rPr>
          <w:sz w:val="24"/>
          <w:szCs w:val="24"/>
        </w:rPr>
        <w:t>Амортизація</w:t>
      </w:r>
      <w:r w:rsidRPr="00CC728C">
        <w:rPr>
          <w:sz w:val="24"/>
          <w:szCs w:val="24"/>
        </w:rPr>
        <w:t xml:space="preserve">» – </w:t>
      </w:r>
      <w:r w:rsidR="00CC728C">
        <w:rPr>
          <w:sz w:val="24"/>
          <w:szCs w:val="24"/>
        </w:rPr>
        <w:t>500,0</w:t>
      </w:r>
      <w:r w:rsidRPr="00CC728C">
        <w:rPr>
          <w:sz w:val="24"/>
          <w:szCs w:val="24"/>
        </w:rPr>
        <w:t xml:space="preserve"> тис. </w:t>
      </w:r>
      <w:proofErr w:type="spellStart"/>
      <w:r w:rsidRPr="00CC728C">
        <w:rPr>
          <w:sz w:val="24"/>
          <w:szCs w:val="24"/>
        </w:rPr>
        <w:t>грн</w:t>
      </w:r>
      <w:proofErr w:type="spellEnd"/>
      <w:r w:rsidRPr="00CC728C">
        <w:rPr>
          <w:sz w:val="24"/>
          <w:szCs w:val="24"/>
        </w:rPr>
        <w:t>;</w:t>
      </w:r>
    </w:p>
    <w:p w:rsidR="00CC728C" w:rsidRPr="000E20AD" w:rsidRDefault="00CC728C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0E20AD">
        <w:rPr>
          <w:sz w:val="24"/>
          <w:szCs w:val="24"/>
        </w:rPr>
        <w:t xml:space="preserve">код рядка «1018» «Інші витрати» – </w:t>
      </w:r>
      <w:r w:rsidR="000E20AD" w:rsidRPr="000E20AD">
        <w:rPr>
          <w:sz w:val="24"/>
          <w:szCs w:val="24"/>
        </w:rPr>
        <w:t>27,0</w:t>
      </w:r>
      <w:r w:rsidRPr="000E20AD">
        <w:rPr>
          <w:sz w:val="24"/>
          <w:szCs w:val="24"/>
        </w:rPr>
        <w:t xml:space="preserve"> тис. </w:t>
      </w:r>
      <w:proofErr w:type="spellStart"/>
      <w:r w:rsidRPr="000E20AD">
        <w:rPr>
          <w:sz w:val="24"/>
          <w:szCs w:val="24"/>
        </w:rPr>
        <w:t>грн</w:t>
      </w:r>
      <w:proofErr w:type="spellEnd"/>
      <w:r w:rsidRPr="000E20AD">
        <w:rPr>
          <w:sz w:val="24"/>
          <w:szCs w:val="24"/>
        </w:rPr>
        <w:t>;</w:t>
      </w:r>
    </w:p>
    <w:p w:rsidR="006F7697" w:rsidRPr="00763A2E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763A2E">
        <w:rPr>
          <w:sz w:val="24"/>
          <w:szCs w:val="24"/>
        </w:rPr>
        <w:t xml:space="preserve">код рядка «1030» «Адміністративні витрати» – </w:t>
      </w:r>
      <w:r w:rsidR="00763A2E" w:rsidRPr="00763A2E">
        <w:rPr>
          <w:sz w:val="24"/>
          <w:szCs w:val="24"/>
        </w:rPr>
        <w:t>2163,0</w:t>
      </w:r>
      <w:r w:rsidRPr="00763A2E">
        <w:rPr>
          <w:sz w:val="24"/>
          <w:szCs w:val="24"/>
        </w:rPr>
        <w:t xml:space="preserve"> тис. </w:t>
      </w:r>
      <w:proofErr w:type="spellStart"/>
      <w:r w:rsidRPr="00763A2E">
        <w:rPr>
          <w:sz w:val="24"/>
          <w:szCs w:val="24"/>
        </w:rPr>
        <w:t>грн</w:t>
      </w:r>
      <w:proofErr w:type="spellEnd"/>
      <w:r w:rsidRPr="00763A2E">
        <w:rPr>
          <w:sz w:val="24"/>
          <w:szCs w:val="24"/>
        </w:rPr>
        <w:t>, в т.ч.:</w:t>
      </w:r>
    </w:p>
    <w:p w:rsidR="006F7697" w:rsidRPr="00FC3D1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C3D18">
        <w:rPr>
          <w:sz w:val="24"/>
          <w:szCs w:val="24"/>
        </w:rPr>
        <w:t>код рядка «103</w:t>
      </w:r>
      <w:r w:rsidR="00FC3D18" w:rsidRPr="00FC3D18">
        <w:rPr>
          <w:sz w:val="24"/>
          <w:szCs w:val="24"/>
        </w:rPr>
        <w:t>1</w:t>
      </w:r>
      <w:r w:rsidRPr="00FC3D18">
        <w:rPr>
          <w:sz w:val="24"/>
          <w:szCs w:val="24"/>
        </w:rPr>
        <w:t>» «</w:t>
      </w:r>
      <w:r w:rsidR="00FC3D18" w:rsidRPr="00FC3D18">
        <w:rPr>
          <w:sz w:val="24"/>
          <w:szCs w:val="24"/>
        </w:rPr>
        <w:t>витрати,</w:t>
      </w:r>
      <w:r w:rsidR="00EE4E0D">
        <w:rPr>
          <w:sz w:val="24"/>
          <w:szCs w:val="24"/>
        </w:rPr>
        <w:t xml:space="preserve"> </w:t>
      </w:r>
      <w:r w:rsidR="00FC3D18" w:rsidRPr="00FC3D18">
        <w:rPr>
          <w:sz w:val="24"/>
          <w:szCs w:val="24"/>
        </w:rPr>
        <w:t>пов’язані з використанням службових автомобілів» - 2</w:t>
      </w:r>
      <w:r w:rsidRPr="00FC3D18">
        <w:rPr>
          <w:sz w:val="24"/>
          <w:szCs w:val="24"/>
        </w:rPr>
        <w:t xml:space="preserve">0,0 тис. </w:t>
      </w:r>
      <w:proofErr w:type="spellStart"/>
      <w:r w:rsidRPr="00FC3D18">
        <w:rPr>
          <w:sz w:val="24"/>
          <w:szCs w:val="24"/>
        </w:rPr>
        <w:t>грн</w:t>
      </w:r>
      <w:proofErr w:type="spellEnd"/>
      <w:r w:rsidRPr="00FC3D18">
        <w:rPr>
          <w:sz w:val="24"/>
          <w:szCs w:val="24"/>
        </w:rPr>
        <w:t>;</w:t>
      </w:r>
    </w:p>
    <w:p w:rsidR="006F7697" w:rsidRPr="00422E67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2E67">
        <w:rPr>
          <w:sz w:val="24"/>
          <w:szCs w:val="24"/>
        </w:rPr>
        <w:t>код рядка «103</w:t>
      </w:r>
      <w:r w:rsidR="00422E67" w:rsidRPr="00422E67">
        <w:rPr>
          <w:sz w:val="24"/>
          <w:szCs w:val="24"/>
        </w:rPr>
        <w:t>4</w:t>
      </w:r>
      <w:r w:rsidRPr="00422E67">
        <w:rPr>
          <w:sz w:val="24"/>
          <w:szCs w:val="24"/>
        </w:rPr>
        <w:t xml:space="preserve">» «Витрати на </w:t>
      </w:r>
      <w:r w:rsidR="00422E67" w:rsidRPr="00422E67">
        <w:rPr>
          <w:sz w:val="24"/>
          <w:szCs w:val="24"/>
        </w:rPr>
        <w:t>страхові послуги</w:t>
      </w:r>
      <w:r w:rsidRPr="00422E67">
        <w:rPr>
          <w:sz w:val="24"/>
          <w:szCs w:val="24"/>
        </w:rPr>
        <w:t xml:space="preserve">» – </w:t>
      </w:r>
      <w:r w:rsidR="00422E67" w:rsidRPr="00422E67">
        <w:rPr>
          <w:sz w:val="24"/>
          <w:szCs w:val="24"/>
        </w:rPr>
        <w:t>4,0</w:t>
      </w:r>
      <w:r w:rsidRPr="00422E67">
        <w:rPr>
          <w:sz w:val="24"/>
          <w:szCs w:val="24"/>
        </w:rPr>
        <w:t xml:space="preserve"> тис. </w:t>
      </w:r>
      <w:proofErr w:type="spellStart"/>
      <w:r w:rsidRPr="00422E67">
        <w:rPr>
          <w:sz w:val="24"/>
          <w:szCs w:val="24"/>
        </w:rPr>
        <w:t>грн</w:t>
      </w:r>
      <w:proofErr w:type="spellEnd"/>
      <w:r w:rsidRPr="00422E67">
        <w:rPr>
          <w:sz w:val="24"/>
          <w:szCs w:val="24"/>
        </w:rPr>
        <w:t>;</w:t>
      </w:r>
    </w:p>
    <w:p w:rsidR="006F7697" w:rsidRPr="00CE5E8E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E5E8E">
        <w:rPr>
          <w:sz w:val="24"/>
          <w:szCs w:val="24"/>
        </w:rPr>
        <w:t xml:space="preserve">код рядка «1038» «Витрати на оплату праці» – </w:t>
      </w:r>
      <w:r w:rsidR="00CE5E8E" w:rsidRPr="00CE5E8E">
        <w:rPr>
          <w:sz w:val="24"/>
          <w:szCs w:val="24"/>
        </w:rPr>
        <w:t>1701,0</w:t>
      </w:r>
      <w:r w:rsidRPr="00CE5E8E">
        <w:rPr>
          <w:sz w:val="24"/>
          <w:szCs w:val="24"/>
        </w:rPr>
        <w:t xml:space="preserve"> тис. </w:t>
      </w:r>
      <w:proofErr w:type="spellStart"/>
      <w:r w:rsidRPr="00CE5E8E">
        <w:rPr>
          <w:sz w:val="24"/>
          <w:szCs w:val="24"/>
        </w:rPr>
        <w:t>грн</w:t>
      </w:r>
      <w:proofErr w:type="spellEnd"/>
      <w:r w:rsidRPr="00CE5E8E">
        <w:rPr>
          <w:sz w:val="24"/>
          <w:szCs w:val="24"/>
        </w:rPr>
        <w:t>;</w:t>
      </w:r>
    </w:p>
    <w:p w:rsidR="006F7697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5C7813">
        <w:rPr>
          <w:sz w:val="24"/>
          <w:szCs w:val="24"/>
        </w:rPr>
        <w:t xml:space="preserve">код рядка «1039» «Відрахування на соціальні заходи» – </w:t>
      </w:r>
      <w:r w:rsidR="005C7813" w:rsidRPr="005C7813">
        <w:rPr>
          <w:sz w:val="24"/>
          <w:szCs w:val="24"/>
        </w:rPr>
        <w:t>376,0</w:t>
      </w:r>
      <w:r w:rsidRPr="005C7813">
        <w:rPr>
          <w:sz w:val="24"/>
          <w:szCs w:val="24"/>
        </w:rPr>
        <w:t xml:space="preserve"> тис. </w:t>
      </w:r>
      <w:proofErr w:type="spellStart"/>
      <w:r w:rsidRPr="005C7813">
        <w:rPr>
          <w:sz w:val="24"/>
          <w:szCs w:val="24"/>
        </w:rPr>
        <w:t>грн</w:t>
      </w:r>
      <w:proofErr w:type="spellEnd"/>
      <w:r w:rsidRPr="005C7813">
        <w:rPr>
          <w:sz w:val="24"/>
          <w:szCs w:val="24"/>
        </w:rPr>
        <w:t>;</w:t>
      </w:r>
    </w:p>
    <w:p w:rsidR="00CD7702" w:rsidRPr="00CD7702" w:rsidRDefault="00CD7702" w:rsidP="00CD7702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7702">
        <w:rPr>
          <w:sz w:val="24"/>
          <w:szCs w:val="24"/>
        </w:rPr>
        <w:t xml:space="preserve">код рядка «1044» «організаційно-технічні послуги» - 20,0 тис. </w:t>
      </w:r>
      <w:proofErr w:type="spellStart"/>
      <w:r w:rsidRPr="00CD7702">
        <w:rPr>
          <w:sz w:val="24"/>
          <w:szCs w:val="24"/>
        </w:rPr>
        <w:t>грн</w:t>
      </w:r>
      <w:proofErr w:type="spellEnd"/>
      <w:r w:rsidRPr="00CD7702">
        <w:rPr>
          <w:sz w:val="24"/>
          <w:szCs w:val="24"/>
        </w:rPr>
        <w:t>;</w:t>
      </w:r>
    </w:p>
    <w:p w:rsidR="006F7697" w:rsidRPr="00CD7702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7702">
        <w:rPr>
          <w:sz w:val="24"/>
          <w:szCs w:val="24"/>
        </w:rPr>
        <w:t>код рядка «104</w:t>
      </w:r>
      <w:r w:rsidR="007A477B" w:rsidRPr="00CD7702">
        <w:rPr>
          <w:sz w:val="24"/>
          <w:szCs w:val="24"/>
        </w:rPr>
        <w:t>4</w:t>
      </w:r>
      <w:r w:rsidRPr="00CD7702">
        <w:rPr>
          <w:sz w:val="24"/>
          <w:szCs w:val="24"/>
        </w:rPr>
        <w:t xml:space="preserve">» «Консультаційні та інформаційні послуги» - </w:t>
      </w:r>
      <w:r w:rsidR="00CD7702" w:rsidRPr="00CD7702">
        <w:rPr>
          <w:sz w:val="24"/>
          <w:szCs w:val="24"/>
        </w:rPr>
        <w:t>24</w:t>
      </w:r>
      <w:r w:rsidRPr="00CD7702">
        <w:rPr>
          <w:sz w:val="24"/>
          <w:szCs w:val="24"/>
        </w:rPr>
        <w:t xml:space="preserve">,0 тис. </w:t>
      </w:r>
      <w:proofErr w:type="spellStart"/>
      <w:r w:rsidRPr="00CD7702">
        <w:rPr>
          <w:sz w:val="24"/>
          <w:szCs w:val="24"/>
        </w:rPr>
        <w:t>грн</w:t>
      </w:r>
      <w:proofErr w:type="spellEnd"/>
      <w:r w:rsidRPr="00CD7702">
        <w:rPr>
          <w:sz w:val="24"/>
          <w:szCs w:val="24"/>
        </w:rPr>
        <w:t>;</w:t>
      </w:r>
    </w:p>
    <w:p w:rsidR="006F7697" w:rsidRPr="00CD7702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7702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CD7702" w:rsidRPr="00CD7702">
        <w:rPr>
          <w:sz w:val="24"/>
          <w:szCs w:val="24"/>
        </w:rPr>
        <w:t>2</w:t>
      </w:r>
      <w:r w:rsidRPr="00CD7702">
        <w:rPr>
          <w:sz w:val="24"/>
          <w:szCs w:val="24"/>
        </w:rPr>
        <w:t xml:space="preserve">,0 тис. </w:t>
      </w:r>
      <w:proofErr w:type="spellStart"/>
      <w:r w:rsidRPr="00CD7702">
        <w:rPr>
          <w:sz w:val="24"/>
          <w:szCs w:val="24"/>
        </w:rPr>
        <w:t>грн</w:t>
      </w:r>
      <w:proofErr w:type="spellEnd"/>
      <w:r w:rsidRPr="00CD7702">
        <w:rPr>
          <w:sz w:val="24"/>
          <w:szCs w:val="24"/>
        </w:rPr>
        <w:t>;</w:t>
      </w:r>
    </w:p>
    <w:p w:rsidR="006F7697" w:rsidRPr="009D45C7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45C7">
        <w:rPr>
          <w:sz w:val="24"/>
          <w:szCs w:val="24"/>
        </w:rPr>
        <w:t xml:space="preserve">код рядка «1051» «Інші адміністративні витрати» – </w:t>
      </w:r>
      <w:r w:rsidR="009D45C7" w:rsidRPr="009D45C7">
        <w:rPr>
          <w:sz w:val="24"/>
          <w:szCs w:val="24"/>
        </w:rPr>
        <w:t>16,0</w:t>
      </w:r>
      <w:r w:rsidRPr="009D45C7">
        <w:rPr>
          <w:sz w:val="24"/>
          <w:szCs w:val="24"/>
        </w:rPr>
        <w:t xml:space="preserve"> тис. грн.</w:t>
      </w:r>
    </w:p>
    <w:p w:rsidR="006F7697" w:rsidRPr="00FD748D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FD748D">
        <w:rPr>
          <w:sz w:val="24"/>
          <w:szCs w:val="24"/>
        </w:rPr>
        <w:t>Ф</w:t>
      </w:r>
      <w:r w:rsidR="006F7697" w:rsidRPr="00FD748D">
        <w:rPr>
          <w:sz w:val="24"/>
          <w:szCs w:val="24"/>
        </w:rPr>
        <w:t>інансови</w:t>
      </w:r>
      <w:r w:rsidRPr="00FD748D">
        <w:rPr>
          <w:sz w:val="24"/>
          <w:szCs w:val="24"/>
        </w:rPr>
        <w:t>й план</w:t>
      </w:r>
      <w:r w:rsidR="006F7697" w:rsidRPr="00FD748D">
        <w:rPr>
          <w:sz w:val="24"/>
          <w:szCs w:val="24"/>
        </w:rPr>
        <w:t xml:space="preserve"> КНП </w:t>
      </w:r>
      <w:r w:rsidR="00FD748D" w:rsidRPr="00FD748D">
        <w:rPr>
          <w:sz w:val="24"/>
          <w:szCs w:val="24"/>
        </w:rPr>
        <w:t xml:space="preserve">«Стоматполіклініка» </w:t>
      </w:r>
      <w:r w:rsidR="006F7697" w:rsidRPr="00FD748D">
        <w:rPr>
          <w:sz w:val="24"/>
          <w:szCs w:val="24"/>
        </w:rPr>
        <w:t>РМР на 2024</w:t>
      </w:r>
      <w:r w:rsidRPr="00FD748D">
        <w:rPr>
          <w:sz w:val="24"/>
          <w:szCs w:val="24"/>
        </w:rPr>
        <w:t xml:space="preserve"> рік передбачає </w:t>
      </w:r>
      <w:r w:rsidR="006F7697" w:rsidRPr="00FD748D">
        <w:rPr>
          <w:sz w:val="24"/>
          <w:szCs w:val="24"/>
        </w:rPr>
        <w:t xml:space="preserve">чистий дохід від реалізації продукції – </w:t>
      </w:r>
      <w:r w:rsidR="00FD748D" w:rsidRPr="00FD748D">
        <w:rPr>
          <w:sz w:val="24"/>
          <w:szCs w:val="24"/>
        </w:rPr>
        <w:t>28,8</w:t>
      </w:r>
      <w:r w:rsidR="002B3CBA" w:rsidRPr="00FD748D">
        <w:rPr>
          <w:sz w:val="24"/>
          <w:szCs w:val="24"/>
        </w:rPr>
        <w:t xml:space="preserve"> тис. грн.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КНП «</w:t>
      </w:r>
      <w:r w:rsidR="006F1B0E">
        <w:rPr>
          <w:sz w:val="24"/>
          <w:szCs w:val="24"/>
        </w:rPr>
        <w:t>Стоматполіклініка</w:t>
      </w:r>
      <w:r w:rsidRPr="0081398F">
        <w:rPr>
          <w:sz w:val="24"/>
          <w:szCs w:val="24"/>
        </w:rPr>
        <w:t>» РМР планує спрацювати без збиткового результату.</w:t>
      </w:r>
    </w:p>
    <w:p w:rsidR="006F7697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E5563" w:rsidRDefault="006F7697" w:rsidP="0079084D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>Головний лікар КНП «</w:t>
      </w:r>
      <w:r w:rsidR="006F1B0E" w:rsidRPr="006F1B0E">
        <w:rPr>
          <w:b/>
          <w:sz w:val="24"/>
          <w:szCs w:val="24"/>
        </w:rPr>
        <w:t>Стоматполіклініка</w:t>
      </w:r>
      <w:r w:rsidRPr="006F1B0E">
        <w:rPr>
          <w:b/>
          <w:sz w:val="24"/>
          <w:szCs w:val="24"/>
        </w:rPr>
        <w:t>»</w:t>
      </w:r>
      <w:r w:rsidRPr="0081398F">
        <w:rPr>
          <w:b/>
          <w:sz w:val="24"/>
          <w:szCs w:val="24"/>
        </w:rPr>
        <w:t xml:space="preserve"> РМР </w:t>
      </w:r>
      <w:r w:rsidRPr="0081398F">
        <w:rPr>
          <w:b/>
          <w:sz w:val="24"/>
          <w:szCs w:val="24"/>
        </w:rPr>
        <w:tab/>
      </w:r>
      <w:r w:rsidRPr="0081398F">
        <w:rPr>
          <w:b/>
          <w:sz w:val="24"/>
          <w:szCs w:val="24"/>
        </w:rPr>
        <w:tab/>
      </w:r>
      <w:r w:rsidR="006F1B0E">
        <w:rPr>
          <w:b/>
          <w:sz w:val="24"/>
          <w:szCs w:val="24"/>
        </w:rPr>
        <w:t>Ніна БОРЯК</w:t>
      </w:r>
    </w:p>
    <w:p w:rsidR="006E5563" w:rsidRDefault="006E5563" w:rsidP="006E5563">
      <w:pPr>
        <w:sectPr w:rsidR="006E5563" w:rsidSect="00DA4A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100"/>
        <w:gridCol w:w="6905"/>
        <w:gridCol w:w="3735"/>
        <w:gridCol w:w="1657"/>
        <w:gridCol w:w="2589"/>
        <w:gridCol w:w="14"/>
      </w:tblGrid>
      <w:tr w:rsidR="006E5563" w:rsidRPr="006E5563" w:rsidTr="00D6428C">
        <w:trPr>
          <w:gridBefore w:val="1"/>
          <w:gridAfter w:val="1"/>
          <w:wBefore w:w="100" w:type="dxa"/>
          <w:wAfter w:w="14" w:type="dxa"/>
        </w:trPr>
        <w:tc>
          <w:tcPr>
            <w:tcW w:w="6905" w:type="dxa"/>
            <w:shd w:val="clear" w:color="auto" w:fill="auto"/>
          </w:tcPr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lastRenderedPageBreak/>
              <w:t>ПОГОДЖЕНО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Начальник Управління фінансів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Роменської міської ради                               Тетяна ЯРОШЕНКО</w:t>
            </w:r>
          </w:p>
          <w:p w:rsidR="006E5563" w:rsidRPr="006E5563" w:rsidRDefault="006E5563" w:rsidP="008F3F3A">
            <w:pPr>
              <w:rPr>
                <w:color w:val="FF0000"/>
                <w:sz w:val="24"/>
                <w:szCs w:val="24"/>
                <w:lang w:val="ru-RU"/>
              </w:rPr>
            </w:pPr>
            <w:r w:rsidRPr="006E5563">
              <w:rPr>
                <w:color w:val="FF0000"/>
                <w:sz w:val="24"/>
                <w:szCs w:val="24"/>
                <w:lang w:val="ru-RU"/>
              </w:rPr>
              <w:t>___.___.2023</w:t>
            </w:r>
          </w:p>
          <w:p w:rsidR="006E5563" w:rsidRPr="006E5563" w:rsidRDefault="006E5563" w:rsidP="008F3F3A">
            <w:pPr>
              <w:rPr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sz w:val="24"/>
                <w:szCs w:val="24"/>
              </w:rPr>
            </w:pPr>
            <w:r w:rsidRPr="006E5563">
              <w:rPr>
                <w:sz w:val="24"/>
                <w:szCs w:val="24"/>
              </w:rPr>
              <w:t>М. П.</w:t>
            </w:r>
          </w:p>
          <w:p w:rsidR="006E5563" w:rsidRPr="006E5563" w:rsidRDefault="006E5563" w:rsidP="008F3F3A">
            <w:pPr>
              <w:rPr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Начальник Управління економічного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розвитку Роменської міської ради                           Юлія ЯНЧУК</w:t>
            </w:r>
          </w:p>
          <w:p w:rsidR="006E5563" w:rsidRPr="006E5563" w:rsidRDefault="006E5563" w:rsidP="008F3F3A">
            <w:pPr>
              <w:rPr>
                <w:color w:val="FF0000"/>
                <w:sz w:val="24"/>
                <w:szCs w:val="24"/>
                <w:lang w:val="ru-RU"/>
              </w:rPr>
            </w:pPr>
            <w:r w:rsidRPr="006E5563">
              <w:rPr>
                <w:color w:val="FF0000"/>
                <w:sz w:val="24"/>
                <w:szCs w:val="24"/>
                <w:lang w:val="ru-RU"/>
              </w:rPr>
              <w:t>___.___.2023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sz w:val="24"/>
                <w:szCs w:val="24"/>
              </w:rPr>
            </w:pPr>
            <w:r w:rsidRPr="006E5563">
              <w:rPr>
                <w:sz w:val="24"/>
                <w:szCs w:val="24"/>
              </w:rPr>
              <w:t>М. П.</w:t>
            </w:r>
          </w:p>
        </w:tc>
        <w:tc>
          <w:tcPr>
            <w:tcW w:w="7981" w:type="dxa"/>
            <w:gridSpan w:val="3"/>
            <w:shd w:val="clear" w:color="auto" w:fill="auto"/>
          </w:tcPr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ЗАТВЕРДЖЕНО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Рішення виконавчого комітету міської ради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  <w:lang w:val="ru-RU"/>
              </w:rPr>
              <w:t>16.08.2023</w:t>
            </w:r>
            <w:r w:rsidRPr="006E5563">
              <w:rPr>
                <w:b/>
                <w:sz w:val="24"/>
                <w:szCs w:val="24"/>
              </w:rPr>
              <w:t xml:space="preserve"> № ______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  <w:r w:rsidRPr="006E5563">
              <w:rPr>
                <w:b/>
                <w:sz w:val="24"/>
                <w:szCs w:val="24"/>
              </w:rPr>
              <w:t>РОЗГЛЯНУТО</w:t>
            </w:r>
          </w:p>
          <w:p w:rsidR="006E5563" w:rsidRPr="006E5563" w:rsidRDefault="006E5563" w:rsidP="008F3F3A">
            <w:pPr>
              <w:spacing w:line="276" w:lineRule="auto"/>
              <w:rPr>
                <w:sz w:val="24"/>
                <w:szCs w:val="24"/>
                <w:lang w:eastAsia="x-none"/>
              </w:rPr>
            </w:pPr>
            <w:r w:rsidRPr="006E5563">
              <w:rPr>
                <w:b/>
                <w:sz w:val="24"/>
                <w:szCs w:val="24"/>
                <w:lang w:eastAsia="x-none"/>
              </w:rPr>
              <w:t>Керуючий справами виконкому</w:t>
            </w:r>
            <w:r w:rsidRPr="006E5563">
              <w:rPr>
                <w:b/>
                <w:sz w:val="24"/>
                <w:szCs w:val="24"/>
                <w:lang w:eastAsia="x-none"/>
              </w:rPr>
              <w:tab/>
              <w:t xml:space="preserve">               Наталія МОСКАЛЕНКО</w:t>
            </w:r>
          </w:p>
          <w:p w:rsidR="006E5563" w:rsidRPr="006E5563" w:rsidRDefault="006E5563" w:rsidP="008F3F3A">
            <w:pPr>
              <w:rPr>
                <w:color w:val="FF0000"/>
                <w:sz w:val="24"/>
                <w:szCs w:val="24"/>
                <w:lang w:val="ru-RU"/>
              </w:rPr>
            </w:pPr>
            <w:r w:rsidRPr="006E5563">
              <w:rPr>
                <w:color w:val="FF0000"/>
                <w:sz w:val="24"/>
                <w:szCs w:val="24"/>
                <w:lang w:val="ru-RU"/>
              </w:rPr>
              <w:t>___.___.2023</w:t>
            </w:r>
          </w:p>
          <w:p w:rsidR="006E5563" w:rsidRPr="006E5563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6E5563" w:rsidRDefault="006E5563" w:rsidP="008F3F3A">
            <w:pPr>
              <w:rPr>
                <w:sz w:val="24"/>
                <w:szCs w:val="24"/>
              </w:rPr>
            </w:pPr>
            <w:r w:rsidRPr="006E5563">
              <w:rPr>
                <w:sz w:val="24"/>
                <w:szCs w:val="24"/>
              </w:rPr>
              <w:t>М. П.</w:t>
            </w:r>
          </w:p>
          <w:p w:rsidR="006E5563" w:rsidRPr="006E5563" w:rsidRDefault="006E5563" w:rsidP="008F3F3A">
            <w:pPr>
              <w:rPr>
                <w:sz w:val="24"/>
                <w:szCs w:val="24"/>
              </w:rPr>
            </w:pPr>
          </w:p>
        </w:tc>
      </w:tr>
      <w:tr w:rsidR="003A5CCA" w:rsidRPr="006E5563" w:rsidTr="008F3F3A">
        <w:trPr>
          <w:gridBefore w:val="1"/>
          <w:gridAfter w:val="1"/>
          <w:wBefore w:w="100" w:type="dxa"/>
          <w:wAfter w:w="14" w:type="dxa"/>
        </w:trPr>
        <w:tc>
          <w:tcPr>
            <w:tcW w:w="14886" w:type="dxa"/>
            <w:gridSpan w:val="4"/>
            <w:shd w:val="clear" w:color="auto" w:fill="auto"/>
          </w:tcPr>
          <w:p w:rsidR="003A5CCA" w:rsidRPr="003D6924" w:rsidRDefault="003A5CCA" w:rsidP="003A5CCA">
            <w:pPr>
              <w:spacing w:line="27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A78AB">
              <w:rPr>
                <w:b/>
                <w:bCs/>
                <w:sz w:val="24"/>
                <w:szCs w:val="24"/>
              </w:rPr>
              <w:t>ФІНАНСОВИЙ ПЛАН</w:t>
            </w:r>
          </w:p>
          <w:p w:rsidR="003A5CCA" w:rsidRPr="003D6924" w:rsidRDefault="003A5CCA" w:rsidP="003A5CCA">
            <w:pPr>
              <w:spacing w:line="27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3D6924">
              <w:rPr>
                <w:b/>
                <w:bCs/>
                <w:sz w:val="24"/>
                <w:szCs w:val="24"/>
              </w:rPr>
              <w:t>омунального некомерційного підприємства</w:t>
            </w:r>
            <w:r w:rsidRPr="003D6924">
              <w:rPr>
                <w:bCs/>
                <w:sz w:val="24"/>
                <w:szCs w:val="24"/>
              </w:rPr>
              <w:t xml:space="preserve"> </w:t>
            </w:r>
            <w:r w:rsidRPr="003D6924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Стоматологічна поліклініка</w:t>
            </w:r>
            <w:r w:rsidRPr="003D6924">
              <w:rPr>
                <w:b/>
                <w:bCs/>
                <w:sz w:val="24"/>
                <w:szCs w:val="24"/>
              </w:rPr>
              <w:t>»</w:t>
            </w:r>
            <w:r w:rsidRPr="003D6924">
              <w:rPr>
                <w:bCs/>
                <w:sz w:val="24"/>
                <w:szCs w:val="24"/>
              </w:rPr>
              <w:t xml:space="preserve"> </w:t>
            </w:r>
            <w:r w:rsidRPr="003D6924">
              <w:rPr>
                <w:b/>
                <w:bCs/>
                <w:sz w:val="24"/>
                <w:szCs w:val="24"/>
              </w:rPr>
              <w:t>Роменської міської ради</w:t>
            </w:r>
            <w:r w:rsidRPr="003D6924">
              <w:rPr>
                <w:bCs/>
                <w:sz w:val="24"/>
                <w:szCs w:val="24"/>
              </w:rPr>
              <w:t xml:space="preserve"> </w:t>
            </w:r>
            <w:r w:rsidRPr="003D6924">
              <w:rPr>
                <w:b/>
                <w:bCs/>
                <w:sz w:val="24"/>
                <w:szCs w:val="24"/>
              </w:rPr>
              <w:t>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D6924">
              <w:rPr>
                <w:b/>
                <w:bCs/>
                <w:sz w:val="24"/>
                <w:szCs w:val="24"/>
              </w:rPr>
              <w:t xml:space="preserve"> рік</w:t>
            </w:r>
          </w:p>
          <w:p w:rsidR="003A5CCA" w:rsidRPr="006E5563" w:rsidRDefault="003A5CCA" w:rsidP="008F3F3A">
            <w:pPr>
              <w:rPr>
                <w:b/>
                <w:sz w:val="24"/>
                <w:szCs w:val="24"/>
              </w:rPr>
            </w:pP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D6428C">
            <w:pPr>
              <w:pStyle w:val="aa"/>
              <w:jc w:val="both"/>
              <w:rPr>
                <w:lang w:val="uk-UA"/>
              </w:rPr>
            </w:pPr>
            <w:bookmarkStart w:id="2" w:name="104"/>
            <w:bookmarkStart w:id="3" w:name="107"/>
            <w:bookmarkEnd w:id="2"/>
            <w:bookmarkEnd w:id="3"/>
            <w:r w:rsidRPr="00D6428C">
              <w:rPr>
                <w:lang w:val="uk-UA"/>
              </w:rPr>
              <w:t>Підприємство</w:t>
            </w:r>
            <w:r w:rsidR="00D6428C" w:rsidRPr="00D6428C">
              <w:rPr>
                <w:lang w:val="uk-UA"/>
              </w:rPr>
              <w:t xml:space="preserve"> К</w:t>
            </w:r>
            <w:r w:rsidR="00D6428C" w:rsidRPr="00D6428C">
              <w:t xml:space="preserve">ОМУНАЛЬНЕ НЕКОМЕРЦІЙНЕ ПІДПРИЄМСТВО </w:t>
            </w:r>
            <w:r w:rsidR="00D6428C" w:rsidRPr="00D6428C">
              <w:rPr>
                <w:lang w:val="uk-UA"/>
              </w:rPr>
              <w:t>«</w:t>
            </w:r>
            <w:r w:rsidR="00D6428C" w:rsidRPr="00D6428C">
              <w:t>СТОМАТОЛОГІЧНА ПОЛІКЛІНІКА</w:t>
            </w:r>
            <w:r w:rsidR="00D6428C" w:rsidRPr="00D6428C">
              <w:rPr>
                <w:lang w:val="uk-UA"/>
              </w:rPr>
              <w:t>»</w:t>
            </w:r>
            <w:r w:rsidR="00D6428C" w:rsidRPr="00D6428C">
              <w:t xml:space="preserve"> РОМЕНСЬКОЇ МІСЬКОЇ РАДИ </w:t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4" w:name="108"/>
            <w:bookmarkEnd w:id="4"/>
            <w:r w:rsidRPr="00D6428C">
              <w:rPr>
                <w:lang w:val="uk-UA"/>
              </w:rPr>
              <w:t xml:space="preserve">за ЄДРПОУ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" w:name="109"/>
            <w:bookmarkEnd w:id="5"/>
            <w:r w:rsidRPr="00D6428C">
              <w:rPr>
                <w:lang w:val="uk-UA"/>
              </w:rPr>
              <w:t>21114127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6" w:name="110"/>
            <w:bookmarkEnd w:id="6"/>
            <w:r w:rsidRPr="00D6428C">
              <w:rPr>
                <w:lang w:val="uk-UA"/>
              </w:rPr>
              <w:t>Організаційно-правова форма    Комунальне підприємство</w:t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7" w:name="111"/>
            <w:bookmarkEnd w:id="7"/>
            <w:r w:rsidRPr="00D6428C">
              <w:rPr>
                <w:lang w:val="uk-UA"/>
              </w:rPr>
              <w:t>за КОПФГ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" w:name="112"/>
            <w:bookmarkEnd w:id="8"/>
            <w:r w:rsidRPr="00D6428C">
              <w:rPr>
                <w:lang w:val="uk-UA"/>
              </w:rPr>
              <w:t>430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9" w:name="113"/>
            <w:bookmarkEnd w:id="9"/>
            <w:r w:rsidRPr="00D6428C">
              <w:rPr>
                <w:lang w:val="uk-UA"/>
              </w:rPr>
              <w:t>Територія    Роменська міська територіальна громада</w:t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0" w:name="114"/>
            <w:bookmarkEnd w:id="10"/>
            <w:r w:rsidRPr="00D6428C">
              <w:rPr>
                <w:lang w:val="uk-UA"/>
              </w:rPr>
              <w:t>за КОАТУУ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" w:name="115"/>
            <w:bookmarkEnd w:id="11"/>
            <w:r w:rsidRPr="00D6428C">
              <w:rPr>
                <w:lang w:val="uk-UA"/>
              </w:rPr>
              <w:t>UA59060110010062596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2" w:name="116"/>
            <w:bookmarkEnd w:id="12"/>
            <w:r w:rsidRPr="00D6428C">
              <w:rPr>
                <w:lang w:val="uk-UA"/>
              </w:rPr>
              <w:t xml:space="preserve">Суб'єкт управління </w:t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3" w:name="117"/>
            <w:bookmarkEnd w:id="13"/>
            <w:r w:rsidRPr="00D6428C">
              <w:rPr>
                <w:lang w:val="uk-UA"/>
              </w:rPr>
              <w:t>за СПОДУ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" w:name="118"/>
            <w:bookmarkEnd w:id="14"/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5" w:name="119"/>
            <w:bookmarkEnd w:id="15"/>
            <w:r w:rsidRPr="00D6428C">
              <w:rPr>
                <w:lang w:val="uk-UA"/>
              </w:rPr>
              <w:t>Галузь Охорона здоров'я</w:t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6" w:name="120"/>
            <w:bookmarkEnd w:id="16"/>
            <w:r w:rsidRPr="00D6428C">
              <w:rPr>
                <w:lang w:val="uk-UA"/>
              </w:rPr>
              <w:t>за ЗКГНГ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" w:name="121"/>
            <w:bookmarkEnd w:id="17"/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8" w:name="122"/>
            <w:bookmarkEnd w:id="18"/>
            <w:r w:rsidRPr="00D6428C">
              <w:rPr>
                <w:lang w:val="uk-UA"/>
              </w:rPr>
              <w:t>Вид економічної діяльності  Стоматологічна практика</w:t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9" w:name="123"/>
            <w:bookmarkEnd w:id="19"/>
            <w:r w:rsidRPr="00D6428C">
              <w:rPr>
                <w:lang w:val="uk-UA"/>
              </w:rPr>
              <w:t xml:space="preserve">за КВЕД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" w:name="124"/>
            <w:bookmarkEnd w:id="20"/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397" w:type="dxa"/>
            <w:gridSpan w:val="4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1" w:name="125"/>
            <w:bookmarkEnd w:id="21"/>
            <w:r w:rsidRPr="00D6428C">
              <w:rPr>
                <w:lang w:val="uk-UA"/>
              </w:rPr>
              <w:t xml:space="preserve">Одиниця виміру, тис. </w:t>
            </w:r>
            <w:proofErr w:type="spellStart"/>
            <w:r w:rsidRPr="00D6428C">
              <w:rPr>
                <w:lang w:val="uk-UA"/>
              </w:rPr>
              <w:t>грн</w:t>
            </w:r>
            <w:proofErr w:type="spellEnd"/>
            <w:r w:rsidRPr="00D6428C">
              <w:rPr>
                <w:lang w:val="uk-UA"/>
              </w:rPr>
              <w:t xml:space="preserve">                                                                               </w:t>
            </w:r>
            <w:r w:rsidR="00D6428C" w:rsidRPr="00D6428C">
              <w:rPr>
                <w:lang w:val="uk-UA"/>
              </w:rPr>
              <w:t xml:space="preserve">                            </w:t>
            </w:r>
            <w:r w:rsidRPr="00D6428C">
              <w:rPr>
                <w:lang w:val="uk-UA"/>
              </w:rPr>
              <w:t xml:space="preserve"> Стандарти звітності П(с)БОУ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2" w:name="126"/>
            <w:bookmarkEnd w:id="22"/>
            <w:r w:rsidRPr="00D6428C">
              <w:rPr>
                <w:lang w:val="uk-UA"/>
              </w:rPr>
              <w:t xml:space="preserve"> 86.23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397" w:type="dxa"/>
            <w:gridSpan w:val="4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3" w:name="127"/>
            <w:bookmarkEnd w:id="23"/>
            <w:r w:rsidRPr="00D6428C">
              <w:rPr>
                <w:lang w:val="uk-UA"/>
              </w:rPr>
              <w:t xml:space="preserve">Форма власності  Комунальна                                                                                                      </w:t>
            </w:r>
            <w:r w:rsidR="00D6428C" w:rsidRPr="00D6428C">
              <w:rPr>
                <w:lang w:val="uk-UA"/>
              </w:rPr>
              <w:t xml:space="preserve"> </w:t>
            </w:r>
            <w:r w:rsidRPr="00D6428C">
              <w:rPr>
                <w:lang w:val="uk-UA"/>
              </w:rPr>
              <w:t>Стандарти звітності МСФЗ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4" w:name="128"/>
            <w:bookmarkEnd w:id="24"/>
            <w:r w:rsidRPr="00D6428C">
              <w:rPr>
                <w:lang w:val="uk-UA"/>
              </w:rPr>
              <w:t xml:space="preserve"> </w:t>
            </w:r>
          </w:p>
        </w:tc>
      </w:tr>
      <w:tr w:rsidR="006E5563" w:rsidRPr="006E5563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5" w:name="129"/>
            <w:bookmarkEnd w:id="25"/>
            <w:r w:rsidRPr="00D6428C">
              <w:rPr>
                <w:lang w:val="uk-UA"/>
              </w:rPr>
              <w:t>Середньооблікова кількість штатних працівників    65</w:t>
            </w:r>
          </w:p>
        </w:tc>
      </w:tr>
      <w:tr w:rsidR="006E5563" w:rsidRPr="006E5563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D6428C">
            <w:pPr>
              <w:pStyle w:val="aa"/>
              <w:rPr>
                <w:lang w:val="uk-UA"/>
              </w:rPr>
            </w:pPr>
            <w:bookmarkStart w:id="26" w:name="130"/>
            <w:bookmarkEnd w:id="26"/>
            <w:r w:rsidRPr="00D6428C">
              <w:rPr>
                <w:lang w:val="uk-UA"/>
              </w:rPr>
              <w:t xml:space="preserve">Місцезнаходження  </w:t>
            </w:r>
            <w:r w:rsidR="00D6428C" w:rsidRPr="00D6428C">
              <w:rPr>
                <w:lang w:val="uk-UA"/>
              </w:rPr>
              <w:t xml:space="preserve">вулиця Аптекарська, будинок 17, місто Ромни, Сумська область, </w:t>
            </w:r>
            <w:r w:rsidRPr="00D6428C">
              <w:rPr>
                <w:lang w:val="uk-UA"/>
              </w:rPr>
              <w:t>Україна,</w:t>
            </w:r>
            <w:r w:rsidR="00D6428C" w:rsidRPr="00D6428C">
              <w:rPr>
                <w:lang w:val="uk-UA"/>
              </w:rPr>
              <w:t xml:space="preserve"> </w:t>
            </w:r>
            <w:r w:rsidRPr="00D6428C">
              <w:rPr>
                <w:lang w:val="uk-UA"/>
              </w:rPr>
              <w:t>420</w:t>
            </w:r>
            <w:r w:rsidR="00D6428C" w:rsidRPr="00D6428C">
              <w:rPr>
                <w:lang w:val="uk-UA"/>
              </w:rPr>
              <w:t>00</w:t>
            </w:r>
          </w:p>
        </w:tc>
      </w:tr>
      <w:tr w:rsidR="006E5563" w:rsidRPr="006E5563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7" w:name="131"/>
            <w:bookmarkEnd w:id="27"/>
            <w:r w:rsidRPr="00D6428C">
              <w:rPr>
                <w:lang w:val="uk-UA"/>
              </w:rPr>
              <w:t>Телефон (05448) 5 42 59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8" w:name="132"/>
            <w:bookmarkEnd w:id="28"/>
            <w:r w:rsidRPr="00D6428C">
              <w:rPr>
                <w:lang w:val="uk-UA"/>
              </w:rPr>
              <w:t>Прізвище та ініціали керівника  Боряк Н.М.</w:t>
            </w:r>
          </w:p>
        </w:tc>
      </w:tr>
    </w:tbl>
    <w:p w:rsidR="00503781" w:rsidRDefault="00503781" w:rsidP="003A5CCA">
      <w:pPr>
        <w:pStyle w:val="3"/>
        <w:jc w:val="right"/>
        <w:rPr>
          <w:rFonts w:ascii="Times New Roman" w:hAnsi="Times New Roman"/>
          <w:sz w:val="24"/>
          <w:szCs w:val="24"/>
        </w:rPr>
      </w:pPr>
      <w:bookmarkStart w:id="29" w:name="133"/>
      <w:bookmarkStart w:id="30" w:name="134"/>
      <w:bookmarkStart w:id="31" w:name="135"/>
      <w:bookmarkEnd w:id="29"/>
      <w:bookmarkEnd w:id="30"/>
      <w:bookmarkEnd w:id="31"/>
    </w:p>
    <w:p w:rsidR="00503781" w:rsidRDefault="00503781" w:rsidP="00503781">
      <w:pPr>
        <w:rPr>
          <w:lang w:eastAsia="x-none"/>
        </w:rPr>
      </w:pPr>
      <w:r>
        <w:br w:type="page"/>
      </w:r>
    </w:p>
    <w:p w:rsidR="003A5CCA" w:rsidRDefault="003A5CCA" w:rsidP="003A5CCA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455A8">
        <w:rPr>
          <w:rFonts w:ascii="Times New Roman" w:hAnsi="Times New Roman"/>
          <w:sz w:val="24"/>
          <w:szCs w:val="24"/>
        </w:rPr>
        <w:t>Основні фінансові показники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889"/>
        <w:gridCol w:w="1343"/>
        <w:gridCol w:w="1493"/>
        <w:gridCol w:w="1343"/>
        <w:gridCol w:w="1391"/>
        <w:gridCol w:w="1421"/>
        <w:gridCol w:w="1343"/>
        <w:gridCol w:w="1349"/>
        <w:gridCol w:w="1277"/>
      </w:tblGrid>
      <w:tr w:rsidR="00A159B7" w:rsidRPr="009455A8" w:rsidTr="00A159B7">
        <w:tc>
          <w:tcPr>
            <w:tcW w:w="104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" w:name="136"/>
            <w:bookmarkEnd w:id="32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" w:name="137"/>
            <w:bookmarkEnd w:id="33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" w:name="138"/>
            <w:bookmarkEnd w:id="34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" w:name="139"/>
            <w:bookmarkEnd w:id="35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" w:name="140"/>
            <w:bookmarkEnd w:id="36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" w:name="141"/>
            <w:bookmarkEnd w:id="37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1798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" w:name="142"/>
            <w:bookmarkEnd w:id="38"/>
            <w:r w:rsidRPr="009455A8">
              <w:rPr>
                <w:lang w:val="uk-UA"/>
              </w:rPr>
              <w:t>Інформація згідно із стратегічним планом розвитку</w:t>
            </w:r>
          </w:p>
        </w:tc>
      </w:tr>
      <w:tr w:rsidR="00A159B7" w:rsidRPr="009455A8" w:rsidTr="00A159B7">
        <w:tc>
          <w:tcPr>
            <w:tcW w:w="104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" w:name="143"/>
            <w:bookmarkEnd w:id="39"/>
            <w:r w:rsidRPr="009455A8">
              <w:rPr>
                <w:lang w:val="uk-UA"/>
              </w:rPr>
              <w:t>плановий рік +1 рік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" w:name="144"/>
            <w:bookmarkEnd w:id="40"/>
            <w:r w:rsidRPr="009455A8">
              <w:rPr>
                <w:lang w:val="uk-UA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" w:name="145"/>
            <w:bookmarkEnd w:id="41"/>
            <w:r w:rsidRPr="009455A8">
              <w:rPr>
                <w:lang w:val="uk-UA"/>
              </w:rPr>
              <w:t>плановий рік +3 роки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" w:name="146"/>
            <w:bookmarkEnd w:id="42"/>
            <w:r w:rsidRPr="009455A8">
              <w:rPr>
                <w:lang w:val="uk-UA"/>
              </w:rPr>
              <w:t>плановий рік +4 роки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" w:name="147"/>
            <w:bookmarkEnd w:id="43"/>
            <w:r w:rsidRPr="009455A8">
              <w:rPr>
                <w:lang w:val="uk-UA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" w:name="148"/>
            <w:bookmarkEnd w:id="44"/>
            <w:r w:rsidRPr="009455A8">
              <w:rPr>
                <w:lang w:val="uk-UA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" w:name="149"/>
            <w:bookmarkEnd w:id="45"/>
            <w:r w:rsidRPr="009455A8">
              <w:rPr>
                <w:lang w:val="uk-UA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" w:name="150"/>
            <w:bookmarkEnd w:id="46"/>
            <w:r w:rsidRPr="009455A8">
              <w:rPr>
                <w:lang w:val="uk-UA"/>
              </w:rPr>
              <w:t>4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" w:name="151"/>
            <w:bookmarkEnd w:id="47"/>
            <w:r w:rsidRPr="009455A8">
              <w:rPr>
                <w:lang w:val="uk-UA"/>
              </w:rPr>
              <w:t>5</w:t>
            </w:r>
          </w:p>
        </w:tc>
        <w:tc>
          <w:tcPr>
            <w:tcW w:w="4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" w:name="152"/>
            <w:bookmarkEnd w:id="48"/>
            <w:r w:rsidRPr="009455A8">
              <w:rPr>
                <w:lang w:val="uk-UA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" w:name="153"/>
            <w:bookmarkEnd w:id="49"/>
            <w:r w:rsidRPr="009455A8">
              <w:rPr>
                <w:lang w:val="uk-UA"/>
              </w:rPr>
              <w:t>7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" w:name="154"/>
            <w:bookmarkEnd w:id="50"/>
            <w:r w:rsidRPr="009455A8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" w:name="155"/>
            <w:bookmarkEnd w:id="51"/>
            <w:r w:rsidRPr="009455A8">
              <w:rPr>
                <w:lang w:val="uk-UA"/>
              </w:rPr>
              <w:t>9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" w:name="156"/>
            <w:bookmarkEnd w:id="52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A159B7">
        <w:tc>
          <w:tcPr>
            <w:tcW w:w="5000" w:type="pct"/>
            <w:gridSpan w:val="10"/>
            <w:shd w:val="clear" w:color="auto" w:fill="auto"/>
          </w:tcPr>
          <w:p w:rsidR="006E5563" w:rsidRPr="009455A8" w:rsidRDefault="006E5563" w:rsidP="008F3F3A">
            <w:pPr>
              <w:pStyle w:val="aa"/>
              <w:spacing w:line="360" w:lineRule="auto"/>
              <w:jc w:val="center"/>
              <w:rPr>
                <w:lang w:val="uk-UA"/>
              </w:rPr>
            </w:pPr>
            <w:bookmarkStart w:id="53" w:name="157"/>
            <w:bookmarkEnd w:id="53"/>
            <w:r w:rsidRPr="009455A8">
              <w:rPr>
                <w:b/>
                <w:bCs/>
                <w:lang w:val="uk-UA"/>
              </w:rPr>
              <w:t>I. Формування фінансових результатів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54" w:name="158"/>
            <w:bookmarkEnd w:id="54"/>
            <w:r w:rsidRPr="00A159B7">
              <w:rPr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" w:name="159"/>
            <w:bookmarkEnd w:id="55"/>
            <w:r w:rsidRPr="00A159B7">
              <w:rPr>
                <w:lang w:val="uk-UA"/>
              </w:rPr>
              <w:t>1000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56" w:name="160"/>
            <w:bookmarkEnd w:id="56"/>
            <w:r w:rsidRPr="00A159B7">
              <w:rPr>
                <w:sz w:val="24"/>
                <w:szCs w:val="24"/>
              </w:rPr>
              <w:t xml:space="preserve">6 786,6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57" w:name="161"/>
            <w:bookmarkEnd w:id="57"/>
            <w:r w:rsidRPr="00A159B7">
              <w:rPr>
                <w:sz w:val="24"/>
                <w:szCs w:val="24"/>
              </w:rPr>
              <w:t xml:space="preserve">7 984,4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58" w:name="162"/>
            <w:bookmarkEnd w:id="58"/>
            <w:r w:rsidRPr="00A159B7">
              <w:rPr>
                <w:sz w:val="24"/>
                <w:szCs w:val="24"/>
              </w:rPr>
              <w:t xml:space="preserve">7 984,4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10 800,0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10 854,0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10 908,3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152090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10 962,8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11 017,6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59" w:name="168"/>
            <w:bookmarkEnd w:id="59"/>
            <w:r w:rsidRPr="00A159B7">
              <w:rPr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" w:name="169"/>
            <w:bookmarkEnd w:id="60"/>
            <w:r w:rsidRPr="00A159B7">
              <w:rPr>
                <w:lang w:val="uk-UA"/>
              </w:rPr>
              <w:t>1010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61" w:name="170"/>
            <w:bookmarkEnd w:id="61"/>
            <w:r w:rsidRPr="00A159B7">
              <w:rPr>
                <w:sz w:val="24"/>
                <w:szCs w:val="24"/>
              </w:rPr>
              <w:t>(10 718,0)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rPr>
                <w:sz w:val="24"/>
                <w:szCs w:val="24"/>
              </w:rPr>
            </w:pPr>
            <w:bookmarkStart w:id="62" w:name="171"/>
            <w:bookmarkEnd w:id="62"/>
            <w:r w:rsidRPr="00A159B7">
              <w:rPr>
                <w:sz w:val="24"/>
                <w:szCs w:val="24"/>
              </w:rPr>
              <w:t>(12 022,2)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rPr>
                <w:sz w:val="24"/>
                <w:szCs w:val="24"/>
              </w:rPr>
            </w:pPr>
            <w:bookmarkStart w:id="63" w:name="172"/>
            <w:bookmarkEnd w:id="63"/>
            <w:r w:rsidRPr="00A159B7">
              <w:rPr>
                <w:sz w:val="24"/>
                <w:szCs w:val="24"/>
              </w:rPr>
              <w:t>(12 022,2)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(13 595,0)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(13 663,0)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(13 731,3)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(13 799,9)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(13 868,9)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64" w:name="178"/>
            <w:bookmarkEnd w:id="64"/>
            <w:r w:rsidRPr="00A159B7">
              <w:rPr>
                <w:b/>
                <w:bCs/>
                <w:lang w:val="uk-UA"/>
              </w:rPr>
              <w:t>Валовий прибуток/збиток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5" w:name="179"/>
            <w:bookmarkEnd w:id="65"/>
            <w:r w:rsidRPr="00A159B7">
              <w:rPr>
                <w:lang w:val="uk-UA"/>
              </w:rPr>
              <w:t>1020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6" w:name="180"/>
            <w:bookmarkEnd w:id="66"/>
            <w:r w:rsidRPr="00A159B7">
              <w:rPr>
                <w:b/>
                <w:bCs/>
                <w:sz w:val="24"/>
                <w:szCs w:val="24"/>
              </w:rPr>
              <w:t>(3 931,4)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7" w:name="181"/>
            <w:bookmarkEnd w:id="67"/>
            <w:r w:rsidRPr="00A159B7">
              <w:rPr>
                <w:b/>
                <w:bCs/>
                <w:sz w:val="24"/>
                <w:szCs w:val="24"/>
              </w:rPr>
              <w:t>(4 037,8)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8" w:name="182"/>
            <w:bookmarkEnd w:id="68"/>
            <w:r w:rsidRPr="00A159B7">
              <w:rPr>
                <w:b/>
                <w:bCs/>
                <w:sz w:val="24"/>
                <w:szCs w:val="24"/>
              </w:rPr>
              <w:t>(4 037,8)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(2 795,0)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(2 809,0)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(2 823,0)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(2 837,1)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(2 851,3)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69" w:name="188"/>
            <w:bookmarkEnd w:id="69"/>
            <w:r w:rsidRPr="00A159B7">
              <w:rPr>
                <w:lang w:val="uk-UA"/>
              </w:rPr>
              <w:t>Адміністративні витрати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" w:name="189"/>
            <w:bookmarkEnd w:id="70"/>
            <w:r w:rsidRPr="00A159B7">
              <w:rPr>
                <w:lang w:val="uk-UA"/>
              </w:rPr>
              <w:t>1030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9B597C">
            <w:pPr>
              <w:jc w:val="center"/>
              <w:rPr>
                <w:sz w:val="24"/>
                <w:szCs w:val="24"/>
              </w:rPr>
            </w:pPr>
            <w:bookmarkStart w:id="71" w:name="190"/>
            <w:bookmarkEnd w:id="71"/>
            <w:r w:rsidRPr="00A159B7">
              <w:rPr>
                <w:sz w:val="24"/>
                <w:szCs w:val="24"/>
              </w:rPr>
              <w:t>(1 772,5)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72" w:name="191"/>
            <w:bookmarkEnd w:id="72"/>
            <w:r w:rsidRPr="00A159B7">
              <w:rPr>
                <w:sz w:val="24"/>
                <w:szCs w:val="24"/>
              </w:rPr>
              <w:t>(1 951,1)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73" w:name="192"/>
            <w:bookmarkEnd w:id="73"/>
            <w:r w:rsidRPr="00A159B7">
              <w:rPr>
                <w:sz w:val="24"/>
                <w:szCs w:val="24"/>
              </w:rPr>
              <w:t>(1 951,1)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(2 163,0)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(2 173,8)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(2 184,7)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(2 195,6)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(2 206,6)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74" w:name="198"/>
            <w:bookmarkEnd w:id="74"/>
            <w:r w:rsidRPr="00A159B7">
              <w:rPr>
                <w:lang w:val="uk-UA"/>
              </w:rPr>
              <w:t>Витрати на збут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" w:name="199"/>
            <w:bookmarkEnd w:id="75"/>
            <w:r w:rsidRPr="00A159B7">
              <w:rPr>
                <w:lang w:val="uk-UA"/>
              </w:rPr>
              <w:t>1060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76" w:name="200"/>
            <w:bookmarkEnd w:id="76"/>
            <w:r w:rsidRPr="00A159B7">
              <w:rPr>
                <w:sz w:val="24"/>
                <w:szCs w:val="24"/>
              </w:rPr>
              <w:t>(30,4)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bookmarkStart w:id="77" w:name="201"/>
            <w:bookmarkEnd w:id="77"/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bookmarkStart w:id="78" w:name="202"/>
            <w:bookmarkEnd w:id="78"/>
            <w:r>
              <w:rPr>
                <w:sz w:val="24"/>
                <w:szCs w:val="24"/>
              </w:rPr>
              <w:t>-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-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79" w:name="208"/>
            <w:bookmarkEnd w:id="79"/>
            <w:r w:rsidRPr="00A159B7">
              <w:rPr>
                <w:lang w:val="uk-UA"/>
              </w:rPr>
              <w:t>Інші операційні доходи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" w:name="209"/>
            <w:bookmarkEnd w:id="80"/>
            <w:r w:rsidRPr="00A159B7">
              <w:rPr>
                <w:lang w:val="uk-UA"/>
              </w:rPr>
              <w:t>1070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1" w:name="210"/>
            <w:bookmarkEnd w:id="81"/>
            <w:r w:rsidRPr="00A159B7">
              <w:rPr>
                <w:sz w:val="24"/>
                <w:szCs w:val="24"/>
              </w:rPr>
              <w:t xml:space="preserve">5 681,7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2" w:name="211"/>
            <w:bookmarkEnd w:id="82"/>
            <w:r w:rsidRPr="00A159B7">
              <w:rPr>
                <w:sz w:val="24"/>
                <w:szCs w:val="24"/>
              </w:rPr>
              <w:t xml:space="preserve">6 034,3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3" w:name="212"/>
            <w:bookmarkEnd w:id="83"/>
            <w:r w:rsidRPr="00A159B7">
              <w:rPr>
                <w:sz w:val="24"/>
                <w:szCs w:val="24"/>
              </w:rPr>
              <w:t xml:space="preserve">6 034,3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4 986,8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5 011,8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5 036,8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5 062,0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5 087,3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84" w:name="218"/>
            <w:bookmarkEnd w:id="84"/>
            <w:r w:rsidRPr="00A159B7">
              <w:rPr>
                <w:lang w:val="uk-UA"/>
              </w:rPr>
              <w:t>Інші операційні витрати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" w:name="219"/>
            <w:bookmarkEnd w:id="85"/>
            <w:r w:rsidRPr="00A159B7">
              <w:rPr>
                <w:lang w:val="uk-UA"/>
              </w:rPr>
              <w:t>1080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6" w:name="220"/>
            <w:bookmarkEnd w:id="86"/>
            <w:r w:rsidRPr="00A159B7">
              <w:rPr>
                <w:sz w:val="24"/>
                <w:szCs w:val="24"/>
              </w:rPr>
              <w:t>(1,0)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bookmarkStart w:id="87" w:name="221"/>
            <w:bookmarkEnd w:id="87"/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bookmarkStart w:id="88" w:name="222"/>
            <w:bookmarkEnd w:id="88"/>
            <w:r>
              <w:rPr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89" w:name="228"/>
            <w:bookmarkEnd w:id="89"/>
            <w:r w:rsidRPr="00A159B7">
              <w:rPr>
                <w:b/>
                <w:bCs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" w:name="229"/>
            <w:bookmarkEnd w:id="90"/>
            <w:r w:rsidRPr="00A159B7">
              <w:rPr>
                <w:lang w:val="uk-UA"/>
              </w:rPr>
              <w:t>1100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1" w:name="230"/>
            <w:bookmarkEnd w:id="91"/>
            <w:r w:rsidRPr="00A159B7">
              <w:rPr>
                <w:b/>
                <w:bCs/>
                <w:sz w:val="24"/>
                <w:szCs w:val="24"/>
              </w:rPr>
              <w:t>(53,6)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2" w:name="231"/>
            <w:bookmarkEnd w:id="92"/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3" w:name="232"/>
            <w:bookmarkEnd w:id="93"/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28,8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29,1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29,3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29,4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94" w:name="238"/>
            <w:bookmarkEnd w:id="94"/>
            <w:r w:rsidRPr="00A159B7">
              <w:rPr>
                <w:b/>
                <w:bCs/>
                <w:lang w:val="uk-UA"/>
              </w:rPr>
              <w:t>EBITDA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" w:name="239"/>
            <w:bookmarkEnd w:id="95"/>
            <w:r w:rsidRPr="00A159B7">
              <w:rPr>
                <w:lang w:val="uk-UA"/>
              </w:rPr>
              <w:t>1310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" w:name="240"/>
            <w:bookmarkEnd w:id="96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" w:name="241"/>
            <w:bookmarkEnd w:id="97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" w:name="242"/>
            <w:bookmarkEnd w:id="98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" w:name="243"/>
            <w:bookmarkEnd w:id="99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" w:name="244"/>
            <w:bookmarkEnd w:id="10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" w:name="245"/>
            <w:bookmarkEnd w:id="10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" w:name="246"/>
            <w:bookmarkEnd w:id="10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" w:name="247"/>
            <w:bookmarkEnd w:id="10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04" w:name="248"/>
            <w:bookmarkEnd w:id="104"/>
            <w:r w:rsidRPr="00A159B7">
              <w:rPr>
                <w:b/>
                <w:bCs/>
                <w:lang w:val="uk-UA"/>
              </w:rPr>
              <w:t>Рентабельність EBITDA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" w:name="249"/>
            <w:bookmarkEnd w:id="105"/>
            <w:r w:rsidRPr="00A159B7">
              <w:rPr>
                <w:lang w:val="uk-UA"/>
              </w:rPr>
              <w:t>5010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" w:name="250"/>
            <w:bookmarkEnd w:id="106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" w:name="251"/>
            <w:bookmarkEnd w:id="107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" w:name="252"/>
            <w:bookmarkEnd w:id="108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" w:name="253"/>
            <w:bookmarkEnd w:id="109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" w:name="254"/>
            <w:bookmarkEnd w:id="110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" w:name="255"/>
            <w:bookmarkEnd w:id="111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" w:name="256"/>
            <w:bookmarkEnd w:id="112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" w:name="257"/>
            <w:bookmarkEnd w:id="113"/>
            <w:r w:rsidRPr="00A159B7">
              <w:rPr>
                <w:b/>
                <w:bCs/>
                <w:lang w:val="uk-UA"/>
              </w:rPr>
              <w:t>-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14" w:name="258"/>
            <w:bookmarkEnd w:id="114"/>
            <w:r w:rsidRPr="00A159B7">
              <w:rPr>
                <w:lang w:val="uk-UA"/>
              </w:rPr>
              <w:t>Дохід від участі в капіталі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" w:name="259"/>
            <w:bookmarkEnd w:id="115"/>
            <w:r w:rsidRPr="00A159B7">
              <w:rPr>
                <w:lang w:val="uk-UA"/>
              </w:rPr>
              <w:t>1110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" w:name="260"/>
            <w:bookmarkEnd w:id="116"/>
            <w:r w:rsidRPr="00A159B7">
              <w:rPr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" w:name="261"/>
            <w:bookmarkEnd w:id="117"/>
            <w:r w:rsidRPr="00A159B7">
              <w:rPr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" w:name="262"/>
            <w:bookmarkEnd w:id="118"/>
            <w:r w:rsidRPr="00A159B7">
              <w:rPr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" w:name="263"/>
            <w:bookmarkEnd w:id="11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" w:name="264"/>
            <w:bookmarkEnd w:id="12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" w:name="265"/>
            <w:bookmarkEnd w:id="12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" w:name="266"/>
            <w:bookmarkEnd w:id="12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" w:name="267"/>
            <w:bookmarkEnd w:id="12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24" w:name="268"/>
            <w:bookmarkEnd w:id="124"/>
            <w:r w:rsidRPr="00A159B7">
              <w:rPr>
                <w:lang w:val="uk-UA"/>
              </w:rPr>
              <w:t>Втрати від участі в капіталі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" w:name="269"/>
            <w:bookmarkEnd w:id="125"/>
            <w:r w:rsidRPr="00A159B7">
              <w:rPr>
                <w:lang w:val="uk-UA"/>
              </w:rPr>
              <w:t>1120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" w:name="270"/>
            <w:bookmarkEnd w:id="126"/>
            <w:r w:rsidRPr="00A159B7">
              <w:rPr>
                <w:lang w:val="uk-UA"/>
              </w:rPr>
              <w:t>( )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" w:name="271"/>
            <w:bookmarkEnd w:id="127"/>
            <w:r w:rsidRPr="00A159B7">
              <w:rPr>
                <w:lang w:val="uk-UA"/>
              </w:rPr>
              <w:t>( )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" w:name="272"/>
            <w:bookmarkEnd w:id="128"/>
            <w:r w:rsidRPr="00A159B7">
              <w:rPr>
                <w:lang w:val="uk-UA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" w:name="273"/>
            <w:bookmarkEnd w:id="12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" w:name="274"/>
            <w:bookmarkEnd w:id="13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" w:name="275"/>
            <w:bookmarkEnd w:id="13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" w:name="276"/>
            <w:bookmarkEnd w:id="13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" w:name="277"/>
            <w:bookmarkEnd w:id="13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34" w:name="278"/>
            <w:bookmarkEnd w:id="134"/>
            <w:r w:rsidRPr="00A159B7">
              <w:rPr>
                <w:lang w:val="uk-UA"/>
              </w:rPr>
              <w:t>Інші фінансові доходи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" w:name="279"/>
            <w:bookmarkEnd w:id="135"/>
            <w:r w:rsidRPr="00A159B7">
              <w:rPr>
                <w:lang w:val="uk-UA"/>
              </w:rPr>
              <w:t>1130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" w:name="280"/>
            <w:bookmarkEnd w:id="136"/>
            <w:r w:rsidRPr="00A159B7">
              <w:rPr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" w:name="281"/>
            <w:bookmarkEnd w:id="137"/>
            <w:r w:rsidRPr="00A159B7">
              <w:rPr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" w:name="282"/>
            <w:bookmarkEnd w:id="138"/>
            <w:r w:rsidRPr="00A159B7">
              <w:rPr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" w:name="283"/>
            <w:bookmarkEnd w:id="13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" w:name="284"/>
            <w:bookmarkEnd w:id="14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" w:name="285"/>
            <w:bookmarkEnd w:id="14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" w:name="286"/>
            <w:bookmarkEnd w:id="14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" w:name="287"/>
            <w:bookmarkEnd w:id="14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44" w:name="288"/>
            <w:bookmarkEnd w:id="144"/>
            <w:r w:rsidRPr="00A159B7">
              <w:rPr>
                <w:lang w:val="uk-UA"/>
              </w:rPr>
              <w:t>Фінансові витрати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" w:name="289"/>
            <w:bookmarkEnd w:id="145"/>
            <w:r w:rsidRPr="00A159B7">
              <w:rPr>
                <w:lang w:val="uk-UA"/>
              </w:rPr>
              <w:t>1140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" w:name="290"/>
            <w:bookmarkEnd w:id="146"/>
            <w:r w:rsidRPr="00A159B7">
              <w:rPr>
                <w:lang w:val="uk-UA"/>
              </w:rPr>
              <w:t>( )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" w:name="291"/>
            <w:bookmarkEnd w:id="147"/>
            <w:r w:rsidRPr="00A159B7">
              <w:rPr>
                <w:lang w:val="uk-UA"/>
              </w:rPr>
              <w:t>( )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" w:name="292"/>
            <w:bookmarkEnd w:id="148"/>
            <w:r w:rsidRPr="00A159B7">
              <w:rPr>
                <w:lang w:val="uk-UA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" w:name="293"/>
            <w:bookmarkEnd w:id="14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" w:name="294"/>
            <w:bookmarkEnd w:id="15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" w:name="295"/>
            <w:bookmarkEnd w:id="15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" w:name="296"/>
            <w:bookmarkEnd w:id="15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" w:name="297"/>
            <w:bookmarkEnd w:id="15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54" w:name="298"/>
            <w:bookmarkEnd w:id="154"/>
            <w:r w:rsidRPr="00A159B7">
              <w:rPr>
                <w:lang w:val="uk-UA"/>
              </w:rPr>
              <w:t>Інші доходи</w:t>
            </w:r>
          </w:p>
        </w:tc>
        <w:tc>
          <w:tcPr>
            <w:tcW w:w="29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" w:name="299"/>
            <w:bookmarkEnd w:id="155"/>
            <w:r w:rsidRPr="00A159B7">
              <w:rPr>
                <w:lang w:val="uk-UA"/>
              </w:rPr>
              <w:t>1150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" w:name="300"/>
            <w:bookmarkEnd w:id="156"/>
            <w:r w:rsidRPr="00A159B7">
              <w:rPr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" w:name="301"/>
            <w:bookmarkEnd w:id="157"/>
            <w:r w:rsidRPr="00A159B7">
              <w:rPr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" w:name="302"/>
            <w:bookmarkEnd w:id="158"/>
            <w:r w:rsidRPr="00A159B7">
              <w:rPr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" w:name="303"/>
            <w:bookmarkEnd w:id="15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" w:name="304"/>
            <w:bookmarkEnd w:id="16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" w:name="305"/>
            <w:bookmarkEnd w:id="16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" w:name="306"/>
            <w:bookmarkEnd w:id="16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" w:name="307"/>
            <w:bookmarkEnd w:id="163"/>
            <w:r w:rsidRPr="00A159B7">
              <w:rPr>
                <w:lang w:val="uk-UA"/>
              </w:rPr>
              <w:t xml:space="preserve"> </w:t>
            </w:r>
          </w:p>
        </w:tc>
      </w:tr>
    </w:tbl>
    <w:p w:rsidR="003A5CCA" w:rsidRDefault="003A5CCA" w:rsidP="003A5CCA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3A5CCA" w:rsidRDefault="003A5CCA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10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64" w:name="308"/>
            <w:bookmarkEnd w:id="164"/>
            <w:r w:rsidRPr="00A159B7">
              <w:rPr>
                <w:lang w:val="uk-UA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" w:name="309"/>
            <w:bookmarkEnd w:id="165"/>
            <w:r w:rsidRPr="00A159B7">
              <w:rPr>
                <w:lang w:val="uk-UA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" w:name="310"/>
            <w:bookmarkEnd w:id="166"/>
            <w:r w:rsidRPr="00A159B7">
              <w:rPr>
                <w:lang w:val="uk-UA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" w:name="311"/>
            <w:bookmarkEnd w:id="167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" w:name="312"/>
            <w:bookmarkEnd w:id="168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" w:name="313"/>
            <w:bookmarkEnd w:id="169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" w:name="314"/>
            <w:bookmarkEnd w:id="17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" w:name="315"/>
            <w:bookmarkEnd w:id="17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" w:name="316"/>
            <w:bookmarkEnd w:id="17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" w:name="317"/>
            <w:bookmarkEnd w:id="173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74" w:name="318"/>
            <w:bookmarkEnd w:id="174"/>
            <w:r w:rsidRPr="00A159B7">
              <w:rPr>
                <w:b/>
                <w:bCs/>
                <w:lang w:val="uk-UA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" w:name="319"/>
            <w:bookmarkEnd w:id="175"/>
            <w:r w:rsidRPr="00A159B7">
              <w:rPr>
                <w:lang w:val="uk-UA"/>
              </w:rPr>
              <w:t>1170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76" w:name="320"/>
            <w:bookmarkEnd w:id="176"/>
            <w:r w:rsidRPr="00A159B7">
              <w:rPr>
                <w:b/>
                <w:bCs/>
                <w:sz w:val="24"/>
                <w:szCs w:val="24"/>
              </w:rPr>
              <w:t>(53,6)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29,1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29,3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29,4 </w:t>
            </w:r>
          </w:p>
        </w:tc>
      </w:tr>
      <w:tr w:rsidR="006E5563" w:rsidRPr="00A159B7" w:rsidTr="008F3F3A">
        <w:trPr>
          <w:trHeight w:val="326"/>
        </w:trPr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77" w:name="328"/>
            <w:bookmarkEnd w:id="177"/>
            <w:r w:rsidRPr="00A159B7">
              <w:rPr>
                <w:lang w:val="uk-UA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" w:name="329"/>
            <w:bookmarkEnd w:id="178"/>
            <w:r w:rsidRPr="00A159B7">
              <w:rPr>
                <w:lang w:val="uk-UA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" w:name="330"/>
            <w:bookmarkEnd w:id="179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" w:name="331"/>
            <w:bookmarkEnd w:id="18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" w:name="332"/>
            <w:bookmarkEnd w:id="18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" w:name="333"/>
            <w:bookmarkEnd w:id="18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" w:name="334"/>
            <w:bookmarkEnd w:id="183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" w:name="335"/>
            <w:bookmarkEnd w:id="184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" w:name="336"/>
            <w:bookmarkEnd w:id="185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" w:name="337"/>
            <w:bookmarkEnd w:id="186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87" w:name="338"/>
            <w:bookmarkEnd w:id="187"/>
            <w:r w:rsidRPr="00A159B7">
              <w:rPr>
                <w:lang w:val="uk-UA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" w:name="339"/>
            <w:bookmarkEnd w:id="188"/>
            <w:r w:rsidRPr="00A159B7">
              <w:rPr>
                <w:lang w:val="uk-UA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" w:name="340"/>
            <w:bookmarkEnd w:id="189"/>
            <w:r w:rsidRPr="00A159B7">
              <w:rPr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" w:name="341"/>
            <w:bookmarkEnd w:id="190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" w:name="342"/>
            <w:bookmarkEnd w:id="191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" w:name="343"/>
            <w:bookmarkEnd w:id="19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" w:name="344"/>
            <w:bookmarkEnd w:id="193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" w:name="345"/>
            <w:bookmarkEnd w:id="194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" w:name="346"/>
            <w:bookmarkEnd w:id="19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" w:name="347"/>
            <w:bookmarkEnd w:id="196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97" w:name="348"/>
            <w:bookmarkEnd w:id="197"/>
            <w:r w:rsidRPr="00A159B7">
              <w:rPr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" w:name="349"/>
            <w:bookmarkEnd w:id="198"/>
            <w:r w:rsidRPr="00A159B7">
              <w:rPr>
                <w:lang w:val="uk-UA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" w:name="350"/>
            <w:bookmarkEnd w:id="199"/>
            <w:r w:rsidRPr="00A159B7">
              <w:rPr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" w:name="351"/>
            <w:bookmarkEnd w:id="200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" w:name="352"/>
            <w:bookmarkEnd w:id="201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" w:name="353"/>
            <w:bookmarkEnd w:id="20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3" w:name="354"/>
            <w:bookmarkEnd w:id="203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" w:name="355"/>
            <w:bookmarkEnd w:id="204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" w:name="356"/>
            <w:bookmarkEnd w:id="20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" w:name="357"/>
            <w:bookmarkEnd w:id="206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07" w:name="358"/>
            <w:bookmarkEnd w:id="207"/>
            <w:r w:rsidRPr="00A159B7">
              <w:rPr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" w:name="359"/>
            <w:bookmarkEnd w:id="208"/>
            <w:r w:rsidRPr="00A159B7">
              <w:rPr>
                <w:lang w:val="uk-UA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" w:name="360"/>
            <w:bookmarkEnd w:id="209"/>
            <w:r w:rsidRPr="00A159B7">
              <w:rPr>
                <w:lang w:val="uk-UA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" w:name="361"/>
            <w:bookmarkEnd w:id="210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" w:name="362"/>
            <w:bookmarkEnd w:id="211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" w:name="363"/>
            <w:bookmarkEnd w:id="21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" w:name="364"/>
            <w:bookmarkEnd w:id="213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" w:name="365"/>
            <w:bookmarkEnd w:id="214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" w:name="366"/>
            <w:bookmarkEnd w:id="21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" w:name="367"/>
            <w:bookmarkEnd w:id="216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17" w:name="368"/>
            <w:bookmarkEnd w:id="217"/>
            <w:r w:rsidRPr="00A159B7">
              <w:rPr>
                <w:b/>
                <w:bCs/>
                <w:lang w:val="uk-UA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" w:name="369"/>
            <w:bookmarkEnd w:id="218"/>
            <w:r w:rsidRPr="00A159B7">
              <w:rPr>
                <w:lang w:val="uk-UA"/>
              </w:rPr>
              <w:t>1200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19" w:name="370"/>
            <w:bookmarkEnd w:id="219"/>
            <w:r w:rsidRPr="00A159B7">
              <w:rPr>
                <w:b/>
                <w:bCs/>
                <w:sz w:val="24"/>
                <w:szCs w:val="24"/>
              </w:rPr>
              <w:t>(53,6)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29,1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29,3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29,4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20" w:name="378"/>
            <w:bookmarkEnd w:id="220"/>
            <w:r w:rsidRPr="00A159B7">
              <w:rPr>
                <w:lang w:val="uk-UA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" w:name="379"/>
            <w:bookmarkEnd w:id="221"/>
            <w:r w:rsidRPr="00A159B7">
              <w:rPr>
                <w:lang w:val="uk-UA"/>
              </w:rPr>
              <w:t>1201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22" w:name="380"/>
            <w:bookmarkEnd w:id="222"/>
            <w:r w:rsidRPr="00A159B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</w:tr>
      <w:tr w:rsidR="006E5563" w:rsidRPr="00A159B7" w:rsidTr="00A159B7">
        <w:trPr>
          <w:trHeight w:val="362"/>
        </w:trPr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23" w:name="388"/>
            <w:bookmarkEnd w:id="223"/>
            <w:r w:rsidRPr="00A159B7">
              <w:rPr>
                <w:lang w:val="uk-UA"/>
              </w:rPr>
              <w:t>Збиток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" w:name="389"/>
            <w:bookmarkEnd w:id="224"/>
            <w:r w:rsidRPr="00A159B7">
              <w:rPr>
                <w:lang w:val="uk-UA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A159B7">
            <w:pPr>
              <w:jc w:val="center"/>
              <w:rPr>
                <w:sz w:val="24"/>
                <w:szCs w:val="24"/>
              </w:rPr>
            </w:pPr>
            <w:bookmarkStart w:id="225" w:name="390"/>
            <w:bookmarkEnd w:id="225"/>
            <w:r w:rsidRPr="00A159B7">
              <w:rPr>
                <w:sz w:val="24"/>
                <w:szCs w:val="24"/>
              </w:rPr>
              <w:t>(53,6)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" w:name="391"/>
            <w:bookmarkEnd w:id="22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7" w:name="392"/>
            <w:bookmarkEnd w:id="22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8" w:name="393"/>
            <w:bookmarkEnd w:id="22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9" w:name="394"/>
            <w:bookmarkEnd w:id="22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0" w:name="395"/>
            <w:bookmarkEnd w:id="23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1" w:name="396"/>
            <w:bookmarkEnd w:id="23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2" w:name="397"/>
            <w:bookmarkEnd w:id="232"/>
          </w:p>
        </w:tc>
      </w:tr>
      <w:tr w:rsidR="006E5563" w:rsidRPr="00A159B7" w:rsidTr="008F3F3A"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3" w:name="398"/>
            <w:bookmarkEnd w:id="233"/>
            <w:r w:rsidRPr="00A159B7">
              <w:rPr>
                <w:b/>
                <w:bCs/>
                <w:lang w:val="uk-UA"/>
              </w:rPr>
              <w:t>II. Розрахунки з бюджетом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34" w:name="399"/>
            <w:bookmarkEnd w:id="234"/>
            <w:r w:rsidRPr="00A159B7">
              <w:rPr>
                <w:b/>
                <w:bCs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5" w:name="400"/>
            <w:bookmarkEnd w:id="235"/>
            <w:r w:rsidRPr="00A159B7">
              <w:rPr>
                <w:lang w:val="uk-UA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6" w:name="401"/>
            <w:bookmarkEnd w:id="23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7" w:name="402"/>
            <w:bookmarkEnd w:id="23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8" w:name="403"/>
            <w:bookmarkEnd w:id="23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9" w:name="404"/>
            <w:bookmarkEnd w:id="23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0" w:name="405"/>
            <w:bookmarkEnd w:id="24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1" w:name="406"/>
            <w:bookmarkEnd w:id="24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2" w:name="407"/>
            <w:bookmarkEnd w:id="24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3" w:name="408"/>
            <w:bookmarkEnd w:id="243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44" w:name="409"/>
            <w:bookmarkEnd w:id="244"/>
            <w:r w:rsidRPr="00A159B7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5" w:name="410"/>
            <w:bookmarkEnd w:id="245"/>
            <w:r w:rsidRPr="00A159B7">
              <w:rPr>
                <w:lang w:val="uk-UA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6" w:name="411"/>
            <w:bookmarkEnd w:id="24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7" w:name="412"/>
            <w:bookmarkEnd w:id="24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8" w:name="413"/>
            <w:bookmarkEnd w:id="24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9" w:name="414"/>
            <w:bookmarkEnd w:id="24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0" w:name="415"/>
            <w:bookmarkEnd w:id="25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1" w:name="416"/>
            <w:bookmarkEnd w:id="25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2" w:name="417"/>
            <w:bookmarkEnd w:id="25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3" w:name="418"/>
            <w:bookmarkEnd w:id="253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54" w:name="419"/>
            <w:bookmarkEnd w:id="254"/>
            <w:r w:rsidRPr="00A159B7">
              <w:rPr>
                <w:lang w:val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5" w:name="420"/>
            <w:bookmarkEnd w:id="255"/>
            <w:r w:rsidRPr="00A159B7">
              <w:rPr>
                <w:lang w:val="uk-UA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56" w:name="421"/>
            <w:bookmarkEnd w:id="256"/>
            <w:r w:rsidRPr="00A159B7">
              <w:rPr>
                <w:sz w:val="24"/>
                <w:szCs w:val="24"/>
              </w:rPr>
              <w:t xml:space="preserve">2,4 </w:t>
            </w:r>
          </w:p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7" w:name="422"/>
            <w:bookmarkEnd w:id="25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8" w:name="423"/>
            <w:bookmarkEnd w:id="25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9" w:name="424"/>
            <w:bookmarkEnd w:id="25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0" w:name="425"/>
            <w:bookmarkEnd w:id="26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1" w:name="426"/>
            <w:bookmarkEnd w:id="26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2" w:name="427"/>
            <w:bookmarkEnd w:id="26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3" w:name="428"/>
            <w:bookmarkEnd w:id="263"/>
          </w:p>
        </w:tc>
      </w:tr>
    </w:tbl>
    <w:p w:rsidR="006E5563" w:rsidRDefault="006E5563" w:rsidP="006E5563">
      <w:pPr>
        <w:rPr>
          <w:sz w:val="24"/>
          <w:szCs w:val="24"/>
        </w:rPr>
      </w:pPr>
    </w:p>
    <w:p w:rsidR="00152090" w:rsidRDefault="00152090" w:rsidP="00152090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152090" w:rsidRPr="00A159B7" w:rsidRDefault="00152090" w:rsidP="006E5563">
      <w:pPr>
        <w:rPr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br w:type="page"/>
            </w:r>
            <w:r w:rsidRPr="00A159B7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10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64" w:name="429"/>
            <w:bookmarkEnd w:id="264"/>
            <w:r w:rsidRPr="00A159B7">
              <w:rPr>
                <w:lang w:val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5" w:name="430"/>
            <w:bookmarkEnd w:id="265"/>
            <w:r w:rsidRPr="00A159B7">
              <w:rPr>
                <w:lang w:val="uk-UA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6" w:name="431"/>
            <w:bookmarkEnd w:id="266"/>
            <w:r w:rsidRPr="00A159B7">
              <w:rPr>
                <w:lang w:val="uk-UA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7" w:name="432"/>
            <w:bookmarkEnd w:id="267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8" w:name="433"/>
            <w:bookmarkEnd w:id="268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9" w:name="434"/>
            <w:bookmarkEnd w:id="269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0" w:name="435"/>
            <w:bookmarkEnd w:id="270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1" w:name="436"/>
            <w:bookmarkEnd w:id="271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2" w:name="437"/>
            <w:bookmarkEnd w:id="272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3" w:name="438"/>
            <w:bookmarkEnd w:id="273"/>
            <w:r w:rsidRPr="00A159B7">
              <w:rPr>
                <w:lang w:val="uk-UA"/>
              </w:rPr>
              <w:t>( )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74" w:name="439"/>
            <w:bookmarkEnd w:id="274"/>
            <w:r w:rsidRPr="00A159B7">
              <w:rPr>
                <w:lang w:val="uk-UA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5" w:name="440"/>
            <w:bookmarkEnd w:id="275"/>
            <w:r w:rsidRPr="00A159B7">
              <w:rPr>
                <w:lang w:val="uk-UA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6" w:name="441"/>
            <w:bookmarkEnd w:id="27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7" w:name="442"/>
            <w:bookmarkEnd w:id="27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8" w:name="443"/>
            <w:bookmarkEnd w:id="27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9" w:name="444"/>
            <w:bookmarkEnd w:id="27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0" w:name="445"/>
            <w:bookmarkEnd w:id="28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1" w:name="446"/>
            <w:bookmarkEnd w:id="28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2" w:name="447"/>
            <w:bookmarkEnd w:id="28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3" w:name="448"/>
            <w:bookmarkEnd w:id="283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84" w:name="449"/>
            <w:bookmarkEnd w:id="284"/>
            <w:r w:rsidRPr="00A159B7">
              <w:rPr>
                <w:lang w:val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5" w:name="450"/>
            <w:bookmarkEnd w:id="285"/>
            <w:r w:rsidRPr="00A159B7">
              <w:rPr>
                <w:lang w:val="uk-UA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6" w:name="451"/>
            <w:bookmarkEnd w:id="28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7" w:name="452"/>
            <w:bookmarkEnd w:id="28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8" w:name="453"/>
            <w:bookmarkEnd w:id="28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9" w:name="454"/>
            <w:bookmarkEnd w:id="28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0" w:name="455"/>
            <w:bookmarkEnd w:id="29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1" w:name="456"/>
            <w:bookmarkEnd w:id="29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2" w:name="457"/>
            <w:bookmarkEnd w:id="29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3" w:name="458"/>
            <w:bookmarkEnd w:id="293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94" w:name="459"/>
            <w:bookmarkEnd w:id="294"/>
            <w:r w:rsidRPr="00A159B7">
              <w:rPr>
                <w:lang w:val="uk-UA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5" w:name="460"/>
            <w:bookmarkEnd w:id="295"/>
            <w:r w:rsidRPr="00A159B7">
              <w:rPr>
                <w:lang w:val="uk-UA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6" w:name="461"/>
            <w:bookmarkEnd w:id="29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7" w:name="462"/>
            <w:bookmarkEnd w:id="29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8" w:name="463"/>
            <w:bookmarkEnd w:id="29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9" w:name="464"/>
            <w:bookmarkEnd w:id="29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0" w:name="465"/>
            <w:bookmarkEnd w:id="30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1" w:name="466"/>
            <w:bookmarkEnd w:id="30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2" w:name="467"/>
            <w:bookmarkEnd w:id="30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3" w:name="468"/>
            <w:bookmarkEnd w:id="303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04" w:name="469"/>
            <w:bookmarkEnd w:id="304"/>
            <w:r w:rsidRPr="00A159B7">
              <w:rPr>
                <w:lang w:val="uk-UA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5" w:name="470"/>
            <w:bookmarkEnd w:id="305"/>
            <w:r w:rsidRPr="00A159B7">
              <w:rPr>
                <w:lang w:val="uk-UA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6" w:name="471"/>
            <w:bookmarkEnd w:id="30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7" w:name="472"/>
            <w:bookmarkEnd w:id="30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8" w:name="473"/>
            <w:bookmarkEnd w:id="30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9" w:name="474"/>
            <w:bookmarkEnd w:id="30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0" w:name="475"/>
            <w:bookmarkEnd w:id="31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1" w:name="476"/>
            <w:bookmarkEnd w:id="31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2" w:name="477"/>
            <w:bookmarkEnd w:id="31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3" w:name="478"/>
            <w:bookmarkEnd w:id="313"/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14" w:name="479"/>
            <w:bookmarkEnd w:id="314"/>
            <w:r w:rsidRPr="00A159B7">
              <w:rPr>
                <w:b/>
                <w:bCs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5" w:name="480"/>
            <w:bookmarkEnd w:id="315"/>
            <w:r w:rsidRPr="00A159B7">
              <w:rPr>
                <w:lang w:val="uk-UA"/>
              </w:rPr>
              <w:t>2120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16" w:name="481"/>
            <w:bookmarkEnd w:id="316"/>
            <w:r w:rsidRPr="00A159B7">
              <w:rPr>
                <w:b/>
                <w:bCs/>
                <w:sz w:val="24"/>
                <w:szCs w:val="24"/>
              </w:rPr>
              <w:t>(1 440,6)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(1 423,3)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(1 423,3)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(2 197,0)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(547,0)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(546,0)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(555,0)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(549,0)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17" w:name="489"/>
            <w:bookmarkEnd w:id="317"/>
            <w:r w:rsidRPr="00A159B7">
              <w:rPr>
                <w:b/>
                <w:bCs/>
                <w:lang w:val="uk-UA"/>
              </w:rPr>
              <w:t>Інші податки, збори та платежі на користь держави,</w:t>
            </w:r>
            <w:r w:rsidRPr="00A159B7">
              <w:rPr>
                <w:b/>
                <w:bCs/>
                <w:lang w:val="uk-UA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8" w:name="490"/>
            <w:bookmarkEnd w:id="318"/>
            <w:r w:rsidRPr="00A159B7">
              <w:rPr>
                <w:lang w:val="uk-UA"/>
              </w:rPr>
              <w:t>2130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19" w:name="491"/>
            <w:bookmarkEnd w:id="319"/>
            <w:r w:rsidRPr="00A159B7">
              <w:rPr>
                <w:b/>
                <w:bCs/>
                <w:sz w:val="24"/>
                <w:szCs w:val="24"/>
              </w:rPr>
              <w:t>(1 758,8)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(2 481,0)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(602,0)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(647,0)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(613,0)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(619,0)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0D5335">
            <w:pPr>
              <w:pStyle w:val="aa"/>
              <w:jc w:val="both"/>
              <w:rPr>
                <w:lang w:val="uk-UA"/>
              </w:rPr>
            </w:pPr>
            <w:bookmarkStart w:id="320" w:name="499"/>
            <w:bookmarkEnd w:id="320"/>
            <w:r w:rsidRPr="00A159B7">
              <w:rPr>
                <w:lang w:val="uk-UA"/>
              </w:rPr>
              <w:t xml:space="preserve">відрахування частини </w:t>
            </w:r>
            <w:proofErr w:type="spellStart"/>
            <w:r w:rsidRPr="00A159B7">
              <w:rPr>
                <w:lang w:val="uk-UA"/>
              </w:rPr>
              <w:t>чис</w:t>
            </w:r>
            <w:r w:rsidR="000D5335">
              <w:rPr>
                <w:lang w:val="uk-UA"/>
              </w:rPr>
              <w:t>-</w:t>
            </w:r>
            <w:r w:rsidRPr="00A159B7">
              <w:rPr>
                <w:lang w:val="uk-UA"/>
              </w:rPr>
              <w:t>того</w:t>
            </w:r>
            <w:proofErr w:type="spellEnd"/>
            <w:r w:rsidRPr="00A159B7">
              <w:rPr>
                <w:lang w:val="uk-UA"/>
              </w:rPr>
              <w:t xml:space="preserve"> прибутку </w:t>
            </w:r>
            <w:proofErr w:type="spellStart"/>
            <w:r w:rsidRPr="00A159B7">
              <w:rPr>
                <w:lang w:val="uk-UA"/>
              </w:rPr>
              <w:t>господарсь</w:t>
            </w:r>
            <w:r w:rsidR="000D5335">
              <w:rPr>
                <w:lang w:val="uk-UA"/>
              </w:rPr>
              <w:t>-</w:t>
            </w:r>
            <w:r w:rsidRPr="00A159B7">
              <w:rPr>
                <w:lang w:val="uk-UA"/>
              </w:rPr>
              <w:t>кими</w:t>
            </w:r>
            <w:proofErr w:type="spellEnd"/>
            <w:r w:rsidRPr="00A159B7">
              <w:rPr>
                <w:lang w:val="uk-UA"/>
              </w:rPr>
              <w:t xml:space="preserve">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1" w:name="500"/>
            <w:bookmarkEnd w:id="321"/>
            <w:r w:rsidRPr="00A159B7">
              <w:rPr>
                <w:lang w:val="uk-UA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2" w:name="501"/>
            <w:bookmarkEnd w:id="322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3" w:name="502"/>
            <w:bookmarkEnd w:id="323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4" w:name="503"/>
            <w:bookmarkEnd w:id="324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5" w:name="504"/>
            <w:bookmarkEnd w:id="325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6" w:name="505"/>
            <w:bookmarkEnd w:id="32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7" w:name="506"/>
            <w:bookmarkEnd w:id="32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8" w:name="507"/>
            <w:bookmarkEnd w:id="32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9" w:name="508"/>
            <w:bookmarkEnd w:id="329"/>
          </w:p>
        </w:tc>
      </w:tr>
    </w:tbl>
    <w:p w:rsidR="000D5335" w:rsidRDefault="000D5335" w:rsidP="006E5563">
      <w:pPr>
        <w:rPr>
          <w:sz w:val="24"/>
          <w:szCs w:val="24"/>
        </w:rPr>
      </w:pPr>
    </w:p>
    <w:p w:rsidR="000D5335" w:rsidRDefault="000D5335" w:rsidP="000D5335">
      <w:r>
        <w:br w:type="page"/>
      </w:r>
    </w:p>
    <w:p w:rsidR="000D5335" w:rsidRDefault="000D5335" w:rsidP="000D5335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6E5563" w:rsidRPr="00A159B7" w:rsidRDefault="006E5563" w:rsidP="006E5563">
      <w:pPr>
        <w:rPr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10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2A6241">
            <w:pPr>
              <w:pStyle w:val="aa"/>
              <w:jc w:val="both"/>
              <w:rPr>
                <w:lang w:val="uk-UA"/>
              </w:rPr>
            </w:pPr>
            <w:bookmarkStart w:id="330" w:name="509"/>
            <w:bookmarkEnd w:id="330"/>
            <w:r w:rsidRPr="00A159B7">
              <w:rPr>
                <w:lang w:val="uk-UA"/>
              </w:rPr>
              <w:t xml:space="preserve">єдиний внесок на </w:t>
            </w:r>
            <w:proofErr w:type="spellStart"/>
            <w:r w:rsidRPr="00A159B7">
              <w:rPr>
                <w:lang w:val="uk-UA"/>
              </w:rPr>
              <w:t>загально</w:t>
            </w:r>
            <w:r w:rsidR="002A6241">
              <w:rPr>
                <w:lang w:val="uk-UA"/>
              </w:rPr>
              <w:t>-</w:t>
            </w:r>
            <w:r w:rsidRPr="00A159B7">
              <w:rPr>
                <w:lang w:val="uk-UA"/>
              </w:rPr>
              <w:t>обов'язкове</w:t>
            </w:r>
            <w:proofErr w:type="spellEnd"/>
            <w:r w:rsidRPr="00A159B7">
              <w:rPr>
                <w:lang w:val="uk-UA"/>
              </w:rPr>
              <w:t xml:space="preserve">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1" w:name="510"/>
            <w:bookmarkEnd w:id="331"/>
            <w:r w:rsidRPr="00A159B7">
              <w:rPr>
                <w:lang w:val="uk-UA"/>
              </w:rPr>
              <w:t>2133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32" w:name="511"/>
            <w:bookmarkEnd w:id="332"/>
            <w:r w:rsidRPr="00A159B7">
              <w:rPr>
                <w:sz w:val="24"/>
                <w:szCs w:val="24"/>
              </w:rPr>
              <w:t>(1 758,8)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0D5335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(2 481,0)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(602,0)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(647,0)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(613,0)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(619,0)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33" w:name="519"/>
            <w:bookmarkEnd w:id="333"/>
            <w:r w:rsidRPr="00A159B7">
              <w:rPr>
                <w:b/>
                <w:bCs/>
                <w:lang w:val="uk-UA"/>
              </w:rPr>
              <w:t>Усього виплат на користь держави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4" w:name="520"/>
            <w:bookmarkEnd w:id="334"/>
            <w:r w:rsidRPr="00A159B7">
              <w:rPr>
                <w:lang w:val="uk-UA"/>
              </w:rPr>
              <w:t>2200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bookmarkStart w:id="335" w:name="521"/>
            <w:bookmarkEnd w:id="335"/>
            <w:r w:rsidRPr="000D5335">
              <w:rPr>
                <w:bCs/>
                <w:sz w:val="24"/>
                <w:szCs w:val="24"/>
              </w:rPr>
              <w:t>(3 199,4)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>(3 162,9)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>(3 162,9)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>(4 678,0)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(680,0)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(722,0)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(694,0)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E5563" w:rsidRPr="00A159B7">
              <w:rPr>
                <w:sz w:val="24"/>
                <w:szCs w:val="24"/>
              </w:rPr>
              <w:t>690,0)</w:t>
            </w:r>
          </w:p>
        </w:tc>
      </w:tr>
      <w:tr w:rsidR="006E5563" w:rsidRPr="00A159B7" w:rsidTr="008F3F3A">
        <w:trPr>
          <w:trHeight w:val="433"/>
        </w:trPr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6" w:name="529"/>
            <w:bookmarkEnd w:id="336"/>
            <w:r w:rsidRPr="00A159B7">
              <w:rPr>
                <w:b/>
                <w:bCs/>
                <w:lang w:val="uk-UA"/>
              </w:rPr>
              <w:t>III. Рух грошових коштів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37" w:name="530"/>
            <w:bookmarkEnd w:id="337"/>
            <w:r w:rsidRPr="00A159B7">
              <w:rPr>
                <w:b/>
                <w:bCs/>
                <w:lang w:val="uk-UA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8" w:name="531"/>
            <w:bookmarkEnd w:id="338"/>
            <w:r w:rsidRPr="00A159B7">
              <w:rPr>
                <w:lang w:val="uk-UA"/>
              </w:rPr>
              <w:t>3405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39" w:name="532"/>
            <w:bookmarkEnd w:id="339"/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0" w:name="540"/>
            <w:bookmarkEnd w:id="340"/>
            <w:r w:rsidRPr="00A159B7">
              <w:rPr>
                <w:lang w:val="uk-UA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1" w:name="541"/>
            <w:bookmarkEnd w:id="341"/>
            <w:r w:rsidRPr="00A159B7">
              <w:rPr>
                <w:lang w:val="uk-UA"/>
              </w:rPr>
              <w:t>3040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42" w:name="542"/>
            <w:bookmarkEnd w:id="342"/>
            <w:r w:rsidRPr="00A159B7">
              <w:rPr>
                <w:sz w:val="24"/>
                <w:szCs w:val="24"/>
              </w:rPr>
              <w:t xml:space="preserve">5 570,8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5 852,6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5 852,6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4 986,8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3" w:name="550"/>
            <w:bookmarkEnd w:id="343"/>
            <w:r w:rsidRPr="00A159B7">
              <w:rPr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4" w:name="551"/>
            <w:bookmarkEnd w:id="344"/>
            <w:r w:rsidRPr="00A159B7">
              <w:rPr>
                <w:lang w:val="uk-UA"/>
              </w:rPr>
              <w:t>3195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45" w:name="552"/>
            <w:bookmarkEnd w:id="345"/>
            <w:r w:rsidRPr="00A159B7">
              <w:rPr>
                <w:sz w:val="24"/>
                <w:szCs w:val="24"/>
              </w:rPr>
              <w:t xml:space="preserve">663,8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6" w:name="560"/>
            <w:bookmarkEnd w:id="346"/>
            <w:r w:rsidRPr="00A159B7">
              <w:rPr>
                <w:lang w:val="uk-UA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7" w:name="561"/>
            <w:bookmarkEnd w:id="347"/>
            <w:r w:rsidRPr="00A159B7">
              <w:rPr>
                <w:lang w:val="uk-UA"/>
              </w:rPr>
              <w:t>3295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0D5335">
            <w:pPr>
              <w:jc w:val="center"/>
              <w:rPr>
                <w:sz w:val="24"/>
                <w:szCs w:val="24"/>
              </w:rPr>
            </w:pPr>
            <w:bookmarkStart w:id="348" w:name="562"/>
            <w:bookmarkEnd w:id="348"/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9" w:name="570"/>
            <w:bookmarkEnd w:id="349"/>
            <w:r w:rsidRPr="00A159B7">
              <w:rPr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0" w:name="571"/>
            <w:bookmarkEnd w:id="350"/>
            <w:r w:rsidRPr="00A159B7">
              <w:rPr>
                <w:lang w:val="uk-UA"/>
              </w:rPr>
              <w:t>3395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bookmarkStart w:id="351" w:name="572"/>
            <w:bookmarkEnd w:id="351"/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52" w:name="580"/>
            <w:bookmarkEnd w:id="352"/>
            <w:r w:rsidRPr="00A159B7">
              <w:rPr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3" w:name="581"/>
            <w:bookmarkEnd w:id="353"/>
            <w:r w:rsidRPr="00A159B7">
              <w:rPr>
                <w:lang w:val="uk-UA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bookmarkStart w:id="354" w:name="582"/>
            <w:bookmarkEnd w:id="354"/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55" w:name="590"/>
            <w:bookmarkEnd w:id="355"/>
            <w:r w:rsidRPr="00A159B7">
              <w:rPr>
                <w:b/>
                <w:bCs/>
                <w:lang w:val="uk-UA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6" w:name="591"/>
            <w:bookmarkEnd w:id="356"/>
            <w:r w:rsidRPr="00A159B7">
              <w:rPr>
                <w:lang w:val="uk-UA"/>
              </w:rPr>
              <w:t>3415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bookmarkStart w:id="357" w:name="592"/>
            <w:bookmarkEnd w:id="357"/>
            <w:r w:rsidRPr="000D5335">
              <w:rPr>
                <w:bCs/>
                <w:sz w:val="24"/>
                <w:szCs w:val="24"/>
              </w:rPr>
              <w:t xml:space="preserve">663,8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0D5335" w:rsidRDefault="006E5563" w:rsidP="008F3F3A">
            <w:pPr>
              <w:rPr>
                <w:bCs/>
                <w:color w:val="000000"/>
                <w:sz w:val="24"/>
                <w:szCs w:val="24"/>
              </w:rPr>
            </w:pPr>
            <w:r w:rsidRPr="000D5335">
              <w:rPr>
                <w:bCs/>
                <w:color w:val="000000"/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 xml:space="preserve">29,8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8" w:name="600"/>
            <w:bookmarkEnd w:id="358"/>
            <w:r w:rsidRPr="00A159B7">
              <w:rPr>
                <w:b/>
                <w:bCs/>
                <w:lang w:val="uk-UA"/>
              </w:rPr>
              <w:t>IV. Капітальні інвестиції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59" w:name="601"/>
            <w:bookmarkEnd w:id="359"/>
            <w:r w:rsidRPr="00A159B7">
              <w:rPr>
                <w:lang w:val="uk-UA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0" w:name="602"/>
            <w:bookmarkEnd w:id="360"/>
            <w:r w:rsidRPr="00A159B7">
              <w:rPr>
                <w:lang w:val="uk-UA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1" w:name="603"/>
            <w:bookmarkEnd w:id="361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2" w:name="604"/>
            <w:bookmarkEnd w:id="36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3" w:name="605"/>
            <w:bookmarkEnd w:id="363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4" w:name="606"/>
            <w:bookmarkEnd w:id="364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5" w:name="607"/>
            <w:bookmarkEnd w:id="36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6" w:name="608"/>
            <w:bookmarkEnd w:id="366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7" w:name="609"/>
            <w:bookmarkEnd w:id="367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8" w:name="610"/>
            <w:bookmarkEnd w:id="368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8F3F3A"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9" w:name="611"/>
            <w:bookmarkEnd w:id="369"/>
            <w:r w:rsidRPr="00A159B7">
              <w:rPr>
                <w:b/>
                <w:bCs/>
                <w:lang w:val="uk-UA"/>
              </w:rPr>
              <w:t>V. Коефіцієнтний аналіз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70" w:name="612"/>
            <w:bookmarkEnd w:id="370"/>
            <w:r w:rsidRPr="00A159B7">
              <w:rPr>
                <w:lang w:val="uk-UA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1" w:name="613"/>
            <w:bookmarkEnd w:id="371"/>
            <w:r w:rsidRPr="00A159B7">
              <w:rPr>
                <w:lang w:val="uk-UA"/>
              </w:rPr>
              <w:t>5040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72" w:name="614"/>
            <w:bookmarkEnd w:id="372"/>
            <w:r w:rsidRPr="00A159B7">
              <w:rPr>
                <w:sz w:val="24"/>
                <w:szCs w:val="24"/>
              </w:rPr>
              <w:t>-0,79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0,57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0,57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73" w:name="622"/>
            <w:bookmarkEnd w:id="373"/>
            <w:r w:rsidRPr="00A159B7">
              <w:rPr>
                <w:lang w:val="uk-UA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4" w:name="623"/>
            <w:bookmarkEnd w:id="374"/>
            <w:r w:rsidRPr="00A159B7">
              <w:rPr>
                <w:lang w:val="uk-UA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5" w:name="624"/>
            <w:bookmarkEnd w:id="37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6" w:name="625"/>
            <w:bookmarkEnd w:id="37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7" w:name="626"/>
            <w:bookmarkEnd w:id="37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8" w:name="627"/>
            <w:bookmarkEnd w:id="37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9" w:name="628"/>
            <w:bookmarkEnd w:id="37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0" w:name="629"/>
            <w:bookmarkEnd w:id="38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1" w:name="630"/>
            <w:bookmarkEnd w:id="38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2" w:name="631"/>
            <w:bookmarkEnd w:id="382"/>
            <w:r w:rsidRPr="00A159B7">
              <w:rPr>
                <w:lang w:val="uk-UA"/>
              </w:rPr>
              <w:t>x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83" w:name="632"/>
            <w:bookmarkEnd w:id="383"/>
            <w:r w:rsidRPr="00A159B7">
              <w:rPr>
                <w:lang w:val="uk-UA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4" w:name="633"/>
            <w:bookmarkEnd w:id="384"/>
            <w:r w:rsidRPr="00A159B7">
              <w:rPr>
                <w:lang w:val="uk-UA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5" w:name="634"/>
            <w:bookmarkEnd w:id="38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6" w:name="635"/>
            <w:bookmarkEnd w:id="38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7" w:name="636"/>
            <w:bookmarkEnd w:id="38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8" w:name="637"/>
            <w:bookmarkEnd w:id="38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9" w:name="638"/>
            <w:bookmarkEnd w:id="38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0" w:name="639"/>
            <w:bookmarkEnd w:id="39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1" w:name="640"/>
            <w:bookmarkEnd w:id="39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2" w:name="641"/>
            <w:bookmarkEnd w:id="392"/>
            <w:r w:rsidRPr="00A159B7">
              <w:rPr>
                <w:lang w:val="uk-UA"/>
              </w:rPr>
              <w:t>x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93" w:name="642"/>
            <w:bookmarkEnd w:id="393"/>
            <w:r w:rsidRPr="00A159B7">
              <w:rPr>
                <w:lang w:val="uk-UA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4" w:name="643"/>
            <w:bookmarkEnd w:id="394"/>
            <w:r w:rsidRPr="00A159B7">
              <w:rPr>
                <w:lang w:val="uk-UA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5" w:name="644"/>
            <w:bookmarkEnd w:id="39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6" w:name="645"/>
            <w:bookmarkEnd w:id="39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7" w:name="646"/>
            <w:bookmarkEnd w:id="39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8" w:name="647"/>
            <w:bookmarkEnd w:id="39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9" w:name="648"/>
            <w:bookmarkEnd w:id="39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0" w:name="649"/>
            <w:bookmarkEnd w:id="40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1" w:name="650"/>
            <w:bookmarkEnd w:id="40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2" w:name="651"/>
            <w:bookmarkEnd w:id="402"/>
            <w:r w:rsidRPr="00A159B7">
              <w:rPr>
                <w:lang w:val="uk-UA"/>
              </w:rPr>
              <w:t>x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403" w:name="652"/>
            <w:bookmarkEnd w:id="403"/>
            <w:r w:rsidRPr="00A159B7">
              <w:rPr>
                <w:lang w:val="uk-UA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4" w:name="653"/>
            <w:bookmarkEnd w:id="404"/>
            <w:r w:rsidRPr="00A159B7">
              <w:rPr>
                <w:lang w:val="uk-UA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5" w:name="654"/>
            <w:bookmarkEnd w:id="40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6" w:name="655"/>
            <w:bookmarkEnd w:id="40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7" w:name="656"/>
            <w:bookmarkEnd w:id="40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8" w:name="657"/>
            <w:bookmarkEnd w:id="40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9" w:name="658"/>
            <w:bookmarkEnd w:id="40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0" w:name="659"/>
            <w:bookmarkEnd w:id="41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1" w:name="660"/>
            <w:bookmarkEnd w:id="41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2" w:name="661"/>
            <w:bookmarkEnd w:id="412"/>
            <w:r w:rsidRPr="00A159B7">
              <w:rPr>
                <w:lang w:val="uk-UA"/>
              </w:rPr>
              <w:t>x</w:t>
            </w:r>
          </w:p>
        </w:tc>
      </w:tr>
    </w:tbl>
    <w:p w:rsidR="002A6241" w:rsidRDefault="002A6241" w:rsidP="002A6241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2A6241" w:rsidRDefault="002A6241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D57934" w:rsidTr="008F3F3A">
        <w:tc>
          <w:tcPr>
            <w:tcW w:w="10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D57934">
              <w:rPr>
                <w:bCs/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10</w:t>
            </w:r>
          </w:p>
        </w:tc>
      </w:tr>
      <w:tr w:rsidR="006E5563" w:rsidRPr="009455A8" w:rsidTr="008F3F3A">
        <w:tc>
          <w:tcPr>
            <w:tcW w:w="5000" w:type="pct"/>
            <w:gridSpan w:val="10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3" w:name="662"/>
            <w:bookmarkEnd w:id="413"/>
            <w:r w:rsidRPr="009455A8">
              <w:rPr>
                <w:b/>
                <w:bCs/>
                <w:lang w:val="uk-UA"/>
              </w:rPr>
              <w:t>VI. Звіт про фінансовий стан</w:t>
            </w:r>
          </w:p>
        </w:tc>
      </w:tr>
      <w:tr w:rsidR="006E5563" w:rsidRPr="009455A8" w:rsidTr="008F3F3A">
        <w:trPr>
          <w:trHeight w:val="272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14" w:name="663"/>
            <w:bookmarkEnd w:id="414"/>
            <w:r w:rsidRPr="009455A8">
              <w:rPr>
                <w:lang w:val="uk-UA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5" w:name="664"/>
            <w:bookmarkEnd w:id="415"/>
            <w:r w:rsidRPr="009455A8">
              <w:rPr>
                <w:lang w:val="uk-UA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6" w:name="665"/>
            <w:bookmarkEnd w:id="416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7" w:name="666"/>
            <w:bookmarkEnd w:id="41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8" w:name="667"/>
            <w:bookmarkEnd w:id="4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9" w:name="668"/>
            <w:bookmarkEnd w:id="4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0" w:name="669"/>
            <w:bookmarkEnd w:id="42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1" w:name="670"/>
            <w:bookmarkEnd w:id="42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2" w:name="671"/>
            <w:bookmarkEnd w:id="42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3" w:name="672"/>
            <w:bookmarkEnd w:id="42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24" w:name="673"/>
            <w:bookmarkEnd w:id="424"/>
            <w:r w:rsidRPr="009455A8">
              <w:rPr>
                <w:lang w:val="uk-UA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5" w:name="674"/>
            <w:bookmarkEnd w:id="425"/>
            <w:r w:rsidRPr="009455A8">
              <w:rPr>
                <w:lang w:val="uk-UA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6" w:name="675"/>
            <w:bookmarkEnd w:id="42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7" w:name="676"/>
            <w:bookmarkEnd w:id="427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8" w:name="677"/>
            <w:bookmarkEnd w:id="428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9" w:name="678"/>
            <w:bookmarkEnd w:id="429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0" w:name="679"/>
            <w:bookmarkEnd w:id="43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1" w:name="680"/>
            <w:bookmarkEnd w:id="43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2" w:name="681"/>
            <w:bookmarkEnd w:id="43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3" w:name="682"/>
            <w:bookmarkEnd w:id="43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34" w:name="683"/>
            <w:bookmarkEnd w:id="434"/>
            <w:r w:rsidRPr="009455A8">
              <w:rPr>
                <w:lang w:val="uk-UA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5" w:name="684"/>
            <w:bookmarkEnd w:id="435"/>
            <w:r w:rsidRPr="009455A8">
              <w:rPr>
                <w:lang w:val="uk-UA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6" w:name="685"/>
            <w:bookmarkEnd w:id="43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7" w:name="686"/>
            <w:bookmarkEnd w:id="4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8" w:name="687"/>
            <w:bookmarkEnd w:id="4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9" w:name="688"/>
            <w:bookmarkEnd w:id="4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0" w:name="689"/>
            <w:bookmarkEnd w:id="44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1" w:name="690"/>
            <w:bookmarkEnd w:id="44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2" w:name="691"/>
            <w:bookmarkEnd w:id="44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3" w:name="692"/>
            <w:bookmarkEnd w:id="44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44" w:name="693"/>
            <w:bookmarkEnd w:id="444"/>
            <w:r w:rsidRPr="009455A8">
              <w:rPr>
                <w:lang w:val="uk-UA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5" w:name="694"/>
            <w:bookmarkEnd w:id="445"/>
            <w:r w:rsidRPr="009455A8">
              <w:rPr>
                <w:lang w:val="uk-UA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6" w:name="695"/>
            <w:bookmarkEnd w:id="44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7" w:name="696"/>
            <w:bookmarkEnd w:id="4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8" w:name="697"/>
            <w:bookmarkEnd w:id="4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9" w:name="698"/>
            <w:bookmarkEnd w:id="4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0" w:name="699"/>
            <w:bookmarkEnd w:id="45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1" w:name="700"/>
            <w:bookmarkEnd w:id="45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2" w:name="701"/>
            <w:bookmarkEnd w:id="45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3" w:name="702"/>
            <w:bookmarkEnd w:id="45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54" w:name="703"/>
            <w:bookmarkEnd w:id="454"/>
            <w:r w:rsidRPr="009455A8">
              <w:rPr>
                <w:lang w:val="uk-UA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5" w:name="704"/>
            <w:bookmarkEnd w:id="455"/>
            <w:r w:rsidRPr="009455A8">
              <w:rPr>
                <w:lang w:val="uk-UA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6" w:name="705"/>
            <w:bookmarkEnd w:id="45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7" w:name="706"/>
            <w:bookmarkEnd w:id="4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8" w:name="707"/>
            <w:bookmarkEnd w:id="4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9" w:name="708"/>
            <w:bookmarkEnd w:id="4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0" w:name="709"/>
            <w:bookmarkEnd w:id="46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1" w:name="710"/>
            <w:bookmarkEnd w:id="46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2" w:name="711"/>
            <w:bookmarkEnd w:id="46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3" w:name="712"/>
            <w:bookmarkEnd w:id="46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64" w:name="713"/>
            <w:bookmarkEnd w:id="464"/>
            <w:r w:rsidRPr="009455A8">
              <w:rPr>
                <w:lang w:val="uk-UA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5" w:name="714"/>
            <w:bookmarkEnd w:id="465"/>
            <w:r w:rsidRPr="009455A8">
              <w:rPr>
                <w:lang w:val="uk-UA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6" w:name="715"/>
            <w:bookmarkEnd w:id="46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7" w:name="716"/>
            <w:bookmarkEnd w:id="4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8" w:name="717"/>
            <w:bookmarkEnd w:id="4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9" w:name="718"/>
            <w:bookmarkEnd w:id="4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0" w:name="719"/>
            <w:bookmarkEnd w:id="47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1" w:name="720"/>
            <w:bookmarkEnd w:id="47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2" w:name="721"/>
            <w:bookmarkEnd w:id="47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3" w:name="722"/>
            <w:bookmarkEnd w:id="47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74" w:name="723"/>
            <w:bookmarkEnd w:id="474"/>
            <w:r w:rsidRPr="009455A8">
              <w:rPr>
                <w:b/>
                <w:bCs/>
                <w:lang w:val="uk-UA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5" w:name="724"/>
            <w:bookmarkEnd w:id="475"/>
            <w:r w:rsidRPr="009455A8">
              <w:rPr>
                <w:lang w:val="uk-UA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6" w:name="725"/>
            <w:bookmarkEnd w:id="47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7" w:name="726"/>
            <w:bookmarkEnd w:id="4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8" w:name="727"/>
            <w:bookmarkEnd w:id="4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9" w:name="728"/>
            <w:bookmarkEnd w:id="4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0" w:name="729"/>
            <w:bookmarkEnd w:id="48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1" w:name="730"/>
            <w:bookmarkEnd w:id="48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2" w:name="731"/>
            <w:bookmarkEnd w:id="48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3" w:name="732"/>
            <w:bookmarkEnd w:id="48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84" w:name="733"/>
            <w:bookmarkEnd w:id="484"/>
            <w:r w:rsidRPr="009455A8">
              <w:rPr>
                <w:lang w:val="uk-UA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5" w:name="734"/>
            <w:bookmarkEnd w:id="485"/>
            <w:r w:rsidRPr="009455A8">
              <w:rPr>
                <w:lang w:val="uk-UA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6" w:name="735"/>
            <w:bookmarkEnd w:id="48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7" w:name="736"/>
            <w:bookmarkEnd w:id="4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8" w:name="737"/>
            <w:bookmarkEnd w:id="48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9" w:name="738"/>
            <w:bookmarkEnd w:id="4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0" w:name="739"/>
            <w:bookmarkEnd w:id="49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1" w:name="740"/>
            <w:bookmarkEnd w:id="49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2" w:name="741"/>
            <w:bookmarkEnd w:id="49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3" w:name="742"/>
            <w:bookmarkEnd w:id="49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rPr>
          <w:trHeight w:val="637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94" w:name="743"/>
            <w:bookmarkEnd w:id="494"/>
            <w:r w:rsidRPr="009455A8">
              <w:rPr>
                <w:lang w:val="uk-UA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5" w:name="744"/>
            <w:bookmarkEnd w:id="495"/>
            <w:r w:rsidRPr="009455A8">
              <w:rPr>
                <w:lang w:val="uk-UA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6" w:name="745"/>
            <w:bookmarkEnd w:id="496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7" w:name="746"/>
            <w:bookmarkEnd w:id="4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8" w:name="747"/>
            <w:bookmarkEnd w:id="4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9" w:name="748"/>
            <w:bookmarkEnd w:id="4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0" w:name="749"/>
            <w:bookmarkEnd w:id="50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1" w:name="750"/>
            <w:bookmarkEnd w:id="50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2" w:name="751"/>
            <w:bookmarkEnd w:id="50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3" w:name="752"/>
            <w:bookmarkEnd w:id="50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04" w:name="753"/>
            <w:bookmarkEnd w:id="504"/>
            <w:r w:rsidRPr="009455A8">
              <w:rPr>
                <w:b/>
                <w:bCs/>
                <w:lang w:val="uk-UA"/>
              </w:rPr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5" w:name="754"/>
            <w:bookmarkEnd w:id="505"/>
            <w:r w:rsidRPr="009455A8">
              <w:rPr>
                <w:lang w:val="uk-UA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6" w:name="755"/>
            <w:bookmarkEnd w:id="50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7" w:name="756"/>
            <w:bookmarkEnd w:id="50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8" w:name="757"/>
            <w:bookmarkEnd w:id="50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9" w:name="758"/>
            <w:bookmarkEnd w:id="50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0" w:name="759"/>
            <w:bookmarkEnd w:id="51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1" w:name="760"/>
            <w:bookmarkEnd w:id="51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2" w:name="761"/>
            <w:bookmarkEnd w:id="51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3" w:name="762"/>
            <w:bookmarkEnd w:id="51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14" w:name="763"/>
            <w:bookmarkEnd w:id="514"/>
            <w:r w:rsidRPr="009455A8">
              <w:rPr>
                <w:lang w:val="uk-UA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5" w:name="764"/>
            <w:bookmarkEnd w:id="515"/>
            <w:r w:rsidRPr="009455A8">
              <w:rPr>
                <w:lang w:val="uk-UA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6" w:name="765"/>
            <w:bookmarkEnd w:id="51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7" w:name="766"/>
            <w:bookmarkEnd w:id="51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8" w:name="767"/>
            <w:bookmarkEnd w:id="5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9" w:name="768"/>
            <w:bookmarkEnd w:id="5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0" w:name="769"/>
            <w:bookmarkEnd w:id="5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1" w:name="770"/>
            <w:bookmarkEnd w:id="5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2" w:name="771"/>
            <w:bookmarkEnd w:id="52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3" w:name="772"/>
            <w:bookmarkEnd w:id="52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24" w:name="773"/>
            <w:bookmarkEnd w:id="524"/>
            <w:r w:rsidRPr="009455A8">
              <w:rPr>
                <w:lang w:val="uk-UA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5" w:name="774"/>
            <w:bookmarkEnd w:id="525"/>
            <w:r w:rsidRPr="009455A8">
              <w:rPr>
                <w:lang w:val="uk-UA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6" w:name="775"/>
            <w:bookmarkEnd w:id="52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7" w:name="776"/>
            <w:bookmarkEnd w:id="52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8" w:name="777"/>
            <w:bookmarkEnd w:id="5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9" w:name="778"/>
            <w:bookmarkEnd w:id="5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0" w:name="779"/>
            <w:bookmarkEnd w:id="53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1" w:name="780"/>
            <w:bookmarkEnd w:id="53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2" w:name="781"/>
            <w:bookmarkEnd w:id="53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3" w:name="782"/>
            <w:bookmarkEnd w:id="53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34" w:name="783"/>
            <w:bookmarkEnd w:id="534"/>
            <w:r w:rsidRPr="009455A8">
              <w:rPr>
                <w:b/>
                <w:bCs/>
                <w:lang w:val="uk-UA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5" w:name="784"/>
            <w:bookmarkEnd w:id="535"/>
            <w:r w:rsidRPr="009455A8">
              <w:rPr>
                <w:lang w:val="uk-UA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6" w:name="785"/>
            <w:bookmarkEnd w:id="536"/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7" w:name="786"/>
            <w:bookmarkEnd w:id="5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8" w:name="787"/>
            <w:bookmarkEnd w:id="5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9" w:name="788"/>
            <w:bookmarkEnd w:id="5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0" w:name="789"/>
            <w:bookmarkEnd w:id="54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1" w:name="790"/>
            <w:bookmarkEnd w:id="54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2" w:name="791"/>
            <w:bookmarkEnd w:id="54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3" w:name="792"/>
            <w:bookmarkEnd w:id="54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5000" w:type="pct"/>
            <w:gridSpan w:val="10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4" w:name="793"/>
            <w:bookmarkEnd w:id="544"/>
            <w:r w:rsidRPr="009455A8">
              <w:rPr>
                <w:b/>
                <w:bCs/>
                <w:lang w:val="uk-UA"/>
              </w:rPr>
              <w:t>VII. Кредитна політика</w:t>
            </w:r>
          </w:p>
        </w:tc>
      </w:tr>
      <w:tr w:rsidR="006E5563" w:rsidRPr="009455A8" w:rsidTr="002A6241">
        <w:trPr>
          <w:trHeight w:val="525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45" w:name="794"/>
            <w:bookmarkEnd w:id="545"/>
            <w:r w:rsidRPr="009455A8">
              <w:rPr>
                <w:b/>
                <w:bCs/>
                <w:lang w:val="uk-UA"/>
              </w:rPr>
              <w:t xml:space="preserve">Отримано залучених </w:t>
            </w:r>
            <w:proofErr w:type="spellStart"/>
            <w:r w:rsidRPr="009455A8">
              <w:rPr>
                <w:b/>
                <w:bCs/>
                <w:lang w:val="uk-UA"/>
              </w:rPr>
              <w:t>кош</w:t>
            </w:r>
            <w:r w:rsidR="002A6241">
              <w:rPr>
                <w:b/>
                <w:bCs/>
                <w:lang w:val="uk-UA"/>
              </w:rPr>
              <w:t>-</w:t>
            </w:r>
            <w:r w:rsidRPr="009455A8">
              <w:rPr>
                <w:b/>
                <w:bCs/>
                <w:lang w:val="uk-UA"/>
              </w:rPr>
              <w:t>тів</w:t>
            </w:r>
            <w:proofErr w:type="spellEnd"/>
            <w:r w:rsidRPr="009455A8">
              <w:rPr>
                <w:b/>
                <w:bCs/>
                <w:lang w:val="uk-UA"/>
              </w:rPr>
              <w:t>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6" w:name="795"/>
            <w:bookmarkEnd w:id="546"/>
            <w:r w:rsidRPr="009455A8">
              <w:rPr>
                <w:lang w:val="uk-UA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7" w:name="796"/>
            <w:bookmarkEnd w:id="54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8" w:name="797"/>
            <w:bookmarkEnd w:id="54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9" w:name="798"/>
            <w:bookmarkEnd w:id="54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0" w:name="799"/>
            <w:bookmarkEnd w:id="55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1" w:name="800"/>
            <w:bookmarkEnd w:id="55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2" w:name="801"/>
            <w:bookmarkEnd w:id="55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3" w:name="802"/>
            <w:bookmarkEnd w:id="55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4" w:name="803"/>
            <w:bookmarkEnd w:id="554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8F3F3A">
        <w:trPr>
          <w:trHeight w:val="130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55" w:name="804"/>
            <w:bookmarkEnd w:id="555"/>
            <w:r w:rsidRPr="009455A8">
              <w:rPr>
                <w:lang w:val="uk-UA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6" w:name="805"/>
            <w:bookmarkEnd w:id="556"/>
            <w:r w:rsidRPr="009455A8">
              <w:rPr>
                <w:lang w:val="uk-UA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7" w:name="806"/>
            <w:bookmarkEnd w:id="5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8" w:name="807"/>
            <w:bookmarkEnd w:id="5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9" w:name="808"/>
            <w:bookmarkEnd w:id="5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0" w:name="809"/>
            <w:bookmarkEnd w:id="560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1" w:name="810"/>
            <w:bookmarkEnd w:id="561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2" w:name="811"/>
            <w:bookmarkEnd w:id="5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3" w:name="812"/>
            <w:bookmarkEnd w:id="56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4" w:name="813"/>
            <w:bookmarkEnd w:id="564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rPr>
          <w:trHeight w:val="475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65" w:name="814"/>
            <w:bookmarkEnd w:id="565"/>
            <w:r w:rsidRPr="009455A8">
              <w:rPr>
                <w:lang w:val="uk-UA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6" w:name="815"/>
            <w:bookmarkEnd w:id="566"/>
            <w:r w:rsidRPr="009455A8">
              <w:rPr>
                <w:lang w:val="uk-UA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7" w:name="816"/>
            <w:bookmarkEnd w:id="5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8" w:name="817"/>
            <w:bookmarkEnd w:id="5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9" w:name="818"/>
            <w:bookmarkEnd w:id="5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0" w:name="819"/>
            <w:bookmarkEnd w:id="570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1" w:name="820"/>
            <w:bookmarkEnd w:id="571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2" w:name="821"/>
            <w:bookmarkEnd w:id="5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3" w:name="822"/>
            <w:bookmarkEnd w:id="5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4" w:name="823"/>
            <w:bookmarkEnd w:id="574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rPr>
          <w:trHeight w:val="230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75" w:name="824"/>
            <w:bookmarkEnd w:id="575"/>
            <w:r w:rsidRPr="009455A8">
              <w:rPr>
                <w:lang w:val="uk-UA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6" w:name="825"/>
            <w:bookmarkEnd w:id="576"/>
            <w:r w:rsidRPr="009455A8">
              <w:rPr>
                <w:lang w:val="uk-UA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7" w:name="826"/>
            <w:bookmarkEnd w:id="5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8" w:name="827"/>
            <w:bookmarkEnd w:id="5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9" w:name="828"/>
            <w:bookmarkEnd w:id="5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0" w:name="829"/>
            <w:bookmarkEnd w:id="580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1" w:name="830"/>
            <w:bookmarkEnd w:id="581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2" w:name="831"/>
            <w:bookmarkEnd w:id="5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3" w:name="832"/>
            <w:bookmarkEnd w:id="5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4" w:name="833"/>
            <w:bookmarkEnd w:id="584"/>
            <w:r w:rsidRPr="009455A8">
              <w:rPr>
                <w:lang w:val="uk-UA"/>
              </w:rPr>
              <w:t xml:space="preserve"> </w:t>
            </w:r>
          </w:p>
        </w:tc>
      </w:tr>
    </w:tbl>
    <w:p w:rsidR="002A6241" w:rsidRDefault="002A6241">
      <w:r>
        <w:br w:type="page"/>
      </w:r>
    </w:p>
    <w:p w:rsidR="002A6241" w:rsidRDefault="002A6241" w:rsidP="002A6241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2A6241" w:rsidRDefault="002A6241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D57934" w:rsidTr="008F3F3A">
        <w:tc>
          <w:tcPr>
            <w:tcW w:w="10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D57934">
              <w:rPr>
                <w:bCs/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10</w:t>
            </w:r>
          </w:p>
        </w:tc>
      </w:tr>
      <w:tr w:rsidR="002A6241" w:rsidRPr="009455A8" w:rsidTr="008F3F3A">
        <w:trPr>
          <w:trHeight w:val="845"/>
        </w:trPr>
        <w:tc>
          <w:tcPr>
            <w:tcW w:w="1050" w:type="pct"/>
            <w:shd w:val="clear" w:color="auto" w:fill="auto"/>
          </w:tcPr>
          <w:p w:rsidR="002A6241" w:rsidRPr="009455A8" w:rsidRDefault="002A6241" w:rsidP="008F3F3A">
            <w:pPr>
              <w:pStyle w:val="aa"/>
              <w:jc w:val="both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2A6241" w:rsidRPr="009455A8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5" w:name="835"/>
            <w:bookmarkEnd w:id="585"/>
            <w:r w:rsidRPr="009455A8">
              <w:rPr>
                <w:lang w:val="uk-UA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6" w:name="836"/>
            <w:bookmarkEnd w:id="586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7" w:name="837"/>
            <w:bookmarkEnd w:id="587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8" w:name="838"/>
            <w:bookmarkEnd w:id="588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9" w:name="839"/>
            <w:bookmarkEnd w:id="589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0" w:name="840"/>
            <w:bookmarkEnd w:id="590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1" w:name="841"/>
            <w:bookmarkEnd w:id="591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2" w:name="842"/>
            <w:bookmarkEnd w:id="592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3" w:name="843"/>
            <w:bookmarkEnd w:id="593"/>
            <w:r w:rsidRPr="00E40CF6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8F3F3A">
        <w:trPr>
          <w:trHeight w:val="283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94" w:name="834"/>
            <w:bookmarkStart w:id="595" w:name="844"/>
            <w:bookmarkEnd w:id="594"/>
            <w:bookmarkEnd w:id="595"/>
            <w:r w:rsidRPr="009455A8">
              <w:rPr>
                <w:lang w:val="uk-UA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6" w:name="845"/>
            <w:bookmarkEnd w:id="596"/>
            <w:r w:rsidRPr="009455A8">
              <w:rPr>
                <w:lang w:val="uk-UA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7" w:name="846"/>
            <w:bookmarkEnd w:id="597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8" w:name="847"/>
            <w:bookmarkEnd w:id="598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9" w:name="848"/>
            <w:bookmarkEnd w:id="599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0" w:name="849"/>
            <w:bookmarkEnd w:id="600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1" w:name="850"/>
            <w:bookmarkEnd w:id="601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2" w:name="851"/>
            <w:bookmarkEnd w:id="602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3" w:name="852"/>
            <w:bookmarkEnd w:id="603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4" w:name="853"/>
            <w:bookmarkEnd w:id="604"/>
            <w:r w:rsidRPr="00E40CF6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05" w:name="854"/>
            <w:bookmarkEnd w:id="605"/>
            <w:r w:rsidRPr="009455A8">
              <w:rPr>
                <w:lang w:val="uk-UA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6" w:name="855"/>
            <w:bookmarkEnd w:id="606"/>
            <w:r w:rsidRPr="009455A8">
              <w:rPr>
                <w:lang w:val="uk-UA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7" w:name="856"/>
            <w:bookmarkEnd w:id="607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8" w:name="857"/>
            <w:bookmarkEnd w:id="608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9" w:name="858"/>
            <w:bookmarkEnd w:id="609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0" w:name="859"/>
            <w:bookmarkEnd w:id="610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1" w:name="860"/>
            <w:bookmarkEnd w:id="611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2" w:name="861"/>
            <w:bookmarkEnd w:id="612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3" w:name="862"/>
            <w:bookmarkEnd w:id="613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4" w:name="863"/>
            <w:bookmarkEnd w:id="614"/>
            <w:r w:rsidRPr="00E40CF6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rPr>
          <w:trHeight w:val="280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15" w:name="864"/>
            <w:bookmarkEnd w:id="615"/>
            <w:r w:rsidRPr="009455A8">
              <w:rPr>
                <w:lang w:val="uk-UA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6" w:name="865"/>
            <w:bookmarkEnd w:id="616"/>
            <w:r w:rsidRPr="009455A8">
              <w:rPr>
                <w:lang w:val="uk-UA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7" w:name="866"/>
            <w:bookmarkEnd w:id="617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8" w:name="867"/>
            <w:bookmarkEnd w:id="618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9" w:name="868"/>
            <w:bookmarkEnd w:id="619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0" w:name="869"/>
            <w:bookmarkEnd w:id="620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1" w:name="870"/>
            <w:bookmarkEnd w:id="621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2" w:name="871"/>
            <w:bookmarkEnd w:id="622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3" w:name="872"/>
            <w:bookmarkEnd w:id="623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4" w:name="873"/>
            <w:bookmarkEnd w:id="624"/>
            <w:r w:rsidRPr="00E40CF6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5000" w:type="pct"/>
            <w:gridSpan w:val="10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5" w:name="874"/>
            <w:bookmarkEnd w:id="625"/>
            <w:r w:rsidRPr="00E40CF6">
              <w:rPr>
                <w:b/>
                <w:bCs/>
                <w:lang w:val="uk-UA"/>
              </w:rPr>
              <w:t>VIII. Дані про персонал та витрати на оплату праці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2A6241">
            <w:pPr>
              <w:pStyle w:val="aa"/>
              <w:jc w:val="both"/>
              <w:rPr>
                <w:lang w:val="uk-UA"/>
              </w:rPr>
            </w:pPr>
            <w:bookmarkStart w:id="626" w:name="875"/>
            <w:bookmarkEnd w:id="626"/>
            <w:r w:rsidRPr="009455A8">
              <w:rPr>
                <w:b/>
                <w:bCs/>
                <w:lang w:val="uk-UA"/>
              </w:rPr>
              <w:t xml:space="preserve">Середня кількість працівників </w:t>
            </w:r>
            <w:r w:rsidRPr="009455A8">
              <w:rPr>
                <w:b/>
                <w:bCs/>
                <w:lang w:val="uk-UA"/>
              </w:rPr>
              <w:br/>
            </w:r>
            <w:r w:rsidRPr="009455A8">
              <w:rPr>
                <w:lang w:val="uk-UA"/>
              </w:rPr>
              <w:t xml:space="preserve">(штатних працівників, </w:t>
            </w:r>
            <w:proofErr w:type="spellStart"/>
            <w:r w:rsidRPr="009455A8">
              <w:rPr>
                <w:lang w:val="uk-UA"/>
              </w:rPr>
              <w:t>зов</w:t>
            </w:r>
            <w:r w:rsidR="002A6241">
              <w:rPr>
                <w:lang w:val="uk-UA"/>
              </w:rPr>
              <w:t>-</w:t>
            </w:r>
            <w:r w:rsidRPr="009455A8">
              <w:rPr>
                <w:lang w:val="uk-UA"/>
              </w:rPr>
              <w:t>нішніх</w:t>
            </w:r>
            <w:proofErr w:type="spellEnd"/>
            <w:r w:rsidRPr="009455A8">
              <w:rPr>
                <w:lang w:val="uk-UA"/>
              </w:rPr>
              <w:t xml:space="preserve"> сумісників та </w:t>
            </w:r>
            <w:proofErr w:type="spellStart"/>
            <w:r w:rsidRPr="009455A8">
              <w:rPr>
                <w:lang w:val="uk-UA"/>
              </w:rPr>
              <w:t>пра</w:t>
            </w:r>
            <w:r w:rsidR="002A6241">
              <w:rPr>
                <w:lang w:val="uk-UA"/>
              </w:rPr>
              <w:t>-</w:t>
            </w:r>
            <w:r w:rsidRPr="009455A8">
              <w:rPr>
                <w:lang w:val="uk-UA"/>
              </w:rPr>
              <w:t>цівників</w:t>
            </w:r>
            <w:proofErr w:type="spellEnd"/>
            <w:r w:rsidRPr="009455A8">
              <w:rPr>
                <w:lang w:val="uk-UA"/>
              </w:rPr>
              <w:t>, які працюють за цивільно-правовими договорами),</w:t>
            </w:r>
            <w:r w:rsidRPr="009455A8">
              <w:rPr>
                <w:b/>
                <w:bCs/>
                <w:lang w:val="uk-UA"/>
              </w:rPr>
              <w:t xml:space="preserve"> </w:t>
            </w:r>
            <w:r w:rsidRPr="009455A8">
              <w:rPr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7" w:name="876"/>
            <w:bookmarkEnd w:id="627"/>
            <w:r w:rsidRPr="009455A8">
              <w:rPr>
                <w:lang w:val="uk-UA"/>
              </w:rPr>
              <w:t>8000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bookmarkStart w:id="628" w:name="877"/>
            <w:bookmarkEnd w:id="628"/>
            <w:r w:rsidRPr="00E40CF6">
              <w:rPr>
                <w:bCs/>
                <w:sz w:val="24"/>
                <w:szCs w:val="24"/>
              </w:rPr>
              <w:t xml:space="preserve">65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6E5563" w:rsidRPr="002A6241" w:rsidTr="008F3F3A">
        <w:tc>
          <w:tcPr>
            <w:tcW w:w="1050" w:type="pct"/>
            <w:shd w:val="clear" w:color="auto" w:fill="auto"/>
            <w:vAlign w:val="center"/>
          </w:tcPr>
          <w:p w:rsidR="006E5563" w:rsidRPr="002A6241" w:rsidRDefault="006E5563" w:rsidP="008F3F3A">
            <w:pPr>
              <w:rPr>
                <w:sz w:val="24"/>
              </w:rPr>
            </w:pPr>
            <w:bookmarkStart w:id="629" w:name="885"/>
            <w:bookmarkEnd w:id="629"/>
            <w:r w:rsidRPr="002A6241">
              <w:rPr>
                <w:sz w:val="24"/>
              </w:rPr>
              <w:t>директор</w:t>
            </w:r>
          </w:p>
        </w:tc>
        <w:tc>
          <w:tcPr>
            <w:tcW w:w="300" w:type="pct"/>
            <w:shd w:val="clear" w:color="auto" w:fill="auto"/>
          </w:tcPr>
          <w:p w:rsidR="006E5563" w:rsidRPr="002A6241" w:rsidRDefault="006E5563" w:rsidP="008F3F3A">
            <w:pPr>
              <w:pStyle w:val="aa"/>
              <w:jc w:val="center"/>
              <w:rPr>
                <w:szCs w:val="20"/>
                <w:lang w:val="uk-UA"/>
              </w:rPr>
            </w:pPr>
            <w:bookmarkStart w:id="630" w:name="886"/>
            <w:bookmarkEnd w:id="630"/>
            <w:r w:rsidRPr="002A6241">
              <w:rPr>
                <w:szCs w:val="20"/>
                <w:lang w:val="uk-UA"/>
              </w:rPr>
              <w:t>8001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sz w:val="24"/>
                <w:szCs w:val="24"/>
              </w:rPr>
            </w:pPr>
            <w:bookmarkStart w:id="631" w:name="887"/>
            <w:bookmarkEnd w:id="631"/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E40CF6" w:rsidRPr="009455A8" w:rsidTr="008F3F3A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32" w:name="895"/>
            <w:bookmarkEnd w:id="632"/>
            <w:r w:rsidRPr="00760CD1"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33" w:name="896"/>
            <w:bookmarkEnd w:id="633"/>
            <w:r w:rsidRPr="009455A8">
              <w:rPr>
                <w:lang w:val="uk-UA"/>
              </w:rPr>
              <w:t>8002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34" w:name="897"/>
            <w:bookmarkEnd w:id="634"/>
            <w:r>
              <w:rPr>
                <w:sz w:val="24"/>
                <w:szCs w:val="24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E40CF6" w:rsidRPr="009455A8" w:rsidTr="008F3F3A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35" w:name="905"/>
            <w:bookmarkEnd w:id="635"/>
            <w:r w:rsidRPr="006721D0">
              <w:rPr>
                <w:lang w:val="uk-UA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36" w:name="906"/>
            <w:bookmarkEnd w:id="636"/>
            <w:r w:rsidRPr="009455A8">
              <w:rPr>
                <w:lang w:val="uk-UA"/>
              </w:rPr>
              <w:t>8003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37" w:name="907"/>
            <w:bookmarkEnd w:id="637"/>
            <w:r>
              <w:rPr>
                <w:sz w:val="24"/>
                <w:szCs w:val="24"/>
              </w:rPr>
              <w:t>49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38" w:name="915"/>
            <w:bookmarkEnd w:id="638"/>
            <w:r w:rsidRPr="00815986">
              <w:rPr>
                <w:lang w:val="uk-UA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39" w:name="916"/>
            <w:bookmarkEnd w:id="639"/>
            <w:r w:rsidRPr="009455A8">
              <w:rPr>
                <w:lang w:val="uk-UA"/>
              </w:rPr>
              <w:t>8004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40" w:name="917"/>
            <w:bookmarkEnd w:id="640"/>
            <w:r w:rsidRPr="00E40CF6">
              <w:rPr>
                <w:b/>
                <w:bCs/>
                <w:sz w:val="24"/>
                <w:szCs w:val="24"/>
              </w:rPr>
              <w:t>(9 387)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E5563" w:rsidRPr="00E40CF6">
              <w:rPr>
                <w:b/>
                <w:bCs/>
                <w:sz w:val="24"/>
                <w:szCs w:val="24"/>
              </w:rPr>
              <w:t>(11 271)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41" w:name="925"/>
            <w:bookmarkEnd w:id="641"/>
            <w:r w:rsidRPr="00815986">
              <w:rPr>
                <w:lang w:val="uk-UA"/>
              </w:rPr>
              <w:t>Середньомісячні витрати на оплату праці одного працівника (</w:t>
            </w:r>
            <w:proofErr w:type="spellStart"/>
            <w:r w:rsidRPr="00815986">
              <w:rPr>
                <w:lang w:val="uk-UA"/>
              </w:rPr>
              <w:t>грн</w:t>
            </w:r>
            <w:proofErr w:type="spellEnd"/>
            <w:r w:rsidRPr="00815986">
              <w:rPr>
                <w:lang w:val="uk-UA"/>
              </w:rPr>
              <w:t>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42" w:name="926"/>
            <w:bookmarkEnd w:id="642"/>
            <w:r w:rsidRPr="009455A8">
              <w:rPr>
                <w:lang w:val="uk-UA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rPr>
                <w:b/>
                <w:bCs/>
                <w:sz w:val="24"/>
                <w:szCs w:val="24"/>
              </w:rPr>
            </w:pPr>
            <w:bookmarkStart w:id="643" w:name="927"/>
            <w:bookmarkEnd w:id="643"/>
            <w:r w:rsidRPr="00E40CF6">
              <w:rPr>
                <w:b/>
                <w:bCs/>
                <w:sz w:val="24"/>
                <w:szCs w:val="24"/>
              </w:rPr>
              <w:t>(12 034,7)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(12 115)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(12 114,9)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(14450,00)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E40CF6" w:rsidRPr="009455A8" w:rsidTr="008F3F3A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44" w:name="935"/>
            <w:bookmarkEnd w:id="644"/>
            <w:r w:rsidRPr="009455A8">
              <w:rPr>
                <w:lang w:val="uk-UA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5" w:name="936"/>
            <w:bookmarkEnd w:id="645"/>
            <w:r w:rsidRPr="009455A8">
              <w:rPr>
                <w:lang w:val="uk-UA"/>
              </w:rPr>
              <w:t>8010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46" w:name="937"/>
            <w:bookmarkEnd w:id="646"/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7" w:name="941"/>
            <w:bookmarkEnd w:id="647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8" w:name="942"/>
            <w:bookmarkEnd w:id="648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9" w:name="943"/>
            <w:bookmarkEnd w:id="649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0" w:name="944"/>
            <w:bookmarkEnd w:id="650"/>
            <w:r w:rsidRPr="00E40CF6">
              <w:rPr>
                <w:lang w:val="uk-UA"/>
              </w:rPr>
              <w:t>x</w:t>
            </w:r>
          </w:p>
        </w:tc>
      </w:tr>
      <w:tr w:rsidR="00E40CF6" w:rsidRPr="009455A8" w:rsidTr="008F3F3A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51" w:name="945"/>
            <w:bookmarkEnd w:id="651"/>
            <w:r w:rsidRPr="009455A8">
              <w:rPr>
                <w:lang w:val="uk-UA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2" w:name="946"/>
            <w:bookmarkEnd w:id="652"/>
            <w:r w:rsidRPr="009455A8">
              <w:rPr>
                <w:lang w:val="uk-UA"/>
              </w:rPr>
              <w:t>8020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53" w:name="947"/>
            <w:bookmarkEnd w:id="653"/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4" w:name="951"/>
            <w:bookmarkEnd w:id="654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5" w:name="952"/>
            <w:bookmarkEnd w:id="655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6" w:name="953"/>
            <w:bookmarkEnd w:id="656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7" w:name="954"/>
            <w:bookmarkEnd w:id="657"/>
            <w:r w:rsidRPr="00E40CF6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58" w:name="955"/>
            <w:bookmarkEnd w:id="658"/>
            <w:r w:rsidRPr="009455A8">
              <w:rPr>
                <w:lang w:val="uk-UA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59" w:name="956"/>
            <w:bookmarkEnd w:id="659"/>
            <w:r w:rsidRPr="009455A8">
              <w:rPr>
                <w:lang w:val="uk-UA"/>
              </w:rPr>
              <w:t>8021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bookmarkStart w:id="660" w:name="957"/>
            <w:bookmarkEnd w:id="660"/>
            <w:r w:rsidRPr="00E40CF6">
              <w:rPr>
                <w:sz w:val="24"/>
                <w:szCs w:val="24"/>
              </w:rPr>
              <w:t xml:space="preserve">12 903,1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13 010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13 010,2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571126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571126">
              <w:rPr>
                <w:bCs/>
                <w:sz w:val="24"/>
                <w:szCs w:val="24"/>
              </w:rPr>
              <w:t xml:space="preserve">16 107 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1" w:name="961"/>
            <w:bookmarkEnd w:id="661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2" w:name="962"/>
            <w:bookmarkEnd w:id="662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3" w:name="963"/>
            <w:bookmarkEnd w:id="663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4" w:name="964"/>
            <w:bookmarkEnd w:id="664"/>
            <w:r w:rsidRPr="00E40CF6">
              <w:rPr>
                <w:lang w:val="uk-UA"/>
              </w:rPr>
              <w:t>x</w:t>
            </w:r>
          </w:p>
        </w:tc>
      </w:tr>
    </w:tbl>
    <w:p w:rsidR="006E5563" w:rsidRPr="009455A8" w:rsidRDefault="006E5563" w:rsidP="006E5563">
      <w:pPr>
        <w:rPr>
          <w:szCs w:val="24"/>
        </w:rPr>
      </w:pPr>
      <w:bookmarkStart w:id="665" w:name="965"/>
      <w:bookmarkEnd w:id="665"/>
      <w:r w:rsidRPr="009455A8">
        <w:rPr>
          <w:szCs w:val="24"/>
        </w:rPr>
        <w:br w:type="textWrapping" w:clear="all"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6204"/>
        <w:gridCol w:w="3246"/>
        <w:gridCol w:w="5550"/>
      </w:tblGrid>
      <w:tr w:rsidR="006E5563" w:rsidRPr="009455A8" w:rsidTr="00F025C5">
        <w:tc>
          <w:tcPr>
            <w:tcW w:w="2068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66" w:name="1005"/>
            <w:bookmarkEnd w:id="666"/>
            <w:r>
              <w:rPr>
                <w:b/>
                <w:lang w:val="uk-UA"/>
              </w:rPr>
              <w:t>Головний лікар</w:t>
            </w:r>
            <w:r w:rsidR="00F025C5">
              <w:rPr>
                <w:b/>
                <w:lang w:val="uk-UA"/>
              </w:rPr>
              <w:t xml:space="preserve"> КНП «Стоматполіклініка» РМР</w:t>
            </w:r>
          </w:p>
        </w:tc>
        <w:tc>
          <w:tcPr>
            <w:tcW w:w="1082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7" w:name="1006"/>
            <w:bookmarkEnd w:id="667"/>
          </w:p>
        </w:tc>
        <w:tc>
          <w:tcPr>
            <w:tcW w:w="1850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8" w:name="1007"/>
            <w:bookmarkEnd w:id="668"/>
            <w:r>
              <w:rPr>
                <w:b/>
                <w:lang w:val="uk-UA"/>
              </w:rPr>
              <w:t>Ніна БОРЯК</w:t>
            </w:r>
          </w:p>
        </w:tc>
      </w:tr>
    </w:tbl>
    <w:p w:rsidR="003A3619" w:rsidRDefault="003A3619" w:rsidP="006E5563">
      <w:pPr>
        <w:ind w:left="5664"/>
        <w:jc w:val="right"/>
        <w:rPr>
          <w:sz w:val="24"/>
          <w:szCs w:val="24"/>
        </w:rPr>
      </w:pPr>
    </w:p>
    <w:p w:rsidR="003A3619" w:rsidRDefault="003A3619" w:rsidP="006E5563">
      <w:pPr>
        <w:ind w:left="5664"/>
        <w:jc w:val="right"/>
        <w:rPr>
          <w:sz w:val="24"/>
          <w:szCs w:val="24"/>
        </w:rPr>
      </w:pPr>
    </w:p>
    <w:p w:rsidR="006E5563" w:rsidRPr="008F3F3A" w:rsidRDefault="006E5563" w:rsidP="006E5563">
      <w:pPr>
        <w:ind w:left="5664"/>
        <w:jc w:val="right"/>
        <w:rPr>
          <w:sz w:val="24"/>
          <w:szCs w:val="24"/>
        </w:rPr>
      </w:pPr>
      <w:r w:rsidRPr="008F3F3A">
        <w:rPr>
          <w:sz w:val="24"/>
          <w:szCs w:val="24"/>
        </w:rPr>
        <w:lastRenderedPageBreak/>
        <w:t>Таблиця 2</w:t>
      </w:r>
    </w:p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669" w:name="8462"/>
      <w:bookmarkStart w:id="670" w:name="1008"/>
      <w:bookmarkEnd w:id="669"/>
      <w:bookmarkEnd w:id="670"/>
      <w:r w:rsidRPr="009455A8">
        <w:rPr>
          <w:rFonts w:ascii="Times New Roman" w:hAnsi="Times New Roman"/>
          <w:sz w:val="24"/>
          <w:szCs w:val="24"/>
        </w:rPr>
        <w:t>I. Формування фінансових результатів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03"/>
        <w:gridCol w:w="1347"/>
        <w:gridCol w:w="1278"/>
        <w:gridCol w:w="1134"/>
        <w:gridCol w:w="1143"/>
        <w:gridCol w:w="1125"/>
        <w:gridCol w:w="1044"/>
        <w:gridCol w:w="1080"/>
        <w:gridCol w:w="1710"/>
      </w:tblGrid>
      <w:tr w:rsidR="00D45F70" w:rsidRPr="009455A8" w:rsidTr="008E48AF">
        <w:tc>
          <w:tcPr>
            <w:tcW w:w="101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1" w:name="1009"/>
            <w:bookmarkEnd w:id="671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2" w:name="1010"/>
            <w:bookmarkEnd w:id="672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3" w:name="1011"/>
            <w:bookmarkEnd w:id="673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4" w:name="1012"/>
            <w:bookmarkEnd w:id="674"/>
            <w:proofErr w:type="spellStart"/>
            <w:r w:rsidRPr="009455A8">
              <w:rPr>
                <w:lang w:val="uk-UA"/>
              </w:rPr>
              <w:t>Фінан</w:t>
            </w:r>
            <w:r w:rsidR="008E48AF">
              <w:rPr>
                <w:lang w:val="uk-UA"/>
              </w:rPr>
              <w:t>-</w:t>
            </w:r>
            <w:r w:rsidRPr="009455A8">
              <w:rPr>
                <w:lang w:val="uk-UA"/>
              </w:rPr>
              <w:t>совий</w:t>
            </w:r>
            <w:proofErr w:type="spellEnd"/>
            <w:r w:rsidRPr="009455A8">
              <w:rPr>
                <w:lang w:val="uk-UA"/>
              </w:rPr>
              <w:t xml:space="preserve"> план поточного року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5" w:name="1013"/>
            <w:bookmarkEnd w:id="675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6" w:name="1014"/>
            <w:bookmarkEnd w:id="676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7" w:name="1015"/>
            <w:bookmarkEnd w:id="677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8" w:name="1016"/>
            <w:bookmarkEnd w:id="678"/>
            <w:r w:rsidRPr="009455A8">
              <w:rPr>
                <w:lang w:val="uk-UA"/>
              </w:rPr>
              <w:t xml:space="preserve">Пояснення та обґрунтування до </w:t>
            </w:r>
            <w:proofErr w:type="spellStart"/>
            <w:r w:rsidRPr="009455A8">
              <w:rPr>
                <w:lang w:val="uk-UA"/>
              </w:rPr>
              <w:t>запланова</w:t>
            </w:r>
            <w:r>
              <w:rPr>
                <w:lang w:val="uk-UA"/>
              </w:rPr>
              <w:t>-</w:t>
            </w:r>
            <w:r w:rsidRPr="009455A8">
              <w:rPr>
                <w:lang w:val="uk-UA"/>
              </w:rPr>
              <w:t>ного</w:t>
            </w:r>
            <w:proofErr w:type="spellEnd"/>
            <w:r w:rsidRPr="009455A8">
              <w:rPr>
                <w:lang w:val="uk-UA"/>
              </w:rPr>
              <w:t xml:space="preserve"> рівня доходів/витрат</w:t>
            </w:r>
          </w:p>
        </w:tc>
      </w:tr>
      <w:tr w:rsidR="008E48AF" w:rsidRPr="009455A8" w:rsidTr="008E48AF">
        <w:tc>
          <w:tcPr>
            <w:tcW w:w="101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9" w:name="1017"/>
            <w:bookmarkEnd w:id="679"/>
            <w:r w:rsidRPr="009455A8">
              <w:rPr>
                <w:lang w:val="uk-UA"/>
              </w:rPr>
              <w:t>I</w:t>
            </w:r>
          </w:p>
        </w:tc>
        <w:tc>
          <w:tcPr>
            <w:tcW w:w="37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0" w:name="1018"/>
            <w:bookmarkEnd w:id="680"/>
            <w:r w:rsidRPr="009455A8">
              <w:rPr>
                <w:lang w:val="uk-UA"/>
              </w:rPr>
              <w:t>II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1" w:name="1019"/>
            <w:bookmarkEnd w:id="681"/>
            <w:r w:rsidRPr="009455A8">
              <w:rPr>
                <w:lang w:val="uk-UA"/>
              </w:rPr>
              <w:t>III</w:t>
            </w:r>
          </w:p>
        </w:tc>
        <w:tc>
          <w:tcPr>
            <w:tcW w:w="36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2" w:name="1020"/>
            <w:bookmarkEnd w:id="682"/>
            <w:r w:rsidRPr="009455A8">
              <w:rPr>
                <w:lang w:val="uk-UA"/>
              </w:rPr>
              <w:t>IV</w:t>
            </w:r>
          </w:p>
        </w:tc>
        <w:tc>
          <w:tcPr>
            <w:tcW w:w="570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3" w:name="1021"/>
            <w:bookmarkEnd w:id="683"/>
            <w:r w:rsidRPr="009455A8"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4" w:name="1022"/>
            <w:bookmarkEnd w:id="684"/>
            <w:r w:rsidRPr="009455A8">
              <w:rPr>
                <w:lang w:val="uk-UA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5" w:name="1023"/>
            <w:bookmarkEnd w:id="685"/>
            <w:r w:rsidRPr="009455A8">
              <w:rPr>
                <w:lang w:val="uk-UA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6" w:name="1024"/>
            <w:bookmarkEnd w:id="686"/>
            <w:r w:rsidRPr="009455A8"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7" w:name="1025"/>
            <w:bookmarkEnd w:id="687"/>
            <w:r w:rsidRPr="009455A8"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8" w:name="1026"/>
            <w:bookmarkEnd w:id="688"/>
            <w:r w:rsidRPr="009455A8"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9" w:name="1027"/>
            <w:bookmarkEnd w:id="689"/>
            <w:r w:rsidRPr="009455A8"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0" w:name="1028"/>
            <w:bookmarkEnd w:id="690"/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1" w:name="1029"/>
            <w:bookmarkEnd w:id="691"/>
            <w:r w:rsidRPr="009455A8"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2" w:name="1030"/>
            <w:bookmarkEnd w:id="692"/>
            <w:r w:rsidRPr="009455A8"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3" w:name="1031"/>
            <w:bookmarkEnd w:id="693"/>
            <w:r w:rsidRPr="009455A8">
              <w:rPr>
                <w:lang w:val="uk-UA"/>
              </w:rPr>
              <w:t>11</w:t>
            </w:r>
          </w:p>
        </w:tc>
      </w:tr>
      <w:tr w:rsidR="006E5563" w:rsidRPr="009455A8" w:rsidTr="00D45F70">
        <w:tc>
          <w:tcPr>
            <w:tcW w:w="5000" w:type="pct"/>
            <w:gridSpan w:val="11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94" w:name="1032"/>
            <w:bookmarkEnd w:id="694"/>
            <w:r w:rsidRPr="009455A8">
              <w:rPr>
                <w:b/>
                <w:bCs/>
                <w:lang w:val="uk-UA"/>
              </w:rPr>
              <w:t>Доходи і витрати (деталізація)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95" w:name="1033"/>
            <w:bookmarkEnd w:id="695"/>
            <w:r w:rsidRPr="009455A8">
              <w:rPr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6" w:name="1034"/>
            <w:bookmarkEnd w:id="696"/>
            <w:r w:rsidRPr="009455A8">
              <w:rPr>
                <w:lang w:val="uk-UA"/>
              </w:rPr>
              <w:t>1000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697" w:name="1035"/>
            <w:bookmarkEnd w:id="697"/>
            <w:r w:rsidRPr="008F3F3A">
              <w:rPr>
                <w:color w:val="000000"/>
                <w:sz w:val="24"/>
                <w:szCs w:val="24"/>
              </w:rPr>
              <w:t>6 786,6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7 984,4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7 984,4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8" w:name="1043"/>
            <w:bookmarkEnd w:id="698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99" w:name="1044"/>
            <w:bookmarkEnd w:id="699"/>
            <w:r w:rsidRPr="009455A8">
              <w:rPr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0" w:name="1045"/>
            <w:bookmarkEnd w:id="700"/>
            <w:r w:rsidRPr="009455A8">
              <w:rPr>
                <w:lang w:val="uk-UA"/>
              </w:rPr>
              <w:t>1010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bookmarkStart w:id="701" w:name="1046"/>
            <w:bookmarkEnd w:id="701"/>
            <w:r w:rsidRPr="008F3F3A">
              <w:rPr>
                <w:color w:val="000000"/>
                <w:sz w:val="24"/>
                <w:szCs w:val="24"/>
              </w:rPr>
              <w:t>(10718,0)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E48AF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(12 022,2)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(12022,2)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E48AF">
            <w:pPr>
              <w:ind w:left="-114" w:right="-104" w:firstLine="114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(13595,0)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(3404,0)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(3405,0)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(3405,0)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(3381,0)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both"/>
              <w:rPr>
                <w:lang w:val="uk-UA"/>
              </w:rPr>
            </w:pPr>
            <w:bookmarkStart w:id="702" w:name="1054"/>
            <w:bookmarkEnd w:id="702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03" w:name="1055"/>
            <w:bookmarkEnd w:id="703"/>
            <w:r w:rsidRPr="009455A8">
              <w:rPr>
                <w:lang w:val="uk-UA"/>
              </w:rPr>
              <w:t>Витрати на сировину та основні матеріали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4" w:name="1056"/>
            <w:bookmarkEnd w:id="704"/>
            <w:r w:rsidRPr="009455A8">
              <w:rPr>
                <w:lang w:val="uk-UA"/>
              </w:rPr>
              <w:t>1011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05" w:name="1057"/>
            <w:bookmarkEnd w:id="705"/>
            <w:r w:rsidRPr="008F3F3A">
              <w:rPr>
                <w:color w:val="000000"/>
                <w:sz w:val="24"/>
                <w:szCs w:val="24"/>
              </w:rPr>
              <w:t>(439,3)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(432,0)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6" w:name="1065"/>
            <w:bookmarkEnd w:id="706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07" w:name="1066"/>
            <w:bookmarkEnd w:id="707"/>
            <w:r w:rsidRPr="009455A8">
              <w:rPr>
                <w:lang w:val="uk-UA"/>
              </w:rPr>
              <w:t xml:space="preserve">Витрати на паливо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8" w:name="1067"/>
            <w:bookmarkEnd w:id="708"/>
            <w:r w:rsidRPr="009455A8">
              <w:rPr>
                <w:lang w:val="uk-UA"/>
              </w:rPr>
              <w:t>1012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09" w:name="1068"/>
            <w:bookmarkEnd w:id="709"/>
            <w:r w:rsidRPr="008F3F3A">
              <w:rPr>
                <w:color w:val="000000"/>
                <w:sz w:val="24"/>
                <w:szCs w:val="24"/>
              </w:rPr>
              <w:t>(234,0)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(292,0)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(292,0)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(296,0)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0" w:name="1076"/>
            <w:bookmarkEnd w:id="710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11" w:name="1077"/>
            <w:bookmarkEnd w:id="711"/>
            <w:r w:rsidRPr="009455A8">
              <w:rPr>
                <w:lang w:val="uk-UA"/>
              </w:rPr>
              <w:t>Витрати на електроенергію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2" w:name="1078"/>
            <w:bookmarkEnd w:id="712"/>
            <w:r w:rsidRPr="009455A8">
              <w:rPr>
                <w:lang w:val="uk-UA"/>
              </w:rPr>
              <w:t>1013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13" w:name="1079"/>
            <w:bookmarkEnd w:id="713"/>
            <w:r w:rsidRPr="008F3F3A">
              <w:rPr>
                <w:color w:val="000000"/>
                <w:sz w:val="24"/>
                <w:szCs w:val="24"/>
              </w:rPr>
              <w:t>(217,6)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(220,0)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(220,0)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(257,0)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(100,0)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(57,0)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(50,0)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(50,0)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4" w:name="1087"/>
            <w:bookmarkEnd w:id="714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15" w:name="1088"/>
            <w:bookmarkEnd w:id="715"/>
            <w:r w:rsidRPr="009455A8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6" w:name="1089"/>
            <w:bookmarkEnd w:id="716"/>
            <w:r w:rsidRPr="009455A8">
              <w:rPr>
                <w:lang w:val="uk-UA"/>
              </w:rPr>
              <w:t>1014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17" w:name="1090"/>
            <w:bookmarkEnd w:id="717"/>
            <w:r w:rsidRPr="008F3F3A">
              <w:rPr>
                <w:color w:val="000000"/>
                <w:sz w:val="24"/>
                <w:szCs w:val="24"/>
              </w:rPr>
              <w:t>(8 003,5)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(7 907,2)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(7 907,2)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(9 570,0)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(2380,0)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(2380,0)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(2420,0)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(2390,0)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8" w:name="1098"/>
            <w:bookmarkEnd w:id="718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19" w:name="1099"/>
            <w:bookmarkEnd w:id="719"/>
            <w:r w:rsidRPr="009455A8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0" w:name="1100"/>
            <w:bookmarkEnd w:id="720"/>
            <w:r w:rsidRPr="009455A8">
              <w:rPr>
                <w:lang w:val="uk-UA"/>
              </w:rPr>
              <w:t>1015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21" w:name="1101"/>
            <w:bookmarkEnd w:id="721"/>
            <w:r w:rsidRPr="008F3F3A">
              <w:rPr>
                <w:color w:val="000000"/>
                <w:sz w:val="24"/>
                <w:szCs w:val="24"/>
              </w:rPr>
              <w:t>(1 760,8)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(1 739,6)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(1 739,6)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(2 105,0)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(508,0)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(553,0)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(519,0)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(525,0)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2" w:name="1109"/>
            <w:bookmarkEnd w:id="722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23" w:name="1110"/>
            <w:bookmarkEnd w:id="723"/>
            <w:r w:rsidRPr="009455A8">
              <w:rPr>
                <w:lang w:val="uk-UA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4" w:name="1111"/>
            <w:bookmarkEnd w:id="724"/>
            <w:r w:rsidRPr="009455A8">
              <w:rPr>
                <w:lang w:val="uk-UA"/>
              </w:rPr>
              <w:t>1016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25" w:name="1112"/>
            <w:bookmarkEnd w:id="725"/>
            <w:r w:rsidRPr="008F3F3A">
              <w:rPr>
                <w:color w:val="000000"/>
                <w:sz w:val="24"/>
                <w:szCs w:val="24"/>
              </w:rPr>
              <w:t>(44,0)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(410,0)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(410,0)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(408,0)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570" w:type="pct"/>
            <w:shd w:val="clear" w:color="auto" w:fill="auto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6" w:name="1120"/>
            <w:bookmarkEnd w:id="726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27" w:name="1121"/>
            <w:bookmarkEnd w:id="727"/>
            <w:r w:rsidRPr="009455A8">
              <w:rPr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8" w:name="1122"/>
            <w:bookmarkEnd w:id="728"/>
            <w:r w:rsidRPr="009455A8">
              <w:rPr>
                <w:lang w:val="uk-UA"/>
              </w:rPr>
              <w:t>1017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F931DF" w:rsidRDefault="00F931DF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29" w:name="1123"/>
            <w:bookmarkEnd w:id="729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(1 000,0)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F931DF" w:rsidRDefault="006E5563" w:rsidP="008F3F3A">
            <w:pPr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(1 000,0)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(500,0)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F931DF" w:rsidRDefault="00F931DF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F931DF">
              <w:rPr>
                <w:color w:val="000000"/>
                <w:sz w:val="24"/>
                <w:szCs w:val="24"/>
              </w:rPr>
              <w:t>125,0)</w:t>
            </w:r>
          </w:p>
        </w:tc>
        <w:tc>
          <w:tcPr>
            <w:tcW w:w="570" w:type="pct"/>
            <w:shd w:val="clear" w:color="auto" w:fill="auto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0" w:name="1131"/>
            <w:bookmarkEnd w:id="730"/>
            <w:r w:rsidRPr="00F931DF">
              <w:rPr>
                <w:lang w:val="uk-UA"/>
              </w:rPr>
              <w:t xml:space="preserve"> </w:t>
            </w:r>
          </w:p>
        </w:tc>
      </w:tr>
    </w:tbl>
    <w:p w:rsidR="00503781" w:rsidRDefault="00503781">
      <w:r>
        <w:br w:type="page"/>
      </w:r>
    </w:p>
    <w:p w:rsidR="00503781" w:rsidRPr="00503781" w:rsidRDefault="00503781" w:rsidP="00503781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03"/>
        <w:gridCol w:w="24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503781" w:rsidRPr="009455A8" w:rsidTr="00503781">
        <w:tc>
          <w:tcPr>
            <w:tcW w:w="101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11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31" w:name="1132"/>
            <w:bookmarkEnd w:id="731"/>
            <w:r w:rsidRPr="009455A8">
              <w:rPr>
                <w:lang w:val="uk-UA"/>
              </w:rPr>
              <w:t>Інші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2" w:name="1133"/>
            <w:bookmarkEnd w:id="732"/>
            <w:r w:rsidRPr="009455A8">
              <w:rPr>
                <w:lang w:val="uk-UA"/>
              </w:rPr>
              <w:t>1018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33" w:name="1134"/>
            <w:bookmarkEnd w:id="733"/>
            <w:r w:rsidRPr="00F931DF">
              <w:rPr>
                <w:color w:val="000000"/>
                <w:sz w:val="24"/>
                <w:szCs w:val="24"/>
              </w:rPr>
              <w:t>(18,8)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(19,8)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(19,8)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(27,0)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(7,0)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(7,0)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(7,0)</w:t>
            </w:r>
          </w:p>
        </w:tc>
        <w:tc>
          <w:tcPr>
            <w:tcW w:w="570" w:type="pct"/>
            <w:shd w:val="clear" w:color="auto" w:fill="auto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4" w:name="1142"/>
            <w:bookmarkEnd w:id="734"/>
            <w:r w:rsidRPr="00F931DF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rPr>
          <w:trHeight w:val="355"/>
        </w:trPr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35" w:name="1143"/>
            <w:bookmarkEnd w:id="735"/>
            <w:r w:rsidRPr="009455A8">
              <w:rPr>
                <w:b/>
                <w:bCs/>
                <w:lang w:val="uk-UA"/>
              </w:rPr>
              <w:t>Валовий прибуток (збиток)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6" w:name="1144"/>
            <w:bookmarkEnd w:id="736"/>
            <w:r w:rsidRPr="009455A8">
              <w:rPr>
                <w:b/>
                <w:bCs/>
                <w:lang w:val="uk-UA"/>
              </w:rPr>
              <w:t>1020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37" w:name="1145"/>
            <w:bookmarkEnd w:id="737"/>
            <w:r w:rsidRPr="00F931DF">
              <w:rPr>
                <w:b/>
                <w:bCs/>
                <w:color w:val="000000"/>
                <w:sz w:val="24"/>
                <w:szCs w:val="24"/>
              </w:rPr>
              <w:t>(3 931,4)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(4 037,8)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(4 037,8)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(2 795,0)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(704,0)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85245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6E5563" w:rsidRPr="00F931DF">
              <w:rPr>
                <w:b/>
                <w:bCs/>
                <w:color w:val="000000"/>
                <w:sz w:val="24"/>
                <w:szCs w:val="24"/>
              </w:rPr>
              <w:t>705,0)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(705,0)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(681,0)</w:t>
            </w:r>
          </w:p>
        </w:tc>
        <w:tc>
          <w:tcPr>
            <w:tcW w:w="570" w:type="pct"/>
            <w:shd w:val="clear" w:color="auto" w:fill="auto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8" w:name="1153"/>
            <w:bookmarkEnd w:id="738"/>
            <w:r w:rsidRPr="00F931DF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39" w:name="1154"/>
            <w:bookmarkEnd w:id="739"/>
            <w:r w:rsidRPr="009455A8">
              <w:rPr>
                <w:lang w:val="uk-UA"/>
              </w:rPr>
              <w:t>Адміністративні витрати,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0" w:name="1155"/>
            <w:bookmarkEnd w:id="740"/>
            <w:r w:rsidRPr="009455A8">
              <w:rPr>
                <w:lang w:val="uk-UA"/>
              </w:rPr>
              <w:t>1030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41" w:name="1156"/>
            <w:bookmarkEnd w:id="741"/>
            <w:r w:rsidRPr="00F931DF">
              <w:rPr>
                <w:color w:val="000000"/>
                <w:sz w:val="24"/>
                <w:szCs w:val="24"/>
              </w:rPr>
              <w:t>(1 772,5)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(1 951,1)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(1 951,1)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(2 163,0)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(542,0)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(540,0)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(541,0)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(540,0)</w:t>
            </w:r>
          </w:p>
        </w:tc>
        <w:tc>
          <w:tcPr>
            <w:tcW w:w="570" w:type="pct"/>
            <w:shd w:val="clear" w:color="auto" w:fill="auto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2" w:name="1164"/>
            <w:bookmarkEnd w:id="742"/>
            <w:r w:rsidRPr="00F931DF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43" w:name="1165"/>
            <w:bookmarkEnd w:id="743"/>
            <w:r w:rsidRPr="009455A8">
              <w:rPr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4" w:name="1166"/>
            <w:bookmarkEnd w:id="744"/>
            <w:r w:rsidRPr="009455A8">
              <w:rPr>
                <w:lang w:val="uk-UA"/>
              </w:rPr>
              <w:t>1031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Default="006E5563" w:rsidP="008F3F3A">
            <w:pPr>
              <w:jc w:val="center"/>
              <w:rPr>
                <w:color w:val="000000"/>
                <w:sz w:val="28"/>
                <w:szCs w:val="28"/>
              </w:rPr>
            </w:pPr>
            <w:bookmarkStart w:id="745" w:name="1167"/>
            <w:bookmarkEnd w:id="745"/>
            <w:r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(20,4)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(20,4)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5,0)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5,0)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6" w:name="1175"/>
            <w:bookmarkEnd w:id="746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47" w:name="1176"/>
            <w:bookmarkEnd w:id="747"/>
            <w:r w:rsidRPr="009455A8">
              <w:rPr>
                <w:lang w:val="uk-UA"/>
              </w:rPr>
              <w:t>витрати на оренду службових автомобілів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8" w:name="1177"/>
            <w:bookmarkEnd w:id="748"/>
            <w:r w:rsidRPr="009455A8">
              <w:rPr>
                <w:lang w:val="uk-UA"/>
              </w:rPr>
              <w:t>1032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49" w:name="1178"/>
            <w:bookmarkEnd w:id="749"/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0" w:name="1186"/>
            <w:bookmarkEnd w:id="750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51" w:name="1187"/>
            <w:bookmarkEnd w:id="751"/>
            <w:r w:rsidRPr="009455A8">
              <w:rPr>
                <w:lang w:val="uk-UA"/>
              </w:rPr>
              <w:t>витрати на консалтингові послуги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2" w:name="1188"/>
            <w:bookmarkEnd w:id="752"/>
            <w:r w:rsidRPr="009455A8">
              <w:rPr>
                <w:lang w:val="uk-UA"/>
              </w:rPr>
              <w:t>1033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53" w:name="1189"/>
            <w:bookmarkEnd w:id="753"/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4" w:name="1197"/>
            <w:bookmarkEnd w:id="754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55" w:name="1198"/>
            <w:bookmarkEnd w:id="755"/>
            <w:r w:rsidRPr="009455A8">
              <w:rPr>
                <w:lang w:val="uk-UA"/>
              </w:rPr>
              <w:t>витрати на страхові послуги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6" w:name="1199"/>
            <w:bookmarkEnd w:id="756"/>
            <w:r w:rsidRPr="009455A8">
              <w:rPr>
                <w:lang w:val="uk-UA"/>
              </w:rPr>
              <w:t>1034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57" w:name="1200"/>
            <w:bookmarkEnd w:id="757"/>
            <w:r w:rsidRPr="00594726">
              <w:rPr>
                <w:color w:val="000000"/>
                <w:sz w:val="24"/>
                <w:szCs w:val="24"/>
              </w:rPr>
              <w:t>(2,5)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8" w:name="1208"/>
            <w:bookmarkEnd w:id="758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59" w:name="1209"/>
            <w:bookmarkEnd w:id="759"/>
            <w:r w:rsidRPr="009455A8">
              <w:rPr>
                <w:lang w:val="uk-UA"/>
              </w:rPr>
              <w:t>витрати на аудиторські послуги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0" w:name="1210"/>
            <w:bookmarkEnd w:id="760"/>
            <w:r w:rsidRPr="009455A8">
              <w:rPr>
                <w:lang w:val="uk-UA"/>
              </w:rPr>
              <w:t>1035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61" w:name="1211"/>
            <w:bookmarkEnd w:id="761"/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2" w:name="1219"/>
            <w:bookmarkEnd w:id="762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63" w:name="1220"/>
            <w:bookmarkEnd w:id="763"/>
            <w:r w:rsidRPr="009455A8">
              <w:rPr>
                <w:lang w:val="uk-UA"/>
              </w:rPr>
              <w:t>витрати на службові відрядження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4" w:name="1221"/>
            <w:bookmarkEnd w:id="764"/>
            <w:r w:rsidRPr="009455A8">
              <w:rPr>
                <w:lang w:val="uk-UA"/>
              </w:rPr>
              <w:t>1036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65" w:name="1222"/>
            <w:bookmarkEnd w:id="765"/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6" w:name="1230"/>
            <w:bookmarkEnd w:id="766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67" w:name="1231"/>
            <w:bookmarkEnd w:id="767"/>
            <w:r w:rsidRPr="009455A8">
              <w:rPr>
                <w:lang w:val="uk-UA"/>
              </w:rPr>
              <w:t>витрати на зв'язок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8" w:name="1232"/>
            <w:bookmarkEnd w:id="768"/>
            <w:r w:rsidRPr="009455A8">
              <w:rPr>
                <w:lang w:val="uk-UA"/>
              </w:rPr>
              <w:t>1037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69" w:name="1233"/>
            <w:bookmarkEnd w:id="769"/>
            <w:r w:rsidRPr="00594726">
              <w:rPr>
                <w:color w:val="000000"/>
                <w:sz w:val="24"/>
                <w:szCs w:val="24"/>
              </w:rPr>
              <w:t>(5,2)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(6,7)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(6,7)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0" w:name="1241"/>
            <w:bookmarkEnd w:id="770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71" w:name="1242"/>
            <w:bookmarkEnd w:id="771"/>
            <w:r w:rsidRPr="009455A8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2" w:name="1243"/>
            <w:bookmarkEnd w:id="772"/>
            <w:r w:rsidRPr="009455A8">
              <w:rPr>
                <w:lang w:val="uk-UA"/>
              </w:rPr>
              <w:t>1038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73" w:name="1244"/>
            <w:bookmarkEnd w:id="773"/>
            <w:r w:rsidRPr="00594726">
              <w:rPr>
                <w:color w:val="000000"/>
                <w:sz w:val="24"/>
                <w:szCs w:val="24"/>
              </w:rPr>
              <w:t>(1 383,6)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(1 542,4)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(1 542,4)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(1 701,0)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(426,0)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425,0)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425,0)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(425,0)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4" w:name="1252"/>
            <w:bookmarkEnd w:id="774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75" w:name="1253"/>
            <w:bookmarkEnd w:id="775"/>
            <w:r w:rsidRPr="009455A8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6" w:name="1254"/>
            <w:bookmarkEnd w:id="776"/>
            <w:r w:rsidRPr="009455A8">
              <w:rPr>
                <w:lang w:val="uk-UA"/>
              </w:rPr>
              <w:t>1039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77" w:name="1255"/>
            <w:bookmarkEnd w:id="777"/>
            <w:r w:rsidRPr="00594726">
              <w:rPr>
                <w:color w:val="000000"/>
                <w:sz w:val="24"/>
                <w:szCs w:val="24"/>
              </w:rPr>
              <w:t>(304,4)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(299,6)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(299,6)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(376,0)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8" w:name="1263"/>
            <w:bookmarkEnd w:id="778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779" w:name="1264"/>
            <w:bookmarkEnd w:id="779"/>
            <w:r w:rsidRPr="009455A8">
              <w:rPr>
                <w:lang w:val="uk-UA"/>
              </w:rPr>
              <w:t xml:space="preserve">амортизація основних засобів і нематеріальних активів </w:t>
            </w:r>
            <w:proofErr w:type="spellStart"/>
            <w:r w:rsidRPr="009455A8">
              <w:rPr>
                <w:lang w:val="uk-UA"/>
              </w:rPr>
              <w:t>загальногоспо</w:t>
            </w:r>
            <w:r w:rsidR="00A47752">
              <w:rPr>
                <w:lang w:val="uk-UA"/>
              </w:rPr>
              <w:t>-</w:t>
            </w:r>
            <w:r w:rsidRPr="009455A8">
              <w:rPr>
                <w:lang w:val="uk-UA"/>
              </w:rPr>
              <w:t>дарського</w:t>
            </w:r>
            <w:proofErr w:type="spellEnd"/>
            <w:r w:rsidRPr="009455A8">
              <w:rPr>
                <w:lang w:val="uk-UA"/>
              </w:rPr>
              <w:t xml:space="preserve"> призначення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0" w:name="1265"/>
            <w:bookmarkEnd w:id="780"/>
            <w:r w:rsidRPr="009455A8">
              <w:rPr>
                <w:lang w:val="uk-UA"/>
              </w:rPr>
              <w:t>1040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81" w:name="1266"/>
            <w:bookmarkEnd w:id="781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2" w:name="1274"/>
            <w:bookmarkEnd w:id="782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83" w:name="1275"/>
            <w:bookmarkEnd w:id="783"/>
            <w:r w:rsidRPr="009455A8">
              <w:rPr>
                <w:lang w:val="uk-UA"/>
              </w:rPr>
              <w:t xml:space="preserve">витрати на операційну оренду основних засобів та роялті, що мають </w:t>
            </w:r>
            <w:proofErr w:type="spellStart"/>
            <w:r w:rsidRPr="009455A8">
              <w:rPr>
                <w:lang w:val="uk-UA"/>
              </w:rPr>
              <w:t>загально</w:t>
            </w:r>
            <w:r w:rsidR="00A47752">
              <w:rPr>
                <w:lang w:val="uk-UA"/>
              </w:rPr>
              <w:t>-</w:t>
            </w:r>
            <w:r w:rsidRPr="009455A8">
              <w:rPr>
                <w:lang w:val="uk-UA"/>
              </w:rPr>
              <w:t>господарське</w:t>
            </w:r>
            <w:proofErr w:type="spellEnd"/>
            <w:r w:rsidRPr="009455A8">
              <w:rPr>
                <w:lang w:val="uk-UA"/>
              </w:rPr>
              <w:t xml:space="preserve"> призначення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4" w:name="1276"/>
            <w:bookmarkEnd w:id="784"/>
            <w:r w:rsidRPr="009455A8">
              <w:rPr>
                <w:lang w:val="uk-UA"/>
              </w:rPr>
              <w:t>1041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85" w:name="1277"/>
            <w:bookmarkEnd w:id="785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6" w:name="1285"/>
            <w:bookmarkEnd w:id="786"/>
            <w:r w:rsidRPr="009455A8">
              <w:rPr>
                <w:lang w:val="uk-UA"/>
              </w:rPr>
              <w:t xml:space="preserve"> </w:t>
            </w:r>
          </w:p>
        </w:tc>
      </w:tr>
    </w:tbl>
    <w:p w:rsidR="00A47752" w:rsidRDefault="00A47752">
      <w:r>
        <w:br w:type="page"/>
      </w:r>
    </w:p>
    <w:p w:rsidR="00A47752" w:rsidRPr="00503781" w:rsidRDefault="00A47752" w:rsidP="00A47752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27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503781" w:rsidRPr="009455A8" w:rsidTr="00503781">
        <w:tc>
          <w:tcPr>
            <w:tcW w:w="101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87" w:name="1286"/>
            <w:bookmarkEnd w:id="787"/>
            <w:r w:rsidRPr="009455A8">
              <w:rPr>
                <w:lang w:val="uk-UA"/>
              </w:rPr>
              <w:t xml:space="preserve">витрати на страхування майна </w:t>
            </w:r>
            <w:proofErr w:type="spellStart"/>
            <w:r w:rsidRPr="009455A8">
              <w:rPr>
                <w:lang w:val="uk-UA"/>
              </w:rPr>
              <w:t>загальногосподарсь</w:t>
            </w:r>
            <w:r w:rsidR="00A47752">
              <w:rPr>
                <w:lang w:val="uk-UA"/>
              </w:rPr>
              <w:t>-</w:t>
            </w:r>
            <w:r w:rsidRPr="009455A8">
              <w:rPr>
                <w:lang w:val="uk-UA"/>
              </w:rPr>
              <w:t>кого</w:t>
            </w:r>
            <w:proofErr w:type="spellEnd"/>
            <w:r w:rsidRPr="009455A8">
              <w:rPr>
                <w:lang w:val="uk-UA"/>
              </w:rPr>
              <w:t xml:space="preserve"> призначення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8" w:name="1287"/>
            <w:bookmarkEnd w:id="788"/>
            <w:r w:rsidRPr="009455A8">
              <w:rPr>
                <w:lang w:val="uk-UA"/>
              </w:rPr>
              <w:t>1042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89" w:name="1288"/>
            <w:bookmarkEnd w:id="789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90" w:name="1296"/>
            <w:bookmarkEnd w:id="790"/>
            <w:r w:rsidRPr="009455A8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791" w:name="1297"/>
            <w:bookmarkEnd w:id="791"/>
            <w:r w:rsidRPr="00A153DC">
              <w:rPr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92" w:name="1298"/>
            <w:bookmarkEnd w:id="792"/>
            <w:r w:rsidRPr="00A153DC">
              <w:rPr>
                <w:lang w:val="uk-UA"/>
              </w:rPr>
              <w:t>1043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93" w:name="1299"/>
            <w:bookmarkEnd w:id="793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94" w:name="1307"/>
            <w:bookmarkEnd w:id="79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CB779B" w:rsidRPr="00A153DC" w:rsidRDefault="00CB779B" w:rsidP="00A47752">
            <w:pPr>
              <w:pStyle w:val="aa"/>
              <w:jc w:val="both"/>
              <w:rPr>
                <w:lang w:val="uk-UA"/>
              </w:rPr>
            </w:pPr>
            <w:bookmarkStart w:id="795" w:name="1308"/>
            <w:bookmarkEnd w:id="795"/>
            <w:r w:rsidRPr="00A153DC">
              <w:rPr>
                <w:lang w:val="uk-UA"/>
              </w:rPr>
              <w:t xml:space="preserve">організаційно-технічні послуги </w:t>
            </w:r>
          </w:p>
        </w:tc>
        <w:tc>
          <w:tcPr>
            <w:tcW w:w="294" w:type="pct"/>
            <w:shd w:val="clear" w:color="auto" w:fill="auto"/>
          </w:tcPr>
          <w:p w:rsidR="00CB779B" w:rsidRPr="00A153DC" w:rsidRDefault="00CB779B" w:rsidP="00CB779B">
            <w:pPr>
              <w:pStyle w:val="aa"/>
              <w:jc w:val="center"/>
              <w:rPr>
                <w:lang w:val="uk-UA"/>
              </w:rPr>
            </w:pPr>
            <w:bookmarkStart w:id="796" w:name="1309"/>
            <w:bookmarkEnd w:id="796"/>
            <w:r w:rsidRPr="00A153DC">
              <w:rPr>
                <w:lang w:val="uk-UA"/>
              </w:rPr>
              <w:t>1044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bookmarkStart w:id="797" w:name="1310"/>
            <w:bookmarkEnd w:id="797"/>
            <w:r w:rsidRPr="00A153DC">
              <w:rPr>
                <w:color w:val="000000"/>
                <w:sz w:val="24"/>
                <w:szCs w:val="24"/>
              </w:rPr>
              <w:t>(28,1)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(39,6)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(39,6)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570" w:type="pct"/>
            <w:shd w:val="clear" w:color="auto" w:fill="auto"/>
          </w:tcPr>
          <w:p w:rsidR="00CB779B" w:rsidRPr="00A153DC" w:rsidRDefault="00CB779B" w:rsidP="00CB779B">
            <w:pPr>
              <w:pStyle w:val="aa"/>
              <w:jc w:val="center"/>
              <w:rPr>
                <w:lang w:val="uk-UA"/>
              </w:rPr>
            </w:pPr>
            <w:bookmarkStart w:id="798" w:name="1318"/>
            <w:bookmarkEnd w:id="79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799" w:name="1319"/>
            <w:bookmarkEnd w:id="799"/>
            <w:r w:rsidRPr="00A153DC">
              <w:rPr>
                <w:lang w:val="uk-UA"/>
              </w:rPr>
              <w:t>консультаційні та інформаційні послуги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0" w:name="1320"/>
            <w:bookmarkEnd w:id="800"/>
            <w:r w:rsidRPr="00A153DC">
              <w:rPr>
                <w:lang w:val="uk-UA"/>
              </w:rPr>
              <w:t>1045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01" w:name="1321"/>
            <w:bookmarkEnd w:id="801"/>
            <w:r w:rsidRPr="00A153DC">
              <w:rPr>
                <w:color w:val="000000"/>
                <w:sz w:val="24"/>
                <w:szCs w:val="24"/>
              </w:rPr>
              <w:t>(33,6)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(22,4)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(22,4)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(24,0)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2" w:name="1329"/>
            <w:bookmarkEnd w:id="802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03" w:name="1330"/>
            <w:bookmarkEnd w:id="803"/>
            <w:r w:rsidRPr="00A153DC">
              <w:rPr>
                <w:lang w:val="uk-UA"/>
              </w:rPr>
              <w:t>юридичні послуги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4" w:name="1331"/>
            <w:bookmarkEnd w:id="804"/>
            <w:r w:rsidRPr="00A153DC">
              <w:rPr>
                <w:lang w:val="uk-UA"/>
              </w:rPr>
              <w:t>1046</w:t>
            </w:r>
          </w:p>
        </w:tc>
        <w:tc>
          <w:tcPr>
            <w:tcW w:w="40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5" w:name="1332"/>
            <w:bookmarkEnd w:id="805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6" w:name="1333"/>
            <w:bookmarkEnd w:id="806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7" w:name="1334"/>
            <w:bookmarkEnd w:id="807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8" w:name="1335"/>
            <w:bookmarkEnd w:id="808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9" w:name="1336"/>
            <w:bookmarkEnd w:id="809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0" w:name="1337"/>
            <w:bookmarkEnd w:id="810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1" w:name="1338"/>
            <w:bookmarkEnd w:id="811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2" w:name="1339"/>
            <w:bookmarkEnd w:id="812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3" w:name="1340"/>
            <w:bookmarkEnd w:id="81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14" w:name="1341"/>
            <w:bookmarkEnd w:id="814"/>
            <w:r w:rsidRPr="00A153DC">
              <w:rPr>
                <w:lang w:val="uk-UA"/>
              </w:rPr>
              <w:t>послуги з оцінки майна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5" w:name="1342"/>
            <w:bookmarkEnd w:id="815"/>
            <w:r w:rsidRPr="00A153DC">
              <w:rPr>
                <w:lang w:val="uk-UA"/>
              </w:rPr>
              <w:t>1047</w:t>
            </w:r>
          </w:p>
        </w:tc>
        <w:tc>
          <w:tcPr>
            <w:tcW w:w="40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6" w:name="1343"/>
            <w:bookmarkEnd w:id="816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7" w:name="1344"/>
            <w:bookmarkEnd w:id="817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8" w:name="1345"/>
            <w:bookmarkEnd w:id="818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9" w:name="1346"/>
            <w:bookmarkEnd w:id="819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0" w:name="1347"/>
            <w:bookmarkEnd w:id="820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1" w:name="1348"/>
            <w:bookmarkEnd w:id="821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2" w:name="1349"/>
            <w:bookmarkEnd w:id="822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3" w:name="1350"/>
            <w:bookmarkEnd w:id="823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4" w:name="1351"/>
            <w:bookmarkEnd w:id="82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25" w:name="1352"/>
            <w:bookmarkEnd w:id="825"/>
            <w:r w:rsidRPr="00A153DC">
              <w:rPr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6" w:name="1353"/>
            <w:bookmarkEnd w:id="826"/>
            <w:r w:rsidRPr="00A153DC">
              <w:rPr>
                <w:lang w:val="uk-UA"/>
              </w:rPr>
              <w:t>1048</w:t>
            </w:r>
          </w:p>
        </w:tc>
        <w:tc>
          <w:tcPr>
            <w:tcW w:w="40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7" w:name="1354"/>
            <w:bookmarkEnd w:id="827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8" w:name="1355"/>
            <w:bookmarkEnd w:id="828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9" w:name="1356"/>
            <w:bookmarkEnd w:id="829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0" w:name="1357"/>
            <w:bookmarkEnd w:id="830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1" w:name="1358"/>
            <w:bookmarkEnd w:id="831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2" w:name="1359"/>
            <w:bookmarkEnd w:id="832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3" w:name="1360"/>
            <w:bookmarkEnd w:id="833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4" w:name="1361"/>
            <w:bookmarkEnd w:id="834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5" w:name="1362"/>
            <w:bookmarkEnd w:id="83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36" w:name="1363"/>
            <w:bookmarkEnd w:id="836"/>
            <w:r w:rsidRPr="00A153DC">
              <w:rPr>
                <w:lang w:val="uk-UA"/>
              </w:rPr>
              <w:t xml:space="preserve">витрати на підвищення кваліфікації та </w:t>
            </w:r>
            <w:proofErr w:type="spellStart"/>
            <w:r w:rsidRPr="00A153DC">
              <w:rPr>
                <w:lang w:val="uk-UA"/>
              </w:rPr>
              <w:t>перепід</w:t>
            </w:r>
            <w:r w:rsidR="00A47752">
              <w:rPr>
                <w:lang w:val="uk-UA"/>
              </w:rPr>
              <w:t>-</w:t>
            </w:r>
            <w:r w:rsidRPr="00A153DC">
              <w:rPr>
                <w:lang w:val="uk-UA"/>
              </w:rPr>
              <w:t>готовку</w:t>
            </w:r>
            <w:proofErr w:type="spellEnd"/>
            <w:r w:rsidRPr="00A153DC">
              <w:rPr>
                <w:lang w:val="uk-UA"/>
              </w:rPr>
              <w:t xml:space="preserve"> кадрів 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7" w:name="1364"/>
            <w:bookmarkEnd w:id="837"/>
            <w:r w:rsidRPr="00A153DC">
              <w:rPr>
                <w:lang w:val="uk-UA"/>
              </w:rPr>
              <w:t>1049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38" w:name="1365"/>
            <w:bookmarkEnd w:id="838"/>
            <w:r w:rsidRPr="00A153DC">
              <w:rPr>
                <w:color w:val="000000"/>
                <w:sz w:val="24"/>
                <w:szCs w:val="24"/>
              </w:rPr>
              <w:t>(4,4)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(1,2)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(1,2)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9" w:name="1373"/>
            <w:bookmarkEnd w:id="83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40" w:name="1374"/>
            <w:bookmarkEnd w:id="840"/>
            <w:r w:rsidRPr="00A153DC">
              <w:rPr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1" w:name="1375"/>
            <w:bookmarkEnd w:id="841"/>
            <w:r w:rsidRPr="00A153DC">
              <w:rPr>
                <w:lang w:val="uk-UA"/>
              </w:rPr>
              <w:t>1050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42" w:name="1376"/>
            <w:bookmarkEnd w:id="842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3" w:name="1384"/>
            <w:bookmarkEnd w:id="84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44" w:name="1385"/>
            <w:bookmarkEnd w:id="844"/>
            <w:r w:rsidRPr="00A153DC">
              <w:rPr>
                <w:lang w:val="uk-UA"/>
              </w:rPr>
              <w:t>витрати на поліпшення основних фондів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5" w:name="1386"/>
            <w:bookmarkEnd w:id="845"/>
            <w:r w:rsidRPr="00A153DC">
              <w:rPr>
                <w:lang w:val="uk-UA"/>
              </w:rPr>
              <w:t>1050/1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46" w:name="1387"/>
            <w:bookmarkEnd w:id="846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7" w:name="1395"/>
            <w:bookmarkEnd w:id="84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48" w:name="1396"/>
            <w:bookmarkEnd w:id="848"/>
            <w:r w:rsidRPr="00A153DC">
              <w:rPr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9" w:name="1397"/>
            <w:bookmarkEnd w:id="849"/>
            <w:r w:rsidRPr="00A153DC">
              <w:rPr>
                <w:lang w:val="uk-UA"/>
              </w:rPr>
              <w:t>1051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50" w:name="1398"/>
            <w:bookmarkEnd w:id="850"/>
            <w:r w:rsidRPr="00A153DC">
              <w:rPr>
                <w:color w:val="000000"/>
                <w:sz w:val="24"/>
                <w:szCs w:val="24"/>
              </w:rPr>
              <w:t>(10,7)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A153DC">
              <w:rPr>
                <w:color w:val="000000"/>
                <w:sz w:val="24"/>
                <w:szCs w:val="24"/>
              </w:rPr>
              <w:t>16,8)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(16,8)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(16,0)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1" w:name="1406"/>
            <w:bookmarkEnd w:id="851"/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52" w:name="1407"/>
            <w:bookmarkEnd w:id="852"/>
            <w:r w:rsidRPr="00A153DC">
              <w:rPr>
                <w:lang w:val="uk-UA"/>
              </w:rPr>
              <w:t>Витрати на збут,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3" w:name="1408"/>
            <w:bookmarkEnd w:id="853"/>
            <w:r w:rsidRPr="00A153DC">
              <w:rPr>
                <w:lang w:val="uk-UA"/>
              </w:rPr>
              <w:t>1060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54" w:name="1409"/>
            <w:bookmarkEnd w:id="854"/>
            <w:r w:rsidRPr="00A153DC">
              <w:rPr>
                <w:color w:val="000000"/>
                <w:sz w:val="24"/>
                <w:szCs w:val="24"/>
              </w:rPr>
              <w:t>(30,4)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5" w:name="1417"/>
            <w:bookmarkEnd w:id="85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56" w:name="1418"/>
            <w:bookmarkEnd w:id="856"/>
            <w:r w:rsidRPr="00A153DC">
              <w:rPr>
                <w:lang w:val="uk-UA"/>
              </w:rPr>
              <w:t>транспортні витрати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7" w:name="1419"/>
            <w:bookmarkEnd w:id="857"/>
            <w:r w:rsidRPr="00A153DC">
              <w:rPr>
                <w:lang w:val="uk-UA"/>
              </w:rPr>
              <w:t>1061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58" w:name="1420"/>
            <w:bookmarkEnd w:id="858"/>
            <w:r w:rsidRPr="00A153DC">
              <w:rPr>
                <w:color w:val="000000"/>
                <w:sz w:val="24"/>
                <w:szCs w:val="24"/>
              </w:rPr>
              <w:t>(27,0)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9" w:name="1428"/>
            <w:bookmarkEnd w:id="85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60" w:name="1429"/>
            <w:bookmarkEnd w:id="860"/>
            <w:r w:rsidRPr="00A153DC">
              <w:rPr>
                <w:lang w:val="uk-UA"/>
              </w:rPr>
              <w:t>витрати на зберігання та упаковку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1" w:name="1430"/>
            <w:bookmarkEnd w:id="861"/>
            <w:r w:rsidRPr="00A153DC">
              <w:rPr>
                <w:lang w:val="uk-UA"/>
              </w:rPr>
              <w:t>1062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62" w:name="1431"/>
            <w:bookmarkEnd w:id="862"/>
            <w:r w:rsidRPr="00A153DC">
              <w:rPr>
                <w:color w:val="000000"/>
                <w:sz w:val="24"/>
                <w:szCs w:val="24"/>
              </w:rPr>
              <w:t>(3,4)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3" w:name="1439"/>
            <w:bookmarkEnd w:id="863"/>
            <w:r w:rsidRPr="00A153DC">
              <w:rPr>
                <w:lang w:val="uk-UA"/>
              </w:rPr>
              <w:t xml:space="preserve"> </w:t>
            </w:r>
          </w:p>
        </w:tc>
      </w:tr>
    </w:tbl>
    <w:p w:rsidR="00A47752" w:rsidRDefault="00A47752">
      <w:bookmarkStart w:id="864" w:name="1440"/>
      <w:bookmarkEnd w:id="864"/>
      <w:r>
        <w:br w:type="page"/>
      </w:r>
    </w:p>
    <w:p w:rsidR="00A47752" w:rsidRPr="00503781" w:rsidRDefault="00A47752" w:rsidP="00A47752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27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A47752" w:rsidRPr="009455A8" w:rsidTr="00C102A5">
        <w:tc>
          <w:tcPr>
            <w:tcW w:w="1018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r w:rsidRPr="00A153DC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5" w:name="1441"/>
            <w:bookmarkEnd w:id="865"/>
            <w:r w:rsidRPr="00A153DC">
              <w:rPr>
                <w:lang w:val="uk-UA"/>
              </w:rPr>
              <w:t>1063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66" w:name="1442"/>
            <w:bookmarkEnd w:id="866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7" w:name="1450"/>
            <w:bookmarkEnd w:id="86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68" w:name="1451"/>
            <w:bookmarkEnd w:id="868"/>
            <w:r w:rsidRPr="00A153DC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9" w:name="1452"/>
            <w:bookmarkEnd w:id="869"/>
            <w:r w:rsidRPr="00A153DC">
              <w:rPr>
                <w:lang w:val="uk-UA"/>
              </w:rPr>
              <w:t>1064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70" w:name="1453"/>
            <w:bookmarkEnd w:id="870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1" w:name="1461"/>
            <w:bookmarkEnd w:id="871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72" w:name="1462"/>
            <w:bookmarkEnd w:id="872"/>
            <w:r w:rsidRPr="00A153DC">
              <w:rPr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3" w:name="1463"/>
            <w:bookmarkEnd w:id="873"/>
            <w:r w:rsidRPr="00A153DC">
              <w:rPr>
                <w:lang w:val="uk-UA"/>
              </w:rPr>
              <w:t>1065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74" w:name="1464"/>
            <w:bookmarkEnd w:id="874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5" w:name="1472"/>
            <w:bookmarkEnd w:id="87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76" w:name="1473"/>
            <w:bookmarkEnd w:id="876"/>
            <w:r w:rsidRPr="00A153DC">
              <w:rPr>
                <w:lang w:val="uk-UA"/>
              </w:rPr>
              <w:t>витрати на рекламу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7" w:name="1474"/>
            <w:bookmarkEnd w:id="877"/>
            <w:r w:rsidRPr="00A153DC">
              <w:rPr>
                <w:lang w:val="uk-UA"/>
              </w:rPr>
              <w:t>1066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78" w:name="1475"/>
            <w:bookmarkEnd w:id="878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9" w:name="1483"/>
            <w:bookmarkEnd w:id="87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80" w:name="1484"/>
            <w:bookmarkEnd w:id="880"/>
            <w:r w:rsidRPr="00A153DC">
              <w:rPr>
                <w:lang w:val="uk-UA"/>
              </w:rPr>
              <w:t>інші витрати на збут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1" w:name="1485"/>
            <w:bookmarkEnd w:id="881"/>
            <w:r w:rsidRPr="00A153DC">
              <w:rPr>
                <w:lang w:val="uk-UA"/>
              </w:rPr>
              <w:t>1067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82" w:name="1486"/>
            <w:bookmarkEnd w:id="882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3" w:name="1494"/>
            <w:bookmarkEnd w:id="88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84" w:name="1495"/>
            <w:bookmarkEnd w:id="884"/>
            <w:r w:rsidRPr="00A153DC">
              <w:rPr>
                <w:lang w:val="uk-UA"/>
              </w:rPr>
              <w:t>Інші операційні доходи, усього,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5" w:name="1496"/>
            <w:bookmarkEnd w:id="885"/>
            <w:r w:rsidRPr="00A153DC">
              <w:rPr>
                <w:lang w:val="uk-UA"/>
              </w:rPr>
              <w:t>1070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86" w:name="1497"/>
            <w:bookmarkEnd w:id="886"/>
            <w:r w:rsidRPr="00A153DC">
              <w:rPr>
                <w:color w:val="000000"/>
                <w:sz w:val="24"/>
                <w:szCs w:val="24"/>
              </w:rPr>
              <w:t xml:space="preserve">5 681,7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6 034,30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6 034,30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4 986,83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7" w:name="1505"/>
            <w:bookmarkEnd w:id="88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rPr>
          <w:trHeight w:val="347"/>
        </w:trPr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88" w:name="1506"/>
            <w:bookmarkEnd w:id="888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9" w:name="1507"/>
            <w:bookmarkEnd w:id="889"/>
            <w:r w:rsidRPr="00A153DC">
              <w:rPr>
                <w:lang w:val="uk-UA"/>
              </w:rPr>
              <w:t>1071</w:t>
            </w:r>
          </w:p>
        </w:tc>
        <w:tc>
          <w:tcPr>
            <w:tcW w:w="40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0" w:name="1508"/>
            <w:bookmarkEnd w:id="890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1" w:name="1509"/>
            <w:bookmarkEnd w:id="891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2" w:name="1510"/>
            <w:bookmarkEnd w:id="892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3" w:name="1511"/>
            <w:bookmarkEnd w:id="893"/>
            <w:r w:rsidRPr="00A153DC">
              <w:rPr>
                <w:lang w:val="uk-UA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4" w:name="1512"/>
            <w:bookmarkEnd w:id="894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5" w:name="1513"/>
            <w:bookmarkEnd w:id="895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6" w:name="1514"/>
            <w:bookmarkEnd w:id="896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7" w:name="1515"/>
            <w:bookmarkEnd w:id="897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8" w:name="1516"/>
            <w:bookmarkEnd w:id="89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99" w:name="1517"/>
            <w:bookmarkEnd w:id="899"/>
            <w:r w:rsidRPr="00A153DC">
              <w:rPr>
                <w:lang w:val="uk-UA"/>
              </w:rPr>
              <w:t>нетипові операційні доходи (розшифрувати)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0" w:name="1518"/>
            <w:bookmarkEnd w:id="900"/>
            <w:r w:rsidRPr="00A153DC">
              <w:rPr>
                <w:lang w:val="uk-UA"/>
              </w:rPr>
              <w:t>1072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01" w:name="1519"/>
            <w:bookmarkEnd w:id="901"/>
            <w:r w:rsidRPr="00A153DC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181,70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182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2" w:name="1527"/>
            <w:bookmarkEnd w:id="902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03" w:name="1528"/>
            <w:bookmarkEnd w:id="903"/>
            <w:r w:rsidRPr="00A153DC">
              <w:rPr>
                <w:lang w:val="uk-UA"/>
              </w:rPr>
              <w:t>інші операційні доходи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4" w:name="1529"/>
            <w:bookmarkEnd w:id="904"/>
            <w:r w:rsidRPr="00A153DC">
              <w:rPr>
                <w:lang w:val="uk-UA"/>
              </w:rPr>
              <w:t>1073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05" w:name="1530"/>
            <w:bookmarkEnd w:id="905"/>
            <w:r w:rsidRPr="00A153DC">
              <w:rPr>
                <w:color w:val="000000"/>
                <w:sz w:val="24"/>
                <w:szCs w:val="24"/>
              </w:rPr>
              <w:t xml:space="preserve">5 570,8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5 852,60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5 852,6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4 986,8 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6" w:name="1538"/>
            <w:bookmarkEnd w:id="906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07" w:name="1539"/>
            <w:bookmarkEnd w:id="907"/>
            <w:r w:rsidRPr="00A153DC">
              <w:rPr>
                <w:lang w:val="uk-UA"/>
              </w:rPr>
              <w:t>Інші операційні витрати, усього,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8" w:name="1540"/>
            <w:bookmarkEnd w:id="908"/>
            <w:r w:rsidRPr="00A153DC">
              <w:rPr>
                <w:lang w:val="uk-UA"/>
              </w:rPr>
              <w:t>1080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09" w:name="1541"/>
            <w:bookmarkEnd w:id="909"/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0" w:name="1549"/>
            <w:bookmarkEnd w:id="910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11" w:name="1550"/>
            <w:bookmarkEnd w:id="911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2" w:name="1551"/>
            <w:bookmarkEnd w:id="912"/>
            <w:r w:rsidRPr="00A153DC">
              <w:rPr>
                <w:lang w:val="uk-UA"/>
              </w:rPr>
              <w:t>1081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13" w:name="1552"/>
            <w:bookmarkEnd w:id="913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A153DC">
              <w:rPr>
                <w:color w:val="000000"/>
                <w:sz w:val="24"/>
                <w:szCs w:val="24"/>
              </w:rPr>
              <w:t xml:space="preserve">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4" w:name="1560"/>
            <w:bookmarkEnd w:id="91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15" w:name="1561"/>
            <w:bookmarkEnd w:id="915"/>
            <w:r w:rsidRPr="00A153DC">
              <w:rPr>
                <w:lang w:val="uk-UA"/>
              </w:rPr>
              <w:t>нетипові операційні витрати (розшифрувати)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6" w:name="1562"/>
            <w:bookmarkEnd w:id="916"/>
            <w:r w:rsidRPr="00A153DC">
              <w:rPr>
                <w:lang w:val="uk-UA"/>
              </w:rPr>
              <w:t>1082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17" w:name="1563"/>
            <w:bookmarkEnd w:id="917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8" w:name="1571"/>
            <w:bookmarkEnd w:id="91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19" w:name="1572"/>
            <w:bookmarkEnd w:id="919"/>
            <w:r w:rsidRPr="00A153DC">
              <w:rPr>
                <w:lang w:val="uk-UA"/>
              </w:rPr>
              <w:t>витрати на благодійну допомогу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0" w:name="1573"/>
            <w:bookmarkEnd w:id="920"/>
            <w:r w:rsidRPr="00A153DC">
              <w:rPr>
                <w:lang w:val="uk-UA"/>
              </w:rPr>
              <w:t>1083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21" w:name="1574"/>
            <w:bookmarkEnd w:id="921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2" w:name="1582"/>
            <w:bookmarkEnd w:id="922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23" w:name="1583"/>
            <w:bookmarkEnd w:id="923"/>
            <w:r w:rsidRPr="00A153DC">
              <w:rPr>
                <w:lang w:val="uk-UA"/>
              </w:rPr>
              <w:t>відрахування до резерву сумнівних боргів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4" w:name="1584"/>
            <w:bookmarkEnd w:id="924"/>
            <w:r w:rsidRPr="00A153DC">
              <w:rPr>
                <w:lang w:val="uk-UA"/>
              </w:rPr>
              <w:t>1084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25" w:name="1585"/>
            <w:bookmarkEnd w:id="925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6" w:name="1593"/>
            <w:bookmarkEnd w:id="926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27" w:name="1594"/>
            <w:bookmarkEnd w:id="927"/>
            <w:r w:rsidRPr="00A153DC">
              <w:rPr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8" w:name="1595"/>
            <w:bookmarkEnd w:id="928"/>
            <w:r w:rsidRPr="00A153DC">
              <w:rPr>
                <w:lang w:val="uk-UA"/>
              </w:rPr>
              <w:t>1085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29" w:name="1596"/>
            <w:bookmarkEnd w:id="929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0" w:name="1604"/>
            <w:bookmarkEnd w:id="930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31" w:name="1605"/>
            <w:bookmarkEnd w:id="931"/>
            <w:r w:rsidRPr="00A153DC">
              <w:rPr>
                <w:lang w:val="uk-UA"/>
              </w:rPr>
              <w:t>інші операційні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2" w:name="1606"/>
            <w:bookmarkEnd w:id="932"/>
            <w:r w:rsidRPr="00A153DC">
              <w:rPr>
                <w:lang w:val="uk-UA"/>
              </w:rPr>
              <w:t>1086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33" w:name="1607"/>
            <w:bookmarkEnd w:id="933"/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4" w:name="1615"/>
            <w:bookmarkEnd w:id="93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35" w:name="1616"/>
            <w:bookmarkEnd w:id="935"/>
            <w:r w:rsidRPr="00A153DC">
              <w:rPr>
                <w:b/>
                <w:bCs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6" w:name="1617"/>
            <w:bookmarkEnd w:id="936"/>
            <w:r w:rsidRPr="00A153DC">
              <w:rPr>
                <w:b/>
                <w:bCs/>
                <w:lang w:val="uk-UA"/>
              </w:rPr>
              <w:t>1100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937" w:name="1618"/>
            <w:bookmarkEnd w:id="937"/>
            <w:r w:rsidRPr="00A153DC">
              <w:rPr>
                <w:b/>
                <w:bCs/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8" w:name="1626"/>
            <w:bookmarkEnd w:id="93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39" w:name="1627"/>
            <w:bookmarkEnd w:id="939"/>
            <w:r w:rsidRPr="00A153DC">
              <w:rPr>
                <w:lang w:val="uk-UA"/>
              </w:rPr>
              <w:t>Дохід від участі в капіталі (розшифрувати)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0" w:name="1628"/>
            <w:bookmarkEnd w:id="940"/>
            <w:r w:rsidRPr="00A153DC">
              <w:rPr>
                <w:lang w:val="uk-UA"/>
              </w:rPr>
              <w:t>1110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41" w:name="1629"/>
            <w:bookmarkEnd w:id="941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2" w:name="1637"/>
            <w:bookmarkEnd w:id="942"/>
            <w:r w:rsidRPr="00A153DC">
              <w:rPr>
                <w:lang w:val="uk-UA"/>
              </w:rPr>
              <w:t xml:space="preserve"> </w:t>
            </w:r>
          </w:p>
        </w:tc>
      </w:tr>
    </w:tbl>
    <w:p w:rsidR="00A47752" w:rsidRPr="00503781" w:rsidRDefault="00A47752" w:rsidP="00A47752">
      <w:pPr>
        <w:spacing w:line="360" w:lineRule="auto"/>
        <w:jc w:val="right"/>
        <w:rPr>
          <w:b/>
          <w:sz w:val="24"/>
          <w:szCs w:val="24"/>
        </w:rPr>
      </w:pPr>
      <w:bookmarkStart w:id="943" w:name="1638"/>
      <w:bookmarkEnd w:id="943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18"/>
        <w:gridCol w:w="9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A47752" w:rsidRPr="009455A8" w:rsidTr="00C102A5">
        <w:tc>
          <w:tcPr>
            <w:tcW w:w="1018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A47752" w:rsidRPr="009455A8" w:rsidRDefault="00A47752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r w:rsidRPr="00A153DC">
              <w:rPr>
                <w:lang w:val="uk-UA"/>
              </w:rPr>
              <w:t>Втрати від участі в капіталі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4" w:name="1639"/>
            <w:bookmarkEnd w:id="944"/>
            <w:r w:rsidRPr="00A153DC">
              <w:rPr>
                <w:lang w:val="uk-UA"/>
              </w:rPr>
              <w:t>1120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5" w:name="1640"/>
            <w:bookmarkEnd w:id="945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6" w:name="1641"/>
            <w:bookmarkEnd w:id="946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7" w:name="1642"/>
            <w:bookmarkEnd w:id="947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8" w:name="1643"/>
            <w:bookmarkEnd w:id="948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9" w:name="1644"/>
            <w:bookmarkEnd w:id="949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0" w:name="1645"/>
            <w:bookmarkEnd w:id="950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1" w:name="1646"/>
            <w:bookmarkEnd w:id="951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2" w:name="1647"/>
            <w:bookmarkEnd w:id="952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3" w:name="1648"/>
            <w:bookmarkEnd w:id="95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54" w:name="1649"/>
            <w:bookmarkEnd w:id="954"/>
            <w:r w:rsidRPr="00A153DC">
              <w:rPr>
                <w:lang w:val="uk-UA"/>
              </w:rPr>
              <w:t>Інші фінансові доходи (розшифрувати)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5" w:name="1650"/>
            <w:bookmarkEnd w:id="955"/>
            <w:r w:rsidRPr="00A153DC">
              <w:rPr>
                <w:lang w:val="uk-UA"/>
              </w:rPr>
              <w:t>1130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6" w:name="1651"/>
            <w:bookmarkEnd w:id="956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7" w:name="1652"/>
            <w:bookmarkEnd w:id="957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8" w:name="1653"/>
            <w:bookmarkEnd w:id="958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9" w:name="1654"/>
            <w:bookmarkEnd w:id="959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0" w:name="1655"/>
            <w:bookmarkEnd w:id="960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1" w:name="1656"/>
            <w:bookmarkEnd w:id="961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2" w:name="1657"/>
            <w:bookmarkEnd w:id="962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3" w:name="1658"/>
            <w:bookmarkEnd w:id="963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4" w:name="1659"/>
            <w:bookmarkEnd w:id="96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65" w:name="1660"/>
            <w:bookmarkEnd w:id="965"/>
            <w:r w:rsidRPr="00A153DC">
              <w:rPr>
                <w:lang w:val="uk-UA"/>
              </w:rPr>
              <w:t>Фінансові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6" w:name="1661"/>
            <w:bookmarkEnd w:id="966"/>
            <w:r w:rsidRPr="00A153DC">
              <w:rPr>
                <w:lang w:val="uk-UA"/>
              </w:rPr>
              <w:t>1140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7" w:name="1662"/>
            <w:bookmarkEnd w:id="967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8" w:name="1663"/>
            <w:bookmarkEnd w:id="968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9" w:name="1664"/>
            <w:bookmarkEnd w:id="969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0" w:name="1665"/>
            <w:bookmarkEnd w:id="970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1" w:name="1666"/>
            <w:bookmarkEnd w:id="971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2" w:name="1667"/>
            <w:bookmarkEnd w:id="972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3" w:name="1668"/>
            <w:bookmarkEnd w:id="973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4" w:name="1669"/>
            <w:bookmarkEnd w:id="974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5" w:name="1670"/>
            <w:bookmarkEnd w:id="97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76" w:name="1671"/>
            <w:bookmarkEnd w:id="976"/>
            <w:r w:rsidRPr="00A153DC">
              <w:rPr>
                <w:lang w:val="uk-UA"/>
              </w:rPr>
              <w:t>Інші доходи, усього,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7" w:name="1672"/>
            <w:bookmarkEnd w:id="977"/>
            <w:r w:rsidRPr="00A153DC">
              <w:rPr>
                <w:lang w:val="uk-UA"/>
              </w:rPr>
              <w:t>1150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8" w:name="1673"/>
            <w:bookmarkEnd w:id="978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9" w:name="1674"/>
            <w:bookmarkEnd w:id="979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0" w:name="1675"/>
            <w:bookmarkEnd w:id="980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1" w:name="1676"/>
            <w:bookmarkEnd w:id="981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2" w:name="1677"/>
            <w:bookmarkEnd w:id="982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3" w:name="1678"/>
            <w:bookmarkEnd w:id="983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4" w:name="1679"/>
            <w:bookmarkEnd w:id="984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5" w:name="1680"/>
            <w:bookmarkEnd w:id="985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6" w:name="1681"/>
            <w:bookmarkEnd w:id="986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87" w:name="1682"/>
            <w:bookmarkEnd w:id="987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8" w:name="1683"/>
            <w:bookmarkEnd w:id="988"/>
            <w:r w:rsidRPr="00A153DC">
              <w:rPr>
                <w:lang w:val="uk-UA"/>
              </w:rPr>
              <w:t>1151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9" w:name="1684"/>
            <w:bookmarkEnd w:id="989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0" w:name="1685"/>
            <w:bookmarkEnd w:id="990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1" w:name="1686"/>
            <w:bookmarkEnd w:id="991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2" w:name="1687"/>
            <w:bookmarkEnd w:id="992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3" w:name="1688"/>
            <w:bookmarkEnd w:id="993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4" w:name="1689"/>
            <w:bookmarkEnd w:id="994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5" w:name="1690"/>
            <w:bookmarkEnd w:id="995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6" w:name="1691"/>
            <w:bookmarkEnd w:id="996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7" w:name="1692"/>
            <w:bookmarkEnd w:id="99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98" w:name="1693"/>
            <w:bookmarkEnd w:id="998"/>
            <w:r w:rsidRPr="00A153DC">
              <w:rPr>
                <w:lang w:val="uk-UA"/>
              </w:rPr>
              <w:t>інші доходи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9" w:name="1694"/>
            <w:bookmarkEnd w:id="999"/>
            <w:r w:rsidRPr="00A153DC">
              <w:rPr>
                <w:lang w:val="uk-UA"/>
              </w:rPr>
              <w:t>1152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0" w:name="1695"/>
            <w:bookmarkEnd w:id="1000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1" w:name="1696"/>
            <w:bookmarkEnd w:id="1001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2" w:name="1697"/>
            <w:bookmarkEnd w:id="1002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3" w:name="1698"/>
            <w:bookmarkEnd w:id="1003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4" w:name="1699"/>
            <w:bookmarkEnd w:id="1004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5" w:name="1700"/>
            <w:bookmarkEnd w:id="1005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6" w:name="1701"/>
            <w:bookmarkEnd w:id="1006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7" w:name="1702"/>
            <w:bookmarkEnd w:id="1007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8" w:name="1703"/>
            <w:bookmarkEnd w:id="100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09" w:name="1704"/>
            <w:bookmarkEnd w:id="1009"/>
            <w:r w:rsidRPr="00A153DC">
              <w:rPr>
                <w:lang w:val="uk-UA"/>
              </w:rPr>
              <w:t>Інші витрати, усього,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0" w:name="1705"/>
            <w:bookmarkEnd w:id="1010"/>
            <w:r w:rsidRPr="00A153DC">
              <w:rPr>
                <w:lang w:val="uk-UA"/>
              </w:rPr>
              <w:t>1160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1" w:name="1706"/>
            <w:bookmarkEnd w:id="1011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2" w:name="1707"/>
            <w:bookmarkEnd w:id="1012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3" w:name="1708"/>
            <w:bookmarkEnd w:id="1013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4" w:name="1709"/>
            <w:bookmarkEnd w:id="1014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5" w:name="1710"/>
            <w:bookmarkEnd w:id="1015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6" w:name="1711"/>
            <w:bookmarkEnd w:id="1016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7" w:name="1712"/>
            <w:bookmarkEnd w:id="1017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8" w:name="1713"/>
            <w:bookmarkEnd w:id="1018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9" w:name="1714"/>
            <w:bookmarkEnd w:id="101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20" w:name="1715"/>
            <w:bookmarkEnd w:id="1020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1" w:name="1716"/>
            <w:bookmarkEnd w:id="1021"/>
            <w:r w:rsidRPr="00A153DC">
              <w:rPr>
                <w:lang w:val="uk-UA"/>
              </w:rPr>
              <w:t>1161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2" w:name="1717"/>
            <w:bookmarkEnd w:id="1022"/>
          </w:p>
        </w:tc>
        <w:tc>
          <w:tcPr>
            <w:tcW w:w="44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3" w:name="1718"/>
            <w:bookmarkEnd w:id="1023"/>
          </w:p>
        </w:tc>
        <w:tc>
          <w:tcPr>
            <w:tcW w:w="426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4" w:name="1719"/>
            <w:bookmarkEnd w:id="1024"/>
          </w:p>
        </w:tc>
        <w:tc>
          <w:tcPr>
            <w:tcW w:w="37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5" w:name="1720"/>
            <w:bookmarkEnd w:id="1025"/>
          </w:p>
        </w:tc>
        <w:tc>
          <w:tcPr>
            <w:tcW w:w="381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6" w:name="1721"/>
            <w:bookmarkEnd w:id="1026"/>
          </w:p>
        </w:tc>
        <w:tc>
          <w:tcPr>
            <w:tcW w:w="37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7" w:name="1722"/>
            <w:bookmarkEnd w:id="1027"/>
          </w:p>
        </w:tc>
        <w:tc>
          <w:tcPr>
            <w:tcW w:w="348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8" w:name="1723"/>
            <w:bookmarkEnd w:id="1028"/>
          </w:p>
        </w:tc>
        <w:tc>
          <w:tcPr>
            <w:tcW w:w="36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9" w:name="1724"/>
            <w:bookmarkEnd w:id="1029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0" w:name="1725"/>
            <w:bookmarkEnd w:id="1030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31" w:name="1726"/>
            <w:bookmarkEnd w:id="1031"/>
            <w:r w:rsidRPr="00A153DC">
              <w:rPr>
                <w:lang w:val="uk-UA"/>
              </w:rPr>
              <w:t>інші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2" w:name="1727"/>
            <w:bookmarkEnd w:id="1032"/>
            <w:r w:rsidRPr="00A153DC">
              <w:rPr>
                <w:lang w:val="uk-UA"/>
              </w:rPr>
              <w:t>1162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3" w:name="1728"/>
            <w:bookmarkEnd w:id="1033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4" w:name="1729"/>
            <w:bookmarkEnd w:id="1034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5" w:name="1730"/>
            <w:bookmarkEnd w:id="1035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6" w:name="1731"/>
            <w:bookmarkEnd w:id="1036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7" w:name="1732"/>
            <w:bookmarkEnd w:id="1037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8" w:name="1733"/>
            <w:bookmarkEnd w:id="1038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9" w:name="1734"/>
            <w:bookmarkEnd w:id="1039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0" w:name="1735"/>
            <w:bookmarkEnd w:id="1040"/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1" w:name="1736"/>
            <w:bookmarkEnd w:id="1041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42" w:name="1737"/>
            <w:bookmarkEnd w:id="1042"/>
            <w:r w:rsidRPr="00A153DC">
              <w:rPr>
                <w:b/>
                <w:bCs/>
                <w:lang w:val="uk-UA"/>
              </w:rPr>
              <w:t>Фінансовий результат до оподаткування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3" w:name="1738"/>
            <w:bookmarkEnd w:id="1043"/>
            <w:r w:rsidRPr="00A153DC">
              <w:rPr>
                <w:b/>
                <w:bCs/>
                <w:lang w:val="uk-UA"/>
              </w:rPr>
              <w:t>1170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44" w:name="1739"/>
            <w:bookmarkEnd w:id="1044"/>
            <w:r w:rsidRPr="00A153DC">
              <w:rPr>
                <w:b/>
                <w:bCs/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5" w:name="1747"/>
            <w:bookmarkEnd w:id="104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46" w:name="1748"/>
            <w:bookmarkEnd w:id="1046"/>
            <w:r w:rsidRPr="00A153DC">
              <w:rPr>
                <w:lang w:val="uk-UA"/>
              </w:rPr>
              <w:t>Витрати з податку на прибуток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7" w:name="1749"/>
            <w:bookmarkEnd w:id="1047"/>
            <w:r w:rsidRPr="00A153DC">
              <w:rPr>
                <w:lang w:val="uk-UA"/>
              </w:rPr>
              <w:t>1180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48" w:name="1750"/>
            <w:bookmarkEnd w:id="1048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9" w:name="1758"/>
            <w:bookmarkEnd w:id="104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50" w:name="1759"/>
            <w:bookmarkEnd w:id="1050"/>
            <w:r w:rsidRPr="00A153DC">
              <w:rPr>
                <w:lang w:val="uk-UA"/>
              </w:rPr>
              <w:t>Дохід з податку на прибуток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1" w:name="1760"/>
            <w:bookmarkEnd w:id="1051"/>
            <w:r w:rsidRPr="00A153DC">
              <w:rPr>
                <w:lang w:val="uk-UA"/>
              </w:rPr>
              <w:t>1181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52" w:name="1761"/>
            <w:bookmarkEnd w:id="1052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3" w:name="1769"/>
            <w:bookmarkEnd w:id="1053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54" w:name="1770"/>
            <w:bookmarkEnd w:id="1054"/>
            <w:r w:rsidRPr="00A153DC">
              <w:rPr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5" w:name="1771"/>
            <w:bookmarkEnd w:id="1055"/>
            <w:r w:rsidRPr="00A153DC">
              <w:rPr>
                <w:lang w:val="uk-UA"/>
              </w:rPr>
              <w:t>1190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56" w:name="1772"/>
            <w:bookmarkEnd w:id="1056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7" w:name="1780"/>
            <w:bookmarkEnd w:id="105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58" w:name="1781"/>
            <w:bookmarkEnd w:id="1058"/>
            <w:r w:rsidRPr="00A153DC">
              <w:rPr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9" w:name="1782"/>
            <w:bookmarkEnd w:id="1059"/>
            <w:r w:rsidRPr="00A153DC">
              <w:rPr>
                <w:lang w:val="uk-UA"/>
              </w:rPr>
              <w:t>1191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60" w:name="1783"/>
            <w:bookmarkEnd w:id="1060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1" w:name="1791"/>
            <w:bookmarkEnd w:id="1061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62" w:name="1792"/>
            <w:bookmarkEnd w:id="1062"/>
            <w:r w:rsidRPr="00A153DC">
              <w:rPr>
                <w:b/>
                <w:bCs/>
                <w:lang w:val="uk-UA"/>
              </w:rPr>
              <w:t>Чистий фінансовий результат,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3" w:name="1793"/>
            <w:bookmarkEnd w:id="1063"/>
            <w:r w:rsidRPr="00A153DC">
              <w:rPr>
                <w:b/>
                <w:bCs/>
                <w:lang w:val="uk-UA"/>
              </w:rPr>
              <w:t>1200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64" w:name="1794"/>
            <w:bookmarkEnd w:id="1064"/>
            <w:r w:rsidRPr="00A153DC">
              <w:rPr>
                <w:b/>
                <w:bCs/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5" w:name="1802"/>
            <w:bookmarkEnd w:id="106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66" w:name="1803"/>
            <w:bookmarkEnd w:id="1066"/>
            <w:r w:rsidRPr="00A153DC">
              <w:rPr>
                <w:lang w:val="uk-UA"/>
              </w:rPr>
              <w:t xml:space="preserve">прибуток 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7" w:name="1804"/>
            <w:bookmarkEnd w:id="1067"/>
            <w:r w:rsidRPr="00A153DC">
              <w:rPr>
                <w:lang w:val="uk-UA"/>
              </w:rPr>
              <w:t>1201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68" w:name="1805"/>
            <w:bookmarkEnd w:id="1068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31056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9" w:name="1813"/>
            <w:bookmarkEnd w:id="106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70" w:name="1814"/>
            <w:bookmarkEnd w:id="1070"/>
            <w:r w:rsidRPr="00A153DC">
              <w:rPr>
                <w:lang w:val="uk-UA"/>
              </w:rPr>
              <w:t>збиток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1" w:name="1815"/>
            <w:bookmarkEnd w:id="1071"/>
            <w:r w:rsidRPr="00A153DC">
              <w:rPr>
                <w:lang w:val="uk-UA"/>
              </w:rPr>
              <w:t>1202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72" w:name="1816"/>
            <w:bookmarkEnd w:id="1072"/>
            <w:r w:rsidRPr="00A153DC">
              <w:rPr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3" w:name="1824"/>
            <w:bookmarkEnd w:id="1073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74" w:name="1825"/>
            <w:bookmarkEnd w:id="1074"/>
            <w:r w:rsidRPr="00A153DC">
              <w:rPr>
                <w:b/>
                <w:bCs/>
                <w:lang w:val="uk-UA"/>
              </w:rPr>
              <w:t>Усього доходів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5" w:name="1826"/>
            <w:bookmarkEnd w:id="1075"/>
            <w:r w:rsidRPr="00A153DC">
              <w:rPr>
                <w:lang w:val="uk-UA"/>
              </w:rPr>
              <w:t>1210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76" w:name="1827"/>
            <w:bookmarkEnd w:id="1076"/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12468,3 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15786,8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7" w:name="1835"/>
            <w:bookmarkEnd w:id="107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8E48AF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78" w:name="1836"/>
            <w:bookmarkEnd w:id="1078"/>
            <w:r w:rsidRPr="00A153DC">
              <w:rPr>
                <w:b/>
                <w:bCs/>
                <w:lang w:val="uk-UA"/>
              </w:rPr>
              <w:t>Усього витрат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9" w:name="1837"/>
            <w:bookmarkEnd w:id="1079"/>
            <w:r w:rsidRPr="00A153DC">
              <w:rPr>
                <w:lang w:val="uk-UA"/>
              </w:rPr>
              <w:t>1220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80" w:name="1838"/>
            <w:bookmarkEnd w:id="1080"/>
            <w:r w:rsidRPr="00A153DC">
              <w:rPr>
                <w:b/>
                <w:bCs/>
                <w:color w:val="000000"/>
                <w:sz w:val="24"/>
                <w:szCs w:val="24"/>
              </w:rPr>
              <w:t>(12521,9)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(13973,3)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(13973,3)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E48AF">
            <w:pPr>
              <w:ind w:left="-114" w:right="-1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(15758,0)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(3921,0)</w:t>
            </w:r>
          </w:p>
        </w:tc>
        <w:tc>
          <w:tcPr>
            <w:tcW w:w="57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1" w:name="1846"/>
            <w:bookmarkEnd w:id="1081"/>
            <w:r w:rsidRPr="00A153DC">
              <w:rPr>
                <w:lang w:val="uk-UA"/>
              </w:rPr>
              <w:t xml:space="preserve"> </w:t>
            </w:r>
          </w:p>
        </w:tc>
      </w:tr>
    </w:tbl>
    <w:p w:rsidR="006F6E87" w:rsidRPr="00503781" w:rsidRDefault="006F6E87" w:rsidP="006F6E87">
      <w:pPr>
        <w:spacing w:line="360" w:lineRule="auto"/>
        <w:jc w:val="right"/>
        <w:rPr>
          <w:b/>
          <w:sz w:val="24"/>
          <w:szCs w:val="24"/>
        </w:rPr>
      </w:pPr>
      <w:bookmarkStart w:id="1082" w:name="1847"/>
      <w:bookmarkEnd w:id="1082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882"/>
        <w:gridCol w:w="1217"/>
        <w:gridCol w:w="9"/>
        <w:gridCol w:w="1325"/>
        <w:gridCol w:w="1277"/>
        <w:gridCol w:w="1133"/>
        <w:gridCol w:w="1142"/>
        <w:gridCol w:w="1124"/>
        <w:gridCol w:w="1043"/>
        <w:gridCol w:w="1079"/>
        <w:gridCol w:w="1139"/>
      </w:tblGrid>
      <w:tr w:rsidR="006F6E87" w:rsidRPr="009455A8" w:rsidTr="006F6E87">
        <w:tc>
          <w:tcPr>
            <w:tcW w:w="1216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7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9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7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r w:rsidRPr="00A153DC">
              <w:rPr>
                <w:lang w:val="uk-UA"/>
              </w:rPr>
              <w:t>Неконтрольована частка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3" w:name="1848"/>
            <w:bookmarkEnd w:id="1083"/>
            <w:r w:rsidRPr="00A153DC">
              <w:rPr>
                <w:lang w:val="uk-UA"/>
              </w:rPr>
              <w:t>1230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4" w:name="1849"/>
            <w:bookmarkEnd w:id="1084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5" w:name="1850"/>
            <w:bookmarkEnd w:id="1085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6" w:name="1851"/>
            <w:bookmarkEnd w:id="1086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7" w:name="1852"/>
            <w:bookmarkEnd w:id="1087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8" w:name="1853"/>
            <w:bookmarkEnd w:id="1088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9" w:name="1854"/>
            <w:bookmarkEnd w:id="1089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0" w:name="1855"/>
            <w:bookmarkEnd w:id="1090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1" w:name="1856"/>
            <w:bookmarkEnd w:id="1091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2" w:name="1857"/>
            <w:bookmarkEnd w:id="1092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93" w:name="1858"/>
            <w:bookmarkStart w:id="1094" w:name="1859"/>
            <w:bookmarkEnd w:id="1093"/>
            <w:bookmarkEnd w:id="1094"/>
            <w:r w:rsidRPr="00A153DC">
              <w:rPr>
                <w:lang w:val="uk-UA"/>
              </w:rPr>
              <w:t>Фінансовий результат від операційної діяльності, рядок 1100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5" w:name="1860"/>
            <w:bookmarkEnd w:id="1095"/>
            <w:r w:rsidRPr="00A153DC">
              <w:rPr>
                <w:lang w:val="uk-UA"/>
              </w:rPr>
              <w:t>1300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6" w:name="1861"/>
            <w:bookmarkEnd w:id="1096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7" w:name="1862"/>
            <w:bookmarkEnd w:id="1097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8" w:name="1863"/>
            <w:bookmarkEnd w:id="1098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9" w:name="1864"/>
            <w:bookmarkEnd w:id="1099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0" w:name="1865"/>
            <w:bookmarkEnd w:id="1100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1" w:name="1866"/>
            <w:bookmarkEnd w:id="1101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2" w:name="1867"/>
            <w:bookmarkEnd w:id="1102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3" w:name="1868"/>
            <w:bookmarkEnd w:id="1103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4" w:name="1869"/>
            <w:bookmarkEnd w:id="1104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05" w:name="1870"/>
            <w:bookmarkEnd w:id="1105"/>
            <w:r w:rsidRPr="00A153DC">
              <w:rPr>
                <w:lang w:val="uk-UA"/>
              </w:rPr>
              <w:t>плюс амортизація, рядок 1430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6" w:name="1871"/>
            <w:bookmarkEnd w:id="1106"/>
            <w:r w:rsidRPr="00A153DC">
              <w:rPr>
                <w:lang w:val="uk-UA"/>
              </w:rPr>
              <w:t>1301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7" w:name="1872"/>
            <w:bookmarkEnd w:id="1107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8" w:name="1873"/>
            <w:bookmarkEnd w:id="1108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9" w:name="1874"/>
            <w:bookmarkEnd w:id="1109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0" w:name="1875"/>
            <w:bookmarkEnd w:id="1110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1" w:name="1876"/>
            <w:bookmarkEnd w:id="1111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2" w:name="1877"/>
            <w:bookmarkEnd w:id="1112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3" w:name="1878"/>
            <w:bookmarkEnd w:id="1113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4" w:name="1879"/>
            <w:bookmarkEnd w:id="1114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5" w:name="1880"/>
            <w:bookmarkEnd w:id="111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16" w:name="1881"/>
            <w:bookmarkEnd w:id="1116"/>
            <w:r w:rsidRPr="00A153DC">
              <w:rPr>
                <w:lang w:val="uk-UA"/>
              </w:rPr>
              <w:t>мінус операційні доходи від курсових різниць, рядок 1071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7" w:name="1882"/>
            <w:bookmarkEnd w:id="1117"/>
            <w:r w:rsidRPr="00A153DC">
              <w:rPr>
                <w:lang w:val="uk-UA"/>
              </w:rPr>
              <w:t>1302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8" w:name="1883"/>
            <w:bookmarkEnd w:id="1118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9" w:name="1884"/>
            <w:bookmarkEnd w:id="1119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0" w:name="1885"/>
            <w:bookmarkEnd w:id="1120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1" w:name="1886"/>
            <w:bookmarkEnd w:id="1121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2" w:name="1887"/>
            <w:bookmarkEnd w:id="1122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3" w:name="1888"/>
            <w:bookmarkEnd w:id="1123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4" w:name="1889"/>
            <w:bookmarkEnd w:id="1124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5" w:name="1890"/>
            <w:bookmarkEnd w:id="1125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6" w:name="1891"/>
            <w:bookmarkEnd w:id="1126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27" w:name="1892"/>
            <w:bookmarkEnd w:id="1127"/>
            <w:r w:rsidRPr="00A153DC">
              <w:rPr>
                <w:lang w:val="uk-UA"/>
              </w:rPr>
              <w:t>плюс операційні витрати від курсових різниць, рядок 1081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8" w:name="1893"/>
            <w:bookmarkEnd w:id="1128"/>
            <w:r w:rsidRPr="00A153DC">
              <w:rPr>
                <w:lang w:val="uk-UA"/>
              </w:rPr>
              <w:t>1303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9" w:name="1894"/>
            <w:bookmarkEnd w:id="1129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0" w:name="1895"/>
            <w:bookmarkEnd w:id="1130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1" w:name="1896"/>
            <w:bookmarkEnd w:id="1131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2" w:name="1897"/>
            <w:bookmarkEnd w:id="1132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3" w:name="1898"/>
            <w:bookmarkEnd w:id="1133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4" w:name="1899"/>
            <w:bookmarkEnd w:id="1134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5" w:name="1900"/>
            <w:bookmarkEnd w:id="1135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6" w:name="1901"/>
            <w:bookmarkEnd w:id="1136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7" w:name="1902"/>
            <w:bookmarkEnd w:id="113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38" w:name="1903"/>
            <w:bookmarkEnd w:id="1138"/>
            <w:r w:rsidRPr="00A153DC">
              <w:rPr>
                <w:lang w:val="uk-UA"/>
              </w:rPr>
              <w:t>мінус значні нетипові операційні доходи, рядок 1072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9" w:name="1904"/>
            <w:bookmarkEnd w:id="1139"/>
            <w:r w:rsidRPr="00A153DC">
              <w:rPr>
                <w:lang w:val="uk-UA"/>
              </w:rPr>
              <w:t>1304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0" w:name="1905"/>
            <w:bookmarkEnd w:id="1140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1" w:name="1906"/>
            <w:bookmarkEnd w:id="1141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2" w:name="1907"/>
            <w:bookmarkEnd w:id="1142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3" w:name="1908"/>
            <w:bookmarkEnd w:id="1143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4" w:name="1909"/>
            <w:bookmarkEnd w:id="1144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5" w:name="1910"/>
            <w:bookmarkEnd w:id="1145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6" w:name="1911"/>
            <w:bookmarkEnd w:id="1146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7" w:name="1912"/>
            <w:bookmarkEnd w:id="1147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8" w:name="1913"/>
            <w:bookmarkEnd w:id="1148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49" w:name="1914"/>
            <w:bookmarkEnd w:id="1149"/>
            <w:r w:rsidRPr="00A153DC">
              <w:rPr>
                <w:lang w:val="uk-UA"/>
              </w:rPr>
              <w:t>плюс значні нетипові операційні витрати, рядок 1082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0" w:name="1915"/>
            <w:bookmarkEnd w:id="1150"/>
            <w:r w:rsidRPr="00A153DC">
              <w:rPr>
                <w:lang w:val="uk-UA"/>
              </w:rPr>
              <w:t>1305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1" w:name="1916"/>
            <w:bookmarkEnd w:id="1151"/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2" w:name="1917"/>
            <w:bookmarkEnd w:id="1152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3" w:name="1918"/>
            <w:bookmarkEnd w:id="1153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4" w:name="1919"/>
            <w:bookmarkEnd w:id="1154"/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5" w:name="1920"/>
            <w:bookmarkEnd w:id="1155"/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6" w:name="1921"/>
            <w:bookmarkEnd w:id="1156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7" w:name="1922"/>
            <w:bookmarkEnd w:id="1157"/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8" w:name="1923"/>
            <w:bookmarkEnd w:id="1158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9" w:name="1924"/>
            <w:bookmarkEnd w:id="115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60" w:name="1925"/>
            <w:bookmarkEnd w:id="1160"/>
            <w:r w:rsidRPr="00A153DC">
              <w:rPr>
                <w:b/>
                <w:bCs/>
                <w:lang w:val="uk-UA"/>
              </w:rPr>
              <w:t>EBITDA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1" w:name="1926"/>
            <w:bookmarkEnd w:id="1161"/>
            <w:r w:rsidRPr="00A153DC">
              <w:rPr>
                <w:b/>
                <w:bCs/>
                <w:lang w:val="uk-UA"/>
              </w:rPr>
              <w:t>1310</w:t>
            </w:r>
          </w:p>
        </w:tc>
        <w:tc>
          <w:tcPr>
            <w:tcW w:w="40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2" w:name="1927"/>
            <w:bookmarkEnd w:id="1162"/>
          </w:p>
        </w:tc>
        <w:tc>
          <w:tcPr>
            <w:tcW w:w="444" w:type="pct"/>
            <w:gridSpan w:val="2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3" w:name="1928"/>
            <w:bookmarkEnd w:id="1163"/>
          </w:p>
        </w:tc>
        <w:tc>
          <w:tcPr>
            <w:tcW w:w="425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4" w:name="1929"/>
            <w:bookmarkEnd w:id="1164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5" w:name="1930"/>
            <w:bookmarkEnd w:id="1165"/>
          </w:p>
        </w:tc>
        <w:tc>
          <w:tcPr>
            <w:tcW w:w="380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6" w:name="1931"/>
            <w:bookmarkEnd w:id="1166"/>
          </w:p>
        </w:tc>
        <w:tc>
          <w:tcPr>
            <w:tcW w:w="37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7" w:name="1932"/>
            <w:bookmarkEnd w:id="1167"/>
          </w:p>
        </w:tc>
        <w:tc>
          <w:tcPr>
            <w:tcW w:w="34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8" w:name="1933"/>
            <w:bookmarkEnd w:id="1168"/>
          </w:p>
        </w:tc>
        <w:tc>
          <w:tcPr>
            <w:tcW w:w="359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9" w:name="1934"/>
            <w:bookmarkEnd w:id="1169"/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0" w:name="1935"/>
            <w:bookmarkEnd w:id="1170"/>
            <w:r w:rsidRPr="00A153DC">
              <w:rPr>
                <w:lang w:val="uk-UA"/>
              </w:rPr>
              <w:t xml:space="preserve"> </w:t>
            </w:r>
          </w:p>
        </w:tc>
      </w:tr>
      <w:tr w:rsidR="006E5563" w:rsidRPr="00A153DC" w:rsidTr="006F6E87">
        <w:tc>
          <w:tcPr>
            <w:tcW w:w="5000" w:type="pct"/>
            <w:gridSpan w:val="12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71" w:name="1936"/>
            <w:bookmarkEnd w:id="1171"/>
            <w:r w:rsidRPr="00A153DC">
              <w:rPr>
                <w:b/>
                <w:bCs/>
                <w:lang w:val="uk-UA"/>
              </w:rPr>
              <w:t>Елементи операційних витрат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72" w:name="1937"/>
            <w:bookmarkEnd w:id="1172"/>
            <w:r w:rsidRPr="00A153DC">
              <w:rPr>
                <w:lang w:val="uk-UA"/>
              </w:rPr>
              <w:t>Матеріальні витрати, у тому числі: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3" w:name="1938"/>
            <w:bookmarkEnd w:id="1173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74" w:name="1939"/>
            <w:bookmarkEnd w:id="1174"/>
            <w:r w:rsidRPr="00A153DC">
              <w:rPr>
                <w:color w:val="000000"/>
                <w:sz w:val="24"/>
                <w:szCs w:val="24"/>
              </w:rPr>
              <w:t>(749,0)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(1376,0)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(1376,0)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(748,0)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5" w:name="1947"/>
            <w:bookmarkEnd w:id="117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76" w:name="1948"/>
            <w:bookmarkEnd w:id="1176"/>
            <w:r w:rsidRPr="00A153DC">
              <w:rPr>
                <w:lang w:val="uk-UA"/>
              </w:rPr>
              <w:t>витрати на сировину та основні матеріали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7" w:name="1949"/>
            <w:bookmarkEnd w:id="1177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78" w:name="1950"/>
            <w:bookmarkEnd w:id="1178"/>
            <w:r w:rsidRPr="00A153DC">
              <w:rPr>
                <w:color w:val="000000"/>
                <w:sz w:val="24"/>
                <w:szCs w:val="24"/>
              </w:rPr>
              <w:t>(297,4)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(452,0)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9" w:name="1958"/>
            <w:bookmarkEnd w:id="117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80" w:name="1959"/>
            <w:bookmarkEnd w:id="1180"/>
            <w:r w:rsidRPr="00A153DC">
              <w:rPr>
                <w:lang w:val="uk-UA"/>
              </w:rPr>
              <w:t>витрати на паливо та енергію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1" w:name="1960"/>
            <w:bookmarkEnd w:id="1181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82" w:name="1961"/>
            <w:bookmarkEnd w:id="1182"/>
            <w:r w:rsidRPr="00A153DC">
              <w:rPr>
                <w:color w:val="000000"/>
                <w:sz w:val="24"/>
                <w:szCs w:val="24"/>
              </w:rPr>
              <w:t>(451,6)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(942,4)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(942,4)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(296,0)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3" w:name="1969"/>
            <w:bookmarkEnd w:id="1183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84" w:name="1970"/>
            <w:bookmarkEnd w:id="1184"/>
            <w:r w:rsidRPr="00A153DC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5" w:name="1971"/>
            <w:bookmarkEnd w:id="1185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86" w:name="1972"/>
            <w:bookmarkEnd w:id="1186"/>
            <w:r w:rsidRPr="00A153DC">
              <w:rPr>
                <w:color w:val="000000"/>
                <w:sz w:val="24"/>
                <w:szCs w:val="24"/>
              </w:rPr>
              <w:t>(9387,1)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(9449,6)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(9449,6)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(11271,0)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(2806,0)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(2805,0)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(2845,0)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(2815,0)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7" w:name="1980"/>
            <w:bookmarkEnd w:id="118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88" w:name="1981"/>
            <w:bookmarkEnd w:id="1188"/>
            <w:r w:rsidRPr="00A153DC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9" w:name="1982"/>
            <w:bookmarkEnd w:id="1189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90" w:name="1983"/>
            <w:bookmarkEnd w:id="1190"/>
            <w:r w:rsidRPr="00A153DC">
              <w:rPr>
                <w:color w:val="000000"/>
                <w:sz w:val="24"/>
                <w:szCs w:val="24"/>
              </w:rPr>
              <w:t>(2065,2)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(2039,2)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31056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(2039,2)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(2481,0)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(602,0)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(647,0)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(613,0)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(619,0)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1" w:name="1991"/>
            <w:bookmarkEnd w:id="1191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92" w:name="1992"/>
            <w:bookmarkEnd w:id="1192"/>
            <w:r w:rsidRPr="00A153DC">
              <w:rPr>
                <w:lang w:val="uk-UA"/>
              </w:rPr>
              <w:t>Амортизація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3" w:name="1993"/>
            <w:bookmarkEnd w:id="1193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94" w:name="1994"/>
            <w:bookmarkEnd w:id="1194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(1000,0)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(1000,0)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(500,0)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31056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5" w:name="2002"/>
            <w:bookmarkEnd w:id="119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96" w:name="2003"/>
            <w:bookmarkEnd w:id="1196"/>
            <w:r w:rsidRPr="00A153DC">
              <w:rPr>
                <w:lang w:val="uk-UA"/>
              </w:rPr>
              <w:t>Інші операційні витрати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7" w:name="2004"/>
            <w:bookmarkEnd w:id="1197"/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98" w:name="2005"/>
            <w:bookmarkEnd w:id="1198"/>
            <w:r w:rsidRPr="00A153DC">
              <w:rPr>
                <w:color w:val="000000"/>
                <w:sz w:val="24"/>
                <w:szCs w:val="24"/>
              </w:rPr>
              <w:t>(320,6)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(68,8)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(68,8)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(3643,0)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(1405,0)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(1027,0)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(170,0)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(1041,0)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9" w:name="2013"/>
            <w:bookmarkEnd w:id="119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6F6E87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200" w:name="2014"/>
            <w:bookmarkEnd w:id="1200"/>
            <w:r w:rsidRPr="00A153DC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294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1" w:name="2015"/>
            <w:bookmarkEnd w:id="1201"/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202" w:name="2016"/>
            <w:bookmarkEnd w:id="1202"/>
            <w:r w:rsidRPr="00A153DC">
              <w:rPr>
                <w:b/>
                <w:bCs/>
                <w:color w:val="000000"/>
                <w:sz w:val="24"/>
                <w:szCs w:val="24"/>
              </w:rPr>
              <w:t>(12521,9)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(13934)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(13934)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(18643)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(5125)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(4791)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(4787)</w:t>
            </w:r>
          </w:p>
        </w:tc>
        <w:tc>
          <w:tcPr>
            <w:tcW w:w="377" w:type="pct"/>
            <w:shd w:val="clear" w:color="auto" w:fill="auto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3" w:name="2024"/>
            <w:bookmarkEnd w:id="1203"/>
            <w:r w:rsidRPr="00A153DC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650"/>
        <w:gridCol w:w="1128"/>
        <w:gridCol w:w="3372"/>
        <w:gridCol w:w="300"/>
        <w:gridCol w:w="5550"/>
      </w:tblGrid>
      <w:tr w:rsidR="006E5563" w:rsidRPr="009455A8" w:rsidTr="008E48AF">
        <w:tc>
          <w:tcPr>
            <w:tcW w:w="1926" w:type="pct"/>
            <w:gridSpan w:val="2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04" w:name="2025"/>
            <w:bookmarkEnd w:id="1204"/>
            <w:r>
              <w:rPr>
                <w:b/>
                <w:lang w:val="uk-UA"/>
              </w:rPr>
              <w:t>Головний лікар</w:t>
            </w:r>
            <w:r w:rsidRPr="009455A8">
              <w:rPr>
                <w:b/>
                <w:lang w:val="uk-UA"/>
              </w:rPr>
              <w:t xml:space="preserve"> </w:t>
            </w:r>
            <w:r w:rsidR="008E48AF">
              <w:rPr>
                <w:b/>
                <w:lang w:val="uk-UA"/>
              </w:rPr>
              <w:t>КНП «Стоматполіклініка» РМР</w:t>
            </w:r>
          </w:p>
        </w:tc>
        <w:tc>
          <w:tcPr>
            <w:tcW w:w="1224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50" w:type="pct"/>
          </w:tcPr>
          <w:p w:rsidR="006E5563" w:rsidRPr="008945F5" w:rsidRDefault="006E5563" w:rsidP="008F3F3A">
            <w:pPr>
              <w:pStyle w:val="aa"/>
              <w:jc w:val="center"/>
              <w:rPr>
                <w:b/>
                <w:lang w:val="uk-UA"/>
              </w:rPr>
            </w:pPr>
            <w:r w:rsidRPr="008945F5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50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</w:p>
        </w:tc>
        <w:tc>
          <w:tcPr>
            <w:tcW w:w="1500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5" w:name="2026"/>
            <w:bookmarkEnd w:id="1205"/>
          </w:p>
        </w:tc>
        <w:tc>
          <w:tcPr>
            <w:tcW w:w="1950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6" w:name="2027"/>
            <w:bookmarkEnd w:id="1206"/>
          </w:p>
        </w:tc>
      </w:tr>
    </w:tbl>
    <w:p w:rsidR="006F6E87" w:rsidRDefault="006F6E87">
      <w:bookmarkStart w:id="1207" w:name="8461"/>
      <w:bookmarkEnd w:id="1207"/>
      <w:r>
        <w:br w:type="page"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6E5563" w:rsidRPr="009455A8" w:rsidTr="006F6E87">
        <w:trPr>
          <w:trHeight w:val="170"/>
        </w:trPr>
        <w:tc>
          <w:tcPr>
            <w:tcW w:w="15000" w:type="dxa"/>
          </w:tcPr>
          <w:p w:rsidR="006E5563" w:rsidRPr="006F6E87" w:rsidRDefault="006F6E87" w:rsidP="006F6E8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Продовження додатка</w:t>
            </w:r>
            <w:r w:rsidR="006E5563" w:rsidRPr="009455A8"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5563">
              <w:t xml:space="preserve">                             </w:t>
            </w:r>
            <w:r w:rsidR="006E5563" w:rsidRPr="006F6E87">
              <w:rPr>
                <w:sz w:val="24"/>
              </w:rPr>
              <w:t>Таблиця 2</w:t>
            </w:r>
            <w:r w:rsidR="006E5563" w:rsidRPr="009455A8"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208" w:name="2028"/>
      <w:bookmarkEnd w:id="1208"/>
      <w:r w:rsidRPr="009455A8">
        <w:rPr>
          <w:rFonts w:ascii="Times New Roman" w:hAnsi="Times New Roman"/>
          <w:sz w:val="24"/>
          <w:szCs w:val="24"/>
        </w:rPr>
        <w:t>II. Розрахунки з бюджетом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88"/>
        <w:gridCol w:w="1133"/>
        <w:gridCol w:w="1412"/>
        <w:gridCol w:w="1133"/>
        <w:gridCol w:w="1133"/>
        <w:gridCol w:w="1415"/>
        <w:gridCol w:w="1701"/>
        <w:gridCol w:w="1277"/>
        <w:gridCol w:w="1154"/>
        <w:gridCol w:w="24"/>
      </w:tblGrid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9" w:name="2029"/>
            <w:bookmarkEnd w:id="1209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0" w:name="2030"/>
            <w:bookmarkEnd w:id="1210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1" w:name="2031"/>
            <w:bookmarkEnd w:id="1211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2" w:name="2032"/>
            <w:bookmarkEnd w:id="1212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3" w:name="2033"/>
            <w:bookmarkEnd w:id="1213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4" w:name="2034"/>
            <w:bookmarkEnd w:id="1214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1846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5" w:name="2035"/>
            <w:bookmarkEnd w:id="1215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6" w:name="2036"/>
            <w:bookmarkEnd w:id="1216"/>
            <w:r w:rsidRPr="009455A8">
              <w:rPr>
                <w:lang w:val="uk-UA"/>
              </w:rPr>
              <w:t>I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7" w:name="2037"/>
            <w:bookmarkEnd w:id="1217"/>
            <w:r w:rsidRPr="009455A8">
              <w:rPr>
                <w:lang w:val="uk-UA"/>
              </w:rPr>
              <w:t>II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8" w:name="2038"/>
            <w:bookmarkEnd w:id="1218"/>
            <w:r w:rsidRPr="009455A8">
              <w:rPr>
                <w:lang w:val="uk-UA"/>
              </w:rPr>
              <w:t>III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9" w:name="2039"/>
            <w:bookmarkEnd w:id="1219"/>
            <w:r w:rsidRPr="009455A8">
              <w:rPr>
                <w:lang w:val="uk-UA"/>
              </w:rPr>
              <w:t>IV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0" w:name="2040"/>
            <w:bookmarkEnd w:id="1220"/>
            <w:r w:rsidRPr="009455A8">
              <w:rPr>
                <w:lang w:val="uk-UA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1" w:name="2041"/>
            <w:bookmarkEnd w:id="1221"/>
            <w:r w:rsidRPr="009455A8">
              <w:rPr>
                <w:lang w:val="uk-UA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2" w:name="2042"/>
            <w:bookmarkEnd w:id="1222"/>
            <w:r w:rsidRPr="009455A8">
              <w:rPr>
                <w:lang w:val="uk-UA"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3" w:name="2043"/>
            <w:bookmarkEnd w:id="1223"/>
            <w:r w:rsidRPr="009455A8">
              <w:rPr>
                <w:lang w:val="uk-UA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4" w:name="2044"/>
            <w:bookmarkEnd w:id="1224"/>
            <w:r w:rsidRPr="009455A8">
              <w:rPr>
                <w:lang w:val="uk-UA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5" w:name="2045"/>
            <w:bookmarkEnd w:id="1225"/>
            <w:r w:rsidRPr="009455A8">
              <w:rPr>
                <w:lang w:val="uk-UA"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6" w:name="2046"/>
            <w:bookmarkEnd w:id="1226"/>
            <w:r w:rsidRPr="009455A8">
              <w:rPr>
                <w:lang w:val="uk-UA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7" w:name="2047"/>
            <w:bookmarkEnd w:id="1227"/>
            <w:r w:rsidRPr="009455A8">
              <w:rPr>
                <w:lang w:val="uk-UA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8" w:name="2048"/>
            <w:bookmarkEnd w:id="1228"/>
            <w:r w:rsidRPr="009455A8">
              <w:rPr>
                <w:lang w:val="uk-UA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9" w:name="2049"/>
            <w:bookmarkEnd w:id="1229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E48AF">
        <w:trPr>
          <w:trHeight w:val="202"/>
        </w:trPr>
        <w:tc>
          <w:tcPr>
            <w:tcW w:w="5000" w:type="pct"/>
            <w:gridSpan w:val="11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0" w:name="2050"/>
            <w:bookmarkEnd w:id="1230"/>
            <w:r w:rsidRPr="009455A8">
              <w:rPr>
                <w:b/>
                <w:bCs/>
                <w:lang w:val="uk-UA"/>
              </w:rPr>
              <w:t>Розподіл чистого прибутку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31" w:name="2051"/>
            <w:bookmarkEnd w:id="1231"/>
            <w:r w:rsidRPr="009455A8">
              <w:rPr>
                <w:lang w:val="uk-UA"/>
              </w:rPr>
              <w:t>Чистий фінансовий результат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2" w:name="2052"/>
            <w:bookmarkEnd w:id="1232"/>
            <w:r w:rsidRPr="009455A8">
              <w:rPr>
                <w:lang w:val="uk-UA"/>
              </w:rPr>
              <w:t>1200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3" w:name="2053"/>
            <w:bookmarkEnd w:id="1233"/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4" w:name="2054"/>
            <w:bookmarkEnd w:id="1234"/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5" w:name="2055"/>
            <w:bookmarkEnd w:id="1235"/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6" w:name="2056"/>
            <w:bookmarkEnd w:id="1236"/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7" w:name="2057"/>
            <w:bookmarkEnd w:id="1237"/>
            <w:r w:rsidRPr="009455A8">
              <w:rPr>
                <w:lang w:val="uk-UA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8" w:name="2058"/>
            <w:bookmarkEnd w:id="1238"/>
            <w:r w:rsidRPr="009455A8">
              <w:rPr>
                <w:lang w:val="uk-UA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9" w:name="2059"/>
            <w:bookmarkEnd w:id="1239"/>
            <w:r w:rsidRPr="009455A8">
              <w:rPr>
                <w:lang w:val="uk-UA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0" w:name="2060"/>
            <w:bookmarkEnd w:id="1240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41" w:name="2061"/>
            <w:bookmarkEnd w:id="1241"/>
            <w:r w:rsidRPr="009455A8">
              <w:rPr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2" w:name="2062"/>
            <w:bookmarkEnd w:id="1242"/>
            <w:r w:rsidRPr="009455A8">
              <w:rPr>
                <w:lang w:val="uk-UA"/>
              </w:rPr>
              <w:t>2000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3" w:name="2063"/>
            <w:bookmarkEnd w:id="1243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4" w:name="2064"/>
            <w:bookmarkEnd w:id="1244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5" w:name="2065"/>
            <w:bookmarkEnd w:id="1245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6" w:name="2066"/>
            <w:bookmarkEnd w:id="1246"/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7" w:name="2067"/>
            <w:bookmarkEnd w:id="12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8" w:name="2068"/>
            <w:bookmarkEnd w:id="12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9" w:name="2069"/>
            <w:bookmarkEnd w:id="12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0" w:name="2070"/>
            <w:bookmarkEnd w:id="1250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51" w:name="2071"/>
            <w:bookmarkEnd w:id="1251"/>
            <w:r w:rsidRPr="009455A8">
              <w:rPr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2" w:name="2072"/>
            <w:bookmarkEnd w:id="1252"/>
            <w:r w:rsidRPr="009455A8">
              <w:rPr>
                <w:lang w:val="uk-UA"/>
              </w:rPr>
              <w:t>2010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3" w:name="2073"/>
            <w:bookmarkEnd w:id="1253"/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4" w:name="2074"/>
            <w:bookmarkEnd w:id="1254"/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5" w:name="2075"/>
            <w:bookmarkEnd w:id="1255"/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6" w:name="2076"/>
            <w:bookmarkEnd w:id="1256"/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7" w:name="2077"/>
            <w:bookmarkEnd w:id="1257"/>
            <w:r w:rsidRPr="009455A8">
              <w:rPr>
                <w:lang w:val="uk-UA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8" w:name="2078"/>
            <w:bookmarkEnd w:id="1258"/>
            <w:r w:rsidRPr="009455A8">
              <w:rPr>
                <w:lang w:val="uk-UA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9" w:name="2079"/>
            <w:bookmarkEnd w:id="1259"/>
            <w:r w:rsidRPr="009455A8">
              <w:rPr>
                <w:lang w:val="uk-UA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0" w:name="2080"/>
            <w:bookmarkEnd w:id="1260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61" w:name="2081"/>
            <w:bookmarkEnd w:id="1261"/>
            <w:r w:rsidRPr="009455A8">
              <w:rPr>
                <w:lang w:val="uk-UA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2" w:name="2082"/>
            <w:bookmarkEnd w:id="1262"/>
            <w:r w:rsidRPr="009455A8">
              <w:rPr>
                <w:lang w:val="uk-UA"/>
              </w:rPr>
              <w:t>2011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3" w:name="2083"/>
            <w:bookmarkEnd w:id="126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4" w:name="2084"/>
            <w:bookmarkEnd w:id="126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5" w:name="2085"/>
            <w:bookmarkEnd w:id="126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6" w:name="2086"/>
            <w:bookmarkEnd w:id="126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7" w:name="2087"/>
            <w:bookmarkEnd w:id="126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8" w:name="2088"/>
            <w:bookmarkEnd w:id="126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9" w:name="2089"/>
            <w:bookmarkEnd w:id="126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0" w:name="2090"/>
            <w:bookmarkEnd w:id="127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71" w:name="2091"/>
            <w:bookmarkEnd w:id="1271"/>
            <w:r w:rsidRPr="009455A8">
              <w:rPr>
                <w:lang w:val="uk-UA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2" w:name="2092"/>
            <w:bookmarkEnd w:id="1272"/>
            <w:r w:rsidRPr="009455A8">
              <w:rPr>
                <w:lang w:val="uk-UA"/>
              </w:rPr>
              <w:t>2012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3" w:name="2093"/>
            <w:bookmarkEnd w:id="127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4" w:name="2094"/>
            <w:bookmarkEnd w:id="127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5" w:name="2095"/>
            <w:bookmarkEnd w:id="127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6" w:name="2096"/>
            <w:bookmarkEnd w:id="127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7" w:name="2097"/>
            <w:bookmarkEnd w:id="127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8" w:name="2098"/>
            <w:bookmarkEnd w:id="127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9" w:name="2099"/>
            <w:bookmarkEnd w:id="127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0" w:name="2100"/>
            <w:bookmarkEnd w:id="128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81" w:name="2101"/>
            <w:bookmarkEnd w:id="1281"/>
            <w:r w:rsidRPr="009455A8">
              <w:rPr>
                <w:lang w:val="uk-UA"/>
              </w:rPr>
              <w:t>у тому числі на державну частку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2" w:name="2102"/>
            <w:bookmarkEnd w:id="1282"/>
            <w:r w:rsidRPr="009455A8">
              <w:rPr>
                <w:lang w:val="uk-UA"/>
              </w:rPr>
              <w:t>2012/1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3" w:name="2103"/>
            <w:bookmarkEnd w:id="128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4" w:name="2104"/>
            <w:bookmarkEnd w:id="128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5" w:name="2105"/>
            <w:bookmarkEnd w:id="128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6" w:name="2106"/>
            <w:bookmarkEnd w:id="128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7" w:name="2107"/>
            <w:bookmarkEnd w:id="128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8" w:name="2108"/>
            <w:bookmarkEnd w:id="128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9" w:name="2109"/>
            <w:bookmarkEnd w:id="128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0" w:name="2110"/>
            <w:bookmarkEnd w:id="129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91" w:name="2111"/>
            <w:bookmarkEnd w:id="1291"/>
            <w:r w:rsidRPr="009455A8">
              <w:rPr>
                <w:lang w:val="uk-UA"/>
              </w:rPr>
              <w:t>Перенесено з додаткового капіталу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2" w:name="2112"/>
            <w:bookmarkEnd w:id="1292"/>
            <w:r w:rsidRPr="009455A8">
              <w:rPr>
                <w:lang w:val="uk-UA"/>
              </w:rPr>
              <w:t>2020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3" w:name="2113"/>
            <w:bookmarkEnd w:id="12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4" w:name="2114"/>
            <w:bookmarkEnd w:id="12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5" w:name="2115"/>
            <w:bookmarkEnd w:id="12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6" w:name="2116"/>
            <w:bookmarkEnd w:id="129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7" w:name="2117"/>
            <w:bookmarkEnd w:id="12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8" w:name="2118"/>
            <w:bookmarkEnd w:id="12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9" w:name="2119"/>
            <w:bookmarkEnd w:id="12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0" w:name="2120"/>
            <w:bookmarkEnd w:id="1300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01" w:name="2121"/>
            <w:bookmarkEnd w:id="1301"/>
            <w:r w:rsidRPr="009455A8">
              <w:rPr>
                <w:lang w:val="uk-UA"/>
              </w:rPr>
              <w:t>Розвиток виробництва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2" w:name="2122"/>
            <w:bookmarkEnd w:id="1302"/>
            <w:r w:rsidRPr="009455A8">
              <w:rPr>
                <w:lang w:val="uk-UA"/>
              </w:rPr>
              <w:t>2030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3" w:name="2123"/>
            <w:bookmarkEnd w:id="1303"/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4" w:name="2124"/>
            <w:bookmarkEnd w:id="1304"/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5" w:name="2125"/>
            <w:bookmarkEnd w:id="1305"/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6" w:name="2126"/>
            <w:bookmarkEnd w:id="1306"/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7" w:name="2127"/>
            <w:bookmarkEnd w:id="130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8" w:name="2128"/>
            <w:bookmarkEnd w:id="130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9" w:name="2129"/>
            <w:bookmarkEnd w:id="130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0" w:name="2130"/>
            <w:bookmarkEnd w:id="131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11" w:name="2131"/>
            <w:bookmarkEnd w:id="1311"/>
            <w:r w:rsidRPr="009455A8">
              <w:rPr>
                <w:lang w:val="uk-UA"/>
              </w:rPr>
              <w:t>у тому числі за основними видами діяльності за КВЕД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2" w:name="2132"/>
            <w:bookmarkEnd w:id="1312"/>
            <w:r w:rsidRPr="009455A8">
              <w:rPr>
                <w:lang w:val="uk-UA"/>
              </w:rPr>
              <w:t>2031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3" w:name="2133"/>
            <w:bookmarkEnd w:id="131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4" w:name="2134"/>
            <w:bookmarkEnd w:id="131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5" w:name="2135"/>
            <w:bookmarkEnd w:id="131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6" w:name="2136"/>
            <w:bookmarkEnd w:id="131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7" w:name="2137"/>
            <w:bookmarkEnd w:id="131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8" w:name="2138"/>
            <w:bookmarkEnd w:id="131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9" w:name="2139"/>
            <w:bookmarkEnd w:id="131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0" w:name="2140"/>
            <w:bookmarkEnd w:id="132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21" w:name="2141"/>
            <w:bookmarkEnd w:id="1321"/>
            <w:r w:rsidRPr="009455A8">
              <w:rPr>
                <w:lang w:val="uk-UA"/>
              </w:rPr>
              <w:t>Резервний фонд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2" w:name="2142"/>
            <w:bookmarkEnd w:id="1322"/>
            <w:r w:rsidRPr="009455A8">
              <w:rPr>
                <w:lang w:val="uk-UA"/>
              </w:rPr>
              <w:t>2040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3" w:name="2143"/>
            <w:bookmarkEnd w:id="132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4" w:name="2144"/>
            <w:bookmarkEnd w:id="132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5" w:name="2145"/>
            <w:bookmarkEnd w:id="132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6" w:name="2146"/>
            <w:bookmarkEnd w:id="132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7" w:name="2147"/>
            <w:bookmarkEnd w:id="132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8" w:name="2148"/>
            <w:bookmarkEnd w:id="132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9" w:name="2149"/>
            <w:bookmarkEnd w:id="132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0" w:name="2150"/>
            <w:bookmarkEnd w:id="133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31" w:name="2151"/>
            <w:bookmarkEnd w:id="1331"/>
            <w:r w:rsidRPr="009455A8">
              <w:rPr>
                <w:lang w:val="uk-UA"/>
              </w:rPr>
              <w:t>Інші фонди (розшифрувати)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2" w:name="2152"/>
            <w:bookmarkEnd w:id="1332"/>
            <w:r w:rsidRPr="009455A8">
              <w:rPr>
                <w:lang w:val="uk-UA"/>
              </w:rPr>
              <w:t>2050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3" w:name="2153"/>
            <w:bookmarkEnd w:id="133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4" w:name="2154"/>
            <w:bookmarkEnd w:id="133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5" w:name="2155"/>
            <w:bookmarkEnd w:id="133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6" w:name="2156"/>
            <w:bookmarkEnd w:id="133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7" w:name="2157"/>
            <w:bookmarkEnd w:id="133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8" w:name="2158"/>
            <w:bookmarkEnd w:id="133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9" w:name="2159"/>
            <w:bookmarkEnd w:id="133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0" w:name="2160"/>
            <w:bookmarkEnd w:id="134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41" w:name="2161"/>
            <w:bookmarkEnd w:id="1341"/>
            <w:r w:rsidRPr="009455A8">
              <w:rPr>
                <w:lang w:val="uk-UA"/>
              </w:rPr>
              <w:t>Інші цілі (розшифрувати)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2" w:name="2162"/>
            <w:bookmarkEnd w:id="1342"/>
            <w:r w:rsidRPr="009455A8">
              <w:rPr>
                <w:lang w:val="uk-UA"/>
              </w:rPr>
              <w:t>2060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3" w:name="2163"/>
            <w:bookmarkEnd w:id="134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4" w:name="2164"/>
            <w:bookmarkEnd w:id="134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5" w:name="2165"/>
            <w:bookmarkEnd w:id="134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6" w:name="2166"/>
            <w:bookmarkEnd w:id="134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7" w:name="2167"/>
            <w:bookmarkEnd w:id="134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8" w:name="2168"/>
            <w:bookmarkEnd w:id="134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9" w:name="2169"/>
            <w:bookmarkEnd w:id="134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0" w:name="2170"/>
            <w:bookmarkEnd w:id="1350"/>
            <w:r w:rsidRPr="009455A8">
              <w:rPr>
                <w:lang w:val="uk-UA"/>
              </w:rPr>
              <w:t>( )</w:t>
            </w:r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p w:rsidR="00CE5CD4" w:rsidRDefault="00CE5CD4"/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88"/>
        <w:gridCol w:w="6"/>
        <w:gridCol w:w="1127"/>
        <w:gridCol w:w="6"/>
        <w:gridCol w:w="1406"/>
        <w:gridCol w:w="9"/>
        <w:gridCol w:w="1124"/>
        <w:gridCol w:w="9"/>
        <w:gridCol w:w="1124"/>
        <w:gridCol w:w="9"/>
        <w:gridCol w:w="1406"/>
        <w:gridCol w:w="9"/>
        <w:gridCol w:w="1692"/>
        <w:gridCol w:w="9"/>
        <w:gridCol w:w="1268"/>
        <w:gridCol w:w="6"/>
        <w:gridCol w:w="1148"/>
        <w:gridCol w:w="24"/>
      </w:tblGrid>
      <w:tr w:rsidR="006F6E87" w:rsidRPr="009455A8" w:rsidTr="00C102A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F6E87" w:rsidRPr="009455A8" w:rsidRDefault="006F6E87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51" w:name="2171"/>
            <w:bookmarkEnd w:id="1351"/>
            <w:r w:rsidRPr="009455A8">
              <w:rPr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2" w:name="2172"/>
            <w:bookmarkEnd w:id="1352"/>
            <w:r w:rsidRPr="009455A8">
              <w:rPr>
                <w:lang w:val="uk-UA"/>
              </w:rPr>
              <w:t>2070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3" w:name="2173"/>
            <w:bookmarkEnd w:id="1353"/>
            <w:r w:rsidRPr="009455A8">
              <w:rPr>
                <w:lang w:val="uk-UA"/>
              </w:rPr>
              <w:t>-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4" w:name="2174"/>
            <w:bookmarkEnd w:id="1354"/>
            <w:r w:rsidRPr="009455A8">
              <w:rPr>
                <w:lang w:val="uk-UA"/>
              </w:rPr>
              <w:t>-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5" w:name="2175"/>
            <w:bookmarkEnd w:id="1355"/>
            <w:r w:rsidRPr="009455A8">
              <w:rPr>
                <w:lang w:val="uk-UA"/>
              </w:rPr>
              <w:t>-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6" w:name="2176"/>
            <w:bookmarkEnd w:id="135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7" w:name="2177"/>
            <w:bookmarkEnd w:id="1357"/>
            <w:r w:rsidRPr="009455A8">
              <w:rPr>
                <w:lang w:val="uk-UA"/>
              </w:rPr>
              <w:t>-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8" w:name="2178"/>
            <w:bookmarkEnd w:id="1358"/>
            <w:r w:rsidRPr="009455A8">
              <w:rPr>
                <w:lang w:val="uk-UA"/>
              </w:rPr>
              <w:t>-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9" w:name="2179"/>
            <w:bookmarkEnd w:id="1359"/>
            <w:r w:rsidRPr="009455A8">
              <w:rPr>
                <w:lang w:val="uk-UA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0" w:name="2180"/>
            <w:bookmarkEnd w:id="1360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E48AF">
        <w:tc>
          <w:tcPr>
            <w:tcW w:w="5000" w:type="pct"/>
            <w:gridSpan w:val="19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61" w:name="2181"/>
            <w:bookmarkEnd w:id="1361"/>
            <w:r w:rsidRPr="009455A8">
              <w:rPr>
                <w:b/>
                <w:bCs/>
                <w:lang w:val="uk-UA"/>
              </w:rPr>
              <w:t>Сплата податків, зборів та інших обов'язкових платежів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62" w:name="2182"/>
            <w:bookmarkEnd w:id="1362"/>
            <w:r w:rsidRPr="009455A8">
              <w:rPr>
                <w:b/>
                <w:bCs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3" w:name="2183"/>
            <w:bookmarkEnd w:id="1363"/>
            <w:r w:rsidRPr="009455A8">
              <w:rPr>
                <w:b/>
                <w:bCs/>
                <w:lang w:val="uk-UA"/>
              </w:rPr>
              <w:t>2110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4" w:name="2184"/>
            <w:bookmarkEnd w:id="1364"/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5" w:name="2185"/>
            <w:bookmarkEnd w:id="1365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6" w:name="2186"/>
            <w:bookmarkEnd w:id="1366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7" w:name="2187"/>
            <w:bookmarkEnd w:id="1367"/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8" w:name="2188"/>
            <w:bookmarkEnd w:id="136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9" w:name="2189"/>
            <w:bookmarkEnd w:id="136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0" w:name="2190"/>
            <w:bookmarkEnd w:id="137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1" w:name="2191"/>
            <w:bookmarkEnd w:id="1371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72" w:name="2192"/>
            <w:bookmarkEnd w:id="1372"/>
            <w:r w:rsidRPr="009455A8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3" w:name="2193"/>
            <w:bookmarkEnd w:id="1373"/>
            <w:r w:rsidRPr="009455A8">
              <w:rPr>
                <w:lang w:val="uk-UA"/>
              </w:rPr>
              <w:t>2111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4" w:name="2194"/>
            <w:bookmarkEnd w:id="1374"/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5" w:name="2195"/>
            <w:bookmarkEnd w:id="1375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6" w:name="2196"/>
            <w:bookmarkEnd w:id="1376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7" w:name="2197"/>
            <w:bookmarkEnd w:id="1377"/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8" w:name="2198"/>
            <w:bookmarkEnd w:id="13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9" w:name="2199"/>
            <w:bookmarkEnd w:id="13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0" w:name="2200"/>
            <w:bookmarkEnd w:id="13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1" w:name="2201"/>
            <w:bookmarkEnd w:id="138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82" w:name="2202"/>
            <w:bookmarkEnd w:id="1382"/>
            <w:r w:rsidRPr="009455A8">
              <w:rPr>
                <w:lang w:val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3" w:name="2203"/>
            <w:bookmarkEnd w:id="1383"/>
            <w:r w:rsidRPr="009455A8">
              <w:rPr>
                <w:lang w:val="uk-UA"/>
              </w:rPr>
              <w:t>2112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4" w:name="2204"/>
            <w:bookmarkEnd w:id="1384"/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5" w:name="2205"/>
            <w:bookmarkEnd w:id="1385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6" w:name="2206"/>
            <w:bookmarkEnd w:id="1386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7" w:name="2207"/>
            <w:bookmarkEnd w:id="1387"/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8" w:name="2208"/>
            <w:bookmarkEnd w:id="138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9" w:name="2209"/>
            <w:bookmarkEnd w:id="13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0" w:name="2210"/>
            <w:bookmarkEnd w:id="13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1" w:name="2211"/>
            <w:bookmarkEnd w:id="139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92" w:name="2212"/>
            <w:bookmarkEnd w:id="1392"/>
            <w:r w:rsidRPr="009455A8">
              <w:rPr>
                <w:lang w:val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3" w:name="2213"/>
            <w:bookmarkEnd w:id="1393"/>
            <w:r w:rsidRPr="009455A8">
              <w:rPr>
                <w:lang w:val="uk-UA"/>
              </w:rPr>
              <w:t>2113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4" w:name="2214"/>
            <w:bookmarkEnd w:id="1394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5" w:name="2215"/>
            <w:bookmarkEnd w:id="139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6" w:name="2216"/>
            <w:bookmarkEnd w:id="1396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7" w:name="2217"/>
            <w:bookmarkEnd w:id="139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8" w:name="2218"/>
            <w:bookmarkEnd w:id="1398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9" w:name="2219"/>
            <w:bookmarkEnd w:id="1399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0" w:name="2220"/>
            <w:bookmarkEnd w:id="1400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1" w:name="2221"/>
            <w:bookmarkEnd w:id="1401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02" w:name="2222"/>
            <w:bookmarkEnd w:id="1402"/>
            <w:r w:rsidRPr="009455A8">
              <w:rPr>
                <w:lang w:val="uk-UA"/>
              </w:rPr>
              <w:t>акцизний податок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3" w:name="2223"/>
            <w:bookmarkEnd w:id="1403"/>
            <w:r w:rsidRPr="009455A8">
              <w:rPr>
                <w:lang w:val="uk-UA"/>
              </w:rPr>
              <w:t>2114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4" w:name="2224"/>
            <w:bookmarkEnd w:id="140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5" w:name="2225"/>
            <w:bookmarkEnd w:id="140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6" w:name="2226"/>
            <w:bookmarkEnd w:id="140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7" w:name="2227"/>
            <w:bookmarkEnd w:id="140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8" w:name="2228"/>
            <w:bookmarkEnd w:id="140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9" w:name="2229"/>
            <w:bookmarkEnd w:id="14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0" w:name="2230"/>
            <w:bookmarkEnd w:id="14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1" w:name="2231"/>
            <w:bookmarkEnd w:id="141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12" w:name="2232"/>
            <w:bookmarkEnd w:id="1412"/>
            <w:r w:rsidRPr="009455A8">
              <w:rPr>
                <w:lang w:val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3" w:name="2233"/>
            <w:bookmarkEnd w:id="1413"/>
            <w:r w:rsidRPr="009455A8">
              <w:rPr>
                <w:lang w:val="uk-UA"/>
              </w:rPr>
              <w:t>2115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4" w:name="2234"/>
            <w:bookmarkEnd w:id="141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5" w:name="2235"/>
            <w:bookmarkEnd w:id="1415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6" w:name="2236"/>
            <w:bookmarkEnd w:id="1416"/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7" w:name="2237"/>
            <w:bookmarkEnd w:id="1417"/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8" w:name="2238"/>
            <w:bookmarkEnd w:id="14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9" w:name="2239"/>
            <w:bookmarkEnd w:id="14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0" w:name="2240"/>
            <w:bookmarkEnd w:id="14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1" w:name="2241"/>
            <w:bookmarkEnd w:id="142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22" w:name="2242"/>
            <w:bookmarkEnd w:id="1422"/>
            <w:r w:rsidRPr="009455A8">
              <w:rPr>
                <w:lang w:val="uk-UA"/>
              </w:rPr>
              <w:t>рентна плата за транспортування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3" w:name="2243"/>
            <w:bookmarkEnd w:id="1423"/>
            <w:r w:rsidRPr="009455A8">
              <w:rPr>
                <w:lang w:val="uk-UA"/>
              </w:rPr>
              <w:t>2116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4" w:name="2244"/>
            <w:bookmarkEnd w:id="14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5" w:name="2245"/>
            <w:bookmarkEnd w:id="14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6" w:name="2246"/>
            <w:bookmarkEnd w:id="142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7" w:name="2247"/>
            <w:bookmarkEnd w:id="142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8" w:name="2248"/>
            <w:bookmarkEnd w:id="14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9" w:name="2249"/>
            <w:bookmarkEnd w:id="14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0" w:name="2250"/>
            <w:bookmarkEnd w:id="14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1" w:name="2251"/>
            <w:bookmarkEnd w:id="143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32" w:name="2252"/>
            <w:bookmarkEnd w:id="1432"/>
            <w:r w:rsidRPr="009455A8">
              <w:rPr>
                <w:lang w:val="uk-UA"/>
              </w:rPr>
              <w:t>рентна плата за користування надрами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3" w:name="2253"/>
            <w:bookmarkEnd w:id="1433"/>
            <w:r w:rsidRPr="009455A8">
              <w:rPr>
                <w:lang w:val="uk-UA"/>
              </w:rPr>
              <w:t>2117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4" w:name="2254"/>
            <w:bookmarkEnd w:id="14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5" w:name="2255"/>
            <w:bookmarkEnd w:id="14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6" w:name="2256"/>
            <w:bookmarkEnd w:id="143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7" w:name="2257"/>
            <w:bookmarkEnd w:id="143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8" w:name="2258"/>
            <w:bookmarkEnd w:id="14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9" w:name="2259"/>
            <w:bookmarkEnd w:id="14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0" w:name="2260"/>
            <w:bookmarkEnd w:id="144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1" w:name="2261"/>
            <w:bookmarkEnd w:id="144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42" w:name="2262"/>
            <w:bookmarkEnd w:id="1442"/>
            <w:r w:rsidRPr="009455A8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3" w:name="2263"/>
            <w:bookmarkEnd w:id="1443"/>
            <w:r w:rsidRPr="009455A8">
              <w:rPr>
                <w:lang w:val="uk-UA"/>
              </w:rPr>
              <w:t>2118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4" w:name="2264"/>
            <w:bookmarkEnd w:id="144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5" w:name="2265"/>
            <w:bookmarkEnd w:id="144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6" w:name="2266"/>
            <w:bookmarkEnd w:id="144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7" w:name="2267"/>
            <w:bookmarkEnd w:id="144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8" w:name="2268"/>
            <w:bookmarkEnd w:id="14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9" w:name="2269"/>
            <w:bookmarkEnd w:id="14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0" w:name="2270"/>
            <w:bookmarkEnd w:id="145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1" w:name="2271"/>
            <w:bookmarkEnd w:id="145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52" w:name="2272"/>
            <w:bookmarkEnd w:id="1452"/>
            <w:r w:rsidRPr="009455A8">
              <w:rPr>
                <w:lang w:val="uk-UA"/>
              </w:rPr>
              <w:t>інші податки та збори (розшифрувати)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3" w:name="2273"/>
            <w:bookmarkEnd w:id="1453"/>
            <w:r w:rsidRPr="009455A8">
              <w:rPr>
                <w:lang w:val="uk-UA"/>
              </w:rPr>
              <w:t>2119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4" w:name="2274"/>
            <w:bookmarkEnd w:id="14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5" w:name="2275"/>
            <w:bookmarkEnd w:id="14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6" w:name="2276"/>
            <w:bookmarkEnd w:id="14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7" w:name="2277"/>
            <w:bookmarkEnd w:id="145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8" w:name="2278"/>
            <w:bookmarkEnd w:id="14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9" w:name="2279"/>
            <w:bookmarkEnd w:id="14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0" w:name="2280"/>
            <w:bookmarkEnd w:id="146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1" w:name="2281"/>
            <w:bookmarkEnd w:id="1461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6F6E87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62" w:name="2282"/>
            <w:bookmarkEnd w:id="1462"/>
            <w:r w:rsidRPr="009455A8">
              <w:rPr>
                <w:b/>
                <w:bCs/>
                <w:lang w:val="uk-UA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3" w:name="2283"/>
            <w:bookmarkEnd w:id="1463"/>
            <w:r w:rsidRPr="009455A8">
              <w:rPr>
                <w:b/>
                <w:bCs/>
                <w:lang w:val="uk-UA"/>
              </w:rPr>
              <w:t>2120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1464" w:name="2284"/>
            <w:bookmarkEnd w:id="1464"/>
            <w:r w:rsidRPr="00130122">
              <w:rPr>
                <w:b/>
                <w:bCs/>
                <w:color w:val="000000"/>
                <w:szCs w:val="24"/>
              </w:rPr>
              <w:t>(1441)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(2197)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(547)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(546)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(555)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(549)</w:t>
            </w:r>
          </w:p>
        </w:tc>
      </w:tr>
      <w:tr w:rsidR="006E5563" w:rsidRPr="009455A8" w:rsidTr="006F6E87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65" w:name="2292"/>
            <w:bookmarkEnd w:id="1465"/>
            <w:r w:rsidRPr="009455A8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6" w:name="2293"/>
            <w:bookmarkEnd w:id="1466"/>
            <w:r w:rsidRPr="009455A8">
              <w:rPr>
                <w:lang w:val="uk-UA"/>
              </w:rPr>
              <w:t>2121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bookmarkStart w:id="1467" w:name="2294"/>
            <w:bookmarkEnd w:id="1467"/>
            <w:r w:rsidRPr="00130122">
              <w:rPr>
                <w:color w:val="000000"/>
                <w:szCs w:val="24"/>
              </w:rPr>
              <w:t>(1441)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(2197)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(547)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(546)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(555)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(549)</w:t>
            </w:r>
          </w:p>
        </w:tc>
      </w:tr>
      <w:tr w:rsidR="006E5563" w:rsidRPr="009455A8" w:rsidTr="006F6E87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68" w:name="2302"/>
            <w:bookmarkEnd w:id="1468"/>
            <w:r w:rsidRPr="009455A8">
              <w:rPr>
                <w:lang w:val="uk-UA"/>
              </w:rPr>
              <w:t>земельний податок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9" w:name="2303"/>
            <w:bookmarkEnd w:id="1469"/>
            <w:r w:rsidRPr="009455A8">
              <w:rPr>
                <w:lang w:val="uk-UA"/>
              </w:rPr>
              <w:t>2122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bookmarkStart w:id="1470" w:name="2304"/>
            <w:bookmarkEnd w:id="1470"/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130122" w:rsidRDefault="00F85880" w:rsidP="008F3F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93"/>
        <w:gridCol w:w="1134"/>
        <w:gridCol w:w="1416"/>
        <w:gridCol w:w="1134"/>
        <w:gridCol w:w="1134"/>
        <w:gridCol w:w="1416"/>
        <w:gridCol w:w="1701"/>
        <w:gridCol w:w="1275"/>
        <w:gridCol w:w="1143"/>
      </w:tblGrid>
      <w:tr w:rsidR="00CE5CD4" w:rsidRPr="009455A8" w:rsidTr="00CE5CD4">
        <w:tc>
          <w:tcPr>
            <w:tcW w:w="1218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567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CE5CD4" w:rsidRPr="009455A8" w:rsidRDefault="00CE5CD4" w:rsidP="007C1CFC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CE5CD4">
        <w:tc>
          <w:tcPr>
            <w:tcW w:w="12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71" w:name="2312"/>
            <w:bookmarkEnd w:id="1471"/>
            <w:r w:rsidRPr="009455A8">
              <w:rPr>
                <w:lang w:val="uk-UA"/>
              </w:rPr>
              <w:t>орендна плата</w:t>
            </w:r>
          </w:p>
        </w:tc>
        <w:tc>
          <w:tcPr>
            <w:tcW w:w="33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2" w:name="2313"/>
            <w:bookmarkEnd w:id="1472"/>
            <w:r w:rsidRPr="009455A8">
              <w:rPr>
                <w:lang w:val="uk-UA"/>
              </w:rPr>
              <w:t>2123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bookmarkStart w:id="1473" w:name="2314"/>
            <w:bookmarkEnd w:id="1473"/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130122" w:rsidRDefault="00F85880" w:rsidP="008F3F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2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74" w:name="2322"/>
            <w:bookmarkEnd w:id="1474"/>
            <w:r w:rsidRPr="009455A8">
              <w:rPr>
                <w:lang w:val="uk-UA"/>
              </w:rPr>
              <w:t>інші податки та збори (розшифрувати)</w:t>
            </w:r>
          </w:p>
        </w:tc>
        <w:tc>
          <w:tcPr>
            <w:tcW w:w="33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5" w:name="2323"/>
            <w:bookmarkEnd w:id="1475"/>
            <w:r w:rsidRPr="009455A8">
              <w:rPr>
                <w:lang w:val="uk-UA"/>
              </w:rPr>
              <w:t>2124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bookmarkStart w:id="1476" w:name="2324"/>
            <w:bookmarkEnd w:id="1476"/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F85880" w:rsidP="008F3F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color w:val="000000"/>
                <w:szCs w:val="24"/>
              </w:rPr>
            </w:pPr>
            <w:r w:rsidRPr="00130122">
              <w:rPr>
                <w:color w:val="000000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2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77" w:name="2332"/>
            <w:bookmarkEnd w:id="1477"/>
            <w:r w:rsidRPr="009455A8">
              <w:rPr>
                <w:b/>
                <w:bCs/>
                <w:lang w:val="uk-UA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3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8" w:name="2333"/>
            <w:bookmarkEnd w:id="1478"/>
            <w:r w:rsidRPr="009455A8">
              <w:rPr>
                <w:b/>
                <w:bCs/>
                <w:lang w:val="uk-UA"/>
              </w:rPr>
              <w:t>2130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1479" w:name="2334"/>
            <w:bookmarkEnd w:id="1479"/>
            <w:r w:rsidRPr="00130122">
              <w:rPr>
                <w:b/>
                <w:bCs/>
                <w:color w:val="000000"/>
                <w:szCs w:val="24"/>
              </w:rPr>
              <w:t>(1759)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(2481)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(602)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(647)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(613)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130122" w:rsidRDefault="006E5563" w:rsidP="008F3F3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30122">
              <w:rPr>
                <w:b/>
                <w:bCs/>
                <w:color w:val="000000"/>
                <w:szCs w:val="24"/>
              </w:rPr>
              <w:t>(619)</w:t>
            </w:r>
          </w:p>
        </w:tc>
      </w:tr>
      <w:tr w:rsidR="006E5563" w:rsidRPr="00F85880" w:rsidTr="00CE5CD4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0" w:name="2342"/>
            <w:bookmarkEnd w:id="1480"/>
            <w:r w:rsidRPr="00F85880">
              <w:rPr>
                <w:lang w:val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1" w:name="2343"/>
            <w:bookmarkEnd w:id="1481"/>
            <w:r w:rsidRPr="00F85880">
              <w:rPr>
                <w:lang w:val="uk-UA"/>
              </w:rPr>
              <w:t>2131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82" w:name="2344"/>
            <w:bookmarkEnd w:id="1482"/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CE5CD4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3" w:name="2352"/>
            <w:bookmarkEnd w:id="1483"/>
            <w:r w:rsidRPr="00F85880">
              <w:rPr>
                <w:lang w:val="uk-UA"/>
              </w:rPr>
              <w:t>митні платежі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4" w:name="2353"/>
            <w:bookmarkEnd w:id="1484"/>
            <w:r w:rsidRPr="00F85880">
              <w:rPr>
                <w:lang w:val="uk-UA"/>
              </w:rPr>
              <w:t>2132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85" w:name="2354"/>
            <w:bookmarkEnd w:id="1485"/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CE5CD4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6" w:name="2362"/>
            <w:bookmarkEnd w:id="1486"/>
            <w:r w:rsidRPr="00F85880">
              <w:rPr>
                <w:lang w:val="uk-UA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7" w:name="2363"/>
            <w:bookmarkEnd w:id="1487"/>
            <w:r w:rsidRPr="00F85880">
              <w:rPr>
                <w:lang w:val="uk-UA"/>
              </w:rPr>
              <w:t>2133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88" w:name="2364"/>
            <w:bookmarkEnd w:id="1488"/>
            <w:r w:rsidRPr="00F85880">
              <w:rPr>
                <w:color w:val="000000"/>
                <w:sz w:val="24"/>
                <w:szCs w:val="24"/>
              </w:rPr>
              <w:t>(1759)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(2481)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(602)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(647)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(613)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(619)</w:t>
            </w:r>
          </w:p>
        </w:tc>
      </w:tr>
      <w:tr w:rsidR="006E5563" w:rsidRPr="00F85880" w:rsidTr="00CE5CD4">
        <w:trPr>
          <w:trHeight w:val="381"/>
        </w:trPr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9" w:name="2372"/>
            <w:bookmarkEnd w:id="1489"/>
            <w:r w:rsidRPr="00F85880">
              <w:rPr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0" w:name="2373"/>
            <w:bookmarkEnd w:id="1490"/>
            <w:r w:rsidRPr="00F85880">
              <w:rPr>
                <w:lang w:val="uk-UA"/>
              </w:rPr>
              <w:t>2134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91" w:name="2374"/>
            <w:bookmarkEnd w:id="1491"/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CE5CD4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92" w:name="2382"/>
            <w:bookmarkEnd w:id="1492"/>
            <w:r w:rsidRPr="00F85880">
              <w:rPr>
                <w:b/>
                <w:bCs/>
                <w:lang w:val="uk-UA"/>
              </w:rPr>
              <w:t>Погашення податкового боргу, усього, у тому числі: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3" w:name="2383"/>
            <w:bookmarkEnd w:id="1493"/>
            <w:r w:rsidRPr="00F85880">
              <w:rPr>
                <w:b/>
                <w:bCs/>
                <w:lang w:val="uk-UA"/>
              </w:rPr>
              <w:t>2140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494" w:name="2384"/>
            <w:bookmarkEnd w:id="1494"/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E5563" w:rsidRPr="00F85880" w:rsidTr="00CE5CD4">
        <w:trPr>
          <w:trHeight w:val="595"/>
        </w:trPr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95" w:name="2392"/>
            <w:bookmarkEnd w:id="1495"/>
            <w:r w:rsidRPr="00F85880">
              <w:rPr>
                <w:lang w:val="uk-UA"/>
              </w:rPr>
              <w:t xml:space="preserve">погашення </w:t>
            </w:r>
            <w:proofErr w:type="spellStart"/>
            <w:r w:rsidRPr="00F85880">
              <w:rPr>
                <w:lang w:val="uk-UA"/>
              </w:rPr>
              <w:t>реструктуризованих</w:t>
            </w:r>
            <w:proofErr w:type="spellEnd"/>
            <w:r w:rsidRPr="00F85880">
              <w:rPr>
                <w:lang w:val="uk-UA"/>
              </w:rPr>
              <w:t xml:space="preserve">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6" w:name="2393"/>
            <w:bookmarkEnd w:id="1496"/>
            <w:r w:rsidRPr="00F85880">
              <w:rPr>
                <w:lang w:val="uk-UA"/>
              </w:rPr>
              <w:t>2141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97" w:name="2394"/>
            <w:bookmarkEnd w:id="1497"/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CE5CD4">
        <w:trPr>
          <w:trHeight w:val="408"/>
        </w:trPr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98" w:name="2402"/>
            <w:bookmarkEnd w:id="1498"/>
            <w:r w:rsidRPr="00F85880">
              <w:rPr>
                <w:lang w:val="uk-UA"/>
              </w:rPr>
              <w:t>інші (штрафи, пені, неустойки) (розшифрувати)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9" w:name="2403"/>
            <w:bookmarkEnd w:id="1499"/>
            <w:r w:rsidRPr="00F85880">
              <w:rPr>
                <w:lang w:val="uk-UA"/>
              </w:rPr>
              <w:t>2142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00" w:name="2404"/>
            <w:bookmarkEnd w:id="1500"/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8588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CE5CD4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501" w:name="2412"/>
            <w:bookmarkEnd w:id="1501"/>
            <w:r w:rsidRPr="00F85880">
              <w:rPr>
                <w:b/>
                <w:bCs/>
                <w:lang w:val="uk-UA"/>
              </w:rPr>
              <w:t>Усього виплат на користь держави</w:t>
            </w:r>
          </w:p>
        </w:tc>
        <w:tc>
          <w:tcPr>
            <w:tcW w:w="331" w:type="pct"/>
            <w:shd w:val="clear" w:color="auto" w:fill="auto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2" w:name="2413"/>
            <w:bookmarkEnd w:id="1502"/>
            <w:r w:rsidRPr="00F85880">
              <w:rPr>
                <w:b/>
                <w:bCs/>
                <w:lang w:val="uk-UA"/>
              </w:rPr>
              <w:t>2200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03" w:name="2414"/>
            <w:bookmarkEnd w:id="1503"/>
            <w:r w:rsidRPr="00F85880">
              <w:rPr>
                <w:b/>
                <w:bCs/>
                <w:color w:val="000000"/>
                <w:sz w:val="24"/>
                <w:szCs w:val="24"/>
              </w:rPr>
              <w:t>(3199)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880">
              <w:rPr>
                <w:b/>
                <w:bCs/>
                <w:color w:val="000000"/>
                <w:sz w:val="24"/>
                <w:szCs w:val="24"/>
              </w:rPr>
              <w:t>(3163)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880">
              <w:rPr>
                <w:b/>
                <w:bCs/>
                <w:color w:val="000000"/>
                <w:sz w:val="24"/>
                <w:szCs w:val="24"/>
              </w:rPr>
              <w:t xml:space="preserve"> (3163)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85880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6E5563" w:rsidRPr="00F85880">
              <w:rPr>
                <w:b/>
                <w:bCs/>
                <w:color w:val="000000"/>
                <w:sz w:val="24"/>
                <w:szCs w:val="24"/>
              </w:rPr>
              <w:t>4678)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880">
              <w:rPr>
                <w:b/>
                <w:bCs/>
                <w:color w:val="000000"/>
                <w:sz w:val="24"/>
                <w:szCs w:val="24"/>
              </w:rPr>
              <w:t>(1149)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880">
              <w:rPr>
                <w:b/>
                <w:bCs/>
                <w:color w:val="000000"/>
                <w:sz w:val="24"/>
                <w:szCs w:val="24"/>
              </w:rPr>
              <w:t>(1 193)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880">
              <w:rPr>
                <w:b/>
                <w:bCs/>
                <w:color w:val="000000"/>
                <w:sz w:val="24"/>
                <w:szCs w:val="24"/>
              </w:rPr>
              <w:t>(1168)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85880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880">
              <w:rPr>
                <w:b/>
                <w:bCs/>
                <w:color w:val="000000"/>
                <w:sz w:val="24"/>
                <w:szCs w:val="24"/>
              </w:rPr>
              <w:t>(1168)</w:t>
            </w:r>
          </w:p>
        </w:tc>
      </w:tr>
    </w:tbl>
    <w:p w:rsidR="006E5563" w:rsidRPr="00F85880" w:rsidRDefault="006E5563" w:rsidP="006E5563">
      <w:pPr>
        <w:rPr>
          <w:sz w:val="24"/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650"/>
        <w:gridCol w:w="1128"/>
        <w:gridCol w:w="3372"/>
        <w:gridCol w:w="300"/>
        <w:gridCol w:w="5550"/>
      </w:tblGrid>
      <w:tr w:rsidR="006E5563" w:rsidRPr="00F85880" w:rsidTr="008A3BAC">
        <w:tc>
          <w:tcPr>
            <w:tcW w:w="1926" w:type="pct"/>
            <w:gridSpan w:val="2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504" w:name="2422"/>
            <w:bookmarkEnd w:id="1504"/>
            <w:r w:rsidRPr="00F85880">
              <w:rPr>
                <w:b/>
                <w:lang w:val="uk-UA"/>
              </w:rPr>
              <w:t>Головний лікар</w:t>
            </w:r>
            <w:r w:rsidR="008E48AF">
              <w:rPr>
                <w:b/>
                <w:lang w:val="uk-UA"/>
              </w:rPr>
              <w:t xml:space="preserve"> КНП «Стоматполіклініка» РМР</w:t>
            </w:r>
          </w:p>
        </w:tc>
        <w:tc>
          <w:tcPr>
            <w:tcW w:w="1224" w:type="pct"/>
            <w:gridSpan w:val="2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50" w:type="pct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r w:rsidRPr="00F85880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50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</w:p>
        </w:tc>
        <w:tc>
          <w:tcPr>
            <w:tcW w:w="1500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5" w:name="2423"/>
            <w:bookmarkEnd w:id="1505"/>
          </w:p>
        </w:tc>
        <w:tc>
          <w:tcPr>
            <w:tcW w:w="1950" w:type="pct"/>
            <w:gridSpan w:val="2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06" w:name="2424"/>
            <w:bookmarkEnd w:id="1506"/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bookmarkStart w:id="1507" w:name="8460"/>
      <w:bookmarkEnd w:id="1507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6E5563" w:rsidRPr="009455A8" w:rsidTr="008F3F3A">
        <w:tc>
          <w:tcPr>
            <w:tcW w:w="0" w:type="auto"/>
          </w:tcPr>
          <w:p w:rsidR="006E5563" w:rsidRPr="009455A8" w:rsidRDefault="006E5563" w:rsidP="008F3F3A">
            <w:pPr>
              <w:pStyle w:val="aa"/>
              <w:jc w:val="right"/>
              <w:rPr>
                <w:lang w:val="uk-UA"/>
              </w:rPr>
            </w:pPr>
            <w:r>
              <w:rPr>
                <w:lang w:val="uk-UA"/>
              </w:rPr>
              <w:t>Та</w:t>
            </w:r>
            <w:r w:rsidRPr="009455A8">
              <w:rPr>
                <w:lang w:val="uk-UA"/>
              </w:rPr>
              <w:t>блиця 3</w:t>
            </w:r>
          </w:p>
        </w:tc>
      </w:tr>
    </w:tbl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508" w:name="2425"/>
      <w:bookmarkEnd w:id="1508"/>
      <w:r w:rsidRPr="009455A8">
        <w:rPr>
          <w:rFonts w:ascii="Times New Roman" w:hAnsi="Times New Roman"/>
          <w:sz w:val="24"/>
          <w:szCs w:val="24"/>
        </w:rPr>
        <w:t>III. Рух грошових коштів (за прямим методом)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882"/>
        <w:gridCol w:w="1203"/>
        <w:gridCol w:w="1293"/>
        <w:gridCol w:w="1196"/>
        <w:gridCol w:w="1235"/>
        <w:gridCol w:w="1036"/>
        <w:gridCol w:w="1100"/>
        <w:gridCol w:w="1036"/>
        <w:gridCol w:w="1038"/>
      </w:tblGrid>
      <w:tr w:rsidR="006E5563" w:rsidRPr="009455A8" w:rsidTr="008A3BAC">
        <w:tc>
          <w:tcPr>
            <w:tcW w:w="163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9" w:name="2426"/>
            <w:bookmarkEnd w:id="1509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0" w:name="2427"/>
            <w:bookmarkEnd w:id="1510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1" w:name="2428"/>
            <w:bookmarkEnd w:id="1511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2" w:name="2429"/>
            <w:bookmarkEnd w:id="1512"/>
            <w:r w:rsidRPr="009455A8">
              <w:rPr>
                <w:lang w:val="uk-UA"/>
              </w:rPr>
              <w:t>План поточного року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3" w:name="2430"/>
            <w:bookmarkEnd w:id="1513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4" w:name="2431"/>
            <w:bookmarkEnd w:id="1514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1415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5" w:name="2432"/>
            <w:bookmarkEnd w:id="1515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CE5CD4">
        <w:tc>
          <w:tcPr>
            <w:tcW w:w="1631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6" w:name="2433"/>
            <w:bookmarkEnd w:id="1516"/>
            <w:r w:rsidRPr="009455A8">
              <w:rPr>
                <w:lang w:val="uk-UA"/>
              </w:rPr>
              <w:t>I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7" w:name="2434"/>
            <w:bookmarkEnd w:id="1517"/>
            <w:r w:rsidRPr="009455A8">
              <w:rPr>
                <w:lang w:val="uk-UA"/>
              </w:rPr>
              <w:t>II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8" w:name="2435"/>
            <w:bookmarkEnd w:id="1518"/>
            <w:r w:rsidRPr="009455A8">
              <w:rPr>
                <w:lang w:val="uk-UA"/>
              </w:rPr>
              <w:t>III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9" w:name="2436"/>
            <w:bookmarkEnd w:id="1519"/>
            <w:r w:rsidRPr="009455A8">
              <w:rPr>
                <w:lang w:val="uk-UA"/>
              </w:rPr>
              <w:t>IV</w:t>
            </w:r>
          </w:p>
        </w:tc>
      </w:tr>
      <w:tr w:rsidR="006E5563" w:rsidRPr="009455A8" w:rsidTr="00CE5CD4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0" w:name="2437"/>
            <w:bookmarkEnd w:id="1520"/>
            <w:r w:rsidRPr="009455A8">
              <w:rPr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1" w:name="2438"/>
            <w:bookmarkEnd w:id="1521"/>
            <w:r w:rsidRPr="009455A8">
              <w:rPr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2" w:name="2439"/>
            <w:bookmarkEnd w:id="1522"/>
            <w:r w:rsidRPr="009455A8">
              <w:rPr>
                <w:lang w:val="uk-UA"/>
              </w:rPr>
              <w:t>3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3" w:name="2440"/>
            <w:bookmarkEnd w:id="1523"/>
            <w:r w:rsidRPr="009455A8">
              <w:rPr>
                <w:lang w:val="uk-UA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4" w:name="2441"/>
            <w:bookmarkEnd w:id="1524"/>
            <w:r w:rsidRPr="009455A8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5" w:name="2442"/>
            <w:bookmarkEnd w:id="1525"/>
            <w:r w:rsidRPr="009455A8">
              <w:rPr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6" w:name="2443"/>
            <w:bookmarkEnd w:id="1526"/>
            <w:r w:rsidRPr="009455A8">
              <w:rPr>
                <w:lang w:val="uk-UA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7" w:name="2444"/>
            <w:bookmarkEnd w:id="1527"/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8" w:name="2445"/>
            <w:bookmarkEnd w:id="1528"/>
            <w:r w:rsidRPr="009455A8">
              <w:rPr>
                <w:lang w:val="uk-UA"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9" w:name="2446"/>
            <w:bookmarkEnd w:id="1529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A3BAC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0" w:name="2447"/>
            <w:bookmarkEnd w:id="1530"/>
            <w:r w:rsidRPr="009455A8">
              <w:rPr>
                <w:b/>
                <w:bCs/>
                <w:lang w:val="uk-UA"/>
              </w:rPr>
              <w:t>I. Рух коштів у результаті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1" w:name="2448"/>
            <w:bookmarkEnd w:id="15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72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2" w:name="2449"/>
            <w:bookmarkEnd w:id="1532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3" w:name="2450"/>
            <w:bookmarkEnd w:id="1533"/>
            <w:r w:rsidRPr="009455A8">
              <w:rPr>
                <w:b/>
                <w:bCs/>
                <w:lang w:val="uk-UA"/>
              </w:rPr>
              <w:t>Надходження грошових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4" w:name="2451"/>
            <w:bookmarkEnd w:id="1534"/>
            <w:r w:rsidRPr="009455A8">
              <w:rPr>
                <w:b/>
                <w:bCs/>
                <w:lang w:val="uk-UA"/>
              </w:rPr>
              <w:t>3000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35" w:name="2452"/>
            <w:bookmarkEnd w:id="1535"/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12 468,3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15786,8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6" w:name="2460"/>
            <w:bookmarkEnd w:id="1536"/>
            <w:r w:rsidRPr="009455A8">
              <w:rPr>
                <w:lang w:val="uk-UA"/>
              </w:rPr>
              <w:t>Виручка від реалізації продукції (товарів, робіт, послуг)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7" w:name="2461"/>
            <w:bookmarkEnd w:id="1537"/>
            <w:r w:rsidRPr="009455A8">
              <w:rPr>
                <w:lang w:val="uk-UA"/>
              </w:rPr>
              <w:t>3010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38" w:name="2462"/>
            <w:bookmarkEnd w:id="1538"/>
            <w:r w:rsidRPr="004B6FC3">
              <w:rPr>
                <w:color w:val="000000"/>
                <w:sz w:val="24"/>
                <w:szCs w:val="24"/>
              </w:rPr>
              <w:t xml:space="preserve">6786,6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7984,4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7984,4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10800,0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9" w:name="2470"/>
            <w:bookmarkEnd w:id="1539"/>
            <w:r w:rsidRPr="009455A8">
              <w:rPr>
                <w:lang w:val="uk-UA"/>
              </w:rPr>
              <w:t>Повернення податків і зборів, у тому числі: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0" w:name="2471"/>
            <w:bookmarkEnd w:id="1540"/>
            <w:r w:rsidRPr="009455A8">
              <w:rPr>
                <w:lang w:val="uk-UA"/>
              </w:rPr>
              <w:t>3020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41" w:name="2472"/>
            <w:bookmarkEnd w:id="1541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42" w:name="2480"/>
            <w:bookmarkEnd w:id="1542"/>
            <w:r w:rsidRPr="009455A8">
              <w:rPr>
                <w:lang w:val="uk-UA"/>
              </w:rPr>
              <w:t>податку на додану вартість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3" w:name="2481"/>
            <w:bookmarkEnd w:id="1543"/>
            <w:r w:rsidRPr="009455A8">
              <w:rPr>
                <w:lang w:val="uk-UA"/>
              </w:rPr>
              <w:t>3030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44" w:name="2482"/>
            <w:bookmarkEnd w:id="1544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45" w:name="2490"/>
            <w:bookmarkEnd w:id="1545"/>
            <w:r w:rsidRPr="009455A8">
              <w:rPr>
                <w:lang w:val="uk-UA"/>
              </w:rPr>
              <w:t>Цільове фінансування (розшифрувати)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6" w:name="2491"/>
            <w:bookmarkEnd w:id="1546"/>
            <w:r w:rsidRPr="009455A8">
              <w:rPr>
                <w:lang w:val="uk-UA"/>
              </w:rPr>
              <w:t>3040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47" w:name="2492"/>
            <w:bookmarkEnd w:id="1547"/>
            <w:r w:rsidRPr="004B6FC3">
              <w:rPr>
                <w:color w:val="000000"/>
                <w:sz w:val="24"/>
                <w:szCs w:val="24"/>
              </w:rPr>
              <w:t xml:space="preserve">5570,8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5852,6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5852,6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4986,8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48" w:name="2500"/>
            <w:bookmarkEnd w:id="1548"/>
            <w:r w:rsidRPr="009455A8">
              <w:rPr>
                <w:lang w:val="uk-UA"/>
              </w:rPr>
              <w:t>Надходження авансів від покупців і замовників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9" w:name="2501"/>
            <w:bookmarkEnd w:id="1549"/>
            <w:r w:rsidRPr="009455A8">
              <w:rPr>
                <w:lang w:val="uk-UA"/>
              </w:rPr>
              <w:t>3050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0" w:name="2502"/>
            <w:bookmarkEnd w:id="1550"/>
            <w:r w:rsidRPr="004B6FC3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4D72A5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181,7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181,7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51" w:name="2510"/>
            <w:bookmarkEnd w:id="1551"/>
            <w:r w:rsidRPr="009455A8">
              <w:rPr>
                <w:lang w:val="uk-UA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2" w:name="2511"/>
            <w:bookmarkEnd w:id="1552"/>
            <w:r w:rsidRPr="009455A8">
              <w:rPr>
                <w:lang w:val="uk-UA"/>
              </w:rPr>
              <w:t>3060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3" w:name="2512"/>
            <w:bookmarkEnd w:id="1553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54" w:name="2520"/>
            <w:bookmarkEnd w:id="1554"/>
            <w:r w:rsidRPr="009455A8">
              <w:rPr>
                <w:lang w:val="uk-UA"/>
              </w:rPr>
              <w:t>кредити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5" w:name="2521"/>
            <w:bookmarkEnd w:id="1555"/>
            <w:r w:rsidRPr="009455A8">
              <w:rPr>
                <w:lang w:val="uk-UA"/>
              </w:rPr>
              <w:t>3061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6" w:name="2522"/>
            <w:bookmarkEnd w:id="1556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57" w:name="2530"/>
            <w:bookmarkEnd w:id="1557"/>
            <w:r w:rsidRPr="009455A8">
              <w:rPr>
                <w:lang w:val="uk-UA"/>
              </w:rPr>
              <w:t xml:space="preserve">позики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8" w:name="2531"/>
            <w:bookmarkEnd w:id="1558"/>
            <w:r w:rsidRPr="009455A8">
              <w:rPr>
                <w:lang w:val="uk-UA"/>
              </w:rPr>
              <w:t>3062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9" w:name="2532"/>
            <w:bookmarkEnd w:id="1559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0" w:name="2540"/>
            <w:bookmarkEnd w:id="1560"/>
            <w:r w:rsidRPr="009455A8">
              <w:rPr>
                <w:lang w:val="uk-UA"/>
              </w:rPr>
              <w:t>облігації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1" w:name="2541"/>
            <w:bookmarkEnd w:id="1561"/>
            <w:r w:rsidRPr="009455A8">
              <w:rPr>
                <w:lang w:val="uk-UA"/>
              </w:rPr>
              <w:t>3063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62" w:name="2542"/>
            <w:bookmarkEnd w:id="1562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3" w:name="2550"/>
            <w:bookmarkEnd w:id="1563"/>
            <w:r w:rsidRPr="009455A8">
              <w:rPr>
                <w:lang w:val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4" w:name="2551"/>
            <w:bookmarkEnd w:id="1564"/>
            <w:r w:rsidRPr="009455A8">
              <w:rPr>
                <w:lang w:val="uk-UA"/>
              </w:rPr>
              <w:t>3070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65" w:name="2552"/>
            <w:bookmarkEnd w:id="1565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6" w:name="2560"/>
            <w:bookmarkEnd w:id="1566"/>
            <w:r w:rsidRPr="009455A8">
              <w:rPr>
                <w:b/>
                <w:bCs/>
                <w:lang w:val="uk-UA"/>
              </w:rPr>
              <w:t>Витрачання грошових коштів від операційної діяльності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7" w:name="2561"/>
            <w:bookmarkEnd w:id="1567"/>
            <w:r w:rsidRPr="009455A8">
              <w:rPr>
                <w:b/>
                <w:bCs/>
                <w:lang w:val="uk-UA"/>
              </w:rPr>
              <w:t>3100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4D72A5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568" w:name="2562"/>
            <w:bookmarkEnd w:id="1568"/>
            <w:r w:rsidRPr="004B6FC3">
              <w:rPr>
                <w:b/>
                <w:bCs/>
                <w:color w:val="000000"/>
                <w:sz w:val="24"/>
                <w:szCs w:val="24"/>
              </w:rPr>
              <w:t>(11804,5)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(11988,7)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(11988,7)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(15758,0)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(3945,0)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4D72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(3921,0)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9" w:name="2570"/>
            <w:bookmarkEnd w:id="1569"/>
            <w:r w:rsidRPr="009455A8">
              <w:rPr>
                <w:lang w:val="uk-UA"/>
              </w:rPr>
              <w:t xml:space="preserve">Розрахунки за продукцію (товари, роботи та послуги)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0" w:name="2571"/>
            <w:bookmarkEnd w:id="1570"/>
            <w:r w:rsidRPr="009455A8">
              <w:rPr>
                <w:lang w:val="uk-UA"/>
              </w:rPr>
              <w:t>3110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71" w:name="2572"/>
            <w:bookmarkEnd w:id="1571"/>
            <w:r w:rsidRPr="004B6FC3">
              <w:rPr>
                <w:color w:val="000000"/>
                <w:sz w:val="24"/>
                <w:szCs w:val="24"/>
              </w:rPr>
              <w:t>(480,5)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(800,0)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(800,0)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(2006,0)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(538,0)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(493,0)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(488,0)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(487,0)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72" w:name="2580"/>
            <w:bookmarkEnd w:id="1572"/>
            <w:r w:rsidRPr="009455A8">
              <w:rPr>
                <w:lang w:val="uk-UA"/>
              </w:rPr>
              <w:t xml:space="preserve">Розрахунки з оплати праці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3" w:name="2581"/>
            <w:bookmarkEnd w:id="1573"/>
            <w:r w:rsidRPr="009455A8">
              <w:rPr>
                <w:lang w:val="uk-UA"/>
              </w:rPr>
              <w:t>3120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74" w:name="2582"/>
            <w:bookmarkEnd w:id="1574"/>
            <w:r w:rsidRPr="004B6FC3">
              <w:rPr>
                <w:color w:val="000000"/>
                <w:sz w:val="24"/>
                <w:szCs w:val="24"/>
              </w:rPr>
              <w:t>(8003,5)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(7907,2)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(7907,2)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(9074,0)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(2259,0)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4B6FC3">
              <w:rPr>
                <w:color w:val="000000"/>
                <w:sz w:val="24"/>
                <w:szCs w:val="24"/>
              </w:rPr>
              <w:t>2259,0)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4B6FC3">
              <w:rPr>
                <w:color w:val="000000"/>
                <w:sz w:val="24"/>
                <w:szCs w:val="24"/>
              </w:rPr>
              <w:t>2290,0)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(2266,0)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75" w:name="2590"/>
            <w:bookmarkEnd w:id="1575"/>
            <w:r w:rsidRPr="009455A8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6" w:name="2591"/>
            <w:bookmarkEnd w:id="1576"/>
            <w:r w:rsidRPr="009455A8">
              <w:rPr>
                <w:lang w:val="uk-UA"/>
              </w:rPr>
              <w:t>3130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77" w:name="2592"/>
            <w:bookmarkEnd w:id="1577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78" w:name="2600"/>
            <w:bookmarkStart w:id="1579" w:name="2640"/>
            <w:bookmarkEnd w:id="1578"/>
            <w:bookmarkEnd w:id="1579"/>
            <w:r w:rsidRPr="009455A8">
              <w:rPr>
                <w:lang w:val="uk-UA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0" w:name="2641"/>
            <w:bookmarkEnd w:id="1580"/>
            <w:r w:rsidRPr="009455A8">
              <w:rPr>
                <w:lang w:val="uk-UA"/>
              </w:rPr>
              <w:t>3150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81" w:name="2642"/>
            <w:bookmarkEnd w:id="1581"/>
            <w:r w:rsidRPr="004B6FC3">
              <w:rPr>
                <w:color w:val="000000"/>
                <w:sz w:val="24"/>
                <w:szCs w:val="24"/>
              </w:rPr>
              <w:t>(3320,5)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(3281,5)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(3281,5)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(4678,0)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(1149,0)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4B6FC3">
              <w:rPr>
                <w:color w:val="000000"/>
                <w:sz w:val="24"/>
                <w:szCs w:val="24"/>
              </w:rPr>
              <w:t>1193,0)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(1168,0)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(1168,0)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82" w:name="2650"/>
            <w:bookmarkEnd w:id="1582"/>
            <w:r w:rsidRPr="009455A8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3" w:name="2651"/>
            <w:bookmarkEnd w:id="1583"/>
            <w:r w:rsidRPr="009455A8">
              <w:rPr>
                <w:lang w:val="uk-UA"/>
              </w:rPr>
              <w:t>3151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84" w:name="2652"/>
            <w:bookmarkEnd w:id="1584"/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85" w:name="2660"/>
            <w:bookmarkEnd w:id="1585"/>
            <w:r w:rsidRPr="009455A8">
              <w:rPr>
                <w:lang w:val="uk-UA"/>
              </w:rPr>
              <w:t>податок на додану вартість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6" w:name="2661"/>
            <w:bookmarkEnd w:id="1586"/>
            <w:r w:rsidRPr="009455A8">
              <w:rPr>
                <w:lang w:val="uk-UA"/>
              </w:rPr>
              <w:t>3152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87" w:name="2662"/>
            <w:bookmarkEnd w:id="1587"/>
            <w:r w:rsidRPr="004B6FC3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bookmarkStart w:id="1588" w:name="2670"/>
      <w:bookmarkEnd w:id="1588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883"/>
        <w:gridCol w:w="1204"/>
        <w:gridCol w:w="1294"/>
        <w:gridCol w:w="1195"/>
        <w:gridCol w:w="1234"/>
        <w:gridCol w:w="1035"/>
        <w:gridCol w:w="1100"/>
        <w:gridCol w:w="1035"/>
        <w:gridCol w:w="1038"/>
      </w:tblGrid>
      <w:tr w:rsidR="00CE5CD4" w:rsidRPr="009455A8" w:rsidTr="00C102A5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35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:rsidR="00CE5CD4" w:rsidRPr="009455A8" w:rsidRDefault="00CE5CD4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Військовий збір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9" w:name="2671"/>
            <w:bookmarkEnd w:id="1589"/>
            <w:r w:rsidRPr="009455A8">
              <w:rPr>
                <w:lang w:val="uk-UA"/>
              </w:rPr>
              <w:t>3153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0" w:name="2672"/>
            <w:bookmarkEnd w:id="1590"/>
            <w:r w:rsidRPr="004B6FC3">
              <w:rPr>
                <w:color w:val="000000"/>
                <w:sz w:val="24"/>
                <w:szCs w:val="24"/>
              </w:rPr>
              <w:t>(120,1)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(118,6)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(118,6)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91" w:name="2680"/>
            <w:bookmarkEnd w:id="1591"/>
            <w:r>
              <w:rPr>
                <w:lang w:val="uk-UA"/>
              </w:rPr>
              <w:t>ЄСВ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2" w:name="2681"/>
            <w:bookmarkEnd w:id="1592"/>
            <w:r w:rsidRPr="009455A8">
              <w:rPr>
                <w:lang w:val="uk-UA"/>
              </w:rPr>
              <w:t>3154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3" w:name="2682"/>
            <w:bookmarkEnd w:id="1593"/>
            <w:r w:rsidRPr="004B6FC3">
              <w:rPr>
                <w:color w:val="000000"/>
                <w:sz w:val="24"/>
                <w:szCs w:val="24"/>
              </w:rPr>
              <w:t>(1758,8)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(1739,6)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(1739,6)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94" w:name="2690"/>
            <w:bookmarkEnd w:id="1594"/>
            <w:r w:rsidRPr="009455A8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5" w:name="2691"/>
            <w:bookmarkEnd w:id="1595"/>
            <w:r w:rsidRPr="009455A8">
              <w:rPr>
                <w:lang w:val="uk-UA"/>
              </w:rPr>
              <w:t>3155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6" w:name="2692"/>
            <w:bookmarkEnd w:id="1596"/>
            <w:r w:rsidRPr="004B6FC3">
              <w:rPr>
                <w:color w:val="000000"/>
                <w:sz w:val="24"/>
                <w:szCs w:val="24"/>
              </w:rPr>
              <w:t>(1440,6)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(1423,3)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(1423,3)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(2197,0)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(547,0)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(546,0)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(555,0)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(549,0)</w:t>
            </w:r>
          </w:p>
        </w:tc>
      </w:tr>
      <w:tr w:rsidR="006E5563" w:rsidRPr="00241E7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97" w:name="2700"/>
            <w:bookmarkEnd w:id="1597"/>
            <w:r w:rsidRPr="009455A8">
              <w:rPr>
                <w:lang w:val="uk-UA"/>
              </w:rPr>
              <w:t>інші зобов'язання з податків і зборів (розшифрувати)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8" w:name="2701"/>
            <w:bookmarkEnd w:id="1598"/>
            <w:r w:rsidRPr="009455A8">
              <w:rPr>
                <w:lang w:val="uk-UA"/>
              </w:rPr>
              <w:t>3156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9" w:name="2702"/>
            <w:bookmarkEnd w:id="1599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(2481,0)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(602,0)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(647,0)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(613,0)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(619,0)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00" w:name="2710"/>
            <w:bookmarkEnd w:id="1600"/>
            <w:r w:rsidRPr="009455A8">
              <w:rPr>
                <w:lang w:val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1" w:name="2711"/>
            <w:bookmarkEnd w:id="1601"/>
            <w:r w:rsidRPr="009455A8">
              <w:rPr>
                <w:lang w:val="uk-UA"/>
              </w:rPr>
              <w:t>3156/1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2" w:name="2712"/>
            <w:bookmarkEnd w:id="160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3" w:name="2713"/>
            <w:bookmarkEnd w:id="160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4" w:name="2714"/>
            <w:bookmarkEnd w:id="160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5" w:name="2715"/>
            <w:bookmarkEnd w:id="1605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6" w:name="2716"/>
            <w:bookmarkEnd w:id="160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7" w:name="2717"/>
            <w:bookmarkEnd w:id="160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8" w:name="2718"/>
            <w:bookmarkEnd w:id="160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9" w:name="2719"/>
            <w:bookmarkEnd w:id="160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10" w:name="2720"/>
            <w:bookmarkEnd w:id="1610"/>
            <w:r w:rsidRPr="009455A8">
              <w:rPr>
                <w:lang w:val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1" w:name="2721"/>
            <w:bookmarkEnd w:id="1611"/>
            <w:r w:rsidRPr="009455A8">
              <w:rPr>
                <w:lang w:val="uk-UA"/>
              </w:rPr>
              <w:t>3156/2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2" w:name="2722"/>
            <w:bookmarkEnd w:id="161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3" w:name="2723"/>
            <w:bookmarkEnd w:id="161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4" w:name="2724"/>
            <w:bookmarkEnd w:id="161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5" w:name="2725"/>
            <w:bookmarkEnd w:id="1615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6" w:name="2726"/>
            <w:bookmarkEnd w:id="161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7" w:name="2727"/>
            <w:bookmarkEnd w:id="161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8" w:name="2728"/>
            <w:bookmarkEnd w:id="161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9" w:name="2729"/>
            <w:bookmarkEnd w:id="161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20" w:name="2730"/>
            <w:bookmarkEnd w:id="1620"/>
            <w:r w:rsidRPr="009455A8">
              <w:rPr>
                <w:lang w:val="uk-UA"/>
              </w:rPr>
              <w:t>Інші платежі (розшифрувати)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1" w:name="2731"/>
            <w:bookmarkEnd w:id="1621"/>
            <w:r w:rsidRPr="009455A8">
              <w:rPr>
                <w:lang w:val="uk-UA"/>
              </w:rPr>
              <w:t>3157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2" w:name="2732"/>
            <w:bookmarkEnd w:id="162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3" w:name="2733"/>
            <w:bookmarkEnd w:id="162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4" w:name="2734"/>
            <w:bookmarkEnd w:id="162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5" w:name="2735"/>
            <w:bookmarkEnd w:id="1625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6" w:name="2736"/>
            <w:bookmarkEnd w:id="162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7" w:name="2737"/>
            <w:bookmarkEnd w:id="162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8" w:name="2738"/>
            <w:bookmarkEnd w:id="162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9" w:name="2739"/>
            <w:bookmarkEnd w:id="162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CE5CD4">
        <w:trPr>
          <w:trHeight w:val="285"/>
        </w:trPr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30" w:name="2740"/>
            <w:bookmarkEnd w:id="1630"/>
            <w:r w:rsidRPr="009455A8">
              <w:rPr>
                <w:lang w:val="uk-UA"/>
              </w:rPr>
              <w:t>Повернення коштів до бюджету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1" w:name="2741"/>
            <w:bookmarkEnd w:id="1631"/>
            <w:r w:rsidRPr="009455A8">
              <w:rPr>
                <w:lang w:val="uk-UA"/>
              </w:rPr>
              <w:t>3160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2" w:name="2742"/>
            <w:bookmarkEnd w:id="163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3" w:name="2743"/>
            <w:bookmarkEnd w:id="163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4" w:name="2744"/>
            <w:bookmarkEnd w:id="163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5" w:name="2745"/>
            <w:bookmarkEnd w:id="1635"/>
            <w:r w:rsidRPr="004B6FC3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6" w:name="2746"/>
            <w:bookmarkEnd w:id="163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7" w:name="2747"/>
            <w:bookmarkEnd w:id="163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8" w:name="2748"/>
            <w:bookmarkEnd w:id="163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9" w:name="2749"/>
            <w:bookmarkEnd w:id="163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CE5CD4">
        <w:trPr>
          <w:trHeight w:val="290"/>
        </w:trPr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40" w:name="2750"/>
            <w:bookmarkEnd w:id="1640"/>
            <w:r w:rsidRPr="009455A8">
              <w:rPr>
                <w:lang w:val="uk-UA"/>
              </w:rPr>
              <w:t>Інші витрачання (розшифрувати)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1" w:name="2751"/>
            <w:bookmarkEnd w:id="1641"/>
            <w:r w:rsidRPr="009455A8">
              <w:rPr>
                <w:lang w:val="uk-UA"/>
              </w:rPr>
              <w:t>3170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2" w:name="2752"/>
            <w:bookmarkEnd w:id="164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3" w:name="2753"/>
            <w:bookmarkEnd w:id="164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4" w:name="2754"/>
            <w:bookmarkEnd w:id="164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5" w:name="2755"/>
            <w:bookmarkEnd w:id="1645"/>
            <w:r w:rsidRPr="004B6FC3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6" w:name="2756"/>
            <w:bookmarkEnd w:id="164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7" w:name="2757"/>
            <w:bookmarkEnd w:id="164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8" w:name="2758"/>
            <w:bookmarkEnd w:id="164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9" w:name="2759"/>
            <w:bookmarkEnd w:id="164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CE5CD4">
        <w:trPr>
          <w:trHeight w:val="266"/>
        </w:trPr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50" w:name="2760"/>
            <w:bookmarkEnd w:id="1650"/>
            <w:r w:rsidRPr="009455A8">
              <w:rPr>
                <w:b/>
                <w:bCs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1" w:name="2761"/>
            <w:bookmarkEnd w:id="1651"/>
            <w:r w:rsidRPr="009455A8">
              <w:rPr>
                <w:b/>
                <w:bCs/>
                <w:lang w:val="uk-UA"/>
              </w:rPr>
              <w:t>3195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52" w:name="2762"/>
            <w:bookmarkEnd w:id="1652"/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663,8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4B6F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</w:tr>
      <w:tr w:rsidR="006E5563" w:rsidRPr="009455A8" w:rsidTr="008A3BAC">
        <w:trPr>
          <w:trHeight w:val="269"/>
        </w:trPr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53" w:name="2770"/>
            <w:bookmarkEnd w:id="1653"/>
            <w:r w:rsidRPr="009455A8">
              <w:rPr>
                <w:b/>
                <w:bCs/>
                <w:lang w:val="uk-UA"/>
              </w:rPr>
              <w:t>II. Рух коштів у результаті інвестиційної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4" w:name="2771"/>
            <w:bookmarkEnd w:id="16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72" w:type="pct"/>
            <w:gridSpan w:val="8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5" w:name="2772"/>
            <w:bookmarkEnd w:id="165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56" w:name="2773"/>
            <w:bookmarkEnd w:id="1656"/>
            <w:r w:rsidRPr="009455A8">
              <w:rPr>
                <w:b/>
                <w:bCs/>
                <w:lang w:val="uk-UA"/>
              </w:rPr>
              <w:t>Надходження грошових коштів від інвестиційної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7" w:name="2774"/>
            <w:bookmarkEnd w:id="1657"/>
            <w:r w:rsidRPr="009455A8">
              <w:rPr>
                <w:b/>
                <w:bCs/>
                <w:lang w:val="uk-UA"/>
              </w:rPr>
              <w:t>3200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8" w:name="2775"/>
            <w:bookmarkEnd w:id="1658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9" w:name="2776"/>
            <w:bookmarkEnd w:id="1659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0" w:name="2777"/>
            <w:bookmarkEnd w:id="1660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1" w:name="2778"/>
            <w:bookmarkEnd w:id="166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2" w:name="2779"/>
            <w:bookmarkEnd w:id="1662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3" w:name="2780"/>
            <w:bookmarkEnd w:id="1663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4" w:name="2781"/>
            <w:bookmarkEnd w:id="1664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5" w:name="2782"/>
            <w:bookmarkEnd w:id="1665"/>
            <w:r w:rsidRPr="004B6FC3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66" w:name="2783"/>
            <w:bookmarkEnd w:id="1666"/>
            <w:r w:rsidRPr="009455A8">
              <w:rPr>
                <w:lang w:val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7" w:name="2784"/>
            <w:bookmarkEnd w:id="1667"/>
            <w:r w:rsidRPr="009455A8">
              <w:rPr>
                <w:lang w:val="uk-UA"/>
              </w:rPr>
              <w:t>3210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8" w:name="2785"/>
            <w:bookmarkEnd w:id="166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9" w:name="2786"/>
            <w:bookmarkEnd w:id="166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0" w:name="2787"/>
            <w:bookmarkEnd w:id="167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1" w:name="2788"/>
            <w:bookmarkEnd w:id="167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2" w:name="2789"/>
            <w:bookmarkEnd w:id="167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3" w:name="2790"/>
            <w:bookmarkEnd w:id="167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4" w:name="2791"/>
            <w:bookmarkEnd w:id="167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5" w:name="2792"/>
            <w:bookmarkEnd w:id="167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76" w:name="2793"/>
            <w:bookmarkEnd w:id="1676"/>
            <w:r w:rsidRPr="009455A8">
              <w:rPr>
                <w:lang w:val="uk-UA"/>
              </w:rPr>
              <w:t xml:space="preserve">надходження від продажу акцій та облігацій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7" w:name="2794"/>
            <w:bookmarkEnd w:id="1677"/>
            <w:r w:rsidRPr="009455A8">
              <w:rPr>
                <w:lang w:val="uk-UA"/>
              </w:rPr>
              <w:t>3215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8" w:name="2795"/>
            <w:bookmarkEnd w:id="167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9" w:name="2796"/>
            <w:bookmarkEnd w:id="167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0" w:name="2797"/>
            <w:bookmarkEnd w:id="168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1" w:name="2798"/>
            <w:bookmarkEnd w:id="168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2" w:name="2799"/>
            <w:bookmarkEnd w:id="168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3" w:name="2800"/>
            <w:bookmarkEnd w:id="168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4" w:name="2801"/>
            <w:bookmarkEnd w:id="168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5" w:name="2802"/>
            <w:bookmarkEnd w:id="168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86" w:name="2803"/>
            <w:bookmarkEnd w:id="1686"/>
            <w:r w:rsidRPr="009455A8">
              <w:rPr>
                <w:lang w:val="uk-UA"/>
              </w:rPr>
              <w:t xml:space="preserve">Надходження від реалізації необоротних активів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7" w:name="2804"/>
            <w:bookmarkEnd w:id="1687"/>
            <w:r w:rsidRPr="009455A8">
              <w:rPr>
                <w:lang w:val="uk-UA"/>
              </w:rPr>
              <w:t>3220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8" w:name="2805"/>
            <w:bookmarkEnd w:id="168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9" w:name="2806"/>
            <w:bookmarkEnd w:id="168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0" w:name="2807"/>
            <w:bookmarkEnd w:id="169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1" w:name="2808"/>
            <w:bookmarkEnd w:id="169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2" w:name="2809"/>
            <w:bookmarkEnd w:id="169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3" w:name="2810"/>
            <w:bookmarkEnd w:id="169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4" w:name="2811"/>
            <w:bookmarkEnd w:id="169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5" w:name="2812"/>
            <w:bookmarkEnd w:id="169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96" w:name="2813"/>
            <w:bookmarkEnd w:id="1696"/>
            <w:r w:rsidRPr="009455A8">
              <w:rPr>
                <w:lang w:val="uk-UA"/>
              </w:rPr>
              <w:t>Надходження від отриманих відсотків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7" w:name="2814"/>
            <w:bookmarkEnd w:id="1697"/>
            <w:r w:rsidRPr="009455A8">
              <w:rPr>
                <w:lang w:val="uk-UA"/>
              </w:rPr>
              <w:t>3225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8" w:name="2815"/>
            <w:bookmarkEnd w:id="169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9" w:name="2816"/>
            <w:bookmarkEnd w:id="169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0" w:name="2817"/>
            <w:bookmarkEnd w:id="170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1" w:name="2818"/>
            <w:bookmarkEnd w:id="170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2" w:name="2819"/>
            <w:bookmarkEnd w:id="170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3" w:name="2820"/>
            <w:bookmarkEnd w:id="170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4" w:name="2821"/>
            <w:bookmarkEnd w:id="170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5" w:name="2822"/>
            <w:bookmarkEnd w:id="170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06" w:name="2823"/>
            <w:bookmarkEnd w:id="1706"/>
            <w:r w:rsidRPr="009455A8">
              <w:rPr>
                <w:lang w:val="uk-UA"/>
              </w:rPr>
              <w:t>Надходження дивідендів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7" w:name="2824"/>
            <w:bookmarkEnd w:id="1707"/>
            <w:r w:rsidRPr="009455A8">
              <w:rPr>
                <w:lang w:val="uk-UA"/>
              </w:rPr>
              <w:t>3230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8" w:name="2825"/>
            <w:bookmarkEnd w:id="170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9" w:name="2826"/>
            <w:bookmarkEnd w:id="170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0" w:name="2827"/>
            <w:bookmarkEnd w:id="171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1" w:name="2828"/>
            <w:bookmarkEnd w:id="171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2" w:name="2829"/>
            <w:bookmarkEnd w:id="171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3" w:name="2830"/>
            <w:bookmarkEnd w:id="171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4" w:name="2831"/>
            <w:bookmarkEnd w:id="171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5" w:name="2832"/>
            <w:bookmarkEnd w:id="171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16" w:name="2833"/>
            <w:bookmarkEnd w:id="1716"/>
            <w:r w:rsidRPr="009455A8">
              <w:rPr>
                <w:lang w:val="uk-UA"/>
              </w:rPr>
              <w:t>Надходження від деривативів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7" w:name="2834"/>
            <w:bookmarkEnd w:id="1717"/>
            <w:r w:rsidRPr="009455A8">
              <w:rPr>
                <w:lang w:val="uk-UA"/>
              </w:rPr>
              <w:t>3235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8" w:name="2835"/>
            <w:bookmarkEnd w:id="171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9" w:name="2836"/>
            <w:bookmarkEnd w:id="171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0" w:name="2837"/>
            <w:bookmarkEnd w:id="172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1" w:name="2838"/>
            <w:bookmarkEnd w:id="1721"/>
            <w:r w:rsidRPr="004B6FC3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2" w:name="2839"/>
            <w:bookmarkEnd w:id="172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3" w:name="2840"/>
            <w:bookmarkEnd w:id="172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4" w:name="2841"/>
            <w:bookmarkEnd w:id="172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5" w:name="2842"/>
            <w:bookmarkEnd w:id="172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26" w:name="2843"/>
            <w:bookmarkEnd w:id="1726"/>
            <w:r w:rsidRPr="009455A8">
              <w:rPr>
                <w:lang w:val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7" w:name="2844"/>
            <w:bookmarkEnd w:id="1727"/>
            <w:r w:rsidRPr="009455A8">
              <w:rPr>
                <w:lang w:val="uk-UA"/>
              </w:rPr>
              <w:t>3240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8" w:name="2845"/>
            <w:bookmarkEnd w:id="172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9" w:name="2846"/>
            <w:bookmarkEnd w:id="172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0" w:name="2847"/>
            <w:bookmarkEnd w:id="173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1" w:name="2848"/>
            <w:bookmarkEnd w:id="173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2" w:name="2849"/>
            <w:bookmarkEnd w:id="173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3" w:name="2850"/>
            <w:bookmarkEnd w:id="173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4" w:name="2851"/>
            <w:bookmarkEnd w:id="173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5" w:name="2852"/>
            <w:bookmarkEnd w:id="173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36" w:name="2853"/>
            <w:bookmarkEnd w:id="1736"/>
            <w:r w:rsidRPr="009455A8">
              <w:rPr>
                <w:b/>
                <w:bCs/>
                <w:lang w:val="uk-UA"/>
              </w:rPr>
              <w:t>Витрачання грошових коштів від інвестиційної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7" w:name="2854"/>
            <w:bookmarkEnd w:id="1737"/>
            <w:r w:rsidRPr="009455A8">
              <w:rPr>
                <w:b/>
                <w:bCs/>
                <w:lang w:val="uk-UA"/>
              </w:rPr>
              <w:t>3255</w:t>
            </w:r>
          </w:p>
        </w:tc>
        <w:tc>
          <w:tcPr>
            <w:tcW w:w="40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8" w:name="2855"/>
            <w:bookmarkEnd w:id="1738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9" w:name="2856"/>
            <w:bookmarkEnd w:id="1739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0" w:name="2857"/>
            <w:bookmarkEnd w:id="1740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1" w:name="2858"/>
            <w:bookmarkEnd w:id="174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2" w:name="2859"/>
            <w:bookmarkEnd w:id="1742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3" w:name="2860"/>
            <w:bookmarkEnd w:id="1743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4" w:name="2861"/>
            <w:bookmarkEnd w:id="1744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5" w:name="2862"/>
            <w:bookmarkEnd w:id="1745"/>
            <w:r w:rsidRPr="004B6FC3">
              <w:rPr>
                <w:b/>
                <w:bCs/>
                <w:lang w:val="uk-UA"/>
              </w:rPr>
              <w:t>-</w:t>
            </w:r>
          </w:p>
        </w:tc>
      </w:tr>
    </w:tbl>
    <w:p w:rsidR="00CE5CD4" w:rsidRDefault="00CE5CD4">
      <w:r>
        <w:br w:type="page"/>
      </w:r>
    </w:p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883"/>
        <w:gridCol w:w="1204"/>
        <w:gridCol w:w="1294"/>
        <w:gridCol w:w="1195"/>
        <w:gridCol w:w="1234"/>
        <w:gridCol w:w="1035"/>
        <w:gridCol w:w="1100"/>
        <w:gridCol w:w="1035"/>
        <w:gridCol w:w="1038"/>
      </w:tblGrid>
      <w:tr w:rsidR="008A3BAC" w:rsidRPr="00D57934" w:rsidTr="00CE5CD4">
        <w:tc>
          <w:tcPr>
            <w:tcW w:w="1631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br w:type="page"/>
            </w:r>
            <w:r w:rsidRPr="00D57934">
              <w:rPr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3</w:t>
            </w:r>
          </w:p>
        </w:tc>
        <w:tc>
          <w:tcPr>
            <w:tcW w:w="435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D57934">
              <w:rPr>
                <w:bCs/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10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46" w:name="2863"/>
            <w:bookmarkEnd w:id="1746"/>
            <w:r w:rsidRPr="009455A8">
              <w:rPr>
                <w:lang w:val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7" w:name="2864"/>
            <w:bookmarkEnd w:id="1747"/>
            <w:r w:rsidRPr="009455A8">
              <w:rPr>
                <w:lang w:val="uk-UA"/>
              </w:rPr>
              <w:t>3260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8" w:name="2865"/>
            <w:bookmarkEnd w:id="174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9" w:name="2866"/>
            <w:bookmarkEnd w:id="174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0" w:name="2867"/>
            <w:bookmarkEnd w:id="175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1" w:name="2868"/>
            <w:bookmarkEnd w:id="175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2" w:name="2869"/>
            <w:bookmarkEnd w:id="175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3" w:name="2870"/>
            <w:bookmarkEnd w:id="175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4" w:name="2871"/>
            <w:bookmarkEnd w:id="175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5" w:name="2872"/>
            <w:bookmarkEnd w:id="175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56" w:name="2873"/>
            <w:bookmarkEnd w:id="1756"/>
            <w:r w:rsidRPr="009455A8">
              <w:rPr>
                <w:lang w:val="uk-UA"/>
              </w:rPr>
              <w:t xml:space="preserve">витрачання на придбання акцій та облігацій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7" w:name="2874"/>
            <w:bookmarkEnd w:id="1757"/>
            <w:r w:rsidRPr="009455A8">
              <w:rPr>
                <w:lang w:val="uk-UA"/>
              </w:rPr>
              <w:t>3265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8" w:name="2875"/>
            <w:bookmarkEnd w:id="175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9" w:name="2876"/>
            <w:bookmarkEnd w:id="175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0" w:name="2877"/>
            <w:bookmarkEnd w:id="176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1" w:name="2878"/>
            <w:bookmarkEnd w:id="176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2" w:name="2879"/>
            <w:bookmarkEnd w:id="176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3" w:name="2880"/>
            <w:bookmarkEnd w:id="176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4" w:name="2881"/>
            <w:bookmarkEnd w:id="176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5" w:name="2882"/>
            <w:bookmarkEnd w:id="176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66" w:name="2883"/>
            <w:bookmarkEnd w:id="1766"/>
            <w:r w:rsidRPr="009455A8">
              <w:rPr>
                <w:lang w:val="uk-UA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7" w:name="2884"/>
            <w:bookmarkEnd w:id="1767"/>
            <w:r w:rsidRPr="009455A8">
              <w:rPr>
                <w:lang w:val="uk-UA"/>
              </w:rPr>
              <w:t>3270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8" w:name="2885"/>
            <w:bookmarkEnd w:id="176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9" w:name="2886"/>
            <w:bookmarkEnd w:id="176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0" w:name="2887"/>
            <w:bookmarkEnd w:id="177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1" w:name="2888"/>
            <w:bookmarkEnd w:id="177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2" w:name="2889"/>
            <w:bookmarkEnd w:id="177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3" w:name="2890"/>
            <w:bookmarkEnd w:id="177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4" w:name="2891"/>
            <w:bookmarkEnd w:id="177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5" w:name="2892"/>
            <w:bookmarkEnd w:id="177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76" w:name="2893"/>
            <w:bookmarkEnd w:id="1776"/>
            <w:r w:rsidRPr="009455A8">
              <w:rPr>
                <w:lang w:val="uk-UA"/>
              </w:rPr>
              <w:t xml:space="preserve">придбання (створення) основних засобів (розшифрувати)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7" w:name="2894"/>
            <w:bookmarkEnd w:id="1777"/>
            <w:r w:rsidRPr="009455A8">
              <w:rPr>
                <w:lang w:val="uk-UA"/>
              </w:rPr>
              <w:t>3270/1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8" w:name="2895"/>
            <w:bookmarkEnd w:id="177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9" w:name="2896"/>
            <w:bookmarkEnd w:id="177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0" w:name="2897"/>
            <w:bookmarkEnd w:id="178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1" w:name="2898"/>
            <w:bookmarkEnd w:id="178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2" w:name="2899"/>
            <w:bookmarkEnd w:id="178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3" w:name="2900"/>
            <w:bookmarkEnd w:id="178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4" w:name="2901"/>
            <w:bookmarkEnd w:id="178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5" w:name="2902"/>
            <w:bookmarkEnd w:id="178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86" w:name="2903"/>
            <w:bookmarkEnd w:id="1786"/>
            <w:r w:rsidRPr="009455A8">
              <w:rPr>
                <w:lang w:val="uk-UA"/>
              </w:rPr>
              <w:t xml:space="preserve">капітальне будівництво (розшифрувати)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7" w:name="2904"/>
            <w:bookmarkEnd w:id="1787"/>
            <w:r w:rsidRPr="009455A8">
              <w:rPr>
                <w:lang w:val="uk-UA"/>
              </w:rPr>
              <w:t>3270/2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8" w:name="2905"/>
            <w:bookmarkEnd w:id="178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9" w:name="2906"/>
            <w:bookmarkEnd w:id="178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0" w:name="2907"/>
            <w:bookmarkEnd w:id="179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1" w:name="2908"/>
            <w:bookmarkEnd w:id="179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2" w:name="2909"/>
            <w:bookmarkEnd w:id="179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3" w:name="2910"/>
            <w:bookmarkEnd w:id="179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4" w:name="2911"/>
            <w:bookmarkEnd w:id="179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5" w:name="2912"/>
            <w:bookmarkEnd w:id="179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96" w:name="2913"/>
            <w:bookmarkEnd w:id="1796"/>
            <w:r w:rsidRPr="009455A8">
              <w:rPr>
                <w:lang w:val="uk-UA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7" w:name="2914"/>
            <w:bookmarkEnd w:id="1797"/>
            <w:r w:rsidRPr="009455A8">
              <w:rPr>
                <w:lang w:val="uk-UA"/>
              </w:rPr>
              <w:t>3270/3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8" w:name="2915"/>
            <w:bookmarkEnd w:id="179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9" w:name="2916"/>
            <w:bookmarkEnd w:id="179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0" w:name="2917"/>
            <w:bookmarkEnd w:id="180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1" w:name="2918"/>
            <w:bookmarkEnd w:id="180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2" w:name="2919"/>
            <w:bookmarkEnd w:id="180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3" w:name="2920"/>
            <w:bookmarkEnd w:id="180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4" w:name="2921"/>
            <w:bookmarkEnd w:id="180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5" w:name="2922"/>
            <w:bookmarkEnd w:id="180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06" w:name="2923"/>
            <w:bookmarkEnd w:id="1806"/>
            <w:r w:rsidRPr="009455A8">
              <w:rPr>
                <w:lang w:val="uk-UA"/>
              </w:rPr>
              <w:t>Виплати за деривативами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7" w:name="2924"/>
            <w:bookmarkEnd w:id="1807"/>
            <w:r w:rsidRPr="009455A8">
              <w:rPr>
                <w:lang w:val="uk-UA"/>
              </w:rPr>
              <w:t>3280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8" w:name="2925"/>
            <w:bookmarkEnd w:id="180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9" w:name="2926"/>
            <w:bookmarkEnd w:id="180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0" w:name="2927"/>
            <w:bookmarkEnd w:id="181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1" w:name="2928"/>
            <w:bookmarkEnd w:id="181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2" w:name="2929"/>
            <w:bookmarkEnd w:id="181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3" w:name="2930"/>
            <w:bookmarkEnd w:id="181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4" w:name="2931"/>
            <w:bookmarkEnd w:id="181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5" w:name="2932"/>
            <w:bookmarkEnd w:id="181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16" w:name="2933"/>
            <w:bookmarkEnd w:id="1816"/>
            <w:r w:rsidRPr="009455A8">
              <w:rPr>
                <w:lang w:val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7" w:name="2934"/>
            <w:bookmarkEnd w:id="1817"/>
            <w:r w:rsidRPr="009455A8">
              <w:rPr>
                <w:lang w:val="uk-UA"/>
              </w:rPr>
              <w:t>3290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8" w:name="2935"/>
            <w:bookmarkEnd w:id="181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9" w:name="2936"/>
            <w:bookmarkEnd w:id="181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0" w:name="2937"/>
            <w:bookmarkEnd w:id="182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1" w:name="2938"/>
            <w:bookmarkEnd w:id="182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2" w:name="2939"/>
            <w:bookmarkEnd w:id="182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3" w:name="2940"/>
            <w:bookmarkEnd w:id="182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4" w:name="2941"/>
            <w:bookmarkEnd w:id="182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5" w:name="2942"/>
            <w:bookmarkEnd w:id="182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26" w:name="2943"/>
            <w:bookmarkEnd w:id="1826"/>
            <w:r w:rsidRPr="009455A8">
              <w:rPr>
                <w:b/>
                <w:bCs/>
                <w:lang w:val="uk-UA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7" w:name="2944"/>
            <w:bookmarkEnd w:id="1827"/>
            <w:r w:rsidRPr="009455A8">
              <w:rPr>
                <w:b/>
                <w:bCs/>
                <w:lang w:val="uk-UA"/>
              </w:rPr>
              <w:t>3295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8" w:name="2945"/>
            <w:bookmarkEnd w:id="182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9" w:name="2946"/>
            <w:bookmarkEnd w:id="182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0" w:name="2947"/>
            <w:bookmarkEnd w:id="183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1" w:name="2948"/>
            <w:bookmarkEnd w:id="183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2" w:name="2949"/>
            <w:bookmarkEnd w:id="183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3" w:name="2950"/>
            <w:bookmarkEnd w:id="183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4" w:name="2951"/>
            <w:bookmarkEnd w:id="183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5" w:name="2952"/>
            <w:bookmarkEnd w:id="1835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8A3BAC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36" w:name="2953"/>
            <w:bookmarkEnd w:id="1836"/>
            <w:r w:rsidRPr="009455A8">
              <w:rPr>
                <w:b/>
                <w:bCs/>
                <w:lang w:val="uk-UA"/>
              </w:rPr>
              <w:t>III. Рух коштів у результаті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7" w:name="2954"/>
            <w:bookmarkEnd w:id="18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72" w:type="pct"/>
            <w:gridSpan w:val="8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8" w:name="2955"/>
            <w:bookmarkEnd w:id="183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39" w:name="2956"/>
            <w:bookmarkEnd w:id="1839"/>
            <w:r w:rsidRPr="009455A8">
              <w:rPr>
                <w:b/>
                <w:bCs/>
                <w:lang w:val="uk-UA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0" w:name="2957"/>
            <w:bookmarkEnd w:id="1840"/>
            <w:r w:rsidRPr="009455A8">
              <w:rPr>
                <w:lang w:val="uk-UA"/>
              </w:rPr>
              <w:t>3300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1" w:name="2958"/>
            <w:bookmarkEnd w:id="184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2" w:name="2959"/>
            <w:bookmarkEnd w:id="184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3" w:name="2960"/>
            <w:bookmarkEnd w:id="184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4" w:name="2961"/>
            <w:bookmarkEnd w:id="184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5" w:name="2962"/>
            <w:bookmarkEnd w:id="184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6" w:name="2963"/>
            <w:bookmarkEnd w:id="184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7" w:name="2964"/>
            <w:bookmarkEnd w:id="184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8" w:name="2965"/>
            <w:bookmarkEnd w:id="1848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49" w:name="2966"/>
            <w:bookmarkEnd w:id="1849"/>
            <w:r w:rsidRPr="009455A8">
              <w:rPr>
                <w:lang w:val="uk-UA"/>
              </w:rPr>
              <w:t>Надходження від власного капіталу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0" w:name="2967"/>
            <w:bookmarkEnd w:id="1850"/>
            <w:r w:rsidRPr="009455A8">
              <w:rPr>
                <w:lang w:val="uk-UA"/>
              </w:rPr>
              <w:t>3305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1" w:name="2968"/>
            <w:bookmarkEnd w:id="185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2" w:name="2969"/>
            <w:bookmarkEnd w:id="185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3" w:name="2970"/>
            <w:bookmarkEnd w:id="185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4" w:name="2971"/>
            <w:bookmarkEnd w:id="185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5" w:name="2972"/>
            <w:bookmarkEnd w:id="18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6" w:name="2973"/>
            <w:bookmarkEnd w:id="18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7" w:name="2974"/>
            <w:bookmarkEnd w:id="18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8" w:name="2975"/>
            <w:bookmarkEnd w:id="185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59" w:name="2976"/>
            <w:bookmarkEnd w:id="1859"/>
            <w:r w:rsidRPr="009455A8">
              <w:rPr>
                <w:lang w:val="uk-UA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0" w:name="2977"/>
            <w:bookmarkEnd w:id="1860"/>
            <w:r w:rsidRPr="009455A8">
              <w:rPr>
                <w:lang w:val="uk-UA"/>
              </w:rPr>
              <w:t>3310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1" w:name="2978"/>
            <w:bookmarkEnd w:id="1861"/>
            <w:r w:rsidRPr="009455A8">
              <w:rPr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2" w:name="2979"/>
            <w:bookmarkEnd w:id="1862"/>
            <w:r w:rsidRPr="009455A8">
              <w:rPr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3" w:name="2980"/>
            <w:bookmarkEnd w:id="1863"/>
            <w:r w:rsidRPr="009455A8">
              <w:rPr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4" w:name="2981"/>
            <w:bookmarkEnd w:id="186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5" w:name="2982"/>
            <w:bookmarkEnd w:id="1865"/>
            <w:r w:rsidRPr="009455A8">
              <w:rPr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6" w:name="2983"/>
            <w:bookmarkEnd w:id="1866"/>
            <w:r w:rsidRPr="009455A8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7" w:name="2984"/>
            <w:bookmarkEnd w:id="1867"/>
            <w:r w:rsidRPr="009455A8">
              <w:rPr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8" w:name="2985"/>
            <w:bookmarkEnd w:id="1868"/>
            <w:r w:rsidRPr="009455A8">
              <w:rPr>
                <w:lang w:val="uk-UA"/>
              </w:rPr>
              <w:t>-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69" w:name="2986"/>
            <w:bookmarkEnd w:id="1869"/>
            <w:r w:rsidRPr="009455A8">
              <w:rPr>
                <w:lang w:val="uk-UA"/>
              </w:rPr>
              <w:t>кредити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0" w:name="2987"/>
            <w:bookmarkEnd w:id="1870"/>
            <w:r w:rsidRPr="009455A8">
              <w:rPr>
                <w:lang w:val="uk-UA"/>
              </w:rPr>
              <w:t>3311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1" w:name="2988"/>
            <w:bookmarkEnd w:id="18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2" w:name="2989"/>
            <w:bookmarkEnd w:id="18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3" w:name="2990"/>
            <w:bookmarkEnd w:id="18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4" w:name="2991"/>
            <w:bookmarkEnd w:id="187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5" w:name="2992"/>
            <w:bookmarkEnd w:id="18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6" w:name="2993"/>
            <w:bookmarkEnd w:id="187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7" w:name="2994"/>
            <w:bookmarkEnd w:id="18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8" w:name="2995"/>
            <w:bookmarkEnd w:id="187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79" w:name="2996"/>
            <w:bookmarkEnd w:id="1879"/>
            <w:r w:rsidRPr="009455A8">
              <w:rPr>
                <w:lang w:val="uk-UA"/>
              </w:rPr>
              <w:t xml:space="preserve">позики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0" w:name="2997"/>
            <w:bookmarkEnd w:id="1880"/>
            <w:r w:rsidRPr="009455A8">
              <w:rPr>
                <w:lang w:val="uk-UA"/>
              </w:rPr>
              <w:t>3312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1" w:name="2998"/>
            <w:bookmarkEnd w:id="18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2" w:name="2999"/>
            <w:bookmarkEnd w:id="18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3" w:name="3000"/>
            <w:bookmarkEnd w:id="18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4" w:name="3001"/>
            <w:bookmarkEnd w:id="188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5" w:name="3002"/>
            <w:bookmarkEnd w:id="18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6" w:name="3003"/>
            <w:bookmarkEnd w:id="188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7" w:name="3004"/>
            <w:bookmarkEnd w:id="18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8" w:name="3005"/>
            <w:bookmarkEnd w:id="188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89" w:name="3006"/>
            <w:bookmarkEnd w:id="1889"/>
            <w:r w:rsidRPr="009455A8">
              <w:rPr>
                <w:lang w:val="uk-UA"/>
              </w:rPr>
              <w:t>облігації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0" w:name="3007"/>
            <w:bookmarkEnd w:id="1890"/>
            <w:r w:rsidRPr="009455A8">
              <w:rPr>
                <w:lang w:val="uk-UA"/>
              </w:rPr>
              <w:t>3313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1" w:name="3008"/>
            <w:bookmarkEnd w:id="18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2" w:name="3009"/>
            <w:bookmarkEnd w:id="189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3" w:name="3010"/>
            <w:bookmarkEnd w:id="18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4" w:name="3011"/>
            <w:bookmarkEnd w:id="1894"/>
            <w:r w:rsidRPr="009455A8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5" w:name="3012"/>
            <w:bookmarkEnd w:id="18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6" w:name="3013"/>
            <w:bookmarkEnd w:id="189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7" w:name="3014"/>
            <w:bookmarkEnd w:id="18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8" w:name="3015"/>
            <w:bookmarkEnd w:id="189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99" w:name="3016"/>
            <w:bookmarkEnd w:id="1899"/>
            <w:r w:rsidRPr="009455A8">
              <w:rPr>
                <w:lang w:val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0" w:name="3017"/>
            <w:bookmarkEnd w:id="1900"/>
            <w:r w:rsidRPr="009455A8">
              <w:rPr>
                <w:lang w:val="uk-UA"/>
              </w:rPr>
              <w:t>3320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1" w:name="3018"/>
            <w:bookmarkEnd w:id="19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2" w:name="3019"/>
            <w:bookmarkEnd w:id="190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3" w:name="3020"/>
            <w:bookmarkEnd w:id="190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4" w:name="3021"/>
            <w:bookmarkEnd w:id="190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5" w:name="3022"/>
            <w:bookmarkEnd w:id="190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6" w:name="3023"/>
            <w:bookmarkEnd w:id="190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7" w:name="3024"/>
            <w:bookmarkEnd w:id="190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8" w:name="3025"/>
            <w:bookmarkEnd w:id="190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09" w:name="3026"/>
            <w:bookmarkEnd w:id="1909"/>
            <w:r w:rsidRPr="009455A8">
              <w:rPr>
                <w:b/>
                <w:bCs/>
                <w:lang w:val="uk-UA"/>
              </w:rPr>
              <w:t>Витрачання грошових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0" w:name="3027"/>
            <w:bookmarkEnd w:id="1910"/>
            <w:r w:rsidRPr="009455A8">
              <w:rPr>
                <w:lang w:val="uk-UA"/>
              </w:rPr>
              <w:t>3330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1" w:name="3028"/>
            <w:bookmarkEnd w:id="191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2" w:name="3029"/>
            <w:bookmarkEnd w:id="191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3" w:name="3030"/>
            <w:bookmarkEnd w:id="191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4" w:name="3031"/>
            <w:bookmarkEnd w:id="191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5" w:name="3032"/>
            <w:bookmarkEnd w:id="191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6" w:name="3033"/>
            <w:bookmarkEnd w:id="191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7" w:name="3034"/>
            <w:bookmarkEnd w:id="191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8" w:name="3035"/>
            <w:bookmarkEnd w:id="1918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19" w:name="3036"/>
            <w:bookmarkEnd w:id="1919"/>
            <w:r w:rsidRPr="009455A8">
              <w:rPr>
                <w:lang w:val="uk-UA"/>
              </w:rPr>
              <w:t>Витрачання на викуп власних акцій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0" w:name="3037"/>
            <w:bookmarkEnd w:id="1920"/>
            <w:r w:rsidRPr="009455A8">
              <w:rPr>
                <w:lang w:val="uk-UA"/>
              </w:rPr>
              <w:t>3335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1" w:name="3038"/>
            <w:bookmarkEnd w:id="192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2" w:name="3039"/>
            <w:bookmarkEnd w:id="192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3" w:name="3040"/>
            <w:bookmarkEnd w:id="192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4" w:name="3041"/>
            <w:bookmarkEnd w:id="192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5" w:name="3042"/>
            <w:bookmarkEnd w:id="192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6" w:name="3043"/>
            <w:bookmarkEnd w:id="192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7" w:name="3044"/>
            <w:bookmarkEnd w:id="192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8" w:name="3045"/>
            <w:bookmarkEnd w:id="1928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rPr>
          <w:trHeight w:val="591"/>
        </w:trPr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29" w:name="3046"/>
            <w:bookmarkEnd w:id="1929"/>
            <w:r w:rsidRPr="009455A8">
              <w:rPr>
                <w:lang w:val="uk-UA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0" w:name="3047"/>
            <w:bookmarkEnd w:id="1930"/>
            <w:r w:rsidRPr="009455A8">
              <w:rPr>
                <w:lang w:val="uk-UA"/>
              </w:rPr>
              <w:t>3340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1" w:name="3048"/>
            <w:bookmarkEnd w:id="1931"/>
            <w:r w:rsidRPr="009455A8">
              <w:rPr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2" w:name="3049"/>
            <w:bookmarkEnd w:id="1932"/>
            <w:r w:rsidRPr="009455A8">
              <w:rPr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3" w:name="3050"/>
            <w:bookmarkEnd w:id="1933"/>
            <w:r w:rsidRPr="009455A8">
              <w:rPr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4" w:name="3051"/>
            <w:bookmarkEnd w:id="193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5" w:name="3052"/>
            <w:bookmarkEnd w:id="1935"/>
            <w:r w:rsidRPr="009455A8">
              <w:rPr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6" w:name="3053"/>
            <w:bookmarkEnd w:id="1936"/>
            <w:r w:rsidRPr="009455A8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7" w:name="3054"/>
            <w:bookmarkEnd w:id="1937"/>
            <w:r w:rsidRPr="009455A8">
              <w:rPr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8" w:name="3055"/>
            <w:bookmarkEnd w:id="1938"/>
            <w:r w:rsidRPr="009455A8">
              <w:rPr>
                <w:lang w:val="uk-UA"/>
              </w:rPr>
              <w:t>-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39" w:name="3056"/>
            <w:bookmarkEnd w:id="1939"/>
            <w:r w:rsidRPr="009455A8">
              <w:rPr>
                <w:lang w:val="uk-UA"/>
              </w:rPr>
              <w:t>кредити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0" w:name="3057"/>
            <w:bookmarkEnd w:id="1940"/>
            <w:r w:rsidRPr="009455A8">
              <w:rPr>
                <w:lang w:val="uk-UA"/>
              </w:rPr>
              <w:t>3341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1" w:name="3058"/>
            <w:bookmarkEnd w:id="194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2" w:name="3059"/>
            <w:bookmarkEnd w:id="194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3" w:name="3060"/>
            <w:bookmarkEnd w:id="194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4" w:name="3061"/>
            <w:bookmarkEnd w:id="194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5" w:name="3062"/>
            <w:bookmarkEnd w:id="194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6" w:name="3063"/>
            <w:bookmarkEnd w:id="194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7" w:name="3064"/>
            <w:bookmarkEnd w:id="194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8" w:name="3065"/>
            <w:bookmarkEnd w:id="1948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49" w:name="3066"/>
            <w:bookmarkEnd w:id="1949"/>
            <w:r w:rsidRPr="009455A8">
              <w:rPr>
                <w:lang w:val="uk-UA"/>
              </w:rPr>
              <w:t xml:space="preserve">позики 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0" w:name="3067"/>
            <w:bookmarkEnd w:id="1950"/>
            <w:r w:rsidRPr="009455A8">
              <w:rPr>
                <w:lang w:val="uk-UA"/>
              </w:rPr>
              <w:t>3342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1" w:name="3068"/>
            <w:bookmarkEnd w:id="195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2" w:name="3069"/>
            <w:bookmarkEnd w:id="195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3" w:name="3070"/>
            <w:bookmarkEnd w:id="195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4" w:name="3071"/>
            <w:bookmarkEnd w:id="195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5" w:name="3072"/>
            <w:bookmarkEnd w:id="195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6" w:name="3073"/>
            <w:bookmarkEnd w:id="195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7" w:name="3074"/>
            <w:bookmarkEnd w:id="195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8" w:name="3075"/>
            <w:bookmarkEnd w:id="1958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59" w:name="3076"/>
            <w:bookmarkEnd w:id="1959"/>
            <w:r w:rsidRPr="009455A8">
              <w:rPr>
                <w:lang w:val="uk-UA"/>
              </w:rPr>
              <w:t>облігації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0" w:name="3077"/>
            <w:bookmarkEnd w:id="1960"/>
            <w:r w:rsidRPr="009455A8">
              <w:rPr>
                <w:lang w:val="uk-UA"/>
              </w:rPr>
              <w:t>3343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1" w:name="3078"/>
            <w:bookmarkEnd w:id="196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2" w:name="3079"/>
            <w:bookmarkEnd w:id="196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3" w:name="3080"/>
            <w:bookmarkEnd w:id="196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4" w:name="3081"/>
            <w:bookmarkEnd w:id="196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5" w:name="3082"/>
            <w:bookmarkEnd w:id="196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6" w:name="3083"/>
            <w:bookmarkEnd w:id="196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7" w:name="3084"/>
            <w:bookmarkEnd w:id="196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8" w:name="3085"/>
            <w:bookmarkEnd w:id="1968"/>
            <w:r w:rsidRPr="009455A8">
              <w:rPr>
                <w:lang w:val="uk-UA"/>
              </w:rPr>
              <w:t>( )</w:t>
            </w:r>
          </w:p>
        </w:tc>
      </w:tr>
    </w:tbl>
    <w:p w:rsidR="00CE5CD4" w:rsidRDefault="00CE5CD4">
      <w:r>
        <w:br w:type="page"/>
      </w:r>
    </w:p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883"/>
        <w:gridCol w:w="1204"/>
        <w:gridCol w:w="1294"/>
        <w:gridCol w:w="1195"/>
        <w:gridCol w:w="1234"/>
        <w:gridCol w:w="1035"/>
        <w:gridCol w:w="1100"/>
        <w:gridCol w:w="1035"/>
        <w:gridCol w:w="1038"/>
      </w:tblGrid>
      <w:tr w:rsidR="008A3BAC" w:rsidRPr="00276882" w:rsidTr="00CE5CD4">
        <w:tc>
          <w:tcPr>
            <w:tcW w:w="1631" w:type="pct"/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1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276882">
              <w:rPr>
                <w:bCs/>
                <w:lang w:val="uk-UA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7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10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69" w:name="3086"/>
            <w:bookmarkEnd w:id="1969"/>
            <w:r w:rsidRPr="009455A8">
              <w:rPr>
                <w:lang w:val="uk-UA"/>
              </w:rPr>
              <w:t>Сплата дивідендів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0" w:name="3087"/>
            <w:bookmarkEnd w:id="1970"/>
            <w:r w:rsidRPr="009455A8">
              <w:rPr>
                <w:lang w:val="uk-UA"/>
              </w:rPr>
              <w:t>3350</w:t>
            </w:r>
          </w:p>
        </w:tc>
        <w:tc>
          <w:tcPr>
            <w:tcW w:w="40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1" w:name="3088"/>
            <w:bookmarkEnd w:id="197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2" w:name="3089"/>
            <w:bookmarkEnd w:id="197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3" w:name="3090"/>
            <w:bookmarkEnd w:id="197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4" w:name="3091"/>
            <w:bookmarkEnd w:id="1974"/>
            <w:r w:rsidRPr="00991A89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5" w:name="3092"/>
            <w:bookmarkEnd w:id="197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6" w:name="3093"/>
            <w:bookmarkEnd w:id="197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7" w:name="3094"/>
            <w:bookmarkEnd w:id="197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8" w:name="3095"/>
            <w:bookmarkEnd w:id="197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79" w:name="3096"/>
            <w:bookmarkEnd w:id="1979"/>
            <w:r w:rsidRPr="009455A8">
              <w:rPr>
                <w:lang w:val="uk-UA"/>
              </w:rPr>
              <w:t>Витрачення на сплату відсотків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0" w:name="3097"/>
            <w:bookmarkEnd w:id="1980"/>
            <w:r w:rsidRPr="009455A8">
              <w:rPr>
                <w:lang w:val="uk-UA"/>
              </w:rPr>
              <w:t>3360</w:t>
            </w:r>
          </w:p>
        </w:tc>
        <w:tc>
          <w:tcPr>
            <w:tcW w:w="40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1" w:name="3098"/>
            <w:bookmarkEnd w:id="198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2" w:name="3099"/>
            <w:bookmarkEnd w:id="198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3" w:name="3100"/>
            <w:bookmarkEnd w:id="198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4" w:name="3101"/>
            <w:bookmarkEnd w:id="1984"/>
            <w:r w:rsidRPr="00991A89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5" w:name="3102"/>
            <w:bookmarkEnd w:id="198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6" w:name="3103"/>
            <w:bookmarkEnd w:id="198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7" w:name="3104"/>
            <w:bookmarkEnd w:id="198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8" w:name="3105"/>
            <w:bookmarkEnd w:id="198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89" w:name="3106"/>
            <w:bookmarkEnd w:id="1989"/>
            <w:r w:rsidRPr="009455A8">
              <w:rPr>
                <w:lang w:val="uk-UA"/>
              </w:rPr>
              <w:t>Витрачення на сплату заборгованості з фінансової оренди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0" w:name="3107"/>
            <w:bookmarkEnd w:id="1990"/>
            <w:r w:rsidRPr="009455A8">
              <w:rPr>
                <w:lang w:val="uk-UA"/>
              </w:rPr>
              <w:t>3370</w:t>
            </w:r>
          </w:p>
        </w:tc>
        <w:tc>
          <w:tcPr>
            <w:tcW w:w="40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1" w:name="3108"/>
            <w:bookmarkEnd w:id="199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2" w:name="3109"/>
            <w:bookmarkEnd w:id="199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3" w:name="3110"/>
            <w:bookmarkEnd w:id="199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4" w:name="3111"/>
            <w:bookmarkEnd w:id="1994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5" w:name="3112"/>
            <w:bookmarkEnd w:id="199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6" w:name="3113"/>
            <w:bookmarkEnd w:id="199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7" w:name="3114"/>
            <w:bookmarkEnd w:id="199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8" w:name="3115"/>
            <w:bookmarkEnd w:id="199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99" w:name="3116"/>
            <w:bookmarkEnd w:id="1999"/>
            <w:r w:rsidRPr="009455A8">
              <w:rPr>
                <w:lang w:val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0" w:name="3117"/>
            <w:bookmarkEnd w:id="2000"/>
            <w:r w:rsidRPr="009455A8">
              <w:rPr>
                <w:lang w:val="uk-UA"/>
              </w:rPr>
              <w:t>3380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1" w:name="3118"/>
            <w:bookmarkEnd w:id="200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2" w:name="3119"/>
            <w:bookmarkEnd w:id="200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3" w:name="3120"/>
            <w:bookmarkEnd w:id="200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4" w:name="3121"/>
            <w:bookmarkEnd w:id="2004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5" w:name="3122"/>
            <w:bookmarkEnd w:id="200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6" w:name="3123"/>
            <w:bookmarkEnd w:id="200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7" w:name="3124"/>
            <w:bookmarkEnd w:id="200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8" w:name="3125"/>
            <w:bookmarkEnd w:id="200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CE5CD4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09" w:name="3126"/>
            <w:bookmarkEnd w:id="2009"/>
            <w:r w:rsidRPr="009455A8">
              <w:rPr>
                <w:b/>
                <w:bCs/>
                <w:lang w:val="uk-UA"/>
              </w:rPr>
              <w:t xml:space="preserve">Чистий рух коштів від фінансової діяльності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0" w:name="3127"/>
            <w:bookmarkEnd w:id="2010"/>
            <w:r w:rsidRPr="009455A8">
              <w:rPr>
                <w:b/>
                <w:bCs/>
                <w:lang w:val="uk-UA"/>
              </w:rPr>
              <w:t>3395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1" w:name="3128"/>
            <w:bookmarkEnd w:id="2011"/>
            <w:r w:rsidRPr="00991A89">
              <w:rPr>
                <w:lang w:val="uk-UA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2" w:name="3129"/>
            <w:bookmarkEnd w:id="2012"/>
            <w:r w:rsidRPr="00991A89">
              <w:rPr>
                <w:lang w:val="uk-UA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3" w:name="3130"/>
            <w:bookmarkEnd w:id="2013"/>
            <w:r w:rsidRPr="00991A89">
              <w:rPr>
                <w:lang w:val="uk-UA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4" w:name="3131"/>
            <w:bookmarkEnd w:id="2014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5" w:name="3132"/>
            <w:bookmarkEnd w:id="2015"/>
            <w:r w:rsidRPr="00991A89">
              <w:rPr>
                <w:lang w:val="uk-UA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6" w:name="3133"/>
            <w:bookmarkEnd w:id="2016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7" w:name="3134"/>
            <w:bookmarkEnd w:id="2017"/>
            <w:r w:rsidRPr="00991A89"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8" w:name="3135"/>
            <w:bookmarkEnd w:id="2018"/>
            <w:r w:rsidRPr="00991A89">
              <w:rPr>
                <w:lang w:val="uk-UA"/>
              </w:rPr>
              <w:t>-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19" w:name="3136"/>
            <w:bookmarkEnd w:id="2019"/>
            <w:r w:rsidRPr="009455A8">
              <w:rPr>
                <w:b/>
                <w:bCs/>
                <w:lang w:val="uk-UA"/>
              </w:rPr>
              <w:t>Чистий рух грошових коштів за звітний період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0" w:name="3137"/>
            <w:bookmarkEnd w:id="2020"/>
            <w:r w:rsidRPr="009455A8">
              <w:rPr>
                <w:b/>
                <w:bCs/>
                <w:lang w:val="uk-UA"/>
              </w:rPr>
              <w:t>3400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021" w:name="3138"/>
            <w:bookmarkEnd w:id="2021"/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663,8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991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22" w:name="3146"/>
            <w:bookmarkEnd w:id="2022"/>
            <w:r w:rsidRPr="009455A8">
              <w:rPr>
                <w:lang w:val="uk-UA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3" w:name="3147"/>
            <w:bookmarkEnd w:id="2023"/>
            <w:r w:rsidRPr="009455A8">
              <w:rPr>
                <w:lang w:val="uk-UA"/>
              </w:rPr>
              <w:t>3405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2024" w:name="3148"/>
            <w:bookmarkEnd w:id="2024"/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25" w:name="3156"/>
            <w:bookmarkEnd w:id="2025"/>
            <w:r w:rsidRPr="009455A8">
              <w:rPr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6" w:name="3157"/>
            <w:bookmarkEnd w:id="2026"/>
            <w:r w:rsidRPr="009455A8">
              <w:rPr>
                <w:lang w:val="uk-UA"/>
              </w:rPr>
              <w:t>3410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2027" w:name="3158"/>
            <w:bookmarkEnd w:id="2027"/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3BAC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28" w:name="3166"/>
            <w:bookmarkEnd w:id="2028"/>
            <w:r w:rsidRPr="009455A8">
              <w:rPr>
                <w:lang w:val="uk-UA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9" w:name="3167"/>
            <w:bookmarkEnd w:id="2029"/>
            <w:r w:rsidRPr="009455A8">
              <w:rPr>
                <w:lang w:val="uk-UA"/>
              </w:rPr>
              <w:t>3415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2030" w:name="3168"/>
            <w:bookmarkEnd w:id="2030"/>
            <w:r w:rsidRPr="00991A89">
              <w:rPr>
                <w:color w:val="000000"/>
                <w:sz w:val="24"/>
                <w:szCs w:val="24"/>
              </w:rPr>
              <w:t xml:space="preserve">663,8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29,8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C92667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25,7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650"/>
        <w:gridCol w:w="1269"/>
        <w:gridCol w:w="3231"/>
        <w:gridCol w:w="300"/>
        <w:gridCol w:w="5550"/>
      </w:tblGrid>
      <w:tr w:rsidR="006E5563" w:rsidRPr="009455A8" w:rsidTr="00D412C4">
        <w:tc>
          <w:tcPr>
            <w:tcW w:w="1973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2031" w:name="3176"/>
            <w:bookmarkEnd w:id="2031"/>
            <w:r>
              <w:rPr>
                <w:b/>
                <w:lang w:val="uk-UA"/>
              </w:rPr>
              <w:t>Головний лікар</w:t>
            </w:r>
            <w:r w:rsidR="008A3BAC">
              <w:rPr>
                <w:b/>
                <w:lang w:val="uk-UA"/>
              </w:rPr>
              <w:t xml:space="preserve"> КНП «Стоматполіклініка» РМР</w:t>
            </w:r>
          </w:p>
        </w:tc>
        <w:tc>
          <w:tcPr>
            <w:tcW w:w="1177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50" w:type="pct"/>
          </w:tcPr>
          <w:p w:rsidR="006E5563" w:rsidRPr="00E87A4B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7A4B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50" w:type="pct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00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2" w:name="3177"/>
            <w:bookmarkEnd w:id="2032"/>
          </w:p>
        </w:tc>
        <w:tc>
          <w:tcPr>
            <w:tcW w:w="1950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3" w:name="3178"/>
            <w:bookmarkEnd w:id="2033"/>
          </w:p>
        </w:tc>
      </w:tr>
      <w:tr w:rsidR="006E5563" w:rsidRPr="009455A8" w:rsidTr="008F3F3A">
        <w:tc>
          <w:tcPr>
            <w:tcW w:w="0" w:type="auto"/>
            <w:gridSpan w:val="5"/>
          </w:tcPr>
          <w:p w:rsidR="006E5563" w:rsidRPr="009455A8" w:rsidRDefault="00CE5CD4" w:rsidP="003F6133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bookmarkStart w:id="2034" w:name="8459"/>
            <w:bookmarkEnd w:id="2034"/>
            <w:r>
              <w:rPr>
                <w:lang w:val="uk-UA"/>
              </w:rPr>
              <w:t>Т</w:t>
            </w:r>
            <w:r w:rsidR="006E5563" w:rsidRPr="009455A8">
              <w:rPr>
                <w:lang w:val="uk-UA"/>
              </w:rPr>
              <w:t>аблиця 4</w:t>
            </w:r>
          </w:p>
        </w:tc>
      </w:tr>
    </w:tbl>
    <w:p w:rsidR="006E5563" w:rsidRPr="009455A8" w:rsidRDefault="006E5563" w:rsidP="003F6133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035" w:name="3179"/>
      <w:bookmarkEnd w:id="2035"/>
      <w:r w:rsidRPr="009455A8">
        <w:rPr>
          <w:rFonts w:ascii="Times New Roman" w:hAnsi="Times New Roman"/>
          <w:sz w:val="24"/>
          <w:szCs w:val="24"/>
        </w:rPr>
        <w:t>IV. Капітальні інвестиції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2"/>
        <w:gridCol w:w="792"/>
        <w:gridCol w:w="1203"/>
        <w:gridCol w:w="1433"/>
        <w:gridCol w:w="1196"/>
        <w:gridCol w:w="1236"/>
        <w:gridCol w:w="336"/>
        <w:gridCol w:w="376"/>
        <w:gridCol w:w="456"/>
        <w:gridCol w:w="470"/>
      </w:tblGrid>
      <w:tr w:rsidR="006E5563" w:rsidRPr="009455A8" w:rsidTr="008F3F3A">
        <w:tc>
          <w:tcPr>
            <w:tcW w:w="2501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6" w:name="3180"/>
            <w:bookmarkEnd w:id="2036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7" w:name="3181"/>
            <w:bookmarkEnd w:id="2037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8" w:name="3182"/>
            <w:bookmarkEnd w:id="2038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9" w:name="3183"/>
            <w:bookmarkEnd w:id="2039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40" w:name="3184"/>
            <w:bookmarkEnd w:id="2040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41" w:name="3185"/>
            <w:bookmarkEnd w:id="2041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546" w:type="pct"/>
            <w:gridSpan w:val="4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42" w:name="3186"/>
            <w:bookmarkEnd w:id="2042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8F3F3A"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3" w:name="3187"/>
            <w:bookmarkEnd w:id="2043"/>
            <w:r w:rsidRPr="009455A8">
              <w:rPr>
                <w:lang w:val="uk-UA"/>
              </w:rPr>
              <w:t>I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4" w:name="3188"/>
            <w:bookmarkEnd w:id="2044"/>
            <w:r w:rsidRPr="009455A8">
              <w:rPr>
                <w:lang w:val="uk-UA"/>
              </w:rPr>
              <w:t>II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5" w:name="3189"/>
            <w:bookmarkEnd w:id="2045"/>
            <w:r w:rsidRPr="009455A8">
              <w:rPr>
                <w:lang w:val="uk-UA"/>
              </w:rPr>
              <w:t>III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6" w:name="3190"/>
            <w:bookmarkEnd w:id="2046"/>
            <w:r w:rsidRPr="009455A8">
              <w:rPr>
                <w:lang w:val="uk-UA"/>
              </w:rPr>
              <w:t>IV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7" w:name="3191"/>
            <w:bookmarkEnd w:id="2047"/>
            <w:r w:rsidRPr="009455A8">
              <w:rPr>
                <w:lang w:val="uk-UA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8" w:name="3192"/>
            <w:bookmarkEnd w:id="2048"/>
            <w:r w:rsidRPr="009455A8">
              <w:rPr>
                <w:lang w:val="uk-UA"/>
              </w:rPr>
              <w:t>2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9" w:name="3193"/>
            <w:bookmarkEnd w:id="2049"/>
            <w:r w:rsidRPr="009455A8">
              <w:rPr>
                <w:lang w:val="uk-UA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0" w:name="3194"/>
            <w:bookmarkEnd w:id="2050"/>
            <w:r w:rsidRPr="009455A8">
              <w:rPr>
                <w:lang w:val="uk-UA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1" w:name="3195"/>
            <w:bookmarkEnd w:id="2051"/>
            <w:r w:rsidRPr="009455A8">
              <w:rPr>
                <w:lang w:val="uk-UA"/>
              </w:rPr>
              <w:t>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2" w:name="3196"/>
            <w:bookmarkEnd w:id="2052"/>
            <w:r w:rsidRPr="009455A8">
              <w:rPr>
                <w:lang w:val="uk-UA"/>
              </w:rPr>
              <w:t>6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3" w:name="3197"/>
            <w:bookmarkEnd w:id="2053"/>
            <w:r w:rsidRPr="009455A8">
              <w:rPr>
                <w:lang w:val="uk-UA"/>
              </w:rPr>
              <w:t>7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4" w:name="3198"/>
            <w:bookmarkEnd w:id="2054"/>
            <w:r w:rsidRPr="009455A8">
              <w:rPr>
                <w:lang w:val="uk-UA"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5" w:name="3199"/>
            <w:bookmarkEnd w:id="2055"/>
            <w:r w:rsidRPr="009455A8">
              <w:rPr>
                <w:lang w:val="uk-UA"/>
              </w:rPr>
              <w:t>9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6" w:name="3200"/>
            <w:bookmarkEnd w:id="2056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57" w:name="3201"/>
            <w:bookmarkEnd w:id="2057"/>
            <w:r w:rsidRPr="009455A8">
              <w:rPr>
                <w:b/>
                <w:bCs/>
                <w:lang w:val="uk-UA"/>
              </w:rPr>
              <w:t>Капітальні інвестиції, усього,</w:t>
            </w:r>
            <w:r w:rsidRPr="009455A8">
              <w:rPr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8" w:name="3202"/>
            <w:bookmarkEnd w:id="2058"/>
            <w:r w:rsidRPr="009455A8">
              <w:rPr>
                <w:lang w:val="uk-UA"/>
              </w:rPr>
              <w:t>4000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9" w:name="3203"/>
            <w:bookmarkEnd w:id="2059"/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0" w:name="3204"/>
            <w:bookmarkEnd w:id="2060"/>
            <w:r w:rsidRPr="009455A8">
              <w:rPr>
                <w:lang w:val="uk-UA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1" w:name="3205"/>
            <w:bookmarkEnd w:id="2061"/>
            <w:r w:rsidRPr="009455A8">
              <w:rPr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2" w:name="3206"/>
            <w:bookmarkEnd w:id="206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3" w:name="3207"/>
            <w:bookmarkEnd w:id="2063"/>
            <w:r w:rsidRPr="009455A8">
              <w:rPr>
                <w:lang w:val="uk-UA"/>
              </w:rPr>
              <w:t>-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4" w:name="3208"/>
            <w:bookmarkEnd w:id="2064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5" w:name="3209"/>
            <w:bookmarkEnd w:id="2065"/>
            <w:r w:rsidRPr="009455A8">
              <w:rPr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6" w:name="3210"/>
            <w:bookmarkEnd w:id="2066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67" w:name="3211"/>
            <w:bookmarkEnd w:id="2067"/>
            <w:r w:rsidRPr="009455A8">
              <w:rPr>
                <w:lang w:val="uk-UA"/>
              </w:rPr>
              <w:t>капітальне будівництво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8" w:name="3212"/>
            <w:bookmarkEnd w:id="2068"/>
            <w:r w:rsidRPr="009455A8">
              <w:rPr>
                <w:lang w:val="uk-UA"/>
              </w:rPr>
              <w:t>4010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9" w:name="3213"/>
            <w:bookmarkEnd w:id="2069"/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0" w:name="3214"/>
            <w:bookmarkEnd w:id="20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1" w:name="3215"/>
            <w:bookmarkEnd w:id="20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2" w:name="3216"/>
            <w:bookmarkEnd w:id="207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3" w:name="3217"/>
            <w:bookmarkEnd w:id="20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4" w:name="3218"/>
            <w:bookmarkEnd w:id="207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5" w:name="3219"/>
            <w:bookmarkEnd w:id="20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6" w:name="3220"/>
            <w:bookmarkEnd w:id="207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77" w:name="3221"/>
            <w:bookmarkEnd w:id="2077"/>
            <w:r w:rsidRPr="009455A8">
              <w:rPr>
                <w:lang w:val="uk-UA"/>
              </w:rPr>
              <w:t>придбання (виготовлення) основних засобів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8" w:name="3222"/>
            <w:bookmarkEnd w:id="2078"/>
            <w:r w:rsidRPr="009455A8">
              <w:rPr>
                <w:lang w:val="uk-UA"/>
              </w:rPr>
              <w:t>4020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9" w:name="3223"/>
            <w:bookmarkEnd w:id="2079"/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0" w:name="3224"/>
            <w:bookmarkEnd w:id="20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1" w:name="3225"/>
            <w:bookmarkEnd w:id="20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2" w:name="3226"/>
            <w:bookmarkEnd w:id="208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3" w:name="3227"/>
            <w:bookmarkEnd w:id="20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4" w:name="3228"/>
            <w:bookmarkEnd w:id="208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5" w:name="3229"/>
            <w:bookmarkEnd w:id="20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6" w:name="3230"/>
            <w:bookmarkEnd w:id="208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87" w:name="3231"/>
            <w:bookmarkEnd w:id="2087"/>
            <w:r w:rsidRPr="009455A8">
              <w:rPr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8" w:name="3232"/>
            <w:bookmarkEnd w:id="2088"/>
            <w:r w:rsidRPr="009455A8">
              <w:rPr>
                <w:lang w:val="uk-UA"/>
              </w:rPr>
              <w:t>4030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9" w:name="3233"/>
            <w:bookmarkEnd w:id="20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0" w:name="3234"/>
            <w:bookmarkEnd w:id="20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1" w:name="3235"/>
            <w:bookmarkEnd w:id="20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2" w:name="3236"/>
            <w:bookmarkEnd w:id="209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3" w:name="3237"/>
            <w:bookmarkEnd w:id="20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4" w:name="3238"/>
            <w:bookmarkEnd w:id="20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5" w:name="3239"/>
            <w:bookmarkEnd w:id="20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6" w:name="3240"/>
            <w:bookmarkEnd w:id="209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97" w:name="3241"/>
            <w:bookmarkEnd w:id="2097"/>
            <w:r w:rsidRPr="009455A8">
              <w:rPr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8" w:name="3242"/>
            <w:bookmarkEnd w:id="2098"/>
            <w:r w:rsidRPr="009455A8">
              <w:rPr>
                <w:lang w:val="uk-UA"/>
              </w:rPr>
              <w:t>4040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9" w:name="3243"/>
            <w:bookmarkEnd w:id="20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0" w:name="3244"/>
            <w:bookmarkEnd w:id="21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1" w:name="3245"/>
            <w:bookmarkEnd w:id="21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2" w:name="3246"/>
            <w:bookmarkEnd w:id="210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3" w:name="3247"/>
            <w:bookmarkEnd w:id="210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4" w:name="3248"/>
            <w:bookmarkEnd w:id="210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5" w:name="3249"/>
            <w:bookmarkEnd w:id="210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6" w:name="3250"/>
            <w:bookmarkEnd w:id="210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07" w:name="3251"/>
            <w:bookmarkEnd w:id="2107"/>
            <w:r w:rsidRPr="009455A8">
              <w:rPr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8" w:name="3252"/>
            <w:bookmarkEnd w:id="2108"/>
            <w:r w:rsidRPr="009455A8">
              <w:rPr>
                <w:lang w:val="uk-UA"/>
              </w:rPr>
              <w:t>4050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9" w:name="3253"/>
            <w:bookmarkEnd w:id="21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0" w:name="3254"/>
            <w:bookmarkEnd w:id="21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1" w:name="3255"/>
            <w:bookmarkEnd w:id="211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2" w:name="3256"/>
            <w:bookmarkEnd w:id="211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3" w:name="3257"/>
            <w:bookmarkEnd w:id="211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4" w:name="3258"/>
            <w:bookmarkEnd w:id="211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5" w:name="3259"/>
            <w:bookmarkEnd w:id="211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6" w:name="3260"/>
            <w:bookmarkEnd w:id="211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17" w:name="3261"/>
            <w:bookmarkEnd w:id="2117"/>
            <w:r w:rsidRPr="009455A8">
              <w:rPr>
                <w:lang w:val="uk-UA"/>
              </w:rPr>
              <w:t>капітальний ремонт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8" w:name="3262"/>
            <w:bookmarkEnd w:id="2118"/>
            <w:r w:rsidRPr="009455A8">
              <w:rPr>
                <w:lang w:val="uk-UA"/>
              </w:rPr>
              <w:t>4060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9" w:name="3263"/>
            <w:bookmarkEnd w:id="21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0" w:name="3264"/>
            <w:bookmarkEnd w:id="21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1" w:name="3265"/>
            <w:bookmarkEnd w:id="21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2" w:name="3266"/>
            <w:bookmarkEnd w:id="212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3" w:name="3267"/>
            <w:bookmarkEnd w:id="21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4" w:name="3268"/>
            <w:bookmarkEnd w:id="21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5" w:name="3269"/>
            <w:bookmarkEnd w:id="21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6" w:name="3270"/>
            <w:bookmarkEnd w:id="2126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136" w:type="dxa"/>
        <w:tblLook w:val="0000" w:firstRow="0" w:lastRow="0" w:firstColumn="0" w:lastColumn="0" w:noHBand="0" w:noVBand="0"/>
      </w:tblPr>
      <w:tblGrid>
        <w:gridCol w:w="6202"/>
        <w:gridCol w:w="3082"/>
        <w:gridCol w:w="5852"/>
      </w:tblGrid>
      <w:tr w:rsidR="006E5563" w:rsidRPr="009455A8" w:rsidTr="003F6133">
        <w:tc>
          <w:tcPr>
            <w:tcW w:w="2049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27" w:name="3271"/>
            <w:bookmarkEnd w:id="2127"/>
            <w:r>
              <w:rPr>
                <w:b/>
                <w:lang w:val="uk-UA"/>
              </w:rPr>
              <w:t>Головний лікар</w:t>
            </w:r>
            <w:r w:rsidR="00077EB0">
              <w:rPr>
                <w:b/>
                <w:lang w:val="uk-UA"/>
              </w:rPr>
              <w:t xml:space="preserve"> </w:t>
            </w:r>
            <w:r w:rsidR="00077EB0" w:rsidRPr="00077EB0">
              <w:rPr>
                <w:b/>
                <w:lang w:val="uk-UA"/>
              </w:rPr>
              <w:t>КНП «Стоматполіклініка» РМР</w:t>
            </w:r>
          </w:p>
        </w:tc>
        <w:tc>
          <w:tcPr>
            <w:tcW w:w="1018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933" w:type="pct"/>
          </w:tcPr>
          <w:p w:rsidR="006E5563" w:rsidRPr="00EA3C31" w:rsidRDefault="006E5563" w:rsidP="008F3F3A">
            <w:pPr>
              <w:pStyle w:val="aa"/>
              <w:jc w:val="center"/>
              <w:rPr>
                <w:b/>
                <w:lang w:val="uk-UA"/>
              </w:rPr>
            </w:pPr>
            <w:r w:rsidRPr="00EA3C31">
              <w:rPr>
                <w:b/>
                <w:lang w:val="uk-UA"/>
              </w:rPr>
              <w:t>Ніна БОРЯК</w:t>
            </w:r>
          </w:p>
        </w:tc>
      </w:tr>
    </w:tbl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bookmarkStart w:id="2128" w:name="8463"/>
      <w:bookmarkEnd w:id="2128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136" w:type="dxa"/>
        <w:tblLook w:val="0000" w:firstRow="0" w:lastRow="0" w:firstColumn="0" w:lastColumn="0" w:noHBand="0" w:noVBand="0"/>
      </w:tblPr>
      <w:tblGrid>
        <w:gridCol w:w="15136"/>
      </w:tblGrid>
      <w:tr w:rsidR="006E5563" w:rsidRPr="009455A8" w:rsidTr="003F6133">
        <w:trPr>
          <w:trHeight w:val="140"/>
        </w:trPr>
        <w:tc>
          <w:tcPr>
            <w:tcW w:w="5000" w:type="pct"/>
          </w:tcPr>
          <w:p w:rsidR="006E5563" w:rsidRPr="009455A8" w:rsidRDefault="006E5563" w:rsidP="008F3F3A">
            <w:pPr>
              <w:pStyle w:val="aa"/>
              <w:jc w:val="right"/>
              <w:rPr>
                <w:lang w:val="uk-UA"/>
              </w:rPr>
            </w:pPr>
            <w:r w:rsidRPr="009455A8">
              <w:rPr>
                <w:lang w:val="uk-UA"/>
              </w:rPr>
              <w:t>Таблиця 5</w:t>
            </w:r>
          </w:p>
        </w:tc>
      </w:tr>
    </w:tbl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2129" w:name="3274"/>
      <w:bookmarkEnd w:id="2129"/>
      <w:r w:rsidRPr="009455A8">
        <w:rPr>
          <w:rFonts w:ascii="Times New Roman" w:hAnsi="Times New Roman"/>
          <w:sz w:val="24"/>
          <w:szCs w:val="24"/>
        </w:rPr>
        <w:t>V. Коефіцієнтний аналіз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3"/>
        <w:gridCol w:w="1500"/>
        <w:gridCol w:w="1200"/>
        <w:gridCol w:w="1350"/>
        <w:gridCol w:w="1947"/>
      </w:tblGrid>
      <w:tr w:rsidR="006E5563" w:rsidRPr="009455A8" w:rsidTr="008F3F3A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0" w:name="3275"/>
            <w:bookmarkEnd w:id="2130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1" w:name="3276"/>
            <w:bookmarkEnd w:id="2131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2" w:name="3277"/>
            <w:bookmarkEnd w:id="2132"/>
            <w:r w:rsidRPr="009455A8">
              <w:rPr>
                <w:lang w:val="uk-UA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3" w:name="3278"/>
            <w:bookmarkEnd w:id="2133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4" w:name="3279"/>
            <w:bookmarkEnd w:id="2134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5" w:name="3280"/>
            <w:bookmarkEnd w:id="2135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6" w:name="3281"/>
            <w:bookmarkEnd w:id="2136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7" w:name="3282"/>
            <w:bookmarkEnd w:id="2137"/>
            <w:r w:rsidRPr="009455A8">
              <w:rPr>
                <w:lang w:val="uk-UA"/>
              </w:rPr>
              <w:t>Примітки</w:t>
            </w:r>
          </w:p>
        </w:tc>
      </w:tr>
      <w:tr w:rsidR="006E5563" w:rsidRPr="009455A8" w:rsidTr="008F3F3A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8" w:name="3283"/>
            <w:bookmarkEnd w:id="2138"/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9" w:name="3284"/>
            <w:bookmarkEnd w:id="2139"/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0" w:name="3285"/>
            <w:bookmarkEnd w:id="2140"/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1" w:name="3286"/>
            <w:bookmarkEnd w:id="2141"/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2" w:name="3287"/>
            <w:bookmarkEnd w:id="2142"/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3" w:name="3288"/>
            <w:bookmarkEnd w:id="2143"/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4" w:name="3289"/>
            <w:bookmarkEnd w:id="2144"/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5" w:name="3290"/>
            <w:bookmarkEnd w:id="2145"/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46" w:name="3291"/>
            <w:bookmarkEnd w:id="2146"/>
            <w:r w:rsidRPr="009455A8">
              <w:rPr>
                <w:b/>
                <w:bCs/>
                <w:lang w:val="uk-UA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7" w:name="3292"/>
            <w:bookmarkEnd w:id="21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8" w:name="3293"/>
            <w:bookmarkEnd w:id="21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9" w:name="3294"/>
            <w:bookmarkEnd w:id="21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0" w:name="3295"/>
            <w:bookmarkEnd w:id="215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1" w:name="3296"/>
            <w:bookmarkEnd w:id="215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2" w:name="3297"/>
            <w:bookmarkEnd w:id="215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53" w:name="3298"/>
            <w:bookmarkEnd w:id="215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54" w:name="3299"/>
            <w:bookmarkEnd w:id="2154"/>
            <w:r w:rsidRPr="009455A8">
              <w:rPr>
                <w:lang w:val="uk-UA"/>
              </w:rPr>
              <w:t xml:space="preserve">Валова рентабельність </w:t>
            </w:r>
            <w:r w:rsidRPr="009455A8">
              <w:rPr>
                <w:lang w:val="uk-UA"/>
              </w:rPr>
              <w:br/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5" w:name="3300"/>
            <w:bookmarkEnd w:id="2155"/>
            <w:r w:rsidRPr="009455A8">
              <w:rPr>
                <w:lang w:val="uk-UA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6" w:name="3301"/>
            <w:bookmarkEnd w:id="2156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157" w:name="3302"/>
            <w:bookmarkEnd w:id="2157"/>
            <w:r w:rsidRPr="00C92667">
              <w:rPr>
                <w:sz w:val="24"/>
                <w:szCs w:val="24"/>
              </w:rPr>
              <w:t>-57,9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-50,6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-50,6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-25,9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58" w:name="3306"/>
            <w:bookmarkEnd w:id="2158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59" w:name="3307"/>
            <w:bookmarkEnd w:id="2159"/>
            <w:r w:rsidRPr="009455A8">
              <w:rPr>
                <w:lang w:val="uk-UA"/>
              </w:rPr>
              <w:t xml:space="preserve">Рентабельність EBITDA </w:t>
            </w:r>
            <w:r w:rsidRPr="009455A8">
              <w:rPr>
                <w:lang w:val="uk-UA"/>
              </w:rPr>
              <w:br/>
              <w:t>(</w:t>
            </w:r>
            <w:proofErr w:type="spellStart"/>
            <w:r w:rsidRPr="009455A8">
              <w:rPr>
                <w:lang w:val="uk-UA"/>
              </w:rPr>
              <w:t>EBITDA</w:t>
            </w:r>
            <w:proofErr w:type="spellEnd"/>
            <w:r w:rsidRPr="009455A8">
              <w:rPr>
                <w:lang w:val="uk-UA"/>
              </w:rPr>
              <w:t>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0" w:name="3308"/>
            <w:bookmarkEnd w:id="2160"/>
            <w:r w:rsidRPr="009455A8">
              <w:rPr>
                <w:lang w:val="uk-UA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1" w:name="3309"/>
            <w:bookmarkEnd w:id="2161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2" w:name="3310"/>
            <w:bookmarkEnd w:id="2162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3" w:name="3311"/>
            <w:bookmarkEnd w:id="2163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4" w:name="3312"/>
            <w:bookmarkEnd w:id="2164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5" w:name="3313"/>
            <w:bookmarkEnd w:id="2165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66" w:name="3314"/>
            <w:bookmarkEnd w:id="2166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67" w:name="3315"/>
            <w:bookmarkEnd w:id="2167"/>
            <w:r w:rsidRPr="009455A8">
              <w:rPr>
                <w:lang w:val="uk-UA"/>
              </w:rPr>
              <w:t xml:space="preserve">Рентабельність активів </w:t>
            </w:r>
            <w:r w:rsidRPr="009455A8">
              <w:rPr>
                <w:lang w:val="uk-UA"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8" w:name="3316"/>
            <w:bookmarkEnd w:id="2168"/>
            <w:r w:rsidRPr="009455A8">
              <w:rPr>
                <w:lang w:val="uk-UA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9" w:name="3317"/>
            <w:bookmarkEnd w:id="2169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0" w:name="3318"/>
            <w:bookmarkEnd w:id="2170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1" w:name="3319"/>
            <w:bookmarkEnd w:id="2171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2" w:name="3320"/>
            <w:bookmarkEnd w:id="2172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3" w:name="3321"/>
            <w:bookmarkEnd w:id="2173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74" w:name="3322"/>
            <w:bookmarkEnd w:id="2174"/>
            <w:r w:rsidRPr="00276882">
              <w:rPr>
                <w:sz w:val="20"/>
                <w:szCs w:val="20"/>
                <w:lang w:val="uk-UA"/>
              </w:rPr>
              <w:t>Характеризує ефективність використання активів підприємства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75" w:name="3323"/>
            <w:bookmarkEnd w:id="2175"/>
            <w:r w:rsidRPr="009455A8">
              <w:rPr>
                <w:lang w:val="uk-UA"/>
              </w:rPr>
              <w:t xml:space="preserve">Рентабельність власного капіталу </w:t>
            </w:r>
            <w:r w:rsidRPr="009455A8">
              <w:rPr>
                <w:lang w:val="uk-UA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6" w:name="3324"/>
            <w:bookmarkEnd w:id="2176"/>
            <w:r w:rsidRPr="009455A8">
              <w:rPr>
                <w:lang w:val="uk-UA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7" w:name="3325"/>
            <w:bookmarkEnd w:id="2177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8" w:name="3326"/>
            <w:bookmarkEnd w:id="2178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9" w:name="3327"/>
            <w:bookmarkEnd w:id="2179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0" w:name="3328"/>
            <w:bookmarkEnd w:id="2180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1" w:name="3329"/>
            <w:bookmarkEnd w:id="2181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82" w:name="3330"/>
            <w:bookmarkEnd w:id="2182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rPr>
          <w:trHeight w:val="1275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83" w:name="3331"/>
            <w:bookmarkEnd w:id="2183"/>
            <w:r w:rsidRPr="009455A8">
              <w:rPr>
                <w:lang w:val="uk-UA"/>
              </w:rPr>
              <w:t>Рентабельність діяльності</w:t>
            </w:r>
            <w:r w:rsidRPr="009455A8">
              <w:rPr>
                <w:lang w:val="uk-UA"/>
              </w:rPr>
              <w:br/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4" w:name="3332"/>
            <w:bookmarkEnd w:id="2184"/>
            <w:r w:rsidRPr="009455A8">
              <w:rPr>
                <w:lang w:val="uk-UA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5" w:name="3333"/>
            <w:bookmarkEnd w:id="2185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186" w:name="3334"/>
            <w:bookmarkEnd w:id="2186"/>
            <w:r w:rsidRPr="00C92667">
              <w:rPr>
                <w:sz w:val="24"/>
                <w:szCs w:val="24"/>
              </w:rPr>
              <w:t>-0,8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0,6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0,6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0,3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87" w:name="3338"/>
            <w:bookmarkEnd w:id="2187"/>
            <w:r w:rsidRPr="00276882">
              <w:rPr>
                <w:sz w:val="20"/>
                <w:szCs w:val="20"/>
                <w:lang w:val="uk-UA"/>
              </w:rPr>
              <w:t>Характеризує ефективність господарської діяльності підприємства</w:t>
            </w:r>
          </w:p>
        </w:tc>
      </w:tr>
      <w:tr w:rsidR="006E5563" w:rsidRPr="009455A8" w:rsidTr="008F3F3A">
        <w:trPr>
          <w:trHeight w:val="308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88" w:name="3339"/>
            <w:bookmarkEnd w:id="2188"/>
            <w:r w:rsidRPr="009455A8">
              <w:rPr>
                <w:b/>
                <w:bCs/>
                <w:lang w:val="uk-UA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9" w:name="3340"/>
            <w:bookmarkEnd w:id="21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0" w:name="3341"/>
            <w:bookmarkEnd w:id="21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1" w:name="3342"/>
            <w:bookmarkEnd w:id="21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2" w:name="3343"/>
            <w:bookmarkEnd w:id="219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3" w:name="3344"/>
            <w:bookmarkEnd w:id="21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4" w:name="3345"/>
            <w:bookmarkEnd w:id="21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95" w:name="3346"/>
            <w:bookmarkEnd w:id="2195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rPr>
          <w:trHeight w:val="870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96" w:name="3347"/>
            <w:bookmarkEnd w:id="2196"/>
            <w:r w:rsidRPr="009455A8">
              <w:rPr>
                <w:lang w:val="uk-UA"/>
              </w:rPr>
              <w:t>Коефіцієнт відношення боргу до EBITDA</w:t>
            </w:r>
            <w:r w:rsidRPr="009455A8">
              <w:rPr>
                <w:lang w:val="uk-UA"/>
              </w:rPr>
              <w:br/>
              <w:t>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7" w:name="3348"/>
            <w:bookmarkEnd w:id="2197"/>
            <w:r w:rsidRPr="009455A8">
              <w:rPr>
                <w:lang w:val="uk-UA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8" w:name="3349"/>
            <w:bookmarkEnd w:id="21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9" w:name="3350"/>
            <w:bookmarkEnd w:id="21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0" w:name="3351"/>
            <w:bookmarkEnd w:id="22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1" w:name="3352"/>
            <w:bookmarkEnd w:id="22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2" w:name="3353"/>
            <w:bookmarkEnd w:id="220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03" w:name="3354"/>
            <w:bookmarkEnd w:id="2203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F6133" w:rsidRDefault="003F6133">
      <w:bookmarkStart w:id="2204" w:name="3355"/>
      <w:bookmarkEnd w:id="2204"/>
      <w:r>
        <w:br w:type="page"/>
      </w:r>
    </w:p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3"/>
        <w:gridCol w:w="1500"/>
        <w:gridCol w:w="1200"/>
        <w:gridCol w:w="1350"/>
        <w:gridCol w:w="1947"/>
      </w:tblGrid>
      <w:tr w:rsidR="003F6133" w:rsidRPr="009455A8" w:rsidTr="00C102A5">
        <w:tc>
          <w:tcPr>
            <w:tcW w:w="1800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r w:rsidRPr="009455A8">
              <w:rPr>
                <w:lang w:val="uk-UA"/>
              </w:rPr>
              <w:t>Коефіцієнт фінансової стійкості</w:t>
            </w:r>
            <w:r w:rsidRPr="009455A8">
              <w:rPr>
                <w:lang w:val="uk-UA"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5" w:name="3356"/>
            <w:bookmarkEnd w:id="2205"/>
            <w:r w:rsidRPr="009455A8">
              <w:rPr>
                <w:lang w:val="uk-UA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6" w:name="3357"/>
            <w:bookmarkEnd w:id="2206"/>
            <w:r w:rsidRPr="009455A8">
              <w:rPr>
                <w:lang w:val="uk-UA"/>
              </w:rPr>
              <w:t>&gt; 1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7" w:name="3358"/>
            <w:bookmarkEnd w:id="220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8" w:name="3359"/>
            <w:bookmarkEnd w:id="220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9" w:name="3360"/>
            <w:bookmarkEnd w:id="22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0" w:name="3361"/>
            <w:bookmarkEnd w:id="22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11" w:name="3362"/>
            <w:bookmarkEnd w:id="2211"/>
            <w:r w:rsidRPr="00276882">
              <w:rPr>
                <w:sz w:val="20"/>
                <w:szCs w:val="20"/>
                <w:lang w:val="uk-UA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12" w:name="3363"/>
            <w:bookmarkEnd w:id="2212"/>
            <w:r w:rsidRPr="009455A8">
              <w:rPr>
                <w:lang w:val="uk-UA"/>
              </w:rPr>
              <w:t>Коефіцієнт поточної ліквідності (покриття)</w:t>
            </w:r>
            <w:r w:rsidRPr="009455A8">
              <w:rPr>
                <w:lang w:val="uk-UA"/>
              </w:rPr>
              <w:br/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3" w:name="3364"/>
            <w:bookmarkEnd w:id="2213"/>
            <w:r w:rsidRPr="009455A8">
              <w:rPr>
                <w:lang w:val="uk-UA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4" w:name="3365"/>
            <w:bookmarkEnd w:id="2214"/>
            <w:r w:rsidRPr="009455A8">
              <w:rPr>
                <w:lang w:val="uk-UA"/>
              </w:rPr>
              <w:t>&gt; 1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5" w:name="3366"/>
            <w:bookmarkEnd w:id="221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6" w:name="3367"/>
            <w:bookmarkEnd w:id="221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7" w:name="3368"/>
            <w:bookmarkEnd w:id="221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8" w:name="3369"/>
            <w:bookmarkEnd w:id="22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19" w:name="3370"/>
            <w:bookmarkEnd w:id="2219"/>
            <w:r w:rsidRPr="00276882">
              <w:rPr>
                <w:sz w:val="20"/>
                <w:szCs w:val="20"/>
                <w:lang w:val="uk-UA"/>
              </w:rPr>
              <w:t>Показує достатність ресурсів підприємства, які може бути використано для погашення його поточних зобов'язань. Нормативним значенням для цього показника є &gt; 1 - 1,5</w:t>
            </w:r>
          </w:p>
        </w:tc>
      </w:tr>
      <w:tr w:rsidR="006E5563" w:rsidRPr="009455A8" w:rsidTr="008F3F3A">
        <w:trPr>
          <w:trHeight w:val="323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20" w:name="3371"/>
            <w:bookmarkEnd w:id="2220"/>
            <w:r w:rsidRPr="009455A8">
              <w:rPr>
                <w:b/>
                <w:bCs/>
                <w:lang w:val="uk-UA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1" w:name="3372"/>
            <w:bookmarkEnd w:id="22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2" w:name="3373"/>
            <w:bookmarkEnd w:id="222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3" w:name="3374"/>
            <w:bookmarkEnd w:id="22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4" w:name="3375"/>
            <w:bookmarkEnd w:id="22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5" w:name="3376"/>
            <w:bookmarkEnd w:id="22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6" w:name="3377"/>
            <w:bookmarkEnd w:id="222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27" w:name="3378"/>
            <w:bookmarkEnd w:id="2227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28" w:name="3379"/>
            <w:bookmarkEnd w:id="2228"/>
            <w:r w:rsidRPr="009455A8">
              <w:rPr>
                <w:lang w:val="uk-UA"/>
              </w:rPr>
              <w:t>Коефіцієнт відношення капітальних інвестицій до амортизації</w:t>
            </w:r>
            <w:r>
              <w:rPr>
                <w:lang w:val="uk-UA"/>
              </w:rPr>
              <w:t xml:space="preserve"> </w:t>
            </w:r>
            <w:r w:rsidRPr="009455A8">
              <w:rPr>
                <w:lang w:val="uk-UA"/>
              </w:rPr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9" w:name="3380"/>
            <w:bookmarkEnd w:id="2229"/>
            <w:r w:rsidRPr="009455A8">
              <w:rPr>
                <w:lang w:val="uk-UA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0" w:name="3381"/>
            <w:bookmarkEnd w:id="22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1" w:name="3382"/>
            <w:bookmarkEnd w:id="22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2" w:name="3383"/>
            <w:bookmarkEnd w:id="223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3" w:name="3384"/>
            <w:bookmarkEnd w:id="223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4" w:name="3385"/>
            <w:bookmarkEnd w:id="22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35" w:name="3386"/>
            <w:bookmarkEnd w:id="2235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36" w:name="3387"/>
            <w:bookmarkEnd w:id="2236"/>
            <w:r w:rsidRPr="009455A8">
              <w:rPr>
                <w:lang w:val="uk-UA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9455A8">
              <w:rPr>
                <w:lang w:val="uk-UA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7" w:name="3388"/>
            <w:bookmarkEnd w:id="2237"/>
            <w:r w:rsidRPr="009455A8">
              <w:rPr>
                <w:lang w:val="uk-UA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8" w:name="3389"/>
            <w:bookmarkEnd w:id="22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9" w:name="3390"/>
            <w:bookmarkEnd w:id="22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0" w:name="3391"/>
            <w:bookmarkEnd w:id="224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1" w:name="3392"/>
            <w:bookmarkEnd w:id="224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2" w:name="3393"/>
            <w:bookmarkEnd w:id="224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43" w:name="3394"/>
            <w:bookmarkEnd w:id="224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br w:type="page"/>
            </w:r>
            <w:r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44" w:name="3395"/>
            <w:bookmarkEnd w:id="2244"/>
            <w:r w:rsidRPr="009455A8">
              <w:rPr>
                <w:lang w:val="uk-UA"/>
              </w:rPr>
              <w:t xml:space="preserve">Коефіцієнт зносу основних засобів </w:t>
            </w:r>
            <w:r w:rsidRPr="009455A8">
              <w:rPr>
                <w:lang w:val="uk-UA"/>
              </w:rPr>
              <w:br/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5" w:name="3396"/>
            <w:bookmarkEnd w:id="2245"/>
            <w:r w:rsidRPr="009455A8">
              <w:rPr>
                <w:lang w:val="uk-UA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6" w:name="3397"/>
            <w:bookmarkEnd w:id="2246"/>
            <w:r w:rsidRPr="009455A8">
              <w:rPr>
                <w:lang w:val="uk-UA"/>
              </w:rPr>
              <w:t>Зменшення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7" w:name="3398"/>
            <w:bookmarkEnd w:id="22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8" w:name="3399"/>
            <w:bookmarkEnd w:id="22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9" w:name="3400"/>
            <w:bookmarkEnd w:id="22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0" w:name="3401"/>
            <w:bookmarkEnd w:id="225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51" w:name="3402"/>
            <w:bookmarkEnd w:id="2251"/>
            <w:r w:rsidRPr="00276882">
              <w:rPr>
                <w:sz w:val="20"/>
                <w:szCs w:val="20"/>
                <w:lang w:val="uk-UA"/>
              </w:rPr>
              <w:t>Характеризує інвестиційну політику підприємства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52" w:name="3403"/>
            <w:bookmarkEnd w:id="2252"/>
            <w:proofErr w:type="spellStart"/>
            <w:r w:rsidRPr="009455A8">
              <w:rPr>
                <w:b/>
                <w:bCs/>
                <w:lang w:val="uk-UA"/>
              </w:rPr>
              <w:t>Ковенанти</w:t>
            </w:r>
            <w:proofErr w:type="spellEnd"/>
            <w:r w:rsidRPr="009455A8">
              <w:rPr>
                <w:b/>
                <w:bCs/>
                <w:lang w:val="uk-UA"/>
              </w:rPr>
              <w:t>/обмежувальні коефіцієнти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3" w:name="3404"/>
            <w:bookmarkEnd w:id="225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4" w:name="3405"/>
            <w:bookmarkEnd w:id="22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5" w:name="3406"/>
            <w:bookmarkEnd w:id="22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6" w:name="3407"/>
            <w:bookmarkEnd w:id="22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7" w:name="3408"/>
            <w:bookmarkEnd w:id="22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8" w:name="3409"/>
            <w:bookmarkEnd w:id="22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59" w:name="3410"/>
            <w:bookmarkEnd w:id="2259"/>
            <w:r w:rsidRPr="009455A8">
              <w:rPr>
                <w:lang w:val="uk-UA"/>
              </w:rPr>
              <w:t xml:space="preserve"> </w:t>
            </w:r>
          </w:p>
        </w:tc>
      </w:tr>
    </w:tbl>
    <w:p w:rsidR="003F6133" w:rsidRDefault="003F6133">
      <w:bookmarkStart w:id="2260" w:name="3411"/>
      <w:bookmarkEnd w:id="2260"/>
      <w:r>
        <w:br w:type="page"/>
      </w:r>
    </w:p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3"/>
        <w:gridCol w:w="1500"/>
        <w:gridCol w:w="1200"/>
        <w:gridCol w:w="1350"/>
        <w:gridCol w:w="1947"/>
      </w:tblGrid>
      <w:tr w:rsidR="003F6133" w:rsidRPr="009455A8" w:rsidTr="003F6133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F6133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F6133">
            <w:pPr>
              <w:pStyle w:val="aa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r w:rsidRPr="009455A8">
              <w:rPr>
                <w:lang w:val="uk-UA"/>
              </w:rPr>
              <w:t>Інші коефіцієнти/</w:t>
            </w:r>
            <w:proofErr w:type="spellStart"/>
            <w:r w:rsidRPr="009455A8">
              <w:rPr>
                <w:lang w:val="uk-UA"/>
              </w:rPr>
              <w:t>ковенанти</w:t>
            </w:r>
            <w:proofErr w:type="spellEnd"/>
            <w:r w:rsidRPr="009455A8">
              <w:rPr>
                <w:lang w:val="uk-UA"/>
              </w:rPr>
              <w:t>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1" w:name="3412"/>
            <w:bookmarkEnd w:id="2261"/>
            <w:r w:rsidRPr="009455A8">
              <w:rPr>
                <w:lang w:val="uk-UA"/>
              </w:rPr>
              <w:t>5300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2" w:name="3413"/>
            <w:bookmarkEnd w:id="22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3" w:name="3414"/>
            <w:bookmarkEnd w:id="226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4" w:name="3415"/>
            <w:bookmarkEnd w:id="226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5" w:name="3416"/>
            <w:bookmarkEnd w:id="22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6" w:name="3417"/>
            <w:bookmarkEnd w:id="22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67" w:name="3418"/>
            <w:bookmarkEnd w:id="2267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063"/>
        <w:gridCol w:w="3087"/>
        <w:gridCol w:w="5850"/>
      </w:tblGrid>
      <w:tr w:rsidR="006E5563" w:rsidRPr="009455A8" w:rsidTr="003F6133">
        <w:tc>
          <w:tcPr>
            <w:tcW w:w="2021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68" w:name="3419"/>
            <w:bookmarkEnd w:id="2268"/>
            <w:r>
              <w:rPr>
                <w:b/>
                <w:lang w:val="uk-UA"/>
              </w:rPr>
              <w:t>Головний лікар</w:t>
            </w:r>
            <w:r w:rsidR="003F73BD">
              <w:rPr>
                <w:b/>
                <w:lang w:val="uk-UA"/>
              </w:rPr>
              <w:t xml:space="preserve"> </w:t>
            </w:r>
            <w:r w:rsidR="003F73BD" w:rsidRPr="003F73BD">
              <w:rPr>
                <w:b/>
                <w:lang w:val="uk-UA"/>
              </w:rPr>
              <w:t>КНП «Стоматполіклініка» РМР</w:t>
            </w:r>
          </w:p>
        </w:tc>
        <w:tc>
          <w:tcPr>
            <w:tcW w:w="1029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950" w:type="pct"/>
          </w:tcPr>
          <w:p w:rsidR="006E5563" w:rsidRPr="009002FC" w:rsidRDefault="006E5563" w:rsidP="008F3F3A">
            <w:pPr>
              <w:pStyle w:val="aa"/>
              <w:jc w:val="center"/>
              <w:rPr>
                <w:b/>
                <w:lang w:val="uk-UA"/>
              </w:rPr>
            </w:pPr>
            <w:r w:rsidRPr="009002FC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3F6133">
        <w:tc>
          <w:tcPr>
            <w:tcW w:w="2021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</w:p>
        </w:tc>
        <w:tc>
          <w:tcPr>
            <w:tcW w:w="1029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9" w:name="3420"/>
            <w:bookmarkEnd w:id="2269"/>
          </w:p>
        </w:tc>
        <w:tc>
          <w:tcPr>
            <w:tcW w:w="1950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70" w:name="3421"/>
            <w:bookmarkEnd w:id="2270"/>
          </w:p>
        </w:tc>
      </w:tr>
      <w:tr w:rsidR="006E5563" w:rsidRPr="009455A8" w:rsidTr="008F3F3A">
        <w:tc>
          <w:tcPr>
            <w:tcW w:w="0" w:type="auto"/>
            <w:gridSpan w:val="3"/>
          </w:tcPr>
          <w:p w:rsidR="006E5563" w:rsidRPr="009455A8" w:rsidRDefault="006E5563" w:rsidP="008F3F3A">
            <w:pPr>
              <w:pStyle w:val="aa"/>
              <w:jc w:val="right"/>
              <w:rPr>
                <w:lang w:val="uk-UA"/>
              </w:rPr>
            </w:pPr>
            <w:bookmarkStart w:id="2271" w:name="8464"/>
            <w:bookmarkEnd w:id="2271"/>
            <w:r w:rsidRPr="009455A8">
              <w:rPr>
                <w:lang w:val="uk-UA"/>
              </w:rPr>
              <w:t>Таблиця 6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p w:rsidR="006E5563" w:rsidRPr="009455A8" w:rsidRDefault="006E5563" w:rsidP="006E5563">
      <w:pPr>
        <w:pStyle w:val="3"/>
        <w:spacing w:before="0"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2272" w:name="3422"/>
      <w:bookmarkEnd w:id="2272"/>
      <w:r w:rsidRPr="009455A8">
        <w:rPr>
          <w:rFonts w:ascii="Times New Roman" w:hAnsi="Times New Roman"/>
          <w:sz w:val="24"/>
          <w:szCs w:val="24"/>
        </w:rPr>
        <w:t>Інформація</w:t>
      </w:r>
      <w:r w:rsidRPr="009455A8">
        <w:rPr>
          <w:rFonts w:ascii="Times New Roman" w:hAnsi="Times New Roman"/>
          <w:sz w:val="24"/>
          <w:szCs w:val="24"/>
        </w:rPr>
        <w:br/>
        <w:t xml:space="preserve">до фінансового плану на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9455A8">
        <w:rPr>
          <w:rFonts w:ascii="Times New Roman" w:hAnsi="Times New Roman"/>
          <w:sz w:val="24"/>
          <w:szCs w:val="24"/>
        </w:rPr>
        <w:t>рік</w:t>
      </w:r>
    </w:p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rPr>
          <w:b/>
          <w:lang w:val="uk-UA"/>
        </w:rPr>
      </w:pPr>
      <w:bookmarkStart w:id="2273" w:name="3423"/>
      <w:bookmarkEnd w:id="2273"/>
    </w:p>
    <w:tbl>
      <w:tblPr>
        <w:tblW w:w="14591" w:type="dxa"/>
        <w:tblLook w:val="0000" w:firstRow="0" w:lastRow="0" w:firstColumn="0" w:lastColumn="0" w:noHBand="0" w:noVBand="0"/>
      </w:tblPr>
      <w:tblGrid>
        <w:gridCol w:w="6061"/>
        <w:gridCol w:w="1205"/>
        <w:gridCol w:w="1488"/>
        <w:gridCol w:w="1264"/>
        <w:gridCol w:w="1284"/>
        <w:gridCol w:w="1716"/>
        <w:gridCol w:w="1558"/>
        <w:gridCol w:w="15"/>
      </w:tblGrid>
      <w:tr w:rsidR="006E5563" w:rsidRPr="009455A8" w:rsidTr="008F3F3A">
        <w:tc>
          <w:tcPr>
            <w:tcW w:w="5000" w:type="pct"/>
            <w:gridSpan w:val="8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74" w:name="3424"/>
            <w:bookmarkEnd w:id="2274"/>
            <w:r w:rsidRPr="009455A8">
              <w:rPr>
                <w:b/>
                <w:bCs/>
                <w:lang w:val="uk-UA"/>
              </w:rPr>
              <w:t>1. Дані про підприємство, персонал та витрати на оплату праці*</w:t>
            </w:r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75" w:name="3425"/>
            <w:bookmarkEnd w:id="2275"/>
            <w:r w:rsidRPr="009455A8">
              <w:rPr>
                <w:lang w:val="uk-UA"/>
              </w:rPr>
              <w:t>Загальна інформація про підприємство (резюме)</w:t>
            </w:r>
            <w:r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6" w:name="3426"/>
            <w:bookmarkEnd w:id="2276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4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7" w:name="3427"/>
            <w:bookmarkEnd w:id="2277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51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8" w:name="3428"/>
            <w:bookmarkEnd w:id="2278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43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9" w:name="3429"/>
            <w:bookmarkEnd w:id="2279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4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0" w:name="3430"/>
            <w:bookmarkEnd w:id="2280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588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1" w:name="3431"/>
            <w:bookmarkEnd w:id="2281"/>
            <w:r w:rsidRPr="009455A8">
              <w:rPr>
                <w:lang w:val="uk-UA"/>
              </w:rPr>
              <w:t>Плановий рік до прогнозу на поточний рік, %</w:t>
            </w:r>
          </w:p>
        </w:tc>
        <w:tc>
          <w:tcPr>
            <w:tcW w:w="53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2" w:name="3432"/>
            <w:bookmarkEnd w:id="2282"/>
            <w:r w:rsidRPr="009455A8">
              <w:rPr>
                <w:lang w:val="uk-UA"/>
              </w:rPr>
              <w:t>Плановий рік до факту минулого року, %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342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3" w:name="3433"/>
            <w:bookmarkEnd w:id="2283"/>
            <w:r w:rsidRPr="009455A8">
              <w:rPr>
                <w:lang w:val="uk-UA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4" w:name="3434"/>
            <w:bookmarkEnd w:id="2284"/>
            <w:r w:rsidRPr="009455A8">
              <w:rPr>
                <w:lang w:val="uk-UA"/>
              </w:rPr>
              <w:t>2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5" w:name="3435"/>
            <w:bookmarkEnd w:id="2285"/>
            <w:r w:rsidRPr="009455A8">
              <w:rPr>
                <w:lang w:val="uk-UA"/>
              </w:rPr>
              <w:t>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6" w:name="3436"/>
            <w:bookmarkEnd w:id="2286"/>
            <w:r w:rsidRPr="009455A8">
              <w:rPr>
                <w:lang w:val="uk-UA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7" w:name="3437"/>
            <w:bookmarkEnd w:id="2287"/>
            <w:r w:rsidRPr="009455A8">
              <w:rPr>
                <w:lang w:val="uk-UA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8" w:name="3438"/>
            <w:bookmarkEnd w:id="2288"/>
            <w:r w:rsidRPr="009455A8">
              <w:rPr>
                <w:lang w:val="uk-UA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9" w:name="3439"/>
            <w:bookmarkEnd w:id="2289"/>
            <w:r w:rsidRPr="009455A8">
              <w:rPr>
                <w:lang w:val="uk-UA"/>
              </w:rPr>
              <w:t>7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858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0" w:name="3440"/>
            <w:bookmarkEnd w:id="2290"/>
            <w:r w:rsidRPr="009455A8">
              <w:rPr>
                <w:b/>
                <w:bCs/>
                <w:lang w:val="uk-UA"/>
              </w:rPr>
              <w:t xml:space="preserve">Загальна кількість працівників </w:t>
            </w:r>
            <w:r w:rsidRPr="009455A8">
              <w:rPr>
                <w:lang w:val="uk-UA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9455A8">
              <w:rPr>
                <w:b/>
                <w:bCs/>
                <w:lang w:val="uk-UA"/>
              </w:rPr>
              <w:t xml:space="preserve">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91" w:name="3441"/>
            <w:bookmarkEnd w:id="2291"/>
            <w:r w:rsidRPr="00C92667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C92667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C92667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C92667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2" w:name="3447"/>
            <w:bookmarkEnd w:id="2292"/>
            <w:r>
              <w:rPr>
                <w:lang w:val="uk-UA"/>
              </w:rPr>
              <w:t>директор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bookmarkStart w:id="2293" w:name="3448"/>
            <w:bookmarkEnd w:id="2293"/>
            <w:r w:rsidRPr="00C92667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4" w:name="3454"/>
            <w:bookmarkEnd w:id="2294"/>
            <w:r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bookmarkStart w:id="2295" w:name="3455"/>
            <w:bookmarkEnd w:id="2295"/>
            <w:r w:rsidRPr="00C92667">
              <w:rPr>
                <w:sz w:val="24"/>
                <w:szCs w:val="24"/>
              </w:rPr>
              <w:t>15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15,00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15,00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6" w:name="3461"/>
            <w:bookmarkEnd w:id="2296"/>
            <w:r>
              <w:rPr>
                <w:lang w:val="uk-UA"/>
              </w:rPr>
              <w:t>працівники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bookmarkStart w:id="2297" w:name="3462"/>
            <w:bookmarkEnd w:id="2297"/>
            <w:r w:rsidRPr="00C92667">
              <w:rPr>
                <w:sz w:val="24"/>
                <w:szCs w:val="24"/>
              </w:rPr>
              <w:t>49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49,00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49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49,00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277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8" w:name="3482"/>
            <w:bookmarkEnd w:id="2298"/>
            <w:r w:rsidRPr="009455A8">
              <w:rPr>
                <w:b/>
                <w:bCs/>
                <w:lang w:val="uk-UA"/>
              </w:rPr>
              <w:t xml:space="preserve">Фонд оплати праці, тис. </w:t>
            </w:r>
            <w:proofErr w:type="spellStart"/>
            <w:r w:rsidRPr="009455A8">
              <w:rPr>
                <w:b/>
                <w:bCs/>
                <w:lang w:val="uk-UA"/>
              </w:rPr>
              <w:t>грн</w:t>
            </w:r>
            <w:proofErr w:type="spellEnd"/>
            <w:r w:rsidRPr="009455A8">
              <w:rPr>
                <w:b/>
                <w:bCs/>
                <w:lang w:val="uk-UA"/>
              </w:rPr>
              <w:t>,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99" w:name="3483"/>
            <w:bookmarkEnd w:id="2299"/>
            <w:r w:rsidRPr="00C92667">
              <w:rPr>
                <w:b/>
                <w:bCs/>
                <w:sz w:val="24"/>
                <w:szCs w:val="24"/>
              </w:rPr>
              <w:t>(9 387)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C92667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6E5563" w:rsidRPr="00C92667">
              <w:rPr>
                <w:b/>
                <w:bCs/>
                <w:sz w:val="24"/>
                <w:szCs w:val="24"/>
              </w:rPr>
              <w:t>9 450)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(11271)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119,3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120,1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0" w:name="3489"/>
            <w:bookmarkStart w:id="2301" w:name="3503"/>
            <w:bookmarkEnd w:id="2300"/>
            <w:bookmarkEnd w:id="2301"/>
            <w:r w:rsidRPr="009455A8">
              <w:rPr>
                <w:lang w:val="uk-UA"/>
              </w:rPr>
              <w:t>керівник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02" w:name="3504"/>
            <w:bookmarkEnd w:id="2302"/>
            <w:r w:rsidRPr="00C92667">
              <w:rPr>
                <w:sz w:val="24"/>
                <w:szCs w:val="24"/>
              </w:rPr>
              <w:t xml:space="preserve">                                    360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                  360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           360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360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          100,0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3" w:name="3510"/>
            <w:bookmarkEnd w:id="2303"/>
            <w:r w:rsidRPr="009455A8"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04" w:name="3511"/>
            <w:bookmarkEnd w:id="2304"/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1440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5" w:name="3517"/>
            <w:bookmarkEnd w:id="2305"/>
            <w:r w:rsidRPr="009455A8">
              <w:rPr>
                <w:lang w:val="uk-UA"/>
              </w:rPr>
              <w:t>працівники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06" w:name="3518"/>
            <w:bookmarkEnd w:id="2306"/>
            <w:r w:rsidRPr="00C92667">
              <w:rPr>
                <w:sz w:val="24"/>
                <w:szCs w:val="24"/>
              </w:rPr>
              <w:t xml:space="preserve">7 587 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9471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123,8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124,8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257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7" w:name="3524"/>
            <w:bookmarkEnd w:id="2307"/>
            <w:r w:rsidRPr="009455A8">
              <w:rPr>
                <w:b/>
                <w:bCs/>
                <w:lang w:val="uk-UA"/>
              </w:rPr>
              <w:t xml:space="preserve">Витрати на оплату праці, тис. </w:t>
            </w:r>
            <w:proofErr w:type="spellStart"/>
            <w:r w:rsidRPr="009455A8">
              <w:rPr>
                <w:b/>
                <w:bCs/>
                <w:lang w:val="uk-UA"/>
              </w:rPr>
              <w:t>грн</w:t>
            </w:r>
            <w:proofErr w:type="spellEnd"/>
            <w:r w:rsidRPr="009455A8">
              <w:rPr>
                <w:b/>
                <w:bCs/>
                <w:lang w:val="uk-UA"/>
              </w:rPr>
              <w:t>,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308" w:name="3525"/>
            <w:bookmarkEnd w:id="2308"/>
            <w:r>
              <w:rPr>
                <w:b/>
                <w:bCs/>
                <w:sz w:val="24"/>
                <w:szCs w:val="24"/>
              </w:rPr>
              <w:t>(</w:t>
            </w:r>
            <w:r w:rsidR="006E5563" w:rsidRPr="00C92667">
              <w:rPr>
                <w:b/>
                <w:bCs/>
                <w:sz w:val="24"/>
                <w:szCs w:val="24"/>
              </w:rPr>
              <w:t>9 387)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667">
              <w:rPr>
                <w:b/>
                <w:bCs/>
                <w:color w:val="000000"/>
                <w:sz w:val="24"/>
                <w:szCs w:val="24"/>
              </w:rPr>
              <w:t>(9 450)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667">
              <w:rPr>
                <w:b/>
                <w:bCs/>
                <w:color w:val="000000"/>
                <w:sz w:val="24"/>
                <w:szCs w:val="24"/>
              </w:rPr>
              <w:t>(11271)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119,3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120,1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9" w:name="3531"/>
            <w:bookmarkStart w:id="2310" w:name="3545"/>
            <w:bookmarkEnd w:id="2309"/>
            <w:bookmarkEnd w:id="2310"/>
            <w:r w:rsidRPr="009455A8">
              <w:rPr>
                <w:lang w:val="uk-UA"/>
              </w:rPr>
              <w:t>керівник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sz w:val="24"/>
                <w:szCs w:val="24"/>
              </w:rPr>
            </w:pPr>
            <w:bookmarkStart w:id="2311" w:name="3546"/>
            <w:bookmarkEnd w:id="2311"/>
            <w:r>
              <w:rPr>
                <w:sz w:val="24"/>
                <w:szCs w:val="24"/>
              </w:rPr>
              <w:t>360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360,00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1C04EF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</w:tbl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bookmarkStart w:id="2312" w:name="3552"/>
      <w:bookmarkEnd w:id="2312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p w:rsidR="003F6133" w:rsidRDefault="003F6133"/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205"/>
        <w:gridCol w:w="1488"/>
        <w:gridCol w:w="1264"/>
        <w:gridCol w:w="1284"/>
        <w:gridCol w:w="1716"/>
        <w:gridCol w:w="1558"/>
        <w:gridCol w:w="15"/>
      </w:tblGrid>
      <w:tr w:rsidR="003F6133" w:rsidRPr="009455A8" w:rsidTr="00C102A5">
        <w:trPr>
          <w:gridAfter w:val="1"/>
          <w:wAfter w:w="5" w:type="pct"/>
          <w:trHeight w:val="342"/>
        </w:trPr>
        <w:tc>
          <w:tcPr>
            <w:tcW w:w="2077" w:type="pct"/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:rsidR="003F6133" w:rsidRPr="009455A8" w:rsidRDefault="003F6133" w:rsidP="00C102A5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13" w:name="3553"/>
            <w:bookmarkEnd w:id="2313"/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1440,00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14" w:name="3559"/>
            <w:bookmarkEnd w:id="2314"/>
            <w:r w:rsidRPr="009455A8">
              <w:rPr>
                <w:lang w:val="uk-UA"/>
              </w:rPr>
              <w:t>працівники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15" w:name="3560"/>
            <w:bookmarkEnd w:id="2315"/>
            <w:r w:rsidRPr="00C92667">
              <w:rPr>
                <w:sz w:val="24"/>
                <w:szCs w:val="24"/>
              </w:rPr>
              <w:t xml:space="preserve">7 587 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1C04EF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9471,00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123,8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124,8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16" w:name="3566"/>
            <w:bookmarkEnd w:id="2316"/>
            <w:r w:rsidRPr="009455A8">
              <w:rPr>
                <w:b/>
                <w:bCs/>
                <w:lang w:val="uk-UA"/>
              </w:rPr>
              <w:t xml:space="preserve">Середньомісячні витрати на оплату праці одного працівника, </w:t>
            </w:r>
            <w:proofErr w:type="spellStart"/>
            <w:r w:rsidRPr="009455A8">
              <w:rPr>
                <w:b/>
                <w:bCs/>
                <w:lang w:val="uk-UA"/>
              </w:rPr>
              <w:t>грн</w:t>
            </w:r>
            <w:proofErr w:type="spellEnd"/>
            <w:r w:rsidRPr="009455A8">
              <w:rPr>
                <w:b/>
                <w:bCs/>
                <w:lang w:val="uk-UA"/>
              </w:rPr>
              <w:t>, усього,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1C04E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317" w:name="3567"/>
            <w:bookmarkEnd w:id="2317"/>
            <w:r w:rsidRPr="00C92667">
              <w:rPr>
                <w:b/>
                <w:bCs/>
                <w:sz w:val="24"/>
                <w:szCs w:val="24"/>
              </w:rPr>
              <w:t>(12034,7)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667">
              <w:rPr>
                <w:b/>
                <w:bCs/>
                <w:color w:val="000000"/>
                <w:sz w:val="24"/>
                <w:szCs w:val="24"/>
              </w:rPr>
              <w:t>(12 114,9)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(12 114,9)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(14450,0)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119,3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120,1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18" w:name="3573"/>
            <w:bookmarkStart w:id="2319" w:name="3587"/>
            <w:bookmarkEnd w:id="2318"/>
            <w:bookmarkEnd w:id="2319"/>
            <w:r w:rsidRPr="009455A8">
              <w:rPr>
                <w:lang w:val="uk-UA"/>
              </w:rPr>
              <w:t xml:space="preserve">керівник, усього, у тому числі: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F14A3A">
            <w:pPr>
              <w:jc w:val="center"/>
              <w:rPr>
                <w:sz w:val="24"/>
                <w:szCs w:val="24"/>
              </w:rPr>
            </w:pPr>
            <w:bookmarkStart w:id="2320" w:name="3588"/>
            <w:bookmarkEnd w:id="2320"/>
            <w:r w:rsidRPr="00C92667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30000,0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21" w:name="3594"/>
            <w:bookmarkStart w:id="2322" w:name="3615"/>
            <w:bookmarkEnd w:id="2321"/>
            <w:bookmarkEnd w:id="2322"/>
            <w:r w:rsidRPr="009455A8">
              <w:rPr>
                <w:lang w:val="uk-UA"/>
              </w:rPr>
              <w:t>адміністративно-управлінський працівник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23" w:name="3616"/>
            <w:bookmarkEnd w:id="2323"/>
            <w:r w:rsidRPr="00C92667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8000,0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24" w:name="3622"/>
            <w:bookmarkEnd w:id="2324"/>
            <w:r w:rsidRPr="009455A8">
              <w:rPr>
                <w:lang w:val="uk-UA"/>
              </w:rPr>
              <w:t>працівник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25" w:name="3623"/>
            <w:bookmarkEnd w:id="2325"/>
            <w:r w:rsidRPr="00C92667">
              <w:rPr>
                <w:sz w:val="24"/>
                <w:szCs w:val="24"/>
              </w:rPr>
              <w:t xml:space="preserve">12 903,1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13 010,2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13 010,2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16107,1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123,8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124,8 </w:t>
            </w:r>
          </w:p>
        </w:tc>
      </w:tr>
      <w:tr w:rsidR="006E5563" w:rsidRPr="009455A8" w:rsidTr="008F3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rPr>
                <w:sz w:val="20"/>
                <w:lang w:val="uk-UA"/>
              </w:rPr>
            </w:pPr>
            <w:bookmarkStart w:id="2326" w:name="3629"/>
            <w:bookmarkEnd w:id="2326"/>
            <w:r w:rsidRPr="009455A8">
              <w:rPr>
                <w:lang w:val="uk-UA"/>
              </w:rPr>
              <w:t>____________</w:t>
            </w:r>
            <w:r w:rsidRPr="009455A8">
              <w:rPr>
                <w:lang w:val="uk-UA"/>
              </w:rPr>
              <w:br/>
              <w:t xml:space="preserve">* </w:t>
            </w:r>
            <w:r w:rsidRPr="000229AF">
              <w:rPr>
                <w:sz w:val="20"/>
                <w:lang w:val="uk-UA"/>
              </w:rPr>
              <w:t>У разі збільшення витрат на оплату праці в плановому році порівняно з установленим рівнем поточного року та фактом попереднього року надаються відповідні обґрунтування.</w:t>
            </w:r>
          </w:p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rPr>
                <w:b/>
                <w:bCs/>
                <w:sz w:val="18"/>
                <w:lang w:val="uk-UA"/>
              </w:rPr>
            </w:pPr>
            <w:bookmarkStart w:id="2327" w:name="3630"/>
            <w:bookmarkEnd w:id="2327"/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2. Перелік підприємств, які включені до консолідованого (зведеного) фінансового плану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3450"/>
        <w:gridCol w:w="9300"/>
      </w:tblGrid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28" w:name="3631"/>
            <w:bookmarkEnd w:id="2328"/>
            <w:r w:rsidRPr="009455A8">
              <w:rPr>
                <w:lang w:val="uk-UA"/>
              </w:rPr>
              <w:t>Код за ЄДРПОУ</w:t>
            </w:r>
          </w:p>
        </w:tc>
        <w:tc>
          <w:tcPr>
            <w:tcW w:w="11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29" w:name="3632"/>
            <w:bookmarkEnd w:id="2329"/>
            <w:r w:rsidRPr="009455A8">
              <w:rPr>
                <w:lang w:val="uk-UA"/>
              </w:rPr>
              <w:t>Найменування підприємства</w:t>
            </w:r>
          </w:p>
        </w:tc>
        <w:tc>
          <w:tcPr>
            <w:tcW w:w="31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0" w:name="3633"/>
            <w:bookmarkEnd w:id="2330"/>
            <w:r w:rsidRPr="009455A8">
              <w:rPr>
                <w:lang w:val="uk-UA"/>
              </w:rPr>
              <w:t>Вид діяльності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1" w:name="3634"/>
            <w:bookmarkEnd w:id="2331"/>
            <w:r w:rsidRPr="009455A8">
              <w:rPr>
                <w:lang w:val="uk-UA"/>
              </w:rPr>
              <w:t>1</w:t>
            </w:r>
          </w:p>
        </w:tc>
        <w:tc>
          <w:tcPr>
            <w:tcW w:w="11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2" w:name="3635"/>
            <w:bookmarkEnd w:id="2332"/>
            <w:r w:rsidRPr="009455A8">
              <w:rPr>
                <w:lang w:val="uk-UA"/>
              </w:rPr>
              <w:t>2</w:t>
            </w:r>
          </w:p>
        </w:tc>
        <w:tc>
          <w:tcPr>
            <w:tcW w:w="31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3" w:name="3636"/>
            <w:bookmarkEnd w:id="2333"/>
            <w:r w:rsidRPr="009455A8">
              <w:rPr>
                <w:lang w:val="uk-UA"/>
              </w:rPr>
              <w:t>3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4" w:name="3637"/>
            <w:bookmarkEnd w:id="23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35" w:name="3638"/>
            <w:bookmarkEnd w:id="23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36" w:name="3639"/>
            <w:bookmarkEnd w:id="233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37" w:name="3640"/>
            <w:bookmarkStart w:id="2338" w:name="3652"/>
            <w:bookmarkEnd w:id="2337"/>
            <w:bookmarkEnd w:id="2338"/>
            <w:r w:rsidRPr="009455A8">
              <w:rPr>
                <w:b/>
                <w:bCs/>
                <w:lang w:val="uk-UA"/>
              </w:rPr>
              <w:t>3. Інформація про бізнес підприємства (код рядка 1000 фінансового плану)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3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836"/>
        <w:gridCol w:w="854"/>
        <w:gridCol w:w="1207"/>
        <w:gridCol w:w="1007"/>
        <w:gridCol w:w="885"/>
        <w:gridCol w:w="1200"/>
        <w:gridCol w:w="965"/>
        <w:gridCol w:w="903"/>
        <w:gridCol w:w="1200"/>
        <w:gridCol w:w="962"/>
        <w:gridCol w:w="891"/>
        <w:gridCol w:w="1200"/>
        <w:gridCol w:w="958"/>
        <w:gridCol w:w="1164"/>
      </w:tblGrid>
      <w:tr w:rsidR="006E5563" w:rsidRPr="009455A8" w:rsidTr="008F3F3A">
        <w:tc>
          <w:tcPr>
            <w:tcW w:w="35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9" w:name="3653"/>
            <w:bookmarkEnd w:id="2339"/>
            <w:r w:rsidRPr="009455A8">
              <w:rPr>
                <w:lang w:val="uk-UA"/>
              </w:rPr>
              <w:t xml:space="preserve">Найменування видів </w:t>
            </w:r>
            <w:proofErr w:type="spellStart"/>
            <w:r w:rsidRPr="009455A8">
              <w:rPr>
                <w:lang w:val="uk-UA"/>
              </w:rPr>
              <w:t>діяльнос</w:t>
            </w:r>
            <w:proofErr w:type="spellEnd"/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ті за КВЕД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0" w:name="3654"/>
            <w:bookmarkEnd w:id="2340"/>
            <w:r w:rsidRPr="009455A8">
              <w:rPr>
                <w:lang w:val="uk-UA"/>
              </w:rPr>
              <w:t>Питома вага в загальному обсязі реалізації, %</w:t>
            </w:r>
          </w:p>
        </w:tc>
        <w:tc>
          <w:tcPr>
            <w:tcW w:w="1012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1" w:name="3655"/>
            <w:bookmarkEnd w:id="2341"/>
            <w:r w:rsidRPr="009455A8">
              <w:rPr>
                <w:lang w:val="uk-UA"/>
              </w:rPr>
              <w:t>Фактичний показник за _____ минулий рік</w:t>
            </w:r>
          </w:p>
        </w:tc>
        <w:tc>
          <w:tcPr>
            <w:tcW w:w="1002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2" w:name="3656"/>
            <w:bookmarkEnd w:id="2342"/>
            <w:r w:rsidRPr="009455A8">
              <w:rPr>
                <w:lang w:val="uk-UA"/>
              </w:rPr>
              <w:t>Плановий показник поточного_____ року</w:t>
            </w:r>
          </w:p>
        </w:tc>
        <w:tc>
          <w:tcPr>
            <w:tcW w:w="997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3" w:name="3657"/>
            <w:bookmarkEnd w:id="2343"/>
            <w:r w:rsidRPr="009455A8">
              <w:rPr>
                <w:lang w:val="uk-UA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85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4" w:name="3658"/>
            <w:bookmarkEnd w:id="2344"/>
            <w:r w:rsidRPr="009455A8">
              <w:rPr>
                <w:lang w:val="uk-UA"/>
              </w:rPr>
              <w:t>Плановий ______ рік</w:t>
            </w:r>
          </w:p>
        </w:tc>
      </w:tr>
      <w:tr w:rsidR="006E5563" w:rsidRPr="009455A8" w:rsidTr="00F14A3A">
        <w:trPr>
          <w:cantSplit/>
          <w:trHeight w:val="2158"/>
        </w:trPr>
        <w:tc>
          <w:tcPr>
            <w:tcW w:w="352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5" w:name="3659"/>
            <w:bookmarkEnd w:id="2345"/>
            <w:r w:rsidRPr="000229AF">
              <w:rPr>
                <w:sz w:val="20"/>
                <w:szCs w:val="20"/>
                <w:lang w:val="uk-UA"/>
              </w:rPr>
              <w:t>за минулий рік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6" w:name="3660"/>
            <w:bookmarkEnd w:id="2346"/>
            <w:r w:rsidRPr="000229AF">
              <w:rPr>
                <w:sz w:val="20"/>
                <w:szCs w:val="20"/>
                <w:lang w:val="uk-UA"/>
              </w:rPr>
              <w:t>за плановий рік</w:t>
            </w:r>
          </w:p>
        </w:tc>
        <w:tc>
          <w:tcPr>
            <w:tcW w:w="394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7" w:name="3661"/>
            <w:bookmarkEnd w:id="2347"/>
            <w:r w:rsidRPr="000229AF">
              <w:rPr>
                <w:sz w:val="20"/>
                <w:szCs w:val="20"/>
                <w:lang w:val="uk-UA"/>
              </w:rPr>
              <w:t xml:space="preserve">чистий дохід від реалізації продукції (товарів, робіт, послуг), тис.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29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8" w:name="3662"/>
            <w:bookmarkEnd w:id="2348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9" w:name="3663"/>
            <w:bookmarkEnd w:id="2349"/>
            <w:r w:rsidRPr="000229AF">
              <w:rPr>
                <w:sz w:val="20"/>
                <w:szCs w:val="20"/>
                <w:lang w:val="uk-UA"/>
              </w:rPr>
              <w:t xml:space="preserve">ціна одиниці (вартість продукції / наданих послуг),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92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0" w:name="3664"/>
            <w:bookmarkEnd w:id="2350"/>
            <w:r w:rsidRPr="000229AF">
              <w:rPr>
                <w:sz w:val="20"/>
                <w:szCs w:val="20"/>
                <w:lang w:val="uk-UA"/>
              </w:rPr>
              <w:t xml:space="preserve">чистий дохід від реалізації продукції (товарів, робіт, послуг), тис.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15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1" w:name="3665"/>
            <w:bookmarkEnd w:id="2351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2" w:name="3666"/>
            <w:bookmarkEnd w:id="2352"/>
            <w:r w:rsidRPr="000229AF">
              <w:rPr>
                <w:sz w:val="20"/>
                <w:szCs w:val="20"/>
                <w:lang w:val="uk-UA"/>
              </w:rPr>
              <w:t xml:space="preserve">ціна одиниці (вартість продукції / наданих послуг),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92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3" w:name="3667"/>
            <w:bookmarkEnd w:id="2353"/>
            <w:r w:rsidRPr="000229AF">
              <w:rPr>
                <w:sz w:val="20"/>
                <w:szCs w:val="20"/>
                <w:lang w:val="uk-UA"/>
              </w:rPr>
              <w:t xml:space="preserve">чистий дохід від реалізації продукції (товарів, робіт, послуг), тис.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14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4" w:name="3668"/>
            <w:bookmarkEnd w:id="2354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291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5" w:name="3669"/>
            <w:bookmarkEnd w:id="2355"/>
            <w:r w:rsidRPr="000229AF">
              <w:rPr>
                <w:sz w:val="20"/>
                <w:szCs w:val="20"/>
                <w:lang w:val="uk-UA"/>
              </w:rPr>
              <w:t xml:space="preserve">ціна одиниці (вартість продукції / наданих послуг),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92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6" w:name="3670"/>
            <w:bookmarkEnd w:id="2356"/>
            <w:r w:rsidRPr="000229AF">
              <w:rPr>
                <w:sz w:val="20"/>
                <w:szCs w:val="20"/>
                <w:lang w:val="uk-UA"/>
              </w:rPr>
              <w:t xml:space="preserve">чистий дохід від реалізації продукції (товарів, робіт, послуг), тис.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313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7" w:name="3671"/>
            <w:bookmarkEnd w:id="2357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380" w:type="pct"/>
            <w:shd w:val="clear" w:color="auto" w:fill="auto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uk-UA"/>
              </w:rPr>
            </w:pPr>
            <w:bookmarkStart w:id="2358" w:name="3672"/>
            <w:bookmarkEnd w:id="2358"/>
            <w:r w:rsidRPr="000229AF">
              <w:rPr>
                <w:sz w:val="20"/>
                <w:szCs w:val="20"/>
                <w:lang w:val="uk-UA"/>
              </w:rPr>
              <w:t xml:space="preserve">ціна одиниці (вартість продукції / наданих послуг), </w:t>
            </w:r>
            <w:proofErr w:type="spellStart"/>
            <w:r w:rsidRPr="000229AF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6E5563" w:rsidRPr="009455A8" w:rsidTr="00F14A3A">
        <w:tc>
          <w:tcPr>
            <w:tcW w:w="3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59" w:name="3673"/>
            <w:bookmarkEnd w:id="2359"/>
            <w:r w:rsidRPr="009455A8">
              <w:rPr>
                <w:lang w:val="uk-UA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0" w:name="3674"/>
            <w:bookmarkEnd w:id="2360"/>
            <w:r w:rsidRPr="009455A8">
              <w:rPr>
                <w:lang w:val="uk-UA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1" w:name="3675"/>
            <w:bookmarkEnd w:id="2361"/>
            <w:r w:rsidRPr="009455A8">
              <w:rPr>
                <w:lang w:val="uk-UA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2" w:name="3676"/>
            <w:bookmarkEnd w:id="2362"/>
            <w:r w:rsidRPr="009455A8">
              <w:rPr>
                <w:lang w:val="uk-UA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3" w:name="3677"/>
            <w:bookmarkEnd w:id="2363"/>
            <w:r w:rsidRPr="009455A8">
              <w:rPr>
                <w:lang w:val="uk-UA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4" w:name="3678"/>
            <w:bookmarkEnd w:id="2364"/>
            <w:r w:rsidRPr="009455A8">
              <w:rPr>
                <w:lang w:val="uk-UA"/>
              </w:rPr>
              <w:t>6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5" w:name="3679"/>
            <w:bookmarkEnd w:id="2365"/>
            <w:r w:rsidRPr="009455A8">
              <w:rPr>
                <w:lang w:val="uk-UA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6" w:name="3680"/>
            <w:bookmarkEnd w:id="2366"/>
            <w:r w:rsidRPr="009455A8">
              <w:rPr>
                <w:lang w:val="uk-UA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7" w:name="3681"/>
            <w:bookmarkEnd w:id="2367"/>
            <w:r w:rsidRPr="009455A8">
              <w:rPr>
                <w:lang w:val="uk-UA"/>
              </w:rPr>
              <w:t>9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8" w:name="3682"/>
            <w:bookmarkEnd w:id="2368"/>
            <w:r w:rsidRPr="009455A8">
              <w:rPr>
                <w:lang w:val="uk-UA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9" w:name="3683"/>
            <w:bookmarkEnd w:id="2369"/>
            <w:r w:rsidRPr="009455A8">
              <w:rPr>
                <w:lang w:val="uk-UA"/>
              </w:rPr>
              <w:t>11</w:t>
            </w:r>
          </w:p>
        </w:tc>
        <w:tc>
          <w:tcPr>
            <w:tcW w:w="29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0" w:name="3684"/>
            <w:bookmarkEnd w:id="2370"/>
            <w:r w:rsidRPr="009455A8">
              <w:rPr>
                <w:lang w:val="uk-UA"/>
              </w:rPr>
              <w:t>12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1" w:name="3685"/>
            <w:bookmarkEnd w:id="2371"/>
            <w:r w:rsidRPr="009455A8">
              <w:rPr>
                <w:lang w:val="uk-UA"/>
              </w:rPr>
              <w:t>13</w:t>
            </w:r>
          </w:p>
        </w:tc>
        <w:tc>
          <w:tcPr>
            <w:tcW w:w="3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2" w:name="3686"/>
            <w:bookmarkEnd w:id="2372"/>
            <w:r w:rsidRPr="009455A8">
              <w:rPr>
                <w:lang w:val="uk-UA"/>
              </w:rPr>
              <w:t>14</w:t>
            </w:r>
          </w:p>
        </w:tc>
        <w:tc>
          <w:tcPr>
            <w:tcW w:w="38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3" w:name="3687"/>
            <w:bookmarkEnd w:id="2373"/>
            <w:r w:rsidRPr="009455A8">
              <w:rPr>
                <w:lang w:val="uk-UA"/>
              </w:rPr>
              <w:t>15</w:t>
            </w:r>
          </w:p>
        </w:tc>
      </w:tr>
      <w:tr w:rsidR="006E5563" w:rsidRPr="009455A8" w:rsidTr="00F14A3A">
        <w:tc>
          <w:tcPr>
            <w:tcW w:w="3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74" w:name="3688"/>
            <w:bookmarkEnd w:id="237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5" w:name="3689"/>
            <w:bookmarkEnd w:id="23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6" w:name="3690"/>
            <w:bookmarkEnd w:id="237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7" w:name="3691"/>
            <w:bookmarkEnd w:id="23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8" w:name="3692"/>
            <w:bookmarkEnd w:id="23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9" w:name="3693"/>
            <w:bookmarkEnd w:id="23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0" w:name="3694"/>
            <w:bookmarkEnd w:id="23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1" w:name="3695"/>
            <w:bookmarkEnd w:id="23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2" w:name="3696"/>
            <w:bookmarkEnd w:id="23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3" w:name="3697"/>
            <w:bookmarkEnd w:id="23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4" w:name="3698"/>
            <w:bookmarkEnd w:id="238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5" w:name="3699"/>
            <w:bookmarkEnd w:id="23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6" w:name="3700"/>
            <w:bookmarkEnd w:id="238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7" w:name="3701"/>
            <w:bookmarkEnd w:id="23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8" w:name="3702"/>
            <w:bookmarkEnd w:id="238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c>
          <w:tcPr>
            <w:tcW w:w="3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89" w:name="3703"/>
            <w:bookmarkStart w:id="2390" w:name="3718"/>
            <w:bookmarkEnd w:id="2389"/>
            <w:bookmarkEnd w:id="2390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2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1" w:name="3719"/>
            <w:bookmarkEnd w:id="2391"/>
          </w:p>
        </w:tc>
        <w:tc>
          <w:tcPr>
            <w:tcW w:w="27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2" w:name="3720"/>
            <w:bookmarkEnd w:id="2392"/>
          </w:p>
        </w:tc>
        <w:tc>
          <w:tcPr>
            <w:tcW w:w="3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3" w:name="3721"/>
            <w:bookmarkEnd w:id="239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4" w:name="3722"/>
            <w:bookmarkEnd w:id="23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5" w:name="3723"/>
            <w:bookmarkEnd w:id="23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6" w:name="3724"/>
            <w:bookmarkEnd w:id="239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7" w:name="3725"/>
            <w:bookmarkEnd w:id="23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8" w:name="3726"/>
            <w:bookmarkEnd w:id="23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9" w:name="3727"/>
            <w:bookmarkEnd w:id="239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0" w:name="3728"/>
            <w:bookmarkEnd w:id="24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1" w:name="3729"/>
            <w:bookmarkEnd w:id="24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2" w:name="3730"/>
            <w:bookmarkEnd w:id="240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3" w:name="3731"/>
            <w:bookmarkEnd w:id="240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4" w:name="3732"/>
            <w:bookmarkEnd w:id="2404"/>
            <w:r w:rsidRPr="009455A8">
              <w:rPr>
                <w:lang w:val="uk-UA"/>
              </w:rPr>
              <w:t xml:space="preserve"> </w:t>
            </w:r>
          </w:p>
        </w:tc>
      </w:tr>
    </w:tbl>
    <w:p w:rsidR="00F14A3A" w:rsidRPr="00503781" w:rsidRDefault="00F14A3A" w:rsidP="00F14A3A">
      <w:pPr>
        <w:spacing w:line="360" w:lineRule="auto"/>
        <w:jc w:val="right"/>
        <w:rPr>
          <w:b/>
          <w:sz w:val="24"/>
          <w:szCs w:val="24"/>
        </w:rPr>
      </w:pPr>
      <w:bookmarkStart w:id="2405" w:name="3733"/>
      <w:bookmarkEnd w:id="2405"/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731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4731"/>
      </w:tblGrid>
      <w:tr w:rsidR="006E5563" w:rsidRPr="009455A8" w:rsidTr="00F14A3A">
        <w:tc>
          <w:tcPr>
            <w:tcW w:w="5000" w:type="pct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4. Діючі фінансові зобов'язання підприємства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650"/>
        <w:gridCol w:w="1800"/>
        <w:gridCol w:w="1800"/>
        <w:gridCol w:w="2700"/>
        <w:gridCol w:w="1950"/>
        <w:gridCol w:w="2850"/>
      </w:tblGrid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6" w:name="3734"/>
            <w:bookmarkEnd w:id="2406"/>
            <w:r w:rsidRPr="009455A8">
              <w:rPr>
                <w:lang w:val="uk-UA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7" w:name="3735"/>
            <w:bookmarkEnd w:id="2407"/>
            <w:r w:rsidRPr="009455A8">
              <w:rPr>
                <w:lang w:val="uk-UA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8" w:name="3736"/>
            <w:bookmarkEnd w:id="2408"/>
            <w:r w:rsidRPr="009455A8">
              <w:rPr>
                <w:lang w:val="uk-UA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9" w:name="3737"/>
            <w:bookmarkEnd w:id="2409"/>
            <w:r w:rsidRPr="009455A8">
              <w:rPr>
                <w:lang w:val="uk-UA"/>
              </w:rPr>
              <w:t>Процентна ставка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0" w:name="3738"/>
            <w:bookmarkEnd w:id="2410"/>
            <w:r w:rsidRPr="009455A8">
              <w:rPr>
                <w:lang w:val="uk-UA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1" w:name="3739"/>
            <w:bookmarkEnd w:id="2411"/>
            <w:r w:rsidRPr="009455A8">
              <w:rPr>
                <w:lang w:val="uk-UA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2" w:name="3740"/>
            <w:bookmarkEnd w:id="2412"/>
            <w:r w:rsidRPr="009455A8">
              <w:rPr>
                <w:lang w:val="uk-UA"/>
              </w:rPr>
              <w:t>Забезпечення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3" w:name="3741"/>
            <w:bookmarkEnd w:id="2413"/>
            <w:r w:rsidRPr="009455A8">
              <w:rPr>
                <w:lang w:val="uk-UA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4" w:name="3742"/>
            <w:bookmarkEnd w:id="2414"/>
            <w:r w:rsidRPr="009455A8">
              <w:rPr>
                <w:lang w:val="uk-UA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5" w:name="3743"/>
            <w:bookmarkEnd w:id="2415"/>
            <w:r w:rsidRPr="009455A8">
              <w:rPr>
                <w:lang w:val="uk-UA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6" w:name="3744"/>
            <w:bookmarkEnd w:id="2416"/>
            <w:r w:rsidRPr="009455A8">
              <w:rPr>
                <w:lang w:val="uk-UA"/>
              </w:rPr>
              <w:t>4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7" w:name="3745"/>
            <w:bookmarkEnd w:id="2417"/>
            <w:r w:rsidRPr="009455A8">
              <w:rPr>
                <w:lang w:val="uk-UA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8" w:name="3746"/>
            <w:bookmarkEnd w:id="2418"/>
            <w:r w:rsidRPr="009455A8">
              <w:rPr>
                <w:lang w:val="uk-UA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9" w:name="3747"/>
            <w:bookmarkEnd w:id="2419"/>
            <w:r w:rsidRPr="009455A8">
              <w:rPr>
                <w:lang w:val="uk-UA"/>
              </w:rPr>
              <w:t>7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0" w:name="3748"/>
            <w:bookmarkEnd w:id="24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1" w:name="3749"/>
            <w:bookmarkEnd w:id="24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2" w:name="3750"/>
            <w:bookmarkEnd w:id="242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3" w:name="3751"/>
            <w:bookmarkEnd w:id="24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4" w:name="3752"/>
            <w:bookmarkEnd w:id="24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5" w:name="3753"/>
            <w:bookmarkEnd w:id="24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6" w:name="3754"/>
            <w:bookmarkEnd w:id="242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7" w:name="3755"/>
            <w:bookmarkEnd w:id="242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8" w:name="3756"/>
            <w:bookmarkEnd w:id="24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9" w:name="3757"/>
            <w:bookmarkEnd w:id="24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0" w:name="3758"/>
            <w:bookmarkEnd w:id="24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1" w:name="3759"/>
            <w:bookmarkEnd w:id="24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2" w:name="3760"/>
            <w:bookmarkEnd w:id="243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3" w:name="3761"/>
            <w:bookmarkEnd w:id="243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4" w:name="3762"/>
            <w:bookmarkEnd w:id="24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5" w:name="3763"/>
            <w:bookmarkEnd w:id="24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6" w:name="3764"/>
            <w:bookmarkEnd w:id="243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7" w:name="3765"/>
            <w:bookmarkEnd w:id="24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8" w:name="3766"/>
            <w:bookmarkEnd w:id="24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9" w:name="3767"/>
            <w:bookmarkEnd w:id="24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0" w:name="3768"/>
            <w:bookmarkEnd w:id="2440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1" w:name="3769"/>
            <w:bookmarkEnd w:id="2441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2" w:name="8446"/>
            <w:bookmarkEnd w:id="2442"/>
            <w:r w:rsidRPr="009455A8">
              <w:rPr>
                <w:b/>
                <w:bCs/>
                <w:lang w:val="uk-UA"/>
              </w:rPr>
              <w:t>x</w:t>
            </w:r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3" w:name="8445"/>
            <w:bookmarkEnd w:id="2443"/>
            <w:r w:rsidRPr="009455A8">
              <w:rPr>
                <w:b/>
                <w:bCs/>
                <w:lang w:val="uk-UA"/>
              </w:rPr>
              <w:t>x</w:t>
            </w:r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4" w:name="8444"/>
            <w:bookmarkEnd w:id="2444"/>
            <w:r w:rsidRPr="009455A8">
              <w:rPr>
                <w:lang w:val="uk-UA"/>
              </w:rPr>
              <w:t xml:space="preserve"> </w:t>
            </w:r>
            <w:r w:rsidRPr="009455A8">
              <w:rPr>
                <w:b/>
                <w:bCs/>
                <w:lang w:val="uk-UA"/>
              </w:rPr>
              <w:t>x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5" w:name="3773"/>
            <w:bookmarkEnd w:id="2445"/>
            <w:r w:rsidRPr="009455A8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6" w:name="3774"/>
            <w:bookmarkEnd w:id="2446"/>
            <w:r w:rsidRPr="009455A8">
              <w:rPr>
                <w:lang w:val="uk-UA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7" w:name="3775"/>
            <w:bookmarkEnd w:id="2447"/>
            <w:r w:rsidRPr="009455A8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6E5563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49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"/>
        <w:gridCol w:w="3772"/>
        <w:gridCol w:w="2540"/>
        <w:gridCol w:w="2540"/>
        <w:gridCol w:w="2681"/>
        <w:gridCol w:w="3198"/>
        <w:gridCol w:w="242"/>
      </w:tblGrid>
      <w:tr w:rsidR="006E5563" w:rsidRPr="009455A8" w:rsidTr="00D412C4">
        <w:trPr>
          <w:gridBefore w:val="1"/>
          <w:wBefore w:w="3" w:type="pct"/>
          <w:tblCellSpacing w:w="22" w:type="dxa"/>
          <w:jc w:val="center"/>
        </w:trPr>
        <w:tc>
          <w:tcPr>
            <w:tcW w:w="4953" w:type="pct"/>
            <w:gridSpan w:val="6"/>
            <w:vAlign w:val="cente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>
              <w:rPr>
                <w:lang w:val="uk-UA"/>
              </w:rPr>
              <w:br w:type="page"/>
            </w:r>
            <w:bookmarkStart w:id="2448" w:name="3776"/>
            <w:bookmarkEnd w:id="2448"/>
            <w:r>
              <w:rPr>
                <w:szCs w:val="20"/>
                <w:lang w:val="uk-UA"/>
              </w:rPr>
              <w:br w:type="page"/>
            </w:r>
            <w:r w:rsidRPr="009455A8">
              <w:rPr>
                <w:b/>
                <w:bCs/>
                <w:lang w:val="uk-UA"/>
              </w:rPr>
              <w:t>5. Інформація щодо отримання та повернення залучених коштів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9" w:name="3777"/>
            <w:bookmarkEnd w:id="2449"/>
            <w:r w:rsidRPr="009455A8">
              <w:rPr>
                <w:lang w:val="uk-UA"/>
              </w:rPr>
              <w:t>Зобов'язання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0" w:name="3778"/>
            <w:bookmarkEnd w:id="2450"/>
            <w:r w:rsidRPr="009455A8">
              <w:rPr>
                <w:lang w:val="uk-UA"/>
              </w:rPr>
              <w:t>Заборгованість за кредитами на початок ______ року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1" w:name="3779"/>
            <w:bookmarkEnd w:id="2451"/>
            <w:r w:rsidRPr="009455A8">
              <w:rPr>
                <w:lang w:val="uk-UA"/>
              </w:rPr>
              <w:t>План із залучення коштів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2" w:name="3780"/>
            <w:bookmarkEnd w:id="2452"/>
            <w:r w:rsidRPr="009455A8">
              <w:rPr>
                <w:lang w:val="uk-UA"/>
              </w:rPr>
              <w:t>План з повернення коштів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3" w:name="3781"/>
            <w:bookmarkEnd w:id="2453"/>
            <w:r w:rsidRPr="009455A8">
              <w:rPr>
                <w:lang w:val="uk-UA"/>
              </w:rPr>
              <w:t>Заборгованість за кредитами на кінець ______ року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4" w:name="3782"/>
            <w:bookmarkEnd w:id="2454"/>
            <w:r w:rsidRPr="009455A8">
              <w:rPr>
                <w:lang w:val="uk-UA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5" w:name="3783"/>
            <w:bookmarkEnd w:id="2455"/>
            <w:r w:rsidRPr="009455A8">
              <w:rPr>
                <w:lang w:val="uk-UA"/>
              </w:rPr>
              <w:t>2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6" w:name="3784"/>
            <w:bookmarkEnd w:id="2456"/>
            <w:r w:rsidRPr="009455A8">
              <w:rPr>
                <w:lang w:val="uk-UA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7" w:name="3785"/>
            <w:bookmarkEnd w:id="2457"/>
            <w:r w:rsidRPr="009455A8">
              <w:rPr>
                <w:lang w:val="uk-UA"/>
              </w:rPr>
              <w:t>4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8" w:name="3786"/>
            <w:bookmarkEnd w:id="2458"/>
            <w:r w:rsidRPr="009455A8">
              <w:rPr>
                <w:lang w:val="uk-UA"/>
              </w:rPr>
              <w:t>5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59" w:name="3787"/>
            <w:bookmarkEnd w:id="2459"/>
            <w:r w:rsidRPr="009455A8">
              <w:rPr>
                <w:lang w:val="uk-UA"/>
              </w:rPr>
              <w:t xml:space="preserve">Довгострокові зобов'язання, усього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0" w:name="3788"/>
            <w:bookmarkEnd w:id="246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1" w:name="3789"/>
            <w:bookmarkEnd w:id="246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2" w:name="3790"/>
            <w:bookmarkEnd w:id="24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3" w:name="3791"/>
            <w:bookmarkEnd w:id="2463"/>
            <w:r w:rsidRPr="009455A8">
              <w:rPr>
                <w:lang w:val="uk-UA"/>
              </w:rPr>
              <w:t xml:space="preserve">-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64" w:name="3792"/>
            <w:bookmarkEnd w:id="2464"/>
            <w:r w:rsidRPr="009455A8">
              <w:rPr>
                <w:lang w:val="uk-UA"/>
              </w:rPr>
              <w:t>у тому числі: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5" w:name="3793"/>
            <w:bookmarkEnd w:id="24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6" w:name="3794"/>
            <w:bookmarkEnd w:id="24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7" w:name="3795"/>
            <w:bookmarkEnd w:id="24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8" w:name="3796"/>
            <w:bookmarkEnd w:id="246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69" w:name="3797"/>
            <w:bookmarkEnd w:id="24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0" w:name="3798"/>
            <w:bookmarkEnd w:id="24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1" w:name="3799"/>
            <w:bookmarkEnd w:id="24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2" w:name="3800"/>
            <w:bookmarkEnd w:id="24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3" w:name="3801"/>
            <w:bookmarkEnd w:id="247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74" w:name="3802"/>
            <w:bookmarkEnd w:id="2474"/>
            <w:r w:rsidRPr="009455A8">
              <w:rPr>
                <w:lang w:val="uk-UA"/>
              </w:rPr>
              <w:t>Короткострокові зобов'язання, усього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5" w:name="3803"/>
            <w:bookmarkEnd w:id="24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6" w:name="3804"/>
            <w:bookmarkEnd w:id="247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7" w:name="3805"/>
            <w:bookmarkEnd w:id="24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8" w:name="3806"/>
            <w:bookmarkEnd w:id="2478"/>
            <w:r w:rsidRPr="009455A8">
              <w:rPr>
                <w:lang w:val="uk-UA"/>
              </w:rPr>
              <w:t xml:space="preserve">-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79" w:name="3807"/>
            <w:bookmarkEnd w:id="2479"/>
            <w:r w:rsidRPr="009455A8">
              <w:rPr>
                <w:lang w:val="uk-UA"/>
              </w:rPr>
              <w:t>у тому числі:</w:t>
            </w:r>
            <w:r w:rsidRPr="009455A8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0" w:name="3808"/>
            <w:bookmarkEnd w:id="24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1" w:name="3809"/>
            <w:bookmarkEnd w:id="24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2" w:name="3810"/>
            <w:bookmarkEnd w:id="24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3" w:name="3811"/>
            <w:bookmarkEnd w:id="248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84" w:name="3812"/>
            <w:bookmarkEnd w:id="248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5" w:name="3813"/>
            <w:bookmarkEnd w:id="24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6" w:name="3814"/>
            <w:bookmarkEnd w:id="248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7" w:name="3815"/>
            <w:bookmarkEnd w:id="24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8" w:name="3816"/>
            <w:bookmarkEnd w:id="248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89" w:name="3817"/>
            <w:bookmarkEnd w:id="2489"/>
            <w:r w:rsidRPr="009455A8">
              <w:rPr>
                <w:lang w:val="uk-UA"/>
              </w:rPr>
              <w:t>Інші фінансові зобов'язання, усього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0" w:name="3818"/>
            <w:bookmarkEnd w:id="24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1" w:name="3819"/>
            <w:bookmarkEnd w:id="24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2" w:name="3820"/>
            <w:bookmarkEnd w:id="249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3" w:name="3821"/>
            <w:bookmarkEnd w:id="2493"/>
            <w:r w:rsidRPr="009455A8">
              <w:rPr>
                <w:lang w:val="uk-UA"/>
              </w:rPr>
              <w:t xml:space="preserve">-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94" w:name="3822"/>
            <w:bookmarkEnd w:id="2494"/>
            <w:r w:rsidRPr="009455A8">
              <w:rPr>
                <w:lang w:val="uk-UA"/>
              </w:rPr>
              <w:t>у тому числі: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5" w:name="3823"/>
            <w:bookmarkEnd w:id="24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6" w:name="3824"/>
            <w:bookmarkEnd w:id="249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7" w:name="3825"/>
            <w:bookmarkEnd w:id="24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8" w:name="3826"/>
            <w:bookmarkEnd w:id="249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99" w:name="3827"/>
            <w:bookmarkEnd w:id="24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0" w:name="3828"/>
            <w:bookmarkEnd w:id="25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1" w:name="3829"/>
            <w:bookmarkEnd w:id="25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2" w:name="3830"/>
            <w:bookmarkEnd w:id="250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3" w:name="3831"/>
            <w:bookmarkEnd w:id="250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04" w:name="3832"/>
            <w:bookmarkEnd w:id="2504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5" w:name="3833"/>
            <w:bookmarkEnd w:id="2505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6" w:name="3834"/>
            <w:bookmarkEnd w:id="2506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7" w:name="3835"/>
            <w:bookmarkEnd w:id="2507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8" w:name="3836"/>
            <w:bookmarkEnd w:id="2508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</w:tr>
    </w:tbl>
    <w:p w:rsidR="00F14A3A" w:rsidRDefault="00F14A3A">
      <w:bookmarkStart w:id="2509" w:name="3837"/>
      <w:bookmarkEnd w:id="2509"/>
    </w:p>
    <w:p w:rsidR="00F14A3A" w:rsidRDefault="00F14A3A"/>
    <w:p w:rsidR="00F14A3A" w:rsidRDefault="00F14A3A"/>
    <w:p w:rsidR="00F14A3A" w:rsidRDefault="00F14A3A"/>
    <w:p w:rsidR="00F14A3A" w:rsidRDefault="00F14A3A"/>
    <w:p w:rsidR="00F14A3A" w:rsidRPr="00503781" w:rsidRDefault="00F14A3A" w:rsidP="00F14A3A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977" w:type="dxa"/>
        <w:tblInd w:w="49" w:type="dxa"/>
        <w:tblLook w:val="0000" w:firstRow="0" w:lastRow="0" w:firstColumn="0" w:lastColumn="0" w:noHBand="0" w:noVBand="0"/>
      </w:tblPr>
      <w:tblGrid>
        <w:gridCol w:w="14977"/>
      </w:tblGrid>
      <w:tr w:rsidR="006E5563" w:rsidRPr="009455A8" w:rsidTr="00F14A3A">
        <w:tc>
          <w:tcPr>
            <w:tcW w:w="50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6. Витрати, пов'язані з використанням власних службових автомобілів (у складі адміністративних витрат, рядок 1031)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880"/>
        <w:gridCol w:w="1622"/>
        <w:gridCol w:w="3276"/>
        <w:gridCol w:w="2226"/>
        <w:gridCol w:w="1399"/>
        <w:gridCol w:w="2529"/>
        <w:gridCol w:w="1326"/>
        <w:gridCol w:w="1236"/>
      </w:tblGrid>
      <w:tr w:rsidR="006E5563" w:rsidRPr="009455A8" w:rsidTr="008F3F3A">
        <w:tc>
          <w:tcPr>
            <w:tcW w:w="16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0" w:name="3838"/>
            <w:bookmarkEnd w:id="2510"/>
            <w:r w:rsidRPr="009455A8">
              <w:rPr>
                <w:lang w:val="uk-UA"/>
              </w:rPr>
              <w:t>№</w:t>
            </w:r>
            <w:r w:rsidRPr="009455A8">
              <w:rPr>
                <w:lang w:val="uk-UA"/>
              </w:rPr>
              <w:br/>
              <w:t>з/п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1" w:name="3839"/>
            <w:bookmarkEnd w:id="2511"/>
            <w:r w:rsidRPr="009455A8">
              <w:rPr>
                <w:lang w:val="uk-UA"/>
              </w:rPr>
              <w:t>Марка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2" w:name="3840"/>
            <w:bookmarkEnd w:id="2512"/>
            <w:r w:rsidRPr="009455A8">
              <w:rPr>
                <w:lang w:val="uk-UA"/>
              </w:rPr>
              <w:t>Рік придбання</w:t>
            </w:r>
          </w:p>
        </w:tc>
        <w:tc>
          <w:tcPr>
            <w:tcW w:w="109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3" w:name="3841"/>
            <w:bookmarkEnd w:id="2513"/>
            <w:r w:rsidRPr="009455A8">
              <w:rPr>
                <w:lang w:val="uk-UA"/>
              </w:rPr>
              <w:t>Мета використання</w:t>
            </w:r>
          </w:p>
        </w:tc>
        <w:tc>
          <w:tcPr>
            <w:tcW w:w="2051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4" w:name="3842"/>
            <w:bookmarkEnd w:id="2514"/>
            <w:r w:rsidRPr="009455A8">
              <w:rPr>
                <w:lang w:val="uk-UA"/>
              </w:rPr>
              <w:t>Витрати, усього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5" w:name="3843"/>
            <w:bookmarkEnd w:id="2515"/>
            <w:r w:rsidRPr="009455A8">
              <w:rPr>
                <w:lang w:val="uk-UA"/>
              </w:rPr>
              <w:t>Плановий рік до плану поточного року, %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6" w:name="3844"/>
            <w:bookmarkEnd w:id="2516"/>
            <w:r w:rsidRPr="009455A8">
              <w:rPr>
                <w:lang w:val="uk-UA"/>
              </w:rPr>
              <w:t>Плановий рік до факту минулого року, %</w:t>
            </w:r>
          </w:p>
        </w:tc>
      </w:tr>
      <w:tr w:rsidR="006E5563" w:rsidRPr="009455A8" w:rsidTr="008F3F3A"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7" w:name="3845"/>
            <w:bookmarkEnd w:id="2517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8" w:name="3846"/>
            <w:bookmarkEnd w:id="2518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9" w:name="3847"/>
            <w:bookmarkEnd w:id="2519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8F3F3A"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0" w:name="3848"/>
            <w:bookmarkEnd w:id="2520"/>
            <w:r w:rsidRPr="009455A8">
              <w:rPr>
                <w:lang w:val="uk-UA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1" w:name="3849"/>
            <w:bookmarkEnd w:id="2521"/>
            <w:r w:rsidRPr="009455A8">
              <w:rPr>
                <w:lang w:val="uk-UA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2" w:name="3850"/>
            <w:bookmarkEnd w:id="2522"/>
            <w:r w:rsidRPr="009455A8">
              <w:rPr>
                <w:lang w:val="uk-UA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3" w:name="3851"/>
            <w:bookmarkEnd w:id="2523"/>
            <w:r w:rsidRPr="009455A8">
              <w:rPr>
                <w:lang w:val="uk-UA"/>
              </w:rPr>
              <w:t>4</w:t>
            </w: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4" w:name="3852"/>
            <w:bookmarkEnd w:id="2524"/>
            <w:r w:rsidRPr="009455A8">
              <w:rPr>
                <w:lang w:val="uk-UA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5" w:name="3853"/>
            <w:bookmarkEnd w:id="2525"/>
            <w:r w:rsidRPr="009455A8">
              <w:rPr>
                <w:lang w:val="uk-UA"/>
              </w:rPr>
              <w:t>6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6" w:name="3854"/>
            <w:bookmarkEnd w:id="2526"/>
            <w:r w:rsidRPr="009455A8">
              <w:rPr>
                <w:lang w:val="uk-UA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7" w:name="3855"/>
            <w:bookmarkEnd w:id="2527"/>
            <w:r w:rsidRPr="009455A8">
              <w:rPr>
                <w:lang w:val="uk-UA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8" w:name="3856"/>
            <w:bookmarkEnd w:id="2528"/>
            <w:r w:rsidRPr="009455A8">
              <w:rPr>
                <w:lang w:val="uk-UA"/>
              </w:rPr>
              <w:t>9</w:t>
            </w:r>
          </w:p>
        </w:tc>
      </w:tr>
      <w:tr w:rsidR="006E5563" w:rsidRPr="009455A8" w:rsidTr="008F3F3A"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9" w:name="3857"/>
            <w:bookmarkEnd w:id="25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0" w:name="3858"/>
            <w:bookmarkEnd w:id="25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1" w:name="3859"/>
            <w:bookmarkEnd w:id="25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2" w:name="3860"/>
            <w:bookmarkEnd w:id="253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3" w:name="3861"/>
            <w:bookmarkEnd w:id="253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4" w:name="3862"/>
            <w:bookmarkEnd w:id="25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5" w:name="3863"/>
            <w:bookmarkEnd w:id="25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6" w:name="3864"/>
            <w:bookmarkEnd w:id="2536"/>
            <w:r w:rsidRPr="009455A8">
              <w:rPr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7" w:name="3865"/>
            <w:bookmarkEnd w:id="2537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c>
          <w:tcPr>
            <w:tcW w:w="2095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38" w:name="3866"/>
            <w:bookmarkStart w:id="2539" w:name="3893"/>
            <w:bookmarkEnd w:id="2538"/>
            <w:bookmarkEnd w:id="2539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0" w:name="3894"/>
            <w:bookmarkEnd w:id="2540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1" w:name="3895"/>
            <w:bookmarkEnd w:id="254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2" w:name="3896"/>
            <w:bookmarkEnd w:id="254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3" w:name="3897"/>
            <w:bookmarkEnd w:id="2543"/>
            <w:r w:rsidRPr="009455A8">
              <w:rPr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4" w:name="3898"/>
            <w:bookmarkEnd w:id="2544"/>
            <w:r w:rsidRPr="009455A8">
              <w:rPr>
                <w:lang w:val="uk-UA"/>
              </w:rPr>
              <w:t>-</w:t>
            </w:r>
          </w:p>
        </w:tc>
      </w:tr>
    </w:tbl>
    <w:p w:rsidR="006E5563" w:rsidRDefault="006E5563" w:rsidP="006E5563">
      <w:bookmarkStart w:id="2545" w:name="3899"/>
      <w:bookmarkEnd w:id="2545"/>
    </w:p>
    <w:tbl>
      <w:tblPr>
        <w:tblW w:w="14992" w:type="dxa"/>
        <w:tblLook w:val="0000" w:firstRow="0" w:lastRow="0" w:firstColumn="0" w:lastColumn="0" w:noHBand="0" w:noVBand="0"/>
      </w:tblPr>
      <w:tblGrid>
        <w:gridCol w:w="508"/>
        <w:gridCol w:w="1022"/>
        <w:gridCol w:w="1271"/>
        <w:gridCol w:w="1847"/>
        <w:gridCol w:w="1481"/>
        <w:gridCol w:w="1205"/>
        <w:gridCol w:w="1850"/>
        <w:gridCol w:w="1631"/>
        <w:gridCol w:w="1628"/>
        <w:gridCol w:w="2549"/>
      </w:tblGrid>
      <w:tr w:rsidR="006E5563" w:rsidRPr="009455A8" w:rsidTr="008F3F3A">
        <w:tc>
          <w:tcPr>
            <w:tcW w:w="5000" w:type="pct"/>
            <w:gridSpan w:val="10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7. Витрати на оренду службових автомобілів (у складі адміністративних витрат, рядок 1032)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6" w:name="3900"/>
            <w:bookmarkEnd w:id="2546"/>
            <w:r w:rsidRPr="009455A8">
              <w:rPr>
                <w:lang w:val="uk-UA"/>
              </w:rPr>
              <w:t>№</w:t>
            </w:r>
            <w:r w:rsidRPr="009455A8">
              <w:rPr>
                <w:lang w:val="uk-UA"/>
              </w:rPr>
              <w:br/>
              <w:t>з/п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7" w:name="3901"/>
            <w:bookmarkEnd w:id="2547"/>
            <w:r w:rsidRPr="009455A8">
              <w:rPr>
                <w:lang w:val="uk-UA"/>
              </w:rPr>
              <w:t>Договір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8" w:name="3902"/>
            <w:bookmarkEnd w:id="2548"/>
            <w:r w:rsidRPr="009455A8">
              <w:rPr>
                <w:lang w:val="uk-UA"/>
              </w:rPr>
              <w:t>Марка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9" w:name="3903"/>
            <w:bookmarkEnd w:id="2549"/>
            <w:r w:rsidRPr="009455A8">
              <w:rPr>
                <w:lang w:val="uk-UA"/>
              </w:rPr>
              <w:t>Мета використання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0" w:name="3904"/>
            <w:bookmarkEnd w:id="2550"/>
            <w:r w:rsidRPr="009455A8">
              <w:rPr>
                <w:lang w:val="uk-UA"/>
              </w:rPr>
              <w:t>Дата початку оренди</w:t>
            </w:r>
          </w:p>
        </w:tc>
        <w:tc>
          <w:tcPr>
            <w:tcW w:w="1563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1" w:name="3905"/>
            <w:bookmarkEnd w:id="2551"/>
            <w:r w:rsidRPr="009455A8">
              <w:rPr>
                <w:lang w:val="uk-UA"/>
              </w:rPr>
              <w:t>Витрати, усього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2" w:name="3906"/>
            <w:bookmarkEnd w:id="2552"/>
            <w:r w:rsidRPr="009455A8">
              <w:rPr>
                <w:lang w:val="uk-UA"/>
              </w:rPr>
              <w:t>Плановий рік до плану поточного року, %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3" w:name="3907"/>
            <w:bookmarkEnd w:id="2553"/>
            <w:r w:rsidRPr="009455A8">
              <w:rPr>
                <w:lang w:val="uk-UA"/>
              </w:rPr>
              <w:t>Плановий рік до факту минулого року, %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6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4" w:name="3908"/>
            <w:bookmarkEnd w:id="2554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5" w:name="3909"/>
            <w:bookmarkEnd w:id="2555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6" w:name="3910"/>
            <w:bookmarkEnd w:id="2556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543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6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7" w:name="3911"/>
            <w:bookmarkEnd w:id="2557"/>
            <w:r w:rsidRPr="009455A8">
              <w:rPr>
                <w:lang w:val="uk-UA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8" w:name="3912"/>
            <w:bookmarkEnd w:id="2558"/>
            <w:r w:rsidRPr="009455A8">
              <w:rPr>
                <w:lang w:val="uk-UA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9" w:name="3913"/>
            <w:bookmarkEnd w:id="2559"/>
            <w:r w:rsidRPr="009455A8">
              <w:rPr>
                <w:lang w:val="uk-UA"/>
              </w:rPr>
              <w:t>3</w:t>
            </w:r>
          </w:p>
        </w:tc>
        <w:tc>
          <w:tcPr>
            <w:tcW w:w="61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0" w:name="3914"/>
            <w:bookmarkEnd w:id="2560"/>
            <w:r w:rsidRPr="009455A8">
              <w:rPr>
                <w:lang w:val="uk-UA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1" w:name="3915"/>
            <w:bookmarkEnd w:id="2561"/>
            <w:r w:rsidRPr="009455A8">
              <w:rPr>
                <w:lang w:val="uk-UA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2" w:name="3916"/>
            <w:bookmarkEnd w:id="2562"/>
            <w:r w:rsidRPr="009455A8">
              <w:rPr>
                <w:lang w:val="uk-UA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3" w:name="3917"/>
            <w:bookmarkEnd w:id="2563"/>
            <w:r w:rsidRPr="009455A8">
              <w:rPr>
                <w:lang w:val="uk-UA"/>
              </w:rPr>
              <w:t>7</w:t>
            </w:r>
          </w:p>
        </w:tc>
        <w:tc>
          <w:tcPr>
            <w:tcW w:w="54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4" w:name="3918"/>
            <w:bookmarkEnd w:id="2564"/>
            <w:r w:rsidRPr="009455A8">
              <w:rPr>
                <w:lang w:val="uk-UA"/>
              </w:rPr>
              <w:t>8</w:t>
            </w:r>
          </w:p>
        </w:tc>
        <w:tc>
          <w:tcPr>
            <w:tcW w:w="5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5" w:name="3919"/>
            <w:bookmarkEnd w:id="2565"/>
            <w:r w:rsidRPr="009455A8">
              <w:rPr>
                <w:lang w:val="uk-UA"/>
              </w:rPr>
              <w:t>9</w:t>
            </w:r>
          </w:p>
        </w:tc>
        <w:tc>
          <w:tcPr>
            <w:tcW w:w="8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6" w:name="3920"/>
            <w:bookmarkEnd w:id="2566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7" w:name="3921"/>
            <w:bookmarkEnd w:id="25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68" w:name="3922"/>
            <w:bookmarkEnd w:id="25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69" w:name="3923"/>
            <w:bookmarkEnd w:id="25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0" w:name="3924"/>
            <w:bookmarkEnd w:id="25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1" w:name="3925"/>
            <w:bookmarkEnd w:id="25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2" w:name="3926"/>
            <w:bookmarkEnd w:id="25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3" w:name="3927"/>
            <w:bookmarkEnd w:id="25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4" w:name="3928"/>
            <w:bookmarkEnd w:id="257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5" w:name="3929"/>
            <w:bookmarkEnd w:id="2575"/>
            <w:r w:rsidRPr="009455A8">
              <w:rPr>
                <w:lang w:val="uk-UA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6" w:name="3930"/>
            <w:bookmarkEnd w:id="2576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9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77" w:name="3931"/>
            <w:bookmarkStart w:id="2578" w:name="3961"/>
            <w:bookmarkEnd w:id="2577"/>
            <w:bookmarkEnd w:id="2578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4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9" w:name="3962"/>
            <w:bookmarkEnd w:id="25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0" w:name="3963"/>
            <w:bookmarkEnd w:id="2580"/>
            <w:r w:rsidRPr="009455A8">
              <w:rPr>
                <w:b/>
                <w:bCs/>
                <w:lang w:val="uk-UA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1" w:name="3964"/>
            <w:bookmarkEnd w:id="2581"/>
            <w:r w:rsidRPr="009455A8">
              <w:rPr>
                <w:b/>
                <w:bCs/>
                <w:lang w:val="uk-UA"/>
              </w:rPr>
              <w:t>0</w:t>
            </w:r>
          </w:p>
        </w:tc>
        <w:tc>
          <w:tcPr>
            <w:tcW w:w="54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2" w:name="3965"/>
            <w:bookmarkEnd w:id="2582"/>
            <w:r w:rsidRPr="009455A8">
              <w:rPr>
                <w:b/>
                <w:bCs/>
                <w:lang w:val="uk-UA"/>
              </w:rPr>
              <w:t>0</w:t>
            </w:r>
          </w:p>
        </w:tc>
        <w:tc>
          <w:tcPr>
            <w:tcW w:w="5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3" w:name="3966"/>
            <w:bookmarkEnd w:id="2583"/>
            <w:r w:rsidRPr="009455A8">
              <w:rPr>
                <w:lang w:val="uk-UA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4" w:name="3967"/>
            <w:bookmarkEnd w:id="2584"/>
            <w:r w:rsidRPr="009455A8">
              <w:rPr>
                <w:lang w:val="uk-UA"/>
              </w:rPr>
              <w:t>-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506"/>
        <w:gridCol w:w="2522"/>
        <w:gridCol w:w="520"/>
        <w:gridCol w:w="336"/>
        <w:gridCol w:w="376"/>
        <w:gridCol w:w="456"/>
        <w:gridCol w:w="470"/>
        <w:gridCol w:w="520"/>
        <w:gridCol w:w="336"/>
        <w:gridCol w:w="899"/>
        <w:gridCol w:w="456"/>
        <w:gridCol w:w="470"/>
        <w:gridCol w:w="520"/>
        <w:gridCol w:w="456"/>
        <w:gridCol w:w="456"/>
        <w:gridCol w:w="456"/>
        <w:gridCol w:w="471"/>
        <w:gridCol w:w="576"/>
        <w:gridCol w:w="456"/>
        <w:gridCol w:w="456"/>
        <w:gridCol w:w="456"/>
        <w:gridCol w:w="471"/>
        <w:gridCol w:w="520"/>
        <w:gridCol w:w="456"/>
        <w:gridCol w:w="456"/>
        <w:gridCol w:w="456"/>
        <w:gridCol w:w="471"/>
      </w:tblGrid>
      <w:tr w:rsidR="006E5563" w:rsidRPr="009455A8" w:rsidTr="008F3F3A">
        <w:tc>
          <w:tcPr>
            <w:tcW w:w="5000" w:type="pct"/>
            <w:gridSpan w:val="27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85" w:name="3968"/>
            <w:bookmarkEnd w:id="2585"/>
            <w:r w:rsidRPr="009455A8">
              <w:rPr>
                <w:b/>
                <w:bCs/>
                <w:lang w:val="uk-UA"/>
              </w:rPr>
              <w:t>8. Джерела капітальних інвестицій</w:t>
            </w:r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right"/>
              <w:rPr>
                <w:lang w:val="uk-UA"/>
              </w:rPr>
            </w:pPr>
            <w:bookmarkStart w:id="2586" w:name="3969"/>
            <w:bookmarkEnd w:id="2586"/>
            <w:r w:rsidRPr="009455A8">
              <w:rPr>
                <w:lang w:val="uk-UA"/>
              </w:rPr>
              <w:t xml:space="preserve">тис. </w:t>
            </w:r>
            <w:proofErr w:type="spellStart"/>
            <w:r w:rsidRPr="009455A8">
              <w:rPr>
                <w:lang w:val="uk-UA"/>
              </w:rPr>
              <w:t>грн</w:t>
            </w:r>
            <w:proofErr w:type="spellEnd"/>
            <w:r w:rsidRPr="009455A8">
              <w:rPr>
                <w:lang w:val="uk-UA"/>
              </w:rPr>
              <w:t xml:space="preserve"> (без ПДВ)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7" w:name="3970"/>
            <w:bookmarkEnd w:id="2587"/>
            <w:r w:rsidRPr="009455A8">
              <w:rPr>
                <w:lang w:val="uk-UA"/>
              </w:rPr>
              <w:t>№</w:t>
            </w:r>
            <w:r w:rsidRPr="009455A8">
              <w:rPr>
                <w:lang w:val="uk-UA"/>
              </w:rPr>
              <w:br/>
              <w:t>з/п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8" w:name="3971"/>
            <w:bookmarkEnd w:id="2588"/>
            <w:r w:rsidRPr="009455A8">
              <w:rPr>
                <w:lang w:val="uk-UA"/>
              </w:rPr>
              <w:t>Найменування об'єкта</w:t>
            </w:r>
          </w:p>
        </w:tc>
        <w:tc>
          <w:tcPr>
            <w:tcW w:w="719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9" w:name="3972"/>
            <w:bookmarkEnd w:id="2589"/>
            <w:r w:rsidRPr="009455A8">
              <w:rPr>
                <w:lang w:val="uk-UA"/>
              </w:rPr>
              <w:t>Залучення кредитних коштів</w:t>
            </w:r>
          </w:p>
        </w:tc>
        <w:tc>
          <w:tcPr>
            <w:tcW w:w="894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0" w:name="3973"/>
            <w:bookmarkEnd w:id="2590"/>
            <w:r w:rsidRPr="009455A8">
              <w:rPr>
                <w:lang w:val="uk-UA"/>
              </w:rPr>
              <w:t>Бюджетне фінансування</w:t>
            </w:r>
          </w:p>
        </w:tc>
        <w:tc>
          <w:tcPr>
            <w:tcW w:w="786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1" w:name="3974"/>
            <w:bookmarkEnd w:id="2591"/>
            <w:r w:rsidRPr="009455A8">
              <w:rPr>
                <w:lang w:val="uk-UA"/>
              </w:rPr>
              <w:t>Власні кошти (розшифрувати)</w:t>
            </w:r>
          </w:p>
        </w:tc>
        <w:tc>
          <w:tcPr>
            <w:tcW w:w="805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2" w:name="3975"/>
            <w:bookmarkEnd w:id="2592"/>
            <w:r w:rsidRPr="009455A8">
              <w:rPr>
                <w:lang w:val="uk-UA"/>
              </w:rPr>
              <w:t>Інші джерела (розшифрувати)</w:t>
            </w:r>
          </w:p>
        </w:tc>
        <w:tc>
          <w:tcPr>
            <w:tcW w:w="786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3" w:name="3976"/>
            <w:bookmarkEnd w:id="2593"/>
            <w:r w:rsidRPr="009455A8">
              <w:rPr>
                <w:lang w:val="uk-UA"/>
              </w:rPr>
              <w:t>Усього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4" w:name="3977"/>
            <w:bookmarkEnd w:id="2594"/>
            <w:r w:rsidRPr="009455A8">
              <w:rPr>
                <w:lang w:val="uk-UA"/>
              </w:rPr>
              <w:t>рік</w:t>
            </w:r>
          </w:p>
        </w:tc>
        <w:tc>
          <w:tcPr>
            <w:tcW w:w="546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5" w:name="3978"/>
            <w:bookmarkEnd w:id="2595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6" w:name="3979"/>
            <w:bookmarkEnd w:id="2596"/>
            <w:r w:rsidRPr="009455A8">
              <w:rPr>
                <w:lang w:val="uk-UA"/>
              </w:rPr>
              <w:t>рік</w:t>
            </w:r>
          </w:p>
        </w:tc>
        <w:tc>
          <w:tcPr>
            <w:tcW w:w="720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7" w:name="3980"/>
            <w:bookmarkEnd w:id="2597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8" w:name="3981"/>
            <w:bookmarkEnd w:id="2598"/>
            <w:r w:rsidRPr="009455A8">
              <w:rPr>
                <w:lang w:val="uk-UA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9" w:name="3982"/>
            <w:bookmarkEnd w:id="2599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0" w:name="3983"/>
            <w:bookmarkEnd w:id="2600"/>
            <w:r w:rsidRPr="009455A8">
              <w:rPr>
                <w:lang w:val="uk-UA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1" w:name="3984"/>
            <w:bookmarkEnd w:id="2601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2" w:name="3985"/>
            <w:bookmarkEnd w:id="2602"/>
            <w:r w:rsidRPr="009455A8">
              <w:rPr>
                <w:lang w:val="uk-UA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3" w:name="3986"/>
            <w:bookmarkEnd w:id="2603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4" w:name="3987"/>
            <w:bookmarkEnd w:id="2604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5" w:name="3988"/>
            <w:bookmarkEnd w:id="2605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6" w:name="3989"/>
            <w:bookmarkEnd w:id="2606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7" w:name="3990"/>
            <w:bookmarkEnd w:id="2607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8" w:name="3991"/>
            <w:bookmarkEnd w:id="2608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9" w:name="3992"/>
            <w:bookmarkEnd w:id="2609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0" w:name="3993"/>
            <w:bookmarkEnd w:id="2610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1" w:name="3994"/>
            <w:bookmarkEnd w:id="2611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2" w:name="3995"/>
            <w:bookmarkEnd w:id="2612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3" w:name="3996"/>
            <w:bookmarkEnd w:id="2613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4" w:name="3997"/>
            <w:bookmarkEnd w:id="2614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5" w:name="3998"/>
            <w:bookmarkEnd w:id="2615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6" w:name="3999"/>
            <w:bookmarkEnd w:id="2616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7" w:name="4000"/>
            <w:bookmarkEnd w:id="2617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8" w:name="4001"/>
            <w:bookmarkEnd w:id="2618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9" w:name="4002"/>
            <w:bookmarkEnd w:id="2619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0" w:name="4003"/>
            <w:bookmarkEnd w:id="2620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1" w:name="4004"/>
            <w:bookmarkEnd w:id="2621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2" w:name="4005"/>
            <w:bookmarkEnd w:id="2622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3" w:name="4006"/>
            <w:bookmarkEnd w:id="2623"/>
            <w:r w:rsidRPr="009455A8">
              <w:rPr>
                <w:lang w:val="uk-UA"/>
              </w:rPr>
              <w:t xml:space="preserve">IV 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4" w:name="4007"/>
            <w:bookmarkEnd w:id="2624"/>
            <w:r w:rsidRPr="009455A8">
              <w:rPr>
                <w:lang w:val="uk-UA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5" w:name="4008"/>
            <w:bookmarkEnd w:id="2625"/>
            <w:r w:rsidRPr="009455A8">
              <w:rPr>
                <w:lang w:val="uk-UA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6" w:name="4009"/>
            <w:bookmarkEnd w:id="2626"/>
            <w:r w:rsidRPr="009455A8">
              <w:rPr>
                <w:lang w:val="uk-UA"/>
              </w:rPr>
              <w:t>3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7" w:name="4010"/>
            <w:bookmarkEnd w:id="2627"/>
            <w:r w:rsidRPr="009455A8">
              <w:rPr>
                <w:lang w:val="uk-UA"/>
              </w:rPr>
              <w:t>4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8" w:name="4011"/>
            <w:bookmarkEnd w:id="2628"/>
            <w:r w:rsidRPr="009455A8">
              <w:rPr>
                <w:lang w:val="uk-UA"/>
              </w:rPr>
              <w:t>5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9" w:name="4012"/>
            <w:bookmarkEnd w:id="2629"/>
            <w:r w:rsidRPr="009455A8">
              <w:rPr>
                <w:lang w:val="uk-UA"/>
              </w:rPr>
              <w:t>6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0" w:name="4013"/>
            <w:bookmarkEnd w:id="2630"/>
            <w:r w:rsidRPr="009455A8">
              <w:rPr>
                <w:lang w:val="uk-UA"/>
              </w:rPr>
              <w:t>7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1" w:name="4014"/>
            <w:bookmarkEnd w:id="2631"/>
            <w:r w:rsidRPr="009455A8">
              <w:rPr>
                <w:lang w:val="uk-UA"/>
              </w:rPr>
              <w:t>8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2" w:name="4015"/>
            <w:bookmarkEnd w:id="2632"/>
            <w:r w:rsidRPr="009455A8">
              <w:rPr>
                <w:lang w:val="uk-UA"/>
              </w:rPr>
              <w:t>9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3" w:name="4016"/>
            <w:bookmarkEnd w:id="2633"/>
            <w:r w:rsidRPr="009455A8">
              <w:rPr>
                <w:lang w:val="uk-UA"/>
              </w:rPr>
              <w:t>10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4" w:name="4017"/>
            <w:bookmarkEnd w:id="2634"/>
            <w:r w:rsidRPr="009455A8">
              <w:rPr>
                <w:lang w:val="uk-UA"/>
              </w:rPr>
              <w:t>11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5" w:name="4018"/>
            <w:bookmarkEnd w:id="2635"/>
            <w:r w:rsidRPr="009455A8">
              <w:rPr>
                <w:lang w:val="uk-UA"/>
              </w:rPr>
              <w:t>12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6" w:name="4019"/>
            <w:bookmarkEnd w:id="2636"/>
            <w:r w:rsidRPr="009455A8">
              <w:rPr>
                <w:lang w:val="uk-UA"/>
              </w:rPr>
              <w:t>13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7" w:name="4020"/>
            <w:bookmarkEnd w:id="2637"/>
            <w:r w:rsidRPr="009455A8">
              <w:rPr>
                <w:lang w:val="uk-UA"/>
              </w:rPr>
              <w:t>14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8" w:name="4021"/>
            <w:bookmarkEnd w:id="2638"/>
            <w:r w:rsidRPr="009455A8">
              <w:rPr>
                <w:lang w:val="uk-UA"/>
              </w:rPr>
              <w:t>15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9" w:name="4022"/>
            <w:bookmarkEnd w:id="2639"/>
            <w:r w:rsidRPr="009455A8">
              <w:rPr>
                <w:lang w:val="uk-UA"/>
              </w:rPr>
              <w:t>16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0" w:name="4023"/>
            <w:bookmarkEnd w:id="2640"/>
            <w:r w:rsidRPr="009455A8">
              <w:rPr>
                <w:lang w:val="uk-UA"/>
              </w:rPr>
              <w:t>17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1" w:name="4024"/>
            <w:bookmarkEnd w:id="2641"/>
            <w:r w:rsidRPr="009455A8">
              <w:rPr>
                <w:lang w:val="uk-UA"/>
              </w:rPr>
              <w:t>18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2" w:name="4025"/>
            <w:bookmarkEnd w:id="2642"/>
            <w:r w:rsidRPr="009455A8">
              <w:rPr>
                <w:lang w:val="uk-UA"/>
              </w:rPr>
              <w:t>19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3" w:name="4026"/>
            <w:bookmarkEnd w:id="2643"/>
            <w:r w:rsidRPr="009455A8">
              <w:rPr>
                <w:lang w:val="uk-UA"/>
              </w:rPr>
              <w:t>20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4" w:name="4027"/>
            <w:bookmarkEnd w:id="2644"/>
            <w:r w:rsidRPr="009455A8">
              <w:rPr>
                <w:lang w:val="uk-UA"/>
              </w:rPr>
              <w:t>21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5" w:name="4028"/>
            <w:bookmarkEnd w:id="2645"/>
            <w:r w:rsidRPr="009455A8">
              <w:rPr>
                <w:lang w:val="uk-UA"/>
              </w:rPr>
              <w:t>22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6" w:name="4029"/>
            <w:bookmarkEnd w:id="2646"/>
            <w:r w:rsidRPr="009455A8">
              <w:rPr>
                <w:lang w:val="uk-UA"/>
              </w:rPr>
              <w:t>23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7" w:name="4030"/>
            <w:bookmarkEnd w:id="2647"/>
            <w:r w:rsidRPr="009455A8">
              <w:rPr>
                <w:lang w:val="uk-UA"/>
              </w:rPr>
              <w:t>24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8" w:name="4031"/>
            <w:bookmarkEnd w:id="2648"/>
            <w:r w:rsidRPr="009455A8">
              <w:rPr>
                <w:lang w:val="uk-UA"/>
              </w:rPr>
              <w:t>25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9" w:name="4032"/>
            <w:bookmarkEnd w:id="2649"/>
            <w:r w:rsidRPr="009455A8">
              <w:rPr>
                <w:lang w:val="uk-UA"/>
              </w:rPr>
              <w:t>26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0" w:name="4033"/>
            <w:bookmarkEnd w:id="2650"/>
            <w:r w:rsidRPr="009455A8">
              <w:rPr>
                <w:lang w:val="uk-UA"/>
              </w:rPr>
              <w:t>27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1" w:name="4034"/>
            <w:bookmarkEnd w:id="265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2" w:name="4035"/>
            <w:bookmarkEnd w:id="265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3" w:name="4036"/>
            <w:bookmarkEnd w:id="2653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4" w:name="4037"/>
            <w:bookmarkEnd w:id="26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5" w:name="4038"/>
            <w:bookmarkEnd w:id="26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6" w:name="4039"/>
            <w:bookmarkEnd w:id="26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7" w:name="4040"/>
            <w:bookmarkEnd w:id="26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8" w:name="4041"/>
            <w:bookmarkEnd w:id="2658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9" w:name="4042"/>
            <w:bookmarkEnd w:id="26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0" w:name="4043"/>
            <w:bookmarkEnd w:id="266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1" w:name="4044"/>
            <w:bookmarkEnd w:id="266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2" w:name="4045"/>
            <w:bookmarkEnd w:id="26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3" w:name="4046"/>
            <w:bookmarkEnd w:id="2663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4" w:name="4047"/>
            <w:bookmarkEnd w:id="266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5" w:name="4048"/>
            <w:bookmarkEnd w:id="26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6" w:name="4049"/>
            <w:bookmarkEnd w:id="26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7" w:name="4050"/>
            <w:bookmarkEnd w:id="26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8" w:name="4051"/>
            <w:bookmarkEnd w:id="2668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9" w:name="4052"/>
            <w:bookmarkEnd w:id="26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0" w:name="4053"/>
            <w:bookmarkEnd w:id="26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1" w:name="4054"/>
            <w:bookmarkEnd w:id="26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2" w:name="4055"/>
            <w:bookmarkEnd w:id="26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3" w:name="4056"/>
            <w:bookmarkEnd w:id="2673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4" w:name="4057"/>
            <w:bookmarkEnd w:id="2674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5" w:name="4058"/>
            <w:bookmarkEnd w:id="2675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6" w:name="4059"/>
            <w:bookmarkEnd w:id="2676"/>
            <w:r w:rsidRPr="009455A8">
              <w:rPr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7" w:name="4060"/>
            <w:bookmarkEnd w:id="2677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678" w:name="4061"/>
            <w:bookmarkStart w:id="2679" w:name="4115"/>
            <w:bookmarkStart w:id="2680" w:name="4142"/>
            <w:bookmarkEnd w:id="2678"/>
            <w:bookmarkEnd w:id="2679"/>
            <w:bookmarkEnd w:id="2680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1" w:name="4143"/>
            <w:bookmarkEnd w:id="268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2" w:name="4144"/>
            <w:bookmarkEnd w:id="268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3" w:name="4145"/>
            <w:bookmarkEnd w:id="268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4" w:name="4146"/>
            <w:bookmarkEnd w:id="268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5" w:name="4147"/>
            <w:bookmarkEnd w:id="268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6" w:name="4148"/>
            <w:bookmarkEnd w:id="268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7" w:name="4149"/>
            <w:bookmarkEnd w:id="268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8" w:name="4150"/>
            <w:bookmarkEnd w:id="268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9" w:name="4151"/>
            <w:bookmarkEnd w:id="268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0" w:name="4152"/>
            <w:bookmarkEnd w:id="269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1" w:name="4153"/>
            <w:bookmarkEnd w:id="269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2" w:name="4154"/>
            <w:bookmarkEnd w:id="269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3" w:name="4155"/>
            <w:bookmarkEnd w:id="269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4" w:name="4156"/>
            <w:bookmarkEnd w:id="269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5" w:name="4157"/>
            <w:bookmarkEnd w:id="269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6" w:name="4158"/>
            <w:bookmarkEnd w:id="269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7" w:name="4159"/>
            <w:bookmarkEnd w:id="269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8" w:name="4160"/>
            <w:bookmarkEnd w:id="269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9" w:name="4161"/>
            <w:bookmarkEnd w:id="269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0" w:name="4162"/>
            <w:bookmarkEnd w:id="270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1" w:name="4163"/>
            <w:bookmarkEnd w:id="270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2" w:name="4164"/>
            <w:bookmarkEnd w:id="270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3" w:name="4165"/>
            <w:bookmarkEnd w:id="270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4" w:name="4166"/>
            <w:bookmarkEnd w:id="270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5" w:name="4167"/>
            <w:bookmarkEnd w:id="2705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706" w:name="4168"/>
            <w:bookmarkEnd w:id="2706"/>
            <w:r w:rsidRPr="009455A8">
              <w:rPr>
                <w:lang w:val="uk-UA"/>
              </w:rPr>
              <w:t>Відсоток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7" w:name="4169"/>
            <w:bookmarkEnd w:id="2707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8" w:name="4170"/>
            <w:bookmarkEnd w:id="270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9" w:name="4171"/>
            <w:bookmarkEnd w:id="27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0" w:name="4172"/>
            <w:bookmarkEnd w:id="27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1" w:name="4173"/>
            <w:bookmarkEnd w:id="271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2" w:name="4174"/>
            <w:bookmarkEnd w:id="271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3" w:name="4175"/>
            <w:bookmarkEnd w:id="271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4" w:name="4176"/>
            <w:bookmarkEnd w:id="271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5" w:name="4177"/>
            <w:bookmarkEnd w:id="271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6" w:name="4178"/>
            <w:bookmarkEnd w:id="271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7" w:name="4179"/>
            <w:bookmarkEnd w:id="2717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8" w:name="4180"/>
            <w:bookmarkEnd w:id="27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9" w:name="4181"/>
            <w:bookmarkEnd w:id="27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0" w:name="4182"/>
            <w:bookmarkEnd w:id="27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1" w:name="4183"/>
            <w:bookmarkEnd w:id="27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2" w:name="4184"/>
            <w:bookmarkEnd w:id="2722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3" w:name="4185"/>
            <w:bookmarkEnd w:id="27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4" w:name="4186"/>
            <w:bookmarkEnd w:id="27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5" w:name="4187"/>
            <w:bookmarkEnd w:id="27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6" w:name="4188"/>
            <w:bookmarkEnd w:id="272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7" w:name="4189"/>
            <w:bookmarkEnd w:id="2727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8" w:name="4190"/>
            <w:bookmarkEnd w:id="27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9" w:name="4191"/>
            <w:bookmarkEnd w:id="27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30" w:name="4192"/>
            <w:bookmarkEnd w:id="27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31" w:name="4193"/>
            <w:bookmarkEnd w:id="2731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p w:rsidR="00F14A3A" w:rsidRDefault="00F14A3A">
      <w:bookmarkStart w:id="2732" w:name="4194"/>
      <w:bookmarkEnd w:id="2732"/>
      <w:r>
        <w:br w:type="page"/>
      </w:r>
    </w:p>
    <w:p w:rsidR="00F14A3A" w:rsidRPr="00503781" w:rsidRDefault="00F14A3A" w:rsidP="00F14A3A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740" w:type="dxa"/>
        <w:tblInd w:w="252" w:type="dxa"/>
        <w:tblLook w:val="0000" w:firstRow="0" w:lastRow="0" w:firstColumn="0" w:lastColumn="0" w:noHBand="0" w:noVBand="0"/>
      </w:tblPr>
      <w:tblGrid>
        <w:gridCol w:w="286"/>
        <w:gridCol w:w="220"/>
        <w:gridCol w:w="988"/>
        <w:gridCol w:w="1058"/>
        <w:gridCol w:w="1135"/>
        <w:gridCol w:w="1132"/>
        <w:gridCol w:w="1256"/>
        <w:gridCol w:w="1073"/>
        <w:gridCol w:w="1253"/>
        <w:gridCol w:w="870"/>
        <w:gridCol w:w="926"/>
        <w:gridCol w:w="1091"/>
        <w:gridCol w:w="1618"/>
        <w:gridCol w:w="1386"/>
        <w:gridCol w:w="448"/>
      </w:tblGrid>
      <w:tr w:rsidR="006E5563" w:rsidRPr="009455A8" w:rsidTr="008F3F3A">
        <w:trPr>
          <w:gridBefore w:val="1"/>
          <w:gridAfter w:val="1"/>
          <w:wBefore w:w="97" w:type="pct"/>
          <w:wAfter w:w="152" w:type="pct"/>
        </w:trPr>
        <w:tc>
          <w:tcPr>
            <w:tcW w:w="4751" w:type="pct"/>
            <w:gridSpan w:val="13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9. Капітальне будівництво (рядок 4010 таблиці 4)</w:t>
            </w:r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right"/>
              <w:rPr>
                <w:lang w:val="uk-UA"/>
              </w:rPr>
            </w:pPr>
            <w:bookmarkStart w:id="2733" w:name="4195"/>
            <w:bookmarkEnd w:id="2733"/>
            <w:r w:rsidRPr="009455A8">
              <w:rPr>
                <w:lang w:val="uk-UA"/>
              </w:rPr>
              <w:t xml:space="preserve">тис. </w:t>
            </w:r>
            <w:proofErr w:type="spellStart"/>
            <w:r w:rsidRPr="009455A8">
              <w:rPr>
                <w:lang w:val="uk-UA"/>
              </w:rPr>
              <w:t>грн</w:t>
            </w:r>
            <w:proofErr w:type="spellEnd"/>
            <w:r w:rsidRPr="009455A8">
              <w:rPr>
                <w:lang w:val="uk-UA"/>
              </w:rPr>
              <w:t xml:space="preserve"> (без ПДВ)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34" w:name="4196"/>
            <w:bookmarkEnd w:id="2734"/>
            <w:r w:rsidRPr="009455A8">
              <w:rPr>
                <w:lang w:val="uk-UA"/>
              </w:rPr>
              <w:t>№ з/п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5" w:name="4197"/>
            <w:bookmarkEnd w:id="2735"/>
            <w:r w:rsidRPr="009455A8">
              <w:rPr>
                <w:lang w:val="uk-UA"/>
              </w:rPr>
              <w:t xml:space="preserve">Найменування об'єкта </w:t>
            </w:r>
          </w:p>
        </w:tc>
        <w:tc>
          <w:tcPr>
            <w:tcW w:w="359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6" w:name="4198"/>
            <w:bookmarkEnd w:id="2736"/>
            <w:r w:rsidRPr="009455A8">
              <w:rPr>
                <w:lang w:val="uk-UA"/>
              </w:rPr>
              <w:t>Рік початку і закінчення будівництва</w:t>
            </w:r>
          </w:p>
        </w:tc>
        <w:tc>
          <w:tcPr>
            <w:tcW w:w="385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7" w:name="4199"/>
            <w:bookmarkEnd w:id="2737"/>
            <w:r w:rsidRPr="009455A8">
              <w:rPr>
                <w:lang w:val="uk-UA"/>
              </w:rPr>
              <w:t>Загальна кошторисна вартість</w:t>
            </w:r>
          </w:p>
        </w:tc>
        <w:tc>
          <w:tcPr>
            <w:tcW w:w="384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8" w:name="4200"/>
            <w:bookmarkEnd w:id="2738"/>
            <w:r w:rsidRPr="009455A8">
              <w:rPr>
                <w:lang w:val="uk-UA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26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9" w:name="4201"/>
            <w:bookmarkEnd w:id="2739"/>
            <w:r w:rsidRPr="009455A8">
              <w:rPr>
                <w:lang w:val="uk-UA"/>
              </w:rPr>
              <w:t>Незавершене будівництво на початок планового року</w:t>
            </w:r>
          </w:p>
        </w:tc>
        <w:tc>
          <w:tcPr>
            <w:tcW w:w="1768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40" w:name="4202"/>
            <w:bookmarkEnd w:id="2740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549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1" w:name="4203"/>
            <w:bookmarkEnd w:id="2741"/>
            <w:r w:rsidRPr="009455A8">
              <w:rPr>
                <w:lang w:val="uk-UA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2" w:name="4204"/>
            <w:bookmarkEnd w:id="2742"/>
            <w:r w:rsidRPr="009455A8">
              <w:rPr>
                <w:lang w:val="uk-UA"/>
              </w:rPr>
              <w:t>Документ, яким затверджений титул будови,</w:t>
            </w:r>
            <w:r w:rsidRPr="009455A8">
              <w:rPr>
                <w:lang w:val="uk-UA"/>
              </w:rPr>
              <w:br/>
              <w:t>із зазначенням суб'єкта управління, який його погодив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3" w:name="4205"/>
            <w:bookmarkEnd w:id="2743"/>
            <w:r w:rsidRPr="009455A8">
              <w:rPr>
                <w:lang w:val="uk-UA"/>
              </w:rPr>
              <w:t>освоєння капітальних вкладень</w:t>
            </w:r>
          </w:p>
        </w:tc>
        <w:tc>
          <w:tcPr>
            <w:tcW w:w="425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4" w:name="4206"/>
            <w:bookmarkEnd w:id="2744"/>
            <w:r w:rsidRPr="009455A8">
              <w:rPr>
                <w:lang w:val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45" w:name="4207"/>
            <w:bookmarkEnd w:id="2745"/>
            <w:r w:rsidRPr="009455A8">
              <w:rPr>
                <w:lang w:val="uk-UA"/>
              </w:rPr>
              <w:t xml:space="preserve">у тому числі </w:t>
            </w:r>
          </w:p>
        </w:tc>
        <w:tc>
          <w:tcPr>
            <w:tcW w:w="54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7"/>
        </w:trPr>
        <w:tc>
          <w:tcPr>
            <w:tcW w:w="17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295" w:type="pc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6" w:name="4208"/>
            <w:bookmarkEnd w:id="2746"/>
            <w:r w:rsidRPr="009455A8">
              <w:rPr>
                <w:lang w:val="uk-UA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7" w:name="4209"/>
            <w:bookmarkEnd w:id="2747"/>
            <w:r w:rsidRPr="009455A8">
              <w:rPr>
                <w:lang w:val="uk-UA"/>
              </w:rPr>
              <w:t>кредитні кошти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8" w:name="4210"/>
            <w:bookmarkEnd w:id="2748"/>
            <w:r w:rsidRPr="009455A8">
              <w:rPr>
                <w:lang w:val="uk-UA"/>
              </w:rPr>
              <w:t>інші джерела (зазначити джерело)</w:t>
            </w:r>
          </w:p>
        </w:tc>
        <w:tc>
          <w:tcPr>
            <w:tcW w:w="54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49" w:name="4211"/>
            <w:bookmarkEnd w:id="2749"/>
            <w:r w:rsidRPr="009455A8">
              <w:rPr>
                <w:lang w:val="uk-UA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0" w:name="4212"/>
            <w:bookmarkEnd w:id="2750"/>
            <w:r w:rsidRPr="009455A8">
              <w:rPr>
                <w:lang w:val="uk-UA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1" w:name="4213"/>
            <w:bookmarkEnd w:id="2751"/>
            <w:r w:rsidRPr="009455A8">
              <w:rPr>
                <w:lang w:val="uk-UA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2" w:name="4214"/>
            <w:bookmarkEnd w:id="2752"/>
            <w:r w:rsidRPr="009455A8">
              <w:rPr>
                <w:lang w:val="uk-UA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3" w:name="4215"/>
            <w:bookmarkEnd w:id="2753"/>
            <w:r w:rsidRPr="009455A8">
              <w:rPr>
                <w:lang w:val="uk-UA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4" w:name="4216"/>
            <w:bookmarkEnd w:id="2754"/>
            <w:r w:rsidRPr="009455A8">
              <w:rPr>
                <w:lang w:val="uk-UA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5" w:name="4217"/>
            <w:bookmarkEnd w:id="2755"/>
            <w:r w:rsidRPr="009455A8">
              <w:rPr>
                <w:lang w:val="uk-UA"/>
              </w:rPr>
              <w:t>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6" w:name="4218"/>
            <w:bookmarkEnd w:id="2756"/>
            <w:r w:rsidRPr="009455A8">
              <w:rPr>
                <w:lang w:val="uk-UA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7" w:name="4219"/>
            <w:bookmarkEnd w:id="2757"/>
            <w:r w:rsidRPr="009455A8">
              <w:rPr>
                <w:lang w:val="uk-UA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8" w:name="4220"/>
            <w:bookmarkEnd w:id="2758"/>
            <w:r w:rsidRPr="009455A8">
              <w:rPr>
                <w:lang w:val="uk-UA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9" w:name="4221"/>
            <w:bookmarkEnd w:id="2759"/>
            <w:r w:rsidRPr="009455A8">
              <w:rPr>
                <w:lang w:val="uk-UA"/>
              </w:rPr>
              <w:t>11</w:t>
            </w:r>
          </w:p>
        </w:tc>
        <w:tc>
          <w:tcPr>
            <w:tcW w:w="54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0" w:name="4222"/>
            <w:bookmarkEnd w:id="2760"/>
            <w:r w:rsidRPr="009455A8">
              <w:rPr>
                <w:lang w:val="uk-UA"/>
              </w:rPr>
              <w:t>12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1" w:name="4223"/>
            <w:bookmarkEnd w:id="2761"/>
            <w:r w:rsidRPr="009455A8">
              <w:rPr>
                <w:lang w:val="uk-UA"/>
              </w:rPr>
              <w:t>13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2" w:name="4224"/>
            <w:bookmarkEnd w:id="27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763" w:name="4225"/>
            <w:bookmarkEnd w:id="276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5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4" w:name="4226"/>
            <w:bookmarkEnd w:id="276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5" w:name="4227"/>
            <w:bookmarkEnd w:id="27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6" w:name="4228"/>
            <w:bookmarkEnd w:id="27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7" w:name="4229"/>
            <w:bookmarkEnd w:id="27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8" w:name="4230"/>
            <w:bookmarkEnd w:id="27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9" w:name="4231"/>
            <w:bookmarkEnd w:id="2769"/>
            <w:r w:rsidRPr="009455A8">
              <w:rPr>
                <w:lang w:val="uk-UA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0" w:name="4232"/>
            <w:bookmarkEnd w:id="27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1" w:name="4233"/>
            <w:bookmarkEnd w:id="27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2" w:name="4234"/>
            <w:bookmarkEnd w:id="27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3" w:name="4235"/>
            <w:bookmarkEnd w:id="27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4" w:name="4236"/>
            <w:bookmarkEnd w:id="2774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775" w:name="4237"/>
            <w:bookmarkStart w:id="2776" w:name="4315"/>
            <w:bookmarkEnd w:id="2775"/>
            <w:bookmarkEnd w:id="2776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38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7" w:name="4316"/>
            <w:bookmarkEnd w:id="277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8" w:name="4317"/>
            <w:bookmarkEnd w:id="277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9" w:name="4318"/>
            <w:bookmarkEnd w:id="277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0" w:name="4319"/>
            <w:bookmarkEnd w:id="278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1" w:name="4320"/>
            <w:bookmarkEnd w:id="278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2" w:name="4321"/>
            <w:bookmarkEnd w:id="278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3" w:name="4322"/>
            <w:bookmarkEnd w:id="278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4" w:name="4323"/>
            <w:bookmarkEnd w:id="278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5" w:name="4324"/>
            <w:bookmarkEnd w:id="27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6" w:name="4325"/>
            <w:bookmarkEnd w:id="2786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500"/>
        <w:gridCol w:w="1278"/>
        <w:gridCol w:w="3372"/>
        <w:gridCol w:w="450"/>
        <w:gridCol w:w="5400"/>
      </w:tblGrid>
      <w:tr w:rsidR="006E5563" w:rsidRPr="009455A8" w:rsidTr="00D412C4">
        <w:tc>
          <w:tcPr>
            <w:tcW w:w="1926" w:type="pct"/>
            <w:gridSpan w:val="2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787" w:name="4326"/>
            <w:bookmarkEnd w:id="2787"/>
            <w:r>
              <w:rPr>
                <w:b/>
                <w:lang w:val="uk-UA"/>
              </w:rPr>
              <w:t>Головний лікар</w:t>
            </w:r>
            <w:r w:rsidRPr="009455A8">
              <w:rPr>
                <w:b/>
                <w:lang w:val="uk-UA"/>
              </w:rPr>
              <w:t xml:space="preserve"> </w:t>
            </w:r>
            <w:r w:rsidR="00D412C4">
              <w:rPr>
                <w:b/>
                <w:lang w:val="uk-UA"/>
              </w:rPr>
              <w:t>КНП «Стоматполіклініка» РМР</w:t>
            </w:r>
          </w:p>
        </w:tc>
        <w:tc>
          <w:tcPr>
            <w:tcW w:w="1124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950" w:type="pct"/>
            <w:gridSpan w:val="2"/>
          </w:tcPr>
          <w:p w:rsidR="006E5563" w:rsidRPr="00FB5B98" w:rsidRDefault="006E5563" w:rsidP="00D412C4">
            <w:pPr>
              <w:pStyle w:val="aa"/>
              <w:jc w:val="center"/>
              <w:rPr>
                <w:b/>
                <w:lang w:val="uk-UA"/>
              </w:rPr>
            </w:pPr>
            <w:r w:rsidRPr="00FB5B98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00" w:type="pct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</w:p>
        </w:tc>
        <w:tc>
          <w:tcPr>
            <w:tcW w:w="1700" w:type="pct"/>
            <w:gridSpan w:val="3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8" w:name="4327"/>
            <w:bookmarkEnd w:id="2788"/>
          </w:p>
        </w:tc>
        <w:tc>
          <w:tcPr>
            <w:tcW w:w="1800" w:type="pct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9" w:name="4328"/>
            <w:bookmarkEnd w:id="2789"/>
          </w:p>
        </w:tc>
      </w:tr>
    </w:tbl>
    <w:p w:rsidR="006E5563" w:rsidRPr="009455A8" w:rsidRDefault="006E5563" w:rsidP="006E5563">
      <w:pPr>
        <w:spacing w:line="240" w:lineRule="atLeast"/>
        <w:rPr>
          <w:szCs w:val="24"/>
        </w:rPr>
      </w:pPr>
    </w:p>
    <w:p w:rsidR="006E5563" w:rsidRPr="009455A8" w:rsidRDefault="006E5563" w:rsidP="006E5563">
      <w:pPr>
        <w:pStyle w:val="a3"/>
        <w:spacing w:line="240" w:lineRule="atLeast"/>
        <w:rPr>
          <w:b/>
          <w:color w:val="000000"/>
          <w:szCs w:val="24"/>
        </w:rPr>
      </w:pPr>
    </w:p>
    <w:p w:rsidR="00D412C4" w:rsidRDefault="00D412C4">
      <w:pPr>
        <w:rPr>
          <w:rFonts w:eastAsia="Calibri"/>
          <w:b/>
          <w:color w:val="000000"/>
          <w:sz w:val="24"/>
          <w:szCs w:val="24"/>
          <w:lang w:eastAsia="uk-UA"/>
        </w:rPr>
      </w:pPr>
      <w:bookmarkStart w:id="2790" w:name="5710"/>
      <w:bookmarkStart w:id="2791" w:name="7193"/>
      <w:bookmarkStart w:id="2792" w:name="7654"/>
      <w:bookmarkEnd w:id="2790"/>
      <w:bookmarkEnd w:id="2791"/>
      <w:bookmarkEnd w:id="2792"/>
      <w:r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D412C4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  <w:sectPr w:rsidR="00D412C4" w:rsidSect="003A3619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3B364C" w:rsidRPr="00F80B06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</w:t>
      </w:r>
      <w:r w:rsidR="003B364C" w:rsidRPr="00F80B06">
        <w:rPr>
          <w:rFonts w:eastAsia="Calibri"/>
          <w:b/>
          <w:color w:val="000000"/>
          <w:sz w:val="24"/>
          <w:szCs w:val="24"/>
          <w:lang w:eastAsia="uk-UA"/>
        </w:rPr>
        <w:t>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</w:t>
      </w:r>
      <w:r w:rsidR="006F1B0E" w:rsidRPr="006F1B0E">
        <w:rPr>
          <w:b/>
          <w:sz w:val="24"/>
          <w:szCs w:val="24"/>
        </w:rPr>
        <w:t>Стомат</w:t>
      </w:r>
      <w:r w:rsidR="003F73BD">
        <w:rPr>
          <w:b/>
          <w:sz w:val="24"/>
          <w:szCs w:val="24"/>
        </w:rPr>
        <w:t xml:space="preserve">ологічна </w:t>
      </w:r>
      <w:r w:rsidR="006F1B0E" w:rsidRPr="006F1B0E">
        <w:rPr>
          <w:b/>
          <w:sz w:val="24"/>
          <w:szCs w:val="24"/>
        </w:rPr>
        <w:t>поліклініка</w:t>
      </w:r>
      <w:r w:rsidRPr="00406876">
        <w:rPr>
          <w:rFonts w:eastAsia="Calibri"/>
          <w:b/>
          <w:sz w:val="24"/>
          <w:szCs w:val="24"/>
          <w:lang w:eastAsia="uk-UA"/>
        </w:rPr>
        <w:t>» Роменської міської ради на 202</w:t>
      </w:r>
      <w:r w:rsidR="002751FB">
        <w:rPr>
          <w:rFonts w:eastAsia="Calibri"/>
          <w:b/>
          <w:sz w:val="24"/>
          <w:szCs w:val="24"/>
          <w:lang w:eastAsia="uk-UA"/>
        </w:rPr>
        <w:t>4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79084D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>необхідно винести на розгляд виконавчого комітету</w:t>
      </w:r>
      <w:r w:rsidR="0079084D">
        <w:rPr>
          <w:rFonts w:eastAsia="Calibri"/>
          <w:color w:val="000000"/>
          <w:sz w:val="24"/>
          <w:szCs w:val="24"/>
          <w:lang w:eastAsia="uk-UA"/>
        </w:rPr>
        <w:t xml:space="preserve"> міської ради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A44B9D">
        <w:rPr>
          <w:rFonts w:eastAsia="Calibri"/>
          <w:color w:val="000000"/>
          <w:sz w:val="24"/>
          <w:szCs w:val="24"/>
          <w:lang w:eastAsia="uk-UA"/>
        </w:rPr>
        <w:t>1</w:t>
      </w:r>
      <w:r w:rsidR="006F1B0E">
        <w:rPr>
          <w:rFonts w:eastAsia="Calibri"/>
          <w:color w:val="000000"/>
          <w:sz w:val="24"/>
          <w:szCs w:val="24"/>
          <w:lang w:eastAsia="uk-UA"/>
        </w:rPr>
        <w:t>6</w:t>
      </w:r>
      <w:r w:rsidR="00A44B9D">
        <w:rPr>
          <w:rFonts w:eastAsia="Calibri"/>
          <w:color w:val="000000"/>
          <w:sz w:val="24"/>
          <w:szCs w:val="24"/>
          <w:lang w:eastAsia="uk-UA"/>
        </w:rPr>
        <w:t>.0</w:t>
      </w:r>
      <w:r w:rsidR="006F1B0E">
        <w:rPr>
          <w:rFonts w:eastAsia="Calibri"/>
          <w:color w:val="000000"/>
          <w:sz w:val="24"/>
          <w:szCs w:val="24"/>
          <w:lang w:eastAsia="uk-UA"/>
        </w:rPr>
        <w:t>8</w:t>
      </w:r>
      <w:r w:rsidR="00A44B9D">
        <w:rPr>
          <w:rFonts w:eastAsia="Calibri"/>
          <w:color w:val="000000"/>
          <w:sz w:val="24"/>
          <w:szCs w:val="24"/>
          <w:lang w:eastAsia="uk-UA"/>
        </w:rPr>
        <w:t>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3 </w:t>
      </w:r>
      <w:proofErr w:type="spellStart"/>
      <w:r>
        <w:rPr>
          <w:rFonts w:eastAsia="Calibri"/>
          <w:color w:val="000000"/>
          <w:sz w:val="24"/>
          <w:szCs w:val="24"/>
          <w:lang w:eastAsia="uk-UA"/>
        </w:rPr>
        <w:t>проєкт</w:t>
      </w:r>
      <w:proofErr w:type="spellEnd"/>
      <w:r>
        <w:rPr>
          <w:rFonts w:eastAsia="Calibri"/>
          <w:color w:val="000000"/>
          <w:sz w:val="24"/>
          <w:szCs w:val="24"/>
          <w:lang w:eastAsia="uk-UA"/>
        </w:rPr>
        <w:t xml:space="preserve"> рішення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</w:t>
      </w:r>
      <w:r w:rsidR="006F1B0E">
        <w:rPr>
          <w:sz w:val="24"/>
          <w:szCs w:val="24"/>
        </w:rPr>
        <w:t>Стомат</w:t>
      </w:r>
      <w:r w:rsidR="003F73BD">
        <w:rPr>
          <w:sz w:val="24"/>
          <w:szCs w:val="24"/>
        </w:rPr>
        <w:t xml:space="preserve">ологічна </w:t>
      </w:r>
      <w:r w:rsidR="006F1B0E">
        <w:rPr>
          <w:sz w:val="24"/>
          <w:szCs w:val="24"/>
        </w:rPr>
        <w:t>поліклініка</w:t>
      </w:r>
      <w:r w:rsidRPr="003B364C">
        <w:rPr>
          <w:rFonts w:eastAsia="Calibri"/>
          <w:color w:val="000000"/>
          <w:sz w:val="24"/>
          <w:szCs w:val="24"/>
          <w:lang w:eastAsia="uk-UA"/>
        </w:rPr>
        <w:t>» Роменської міської ради на 202</w:t>
      </w:r>
      <w:r w:rsidR="002751FB">
        <w:rPr>
          <w:rFonts w:eastAsia="Calibri"/>
          <w:color w:val="000000"/>
          <w:sz w:val="24"/>
          <w:szCs w:val="24"/>
          <w:lang w:eastAsia="uk-UA"/>
        </w:rPr>
        <w:t>4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Головний лікар КНП «</w:t>
      </w:r>
      <w:r w:rsidR="006F1B0E" w:rsidRPr="006F1B0E">
        <w:rPr>
          <w:b/>
          <w:sz w:val="24"/>
          <w:szCs w:val="24"/>
        </w:rPr>
        <w:t>Стоматполіклініка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» РМР                                         </w:t>
      </w:r>
      <w:r w:rsidR="006F1B0E">
        <w:rPr>
          <w:rFonts w:eastAsia="Calibri"/>
          <w:b/>
          <w:color w:val="000000"/>
          <w:sz w:val="24"/>
          <w:szCs w:val="24"/>
          <w:lang w:eastAsia="uk-UA"/>
        </w:rPr>
        <w:t>Ніна БОРЯК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>
        <w:rPr>
          <w:rFonts w:eastAsia="Calibri"/>
          <w:b/>
          <w:color w:val="000000"/>
          <w:sz w:val="24"/>
          <w:szCs w:val="24"/>
          <w:lang w:eastAsia="uk-UA"/>
        </w:rPr>
        <w:t>Василь МАРЮХА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41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DCF"/>
    <w:multiLevelType w:val="hybridMultilevel"/>
    <w:tmpl w:val="3186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61A7"/>
    <w:multiLevelType w:val="hybridMultilevel"/>
    <w:tmpl w:val="DE8AFB62"/>
    <w:lvl w:ilvl="0" w:tplc="0786F0B4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C20C0"/>
    <w:multiLevelType w:val="hybridMultilevel"/>
    <w:tmpl w:val="34668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86D4D10"/>
    <w:multiLevelType w:val="hybridMultilevel"/>
    <w:tmpl w:val="A78077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2708DE22">
      <w:start w:val="1"/>
      <w:numFmt w:val="decimal"/>
      <w:lvlText w:val="%2."/>
      <w:lvlJc w:val="left"/>
      <w:pPr>
        <w:ind w:left="1964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F7B82"/>
    <w:multiLevelType w:val="hybridMultilevel"/>
    <w:tmpl w:val="FA7284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B04684"/>
    <w:multiLevelType w:val="hybridMultilevel"/>
    <w:tmpl w:val="CEE01380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267094"/>
    <w:multiLevelType w:val="hybridMultilevel"/>
    <w:tmpl w:val="753C1FFC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77F0DCB"/>
    <w:multiLevelType w:val="hybridMultilevel"/>
    <w:tmpl w:val="8D0A6448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B7DA3"/>
    <w:multiLevelType w:val="hybridMultilevel"/>
    <w:tmpl w:val="53D81B9A"/>
    <w:lvl w:ilvl="0" w:tplc="21FC3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233FE"/>
    <w:multiLevelType w:val="hybridMultilevel"/>
    <w:tmpl w:val="74124EA0"/>
    <w:lvl w:ilvl="0" w:tplc="64B00F4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92403"/>
    <w:multiLevelType w:val="hybridMultilevel"/>
    <w:tmpl w:val="E47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46B40"/>
    <w:multiLevelType w:val="hybridMultilevel"/>
    <w:tmpl w:val="E39E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225BF"/>
    <w:multiLevelType w:val="hybridMultilevel"/>
    <w:tmpl w:val="93F0FA60"/>
    <w:lvl w:ilvl="0" w:tplc="64B00F46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D7713D9"/>
    <w:multiLevelType w:val="hybridMultilevel"/>
    <w:tmpl w:val="3B545914"/>
    <w:lvl w:ilvl="0" w:tplc="762AA6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24"/>
  </w:num>
  <w:num w:numId="7">
    <w:abstractNumId w:val="10"/>
  </w:num>
  <w:num w:numId="8">
    <w:abstractNumId w:val="13"/>
  </w:num>
  <w:num w:numId="9">
    <w:abstractNumId w:val="21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  <w:num w:numId="16">
    <w:abstractNumId w:val="25"/>
  </w:num>
  <w:num w:numId="17">
    <w:abstractNumId w:val="12"/>
  </w:num>
  <w:num w:numId="18">
    <w:abstractNumId w:val="23"/>
  </w:num>
  <w:num w:numId="19">
    <w:abstractNumId w:val="4"/>
  </w:num>
  <w:num w:numId="20">
    <w:abstractNumId w:val="0"/>
  </w:num>
  <w:num w:numId="21">
    <w:abstractNumId w:val="27"/>
  </w:num>
  <w:num w:numId="22">
    <w:abstractNumId w:val="20"/>
  </w:num>
  <w:num w:numId="23">
    <w:abstractNumId w:val="8"/>
  </w:num>
  <w:num w:numId="24">
    <w:abstractNumId w:val="17"/>
  </w:num>
  <w:num w:numId="25">
    <w:abstractNumId w:val="9"/>
  </w:num>
  <w:num w:numId="26">
    <w:abstractNumId w:val="26"/>
  </w:num>
  <w:num w:numId="27">
    <w:abstractNumId w:val="18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D1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6430E"/>
    <w:rsid w:val="00077EB0"/>
    <w:rsid w:val="0008112A"/>
    <w:rsid w:val="00082060"/>
    <w:rsid w:val="00084990"/>
    <w:rsid w:val="000A2A57"/>
    <w:rsid w:val="000B0AD0"/>
    <w:rsid w:val="000B455B"/>
    <w:rsid w:val="000C015A"/>
    <w:rsid w:val="000C29CB"/>
    <w:rsid w:val="000C67F7"/>
    <w:rsid w:val="000C69D5"/>
    <w:rsid w:val="000C7328"/>
    <w:rsid w:val="000C79AF"/>
    <w:rsid w:val="000D1C23"/>
    <w:rsid w:val="000D2F17"/>
    <w:rsid w:val="000D5335"/>
    <w:rsid w:val="000E04A0"/>
    <w:rsid w:val="000E20AD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090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B28F0"/>
    <w:rsid w:val="001C04EF"/>
    <w:rsid w:val="001F39B7"/>
    <w:rsid w:val="001F40EE"/>
    <w:rsid w:val="00203041"/>
    <w:rsid w:val="00204582"/>
    <w:rsid w:val="002058CE"/>
    <w:rsid w:val="00205C2E"/>
    <w:rsid w:val="002217E3"/>
    <w:rsid w:val="002253EB"/>
    <w:rsid w:val="002364A6"/>
    <w:rsid w:val="0023796E"/>
    <w:rsid w:val="002424E2"/>
    <w:rsid w:val="00261925"/>
    <w:rsid w:val="002751FB"/>
    <w:rsid w:val="00282CBF"/>
    <w:rsid w:val="002A3799"/>
    <w:rsid w:val="002A6241"/>
    <w:rsid w:val="002B3CBA"/>
    <w:rsid w:val="002B57E1"/>
    <w:rsid w:val="002B766B"/>
    <w:rsid w:val="002B7DA5"/>
    <w:rsid w:val="002C7113"/>
    <w:rsid w:val="002D6DE7"/>
    <w:rsid w:val="0030590C"/>
    <w:rsid w:val="0031568E"/>
    <w:rsid w:val="00316D54"/>
    <w:rsid w:val="003449EE"/>
    <w:rsid w:val="00345F51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415"/>
    <w:rsid w:val="003A3619"/>
    <w:rsid w:val="003A5CCA"/>
    <w:rsid w:val="003B364C"/>
    <w:rsid w:val="003C5839"/>
    <w:rsid w:val="003D4FE1"/>
    <w:rsid w:val="003E21A5"/>
    <w:rsid w:val="003E275E"/>
    <w:rsid w:val="003E4A70"/>
    <w:rsid w:val="003F38D3"/>
    <w:rsid w:val="003F4A77"/>
    <w:rsid w:val="003F6133"/>
    <w:rsid w:val="003F73BD"/>
    <w:rsid w:val="00401294"/>
    <w:rsid w:val="00403AD1"/>
    <w:rsid w:val="00406876"/>
    <w:rsid w:val="004107A6"/>
    <w:rsid w:val="00414039"/>
    <w:rsid w:val="00416809"/>
    <w:rsid w:val="004226AE"/>
    <w:rsid w:val="00422E67"/>
    <w:rsid w:val="00423C35"/>
    <w:rsid w:val="004331CB"/>
    <w:rsid w:val="00435171"/>
    <w:rsid w:val="00435A17"/>
    <w:rsid w:val="00435A61"/>
    <w:rsid w:val="004365E7"/>
    <w:rsid w:val="00441251"/>
    <w:rsid w:val="00454C32"/>
    <w:rsid w:val="00472042"/>
    <w:rsid w:val="00475ABE"/>
    <w:rsid w:val="004903E7"/>
    <w:rsid w:val="004A452A"/>
    <w:rsid w:val="004B17FE"/>
    <w:rsid w:val="004B6EF8"/>
    <w:rsid w:val="004B6FC3"/>
    <w:rsid w:val="004D72A5"/>
    <w:rsid w:val="004E2EB8"/>
    <w:rsid w:val="004E6B7E"/>
    <w:rsid w:val="004E6FC4"/>
    <w:rsid w:val="004F0625"/>
    <w:rsid w:val="004F09D6"/>
    <w:rsid w:val="004F3D8C"/>
    <w:rsid w:val="00503781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1126"/>
    <w:rsid w:val="00573E13"/>
    <w:rsid w:val="00576371"/>
    <w:rsid w:val="00587161"/>
    <w:rsid w:val="00593816"/>
    <w:rsid w:val="00594726"/>
    <w:rsid w:val="005949E5"/>
    <w:rsid w:val="005A675A"/>
    <w:rsid w:val="005B163C"/>
    <w:rsid w:val="005B7EEE"/>
    <w:rsid w:val="005C1745"/>
    <w:rsid w:val="005C4B42"/>
    <w:rsid w:val="005C7813"/>
    <w:rsid w:val="005D321F"/>
    <w:rsid w:val="005D36AD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045"/>
    <w:rsid w:val="0064788F"/>
    <w:rsid w:val="0065037C"/>
    <w:rsid w:val="00651899"/>
    <w:rsid w:val="00655744"/>
    <w:rsid w:val="00655D0A"/>
    <w:rsid w:val="0065613C"/>
    <w:rsid w:val="006563A7"/>
    <w:rsid w:val="006566D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E5563"/>
    <w:rsid w:val="006F01DF"/>
    <w:rsid w:val="006F1B0E"/>
    <w:rsid w:val="006F4224"/>
    <w:rsid w:val="006F6E87"/>
    <w:rsid w:val="006F7697"/>
    <w:rsid w:val="00700940"/>
    <w:rsid w:val="00702AFC"/>
    <w:rsid w:val="007059E1"/>
    <w:rsid w:val="00710329"/>
    <w:rsid w:val="00715A31"/>
    <w:rsid w:val="00721EDC"/>
    <w:rsid w:val="0072312A"/>
    <w:rsid w:val="00725106"/>
    <w:rsid w:val="00734F1F"/>
    <w:rsid w:val="007562BE"/>
    <w:rsid w:val="00760AC6"/>
    <w:rsid w:val="00763A2E"/>
    <w:rsid w:val="007664F6"/>
    <w:rsid w:val="007670D8"/>
    <w:rsid w:val="007730EB"/>
    <w:rsid w:val="00773256"/>
    <w:rsid w:val="00774F5A"/>
    <w:rsid w:val="00784BA8"/>
    <w:rsid w:val="0079084D"/>
    <w:rsid w:val="0079557C"/>
    <w:rsid w:val="007A0B3D"/>
    <w:rsid w:val="007A477B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800D27"/>
    <w:rsid w:val="00804F46"/>
    <w:rsid w:val="00805BB3"/>
    <w:rsid w:val="00811CA6"/>
    <w:rsid w:val="00816784"/>
    <w:rsid w:val="00823001"/>
    <w:rsid w:val="008230C5"/>
    <w:rsid w:val="00831056"/>
    <w:rsid w:val="008311E0"/>
    <w:rsid w:val="008322C0"/>
    <w:rsid w:val="0084325D"/>
    <w:rsid w:val="00844FA3"/>
    <w:rsid w:val="00846627"/>
    <w:rsid w:val="00850365"/>
    <w:rsid w:val="008503DA"/>
    <w:rsid w:val="00850B56"/>
    <w:rsid w:val="00852453"/>
    <w:rsid w:val="00852C18"/>
    <w:rsid w:val="00854927"/>
    <w:rsid w:val="00856D76"/>
    <w:rsid w:val="008574C9"/>
    <w:rsid w:val="008632C4"/>
    <w:rsid w:val="00864D66"/>
    <w:rsid w:val="00866815"/>
    <w:rsid w:val="00873D56"/>
    <w:rsid w:val="008746E7"/>
    <w:rsid w:val="00884EFF"/>
    <w:rsid w:val="008A01DD"/>
    <w:rsid w:val="008A3BAC"/>
    <w:rsid w:val="008A71D9"/>
    <w:rsid w:val="008B5CED"/>
    <w:rsid w:val="008C107A"/>
    <w:rsid w:val="008C256B"/>
    <w:rsid w:val="008C269E"/>
    <w:rsid w:val="008D5DED"/>
    <w:rsid w:val="008D7E9F"/>
    <w:rsid w:val="008E139A"/>
    <w:rsid w:val="008E48AF"/>
    <w:rsid w:val="008F3F3A"/>
    <w:rsid w:val="008F4969"/>
    <w:rsid w:val="009201B7"/>
    <w:rsid w:val="009264F3"/>
    <w:rsid w:val="009313DE"/>
    <w:rsid w:val="0093175B"/>
    <w:rsid w:val="00933699"/>
    <w:rsid w:val="00942272"/>
    <w:rsid w:val="00943883"/>
    <w:rsid w:val="00945141"/>
    <w:rsid w:val="009474C0"/>
    <w:rsid w:val="00961A21"/>
    <w:rsid w:val="00975026"/>
    <w:rsid w:val="009810CE"/>
    <w:rsid w:val="00983900"/>
    <w:rsid w:val="00983F65"/>
    <w:rsid w:val="00985AA4"/>
    <w:rsid w:val="009865E9"/>
    <w:rsid w:val="00991A89"/>
    <w:rsid w:val="0099359F"/>
    <w:rsid w:val="0099450D"/>
    <w:rsid w:val="009948C4"/>
    <w:rsid w:val="009A4FFB"/>
    <w:rsid w:val="009A5FB7"/>
    <w:rsid w:val="009B092D"/>
    <w:rsid w:val="009B597C"/>
    <w:rsid w:val="009B668B"/>
    <w:rsid w:val="009C0CF8"/>
    <w:rsid w:val="009D45C7"/>
    <w:rsid w:val="009D6541"/>
    <w:rsid w:val="009E1FF9"/>
    <w:rsid w:val="009E3171"/>
    <w:rsid w:val="009E5273"/>
    <w:rsid w:val="009F0D17"/>
    <w:rsid w:val="009F2F6D"/>
    <w:rsid w:val="009F42C3"/>
    <w:rsid w:val="00A013D9"/>
    <w:rsid w:val="00A106A2"/>
    <w:rsid w:val="00A1085D"/>
    <w:rsid w:val="00A11078"/>
    <w:rsid w:val="00A153DC"/>
    <w:rsid w:val="00A159B7"/>
    <w:rsid w:val="00A1735E"/>
    <w:rsid w:val="00A23F21"/>
    <w:rsid w:val="00A41C99"/>
    <w:rsid w:val="00A44B9D"/>
    <w:rsid w:val="00A47752"/>
    <w:rsid w:val="00A51B58"/>
    <w:rsid w:val="00A53079"/>
    <w:rsid w:val="00A54E0E"/>
    <w:rsid w:val="00A554B1"/>
    <w:rsid w:val="00A57E61"/>
    <w:rsid w:val="00A67264"/>
    <w:rsid w:val="00A70FC7"/>
    <w:rsid w:val="00A71C85"/>
    <w:rsid w:val="00A7281A"/>
    <w:rsid w:val="00A771B6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28C6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43FDE"/>
    <w:rsid w:val="00B515A5"/>
    <w:rsid w:val="00B71064"/>
    <w:rsid w:val="00B8347D"/>
    <w:rsid w:val="00BA2369"/>
    <w:rsid w:val="00BA7D86"/>
    <w:rsid w:val="00BB2B77"/>
    <w:rsid w:val="00BB2FF4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92667"/>
    <w:rsid w:val="00CB779B"/>
    <w:rsid w:val="00CC05A3"/>
    <w:rsid w:val="00CC728C"/>
    <w:rsid w:val="00CD1B19"/>
    <w:rsid w:val="00CD7702"/>
    <w:rsid w:val="00CD7F5B"/>
    <w:rsid w:val="00CE5CD4"/>
    <w:rsid w:val="00CE5E8E"/>
    <w:rsid w:val="00CF091C"/>
    <w:rsid w:val="00CF09CA"/>
    <w:rsid w:val="00D029C6"/>
    <w:rsid w:val="00D12293"/>
    <w:rsid w:val="00D16A18"/>
    <w:rsid w:val="00D2086D"/>
    <w:rsid w:val="00D33286"/>
    <w:rsid w:val="00D349E6"/>
    <w:rsid w:val="00D412C4"/>
    <w:rsid w:val="00D445D9"/>
    <w:rsid w:val="00D45F70"/>
    <w:rsid w:val="00D47C47"/>
    <w:rsid w:val="00D51A43"/>
    <w:rsid w:val="00D6428C"/>
    <w:rsid w:val="00D6682B"/>
    <w:rsid w:val="00D714A4"/>
    <w:rsid w:val="00D724C6"/>
    <w:rsid w:val="00D80AA4"/>
    <w:rsid w:val="00D82118"/>
    <w:rsid w:val="00D83A67"/>
    <w:rsid w:val="00D85D3E"/>
    <w:rsid w:val="00D86314"/>
    <w:rsid w:val="00D93582"/>
    <w:rsid w:val="00D97E3D"/>
    <w:rsid w:val="00DA45B1"/>
    <w:rsid w:val="00DA4A4D"/>
    <w:rsid w:val="00DA5B53"/>
    <w:rsid w:val="00DB0D6E"/>
    <w:rsid w:val="00DB1FAA"/>
    <w:rsid w:val="00DB3E4B"/>
    <w:rsid w:val="00DC09F6"/>
    <w:rsid w:val="00DC76A5"/>
    <w:rsid w:val="00DC7B45"/>
    <w:rsid w:val="00DE0043"/>
    <w:rsid w:val="00DF0D69"/>
    <w:rsid w:val="00DF2191"/>
    <w:rsid w:val="00E05F09"/>
    <w:rsid w:val="00E06BFE"/>
    <w:rsid w:val="00E17E85"/>
    <w:rsid w:val="00E24E84"/>
    <w:rsid w:val="00E30A56"/>
    <w:rsid w:val="00E31435"/>
    <w:rsid w:val="00E374EA"/>
    <w:rsid w:val="00E40CF6"/>
    <w:rsid w:val="00E435D5"/>
    <w:rsid w:val="00E47BCC"/>
    <w:rsid w:val="00E52274"/>
    <w:rsid w:val="00E5678D"/>
    <w:rsid w:val="00E569A8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E4E0D"/>
    <w:rsid w:val="00EF08C8"/>
    <w:rsid w:val="00EF36E8"/>
    <w:rsid w:val="00EF6A39"/>
    <w:rsid w:val="00EF6BC8"/>
    <w:rsid w:val="00F025C5"/>
    <w:rsid w:val="00F0351F"/>
    <w:rsid w:val="00F07A3D"/>
    <w:rsid w:val="00F140B6"/>
    <w:rsid w:val="00F14A3A"/>
    <w:rsid w:val="00F157C5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308E"/>
    <w:rsid w:val="00F849A7"/>
    <w:rsid w:val="00F85562"/>
    <w:rsid w:val="00F85880"/>
    <w:rsid w:val="00F91D26"/>
    <w:rsid w:val="00F931DF"/>
    <w:rsid w:val="00F937FF"/>
    <w:rsid w:val="00F96717"/>
    <w:rsid w:val="00F97FA6"/>
    <w:rsid w:val="00FA1CA0"/>
    <w:rsid w:val="00FA2673"/>
    <w:rsid w:val="00FA544C"/>
    <w:rsid w:val="00FA565C"/>
    <w:rsid w:val="00FB30B6"/>
    <w:rsid w:val="00FC3D18"/>
    <w:rsid w:val="00FC6AEB"/>
    <w:rsid w:val="00FD2DC5"/>
    <w:rsid w:val="00FD2FAE"/>
    <w:rsid w:val="00FD65D1"/>
    <w:rsid w:val="00FD6F29"/>
    <w:rsid w:val="00FD748D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E556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FD65D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8">
    <w:name w:val="Hyperlink"/>
    <w:rsid w:val="00DB3E4B"/>
    <w:rPr>
      <w:color w:val="3C74B4"/>
      <w:u w:val="single"/>
    </w:rPr>
  </w:style>
  <w:style w:type="table" w:styleId="a9">
    <w:name w:val="Table Grid"/>
    <w:basedOn w:val="a1"/>
    <w:rsid w:val="00A728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99359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b">
    <w:name w:val="Body Text"/>
    <w:basedOn w:val="a"/>
    <w:link w:val="ac"/>
    <w:unhideWhenUsed/>
    <w:rsid w:val="007D0207"/>
    <w:pPr>
      <w:spacing w:after="120"/>
    </w:pPr>
  </w:style>
  <w:style w:type="character" w:customStyle="1" w:styleId="ac">
    <w:name w:val="Основной текст Знак"/>
    <w:basedOn w:val="a0"/>
    <w:link w:val="ab"/>
    <w:rsid w:val="007D0207"/>
    <w:rPr>
      <w:rFonts w:ascii="Times New Roman" w:hAnsi="Times New Roman"/>
      <w:lang w:val="uk-UA"/>
    </w:rPr>
  </w:style>
  <w:style w:type="character" w:customStyle="1" w:styleId="20">
    <w:name w:val="Заголовок 2 Знак"/>
    <w:basedOn w:val="a0"/>
    <w:link w:val="2"/>
    <w:rsid w:val="006E5563"/>
    <w:rPr>
      <w:rFonts w:ascii="Times New Roman" w:hAnsi="Times New Roman"/>
      <w:b/>
      <w:bCs/>
      <w:sz w:val="36"/>
      <w:szCs w:val="36"/>
    </w:rPr>
  </w:style>
  <w:style w:type="character" w:styleId="ad">
    <w:name w:val="FollowedHyperlink"/>
    <w:rsid w:val="006E55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p">
    <w:name w:val="p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maintextsmall">
    <w:name w:val="main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sz w:val="18"/>
      <w:szCs w:val="18"/>
      <w:lang w:val="ru-RU"/>
    </w:rPr>
  </w:style>
  <w:style w:type="paragraph" w:customStyle="1" w:styleId="notetext">
    <w:name w:val="note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lang w:val="ru-RU"/>
    </w:rPr>
  </w:style>
  <w:style w:type="paragraph" w:customStyle="1" w:styleId="notetext2">
    <w:name w:val="note_text2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26"/>
      <w:szCs w:val="26"/>
      <w:lang w:val="ru-RU"/>
    </w:rPr>
  </w:style>
  <w:style w:type="paragraph" w:customStyle="1" w:styleId="notetextsmall">
    <w:name w:val="note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18"/>
      <w:szCs w:val="18"/>
      <w:lang w:val="ru-RU"/>
    </w:rPr>
  </w:style>
  <w:style w:type="paragraph" w:customStyle="1" w:styleId="pbig">
    <w:name w:val="p_big"/>
    <w:basedOn w:val="a"/>
    <w:rsid w:val="006E556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enuitem">
    <w:name w:val="menu_item"/>
    <w:basedOn w:val="a"/>
    <w:rsid w:val="006E5563"/>
    <w:pPr>
      <w:spacing w:before="105" w:after="105"/>
      <w:ind w:left="300" w:right="105"/>
    </w:pPr>
    <w:rPr>
      <w:rFonts w:ascii="Arial" w:hAnsi="Arial" w:cs="Arial"/>
      <w:b/>
      <w:bCs/>
      <w:color w:val="355069"/>
      <w:sz w:val="24"/>
      <w:szCs w:val="24"/>
      <w:lang w:val="ru-RU"/>
    </w:rPr>
  </w:style>
  <w:style w:type="paragraph" w:customStyle="1" w:styleId="submenuitem">
    <w:name w:val="submenu_item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submenuleft">
    <w:name w:val="submenu_left"/>
    <w:basedOn w:val="a"/>
    <w:rsid w:val="006E5563"/>
    <w:pPr>
      <w:shd w:val="clear" w:color="auto" w:fill="99A39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ubmenuright">
    <w:name w:val="submenu_right"/>
    <w:basedOn w:val="a"/>
    <w:rsid w:val="006E5563"/>
    <w:pPr>
      <w:shd w:val="clear" w:color="auto" w:fill="FDF6D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infoblocksbg">
    <w:name w:val="info_card_infoblocks_bg"/>
    <w:basedOn w:val="a"/>
    <w:rsid w:val="006E5563"/>
    <w:pPr>
      <w:shd w:val="clear" w:color="auto" w:fill="99A4A0"/>
      <w:spacing w:before="75" w:after="75"/>
      <w:ind w:left="75" w:right="75"/>
    </w:pPr>
    <w:rPr>
      <w:sz w:val="24"/>
      <w:szCs w:val="24"/>
      <w:lang w:val="ru-RU"/>
    </w:rPr>
  </w:style>
  <w:style w:type="paragraph" w:customStyle="1" w:styleId="infoblockbg">
    <w:name w:val="infoblock_bg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searchblock">
    <w:name w:val="info_card_searchblock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lertblock">
    <w:name w:val="alert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docinfoblock">
    <w:name w:val="docinfo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searchresults">
    <w:name w:val="search_results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dval">
    <w:name w:val="podval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121">
    <w:name w:val="st121"/>
    <w:uiPriority w:val="99"/>
    <w:rsid w:val="006E5563"/>
    <w:rPr>
      <w:i/>
      <w:iCs/>
      <w:color w:val="000000"/>
    </w:rPr>
  </w:style>
  <w:style w:type="character" w:customStyle="1" w:styleId="st131">
    <w:name w:val="st131"/>
    <w:uiPriority w:val="99"/>
    <w:rsid w:val="006E5563"/>
    <w:rPr>
      <w:i/>
      <w:iCs/>
      <w:color w:val="0000FF"/>
    </w:rPr>
  </w:style>
  <w:style w:type="character" w:customStyle="1" w:styleId="st46">
    <w:name w:val="st46"/>
    <w:uiPriority w:val="99"/>
    <w:rsid w:val="006E5563"/>
    <w:rPr>
      <w:i/>
      <w:iCs/>
      <w:color w:val="000000"/>
    </w:rPr>
  </w:style>
  <w:style w:type="character" w:customStyle="1" w:styleId="a5">
    <w:name w:val="Абзац списка Знак"/>
    <w:link w:val="a4"/>
    <w:uiPriority w:val="34"/>
    <w:locked/>
    <w:rsid w:val="006E5563"/>
    <w:rPr>
      <w:rFonts w:ascii="Times New Roman" w:hAnsi="Times New Roman"/>
      <w:lang w:val="uk-UA"/>
    </w:rPr>
  </w:style>
  <w:style w:type="paragraph" w:styleId="ae">
    <w:name w:val="Document Map"/>
    <w:basedOn w:val="a"/>
    <w:link w:val="af"/>
    <w:semiHidden/>
    <w:rsid w:val="006E5563"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E5563"/>
    <w:rPr>
      <w:rFonts w:ascii="Tahoma" w:hAnsi="Tahoma" w:cs="Tahoma"/>
      <w:shd w:val="clear" w:color="auto" w:fill="000080"/>
      <w:lang w:val="uk-UA"/>
    </w:rPr>
  </w:style>
  <w:style w:type="paragraph" w:styleId="af0">
    <w:name w:val="header"/>
    <w:basedOn w:val="a"/>
    <w:link w:val="af1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E5563"/>
    <w:rPr>
      <w:rFonts w:ascii="Times New Roman" w:hAnsi="Times New Roman"/>
      <w:sz w:val="24"/>
      <w:lang w:val="uk-UA"/>
    </w:rPr>
  </w:style>
  <w:style w:type="paragraph" w:styleId="af2">
    <w:name w:val="footer"/>
    <w:basedOn w:val="a"/>
    <w:link w:val="af3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6E5563"/>
    <w:rPr>
      <w:rFonts w:ascii="Times New Roman" w:hAnsi="Times New Roman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E556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FD65D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8">
    <w:name w:val="Hyperlink"/>
    <w:rsid w:val="00DB3E4B"/>
    <w:rPr>
      <w:color w:val="3C74B4"/>
      <w:u w:val="single"/>
    </w:rPr>
  </w:style>
  <w:style w:type="table" w:styleId="a9">
    <w:name w:val="Table Grid"/>
    <w:basedOn w:val="a1"/>
    <w:rsid w:val="00A728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99359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b">
    <w:name w:val="Body Text"/>
    <w:basedOn w:val="a"/>
    <w:link w:val="ac"/>
    <w:unhideWhenUsed/>
    <w:rsid w:val="007D0207"/>
    <w:pPr>
      <w:spacing w:after="120"/>
    </w:pPr>
  </w:style>
  <w:style w:type="character" w:customStyle="1" w:styleId="ac">
    <w:name w:val="Основной текст Знак"/>
    <w:basedOn w:val="a0"/>
    <w:link w:val="ab"/>
    <w:rsid w:val="007D0207"/>
    <w:rPr>
      <w:rFonts w:ascii="Times New Roman" w:hAnsi="Times New Roman"/>
      <w:lang w:val="uk-UA"/>
    </w:rPr>
  </w:style>
  <w:style w:type="character" w:customStyle="1" w:styleId="20">
    <w:name w:val="Заголовок 2 Знак"/>
    <w:basedOn w:val="a0"/>
    <w:link w:val="2"/>
    <w:rsid w:val="006E5563"/>
    <w:rPr>
      <w:rFonts w:ascii="Times New Roman" w:hAnsi="Times New Roman"/>
      <w:b/>
      <w:bCs/>
      <w:sz w:val="36"/>
      <w:szCs w:val="36"/>
    </w:rPr>
  </w:style>
  <w:style w:type="character" w:styleId="ad">
    <w:name w:val="FollowedHyperlink"/>
    <w:rsid w:val="006E55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p">
    <w:name w:val="p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maintextsmall">
    <w:name w:val="main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sz w:val="18"/>
      <w:szCs w:val="18"/>
      <w:lang w:val="ru-RU"/>
    </w:rPr>
  </w:style>
  <w:style w:type="paragraph" w:customStyle="1" w:styleId="notetext">
    <w:name w:val="note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lang w:val="ru-RU"/>
    </w:rPr>
  </w:style>
  <w:style w:type="paragraph" w:customStyle="1" w:styleId="notetext2">
    <w:name w:val="note_text2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26"/>
      <w:szCs w:val="26"/>
      <w:lang w:val="ru-RU"/>
    </w:rPr>
  </w:style>
  <w:style w:type="paragraph" w:customStyle="1" w:styleId="notetextsmall">
    <w:name w:val="note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18"/>
      <w:szCs w:val="18"/>
      <w:lang w:val="ru-RU"/>
    </w:rPr>
  </w:style>
  <w:style w:type="paragraph" w:customStyle="1" w:styleId="pbig">
    <w:name w:val="p_big"/>
    <w:basedOn w:val="a"/>
    <w:rsid w:val="006E556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enuitem">
    <w:name w:val="menu_item"/>
    <w:basedOn w:val="a"/>
    <w:rsid w:val="006E5563"/>
    <w:pPr>
      <w:spacing w:before="105" w:after="105"/>
      <w:ind w:left="300" w:right="105"/>
    </w:pPr>
    <w:rPr>
      <w:rFonts w:ascii="Arial" w:hAnsi="Arial" w:cs="Arial"/>
      <w:b/>
      <w:bCs/>
      <w:color w:val="355069"/>
      <w:sz w:val="24"/>
      <w:szCs w:val="24"/>
      <w:lang w:val="ru-RU"/>
    </w:rPr>
  </w:style>
  <w:style w:type="paragraph" w:customStyle="1" w:styleId="submenuitem">
    <w:name w:val="submenu_item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submenuleft">
    <w:name w:val="submenu_left"/>
    <w:basedOn w:val="a"/>
    <w:rsid w:val="006E5563"/>
    <w:pPr>
      <w:shd w:val="clear" w:color="auto" w:fill="99A39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ubmenuright">
    <w:name w:val="submenu_right"/>
    <w:basedOn w:val="a"/>
    <w:rsid w:val="006E5563"/>
    <w:pPr>
      <w:shd w:val="clear" w:color="auto" w:fill="FDF6D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infoblocksbg">
    <w:name w:val="info_card_infoblocks_bg"/>
    <w:basedOn w:val="a"/>
    <w:rsid w:val="006E5563"/>
    <w:pPr>
      <w:shd w:val="clear" w:color="auto" w:fill="99A4A0"/>
      <w:spacing w:before="75" w:after="75"/>
      <w:ind w:left="75" w:right="75"/>
    </w:pPr>
    <w:rPr>
      <w:sz w:val="24"/>
      <w:szCs w:val="24"/>
      <w:lang w:val="ru-RU"/>
    </w:rPr>
  </w:style>
  <w:style w:type="paragraph" w:customStyle="1" w:styleId="infoblockbg">
    <w:name w:val="infoblock_bg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searchblock">
    <w:name w:val="info_card_searchblock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lertblock">
    <w:name w:val="alert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docinfoblock">
    <w:name w:val="docinfo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searchresults">
    <w:name w:val="search_results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dval">
    <w:name w:val="podval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121">
    <w:name w:val="st121"/>
    <w:uiPriority w:val="99"/>
    <w:rsid w:val="006E5563"/>
    <w:rPr>
      <w:i/>
      <w:iCs/>
      <w:color w:val="000000"/>
    </w:rPr>
  </w:style>
  <w:style w:type="character" w:customStyle="1" w:styleId="st131">
    <w:name w:val="st131"/>
    <w:uiPriority w:val="99"/>
    <w:rsid w:val="006E5563"/>
    <w:rPr>
      <w:i/>
      <w:iCs/>
      <w:color w:val="0000FF"/>
    </w:rPr>
  </w:style>
  <w:style w:type="character" w:customStyle="1" w:styleId="st46">
    <w:name w:val="st46"/>
    <w:uiPriority w:val="99"/>
    <w:rsid w:val="006E5563"/>
    <w:rPr>
      <w:i/>
      <w:iCs/>
      <w:color w:val="000000"/>
    </w:rPr>
  </w:style>
  <w:style w:type="character" w:customStyle="1" w:styleId="a5">
    <w:name w:val="Абзац списка Знак"/>
    <w:link w:val="a4"/>
    <w:uiPriority w:val="34"/>
    <w:locked/>
    <w:rsid w:val="006E5563"/>
    <w:rPr>
      <w:rFonts w:ascii="Times New Roman" w:hAnsi="Times New Roman"/>
      <w:lang w:val="uk-UA"/>
    </w:rPr>
  </w:style>
  <w:style w:type="paragraph" w:styleId="ae">
    <w:name w:val="Document Map"/>
    <w:basedOn w:val="a"/>
    <w:link w:val="af"/>
    <w:semiHidden/>
    <w:rsid w:val="006E5563"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E5563"/>
    <w:rPr>
      <w:rFonts w:ascii="Tahoma" w:hAnsi="Tahoma" w:cs="Tahoma"/>
      <w:shd w:val="clear" w:color="auto" w:fill="000080"/>
      <w:lang w:val="uk-UA"/>
    </w:rPr>
  </w:style>
  <w:style w:type="paragraph" w:styleId="af0">
    <w:name w:val="header"/>
    <w:basedOn w:val="a"/>
    <w:link w:val="af1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E5563"/>
    <w:rPr>
      <w:rFonts w:ascii="Times New Roman" w:hAnsi="Times New Roman"/>
      <w:sz w:val="24"/>
      <w:lang w:val="uk-UA"/>
    </w:rPr>
  </w:style>
  <w:style w:type="paragraph" w:styleId="af2">
    <w:name w:val="footer"/>
    <w:basedOn w:val="a"/>
    <w:link w:val="af3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6E5563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6373</Words>
  <Characters>36332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Пользователь</cp:lastModifiedBy>
  <cp:revision>3</cp:revision>
  <cp:lastPrinted>2023-07-19T10:59:00Z</cp:lastPrinted>
  <dcterms:created xsi:type="dcterms:W3CDTF">2023-08-01T11:28:00Z</dcterms:created>
  <dcterms:modified xsi:type="dcterms:W3CDTF">2023-08-02T07:34:00Z</dcterms:modified>
</cp:coreProperties>
</file>