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09172407" w:rsidR="006653D9" w:rsidRPr="00AF0D9D" w:rsidRDefault="001B2BB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19</w:t>
            </w:r>
            <w:r w:rsidR="006653D9"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  <w:r w:rsidR="006653D9"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48E0D71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C54488" w:rsidRPr="00AF0D9D">
              <w:rPr>
                <w:b/>
                <w:sz w:val="24"/>
                <w:szCs w:val="24"/>
              </w:rPr>
              <w:t xml:space="preserve">відділу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Pr="00AF0D9D">
              <w:rPr>
                <w:b/>
                <w:sz w:val="24"/>
                <w:szCs w:val="24"/>
              </w:rPr>
              <w:t>пал</w:t>
            </w:r>
            <w:r w:rsidR="00C54488" w:rsidRPr="00AF0D9D">
              <w:rPr>
                <w:b/>
                <w:sz w:val="24"/>
                <w:szCs w:val="24"/>
              </w:rPr>
              <w:t xml:space="preserve">иво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31906ADF" w:rsidR="006653D9" w:rsidRPr="00A32CB5" w:rsidRDefault="006653D9" w:rsidP="00342515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color w:val="FF0000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>виконання рішення виконавчого комітету Роменської міської ради від 0</w:t>
      </w:r>
      <w:r w:rsidR="00F74B38">
        <w:rPr>
          <w:sz w:val="24"/>
          <w:szCs w:val="24"/>
        </w:rPr>
        <w:t>5</w:t>
      </w:r>
      <w:r w:rsidR="00A7784D" w:rsidRPr="00AF0D9D">
        <w:rPr>
          <w:sz w:val="24"/>
          <w:szCs w:val="24"/>
        </w:rPr>
        <w:t xml:space="preserve">.01.2023 № 1 «Про організацію суспільно </w:t>
      </w:r>
      <w:r w:rsidR="00495123" w:rsidRPr="00AF0D9D">
        <w:rPr>
          <w:sz w:val="24"/>
          <w:szCs w:val="24"/>
        </w:rPr>
        <w:t xml:space="preserve">корисних робіт в </w:t>
      </w:r>
      <w:r w:rsidR="00495123" w:rsidRPr="00D42643">
        <w:rPr>
          <w:color w:val="000000" w:themeColor="text1"/>
          <w:sz w:val="24"/>
          <w:szCs w:val="24"/>
        </w:rPr>
        <w:t>умовах воєнного стану у 2023 році»,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r w:rsidR="00621339" w:rsidRPr="001D318C">
        <w:rPr>
          <w:color w:val="000000" w:themeColor="text1"/>
          <w:sz w:val="24"/>
          <w:szCs w:val="24"/>
        </w:rPr>
        <w:t>заступника міського голови з питань діяльності виконавчих органів ради</w:t>
      </w:r>
      <w:bookmarkEnd w:id="3"/>
      <w:r w:rsidR="00621339" w:rsidRPr="001D318C">
        <w:rPr>
          <w:color w:val="000000" w:themeColor="text1"/>
          <w:sz w:val="24"/>
          <w:szCs w:val="24"/>
        </w:rPr>
        <w:t xml:space="preserve"> від </w:t>
      </w:r>
      <w:r w:rsidR="001D318C" w:rsidRPr="001D318C">
        <w:rPr>
          <w:color w:val="000000" w:themeColor="text1"/>
          <w:sz w:val="24"/>
          <w:szCs w:val="24"/>
        </w:rPr>
        <w:t>31</w:t>
      </w:r>
      <w:r w:rsidR="00621339" w:rsidRPr="001D318C">
        <w:rPr>
          <w:color w:val="000000" w:themeColor="text1"/>
          <w:sz w:val="24"/>
          <w:szCs w:val="24"/>
        </w:rPr>
        <w:t>.05.2023 № 03-70/1</w:t>
      </w:r>
      <w:r w:rsidR="001D318C" w:rsidRPr="001D318C">
        <w:rPr>
          <w:color w:val="000000" w:themeColor="text1"/>
          <w:sz w:val="24"/>
          <w:szCs w:val="24"/>
        </w:rPr>
        <w:t>562</w:t>
      </w:r>
      <w:r w:rsidR="00621339" w:rsidRPr="001D318C">
        <w:rPr>
          <w:color w:val="000000" w:themeColor="text1"/>
          <w:sz w:val="24"/>
          <w:szCs w:val="24"/>
        </w:rPr>
        <w:t xml:space="preserve"> «Про надання транспортних засобів», за погодженням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паливо – мастильних матеріалів </w:t>
      </w:r>
    </w:p>
    <w:p w14:paraId="4F626DA2" w14:textId="77777777" w:rsidR="006653D9" w:rsidRPr="00AF0D9D" w:rsidRDefault="006653D9" w:rsidP="006653D9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3F13276F" w:rsidR="006653D9" w:rsidRPr="00AF0D9D" w:rsidRDefault="006653D9" w:rsidP="006653D9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1. Надати дозвіл відділу освіти Роменської міської ради Сумської області на списання пал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иво-мастильних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4545D69A" w14:textId="14B8AE4B" w:rsidR="006653D9" w:rsidRPr="00AF0D9D" w:rsidRDefault="006653D9" w:rsidP="006653D9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AF0D9D">
        <w:rPr>
          <w:sz w:val="24"/>
          <w:szCs w:val="24"/>
        </w:rPr>
        <w:t>Марюху</w:t>
      </w:r>
      <w:proofErr w:type="spellEnd"/>
      <w:r w:rsidRPr="00AF0D9D">
        <w:rPr>
          <w:sz w:val="24"/>
          <w:szCs w:val="24"/>
        </w:rPr>
        <w:t xml:space="preserve"> В.І.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DD3C5EC" w14:textId="03A67A01" w:rsidR="006653D9" w:rsidRPr="00AF0D9D" w:rsidRDefault="006653D9" w:rsidP="006653D9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проекту: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 відділу освіти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ІВНИЦЬКА </w:t>
      </w:r>
    </w:p>
    <w:p w14:paraId="305CB5FE" w14:textId="77777777" w:rsidR="006653D9" w:rsidRPr="00AF0D9D" w:rsidRDefault="006653D9" w:rsidP="006653D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проекту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</w:p>
    <w:p w14:paraId="6FBEA125" w14:textId="77777777" w:rsidR="006653D9" w:rsidRPr="00AF0D9D" w:rsidRDefault="006653D9" w:rsidP="006653D9">
      <w:pPr>
        <w:pStyle w:val="a4"/>
        <w:spacing w:after="0" w:line="276" w:lineRule="auto"/>
      </w:pP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Pr="00AF0D9D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2CDE1852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1B2BB5">
        <w:rPr>
          <w:rFonts w:ascii="Times New Roman" w:hAnsi="Times New Roman"/>
          <w:b/>
          <w:sz w:val="24"/>
          <w:szCs w:val="24"/>
          <w:lang w:val="uk-UA"/>
        </w:rPr>
        <w:t>19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0</w:t>
      </w:r>
      <w:r w:rsidR="001B2BB5">
        <w:rPr>
          <w:rFonts w:ascii="Times New Roman" w:hAnsi="Times New Roman"/>
          <w:b/>
          <w:sz w:val="24"/>
          <w:szCs w:val="24"/>
          <w:lang w:val="uk-UA"/>
        </w:rPr>
        <w:t>7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.202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3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509996C8" w:rsidR="006653D9" w:rsidRPr="00AF0D9D" w:rsidRDefault="00872107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паливно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4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4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1B2BB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червні</w:t>
      </w:r>
      <w:r w:rsidR="00807C8C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2023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1F57ED2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495123" w:rsidRPr="00AF0D9D" w14:paraId="5A4E9A31" w14:textId="77777777" w:rsidTr="00C24A63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DF99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B6C9" w14:textId="4B90B452" w:rsidR="00495123" w:rsidRPr="00AF0D9D" w:rsidRDefault="00495123" w:rsidP="00797A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 9</w:t>
            </w:r>
            <w:r w:rsidR="005D3B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D851" w14:textId="031BAD9D" w:rsidR="00495123" w:rsidRPr="00AF0D9D" w:rsidRDefault="009F448B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162</w:t>
            </w:r>
            <w:r w:rsidR="00495123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1B2B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7A95" w14:textId="13DD6B0B" w:rsidR="00495123" w:rsidRPr="00AF0D9D" w:rsidRDefault="009F448B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8633</w:t>
            </w:r>
            <w:r w:rsidR="00495123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70</w:t>
            </w:r>
          </w:p>
        </w:tc>
      </w:tr>
      <w:tr w:rsidR="009F448B" w:rsidRPr="00AF0D9D" w14:paraId="140A2DDF" w14:textId="77777777" w:rsidTr="00C24A63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8F27" w14:textId="658E7743" w:rsidR="009F448B" w:rsidRPr="00AF0D9D" w:rsidRDefault="009F448B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D410" w14:textId="0D57695A" w:rsidR="009F448B" w:rsidRPr="00AF0D9D" w:rsidRDefault="009F448B" w:rsidP="00797A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3E42" w14:textId="07D086E5" w:rsidR="009F448B" w:rsidRDefault="009F448B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38A7" w14:textId="45DB9751" w:rsidR="009F448B" w:rsidRDefault="009F448B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3185,52</w:t>
            </w:r>
          </w:p>
        </w:tc>
      </w:tr>
      <w:tr w:rsidR="006653D9" w:rsidRPr="00AF0D9D" w14:paraId="06A01F40" w14:textId="77777777" w:rsidTr="00C24A63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AF0D9D" w:rsidRDefault="006653D9" w:rsidP="00797A8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6241" w14:textId="4D8D6366" w:rsidR="006653D9" w:rsidRPr="002F4283" w:rsidRDefault="001B2BB5" w:rsidP="00797A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2B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11819,22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77777777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A868B42" w14:textId="77777777" w:rsidR="009F448B" w:rsidRDefault="009F448B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0ADD655E" w:rsidR="006653D9" w:rsidRPr="00AF0D9D" w:rsidRDefault="006653D9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33E5F9B1" w:rsidR="006653D9" w:rsidRPr="00AF0D9D" w:rsidRDefault="006653D9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виконкому 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>Про надання дозволу відділу освіти Роменської міської ради Сумської області на списання та зняття з балансу паливо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8A8C854" w14:textId="77777777" w:rsidR="00FE424F" w:rsidRPr="00AF0D9D" w:rsidRDefault="00FE424F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AD0DE5" w14:textId="39F545BC" w:rsidR="0000295F" w:rsidRPr="00AF0D9D" w:rsidRDefault="006653D9" w:rsidP="00860FCD">
      <w:pPr>
        <w:spacing w:after="0"/>
        <w:ind w:hanging="993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відділу освіти Роменської міської ради Сумської області надійшов лист </w:t>
      </w:r>
      <w:r w:rsidR="00621339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заступника міського голови з питань діяльності виконавчих органів ради</w:t>
      </w:r>
      <w:r w:rsidR="004D27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«Про надання транспортних засобів»</w:t>
      </w:r>
      <w:r w:rsidR="00860F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  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відділом освіти 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1F0BF5" w:rsidRPr="00AF0D9D" w14:paraId="13773EAF" w14:textId="77777777" w:rsidTr="00204F62">
        <w:trPr>
          <w:jc w:val="center"/>
        </w:trPr>
        <w:tc>
          <w:tcPr>
            <w:tcW w:w="1296" w:type="dxa"/>
          </w:tcPr>
          <w:p w14:paraId="0642EF9C" w14:textId="255D1639" w:rsidR="001F0BF5" w:rsidRPr="002F4283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50EEF77B" w14:textId="7161F3BF" w:rsidR="001F0BF5" w:rsidRPr="001B2BB5" w:rsidRDefault="001B2BB5" w:rsidP="001B2B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с.Плавинище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proofErr w:type="spellEnd"/>
          </w:p>
        </w:tc>
        <w:tc>
          <w:tcPr>
            <w:tcW w:w="997" w:type="dxa"/>
            <w:vAlign w:val="center"/>
          </w:tcPr>
          <w:p w14:paraId="7A991248" w14:textId="5D287B4D" w:rsidR="001F0BF5" w:rsidRPr="00860FC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561" w:type="dxa"/>
            <w:vAlign w:val="center"/>
          </w:tcPr>
          <w:p w14:paraId="5D5F43DF" w14:textId="24D47355" w:rsidR="001F0BF5" w:rsidRPr="00AF0D9D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</w:tcPr>
          <w:p w14:paraId="2ABBBB9F" w14:textId="38323BA6" w:rsidR="001F0BF5" w:rsidRPr="00860FCD" w:rsidRDefault="001B2BB5" w:rsidP="00204F6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322" w:type="dxa"/>
            <w:vAlign w:val="center"/>
          </w:tcPr>
          <w:p w14:paraId="7F199508" w14:textId="6E0DDDA8" w:rsidR="001F0BF5" w:rsidRPr="00AF0D9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1303,80</w:t>
            </w:r>
          </w:p>
        </w:tc>
      </w:tr>
      <w:tr w:rsidR="001F0BF5" w:rsidRPr="00AF0D9D" w14:paraId="129DBE01" w14:textId="77777777" w:rsidTr="00204F62">
        <w:trPr>
          <w:jc w:val="center"/>
        </w:trPr>
        <w:tc>
          <w:tcPr>
            <w:tcW w:w="1296" w:type="dxa"/>
          </w:tcPr>
          <w:p w14:paraId="6F2BF8BB" w14:textId="08F69D3F" w:rsidR="001F0BF5" w:rsidRPr="002F4283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5" w:name="_Hlk139295829"/>
            <w:r w:rsidRPr="002F4283">
              <w:rPr>
                <w:rFonts w:ascii="Times New Roman" w:hAnsi="Times New Roman"/>
                <w:sz w:val="24"/>
                <w:szCs w:val="24"/>
              </w:rPr>
              <w:t>1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.0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04F223AF" w14:textId="36839EEE" w:rsidR="001F0BF5" w:rsidRPr="001B2BB5" w:rsidRDefault="001B2BB5" w:rsidP="001B2B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584FACE4" w14:textId="00998D3D" w:rsidR="001F0BF5" w:rsidRPr="00860FC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61" w:type="dxa"/>
            <w:vAlign w:val="center"/>
          </w:tcPr>
          <w:p w14:paraId="03A88923" w14:textId="4F6A7928" w:rsidR="001F0BF5" w:rsidRPr="00AF0D9D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</w:tcPr>
          <w:p w14:paraId="73A1C32D" w14:textId="53528214" w:rsidR="001F0BF5" w:rsidRPr="00860FC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860FCD">
              <w:rPr>
                <w:rFonts w:ascii="Times New Roman" w:hAnsi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22" w:type="dxa"/>
            <w:vAlign w:val="center"/>
          </w:tcPr>
          <w:p w14:paraId="1FC98FC8" w14:textId="6DEF0F2F" w:rsidR="001F0BF5" w:rsidRPr="00AF0D9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1335</w:t>
            </w:r>
            <w:r w:rsidR="00860FC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bookmarkEnd w:id="5"/>
      <w:tr w:rsidR="001F0BF5" w:rsidRPr="00AF0D9D" w14:paraId="7A2FB84B" w14:textId="77777777" w:rsidTr="00204F62">
        <w:trPr>
          <w:jc w:val="center"/>
        </w:trPr>
        <w:tc>
          <w:tcPr>
            <w:tcW w:w="1296" w:type="dxa"/>
          </w:tcPr>
          <w:p w14:paraId="4F5512DB" w14:textId="1C689190" w:rsidR="001F0BF5" w:rsidRPr="002F4283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0DC1333A" w14:textId="433F2AA6" w:rsidR="001F0BF5" w:rsidRPr="001B2BB5" w:rsidRDefault="001B2BB5" w:rsidP="001B2B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lang w:val="uk-UA"/>
              </w:rPr>
              <w:t xml:space="preserve">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47D6FF7A" w14:textId="44AA39CA" w:rsidR="001F0BF5" w:rsidRPr="00860FC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61" w:type="dxa"/>
            <w:vAlign w:val="center"/>
          </w:tcPr>
          <w:p w14:paraId="1E13C922" w14:textId="77F79DF1" w:rsidR="001F0BF5" w:rsidRPr="00AF0D9D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</w:tcPr>
          <w:p w14:paraId="7817E0B6" w14:textId="21050CBA" w:rsidR="001F0BF5" w:rsidRPr="00860FC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22" w:type="dxa"/>
            <w:vAlign w:val="center"/>
          </w:tcPr>
          <w:p w14:paraId="47148B45" w14:textId="7D0591C3" w:rsidR="001F0BF5" w:rsidRPr="00AF0D9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1335</w:t>
            </w:r>
            <w:r w:rsidR="00860FC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</w:tr>
      <w:tr w:rsidR="001F0BF5" w:rsidRPr="00AF0D9D" w14:paraId="167CD8B7" w14:textId="77777777" w:rsidTr="00204F62">
        <w:trPr>
          <w:jc w:val="center"/>
        </w:trPr>
        <w:tc>
          <w:tcPr>
            <w:tcW w:w="1296" w:type="dxa"/>
          </w:tcPr>
          <w:p w14:paraId="04FABA2F" w14:textId="410B2B86" w:rsidR="001F0BF5" w:rsidRPr="002F4283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21C562D6" w14:textId="79A34AB6" w:rsidR="001F0BF5" w:rsidRPr="001B2BB5" w:rsidRDefault="001B2BB5" w:rsidP="001B2B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lang w:val="uk-UA"/>
              </w:rPr>
              <w:t xml:space="preserve">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lang w:val="uk-UA"/>
              </w:rPr>
              <w:t xml:space="preserve">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997" w:type="dxa"/>
            <w:vAlign w:val="center"/>
          </w:tcPr>
          <w:p w14:paraId="2C6D6357" w14:textId="347E31FF" w:rsidR="001F0BF5" w:rsidRPr="00860FC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1" w:type="dxa"/>
            <w:vAlign w:val="center"/>
          </w:tcPr>
          <w:p w14:paraId="7B88D1E6" w14:textId="67B3AB40" w:rsidR="001F0BF5" w:rsidRPr="00AF0D9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29" w:type="dxa"/>
          </w:tcPr>
          <w:p w14:paraId="4AE967D4" w14:textId="76F2D541" w:rsidR="001F0BF5" w:rsidRPr="00860FC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60FC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22" w:type="dxa"/>
            <w:vAlign w:val="center"/>
          </w:tcPr>
          <w:p w14:paraId="774112D8" w14:textId="0F8A88E3" w:rsidR="001F0BF5" w:rsidRPr="00AF0D9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910</w:t>
            </w:r>
            <w:r w:rsidR="00860FC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</w:tr>
      <w:tr w:rsidR="001F0BF5" w:rsidRPr="00AF0D9D" w14:paraId="1183D810" w14:textId="77777777" w:rsidTr="00204F62">
        <w:trPr>
          <w:jc w:val="center"/>
        </w:trPr>
        <w:tc>
          <w:tcPr>
            <w:tcW w:w="1296" w:type="dxa"/>
          </w:tcPr>
          <w:p w14:paraId="5D2C4230" w14:textId="340076B2" w:rsidR="001F0BF5" w:rsidRPr="002F4283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16.06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05F40A73" w14:textId="7E5A2AA2" w:rsidR="001F0BF5" w:rsidRPr="00860FCD" w:rsidRDefault="001B2BB5" w:rsidP="00204F6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lang w:val="uk-UA"/>
              </w:rPr>
              <w:t xml:space="preserve">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lang w:val="uk-UA"/>
              </w:rPr>
              <w:t xml:space="preserve">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997" w:type="dxa"/>
            <w:vAlign w:val="center"/>
          </w:tcPr>
          <w:p w14:paraId="7E419D8A" w14:textId="27A4C1F9" w:rsidR="001F0BF5" w:rsidRPr="002F4283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1B2B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1" w:type="dxa"/>
            <w:vAlign w:val="center"/>
          </w:tcPr>
          <w:p w14:paraId="3645A714" w14:textId="5E5BD4AD" w:rsidR="001F0BF5" w:rsidRPr="00AF0D9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29" w:type="dxa"/>
          </w:tcPr>
          <w:p w14:paraId="29276C21" w14:textId="3019E53C" w:rsidR="001F0BF5" w:rsidRPr="009276E1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322" w:type="dxa"/>
            <w:vAlign w:val="center"/>
          </w:tcPr>
          <w:p w14:paraId="686BFADD" w14:textId="4B9576E3" w:rsidR="001F0BF5" w:rsidRPr="00AF0D9D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910,15</w:t>
            </w:r>
          </w:p>
        </w:tc>
      </w:tr>
      <w:tr w:rsidR="001F0BF5" w:rsidRPr="00AF0D9D" w14:paraId="736E8DE6" w14:textId="77777777" w:rsidTr="00204F62">
        <w:trPr>
          <w:jc w:val="center"/>
        </w:trPr>
        <w:tc>
          <w:tcPr>
            <w:tcW w:w="1296" w:type="dxa"/>
          </w:tcPr>
          <w:p w14:paraId="7D41186F" w14:textId="4883AEDC" w:rsidR="001F0BF5" w:rsidRPr="002F4283" w:rsidRDefault="00860FCD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F448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.0</w:t>
            </w:r>
            <w:r w:rsidR="009F448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455356C8" w14:textId="19BD492F" w:rsidR="001F0BF5" w:rsidRPr="002F4283" w:rsidRDefault="001B2BB5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lang w:val="uk-UA"/>
              </w:rPr>
              <w:t xml:space="preserve">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lang w:val="uk-UA"/>
              </w:rPr>
              <w:t xml:space="preserve">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997" w:type="dxa"/>
            <w:vAlign w:val="center"/>
          </w:tcPr>
          <w:p w14:paraId="29350542" w14:textId="44996645" w:rsidR="001F0BF5" w:rsidRPr="00860FC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2B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1" w:type="dxa"/>
            <w:vAlign w:val="center"/>
          </w:tcPr>
          <w:p w14:paraId="72177D34" w14:textId="4915FE66" w:rsidR="001F0BF5" w:rsidRPr="00AF0D9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29" w:type="dxa"/>
            <w:vAlign w:val="bottom"/>
          </w:tcPr>
          <w:p w14:paraId="6DC370F3" w14:textId="70B953D6" w:rsidR="001F0BF5" w:rsidRDefault="00860FCD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14:paraId="0A2B37FE" w14:textId="1E563F34" w:rsidR="00497688" w:rsidRPr="00860FCD" w:rsidRDefault="00497688" w:rsidP="00204F6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370FC7BE" w14:textId="2CA735B2" w:rsidR="001F0BF5" w:rsidRPr="00AF0D9D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910,15</w:t>
            </w:r>
          </w:p>
        </w:tc>
      </w:tr>
      <w:tr w:rsidR="001F0BF5" w:rsidRPr="00AF0D9D" w14:paraId="0F7729FF" w14:textId="77777777" w:rsidTr="00204F62">
        <w:trPr>
          <w:jc w:val="center"/>
        </w:trPr>
        <w:tc>
          <w:tcPr>
            <w:tcW w:w="1296" w:type="dxa"/>
          </w:tcPr>
          <w:p w14:paraId="2682DD65" w14:textId="78881967" w:rsidR="001F0BF5" w:rsidRPr="002F4283" w:rsidRDefault="009F448B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860FCD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F0BF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46" w:type="dxa"/>
            <w:gridSpan w:val="2"/>
          </w:tcPr>
          <w:p w14:paraId="05742BE9" w14:textId="4C4FDB06" w:rsidR="001F0BF5" w:rsidRPr="002F4283" w:rsidRDefault="001B2BB5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lang w:val="uk-UA"/>
              </w:rPr>
              <w:t xml:space="preserve">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lang w:val="uk-UA"/>
              </w:rPr>
              <w:t xml:space="preserve">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997" w:type="dxa"/>
            <w:vAlign w:val="center"/>
          </w:tcPr>
          <w:p w14:paraId="54C53BCF" w14:textId="2436C52B" w:rsidR="001F0BF5" w:rsidRPr="00860FCD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561" w:type="dxa"/>
            <w:vAlign w:val="center"/>
          </w:tcPr>
          <w:p w14:paraId="2D945233" w14:textId="4460124B" w:rsidR="001F0BF5" w:rsidRPr="00AF0D9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29" w:type="dxa"/>
            <w:vAlign w:val="bottom"/>
          </w:tcPr>
          <w:p w14:paraId="2E22302A" w14:textId="24FCCBD6" w:rsidR="001F0BF5" w:rsidRPr="00860FCD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322" w:type="dxa"/>
            <w:vAlign w:val="center"/>
          </w:tcPr>
          <w:p w14:paraId="709E9997" w14:textId="42E4CDDB" w:rsidR="001F0BF5" w:rsidRPr="00AF0D9D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455,07</w:t>
            </w:r>
          </w:p>
        </w:tc>
      </w:tr>
      <w:tr w:rsidR="009F448B" w:rsidRPr="009F448B" w14:paraId="48D027C7" w14:textId="77777777" w:rsidTr="00204F62">
        <w:trPr>
          <w:jc w:val="center"/>
        </w:trPr>
        <w:tc>
          <w:tcPr>
            <w:tcW w:w="1296" w:type="dxa"/>
          </w:tcPr>
          <w:p w14:paraId="5DBA8C83" w14:textId="2C6E6050" w:rsidR="009F448B" w:rsidRDefault="009F448B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22.06.2023</w:t>
            </w:r>
          </w:p>
        </w:tc>
        <w:tc>
          <w:tcPr>
            <w:tcW w:w="2946" w:type="dxa"/>
            <w:gridSpan w:val="2"/>
          </w:tcPr>
          <w:p w14:paraId="58AD56AE" w14:textId="3E0D23FE" w:rsidR="009F448B" w:rsidRPr="00860FCD" w:rsidRDefault="009F448B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с.Мокіївка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с.Мокіївка</w:t>
            </w:r>
            <w:proofErr w:type="spellEnd"/>
          </w:p>
        </w:tc>
        <w:tc>
          <w:tcPr>
            <w:tcW w:w="997" w:type="dxa"/>
            <w:vAlign w:val="center"/>
          </w:tcPr>
          <w:p w14:paraId="0CE329EE" w14:textId="3D2FF7F5" w:rsidR="009F448B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1561" w:type="dxa"/>
            <w:vAlign w:val="center"/>
          </w:tcPr>
          <w:p w14:paraId="01CC4557" w14:textId="690752D7" w:rsidR="009F448B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bottom"/>
          </w:tcPr>
          <w:p w14:paraId="148CBEB9" w14:textId="491A3DF5" w:rsidR="009F448B" w:rsidRDefault="009F448B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37,50</w:t>
            </w:r>
          </w:p>
        </w:tc>
        <w:tc>
          <w:tcPr>
            <w:tcW w:w="1322" w:type="dxa"/>
            <w:vAlign w:val="center"/>
          </w:tcPr>
          <w:p w14:paraId="767D87D0" w14:textId="7DC32AF0" w:rsidR="009F448B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1987,50</w:t>
            </w:r>
          </w:p>
        </w:tc>
      </w:tr>
      <w:tr w:rsidR="009F448B" w:rsidRPr="009F448B" w14:paraId="4BD4A99D" w14:textId="77777777" w:rsidTr="00204F62">
        <w:trPr>
          <w:jc w:val="center"/>
        </w:trPr>
        <w:tc>
          <w:tcPr>
            <w:tcW w:w="1296" w:type="dxa"/>
          </w:tcPr>
          <w:p w14:paraId="56A1A594" w14:textId="1243D536" w:rsidR="009F448B" w:rsidRDefault="009F448B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23.06.2023</w:t>
            </w:r>
          </w:p>
        </w:tc>
        <w:tc>
          <w:tcPr>
            <w:tcW w:w="2946" w:type="dxa"/>
            <w:gridSpan w:val="2"/>
          </w:tcPr>
          <w:p w14:paraId="125A0F89" w14:textId="7C3939DE" w:rsidR="009F448B" w:rsidRDefault="009F448B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с.Мокіївка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9F448B">
              <w:rPr>
                <w:lang w:val="uk-UA"/>
              </w:rPr>
              <w:t xml:space="preserve">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</w:p>
        </w:tc>
        <w:tc>
          <w:tcPr>
            <w:tcW w:w="997" w:type="dxa"/>
            <w:vAlign w:val="center"/>
          </w:tcPr>
          <w:p w14:paraId="2412BC69" w14:textId="27FA333D" w:rsidR="009F448B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61" w:type="dxa"/>
            <w:vAlign w:val="center"/>
          </w:tcPr>
          <w:p w14:paraId="7DD2C01D" w14:textId="3CF7242F" w:rsidR="009F448B" w:rsidRPr="00AF0D9D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F448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bottom"/>
          </w:tcPr>
          <w:p w14:paraId="19210CAD" w14:textId="1FCFFAE7" w:rsidR="009F448B" w:rsidRDefault="009F448B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25,20</w:t>
            </w:r>
          </w:p>
        </w:tc>
        <w:tc>
          <w:tcPr>
            <w:tcW w:w="1322" w:type="dxa"/>
            <w:vAlign w:val="center"/>
          </w:tcPr>
          <w:p w14:paraId="23F0114E" w14:textId="57165161" w:rsidR="009F448B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1335,60</w:t>
            </w:r>
          </w:p>
        </w:tc>
      </w:tr>
      <w:tr w:rsidR="009F448B" w:rsidRPr="009F448B" w14:paraId="74F61F88" w14:textId="77777777" w:rsidTr="00204F62">
        <w:trPr>
          <w:jc w:val="center"/>
        </w:trPr>
        <w:tc>
          <w:tcPr>
            <w:tcW w:w="1296" w:type="dxa"/>
          </w:tcPr>
          <w:p w14:paraId="1BD5992C" w14:textId="7F239C7C" w:rsidR="009F448B" w:rsidRDefault="009F448B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30.06.2023</w:t>
            </w:r>
          </w:p>
        </w:tc>
        <w:tc>
          <w:tcPr>
            <w:tcW w:w="2946" w:type="dxa"/>
            <w:gridSpan w:val="2"/>
          </w:tcPr>
          <w:p w14:paraId="6C61F536" w14:textId="4C6D912C" w:rsidR="009F448B" w:rsidRPr="009F448B" w:rsidRDefault="009F448B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с.Мокіївка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с.Мокіївка</w:t>
            </w:r>
            <w:proofErr w:type="spellEnd"/>
          </w:p>
        </w:tc>
        <w:tc>
          <w:tcPr>
            <w:tcW w:w="997" w:type="dxa"/>
            <w:vAlign w:val="center"/>
          </w:tcPr>
          <w:p w14:paraId="05091CB8" w14:textId="6B46DD1A" w:rsidR="009F448B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61" w:type="dxa"/>
            <w:vAlign w:val="center"/>
          </w:tcPr>
          <w:p w14:paraId="499F7B50" w14:textId="11F59C4F" w:rsidR="009F448B" w:rsidRPr="009F448B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F448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bottom"/>
          </w:tcPr>
          <w:p w14:paraId="064A75F2" w14:textId="257E5842" w:rsidR="009F448B" w:rsidRDefault="009F448B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25,20</w:t>
            </w:r>
          </w:p>
        </w:tc>
        <w:tc>
          <w:tcPr>
            <w:tcW w:w="1322" w:type="dxa"/>
            <w:vAlign w:val="center"/>
          </w:tcPr>
          <w:p w14:paraId="719B7C22" w14:textId="7426252D" w:rsidR="009F448B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1335,60</w:t>
            </w:r>
          </w:p>
        </w:tc>
      </w:tr>
      <w:tr w:rsidR="009F448B" w14:paraId="7005537D" w14:textId="13B16E1C" w:rsidTr="00204F6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  <w:vMerge w:val="restart"/>
          </w:tcPr>
          <w:p w14:paraId="694AA769" w14:textId="50B0EF5C" w:rsidR="009F448B" w:rsidRPr="00AF0D9D" w:rsidRDefault="009F448B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vAlign w:val="center"/>
          </w:tcPr>
          <w:p w14:paraId="02CFB55C" w14:textId="649D3BCA" w:rsidR="009F448B" w:rsidRPr="00B51A1C" w:rsidRDefault="004B4380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543</w:t>
            </w:r>
          </w:p>
        </w:tc>
        <w:tc>
          <w:tcPr>
            <w:tcW w:w="1561" w:type="dxa"/>
          </w:tcPr>
          <w:p w14:paraId="276969BD" w14:textId="690A3331" w:rsidR="009F448B" w:rsidRPr="00AF0D9D" w:rsidRDefault="009F448B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3972F1BD" w14:textId="31B72424" w:rsidR="009F448B" w:rsidRPr="009F448B" w:rsidRDefault="009F448B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9F44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162,90</w:t>
            </w:r>
          </w:p>
        </w:tc>
        <w:tc>
          <w:tcPr>
            <w:tcW w:w="1322" w:type="dxa"/>
            <w:vAlign w:val="center"/>
          </w:tcPr>
          <w:p w14:paraId="18D9F38D" w14:textId="03369EB6" w:rsidR="009F448B" w:rsidRPr="009F448B" w:rsidRDefault="009F448B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F44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8633,70</w:t>
            </w:r>
          </w:p>
        </w:tc>
      </w:tr>
      <w:tr w:rsidR="009F448B" w14:paraId="35940700" w14:textId="77777777" w:rsidTr="00204F6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  <w:vMerge/>
          </w:tcPr>
          <w:p w14:paraId="607B19FD" w14:textId="77777777" w:rsidR="009F448B" w:rsidRPr="00AF0D9D" w:rsidRDefault="009F448B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DA0F140" w14:textId="334071EB" w:rsidR="009F448B" w:rsidRDefault="004B4380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350</w:t>
            </w:r>
          </w:p>
        </w:tc>
        <w:tc>
          <w:tcPr>
            <w:tcW w:w="1561" w:type="dxa"/>
          </w:tcPr>
          <w:p w14:paraId="52540522" w14:textId="49DD8B54" w:rsidR="009F448B" w:rsidRPr="00AF0D9D" w:rsidRDefault="009F448B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29" w:type="dxa"/>
            <w:vAlign w:val="center"/>
          </w:tcPr>
          <w:p w14:paraId="7C55BDF1" w14:textId="7B0A370E" w:rsidR="009F448B" w:rsidRPr="009F448B" w:rsidRDefault="009F448B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9F44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70,00</w:t>
            </w:r>
          </w:p>
        </w:tc>
        <w:tc>
          <w:tcPr>
            <w:tcW w:w="1322" w:type="dxa"/>
            <w:vAlign w:val="center"/>
          </w:tcPr>
          <w:p w14:paraId="0064C988" w14:textId="47B1E340" w:rsidR="009F448B" w:rsidRPr="009F448B" w:rsidRDefault="009F448B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9F44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3185,52</w:t>
            </w:r>
          </w:p>
        </w:tc>
      </w:tr>
      <w:tr w:rsidR="004B4380" w14:paraId="2174C8D9" w14:textId="77777777" w:rsidTr="00204F6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79EFF23C" w14:textId="77777777" w:rsidR="004B4380" w:rsidRPr="00AF0D9D" w:rsidRDefault="004B4380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52CD2E0" w14:textId="77777777" w:rsidR="004B4380" w:rsidRDefault="004B4380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</w:tcPr>
          <w:p w14:paraId="23A27E38" w14:textId="77777777" w:rsidR="004B4380" w:rsidRDefault="004B4380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vAlign w:val="center"/>
          </w:tcPr>
          <w:p w14:paraId="2BD0EF94" w14:textId="77777777" w:rsidR="004B4380" w:rsidRPr="009F448B" w:rsidRDefault="004B4380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0983D450" w14:textId="22BE53F5" w:rsidR="004B4380" w:rsidRPr="009F448B" w:rsidRDefault="00CA3204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A32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11819,22</w:t>
            </w:r>
          </w:p>
        </w:tc>
      </w:tr>
    </w:tbl>
    <w:p w14:paraId="168A2C0E" w14:textId="01534C69" w:rsidR="006653D9" w:rsidRPr="00AF0D9D" w:rsidRDefault="001A4A7E" w:rsidP="00AF0D9D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З метою належного обліку паливо – мастильних матеріалів виникла необхідність у сп</w:t>
      </w:r>
      <w:r w:rsidR="00A31EEC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санні бензину</w:t>
      </w:r>
      <w:r w:rsidR="001210B7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</w:t>
      </w:r>
      <w:r w:rsidR="001210B7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-9</w:t>
      </w:r>
      <w:r w:rsidR="005D3BB3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5</w:t>
      </w:r>
      <w:r w:rsidR="009F448B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та </w:t>
      </w:r>
      <w:r w:rsidR="006A79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дизельне паливо</w:t>
      </w:r>
      <w:r w:rsidR="009F448B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2EF05DE0" w14:textId="77777777" w:rsidR="006653D9" w:rsidRPr="00AF0D9D" w:rsidRDefault="006653D9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AE3C84C" w14:textId="77777777" w:rsidR="001A4A7E" w:rsidRPr="00AF0D9D" w:rsidRDefault="001A4A7E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6653D9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ачальник відділу освіти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15E31D8" w14:textId="607114A8" w:rsidR="006653D9" w:rsidRPr="00AF0D9D" w:rsidRDefault="006653D9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Роменської міської ради</w:t>
      </w:r>
      <w:r w:rsidR="001A4A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Сумської області                                           Ірина ІВНИЦЬКА </w:t>
      </w:r>
    </w:p>
    <w:p w14:paraId="65AAF186" w14:textId="6CD1FA9E" w:rsidR="006653D9" w:rsidRPr="00AF0D9D" w:rsidRDefault="001A4A7E" w:rsidP="006653D9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 </w:t>
      </w:r>
    </w:p>
    <w:p w14:paraId="6A009B83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345AD7C4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C14589E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виконавчих органів ради                                                                          Василь МАРЮХА </w:t>
      </w:r>
    </w:p>
    <w:p w14:paraId="539853C7" w14:textId="77777777" w:rsidR="006653D9" w:rsidRPr="00AF0D9D" w:rsidRDefault="006653D9" w:rsidP="006653D9">
      <w:pPr>
        <w:pStyle w:val="rvps14"/>
        <w:tabs>
          <w:tab w:val="left" w:pos="3795"/>
        </w:tabs>
        <w:spacing w:before="0" w:beforeAutospacing="0" w:after="0" w:afterAutospacing="0" w:line="276" w:lineRule="auto"/>
        <w:rPr>
          <w:lang w:val="uk-UA"/>
        </w:rPr>
      </w:pPr>
    </w:p>
    <w:p w14:paraId="15D2E3D8" w14:textId="77777777" w:rsidR="006653D9" w:rsidRPr="00AF0D9D" w:rsidRDefault="006653D9" w:rsidP="006653D9">
      <w:pPr>
        <w:pStyle w:val="a6"/>
        <w:spacing w:after="0"/>
        <w:ind w:left="5387"/>
        <w:jc w:val="both"/>
        <w:rPr>
          <w:b/>
        </w:rPr>
      </w:pPr>
    </w:p>
    <w:p w14:paraId="567B942F" w14:textId="77777777" w:rsidR="006653D9" w:rsidRPr="00AF0D9D" w:rsidRDefault="006653D9" w:rsidP="006653D9">
      <w:pPr>
        <w:pStyle w:val="a6"/>
        <w:spacing w:after="0"/>
        <w:ind w:left="5387"/>
        <w:jc w:val="both"/>
        <w:rPr>
          <w:b/>
        </w:rPr>
      </w:pPr>
    </w:p>
    <w:p w14:paraId="5DF0AA2F" w14:textId="77777777" w:rsidR="006653D9" w:rsidRPr="00AF0D9D" w:rsidRDefault="006653D9" w:rsidP="006653D9">
      <w:pPr>
        <w:pStyle w:val="a6"/>
        <w:spacing w:after="0"/>
        <w:ind w:left="5387"/>
        <w:jc w:val="both"/>
        <w:rPr>
          <w:b/>
        </w:rPr>
      </w:pPr>
    </w:p>
    <w:p w14:paraId="74BDC87A" w14:textId="77777777" w:rsidR="006653D9" w:rsidRPr="00AF0D9D" w:rsidRDefault="006653D9" w:rsidP="006653D9">
      <w:pPr>
        <w:pStyle w:val="a3"/>
        <w:rPr>
          <w:color w:val="000000"/>
          <w:lang w:val="uk-UA"/>
        </w:rPr>
      </w:pPr>
    </w:p>
    <w:p w14:paraId="5791522F" w14:textId="77777777" w:rsidR="00801CEE" w:rsidRPr="00AF0D9D" w:rsidRDefault="00000000">
      <w:pPr>
        <w:rPr>
          <w:sz w:val="24"/>
          <w:szCs w:val="24"/>
          <w:lang w:val="uk-UA"/>
        </w:rPr>
      </w:pPr>
    </w:p>
    <w:sectPr w:rsidR="00801CEE" w:rsidRPr="00A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0952024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1489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92090"/>
    <w:rsid w:val="000E3723"/>
    <w:rsid w:val="001210B7"/>
    <w:rsid w:val="001328F0"/>
    <w:rsid w:val="00134DA4"/>
    <w:rsid w:val="001A4A7E"/>
    <w:rsid w:val="001B2BB5"/>
    <w:rsid w:val="001D318C"/>
    <w:rsid w:val="001F0BF5"/>
    <w:rsid w:val="00204F62"/>
    <w:rsid w:val="002C7150"/>
    <w:rsid w:val="002F4283"/>
    <w:rsid w:val="00342515"/>
    <w:rsid w:val="003C2F57"/>
    <w:rsid w:val="003D7F59"/>
    <w:rsid w:val="00444EC8"/>
    <w:rsid w:val="00495123"/>
    <w:rsid w:val="00497688"/>
    <w:rsid w:val="004B4380"/>
    <w:rsid w:val="004D27CD"/>
    <w:rsid w:val="00523C25"/>
    <w:rsid w:val="00566B46"/>
    <w:rsid w:val="005D3BB3"/>
    <w:rsid w:val="00621339"/>
    <w:rsid w:val="006653D9"/>
    <w:rsid w:val="006A7927"/>
    <w:rsid w:val="006A7989"/>
    <w:rsid w:val="007002D9"/>
    <w:rsid w:val="007B27CD"/>
    <w:rsid w:val="007F47B9"/>
    <w:rsid w:val="00807C8C"/>
    <w:rsid w:val="00860FCD"/>
    <w:rsid w:val="00872107"/>
    <w:rsid w:val="008731E8"/>
    <w:rsid w:val="008B6B5B"/>
    <w:rsid w:val="009276E1"/>
    <w:rsid w:val="00943ABE"/>
    <w:rsid w:val="009F448B"/>
    <w:rsid w:val="009F49A3"/>
    <w:rsid w:val="00A31EEC"/>
    <w:rsid w:val="00A32CB5"/>
    <w:rsid w:val="00A40EAA"/>
    <w:rsid w:val="00A7784D"/>
    <w:rsid w:val="00AD02D6"/>
    <w:rsid w:val="00AE66B6"/>
    <w:rsid w:val="00AF0D9D"/>
    <w:rsid w:val="00B51A1C"/>
    <w:rsid w:val="00B97C61"/>
    <w:rsid w:val="00C24A63"/>
    <w:rsid w:val="00C54488"/>
    <w:rsid w:val="00CA3204"/>
    <w:rsid w:val="00CB2AE6"/>
    <w:rsid w:val="00CC354D"/>
    <w:rsid w:val="00D42643"/>
    <w:rsid w:val="00F74B38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chartTrackingRefBased/>
  <w15:docId w15:val="{94521F1B-E78E-4889-8D1B-78E8CD40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semiHidden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CA59-4A2D-4B43-8E3F-F3662C7B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2740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5</cp:revision>
  <cp:lastPrinted>2023-06-02T07:45:00Z</cp:lastPrinted>
  <dcterms:created xsi:type="dcterms:W3CDTF">2023-07-03T14:11:00Z</dcterms:created>
  <dcterms:modified xsi:type="dcterms:W3CDTF">2023-07-04T06:20:00Z</dcterms:modified>
</cp:coreProperties>
</file>