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3B" w:rsidRPr="00BB2822" w:rsidRDefault="0049543B" w:rsidP="0049543B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B282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Є</w:t>
      </w:r>
      <w:r w:rsidRPr="00BB282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КТ РІШЕННЯ</w:t>
      </w:r>
    </w:p>
    <w:p w:rsidR="0049543B" w:rsidRPr="00BB2822" w:rsidRDefault="0049543B" w:rsidP="0049543B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B282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49543B" w:rsidRPr="00BB2822" w:rsidRDefault="0049543B" w:rsidP="0049543B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14239" w:type="dxa"/>
        <w:tblLook w:val="04A0" w:firstRow="1" w:lastRow="0" w:firstColumn="1" w:lastColumn="0" w:noHBand="0" w:noVBand="1"/>
      </w:tblPr>
      <w:tblGrid>
        <w:gridCol w:w="3284"/>
        <w:gridCol w:w="3285"/>
        <w:gridCol w:w="343"/>
        <w:gridCol w:w="2400"/>
        <w:gridCol w:w="542"/>
        <w:gridCol w:w="4385"/>
      </w:tblGrid>
      <w:tr w:rsidR="0049543B" w:rsidRPr="00696C90" w:rsidTr="007017FF">
        <w:trPr>
          <w:gridAfter w:val="1"/>
          <w:wAfter w:w="4385" w:type="dxa"/>
        </w:trPr>
        <w:tc>
          <w:tcPr>
            <w:tcW w:w="3284" w:type="dxa"/>
            <w:hideMark/>
          </w:tcPr>
          <w:p w:rsidR="0049543B" w:rsidRPr="00696C90" w:rsidRDefault="00D427A8" w:rsidP="007017F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Дата розгляду </w:t>
            </w:r>
            <w:r w:rsidR="004954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19</w:t>
            </w:r>
            <w:r w:rsidR="0049543B" w:rsidRPr="00696C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4954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07.2023</w:t>
            </w:r>
          </w:p>
        </w:tc>
        <w:tc>
          <w:tcPr>
            <w:tcW w:w="3285" w:type="dxa"/>
          </w:tcPr>
          <w:p w:rsidR="0049543B" w:rsidRPr="00696C90" w:rsidRDefault="0049543B" w:rsidP="007017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  <w:gridSpan w:val="3"/>
          </w:tcPr>
          <w:p w:rsidR="0049543B" w:rsidRPr="00696C90" w:rsidRDefault="0049543B" w:rsidP="007017F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49543B" w:rsidRPr="00D427A8" w:rsidTr="00787BA4">
        <w:tc>
          <w:tcPr>
            <w:tcW w:w="6912" w:type="dxa"/>
            <w:gridSpan w:val="3"/>
          </w:tcPr>
          <w:p w:rsidR="0049543B" w:rsidRPr="00696C90" w:rsidRDefault="0049543B" w:rsidP="007017F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49543B" w:rsidRDefault="0049543B" w:rsidP="007017F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96C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Про внесення змін до рішення виконавчого комітету Роменської міської ради від </w:t>
            </w:r>
            <w:r w:rsidR="002A09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18.01.2023 №</w:t>
            </w:r>
            <w:r w:rsidRPr="00696C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  <w:r w:rsidR="002A09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6C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«Про визначення комунального підприємства «Ільїнський ярмарок» Роменської міської ради» одержувачем бюджетних коштів»</w:t>
            </w:r>
          </w:p>
          <w:p w:rsidR="0049543B" w:rsidRPr="00696C90" w:rsidRDefault="0049543B" w:rsidP="007017F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2400" w:type="dxa"/>
          </w:tcPr>
          <w:p w:rsidR="0049543B" w:rsidRPr="00696C90" w:rsidRDefault="0049543B" w:rsidP="007017F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4927" w:type="dxa"/>
            <w:gridSpan w:val="2"/>
          </w:tcPr>
          <w:p w:rsidR="0049543B" w:rsidRPr="00696C90" w:rsidRDefault="0049543B" w:rsidP="007017FF">
            <w:pPr>
              <w:tabs>
                <w:tab w:val="left" w:pos="70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</w:tbl>
    <w:p w:rsidR="00ED2FF5" w:rsidRPr="008F5E39" w:rsidRDefault="00ED2FF5" w:rsidP="00ED2FF5">
      <w:pPr>
        <w:spacing w:after="15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E39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4 пункту «а» статті 28 Закону України «Про місцеве самоврядування в Україні», пункту 7 статті 20, пунктів 5, 6 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</w:t>
      </w:r>
      <w:r w:rsidRPr="00B0042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Роменської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від 29.06</w:t>
      </w:r>
      <w:r w:rsidRPr="00883082">
        <w:rPr>
          <w:rFonts w:ascii="Times New Roman" w:hAnsi="Times New Roman" w:cs="Times New Roman"/>
          <w:sz w:val="24"/>
          <w:szCs w:val="24"/>
          <w:lang w:val="uk-UA"/>
        </w:rPr>
        <w:t>.2023 «</w:t>
      </w:r>
      <w:r w:rsidRPr="00695456">
        <w:rPr>
          <w:rFonts w:ascii="Times New Roman" w:hAnsi="Times New Roman" w:cs="Times New Roman"/>
          <w:sz w:val="24"/>
          <w:szCs w:val="24"/>
          <w:lang w:val="uk-UA"/>
        </w:rPr>
        <w:t>Про внесення змін до Програми розвитку Міського парку культури та відпочинку ім. Т.Г. Шевченка на 2020 – 2023 роки</w:t>
      </w:r>
      <w:r w:rsidRPr="0088308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8F5E39">
        <w:rPr>
          <w:rFonts w:ascii="Times New Roman" w:hAnsi="Times New Roman" w:cs="Times New Roman"/>
          <w:sz w:val="24"/>
          <w:szCs w:val="24"/>
          <w:lang w:val="uk-UA"/>
        </w:rPr>
        <w:t xml:space="preserve">, з метою фінансування заходів по </w:t>
      </w:r>
      <w:r w:rsidRPr="008F5E39">
        <w:rPr>
          <w:rFonts w:ascii="Times New Roman" w:hAnsi="Times New Roman"/>
          <w:sz w:val="24"/>
          <w:szCs w:val="24"/>
          <w:lang w:val="uk-UA"/>
        </w:rPr>
        <w:t>забезпеченню благоустрою та утриманню на належному рівні зеленої зони парку</w:t>
      </w:r>
    </w:p>
    <w:p w:rsidR="00ED2FF5" w:rsidRPr="00BB7013" w:rsidRDefault="00ED2FF5" w:rsidP="00ED2FF5">
      <w:pPr>
        <w:spacing w:after="1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7013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ED2FF5" w:rsidRDefault="00ED2FF5" w:rsidP="00ED2FF5">
      <w:pPr>
        <w:pStyle w:val="a4"/>
        <w:spacing w:after="150"/>
        <w:ind w:left="0" w:firstLine="567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1. Унести до рішення виконавчого комітету Роменської міської ради від 18.01.2023 №4 «Про визначення комунального підприємства «Ільїнський ярмарок» Роменської міської ради» одержувачем бюджетних коштів» такі зміни:</w:t>
      </w:r>
    </w:p>
    <w:p w:rsidR="00ED2FF5" w:rsidRDefault="00ED2FF5" w:rsidP="00ED2FF5">
      <w:pPr>
        <w:pStyle w:val="a4"/>
        <w:spacing w:after="150"/>
        <w:ind w:left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  <w:t xml:space="preserve"> 1) </w:t>
      </w:r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підпункт 3 пункту 1 виклавши 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у такій </w:t>
      </w:r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редакції : </w:t>
      </w:r>
    </w:p>
    <w:p w:rsidR="00ED2FF5" w:rsidRDefault="00ED2FF5" w:rsidP="00ED2FF5">
      <w:pPr>
        <w:pStyle w:val="a4"/>
        <w:spacing w:after="150"/>
        <w:ind w:left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«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3) «</w:t>
      </w:r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Очищення території від снігу та сколювання льоду в Міському парку культури і відпочинку ім. Т.Г. Шевченка в сумі 63 200,00 грн (шістдесят три тисячі двісті  гривень 00 копійок)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»»;</w:t>
      </w:r>
    </w:p>
    <w:p w:rsidR="00ED2FF5" w:rsidRDefault="00ED2FF5" w:rsidP="00ED2FF5">
      <w:pPr>
        <w:pStyle w:val="a4"/>
        <w:spacing w:after="150"/>
        <w:ind w:left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  <w:t xml:space="preserve"> 2)</w:t>
      </w:r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C1C2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підпункт 5 пункту 1 </w:t>
      </w:r>
      <w:r w:rsidR="0035323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виклавши у</w:t>
      </w:r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такій</w:t>
      </w:r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редакції : </w:t>
      </w:r>
    </w:p>
    <w:p w:rsidR="00ED2FF5" w:rsidRDefault="00ED2FF5" w:rsidP="00ED2FF5">
      <w:pPr>
        <w:pStyle w:val="a4"/>
        <w:spacing w:after="150"/>
        <w:ind w:left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«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5) «</w:t>
      </w:r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Утримання клумб та оббивка бордюр в Міському парку культури і відпочинку ім. Т.Г. Шевченка в сумі 89 800,00 грн (вісімдесят</w:t>
      </w:r>
      <w:r w:rsidR="0035323C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дев’ять тисяч вісімсот</w:t>
      </w:r>
      <w:r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гривень 0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0 копійок)»».</w:t>
      </w:r>
    </w:p>
    <w:p w:rsidR="000802E0" w:rsidRDefault="00E34DC7" w:rsidP="00ED2FF5">
      <w:pPr>
        <w:pStyle w:val="a4"/>
        <w:spacing w:after="150"/>
        <w:ind w:left="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  <w:t>2. Викласти підпункт</w:t>
      </w:r>
      <w:r w:rsidR="0038523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и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7.</w:t>
      </w:r>
      <w:r w:rsidR="004A0C37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3</w:t>
      </w:r>
      <w:r w:rsidR="00B7774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«</w:t>
      </w:r>
      <w:r w:rsidR="005D29E4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Очищення території від снігу та сколювання льоду в Міському парку культури і відпочинку ім. </w:t>
      </w:r>
      <w:r w:rsidR="005D29E4" w:rsidRPr="0068090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Т.Г. Шевченка</w:t>
      </w:r>
      <w:r w:rsidR="0038523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»</w:t>
      </w:r>
      <w:r w:rsidR="005D29E4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та 7.5</w:t>
      </w:r>
      <w:r w:rsidR="0038523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«</w:t>
      </w:r>
      <w:r w:rsidR="005D29E4" w:rsidRPr="008F5E39">
        <w:rPr>
          <w:rFonts w:ascii="Times New Roman" w:hAnsi="Times New Roman" w:cs="Times New Roman"/>
          <w:sz w:val="24"/>
          <w:szCs w:val="24"/>
          <w:lang w:val="uk-UA"/>
        </w:rPr>
        <w:t>Утримання клумб та оббивка бордюрів в Міському парку культури і відпочинку ім. Т.Г. Шевченка</w:t>
      </w:r>
      <w:r w:rsidR="0076535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»  пункту</w:t>
      </w:r>
      <w:r w:rsidR="0038523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7</w:t>
      </w:r>
      <w:r w:rsidR="00E1406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додатка</w:t>
      </w:r>
      <w:r w:rsidR="0076535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1 до рішення виконкому міської ради від 18.01.2023 №4</w:t>
      </w:r>
      <w:r w:rsidR="007E4571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у такій редакції: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16"/>
        <w:gridCol w:w="3620"/>
        <w:gridCol w:w="4336"/>
        <w:gridCol w:w="1275"/>
      </w:tblGrid>
      <w:tr w:rsidR="005954B9" w:rsidTr="00BB7742">
        <w:trPr>
          <w:trHeight w:val="583"/>
        </w:trPr>
        <w:tc>
          <w:tcPr>
            <w:tcW w:w="516" w:type="dxa"/>
            <w:tcBorders>
              <w:right w:val="single" w:sz="4" w:space="0" w:color="auto"/>
            </w:tcBorders>
          </w:tcPr>
          <w:p w:rsidR="005954B9" w:rsidRDefault="00BB7742" w:rsidP="00ED2FF5">
            <w:pPr>
              <w:pStyle w:val="a4"/>
              <w:spacing w:after="150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№ з</w:t>
            </w:r>
            <w:r w:rsidR="005954B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п</w:t>
            </w:r>
          </w:p>
        </w:tc>
        <w:tc>
          <w:tcPr>
            <w:tcW w:w="3620" w:type="dxa"/>
            <w:tcBorders>
              <w:left w:val="single" w:sz="4" w:space="0" w:color="auto"/>
            </w:tcBorders>
            <w:vAlign w:val="center"/>
          </w:tcPr>
          <w:p w:rsidR="005954B9" w:rsidRDefault="005954B9" w:rsidP="00BB7742">
            <w:pPr>
              <w:pStyle w:val="a4"/>
              <w:spacing w:after="150"/>
              <w:ind w:left="0"/>
              <w:contextualSpacing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8F5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4336" w:type="dxa"/>
            <w:vAlign w:val="center"/>
          </w:tcPr>
          <w:p w:rsidR="005954B9" w:rsidRPr="008F5E39" w:rsidRDefault="005954B9" w:rsidP="00BB77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275" w:type="dxa"/>
            <w:vAlign w:val="center"/>
          </w:tcPr>
          <w:p w:rsidR="005954B9" w:rsidRDefault="005954B9" w:rsidP="00BB7742">
            <w:pPr>
              <w:pStyle w:val="a4"/>
              <w:spacing w:after="150"/>
              <w:ind w:left="0"/>
              <w:contextualSpacing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5954B9" w:rsidTr="005954B9">
        <w:tc>
          <w:tcPr>
            <w:tcW w:w="516" w:type="dxa"/>
            <w:tcBorders>
              <w:right w:val="single" w:sz="4" w:space="0" w:color="auto"/>
            </w:tcBorders>
          </w:tcPr>
          <w:p w:rsidR="005954B9" w:rsidRDefault="004A0C37" w:rsidP="00ED2FF5">
            <w:pPr>
              <w:pStyle w:val="a4"/>
              <w:spacing w:after="150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7.3</w:t>
            </w:r>
          </w:p>
        </w:tc>
        <w:tc>
          <w:tcPr>
            <w:tcW w:w="3620" w:type="dxa"/>
            <w:tcBorders>
              <w:left w:val="single" w:sz="4" w:space="0" w:color="auto"/>
            </w:tcBorders>
          </w:tcPr>
          <w:p w:rsidR="005954B9" w:rsidRDefault="004A0C37" w:rsidP="00ED2FF5">
            <w:pPr>
              <w:pStyle w:val="a4"/>
              <w:spacing w:after="150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Очищення території від снігу та сколювання льоду в Міському парку культури і відпочинку ім. </w:t>
            </w:r>
            <w:r w:rsidRPr="00680901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Т.Г. Шевченка</w:t>
            </w:r>
          </w:p>
        </w:tc>
        <w:tc>
          <w:tcPr>
            <w:tcW w:w="4336" w:type="dxa"/>
          </w:tcPr>
          <w:p w:rsidR="004A0C37" w:rsidRPr="008F5E39" w:rsidRDefault="004A0C37" w:rsidP="004A0C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 w:rsidR="00997A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62 772,84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5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  <w:p w:rsidR="004A0C37" w:rsidRPr="008F5E39" w:rsidRDefault="004A0C37" w:rsidP="004A0C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4A0C37" w:rsidRPr="008F5E39" w:rsidRDefault="004A0C37" w:rsidP="004A0C37">
            <w:pPr>
              <w:pStyle w:val="a4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4A0C37" w:rsidRPr="008F5E39" w:rsidRDefault="004A0C37" w:rsidP="004A0C37">
            <w:pPr>
              <w:pStyle w:val="a4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4A0C37" w:rsidRPr="008F5E39" w:rsidRDefault="004A0C37" w:rsidP="004A0C37">
            <w:pPr>
              <w:pStyle w:val="a4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локальний кошторис;</w:t>
            </w:r>
          </w:p>
          <w:p w:rsidR="004A0C37" w:rsidRPr="008F5E39" w:rsidRDefault="004A0C37" w:rsidP="004A0C37">
            <w:pPr>
              <w:pStyle w:val="a4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загальновиробничі витрати;</w:t>
            </w:r>
          </w:p>
          <w:p w:rsidR="004A0C37" w:rsidRPr="008F5E39" w:rsidRDefault="004A0C37" w:rsidP="004A0C37">
            <w:pPr>
              <w:pStyle w:val="a4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підсумкова відомість ресурсів;</w:t>
            </w:r>
          </w:p>
          <w:p w:rsidR="005954B9" w:rsidRPr="008F5E39" w:rsidRDefault="004A0C37" w:rsidP="004A0C37">
            <w:pPr>
              <w:pStyle w:val="a4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  <w:r w:rsidRPr="008F5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54B9" w:rsidRPr="008F5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5954B9" w:rsidRDefault="005954B9" w:rsidP="005C740D">
            <w:pPr>
              <w:pStyle w:val="a4"/>
              <w:spacing w:after="150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8F5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</w:tc>
        <w:tc>
          <w:tcPr>
            <w:tcW w:w="1275" w:type="dxa"/>
          </w:tcPr>
          <w:p w:rsidR="005954B9" w:rsidRDefault="005954B9" w:rsidP="00ED2FF5">
            <w:pPr>
              <w:pStyle w:val="a4"/>
              <w:spacing w:after="150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4A0C37" w:rsidTr="005954B9">
        <w:tc>
          <w:tcPr>
            <w:tcW w:w="516" w:type="dxa"/>
            <w:tcBorders>
              <w:right w:val="single" w:sz="4" w:space="0" w:color="auto"/>
            </w:tcBorders>
          </w:tcPr>
          <w:p w:rsidR="004A0C37" w:rsidRDefault="004A0C37" w:rsidP="00ED2FF5">
            <w:pPr>
              <w:pStyle w:val="a4"/>
              <w:spacing w:after="150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7.5</w:t>
            </w:r>
          </w:p>
        </w:tc>
        <w:tc>
          <w:tcPr>
            <w:tcW w:w="3620" w:type="dxa"/>
            <w:tcBorders>
              <w:left w:val="single" w:sz="4" w:space="0" w:color="auto"/>
            </w:tcBorders>
          </w:tcPr>
          <w:p w:rsidR="004A0C37" w:rsidRPr="008F5E39" w:rsidRDefault="004A0C37" w:rsidP="003327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клумб та оббивка бордюрів в Міському парку культури і відпочинку ім. Т.Г. Шевченка</w:t>
            </w:r>
          </w:p>
        </w:tc>
        <w:tc>
          <w:tcPr>
            <w:tcW w:w="4336" w:type="dxa"/>
          </w:tcPr>
          <w:p w:rsidR="004A0C37" w:rsidRPr="008F5E39" w:rsidRDefault="004A0C37" w:rsidP="004A0C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</w:t>
            </w:r>
            <w:r w:rsidRPr="000C2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суму </w:t>
            </w:r>
            <w:r w:rsidR="00C8509D" w:rsidRPr="000C2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89 800,00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5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4A0C37" w:rsidRPr="008F5E39" w:rsidRDefault="004A0C37" w:rsidP="004A0C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4A0C37" w:rsidRPr="008F5E39" w:rsidRDefault="004A0C37" w:rsidP="004A0C37">
            <w:pPr>
              <w:pStyle w:val="a4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4A0C37" w:rsidRPr="008F5E39" w:rsidRDefault="004A0C37" w:rsidP="004A0C37">
            <w:pPr>
              <w:pStyle w:val="a4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4A0C37" w:rsidRPr="008F5E39" w:rsidRDefault="004A0C37" w:rsidP="004A0C37">
            <w:pPr>
              <w:pStyle w:val="a4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локальний кошторис;</w:t>
            </w:r>
          </w:p>
          <w:p w:rsidR="004A0C37" w:rsidRPr="008F5E39" w:rsidRDefault="004A0C37" w:rsidP="004A0C37">
            <w:pPr>
              <w:pStyle w:val="a4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загальновиробничі витрати;</w:t>
            </w:r>
          </w:p>
          <w:p w:rsidR="004A0C37" w:rsidRPr="008F5E39" w:rsidRDefault="004A0C37" w:rsidP="004A0C37">
            <w:pPr>
              <w:pStyle w:val="a4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4A0C37" w:rsidRDefault="004A0C37" w:rsidP="004A0C37">
            <w:pPr>
              <w:pStyle w:val="a4"/>
              <w:spacing w:after="150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8F5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</w:tc>
        <w:tc>
          <w:tcPr>
            <w:tcW w:w="1275" w:type="dxa"/>
          </w:tcPr>
          <w:p w:rsidR="004A0C37" w:rsidRDefault="004A0C37" w:rsidP="00ED2FF5">
            <w:pPr>
              <w:pStyle w:val="a4"/>
              <w:spacing w:after="150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:rsidR="00ED2FF5" w:rsidRDefault="00ED2FF5" w:rsidP="0084730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FF5" w:rsidRDefault="00ED2FF5" w:rsidP="0084730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47308" w:rsidRPr="007970A1" w:rsidRDefault="00847308" w:rsidP="0084730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970A1"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>
        <w:rPr>
          <w:rFonts w:ascii="Times New Roman" w:hAnsi="Times New Roman"/>
          <w:sz w:val="24"/>
          <w:szCs w:val="24"/>
          <w:lang w:val="uk-UA"/>
        </w:rPr>
        <w:t xml:space="preserve">Олена ГРЕБЕНЮК, </w:t>
      </w:r>
      <w:r w:rsidRPr="007970A1">
        <w:rPr>
          <w:rFonts w:ascii="Times New Roman" w:hAnsi="Times New Roman"/>
          <w:sz w:val="24"/>
          <w:szCs w:val="24"/>
          <w:lang w:val="uk-UA"/>
        </w:rPr>
        <w:t>начальник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70A1">
        <w:rPr>
          <w:rFonts w:ascii="Times New Roman" w:hAnsi="Times New Roman"/>
          <w:sz w:val="24"/>
          <w:szCs w:val="24"/>
          <w:lang w:val="uk-UA"/>
        </w:rPr>
        <w:t>управління житлово-комунального господарства Роменської міської ради.</w:t>
      </w:r>
    </w:p>
    <w:p w:rsidR="00847308" w:rsidRPr="007970A1" w:rsidRDefault="00847308" w:rsidP="0084730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47308" w:rsidRDefault="00847308" w:rsidP="00847308">
      <w:pPr>
        <w:spacing w:after="0"/>
        <w:jc w:val="both"/>
        <w:rPr>
          <w:rStyle w:val="a5"/>
          <w:rFonts w:ascii="Times New Roman" w:hAnsi="Times New Roman" w:cs="Times New Roman"/>
          <w:sz w:val="24"/>
          <w:szCs w:val="24"/>
          <w:lang w:val="uk-UA"/>
        </w:rPr>
      </w:pPr>
      <w:r w:rsidRPr="007970A1"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970A1">
        <w:rPr>
          <w:rFonts w:ascii="Times New Roman" w:hAnsi="Times New Roman"/>
          <w:sz w:val="24"/>
          <w:szCs w:val="24"/>
          <w:lang w:val="uk-UA"/>
        </w:rPr>
        <w:t xml:space="preserve">приймаються за телефоном 5-42-85 або на електронну адресу: </w:t>
      </w:r>
      <w:hyperlink r:id="rId7" w:history="1">
        <w:r w:rsidRPr="005733E7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zhkg@romny-vk.gov.ua</w:t>
        </w:r>
      </w:hyperlink>
    </w:p>
    <w:p w:rsidR="00ED2FF5" w:rsidRDefault="00ED2FF5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ED2FF5" w:rsidRDefault="00ED2FF5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ED2FF5" w:rsidRDefault="00ED2FF5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ED2FF5" w:rsidRDefault="00ED2FF5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ED2FF5" w:rsidRDefault="00ED2FF5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C740D" w:rsidRDefault="005C740D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C740D" w:rsidRDefault="005C740D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bookmarkStart w:id="0" w:name="_GoBack"/>
      <w:bookmarkEnd w:id="0"/>
    </w:p>
    <w:p w:rsidR="005C740D" w:rsidRDefault="005C740D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C740D" w:rsidRDefault="005C740D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C740D" w:rsidRDefault="005C740D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C740D" w:rsidRDefault="005C740D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C740D" w:rsidRDefault="005C740D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C740D" w:rsidRDefault="005C740D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C740D" w:rsidRDefault="005C740D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C740D" w:rsidRDefault="005C740D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C740D" w:rsidRDefault="005C740D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C740D" w:rsidRDefault="005C740D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C740D" w:rsidRDefault="005C740D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B7742" w:rsidRDefault="00BB7742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B7742" w:rsidRDefault="00BB7742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B7742" w:rsidRDefault="00BB7742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B7742" w:rsidRDefault="00BB7742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B7742" w:rsidRDefault="00BB7742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B7742" w:rsidRDefault="00BB7742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ED2FF5" w:rsidRDefault="00ED2FF5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B7742" w:rsidRDefault="00BB7742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A1237E" w:rsidRPr="0085545B" w:rsidRDefault="00A1237E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/>
        </w:rPr>
      </w:pPr>
      <w:r w:rsidRPr="0085545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85545B" w:rsidRDefault="00A1237E" w:rsidP="000D315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85545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до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 </w:t>
      </w:r>
      <w:r w:rsidRPr="0085545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проєкту рішення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 «</w:t>
      </w:r>
      <w:r w:rsidR="0085545B" w:rsidRPr="00696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 внесення змін до рішення виконавчого комітету Роменської міської ради від </w:t>
      </w:r>
      <w:r w:rsidR="008554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18.01.2023 №</w:t>
      </w:r>
      <w:r w:rsidR="0085545B" w:rsidRPr="00696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4</w:t>
      </w:r>
      <w:r w:rsidR="008554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85545B" w:rsidRPr="00696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«Про визначення комунального підприємства «Ільїнський ярмарок» Роменської міської ради» одержувачем бюджетних коштів»</w:t>
      </w:r>
      <w:r w:rsidR="008554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».</w:t>
      </w:r>
    </w:p>
    <w:p w:rsidR="00505449" w:rsidRDefault="00505449" w:rsidP="00505449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  <w:lang w:val="uk-UA" w:eastAsia="x-none"/>
        </w:rPr>
      </w:pPr>
    </w:p>
    <w:p w:rsidR="00505449" w:rsidRDefault="00505449" w:rsidP="00505449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  <w:lang w:val="uk-UA" w:eastAsia="x-none"/>
        </w:rPr>
      </w:pPr>
      <w:r w:rsidRPr="001139B9">
        <w:rPr>
          <w:rFonts w:ascii="Times New Roman" w:hAnsi="Times New Roman"/>
          <w:bCs/>
          <w:sz w:val="24"/>
          <w:szCs w:val="24"/>
          <w:lang w:val="uk-UA" w:eastAsia="x-none"/>
        </w:rPr>
        <w:t>Проєкт рішення міської ради розроблено з метою уточнення показників та заходів</w:t>
      </w:r>
      <w:r>
        <w:rPr>
          <w:rFonts w:ascii="Times New Roman" w:hAnsi="Times New Roman"/>
          <w:bCs/>
          <w:sz w:val="24"/>
          <w:szCs w:val="24"/>
          <w:lang w:val="uk-UA" w:eastAsia="x-none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Роменської міської ради від </w:t>
      </w:r>
      <w:r w:rsidRPr="00147282">
        <w:rPr>
          <w:rFonts w:ascii="Times New Roman" w:hAnsi="Times New Roman"/>
          <w:sz w:val="24"/>
          <w:szCs w:val="24"/>
          <w:lang w:val="uk-UA"/>
        </w:rPr>
        <w:t>18.01.2023 №4 «Про визначення комунального підприємства «Ільїнський яр</w:t>
      </w:r>
      <w:r>
        <w:rPr>
          <w:rFonts w:ascii="Times New Roman" w:hAnsi="Times New Roman"/>
          <w:sz w:val="24"/>
          <w:szCs w:val="24"/>
          <w:lang w:val="uk-UA"/>
        </w:rPr>
        <w:t>марок» Роменської міської ради».</w:t>
      </w:r>
      <w:r w:rsidRPr="001139B9">
        <w:rPr>
          <w:rFonts w:ascii="Times New Roman" w:hAnsi="Times New Roman"/>
          <w:bCs/>
          <w:sz w:val="24"/>
          <w:szCs w:val="24"/>
          <w:lang w:val="uk-UA" w:eastAsia="x-none"/>
        </w:rPr>
        <w:t xml:space="preserve"> За рахунок зменшення обсягів фінансування на 2023 рік по заходу «Благоустрій парку - очищення території від снігу» на 20,0 тис. грн збільшено обсяг фінансування по заходу «Утр</w:t>
      </w:r>
      <w:r>
        <w:rPr>
          <w:rFonts w:ascii="Times New Roman" w:hAnsi="Times New Roman"/>
          <w:bCs/>
          <w:sz w:val="24"/>
          <w:szCs w:val="24"/>
          <w:lang w:val="uk-UA" w:eastAsia="x-none"/>
        </w:rPr>
        <w:t>имання клумб та оббивку бордюр».</w:t>
      </w:r>
      <w:r w:rsidRPr="001139B9">
        <w:rPr>
          <w:rFonts w:ascii="Times New Roman" w:hAnsi="Times New Roman"/>
          <w:bCs/>
          <w:sz w:val="24"/>
          <w:szCs w:val="24"/>
          <w:lang w:val="uk-UA" w:eastAsia="x-none"/>
        </w:rPr>
        <w:t xml:space="preserve"> </w:t>
      </w:r>
    </w:p>
    <w:p w:rsidR="00505449" w:rsidRPr="00BF7158" w:rsidRDefault="00505449" w:rsidP="00505449">
      <w:pPr>
        <w:spacing w:after="0"/>
        <w:ind w:firstLine="425"/>
        <w:jc w:val="both"/>
        <w:textDirection w:val="btLr"/>
        <w:rPr>
          <w:rFonts w:ascii="Times New Roman" w:hAnsi="Times New Roman"/>
          <w:sz w:val="24"/>
          <w:szCs w:val="24"/>
          <w:lang w:val="uk-UA"/>
        </w:rPr>
      </w:pPr>
      <w:r w:rsidRPr="00BF7158">
        <w:rPr>
          <w:rFonts w:ascii="Times New Roman" w:hAnsi="Times New Roman"/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 засіданні виконавчого комітету у липні 2023 року.</w:t>
      </w:r>
    </w:p>
    <w:p w:rsidR="007279FF" w:rsidRDefault="007279FF" w:rsidP="00A1237E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279FF" w:rsidRDefault="007279FF" w:rsidP="00A1237E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A1237E" w:rsidRPr="00B00420" w:rsidRDefault="00A1237E" w:rsidP="00A1237E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A1237E" w:rsidRPr="00B00420" w:rsidRDefault="00A1237E" w:rsidP="00A1237E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A1237E" w:rsidRPr="00B00420" w:rsidRDefault="00A1237E" w:rsidP="00A1237E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Олена ГРЕБЕНЮК</w:t>
      </w:r>
    </w:p>
    <w:p w:rsidR="00A1237E" w:rsidRPr="00B00420" w:rsidRDefault="00A1237E" w:rsidP="00A1237E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A1237E" w:rsidRPr="00B00420" w:rsidRDefault="00A1237E" w:rsidP="00A1237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A1237E" w:rsidRPr="00B00420" w:rsidRDefault="00A1237E" w:rsidP="00A1237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Заступник міського голови з питань </w:t>
      </w:r>
    </w:p>
    <w:p w:rsidR="00A1237E" w:rsidRPr="00B00420" w:rsidRDefault="00A1237E" w:rsidP="00A1237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діяльності виконавчих органів ради</w:t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Владислав СУХОДОЛЬСЬКИЙ</w:t>
      </w:r>
    </w:p>
    <w:p w:rsidR="00A1237E" w:rsidRPr="00B00420" w:rsidRDefault="00A1237E" w:rsidP="00A1237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1237E" w:rsidRPr="00B00420" w:rsidRDefault="00A1237E" w:rsidP="00A1237E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1237E" w:rsidRPr="00B00420" w:rsidRDefault="00A1237E" w:rsidP="00A1237E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1237E" w:rsidRPr="00B00420" w:rsidRDefault="00A1237E" w:rsidP="00A1237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</w:rPr>
      </w:pPr>
    </w:p>
    <w:p w:rsidR="005414CD" w:rsidRPr="00847308" w:rsidRDefault="005414CD">
      <w:pPr>
        <w:rPr>
          <w:lang w:val="uk-UA"/>
        </w:rPr>
      </w:pPr>
    </w:p>
    <w:sectPr w:rsidR="005414CD" w:rsidRPr="0084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56E74"/>
    <w:multiLevelType w:val="hybridMultilevel"/>
    <w:tmpl w:val="61F4594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CE"/>
    <w:rsid w:val="0000093F"/>
    <w:rsid w:val="00000FA1"/>
    <w:rsid w:val="00002AC3"/>
    <w:rsid w:val="000030D1"/>
    <w:rsid w:val="00003ADA"/>
    <w:rsid w:val="00004F23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6B11"/>
    <w:rsid w:val="000802E0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758C"/>
    <w:rsid w:val="000B03D2"/>
    <w:rsid w:val="000B063D"/>
    <w:rsid w:val="000B2BE3"/>
    <w:rsid w:val="000B68D0"/>
    <w:rsid w:val="000B6FF8"/>
    <w:rsid w:val="000C1CCD"/>
    <w:rsid w:val="000C2528"/>
    <w:rsid w:val="000C2881"/>
    <w:rsid w:val="000C28F9"/>
    <w:rsid w:val="000C556C"/>
    <w:rsid w:val="000C5869"/>
    <w:rsid w:val="000C58B5"/>
    <w:rsid w:val="000D0193"/>
    <w:rsid w:val="000D28EE"/>
    <w:rsid w:val="000D2DBE"/>
    <w:rsid w:val="000D3157"/>
    <w:rsid w:val="000D31BE"/>
    <w:rsid w:val="000D4DAC"/>
    <w:rsid w:val="000E002C"/>
    <w:rsid w:val="000E0FD0"/>
    <w:rsid w:val="000E3657"/>
    <w:rsid w:val="000E5A75"/>
    <w:rsid w:val="000E7DB7"/>
    <w:rsid w:val="000F0EC6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953"/>
    <w:rsid w:val="001444E3"/>
    <w:rsid w:val="00145040"/>
    <w:rsid w:val="001460DE"/>
    <w:rsid w:val="00146202"/>
    <w:rsid w:val="00147282"/>
    <w:rsid w:val="00150438"/>
    <w:rsid w:val="001514B1"/>
    <w:rsid w:val="0015495E"/>
    <w:rsid w:val="0015638F"/>
    <w:rsid w:val="00163D6D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941AC"/>
    <w:rsid w:val="001958CA"/>
    <w:rsid w:val="001A0DD7"/>
    <w:rsid w:val="001A7253"/>
    <w:rsid w:val="001A765C"/>
    <w:rsid w:val="001A765D"/>
    <w:rsid w:val="001A797D"/>
    <w:rsid w:val="001B232B"/>
    <w:rsid w:val="001B2D73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31F5"/>
    <w:rsid w:val="001E584B"/>
    <w:rsid w:val="001F207C"/>
    <w:rsid w:val="001F2673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7CA1"/>
    <w:rsid w:val="00232A1A"/>
    <w:rsid w:val="00232D36"/>
    <w:rsid w:val="00234557"/>
    <w:rsid w:val="00235D8F"/>
    <w:rsid w:val="00237990"/>
    <w:rsid w:val="00237F33"/>
    <w:rsid w:val="002414FE"/>
    <w:rsid w:val="00244DA2"/>
    <w:rsid w:val="00247E9A"/>
    <w:rsid w:val="002572E6"/>
    <w:rsid w:val="002576EC"/>
    <w:rsid w:val="0026027C"/>
    <w:rsid w:val="0026051D"/>
    <w:rsid w:val="00261957"/>
    <w:rsid w:val="00262D60"/>
    <w:rsid w:val="00262F68"/>
    <w:rsid w:val="00263650"/>
    <w:rsid w:val="00267188"/>
    <w:rsid w:val="00267FB4"/>
    <w:rsid w:val="002712AE"/>
    <w:rsid w:val="00272FE5"/>
    <w:rsid w:val="00273A06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090C"/>
    <w:rsid w:val="002A1F20"/>
    <w:rsid w:val="002A36A2"/>
    <w:rsid w:val="002A4284"/>
    <w:rsid w:val="002A61D9"/>
    <w:rsid w:val="002A65D8"/>
    <w:rsid w:val="002A67ED"/>
    <w:rsid w:val="002B4373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5F89"/>
    <w:rsid w:val="002F4673"/>
    <w:rsid w:val="002F70FA"/>
    <w:rsid w:val="002F7357"/>
    <w:rsid w:val="0030297A"/>
    <w:rsid w:val="00310B45"/>
    <w:rsid w:val="00311019"/>
    <w:rsid w:val="00313C0A"/>
    <w:rsid w:val="003174D6"/>
    <w:rsid w:val="003235DC"/>
    <w:rsid w:val="0032424C"/>
    <w:rsid w:val="0033019A"/>
    <w:rsid w:val="0033173C"/>
    <w:rsid w:val="00332008"/>
    <w:rsid w:val="00332A03"/>
    <w:rsid w:val="00335D52"/>
    <w:rsid w:val="0033630C"/>
    <w:rsid w:val="0034193D"/>
    <w:rsid w:val="003428D8"/>
    <w:rsid w:val="003513C9"/>
    <w:rsid w:val="00351588"/>
    <w:rsid w:val="0035323C"/>
    <w:rsid w:val="00361B79"/>
    <w:rsid w:val="00364D4E"/>
    <w:rsid w:val="003717A0"/>
    <w:rsid w:val="00375D0A"/>
    <w:rsid w:val="00377986"/>
    <w:rsid w:val="00384981"/>
    <w:rsid w:val="00385238"/>
    <w:rsid w:val="003866E9"/>
    <w:rsid w:val="0038716D"/>
    <w:rsid w:val="00387918"/>
    <w:rsid w:val="00391043"/>
    <w:rsid w:val="00395A89"/>
    <w:rsid w:val="003962A5"/>
    <w:rsid w:val="00396D7D"/>
    <w:rsid w:val="003A36A5"/>
    <w:rsid w:val="003A48F5"/>
    <w:rsid w:val="003A5195"/>
    <w:rsid w:val="003A73A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4633"/>
    <w:rsid w:val="004178F3"/>
    <w:rsid w:val="0042193A"/>
    <w:rsid w:val="00421E1F"/>
    <w:rsid w:val="004229B2"/>
    <w:rsid w:val="004240F0"/>
    <w:rsid w:val="0042421F"/>
    <w:rsid w:val="00425090"/>
    <w:rsid w:val="0042634C"/>
    <w:rsid w:val="004270E7"/>
    <w:rsid w:val="00431D47"/>
    <w:rsid w:val="00433CE7"/>
    <w:rsid w:val="00436B83"/>
    <w:rsid w:val="00436F8F"/>
    <w:rsid w:val="0043750B"/>
    <w:rsid w:val="00442215"/>
    <w:rsid w:val="00443342"/>
    <w:rsid w:val="00443B96"/>
    <w:rsid w:val="0044473A"/>
    <w:rsid w:val="00450F48"/>
    <w:rsid w:val="00457A86"/>
    <w:rsid w:val="00464E4F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43B"/>
    <w:rsid w:val="00495782"/>
    <w:rsid w:val="004A04F5"/>
    <w:rsid w:val="004A0C37"/>
    <w:rsid w:val="004A20B6"/>
    <w:rsid w:val="004A44F3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60F6"/>
    <w:rsid w:val="004F70ED"/>
    <w:rsid w:val="0050019A"/>
    <w:rsid w:val="00505449"/>
    <w:rsid w:val="005058BA"/>
    <w:rsid w:val="00507E52"/>
    <w:rsid w:val="00511B6F"/>
    <w:rsid w:val="005168E8"/>
    <w:rsid w:val="0052162C"/>
    <w:rsid w:val="00523B5A"/>
    <w:rsid w:val="00526FE3"/>
    <w:rsid w:val="00531840"/>
    <w:rsid w:val="00534A04"/>
    <w:rsid w:val="00536D1F"/>
    <w:rsid w:val="00540413"/>
    <w:rsid w:val="005414CD"/>
    <w:rsid w:val="00543E9A"/>
    <w:rsid w:val="0055359E"/>
    <w:rsid w:val="00556105"/>
    <w:rsid w:val="00556397"/>
    <w:rsid w:val="0056152E"/>
    <w:rsid w:val="00562E10"/>
    <w:rsid w:val="00563178"/>
    <w:rsid w:val="005647DD"/>
    <w:rsid w:val="00565AAD"/>
    <w:rsid w:val="005678EF"/>
    <w:rsid w:val="00577441"/>
    <w:rsid w:val="00580554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54B9"/>
    <w:rsid w:val="0059654E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740D"/>
    <w:rsid w:val="005C74B2"/>
    <w:rsid w:val="005D0EC0"/>
    <w:rsid w:val="005D29E4"/>
    <w:rsid w:val="005D65B4"/>
    <w:rsid w:val="005E33BF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340F"/>
    <w:rsid w:val="00606DA1"/>
    <w:rsid w:val="006077CE"/>
    <w:rsid w:val="00607E43"/>
    <w:rsid w:val="00610638"/>
    <w:rsid w:val="00615FF2"/>
    <w:rsid w:val="00622CFC"/>
    <w:rsid w:val="006241C7"/>
    <w:rsid w:val="00626824"/>
    <w:rsid w:val="006311AA"/>
    <w:rsid w:val="00635AC5"/>
    <w:rsid w:val="0063657C"/>
    <w:rsid w:val="00637F55"/>
    <w:rsid w:val="0064104B"/>
    <w:rsid w:val="00641DD4"/>
    <w:rsid w:val="00642D00"/>
    <w:rsid w:val="00644EAB"/>
    <w:rsid w:val="006519AA"/>
    <w:rsid w:val="00651FE3"/>
    <w:rsid w:val="006540F4"/>
    <w:rsid w:val="00655659"/>
    <w:rsid w:val="00655C8F"/>
    <w:rsid w:val="00665551"/>
    <w:rsid w:val="00672F2A"/>
    <w:rsid w:val="006740EF"/>
    <w:rsid w:val="00683118"/>
    <w:rsid w:val="00685651"/>
    <w:rsid w:val="006908FB"/>
    <w:rsid w:val="00693E80"/>
    <w:rsid w:val="006941BF"/>
    <w:rsid w:val="00695456"/>
    <w:rsid w:val="006959B4"/>
    <w:rsid w:val="00695A6E"/>
    <w:rsid w:val="006961EE"/>
    <w:rsid w:val="0069645A"/>
    <w:rsid w:val="006968C5"/>
    <w:rsid w:val="006979D7"/>
    <w:rsid w:val="00697EB6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24756"/>
    <w:rsid w:val="00726342"/>
    <w:rsid w:val="007279FF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3331"/>
    <w:rsid w:val="0076535E"/>
    <w:rsid w:val="00767CB2"/>
    <w:rsid w:val="0077146D"/>
    <w:rsid w:val="00772A00"/>
    <w:rsid w:val="00772E9A"/>
    <w:rsid w:val="00776C71"/>
    <w:rsid w:val="0077762C"/>
    <w:rsid w:val="0078223F"/>
    <w:rsid w:val="007867F8"/>
    <w:rsid w:val="00787BA4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C51E8"/>
    <w:rsid w:val="007C6DCF"/>
    <w:rsid w:val="007D1BC2"/>
    <w:rsid w:val="007D3CF7"/>
    <w:rsid w:val="007E345C"/>
    <w:rsid w:val="007E4571"/>
    <w:rsid w:val="007E7B96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308"/>
    <w:rsid w:val="00847A74"/>
    <w:rsid w:val="00850918"/>
    <w:rsid w:val="008512A3"/>
    <w:rsid w:val="0085545B"/>
    <w:rsid w:val="00864D40"/>
    <w:rsid w:val="00866292"/>
    <w:rsid w:val="00867CE9"/>
    <w:rsid w:val="00877F50"/>
    <w:rsid w:val="00890FE6"/>
    <w:rsid w:val="00891AE1"/>
    <w:rsid w:val="00894C1B"/>
    <w:rsid w:val="0089784D"/>
    <w:rsid w:val="008A57A9"/>
    <w:rsid w:val="008A5FAB"/>
    <w:rsid w:val="008B274A"/>
    <w:rsid w:val="008B4C3A"/>
    <w:rsid w:val="008B7A2A"/>
    <w:rsid w:val="008C0566"/>
    <w:rsid w:val="008C0E61"/>
    <w:rsid w:val="008C4924"/>
    <w:rsid w:val="008D0949"/>
    <w:rsid w:val="008D26C1"/>
    <w:rsid w:val="008D4DC3"/>
    <w:rsid w:val="008D75EC"/>
    <w:rsid w:val="008E2DEE"/>
    <w:rsid w:val="008E3526"/>
    <w:rsid w:val="008E439B"/>
    <w:rsid w:val="008E49E3"/>
    <w:rsid w:val="008E534F"/>
    <w:rsid w:val="008F226D"/>
    <w:rsid w:val="008F2ED2"/>
    <w:rsid w:val="008F37F8"/>
    <w:rsid w:val="008F6627"/>
    <w:rsid w:val="0090069C"/>
    <w:rsid w:val="009029C0"/>
    <w:rsid w:val="009039BB"/>
    <w:rsid w:val="009074AA"/>
    <w:rsid w:val="00907981"/>
    <w:rsid w:val="0091289B"/>
    <w:rsid w:val="00915DA2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8012C"/>
    <w:rsid w:val="009809B1"/>
    <w:rsid w:val="00982907"/>
    <w:rsid w:val="00986E39"/>
    <w:rsid w:val="00997A61"/>
    <w:rsid w:val="009A1965"/>
    <w:rsid w:val="009A2647"/>
    <w:rsid w:val="009A353C"/>
    <w:rsid w:val="009A3865"/>
    <w:rsid w:val="009B0290"/>
    <w:rsid w:val="009B61EA"/>
    <w:rsid w:val="009C0BE8"/>
    <w:rsid w:val="009C16E2"/>
    <w:rsid w:val="009C1A3D"/>
    <w:rsid w:val="009C2900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A00D26"/>
    <w:rsid w:val="00A021AC"/>
    <w:rsid w:val="00A075AF"/>
    <w:rsid w:val="00A116F8"/>
    <w:rsid w:val="00A1237E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3028A"/>
    <w:rsid w:val="00A30816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92C"/>
    <w:rsid w:val="00A50FD9"/>
    <w:rsid w:val="00A53CF6"/>
    <w:rsid w:val="00A53D7B"/>
    <w:rsid w:val="00A55FB8"/>
    <w:rsid w:val="00A56333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1C6"/>
    <w:rsid w:val="00A832F0"/>
    <w:rsid w:val="00A86EE9"/>
    <w:rsid w:val="00A90EBD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F1768"/>
    <w:rsid w:val="00AF42E4"/>
    <w:rsid w:val="00AF7F88"/>
    <w:rsid w:val="00B02BB3"/>
    <w:rsid w:val="00B02CC1"/>
    <w:rsid w:val="00B041EF"/>
    <w:rsid w:val="00B06B92"/>
    <w:rsid w:val="00B06CC9"/>
    <w:rsid w:val="00B07F9B"/>
    <w:rsid w:val="00B111C6"/>
    <w:rsid w:val="00B12C65"/>
    <w:rsid w:val="00B140D6"/>
    <w:rsid w:val="00B17657"/>
    <w:rsid w:val="00B20A37"/>
    <w:rsid w:val="00B23212"/>
    <w:rsid w:val="00B2511F"/>
    <w:rsid w:val="00B27DF9"/>
    <w:rsid w:val="00B34701"/>
    <w:rsid w:val="00B37B3B"/>
    <w:rsid w:val="00B445C1"/>
    <w:rsid w:val="00B4465F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5111"/>
    <w:rsid w:val="00B77611"/>
    <w:rsid w:val="00B77745"/>
    <w:rsid w:val="00B840DF"/>
    <w:rsid w:val="00B8448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B0134"/>
    <w:rsid w:val="00BB100E"/>
    <w:rsid w:val="00BB2757"/>
    <w:rsid w:val="00BB28DA"/>
    <w:rsid w:val="00BB3FB0"/>
    <w:rsid w:val="00BB7552"/>
    <w:rsid w:val="00BB7742"/>
    <w:rsid w:val="00BC06AE"/>
    <w:rsid w:val="00BC14FD"/>
    <w:rsid w:val="00BC1C21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BE07E3"/>
    <w:rsid w:val="00BE5F90"/>
    <w:rsid w:val="00BE6BD2"/>
    <w:rsid w:val="00BF20BF"/>
    <w:rsid w:val="00C04A29"/>
    <w:rsid w:val="00C0704B"/>
    <w:rsid w:val="00C1284D"/>
    <w:rsid w:val="00C12966"/>
    <w:rsid w:val="00C17211"/>
    <w:rsid w:val="00C24266"/>
    <w:rsid w:val="00C24693"/>
    <w:rsid w:val="00C24FF4"/>
    <w:rsid w:val="00C27B0D"/>
    <w:rsid w:val="00C33CAE"/>
    <w:rsid w:val="00C35E87"/>
    <w:rsid w:val="00C365DE"/>
    <w:rsid w:val="00C40033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700FE"/>
    <w:rsid w:val="00C7091D"/>
    <w:rsid w:val="00C733E9"/>
    <w:rsid w:val="00C7688A"/>
    <w:rsid w:val="00C8476F"/>
    <w:rsid w:val="00C84C20"/>
    <w:rsid w:val="00C8509D"/>
    <w:rsid w:val="00C8529B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79EA"/>
    <w:rsid w:val="00CE0E18"/>
    <w:rsid w:val="00CE5456"/>
    <w:rsid w:val="00CF1B1B"/>
    <w:rsid w:val="00CF3DD6"/>
    <w:rsid w:val="00D02EDA"/>
    <w:rsid w:val="00D062C8"/>
    <w:rsid w:val="00D11F46"/>
    <w:rsid w:val="00D12281"/>
    <w:rsid w:val="00D12486"/>
    <w:rsid w:val="00D1270C"/>
    <w:rsid w:val="00D14C7C"/>
    <w:rsid w:val="00D16223"/>
    <w:rsid w:val="00D22887"/>
    <w:rsid w:val="00D22D72"/>
    <w:rsid w:val="00D22E14"/>
    <w:rsid w:val="00D3124B"/>
    <w:rsid w:val="00D31728"/>
    <w:rsid w:val="00D33F8C"/>
    <w:rsid w:val="00D373CA"/>
    <w:rsid w:val="00D427A8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73B8"/>
    <w:rsid w:val="00D604DA"/>
    <w:rsid w:val="00D61438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936E9"/>
    <w:rsid w:val="00D93C9C"/>
    <w:rsid w:val="00D94C2F"/>
    <w:rsid w:val="00D9672C"/>
    <w:rsid w:val="00D97DEF"/>
    <w:rsid w:val="00DA1991"/>
    <w:rsid w:val="00DA1F20"/>
    <w:rsid w:val="00DA2068"/>
    <w:rsid w:val="00DB024F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0C08"/>
    <w:rsid w:val="00DE2E54"/>
    <w:rsid w:val="00DE4B04"/>
    <w:rsid w:val="00DE4CB4"/>
    <w:rsid w:val="00DE5852"/>
    <w:rsid w:val="00DE5CEF"/>
    <w:rsid w:val="00DF1CB8"/>
    <w:rsid w:val="00DF298A"/>
    <w:rsid w:val="00DF4642"/>
    <w:rsid w:val="00DF4D7A"/>
    <w:rsid w:val="00DF55DF"/>
    <w:rsid w:val="00DF6AD5"/>
    <w:rsid w:val="00DF7D5E"/>
    <w:rsid w:val="00E00BB8"/>
    <w:rsid w:val="00E01A28"/>
    <w:rsid w:val="00E02023"/>
    <w:rsid w:val="00E02C84"/>
    <w:rsid w:val="00E03346"/>
    <w:rsid w:val="00E0653F"/>
    <w:rsid w:val="00E11451"/>
    <w:rsid w:val="00E11FC1"/>
    <w:rsid w:val="00E124FC"/>
    <w:rsid w:val="00E14061"/>
    <w:rsid w:val="00E147EE"/>
    <w:rsid w:val="00E15BE1"/>
    <w:rsid w:val="00E17147"/>
    <w:rsid w:val="00E21EDF"/>
    <w:rsid w:val="00E253AC"/>
    <w:rsid w:val="00E31D5E"/>
    <w:rsid w:val="00E34DC7"/>
    <w:rsid w:val="00E37C47"/>
    <w:rsid w:val="00E40389"/>
    <w:rsid w:val="00E40EBB"/>
    <w:rsid w:val="00E4149E"/>
    <w:rsid w:val="00E41705"/>
    <w:rsid w:val="00E425CE"/>
    <w:rsid w:val="00E43CBB"/>
    <w:rsid w:val="00E51950"/>
    <w:rsid w:val="00E52CBB"/>
    <w:rsid w:val="00E6284B"/>
    <w:rsid w:val="00E62F11"/>
    <w:rsid w:val="00E6517C"/>
    <w:rsid w:val="00E8059E"/>
    <w:rsid w:val="00E8154A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2FF5"/>
    <w:rsid w:val="00ED5A89"/>
    <w:rsid w:val="00ED62C6"/>
    <w:rsid w:val="00ED7D01"/>
    <w:rsid w:val="00EE21E7"/>
    <w:rsid w:val="00EE5DD4"/>
    <w:rsid w:val="00EF3CCE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6C94"/>
    <w:rsid w:val="00F20CAC"/>
    <w:rsid w:val="00F27707"/>
    <w:rsid w:val="00F27BAD"/>
    <w:rsid w:val="00F30C8E"/>
    <w:rsid w:val="00F32CD7"/>
    <w:rsid w:val="00F3413C"/>
    <w:rsid w:val="00F34AB3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25F8"/>
    <w:rsid w:val="00F66063"/>
    <w:rsid w:val="00F75470"/>
    <w:rsid w:val="00F75E23"/>
    <w:rsid w:val="00F7634C"/>
    <w:rsid w:val="00F821D5"/>
    <w:rsid w:val="00F828F9"/>
    <w:rsid w:val="00F83644"/>
    <w:rsid w:val="00F83C4F"/>
    <w:rsid w:val="00F850A2"/>
    <w:rsid w:val="00F865AA"/>
    <w:rsid w:val="00F86D09"/>
    <w:rsid w:val="00FB678D"/>
    <w:rsid w:val="00FC1B16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473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30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8473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3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4730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E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473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30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8473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3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4730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E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kg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7D8C-913E-4AEF-AA57-07F83225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2023-07-03T06:24:00Z</dcterms:created>
  <dcterms:modified xsi:type="dcterms:W3CDTF">2023-07-04T06:53:00Z</dcterms:modified>
</cp:coreProperties>
</file>