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C" w:rsidRDefault="00DF1EDC" w:rsidP="00DF1EDC">
      <w:pPr>
        <w:pStyle w:val="21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51796559" r:id="rId9"/>
        </w:objec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F1EDC" w:rsidRDefault="00DA6D00" w:rsidP="00DF1EDC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П’ЯТДЕСЯТ ВОСЬМА</w:t>
      </w:r>
      <w:r w:rsidR="00DF1EDC">
        <w:rPr>
          <w:sz w:val="24"/>
        </w:rPr>
        <w:t xml:space="preserve"> СЕСІЯ</w:t>
      </w:r>
    </w:p>
    <w:p w:rsidR="00DF1EDC" w:rsidRDefault="00DF1EDC" w:rsidP="00DF1EDC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DF1EDC" w:rsidRDefault="00A1218E" w:rsidP="00DF1EDC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A6D0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</w:t>
      </w:r>
      <w:r w:rsidR="00DA6D0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.2023</w:t>
      </w:r>
      <w:r w:rsidR="00DF1EDC">
        <w:rPr>
          <w:b/>
          <w:bCs/>
          <w:sz w:val="24"/>
          <w:szCs w:val="24"/>
        </w:rPr>
        <w:t xml:space="preserve">                                                     Ромни</w:t>
      </w:r>
    </w:p>
    <w:p w:rsidR="009863D2" w:rsidRDefault="009863D2" w:rsidP="00DF1EDC">
      <w:pPr>
        <w:rPr>
          <w:bCs/>
          <w:sz w:val="16"/>
          <w:lang w:val="uk-UA"/>
        </w:rPr>
      </w:pPr>
    </w:p>
    <w:p w:rsidR="009863D2" w:rsidRPr="00E70811" w:rsidRDefault="009863D2" w:rsidP="00DB61EF">
      <w:pPr>
        <w:pStyle w:val="2"/>
        <w:tabs>
          <w:tab w:val="left" w:pos="4395"/>
        </w:tabs>
        <w:spacing w:line="276" w:lineRule="auto"/>
        <w:ind w:right="5242"/>
        <w:jc w:val="both"/>
        <w:rPr>
          <w:sz w:val="24"/>
        </w:rPr>
      </w:pPr>
      <w:r w:rsidRPr="00E70811">
        <w:rPr>
          <w:sz w:val="24"/>
        </w:rPr>
        <w:t>Пр</w:t>
      </w:r>
      <w:r w:rsidR="00491F1E">
        <w:rPr>
          <w:sz w:val="24"/>
        </w:rPr>
        <w:t>о    затвердження     проє</w:t>
      </w:r>
      <w:r w:rsidR="002710CB" w:rsidRPr="00E70811">
        <w:rPr>
          <w:sz w:val="24"/>
        </w:rPr>
        <w:t xml:space="preserve">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DA6D00" w:rsidRDefault="00DA6D00" w:rsidP="00DA6D00">
      <w:pPr>
        <w:pStyle w:val="a5"/>
        <w:spacing w:line="276" w:lineRule="auto"/>
        <w:ind w:firstLine="425"/>
        <w:jc w:val="both"/>
      </w:pPr>
      <w:r>
        <w:t xml:space="preserve">Відповідно до  пункту 34 частини 1 статті 26, абзацу 2 частини 2 статті 59 Закону України «Про місцеве самоврядування в Україні», статей 12, 20, 37, 42, 92,  93, 120, 123, 124, 148-1, 186, </w:t>
      </w:r>
      <w:r w:rsidR="000D39E6">
        <w:t>пункту</w:t>
      </w:r>
      <w:r>
        <w:t xml:space="preserve"> 27  Перехідних положень Земельного Кодексу України, Закону України «Про землеустрій», Закону України «Про Державний земельний кадастр»</w:t>
      </w:r>
      <w:r w:rsidR="001875CE">
        <w:t>, Закону України «Про оренду землі»</w:t>
      </w:r>
      <w:r w:rsidR="004A7029">
        <w:t xml:space="preserve">, </w:t>
      </w:r>
      <w:r>
        <w:t>на підставі заяв громадян та суб’єктів господарювання</w:t>
      </w:r>
      <w:r w:rsidR="004A7029">
        <w:t xml:space="preserve">, із </w:t>
      </w:r>
      <w:r w:rsidR="004A7029">
        <w:rPr>
          <w:color w:val="000000"/>
        </w:rPr>
        <w:t>врах</w:t>
      </w:r>
      <w:r w:rsidR="004A7029">
        <w:rPr>
          <w:color w:val="000000"/>
        </w:rPr>
        <w:t>уванням</w:t>
      </w:r>
      <w:r w:rsidR="004A7029">
        <w:rPr>
          <w:color w:val="000000"/>
        </w:rPr>
        <w:t xml:space="preserve"> рекомендаці</w:t>
      </w:r>
      <w:r w:rsidR="004A7029">
        <w:rPr>
          <w:color w:val="000000"/>
        </w:rPr>
        <w:t>й</w:t>
      </w:r>
      <w:bookmarkStart w:id="0" w:name="_GoBack"/>
      <w:bookmarkEnd w:id="0"/>
      <w:r w:rsidR="004A7029">
        <w:rPr>
          <w:color w:val="000000"/>
        </w:rPr>
        <w:t xml:space="preserve"> постійної комісії з питань земельних відносин та екології</w:t>
      </w:r>
    </w:p>
    <w:p w:rsidR="00DA6D00" w:rsidRDefault="00DA6D00" w:rsidP="00DA6D00">
      <w:pPr>
        <w:pStyle w:val="a5"/>
        <w:jc w:val="both"/>
        <w:rPr>
          <w:sz w:val="12"/>
          <w:szCs w:val="12"/>
        </w:rPr>
      </w:pPr>
    </w:p>
    <w:p w:rsidR="00DA6D00" w:rsidRDefault="00DA6D00" w:rsidP="00DA6D00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 Затвердити Відділу освіти Роменської міської ради Сумської області проєкт землеустрою щодо відведення земельної ділянки площею 2,4225 га (кадастровий номер 5924182300:03:015:0047) за адресою: Роменський район, с. Бобрик, вул. Київська, 62 для  будівництва та обслуговування будівель закладів освіти.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1.1. Передати Відділу освіти Роменської міської ради Сумської області в постійне користування земельну ділянку площею 2,4225 га (кадастровий номер 5924182300:03:015:0047) за адресою: Роменський район, с. Бобрик, вул. Київська, 62 для  будівництва та обслуговування будівель закладів освіти.</w:t>
      </w:r>
    </w:p>
    <w:p w:rsidR="00DA6D00" w:rsidRDefault="00DA6D00" w:rsidP="00633405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проєкт землеустрою щодо відведення земельної ділянки зі зміною цільового призначення площею 0,1970 га за адресою: м. Ромни, вул. Берегова, 66                           ПРИВАТНОМУ ПІДПРИЄМСТВУ «БУДІВЕЛЬНИК-ГАЗ» для будівництва і обслуговування багатоквартирного житлового будинку.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2.1. Змінити цільове призначення земельної ділянки площею 0,1970 га (кадастровий номер 5910700000:01:081:0215) за адресою: м. Ромни, вул. Берегова, 66 яка перебуває на умовах оренди згідно із договором оренди землі, укладеним 28.07.2022 (право оренди зареєстровано в Державному реєстрі речових прав на нерухоме майно від 27.12.2022 за          № 48876304) з ПРИВАТНИМ ПІДПРИЄМСТВОМ «БУДІВЕЛЬНИК-ГАЗ», з «для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прибутку» на «для будівництва і обслуговування багатоквартирного житлового будинку».</w:t>
      </w:r>
    </w:p>
    <w:p w:rsidR="00DA6D00" w:rsidRDefault="00DA6D00" w:rsidP="00633405">
      <w:pPr>
        <w:tabs>
          <w:tab w:val="left" w:pos="426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2.2. Припинити дію договору оренди землі, укладеного 28.07.2022 (право оренди зареєстровано в Державному реєстрі речових прав на нерухоме майно від 27.12.2022 за             № 48876304) з ПРИВАТНИМ ПІДПРИЄМСТВОМ «БУДІВЕЛЬНИК-ГАЗ», на земельну </w:t>
      </w:r>
      <w:r>
        <w:rPr>
          <w:lang w:val="uk-UA"/>
        </w:rPr>
        <w:lastRenderedPageBreak/>
        <w:t>ділянку площею 0,1970 га (кадастровий номер 5910700000:01:081:0215) за адресою:                   м. Ромни, вул. Берегова, 66 з цільовим призначенням «для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прибутку» за взаємною згодою сторін.</w:t>
      </w:r>
    </w:p>
    <w:p w:rsidR="00DA6D00" w:rsidRDefault="00DA6D00" w:rsidP="00633405">
      <w:pPr>
        <w:pStyle w:val="a5"/>
        <w:spacing w:line="276" w:lineRule="auto"/>
        <w:ind w:firstLine="567"/>
        <w:jc w:val="both"/>
      </w:pPr>
      <w:r>
        <w:t>2.3. Надати ПРИВАТНОМУ ПІДПРИЄМСТВУ «БУДІВЕЛЬНИК-ГАЗ» на умовах оренди терміном на 5 років земельну ділянку  площею 0,1970 га (кадастровий номер 5910700000:01:081:0215) за адресою: м. Ромни, вул. Берегова, 66 «для будівництва і обслуговування багатоквартирного житлового будинку».</w:t>
      </w:r>
    </w:p>
    <w:p w:rsidR="00DA6D00" w:rsidRPr="00396DF7" w:rsidRDefault="00DA6D00" w:rsidP="00633405">
      <w:pPr>
        <w:pStyle w:val="a5"/>
        <w:spacing w:line="276" w:lineRule="auto"/>
        <w:jc w:val="both"/>
        <w:rPr>
          <w:bCs/>
        </w:rPr>
      </w:pPr>
    </w:p>
    <w:p w:rsidR="00DA6D00" w:rsidRDefault="00DA6D00" w:rsidP="00633405">
      <w:pPr>
        <w:pStyle w:val="a7"/>
        <w:numPr>
          <w:ilvl w:val="0"/>
          <w:numId w:val="26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Затвердити технічну документацію із землеустрою щодо поділу земельної ділянки комунальної власності Роменської міської ради водного фонду площею 0,7360 га (кадастровий номер 5924183200:05:004:0305, цільове призначення для експлуатації та догляду за гідротехнічними, іншими водогосподарськими спорудами і каналами) за адресою: Роменський район, с. Великі Бубни, вул. Центральна, 65-А, що перебуває в постійному користуванні Регіонального офісу водних ресурсів у Сумській області на підставі державного акта на право постійного користування землею серія </w:t>
      </w:r>
      <w:r>
        <w:rPr>
          <w:lang w:val="en-US"/>
        </w:rPr>
        <w:t>I</w:t>
      </w:r>
      <w:r w:rsidRPr="00396DF7">
        <w:rPr>
          <w:lang w:val="uk-UA"/>
        </w:rPr>
        <w:t>-</w:t>
      </w:r>
      <w:r>
        <w:rPr>
          <w:lang w:val="uk-UA"/>
        </w:rPr>
        <w:t>СМ під                      № 002606, виданого Великобубнівською сільською радою 19.09.2001, на дві окремі земельні ділянки без зміни їх цільового призначення:</w:t>
      </w:r>
    </w:p>
    <w:p w:rsidR="00DA6D00" w:rsidRDefault="00DA6D00" w:rsidP="00633405">
      <w:pPr>
        <w:pStyle w:val="a7"/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1 площею 0,2308 га (кадастровий номер 5924183200:05:004:0783) для експлуатації та догляду за гідротехнічними, іншими водогосподарськими спорудами і каналами за адресою: Роменський район, с. Великі Бубни, вул. Центральна, 65-А,</w:t>
      </w:r>
    </w:p>
    <w:p w:rsidR="00DA6D00" w:rsidRDefault="00DA6D00" w:rsidP="00633405">
      <w:pPr>
        <w:pStyle w:val="a7"/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2 площею 0,5052 га (кадастровий номер 5924183200:05:004:0784) для експлуатації та догляду за гідротехнічними, іншими водогосподарськими спорудами і каналами за адресою: Роменський район, с. Великі Бубни, вул. Центральна, 65-А.</w:t>
      </w:r>
    </w:p>
    <w:p w:rsidR="00DA6D00" w:rsidRDefault="00DA6D00" w:rsidP="00633405">
      <w:pPr>
        <w:pStyle w:val="a7"/>
        <w:numPr>
          <w:ilvl w:val="1"/>
          <w:numId w:val="26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Припинити за Регіональним офісом водних ресурсів у Сумській області право постійного користування земельною ділянкою водного фонду площею 0,7360 га (кадастровий номер 5924183200:05:004:0305, цільове призначення для експлуатації та догляду за гідротехнічними, іншими водогосподарськими спорудами і каналами) за адресою: Роменський район, с. Великі Бубни, вул. Центральна, 65-А.</w:t>
      </w:r>
    </w:p>
    <w:p w:rsidR="00DA6D00" w:rsidRPr="00CC2559" w:rsidRDefault="00C16A4F" w:rsidP="00633405">
      <w:pPr>
        <w:pStyle w:val="a7"/>
        <w:numPr>
          <w:ilvl w:val="1"/>
          <w:numId w:val="26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Регіональному</w:t>
      </w:r>
      <w:r w:rsidR="00DA6D00" w:rsidRPr="00CC2559">
        <w:rPr>
          <w:lang w:val="uk-UA"/>
        </w:rPr>
        <w:t xml:space="preserve"> офіс</w:t>
      </w:r>
      <w:r>
        <w:rPr>
          <w:lang w:val="uk-UA"/>
        </w:rPr>
        <w:t>у</w:t>
      </w:r>
      <w:r w:rsidR="00DA6D00" w:rsidRPr="00CC2559">
        <w:rPr>
          <w:lang w:val="uk-UA"/>
        </w:rPr>
        <w:t xml:space="preserve"> водних ресурсів у Сумській області в постійне користування земельну ділянку № 2 площею 0,5052 га (кадастровий номер 5924183200:05:004:0784) для експлуатації та догляду за гідротехнічними, іншими водогосподарськими спорудами і каналами за адресою: Роменський район, с. Великі Бубни, вул. Центральна, 65-А.</w:t>
      </w:r>
    </w:p>
    <w:p w:rsidR="00DA6D00" w:rsidRDefault="00DA6D00" w:rsidP="00633405">
      <w:pPr>
        <w:pStyle w:val="a7"/>
        <w:numPr>
          <w:ilvl w:val="1"/>
          <w:numId w:val="26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 земельну ділянку № 1 площею 0,2308 га (кадастровий номер 5924183200:05:004:0783) для експлуатації та догляду за гідротехнічними, іншими водогосподарськими спорудами і каналами за адресою: Роменський район, с. Великі Бубни, вул. Центральна, 65-А здійснити реєстрацію права комунальної власності за Роменською міською радою </w:t>
      </w:r>
      <w:r w:rsidR="000B4B80">
        <w:rPr>
          <w:lang w:val="uk-UA"/>
        </w:rPr>
        <w:t xml:space="preserve"> </w:t>
      </w:r>
      <w:r>
        <w:rPr>
          <w:lang w:val="uk-UA"/>
        </w:rPr>
        <w:t xml:space="preserve"> в Державному реєстрі речових прав на нерухоме майно.</w:t>
      </w:r>
    </w:p>
    <w:p w:rsidR="00DA6D00" w:rsidRDefault="00DA6D00" w:rsidP="00633405">
      <w:pPr>
        <w:pStyle w:val="a7"/>
        <w:tabs>
          <w:tab w:val="left" w:pos="360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DA6D00" w:rsidRDefault="00DA6D00" w:rsidP="00633405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проєкт землеустрою щодо відведення земельної ділянки зі зміною цільового призначення площею 0,0140 га за адресою: м. Ромни, бульвар Європейський, 70 гр. Сербін Анні Володимирівні для будівництва та обслуговування будівель торгівлі.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4.1. Змінити цільове призначення земельної ділянки площею 0,0140 га (кадастровий номер 5910700000:05:007:0152) за адресою: м. Ромни, бульвар Європейський, 70 яка перебуває на умовах оренди згідно із договором оренди землі, укладеним 27.03.2023 (право оренди зареєстровано в Державному реєстрі речових прав на нерухоме майно від 17.04.2023 за № 49985172) з гр. Сербін Анною Володимирівною, з «для будівництва і обслуговування житлового будинку, господарських будівель і споруд (присадибна ділянка)» на «для будівництва та обслуговування будівель торгівлі».</w:t>
      </w:r>
    </w:p>
    <w:p w:rsidR="00DA6D00" w:rsidRDefault="00DA6D00" w:rsidP="00633405">
      <w:pPr>
        <w:tabs>
          <w:tab w:val="left" w:pos="426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4.2. Припинити дію договору оренди землі, укладеного 27.03.2023 (право оренди зареєстровано в Державному реєстрі речових прав на нерухоме майно від 17.04.2023 за             № 49985172) з гр. Сербін Анною Володимирівною, на земельну ділянку площею 0,0140 га (кадастровий номер 5910700000:05:007:0152) за адресою: м. Ромни, бульвар Європейський, 70 з цільовим призначенням «для будівництва і обслуговування житлового будинку, господарських будівель і споруд (присадибна ділянка)» за взаємною згодою сторін.</w:t>
      </w:r>
    </w:p>
    <w:p w:rsidR="00DA6D00" w:rsidRDefault="00DA6D00" w:rsidP="00633405">
      <w:pPr>
        <w:pStyle w:val="a5"/>
        <w:spacing w:line="276" w:lineRule="auto"/>
        <w:ind w:firstLine="567"/>
        <w:jc w:val="both"/>
        <w:rPr>
          <w:bCs/>
        </w:rPr>
      </w:pPr>
      <w:r>
        <w:t>4.3. Надати гр. Сербін Анні Володимирівні на умовах оренди терміном на 5 років земельну ділянку  площею 0,0140 га (кадастровий номер 5910700000:05:007:0152) за адресою: м. Ромни, бульвар Європейський, 70 «для будівництва та обслуговування будівель торгівлі».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DA6D00" w:rsidRDefault="00DA6D00" w:rsidP="00633405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ТОВАРИСТВУ З ОБМЕЖЕНОЮ ВІДПОВІДАЛЬНІСТЮ  «КАЛИНА» технічну документацію із землеустрою щодо встановлення (відновлення) меж земельної ділянки в натурі (на місцевості)  площею  2,1000 га (кадастровий номер 5924186400:01:001:0384) за адресою: Роменський район, с. Миколаївка,                                        вул. Третяківка, 22, за межами населених пунктів для іншого сільськогосподарського призначення, що перебуває в користуванні ТОВАРИСТВА з ОБМЕЖЕНОЮ ВІДПОВІДАЛЬНІСТЮ  «КАЛИНА» на умовах оренди  згідно договору оренди землі укладеного 02.10.2018 (право оренди зареєстровано в Державному реєстрі речових прав на нерухоме майно під № 28354312 від 09.10.20</w:t>
      </w:r>
      <w:r w:rsidR="0061273B">
        <w:rPr>
          <w:lang w:val="uk-UA"/>
        </w:rPr>
        <w:t>18), з метою встановлення узгоджених меж земельної ділянки для вирішення конфлікту з суміжним землекористувачем.</w:t>
      </w:r>
    </w:p>
    <w:p w:rsidR="00DA6D00" w:rsidRDefault="00DA6D00" w:rsidP="00633405">
      <w:pPr>
        <w:pStyle w:val="a7"/>
        <w:tabs>
          <w:tab w:val="left" w:pos="284"/>
          <w:tab w:val="left" w:pos="567"/>
          <w:tab w:val="left" w:pos="709"/>
          <w:tab w:val="left" w:pos="851"/>
        </w:tabs>
        <w:spacing w:after="120"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0B4B80">
        <w:rPr>
          <w:lang w:val="uk-UA"/>
        </w:rPr>
        <w:t>6</w:t>
      </w:r>
      <w:r>
        <w:rPr>
          <w:lang w:val="uk-UA"/>
        </w:rPr>
        <w:t>. Затвердити ТОВАРИСТВУ З ОБМЕЖЕНОЮ ВІДПОВІДАЛЬНІСТЮ «КАЛИНА» проєкт землеустрою щодо відведення земельної ділянки площею 1,5000 га (кадастровий номер 5924186400:01:002:0723) за адресою: Роменський район,                                  с. Миколаївка, вул. Ковалівка, 7 для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Default="000B4B8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6</w:t>
      </w:r>
      <w:r w:rsidR="00DA6D00">
        <w:rPr>
          <w:lang w:val="uk-UA"/>
        </w:rPr>
        <w:t xml:space="preserve">.1. Надати ТОВАРИСТВУ З ОБМЕЖЕНОЮ ВІДПОВІДАЛЬНІСТЮ «КАЛИНА» на умовах оренди терміном на 10 років земельну ділянку площею 1,5000 га (кадастровий номер 5924186400:01:002:0723) за адресою: Роменський район, с. Миколаївка, </w:t>
      </w:r>
      <w:r>
        <w:rPr>
          <w:lang w:val="uk-UA"/>
        </w:rPr>
        <w:t xml:space="preserve">                     </w:t>
      </w:r>
      <w:r w:rsidR="00DA6D00">
        <w:rPr>
          <w:lang w:val="uk-UA"/>
        </w:rPr>
        <w:t>вул. Ковалівка, 7 для 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Default="000B4B80" w:rsidP="00633405">
      <w:pPr>
        <w:pStyle w:val="a7"/>
        <w:tabs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6</w:t>
      </w:r>
      <w:r w:rsidR="00DA6D00">
        <w:rPr>
          <w:lang w:val="uk-UA"/>
        </w:rPr>
        <w:t xml:space="preserve">.2. </w:t>
      </w:r>
      <w:r w:rsidR="00DA6D00" w:rsidRPr="005C6E66">
        <w:rPr>
          <w:lang w:val="uk-UA"/>
        </w:rPr>
        <w:t>Встановити орендну плату у розмірі 12 % від норма</w:t>
      </w:r>
      <w:r w:rsidR="00DA6D00">
        <w:rPr>
          <w:lang w:val="uk-UA"/>
        </w:rPr>
        <w:t>тивної грошової оцінки земельної</w:t>
      </w:r>
      <w:r w:rsidR="00DA6D00" w:rsidRPr="005C6E66">
        <w:rPr>
          <w:lang w:val="uk-UA"/>
        </w:rPr>
        <w:t xml:space="preserve"> ділянк</w:t>
      </w:r>
      <w:r w:rsidR="00DA6D00">
        <w:rPr>
          <w:lang w:val="uk-UA"/>
        </w:rPr>
        <w:t>и</w:t>
      </w:r>
      <w:r w:rsidR="00DA6D00" w:rsidRPr="005C6E66">
        <w:rPr>
          <w:lang w:val="uk-UA"/>
        </w:rPr>
        <w:t xml:space="preserve"> з дати підписання  договору оренди землі.</w:t>
      </w:r>
    </w:p>
    <w:p w:rsidR="00DA6D00" w:rsidRDefault="00DA6D0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DA6D00" w:rsidRDefault="000B4B8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="00DA6D00">
        <w:rPr>
          <w:lang w:val="uk-UA"/>
        </w:rPr>
        <w:t>. Затвердити ТОВАРИСТВУ З ОБМЕЖЕНОЮ ВІДПОВІДАЛЬНІСТЮ «КАЛИНА» проєкт землеустрою щодо відведення земельної ділянки площею 1,5000 га (кадастровий номер 5924186400:01:002:0722) за адресою: Роменський район, с. Миколаївка,                        вул. Ковалівка, 9 для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Default="000B4B8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7</w:t>
      </w:r>
      <w:r w:rsidR="00DA6D00">
        <w:rPr>
          <w:lang w:val="uk-UA"/>
        </w:rPr>
        <w:t>.1. Надати ТОВАРИСТВУ З ОБМЕЖЕНОЮ ВІДПОВІДАЛЬНІСТЮ «КАЛИНА» на умовах оренди терміном на 10 років земельну ділянку площею 1,5000 га (кадастровий номер 5924186400:01:002:0722) за адресою: Роменський район, с. Миколаївка,                        вул. Ковалівка, 9 для 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Default="000B4B80" w:rsidP="00633405">
      <w:pPr>
        <w:pStyle w:val="a7"/>
        <w:tabs>
          <w:tab w:val="left" w:pos="567"/>
          <w:tab w:val="left" w:pos="709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7</w:t>
      </w:r>
      <w:r w:rsidR="00DA6D00">
        <w:rPr>
          <w:lang w:val="uk-UA"/>
        </w:rPr>
        <w:t xml:space="preserve">.2. </w:t>
      </w:r>
      <w:r w:rsidR="00DA6D00" w:rsidRPr="005C6E66">
        <w:rPr>
          <w:lang w:val="uk-UA"/>
        </w:rPr>
        <w:t>Встановити орендну плату у розмірі 12 % від норма</w:t>
      </w:r>
      <w:r w:rsidR="00DA6D00">
        <w:rPr>
          <w:lang w:val="uk-UA"/>
        </w:rPr>
        <w:t>тивної грошової оцінки земельної</w:t>
      </w:r>
      <w:r w:rsidR="00DA6D00" w:rsidRPr="005C6E66">
        <w:rPr>
          <w:lang w:val="uk-UA"/>
        </w:rPr>
        <w:t xml:space="preserve"> ділянк</w:t>
      </w:r>
      <w:r w:rsidR="00DA6D00">
        <w:rPr>
          <w:lang w:val="uk-UA"/>
        </w:rPr>
        <w:t>и</w:t>
      </w:r>
      <w:r w:rsidR="00DA6D00" w:rsidRPr="005C6E66">
        <w:rPr>
          <w:lang w:val="uk-UA"/>
        </w:rPr>
        <w:t xml:space="preserve"> з дати підписання  договору оренди землі.</w:t>
      </w:r>
    </w:p>
    <w:p w:rsidR="00DA6D00" w:rsidRDefault="000B4B8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8</w:t>
      </w:r>
      <w:r w:rsidR="00DA6D00">
        <w:rPr>
          <w:lang w:val="uk-UA"/>
        </w:rPr>
        <w:t>. Затвердити ТОВАРИСТВУ З ОБМЕЖЕНОЮ ВІДПОВІДАЛЬНІСТЮ «КАЛИНА» проєкт землеустрою щодо відведення земельної ділянки площею 0,5000 га (кадастровий номер 5924186400:01:001:0503) за адресою: Роменський район, с. Миколаївка,                        вул. Третяківка, 28 для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Default="000B4B80" w:rsidP="00633405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8</w:t>
      </w:r>
      <w:r w:rsidR="00DA6D00">
        <w:rPr>
          <w:lang w:val="uk-UA"/>
        </w:rPr>
        <w:t>.1. Надати ТОВАРИСТВУ З ОБМЕЖЕНОЮ ВІДПОВІДАЛЬНІСТЮ «КАЛИНА» на умовах оренди терміном на 10 років земельну ділянку площею 0,5000 га (кадастровий номер 5924186400:01:001:0503) за адресою: Роменський район, с. Миколаївка,                вул. Третяківка, 28 для 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A6D00" w:rsidRPr="005C6E66" w:rsidRDefault="000B4B80" w:rsidP="00633405">
      <w:pPr>
        <w:pStyle w:val="a7"/>
        <w:tabs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8</w:t>
      </w:r>
      <w:r w:rsidR="00DA6D00">
        <w:rPr>
          <w:lang w:val="uk-UA"/>
        </w:rPr>
        <w:t xml:space="preserve">.2. </w:t>
      </w:r>
      <w:r w:rsidR="00DA6D00" w:rsidRPr="005C6E66">
        <w:rPr>
          <w:lang w:val="uk-UA"/>
        </w:rPr>
        <w:t>Встановити орендну плату у розмірі 12 % від норма</w:t>
      </w:r>
      <w:r w:rsidR="00DA6D00">
        <w:rPr>
          <w:lang w:val="uk-UA"/>
        </w:rPr>
        <w:t>тивної грошової оцінки земельної</w:t>
      </w:r>
      <w:r w:rsidR="00DA6D00" w:rsidRPr="005C6E66">
        <w:rPr>
          <w:lang w:val="uk-UA"/>
        </w:rPr>
        <w:t xml:space="preserve"> ділянк</w:t>
      </w:r>
      <w:r w:rsidR="00DA6D00">
        <w:rPr>
          <w:lang w:val="uk-UA"/>
        </w:rPr>
        <w:t>и</w:t>
      </w:r>
      <w:r w:rsidR="00DA6D00" w:rsidRPr="005C6E66">
        <w:rPr>
          <w:lang w:val="uk-UA"/>
        </w:rPr>
        <w:t xml:space="preserve"> з дати підписання  договору оренди землі.</w:t>
      </w:r>
    </w:p>
    <w:p w:rsidR="00A93E15" w:rsidRDefault="00A93E15" w:rsidP="006734F9">
      <w:pPr>
        <w:pStyle w:val="a5"/>
        <w:jc w:val="both"/>
        <w:rPr>
          <w:bCs/>
        </w:rPr>
      </w:pPr>
    </w:p>
    <w:p w:rsidR="00934BAE" w:rsidRDefault="00934BAE" w:rsidP="006734F9">
      <w:pPr>
        <w:pStyle w:val="a5"/>
        <w:jc w:val="both"/>
        <w:rPr>
          <w:bCs/>
        </w:rPr>
      </w:pPr>
    </w:p>
    <w:p w:rsidR="00DF1EDC" w:rsidRPr="00DF1EDC" w:rsidRDefault="00DF1EDC" w:rsidP="006734F9">
      <w:pPr>
        <w:tabs>
          <w:tab w:val="left" w:pos="709"/>
        </w:tabs>
        <w:spacing w:line="276" w:lineRule="auto"/>
        <w:jc w:val="both"/>
        <w:rPr>
          <w:b/>
          <w:bCs/>
          <w:szCs w:val="20"/>
          <w:lang w:val="uk-UA"/>
        </w:rPr>
      </w:pPr>
      <w:r w:rsidRPr="00DF1EDC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BB598D" w:rsidRDefault="00BB598D" w:rsidP="00DF1EDC">
      <w:pPr>
        <w:pStyle w:val="a5"/>
        <w:jc w:val="both"/>
        <w:rPr>
          <w:b/>
          <w:bCs/>
        </w:rPr>
      </w:pPr>
    </w:p>
    <w:sectPr w:rsidR="00BB598D" w:rsidSect="00A1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5" w:rsidRDefault="00BA08E5" w:rsidP="00D77996">
      <w:r>
        <w:separator/>
      </w:r>
    </w:p>
  </w:endnote>
  <w:endnote w:type="continuationSeparator" w:id="0">
    <w:p w:rsidR="00BA08E5" w:rsidRDefault="00BA08E5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5" w:rsidRDefault="00BA08E5" w:rsidP="00D77996">
      <w:r>
        <w:separator/>
      </w:r>
    </w:p>
  </w:footnote>
  <w:footnote w:type="continuationSeparator" w:id="0">
    <w:p w:rsidR="00BA08E5" w:rsidRDefault="00BA08E5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ED3"/>
    <w:multiLevelType w:val="multilevel"/>
    <w:tmpl w:val="EC2E4F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" w15:restartNumberingAfterBreak="0">
    <w:nsid w:val="034A6B6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03A3441B"/>
    <w:multiLevelType w:val="hybridMultilevel"/>
    <w:tmpl w:val="97680A50"/>
    <w:lvl w:ilvl="0" w:tplc="811CB6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AEA7594"/>
    <w:multiLevelType w:val="hybridMultilevel"/>
    <w:tmpl w:val="A83A6C16"/>
    <w:lvl w:ilvl="0" w:tplc="8D5465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9D5A3E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6" w15:restartNumberingAfterBreak="0">
    <w:nsid w:val="0FCD58A3"/>
    <w:multiLevelType w:val="multilevel"/>
    <w:tmpl w:val="52DEAA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66" w:hanging="48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7" w15:restartNumberingAfterBreak="0">
    <w:nsid w:val="14DB4F3A"/>
    <w:multiLevelType w:val="hybridMultilevel"/>
    <w:tmpl w:val="F3C8F068"/>
    <w:lvl w:ilvl="0" w:tplc="3BCEAE9A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0D4BFA"/>
    <w:multiLevelType w:val="multilevel"/>
    <w:tmpl w:val="935A8AE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211" w:hanging="108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9" w15:restartNumberingAfterBreak="0">
    <w:nsid w:val="2C0F784A"/>
    <w:multiLevelType w:val="multilevel"/>
    <w:tmpl w:val="11C049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391F0CAE"/>
    <w:multiLevelType w:val="multilevel"/>
    <w:tmpl w:val="574A3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DAC2C70"/>
    <w:multiLevelType w:val="multilevel"/>
    <w:tmpl w:val="0CFA35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4" w15:restartNumberingAfterBreak="0">
    <w:nsid w:val="3FB00BAD"/>
    <w:multiLevelType w:val="hybridMultilevel"/>
    <w:tmpl w:val="4698AAF2"/>
    <w:lvl w:ilvl="0" w:tplc="61183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4B3479"/>
    <w:multiLevelType w:val="multilevel"/>
    <w:tmpl w:val="98B258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6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7" w15:restartNumberingAfterBreak="0">
    <w:nsid w:val="50982353"/>
    <w:multiLevelType w:val="multilevel"/>
    <w:tmpl w:val="684C923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8" w15:restartNumberingAfterBreak="0">
    <w:nsid w:val="540C0C63"/>
    <w:multiLevelType w:val="multilevel"/>
    <w:tmpl w:val="AB48755A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56D0772"/>
    <w:multiLevelType w:val="hybridMultilevel"/>
    <w:tmpl w:val="413C1B7A"/>
    <w:lvl w:ilvl="0" w:tplc="BF1AC02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BE43F3"/>
    <w:multiLevelType w:val="multilevel"/>
    <w:tmpl w:val="F8E62A9E"/>
    <w:lvl w:ilvl="0">
      <w:start w:val="12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614E446A"/>
    <w:multiLevelType w:val="multilevel"/>
    <w:tmpl w:val="AA52A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FF55F00"/>
    <w:multiLevelType w:val="multilevel"/>
    <w:tmpl w:val="F8E62A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4" w15:restartNumberingAfterBreak="0">
    <w:nsid w:val="75AF0267"/>
    <w:multiLevelType w:val="multilevel"/>
    <w:tmpl w:val="74A42F3E"/>
    <w:lvl w:ilvl="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 w15:restartNumberingAfterBreak="0">
    <w:nsid w:val="7BFC3558"/>
    <w:multiLevelType w:val="multilevel"/>
    <w:tmpl w:val="6076F6F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FD32754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2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5"/>
  </w:num>
  <w:num w:numId="5">
    <w:abstractNumId w:val="20"/>
  </w:num>
  <w:num w:numId="6">
    <w:abstractNumId w:val="2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23"/>
  </w:num>
  <w:num w:numId="12">
    <w:abstractNumId w:val="10"/>
  </w:num>
  <w:num w:numId="13">
    <w:abstractNumId w:val="24"/>
  </w:num>
  <w:num w:numId="14">
    <w:abstractNumId w:val="26"/>
  </w:num>
  <w:num w:numId="15">
    <w:abstractNumId w:val="17"/>
  </w:num>
  <w:num w:numId="16">
    <w:abstractNumId w:val="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"/>
  </w:num>
  <w:num w:numId="22">
    <w:abstractNumId w:val="14"/>
  </w:num>
  <w:num w:numId="23">
    <w:abstractNumId w:val="4"/>
  </w:num>
  <w:num w:numId="24">
    <w:abstractNumId w:val="12"/>
  </w:num>
  <w:num w:numId="2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2"/>
    <w:rsid w:val="0000001E"/>
    <w:rsid w:val="00000390"/>
    <w:rsid w:val="0000094B"/>
    <w:rsid w:val="00000B14"/>
    <w:rsid w:val="000017D0"/>
    <w:rsid w:val="00002D52"/>
    <w:rsid w:val="0000356F"/>
    <w:rsid w:val="00003EDC"/>
    <w:rsid w:val="000041B6"/>
    <w:rsid w:val="0000492E"/>
    <w:rsid w:val="00005A5D"/>
    <w:rsid w:val="00005B2F"/>
    <w:rsid w:val="00005B55"/>
    <w:rsid w:val="00006D99"/>
    <w:rsid w:val="000078C6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67C"/>
    <w:rsid w:val="00047883"/>
    <w:rsid w:val="00047CB6"/>
    <w:rsid w:val="00047DEF"/>
    <w:rsid w:val="0005015E"/>
    <w:rsid w:val="00050395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DD8"/>
    <w:rsid w:val="000818AC"/>
    <w:rsid w:val="000826E7"/>
    <w:rsid w:val="00082E04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5BAF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66C"/>
    <w:rsid w:val="000B48A5"/>
    <w:rsid w:val="000B4B80"/>
    <w:rsid w:val="000B4BA6"/>
    <w:rsid w:val="000B647F"/>
    <w:rsid w:val="000B6D42"/>
    <w:rsid w:val="000C1E73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9E6"/>
    <w:rsid w:val="000D3C90"/>
    <w:rsid w:val="000D3D42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E15"/>
    <w:rsid w:val="000E75FE"/>
    <w:rsid w:val="000F05EB"/>
    <w:rsid w:val="000F06B8"/>
    <w:rsid w:val="000F0A6B"/>
    <w:rsid w:val="000F1EF8"/>
    <w:rsid w:val="000F1F97"/>
    <w:rsid w:val="000F25B3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2CD5"/>
    <w:rsid w:val="0012311C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BDB"/>
    <w:rsid w:val="00144C27"/>
    <w:rsid w:val="001456FE"/>
    <w:rsid w:val="00151A96"/>
    <w:rsid w:val="001522D9"/>
    <w:rsid w:val="00152BBD"/>
    <w:rsid w:val="0015492B"/>
    <w:rsid w:val="00156CB4"/>
    <w:rsid w:val="00157415"/>
    <w:rsid w:val="00160544"/>
    <w:rsid w:val="0016113C"/>
    <w:rsid w:val="00161494"/>
    <w:rsid w:val="001625D0"/>
    <w:rsid w:val="001635E5"/>
    <w:rsid w:val="001639B6"/>
    <w:rsid w:val="00165D7C"/>
    <w:rsid w:val="00166279"/>
    <w:rsid w:val="00166F6C"/>
    <w:rsid w:val="00170815"/>
    <w:rsid w:val="00170CF1"/>
    <w:rsid w:val="00171051"/>
    <w:rsid w:val="001713F5"/>
    <w:rsid w:val="00172ABC"/>
    <w:rsid w:val="0017451E"/>
    <w:rsid w:val="00174D4F"/>
    <w:rsid w:val="00175DCB"/>
    <w:rsid w:val="001767F5"/>
    <w:rsid w:val="00176991"/>
    <w:rsid w:val="00180120"/>
    <w:rsid w:val="00180A2E"/>
    <w:rsid w:val="00181CD9"/>
    <w:rsid w:val="00181D7C"/>
    <w:rsid w:val="00181ED1"/>
    <w:rsid w:val="00182399"/>
    <w:rsid w:val="001826FA"/>
    <w:rsid w:val="0018298D"/>
    <w:rsid w:val="001866C5"/>
    <w:rsid w:val="001875CE"/>
    <w:rsid w:val="00191859"/>
    <w:rsid w:val="001919A8"/>
    <w:rsid w:val="00192A4A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1DA7"/>
    <w:rsid w:val="001A2C35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68A9"/>
    <w:rsid w:val="001B6BF5"/>
    <w:rsid w:val="001B787B"/>
    <w:rsid w:val="001C15D2"/>
    <w:rsid w:val="001C1B51"/>
    <w:rsid w:val="001C30CE"/>
    <w:rsid w:val="001C3D5D"/>
    <w:rsid w:val="001C52B6"/>
    <w:rsid w:val="001C6829"/>
    <w:rsid w:val="001C695D"/>
    <w:rsid w:val="001C72F8"/>
    <w:rsid w:val="001D024B"/>
    <w:rsid w:val="001D0831"/>
    <w:rsid w:val="001D188C"/>
    <w:rsid w:val="001D20A6"/>
    <w:rsid w:val="001D20EC"/>
    <w:rsid w:val="001D25C0"/>
    <w:rsid w:val="001D4600"/>
    <w:rsid w:val="001D622E"/>
    <w:rsid w:val="001D64F1"/>
    <w:rsid w:val="001D6910"/>
    <w:rsid w:val="001D6F84"/>
    <w:rsid w:val="001E1306"/>
    <w:rsid w:val="001E1346"/>
    <w:rsid w:val="001E14DE"/>
    <w:rsid w:val="001E235C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3D53"/>
    <w:rsid w:val="00215471"/>
    <w:rsid w:val="002159DB"/>
    <w:rsid w:val="00215FD0"/>
    <w:rsid w:val="00216264"/>
    <w:rsid w:val="00217943"/>
    <w:rsid w:val="002207D3"/>
    <w:rsid w:val="002209E1"/>
    <w:rsid w:val="00220C1B"/>
    <w:rsid w:val="00220C50"/>
    <w:rsid w:val="00220C6B"/>
    <w:rsid w:val="00221323"/>
    <w:rsid w:val="00221327"/>
    <w:rsid w:val="00222E2B"/>
    <w:rsid w:val="00222F7A"/>
    <w:rsid w:val="00223394"/>
    <w:rsid w:val="00226268"/>
    <w:rsid w:val="00227543"/>
    <w:rsid w:val="00227946"/>
    <w:rsid w:val="002302FE"/>
    <w:rsid w:val="00230F11"/>
    <w:rsid w:val="0023105B"/>
    <w:rsid w:val="00232380"/>
    <w:rsid w:val="002329F1"/>
    <w:rsid w:val="002350B1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2C29"/>
    <w:rsid w:val="0025351A"/>
    <w:rsid w:val="00255B5B"/>
    <w:rsid w:val="00255CB6"/>
    <w:rsid w:val="00255D31"/>
    <w:rsid w:val="0025666F"/>
    <w:rsid w:val="0025784B"/>
    <w:rsid w:val="00261025"/>
    <w:rsid w:val="00261633"/>
    <w:rsid w:val="00262678"/>
    <w:rsid w:val="00262857"/>
    <w:rsid w:val="0026350D"/>
    <w:rsid w:val="00265756"/>
    <w:rsid w:val="00265D47"/>
    <w:rsid w:val="00265DA3"/>
    <w:rsid w:val="00266A13"/>
    <w:rsid w:val="002673C3"/>
    <w:rsid w:val="0026791E"/>
    <w:rsid w:val="00267BB0"/>
    <w:rsid w:val="002710CB"/>
    <w:rsid w:val="00271203"/>
    <w:rsid w:val="00274B69"/>
    <w:rsid w:val="00277672"/>
    <w:rsid w:val="00277F50"/>
    <w:rsid w:val="002801D8"/>
    <w:rsid w:val="00280CBB"/>
    <w:rsid w:val="00280F81"/>
    <w:rsid w:val="0028112E"/>
    <w:rsid w:val="002815C6"/>
    <w:rsid w:val="00281B45"/>
    <w:rsid w:val="00282255"/>
    <w:rsid w:val="0028593E"/>
    <w:rsid w:val="00286254"/>
    <w:rsid w:val="00286F92"/>
    <w:rsid w:val="00290429"/>
    <w:rsid w:val="00290733"/>
    <w:rsid w:val="0029111A"/>
    <w:rsid w:val="00295D83"/>
    <w:rsid w:val="00296276"/>
    <w:rsid w:val="002979F9"/>
    <w:rsid w:val="002A0A16"/>
    <w:rsid w:val="002A3746"/>
    <w:rsid w:val="002A4A80"/>
    <w:rsid w:val="002A57A4"/>
    <w:rsid w:val="002A6280"/>
    <w:rsid w:val="002A63E3"/>
    <w:rsid w:val="002B16C3"/>
    <w:rsid w:val="002B1D51"/>
    <w:rsid w:val="002B28C1"/>
    <w:rsid w:val="002B390D"/>
    <w:rsid w:val="002B6C00"/>
    <w:rsid w:val="002B6CB4"/>
    <w:rsid w:val="002C08A5"/>
    <w:rsid w:val="002C0A7E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4BB7"/>
    <w:rsid w:val="002D6A93"/>
    <w:rsid w:val="002D7086"/>
    <w:rsid w:val="002D7445"/>
    <w:rsid w:val="002D7633"/>
    <w:rsid w:val="002E0295"/>
    <w:rsid w:val="002E0A52"/>
    <w:rsid w:val="002E107D"/>
    <w:rsid w:val="002E29DD"/>
    <w:rsid w:val="002E36D3"/>
    <w:rsid w:val="002E4729"/>
    <w:rsid w:val="002E49EA"/>
    <w:rsid w:val="002E4BCD"/>
    <w:rsid w:val="002E4E78"/>
    <w:rsid w:val="002E557E"/>
    <w:rsid w:val="002F14B2"/>
    <w:rsid w:val="002F302B"/>
    <w:rsid w:val="002F3CB0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2F77BE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0A5B"/>
    <w:rsid w:val="00315832"/>
    <w:rsid w:val="00316CA6"/>
    <w:rsid w:val="003206FC"/>
    <w:rsid w:val="003215B4"/>
    <w:rsid w:val="00322580"/>
    <w:rsid w:val="00322F2A"/>
    <w:rsid w:val="0032353C"/>
    <w:rsid w:val="00323B9E"/>
    <w:rsid w:val="00324838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6466"/>
    <w:rsid w:val="0033720A"/>
    <w:rsid w:val="00340A54"/>
    <w:rsid w:val="00340D6F"/>
    <w:rsid w:val="003413E2"/>
    <w:rsid w:val="00342788"/>
    <w:rsid w:val="003428C0"/>
    <w:rsid w:val="00342B66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5130"/>
    <w:rsid w:val="0035562C"/>
    <w:rsid w:val="00356376"/>
    <w:rsid w:val="003579F1"/>
    <w:rsid w:val="00357D59"/>
    <w:rsid w:val="00357F42"/>
    <w:rsid w:val="003627B9"/>
    <w:rsid w:val="00362841"/>
    <w:rsid w:val="00363DFD"/>
    <w:rsid w:val="003666F7"/>
    <w:rsid w:val="00367503"/>
    <w:rsid w:val="003677E0"/>
    <w:rsid w:val="00367FCF"/>
    <w:rsid w:val="00372355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379D"/>
    <w:rsid w:val="0039426F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9FF"/>
    <w:rsid w:val="003C7A2B"/>
    <w:rsid w:val="003D2138"/>
    <w:rsid w:val="003D2BDF"/>
    <w:rsid w:val="003D36EB"/>
    <w:rsid w:val="003D4083"/>
    <w:rsid w:val="003D50E0"/>
    <w:rsid w:val="003D61D3"/>
    <w:rsid w:val="003D7A7A"/>
    <w:rsid w:val="003E10AB"/>
    <w:rsid w:val="003E1FDF"/>
    <w:rsid w:val="003E2F97"/>
    <w:rsid w:val="003E3BAD"/>
    <w:rsid w:val="003E4BFC"/>
    <w:rsid w:val="003E54A5"/>
    <w:rsid w:val="003E6592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BD3"/>
    <w:rsid w:val="00420D76"/>
    <w:rsid w:val="00420E9D"/>
    <w:rsid w:val="004221A5"/>
    <w:rsid w:val="00422C05"/>
    <w:rsid w:val="00422CB2"/>
    <w:rsid w:val="00423153"/>
    <w:rsid w:val="004237D9"/>
    <w:rsid w:val="00423CD2"/>
    <w:rsid w:val="00425F7A"/>
    <w:rsid w:val="0042692B"/>
    <w:rsid w:val="00426E0E"/>
    <w:rsid w:val="0042703F"/>
    <w:rsid w:val="004273B3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45B9"/>
    <w:rsid w:val="004355B1"/>
    <w:rsid w:val="00435CCB"/>
    <w:rsid w:val="004364CD"/>
    <w:rsid w:val="00436C97"/>
    <w:rsid w:val="00437BF3"/>
    <w:rsid w:val="004400C4"/>
    <w:rsid w:val="00440358"/>
    <w:rsid w:val="004427D4"/>
    <w:rsid w:val="00442EB3"/>
    <w:rsid w:val="00443173"/>
    <w:rsid w:val="0044343C"/>
    <w:rsid w:val="00444012"/>
    <w:rsid w:val="00444324"/>
    <w:rsid w:val="00444BF0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5768B"/>
    <w:rsid w:val="0046035D"/>
    <w:rsid w:val="00460F3A"/>
    <w:rsid w:val="00462046"/>
    <w:rsid w:val="0046257E"/>
    <w:rsid w:val="00462612"/>
    <w:rsid w:val="00462806"/>
    <w:rsid w:val="00462A05"/>
    <w:rsid w:val="00463D49"/>
    <w:rsid w:val="004676CC"/>
    <w:rsid w:val="0047012A"/>
    <w:rsid w:val="004707E4"/>
    <w:rsid w:val="00471FD6"/>
    <w:rsid w:val="004723D3"/>
    <w:rsid w:val="00472E58"/>
    <w:rsid w:val="004733AE"/>
    <w:rsid w:val="00473A43"/>
    <w:rsid w:val="004756DA"/>
    <w:rsid w:val="004762AC"/>
    <w:rsid w:val="0047656C"/>
    <w:rsid w:val="00477342"/>
    <w:rsid w:val="00477F2B"/>
    <w:rsid w:val="004802E4"/>
    <w:rsid w:val="004803CF"/>
    <w:rsid w:val="00480A37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41D8"/>
    <w:rsid w:val="004951FD"/>
    <w:rsid w:val="0049578A"/>
    <w:rsid w:val="00495E3F"/>
    <w:rsid w:val="00495FBC"/>
    <w:rsid w:val="004960AF"/>
    <w:rsid w:val="00497FC7"/>
    <w:rsid w:val="004A0614"/>
    <w:rsid w:val="004A0AE1"/>
    <w:rsid w:val="004A0C48"/>
    <w:rsid w:val="004A0DE7"/>
    <w:rsid w:val="004A11F3"/>
    <w:rsid w:val="004A14D5"/>
    <w:rsid w:val="004A1DFA"/>
    <w:rsid w:val="004A295D"/>
    <w:rsid w:val="004A350E"/>
    <w:rsid w:val="004A3862"/>
    <w:rsid w:val="004A3904"/>
    <w:rsid w:val="004A4437"/>
    <w:rsid w:val="004A4B87"/>
    <w:rsid w:val="004A688F"/>
    <w:rsid w:val="004A7029"/>
    <w:rsid w:val="004A7A9E"/>
    <w:rsid w:val="004B0C6D"/>
    <w:rsid w:val="004B2561"/>
    <w:rsid w:val="004B2BA1"/>
    <w:rsid w:val="004B3DBA"/>
    <w:rsid w:val="004B3DE5"/>
    <w:rsid w:val="004B47FB"/>
    <w:rsid w:val="004B56D8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235E"/>
    <w:rsid w:val="004F3470"/>
    <w:rsid w:val="004F3C46"/>
    <w:rsid w:val="004F3D3D"/>
    <w:rsid w:val="004F5070"/>
    <w:rsid w:val="004F5419"/>
    <w:rsid w:val="004F5567"/>
    <w:rsid w:val="004F6773"/>
    <w:rsid w:val="004F7584"/>
    <w:rsid w:val="004F7F6E"/>
    <w:rsid w:val="00500FFE"/>
    <w:rsid w:val="0050173C"/>
    <w:rsid w:val="005028D0"/>
    <w:rsid w:val="00502D6E"/>
    <w:rsid w:val="00503369"/>
    <w:rsid w:val="005052A3"/>
    <w:rsid w:val="005052CE"/>
    <w:rsid w:val="0050536B"/>
    <w:rsid w:val="00507394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315B"/>
    <w:rsid w:val="0052318F"/>
    <w:rsid w:val="0052365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7FD"/>
    <w:rsid w:val="00534C1E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0C3"/>
    <w:rsid w:val="00547D9A"/>
    <w:rsid w:val="005501E2"/>
    <w:rsid w:val="00552518"/>
    <w:rsid w:val="00554BC5"/>
    <w:rsid w:val="00554FF9"/>
    <w:rsid w:val="0055711A"/>
    <w:rsid w:val="005573A0"/>
    <w:rsid w:val="005601CB"/>
    <w:rsid w:val="00560237"/>
    <w:rsid w:val="00560836"/>
    <w:rsid w:val="00561410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2078"/>
    <w:rsid w:val="00593090"/>
    <w:rsid w:val="0059343E"/>
    <w:rsid w:val="00593FF7"/>
    <w:rsid w:val="00595362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2D0D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5A6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7D4"/>
    <w:rsid w:val="005E69F0"/>
    <w:rsid w:val="005E73A1"/>
    <w:rsid w:val="005F00EC"/>
    <w:rsid w:val="005F0962"/>
    <w:rsid w:val="005F1350"/>
    <w:rsid w:val="005F1C9A"/>
    <w:rsid w:val="005F2E37"/>
    <w:rsid w:val="005F4DB4"/>
    <w:rsid w:val="005F7330"/>
    <w:rsid w:val="005F7345"/>
    <w:rsid w:val="005F7C92"/>
    <w:rsid w:val="00600DB2"/>
    <w:rsid w:val="00601461"/>
    <w:rsid w:val="006019FF"/>
    <w:rsid w:val="00601B1E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DDA"/>
    <w:rsid w:val="0061273B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062"/>
    <w:rsid w:val="00633405"/>
    <w:rsid w:val="0063367E"/>
    <w:rsid w:val="00633DE7"/>
    <w:rsid w:val="00635A88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7BA"/>
    <w:rsid w:val="00642FB1"/>
    <w:rsid w:val="00643DBB"/>
    <w:rsid w:val="00646442"/>
    <w:rsid w:val="00650D67"/>
    <w:rsid w:val="006511B5"/>
    <w:rsid w:val="0065137A"/>
    <w:rsid w:val="00652295"/>
    <w:rsid w:val="0065245C"/>
    <w:rsid w:val="00653531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4F9"/>
    <w:rsid w:val="0067370F"/>
    <w:rsid w:val="00673818"/>
    <w:rsid w:val="00673A1B"/>
    <w:rsid w:val="0067404F"/>
    <w:rsid w:val="006748DD"/>
    <w:rsid w:val="00674C23"/>
    <w:rsid w:val="006751AC"/>
    <w:rsid w:val="0067534C"/>
    <w:rsid w:val="00675640"/>
    <w:rsid w:val="006760FF"/>
    <w:rsid w:val="00680709"/>
    <w:rsid w:val="006809A7"/>
    <w:rsid w:val="00680DA3"/>
    <w:rsid w:val="00681446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38CE"/>
    <w:rsid w:val="006A5305"/>
    <w:rsid w:val="006A53C9"/>
    <w:rsid w:val="006A5492"/>
    <w:rsid w:val="006A6AB4"/>
    <w:rsid w:val="006A7C42"/>
    <w:rsid w:val="006B0DA0"/>
    <w:rsid w:val="006B18F5"/>
    <w:rsid w:val="006B1AAC"/>
    <w:rsid w:val="006B1E68"/>
    <w:rsid w:val="006B23F9"/>
    <w:rsid w:val="006B294B"/>
    <w:rsid w:val="006B2C78"/>
    <w:rsid w:val="006B4696"/>
    <w:rsid w:val="006B49A1"/>
    <w:rsid w:val="006B5902"/>
    <w:rsid w:val="006B623E"/>
    <w:rsid w:val="006B6275"/>
    <w:rsid w:val="006B6465"/>
    <w:rsid w:val="006B6E25"/>
    <w:rsid w:val="006B70EF"/>
    <w:rsid w:val="006C14BE"/>
    <w:rsid w:val="006C1C4B"/>
    <w:rsid w:val="006C20FB"/>
    <w:rsid w:val="006C227A"/>
    <w:rsid w:val="006C27BC"/>
    <w:rsid w:val="006C36A1"/>
    <w:rsid w:val="006C39C4"/>
    <w:rsid w:val="006C3F7C"/>
    <w:rsid w:val="006C73EF"/>
    <w:rsid w:val="006C78B0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796F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24D4"/>
    <w:rsid w:val="00703258"/>
    <w:rsid w:val="007042A6"/>
    <w:rsid w:val="0070494D"/>
    <w:rsid w:val="00704D4D"/>
    <w:rsid w:val="00705EF4"/>
    <w:rsid w:val="007069DB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2651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9F7"/>
    <w:rsid w:val="00735F2B"/>
    <w:rsid w:val="007362D4"/>
    <w:rsid w:val="007373DF"/>
    <w:rsid w:val="007409EA"/>
    <w:rsid w:val="007427A4"/>
    <w:rsid w:val="007429D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C5"/>
    <w:rsid w:val="0075384D"/>
    <w:rsid w:val="00753D52"/>
    <w:rsid w:val="007562EB"/>
    <w:rsid w:val="00760CA8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268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3BE"/>
    <w:rsid w:val="0079643F"/>
    <w:rsid w:val="00796874"/>
    <w:rsid w:val="007974F3"/>
    <w:rsid w:val="00797805"/>
    <w:rsid w:val="007A4EA2"/>
    <w:rsid w:val="007A5725"/>
    <w:rsid w:val="007A63D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8002EE"/>
    <w:rsid w:val="008007E1"/>
    <w:rsid w:val="00800B3F"/>
    <w:rsid w:val="00800DA7"/>
    <w:rsid w:val="00800F7A"/>
    <w:rsid w:val="00802106"/>
    <w:rsid w:val="00802343"/>
    <w:rsid w:val="0080274F"/>
    <w:rsid w:val="00803914"/>
    <w:rsid w:val="00803BE4"/>
    <w:rsid w:val="00804324"/>
    <w:rsid w:val="00804E10"/>
    <w:rsid w:val="008061D8"/>
    <w:rsid w:val="00806B00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21001"/>
    <w:rsid w:val="00821268"/>
    <w:rsid w:val="008225E1"/>
    <w:rsid w:val="00822743"/>
    <w:rsid w:val="00822823"/>
    <w:rsid w:val="008232C8"/>
    <w:rsid w:val="00823A84"/>
    <w:rsid w:val="0082505B"/>
    <w:rsid w:val="0082588E"/>
    <w:rsid w:val="00825952"/>
    <w:rsid w:val="00826649"/>
    <w:rsid w:val="00826701"/>
    <w:rsid w:val="00826B97"/>
    <w:rsid w:val="008309CE"/>
    <w:rsid w:val="00830AF9"/>
    <w:rsid w:val="008326F5"/>
    <w:rsid w:val="00835F91"/>
    <w:rsid w:val="00836647"/>
    <w:rsid w:val="00836964"/>
    <w:rsid w:val="0083719A"/>
    <w:rsid w:val="008374DD"/>
    <w:rsid w:val="00837970"/>
    <w:rsid w:val="00837CA3"/>
    <w:rsid w:val="00841602"/>
    <w:rsid w:val="008417F8"/>
    <w:rsid w:val="00841F43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DFF"/>
    <w:rsid w:val="00856F81"/>
    <w:rsid w:val="00857839"/>
    <w:rsid w:val="0086016A"/>
    <w:rsid w:val="00860AEC"/>
    <w:rsid w:val="00864ACF"/>
    <w:rsid w:val="00865240"/>
    <w:rsid w:val="00865971"/>
    <w:rsid w:val="0086662C"/>
    <w:rsid w:val="0086722F"/>
    <w:rsid w:val="008675F8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3FCA"/>
    <w:rsid w:val="00874B92"/>
    <w:rsid w:val="00875A48"/>
    <w:rsid w:val="0087638C"/>
    <w:rsid w:val="00876BC9"/>
    <w:rsid w:val="0087744A"/>
    <w:rsid w:val="00877975"/>
    <w:rsid w:val="00877D9A"/>
    <w:rsid w:val="008810E9"/>
    <w:rsid w:val="00881852"/>
    <w:rsid w:val="008820A1"/>
    <w:rsid w:val="00887415"/>
    <w:rsid w:val="00891654"/>
    <w:rsid w:val="008916A1"/>
    <w:rsid w:val="00892699"/>
    <w:rsid w:val="008927F7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5002"/>
    <w:rsid w:val="008B5F3B"/>
    <w:rsid w:val="008B5F87"/>
    <w:rsid w:val="008B62F5"/>
    <w:rsid w:val="008B6C99"/>
    <w:rsid w:val="008C2A73"/>
    <w:rsid w:val="008C2B9B"/>
    <w:rsid w:val="008C30FE"/>
    <w:rsid w:val="008C5723"/>
    <w:rsid w:val="008C648B"/>
    <w:rsid w:val="008C6572"/>
    <w:rsid w:val="008C7DE3"/>
    <w:rsid w:val="008D0C79"/>
    <w:rsid w:val="008D1521"/>
    <w:rsid w:val="008D1A6B"/>
    <w:rsid w:val="008D1D0D"/>
    <w:rsid w:val="008D2AF4"/>
    <w:rsid w:val="008D3803"/>
    <w:rsid w:val="008D5217"/>
    <w:rsid w:val="008D564B"/>
    <w:rsid w:val="008D5EF2"/>
    <w:rsid w:val="008D656D"/>
    <w:rsid w:val="008E0804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8F6414"/>
    <w:rsid w:val="00900723"/>
    <w:rsid w:val="00900C2E"/>
    <w:rsid w:val="00902272"/>
    <w:rsid w:val="0090313C"/>
    <w:rsid w:val="0090439C"/>
    <w:rsid w:val="00904679"/>
    <w:rsid w:val="00905B05"/>
    <w:rsid w:val="009068E3"/>
    <w:rsid w:val="00910635"/>
    <w:rsid w:val="009121F6"/>
    <w:rsid w:val="00912EA7"/>
    <w:rsid w:val="00912EE6"/>
    <w:rsid w:val="0091349F"/>
    <w:rsid w:val="00913656"/>
    <w:rsid w:val="00913836"/>
    <w:rsid w:val="00913E63"/>
    <w:rsid w:val="00915B2C"/>
    <w:rsid w:val="00916314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516"/>
    <w:rsid w:val="00933F8A"/>
    <w:rsid w:val="009345C7"/>
    <w:rsid w:val="00934609"/>
    <w:rsid w:val="00934BAE"/>
    <w:rsid w:val="00934FDB"/>
    <w:rsid w:val="00936CED"/>
    <w:rsid w:val="0093730B"/>
    <w:rsid w:val="00937B40"/>
    <w:rsid w:val="00940690"/>
    <w:rsid w:val="00941384"/>
    <w:rsid w:val="00941672"/>
    <w:rsid w:val="009416DA"/>
    <w:rsid w:val="00941C8B"/>
    <w:rsid w:val="00942AF2"/>
    <w:rsid w:val="00942D94"/>
    <w:rsid w:val="0094305E"/>
    <w:rsid w:val="009445DB"/>
    <w:rsid w:val="00944674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578CC"/>
    <w:rsid w:val="00957B1C"/>
    <w:rsid w:val="009601B1"/>
    <w:rsid w:val="009602EB"/>
    <w:rsid w:val="00960D37"/>
    <w:rsid w:val="00960DF9"/>
    <w:rsid w:val="009611BE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7133F"/>
    <w:rsid w:val="0097302E"/>
    <w:rsid w:val="0097377B"/>
    <w:rsid w:val="00974346"/>
    <w:rsid w:val="00974421"/>
    <w:rsid w:val="00975E51"/>
    <w:rsid w:val="00975F9E"/>
    <w:rsid w:val="00977069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1545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4116"/>
    <w:rsid w:val="009B5D06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4511"/>
    <w:rsid w:val="009C4815"/>
    <w:rsid w:val="009C6686"/>
    <w:rsid w:val="009C6763"/>
    <w:rsid w:val="009C6B29"/>
    <w:rsid w:val="009D0711"/>
    <w:rsid w:val="009D0DB4"/>
    <w:rsid w:val="009D2712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18E"/>
    <w:rsid w:val="00A1266C"/>
    <w:rsid w:val="00A12CF1"/>
    <w:rsid w:val="00A15BE8"/>
    <w:rsid w:val="00A16843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53"/>
    <w:rsid w:val="00A23AD8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890"/>
    <w:rsid w:val="00A63BD0"/>
    <w:rsid w:val="00A641A5"/>
    <w:rsid w:val="00A64C8D"/>
    <w:rsid w:val="00A64DED"/>
    <w:rsid w:val="00A65243"/>
    <w:rsid w:val="00A657C2"/>
    <w:rsid w:val="00A65884"/>
    <w:rsid w:val="00A660D4"/>
    <w:rsid w:val="00A66572"/>
    <w:rsid w:val="00A670CD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3E15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16A0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5A0"/>
    <w:rsid w:val="00AC7C51"/>
    <w:rsid w:val="00AC7D0F"/>
    <w:rsid w:val="00AD1BF2"/>
    <w:rsid w:val="00AD22C7"/>
    <w:rsid w:val="00AD3233"/>
    <w:rsid w:val="00AD3BF0"/>
    <w:rsid w:val="00AD4568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14F3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25D"/>
    <w:rsid w:val="00B11EB4"/>
    <w:rsid w:val="00B12318"/>
    <w:rsid w:val="00B124F4"/>
    <w:rsid w:val="00B137D5"/>
    <w:rsid w:val="00B137D9"/>
    <w:rsid w:val="00B156DF"/>
    <w:rsid w:val="00B15E4B"/>
    <w:rsid w:val="00B16118"/>
    <w:rsid w:val="00B16E17"/>
    <w:rsid w:val="00B20441"/>
    <w:rsid w:val="00B209DC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2D31"/>
    <w:rsid w:val="00B3328A"/>
    <w:rsid w:val="00B3377C"/>
    <w:rsid w:val="00B3385D"/>
    <w:rsid w:val="00B341ED"/>
    <w:rsid w:val="00B34660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2538"/>
    <w:rsid w:val="00B53AD3"/>
    <w:rsid w:val="00B542D0"/>
    <w:rsid w:val="00B57398"/>
    <w:rsid w:val="00B574F0"/>
    <w:rsid w:val="00B5773C"/>
    <w:rsid w:val="00B60BEC"/>
    <w:rsid w:val="00B60D3F"/>
    <w:rsid w:val="00B6179B"/>
    <w:rsid w:val="00B6213B"/>
    <w:rsid w:val="00B623F4"/>
    <w:rsid w:val="00B631B7"/>
    <w:rsid w:val="00B64B3B"/>
    <w:rsid w:val="00B65255"/>
    <w:rsid w:val="00B6548E"/>
    <w:rsid w:val="00B6604C"/>
    <w:rsid w:val="00B702B0"/>
    <w:rsid w:val="00B71943"/>
    <w:rsid w:val="00B721CC"/>
    <w:rsid w:val="00B723B4"/>
    <w:rsid w:val="00B725D6"/>
    <w:rsid w:val="00B7321F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08E5"/>
    <w:rsid w:val="00BA1732"/>
    <w:rsid w:val="00BA17BE"/>
    <w:rsid w:val="00BA1B20"/>
    <w:rsid w:val="00BA1C5A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2950"/>
    <w:rsid w:val="00BB3C90"/>
    <w:rsid w:val="00BB4426"/>
    <w:rsid w:val="00BB598D"/>
    <w:rsid w:val="00BB5C30"/>
    <w:rsid w:val="00BB5ED3"/>
    <w:rsid w:val="00BC01D5"/>
    <w:rsid w:val="00BC0913"/>
    <w:rsid w:val="00BC206F"/>
    <w:rsid w:val="00BC2D13"/>
    <w:rsid w:val="00BC32FD"/>
    <w:rsid w:val="00BC53E6"/>
    <w:rsid w:val="00BC7CC6"/>
    <w:rsid w:val="00BD02A8"/>
    <w:rsid w:val="00BD0B9A"/>
    <w:rsid w:val="00BD135E"/>
    <w:rsid w:val="00BD20A3"/>
    <w:rsid w:val="00BD25DE"/>
    <w:rsid w:val="00BD3780"/>
    <w:rsid w:val="00BD3D77"/>
    <w:rsid w:val="00BD4C91"/>
    <w:rsid w:val="00BD6F3C"/>
    <w:rsid w:val="00BE0E9A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BCA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3A4"/>
    <w:rsid w:val="00C104D9"/>
    <w:rsid w:val="00C105A1"/>
    <w:rsid w:val="00C1069C"/>
    <w:rsid w:val="00C13537"/>
    <w:rsid w:val="00C14662"/>
    <w:rsid w:val="00C156D9"/>
    <w:rsid w:val="00C16A4F"/>
    <w:rsid w:val="00C16F91"/>
    <w:rsid w:val="00C1765E"/>
    <w:rsid w:val="00C17F47"/>
    <w:rsid w:val="00C21CC7"/>
    <w:rsid w:val="00C21E89"/>
    <w:rsid w:val="00C2254A"/>
    <w:rsid w:val="00C22888"/>
    <w:rsid w:val="00C22F89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52E9"/>
    <w:rsid w:val="00C40FAA"/>
    <w:rsid w:val="00C41272"/>
    <w:rsid w:val="00C413C8"/>
    <w:rsid w:val="00C41B54"/>
    <w:rsid w:val="00C42724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449E"/>
    <w:rsid w:val="00C551D1"/>
    <w:rsid w:val="00C552D4"/>
    <w:rsid w:val="00C555DE"/>
    <w:rsid w:val="00C55759"/>
    <w:rsid w:val="00C55B29"/>
    <w:rsid w:val="00C55ECD"/>
    <w:rsid w:val="00C57656"/>
    <w:rsid w:val="00C60DBD"/>
    <w:rsid w:val="00C6208C"/>
    <w:rsid w:val="00C62C03"/>
    <w:rsid w:val="00C62E5A"/>
    <w:rsid w:val="00C63125"/>
    <w:rsid w:val="00C64201"/>
    <w:rsid w:val="00C64BD5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2869"/>
    <w:rsid w:val="00C83115"/>
    <w:rsid w:val="00C843F6"/>
    <w:rsid w:val="00C8485A"/>
    <w:rsid w:val="00C84BBF"/>
    <w:rsid w:val="00C868BC"/>
    <w:rsid w:val="00C870A9"/>
    <w:rsid w:val="00C87691"/>
    <w:rsid w:val="00C877C9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5AC1"/>
    <w:rsid w:val="00CA646A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16C0"/>
    <w:rsid w:val="00CC30DB"/>
    <w:rsid w:val="00CC3287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5384"/>
    <w:rsid w:val="00CE0E78"/>
    <w:rsid w:val="00CE17A7"/>
    <w:rsid w:val="00CE1C90"/>
    <w:rsid w:val="00CE3BAC"/>
    <w:rsid w:val="00CE495F"/>
    <w:rsid w:val="00CE558F"/>
    <w:rsid w:val="00CE6F98"/>
    <w:rsid w:val="00CF06D0"/>
    <w:rsid w:val="00CF0D03"/>
    <w:rsid w:val="00CF0DBC"/>
    <w:rsid w:val="00CF1740"/>
    <w:rsid w:val="00CF1CCC"/>
    <w:rsid w:val="00CF1DFB"/>
    <w:rsid w:val="00CF2172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18C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BE4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4A6F"/>
    <w:rsid w:val="00D47806"/>
    <w:rsid w:val="00D4783B"/>
    <w:rsid w:val="00D50FD3"/>
    <w:rsid w:val="00D514AF"/>
    <w:rsid w:val="00D51810"/>
    <w:rsid w:val="00D5245A"/>
    <w:rsid w:val="00D52DCA"/>
    <w:rsid w:val="00D53C82"/>
    <w:rsid w:val="00D5595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8AC"/>
    <w:rsid w:val="00D63ACA"/>
    <w:rsid w:val="00D63BC8"/>
    <w:rsid w:val="00D647CA"/>
    <w:rsid w:val="00D64CFE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70CC"/>
    <w:rsid w:val="00D877EB"/>
    <w:rsid w:val="00D9059C"/>
    <w:rsid w:val="00D916C9"/>
    <w:rsid w:val="00D91C6A"/>
    <w:rsid w:val="00D91FD4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371B"/>
    <w:rsid w:val="00DA644B"/>
    <w:rsid w:val="00DA6D00"/>
    <w:rsid w:val="00DA78BD"/>
    <w:rsid w:val="00DA7ADB"/>
    <w:rsid w:val="00DA7FE3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B0F"/>
    <w:rsid w:val="00DC3EB3"/>
    <w:rsid w:val="00DC43BF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6BBF"/>
    <w:rsid w:val="00DD77F5"/>
    <w:rsid w:val="00DE1925"/>
    <w:rsid w:val="00DE4798"/>
    <w:rsid w:val="00DE593D"/>
    <w:rsid w:val="00DE6847"/>
    <w:rsid w:val="00DF048A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482"/>
    <w:rsid w:val="00E00A5A"/>
    <w:rsid w:val="00E0146C"/>
    <w:rsid w:val="00E01638"/>
    <w:rsid w:val="00E017C5"/>
    <w:rsid w:val="00E01A42"/>
    <w:rsid w:val="00E02B53"/>
    <w:rsid w:val="00E03539"/>
    <w:rsid w:val="00E03AC6"/>
    <w:rsid w:val="00E049DF"/>
    <w:rsid w:val="00E05AE2"/>
    <w:rsid w:val="00E05F6D"/>
    <w:rsid w:val="00E0735A"/>
    <w:rsid w:val="00E101B8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D66"/>
    <w:rsid w:val="00E16F32"/>
    <w:rsid w:val="00E17C63"/>
    <w:rsid w:val="00E20D4E"/>
    <w:rsid w:val="00E21247"/>
    <w:rsid w:val="00E2200A"/>
    <w:rsid w:val="00E2452E"/>
    <w:rsid w:val="00E2455B"/>
    <w:rsid w:val="00E24ADF"/>
    <w:rsid w:val="00E25038"/>
    <w:rsid w:val="00E3067C"/>
    <w:rsid w:val="00E30C3D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500A"/>
    <w:rsid w:val="00E45130"/>
    <w:rsid w:val="00E45CB9"/>
    <w:rsid w:val="00E4694A"/>
    <w:rsid w:val="00E46C61"/>
    <w:rsid w:val="00E474F6"/>
    <w:rsid w:val="00E505F3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EAC"/>
    <w:rsid w:val="00E75699"/>
    <w:rsid w:val="00E756AC"/>
    <w:rsid w:val="00E7590E"/>
    <w:rsid w:val="00E761BB"/>
    <w:rsid w:val="00E76337"/>
    <w:rsid w:val="00E77D34"/>
    <w:rsid w:val="00E80AA1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2B8"/>
    <w:rsid w:val="00E94C31"/>
    <w:rsid w:val="00E95375"/>
    <w:rsid w:val="00E95B90"/>
    <w:rsid w:val="00EA0F64"/>
    <w:rsid w:val="00EA1258"/>
    <w:rsid w:val="00EA2B23"/>
    <w:rsid w:val="00EA311C"/>
    <w:rsid w:val="00EA31EE"/>
    <w:rsid w:val="00EA3CDB"/>
    <w:rsid w:val="00EA452F"/>
    <w:rsid w:val="00EA4A21"/>
    <w:rsid w:val="00EA7765"/>
    <w:rsid w:val="00EB0106"/>
    <w:rsid w:val="00EB1421"/>
    <w:rsid w:val="00EB2305"/>
    <w:rsid w:val="00EB3094"/>
    <w:rsid w:val="00EB3C8F"/>
    <w:rsid w:val="00EB4E99"/>
    <w:rsid w:val="00EB56F0"/>
    <w:rsid w:val="00EB5959"/>
    <w:rsid w:val="00EB7868"/>
    <w:rsid w:val="00EB791D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575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53E4"/>
    <w:rsid w:val="00F07019"/>
    <w:rsid w:val="00F07604"/>
    <w:rsid w:val="00F1063B"/>
    <w:rsid w:val="00F10CD7"/>
    <w:rsid w:val="00F111D6"/>
    <w:rsid w:val="00F11400"/>
    <w:rsid w:val="00F11760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85D"/>
    <w:rsid w:val="00F26455"/>
    <w:rsid w:val="00F2763C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660EE"/>
    <w:rsid w:val="00F666F8"/>
    <w:rsid w:val="00F70576"/>
    <w:rsid w:val="00F71C47"/>
    <w:rsid w:val="00F724B9"/>
    <w:rsid w:val="00F7431C"/>
    <w:rsid w:val="00F747B6"/>
    <w:rsid w:val="00F755E9"/>
    <w:rsid w:val="00F75641"/>
    <w:rsid w:val="00F765A9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957"/>
    <w:rsid w:val="00F90BE4"/>
    <w:rsid w:val="00F90BF9"/>
    <w:rsid w:val="00F90D36"/>
    <w:rsid w:val="00F90F69"/>
    <w:rsid w:val="00F90FC0"/>
    <w:rsid w:val="00F914D3"/>
    <w:rsid w:val="00F91A2F"/>
    <w:rsid w:val="00F91A6C"/>
    <w:rsid w:val="00F91EFE"/>
    <w:rsid w:val="00F91FC3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395"/>
    <w:rsid w:val="00FA5962"/>
    <w:rsid w:val="00FA71DB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B7836"/>
    <w:rsid w:val="00FB7B3A"/>
    <w:rsid w:val="00FC0657"/>
    <w:rsid w:val="00FC0DFD"/>
    <w:rsid w:val="00FC2BF6"/>
    <w:rsid w:val="00FC4C5A"/>
    <w:rsid w:val="00FC530E"/>
    <w:rsid w:val="00FC5863"/>
    <w:rsid w:val="00FC600D"/>
    <w:rsid w:val="00FC6F25"/>
    <w:rsid w:val="00FC6F7D"/>
    <w:rsid w:val="00FC78B7"/>
    <w:rsid w:val="00FD1087"/>
    <w:rsid w:val="00FD29DA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5B0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922D"/>
  <w15:docId w15:val="{7EDA333C-6EA4-40C0-97F9-3E62443E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C9FB-C646-4C9E-84D2-326CBE71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153</cp:revision>
  <cp:lastPrinted>2023-04-18T12:35:00Z</cp:lastPrinted>
  <dcterms:created xsi:type="dcterms:W3CDTF">2022-01-19T12:38:00Z</dcterms:created>
  <dcterms:modified xsi:type="dcterms:W3CDTF">2023-07-25T10:23:00Z</dcterms:modified>
</cp:coreProperties>
</file>