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F6" w:rsidRPr="00403322" w:rsidRDefault="006333F6" w:rsidP="006333F6">
      <w:pPr>
        <w:spacing w:after="0" w:line="240" w:lineRule="auto"/>
        <w:jc w:val="center"/>
        <w:rPr>
          <w:rFonts w:ascii="Times New Roman" w:eastAsia="Times New Roman" w:hAnsi="Times New Roman" w:cs="Times New Roman"/>
          <w:sz w:val="24"/>
          <w:szCs w:val="24"/>
          <w:lang w:val="uk-UA" w:eastAsia="ru-RU"/>
        </w:rPr>
      </w:pPr>
      <w:bookmarkStart w:id="0" w:name="OLE_LINK2"/>
      <w:bookmarkStart w:id="1" w:name="OLE_LINK1"/>
      <w:r w:rsidRPr="00403322">
        <w:rPr>
          <w:rFonts w:ascii="Times New Roman" w:eastAsia="Times New Roman" w:hAnsi="Times New Roman" w:cs="Times New Roman"/>
          <w:noProof/>
          <w:sz w:val="24"/>
          <w:szCs w:val="24"/>
          <w:lang w:eastAsia="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333F6" w:rsidRPr="00403322" w:rsidRDefault="006333F6" w:rsidP="006333F6">
      <w:pPr>
        <w:spacing w:after="0"/>
        <w:jc w:val="center"/>
        <w:rPr>
          <w:rFonts w:ascii="Times New Roman" w:eastAsia="Times New Roman" w:hAnsi="Times New Roman" w:cs="Times New Roman"/>
          <w:sz w:val="24"/>
          <w:szCs w:val="24"/>
          <w:lang w:val="uk-UA" w:eastAsia="ru-RU"/>
        </w:rPr>
      </w:pPr>
      <w:r w:rsidRPr="00403322">
        <w:rPr>
          <w:rFonts w:ascii="Times New Roman" w:eastAsia="Times New Roman" w:hAnsi="Times New Roman" w:cs="Times New Roman"/>
          <w:b/>
          <w:bCs/>
          <w:sz w:val="24"/>
          <w:szCs w:val="24"/>
          <w:lang w:val="uk-UA" w:eastAsia="ru-RU"/>
        </w:rPr>
        <w:t>РОМЕНСЬКА МІСЬКА РАДА СУМСЬКОЇ ОБЛАСТІ</w:t>
      </w:r>
    </w:p>
    <w:p w:rsidR="006333F6" w:rsidRPr="00403322" w:rsidRDefault="006333F6" w:rsidP="006333F6">
      <w:pPr>
        <w:keepNext/>
        <w:spacing w:after="0"/>
        <w:jc w:val="center"/>
        <w:outlineLvl w:val="0"/>
        <w:rPr>
          <w:rFonts w:ascii="Times New Roman" w:eastAsia="Times New Roman" w:hAnsi="Times New Roman" w:cs="Times New Roman"/>
          <w:b/>
          <w:bCs/>
          <w:color w:val="000000"/>
          <w:sz w:val="24"/>
          <w:szCs w:val="24"/>
          <w:lang w:val="uk-UA" w:eastAsia="ru-RU"/>
        </w:rPr>
      </w:pPr>
      <w:r w:rsidRPr="00403322">
        <w:rPr>
          <w:rFonts w:ascii="Times New Roman" w:eastAsia="Times New Roman" w:hAnsi="Times New Roman" w:cs="Times New Roman"/>
          <w:b/>
          <w:bCs/>
          <w:color w:val="000000"/>
          <w:sz w:val="24"/>
          <w:szCs w:val="24"/>
          <w:lang w:val="uk-UA" w:eastAsia="ru-RU"/>
        </w:rPr>
        <w:t>ВИКОНАВЧИЙ КОМІТЕТ</w:t>
      </w:r>
    </w:p>
    <w:p w:rsidR="006333F6" w:rsidRPr="00403322" w:rsidRDefault="006333F6" w:rsidP="006333F6">
      <w:pPr>
        <w:spacing w:after="0"/>
        <w:rPr>
          <w:rFonts w:ascii="Times New Roman" w:eastAsia="Times New Roman" w:hAnsi="Times New Roman" w:cs="Times New Roman"/>
          <w:sz w:val="16"/>
          <w:szCs w:val="16"/>
          <w:lang w:val="uk-UA" w:eastAsia="ru-RU"/>
        </w:rPr>
      </w:pPr>
    </w:p>
    <w:p w:rsidR="006333F6" w:rsidRPr="00403322" w:rsidRDefault="006333F6" w:rsidP="006333F6">
      <w:pPr>
        <w:spacing w:after="0"/>
        <w:jc w:val="center"/>
        <w:rPr>
          <w:rFonts w:ascii="Times New Roman" w:eastAsia="Times New Roman" w:hAnsi="Times New Roman" w:cs="Times New Roman"/>
          <w:b/>
          <w:bCs/>
          <w:sz w:val="24"/>
          <w:szCs w:val="24"/>
          <w:lang w:val="uk-UA" w:eastAsia="ru-RU"/>
        </w:rPr>
      </w:pPr>
      <w:r w:rsidRPr="00403322">
        <w:rPr>
          <w:rFonts w:ascii="Times New Roman" w:eastAsia="Times New Roman" w:hAnsi="Times New Roman" w:cs="Times New Roman"/>
          <w:b/>
          <w:bCs/>
          <w:sz w:val="24"/>
          <w:szCs w:val="24"/>
          <w:lang w:val="uk-UA" w:eastAsia="ru-RU"/>
        </w:rPr>
        <w:t>РІШЕННЯ</w:t>
      </w:r>
    </w:p>
    <w:p w:rsidR="006333F6" w:rsidRPr="00403322" w:rsidRDefault="006333F6" w:rsidP="006333F6">
      <w:pPr>
        <w:spacing w:after="0"/>
        <w:rPr>
          <w:rFonts w:ascii="Times New Roman" w:eastAsia="Times New Roman" w:hAnsi="Times New Roman" w:cs="Times New Roman"/>
          <w:b/>
          <w:bCs/>
          <w:sz w:val="16"/>
          <w:szCs w:val="16"/>
          <w:lang w:val="uk-UA" w:eastAsia="ru-RU"/>
        </w:rPr>
      </w:pPr>
    </w:p>
    <w:tbl>
      <w:tblPr>
        <w:tblW w:w="0" w:type="auto"/>
        <w:tblLook w:val="04A0" w:firstRow="1" w:lastRow="0" w:firstColumn="1" w:lastColumn="0" w:noHBand="0" w:noVBand="1"/>
      </w:tblPr>
      <w:tblGrid>
        <w:gridCol w:w="3223"/>
        <w:gridCol w:w="3213"/>
        <w:gridCol w:w="3202"/>
      </w:tblGrid>
      <w:tr w:rsidR="006333F6" w:rsidRPr="00403322" w:rsidTr="006333F6">
        <w:tc>
          <w:tcPr>
            <w:tcW w:w="3284" w:type="dxa"/>
            <w:hideMark/>
          </w:tcPr>
          <w:p w:rsidR="006333F6" w:rsidRPr="00403322" w:rsidRDefault="00AB2236" w:rsidP="006F3AD9">
            <w:pPr>
              <w:spacing w:after="0"/>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1</w:t>
            </w:r>
            <w:r w:rsidR="006F3AD9">
              <w:rPr>
                <w:rFonts w:ascii="Times New Roman" w:eastAsia="Times New Roman" w:hAnsi="Times New Roman" w:cs="Times New Roman"/>
                <w:b/>
                <w:color w:val="000000"/>
                <w:sz w:val="24"/>
                <w:szCs w:val="24"/>
                <w:lang w:val="uk-UA" w:eastAsia="uk-UA"/>
              </w:rPr>
              <w:t>9</w:t>
            </w:r>
            <w:r w:rsidR="006333F6" w:rsidRPr="00403322">
              <w:rPr>
                <w:rFonts w:ascii="Times New Roman" w:eastAsia="Times New Roman" w:hAnsi="Times New Roman" w:cs="Times New Roman"/>
                <w:b/>
                <w:color w:val="000000"/>
                <w:sz w:val="24"/>
                <w:szCs w:val="24"/>
                <w:lang w:val="uk-UA" w:eastAsia="uk-UA"/>
              </w:rPr>
              <w:t>.</w:t>
            </w:r>
            <w:r w:rsidR="00760E67">
              <w:rPr>
                <w:rFonts w:ascii="Times New Roman" w:eastAsia="Times New Roman" w:hAnsi="Times New Roman" w:cs="Times New Roman"/>
                <w:b/>
                <w:color w:val="000000"/>
                <w:sz w:val="24"/>
                <w:szCs w:val="24"/>
                <w:lang w:val="uk-UA" w:eastAsia="uk-UA"/>
              </w:rPr>
              <w:t>0</w:t>
            </w:r>
            <w:r w:rsidR="006F3AD9">
              <w:rPr>
                <w:rFonts w:ascii="Times New Roman" w:eastAsia="Times New Roman" w:hAnsi="Times New Roman" w:cs="Times New Roman"/>
                <w:b/>
                <w:color w:val="000000"/>
                <w:sz w:val="24"/>
                <w:szCs w:val="24"/>
                <w:lang w:val="uk-UA" w:eastAsia="uk-UA"/>
              </w:rPr>
              <w:t>7</w:t>
            </w:r>
            <w:r w:rsidR="00291654">
              <w:rPr>
                <w:rFonts w:ascii="Times New Roman" w:eastAsia="Times New Roman" w:hAnsi="Times New Roman" w:cs="Times New Roman"/>
                <w:b/>
                <w:color w:val="000000"/>
                <w:sz w:val="24"/>
                <w:szCs w:val="24"/>
                <w:lang w:val="uk-UA" w:eastAsia="uk-UA"/>
              </w:rPr>
              <w:t>.2023</w:t>
            </w:r>
          </w:p>
        </w:tc>
        <w:tc>
          <w:tcPr>
            <w:tcW w:w="3285" w:type="dxa"/>
            <w:hideMark/>
          </w:tcPr>
          <w:p w:rsidR="006333F6" w:rsidRPr="00403322" w:rsidRDefault="006333F6" w:rsidP="006333F6">
            <w:pPr>
              <w:spacing w:after="0"/>
              <w:jc w:val="center"/>
              <w:rPr>
                <w:rFonts w:ascii="Times New Roman" w:eastAsia="Times New Roman" w:hAnsi="Times New Roman" w:cs="Times New Roman"/>
                <w:b/>
                <w:color w:val="000000"/>
                <w:sz w:val="24"/>
                <w:szCs w:val="24"/>
                <w:lang w:val="uk-UA" w:eastAsia="uk-UA"/>
              </w:rPr>
            </w:pPr>
            <w:r w:rsidRPr="00403322">
              <w:rPr>
                <w:rFonts w:ascii="Times New Roman" w:eastAsia="Times New Roman" w:hAnsi="Times New Roman" w:cs="Times New Roman"/>
                <w:b/>
                <w:sz w:val="24"/>
                <w:szCs w:val="24"/>
                <w:lang w:val="uk-UA" w:eastAsia="ru-RU"/>
              </w:rPr>
              <w:t>Ромни</w:t>
            </w:r>
          </w:p>
        </w:tc>
        <w:tc>
          <w:tcPr>
            <w:tcW w:w="3285" w:type="dxa"/>
            <w:hideMark/>
          </w:tcPr>
          <w:p w:rsidR="006333F6" w:rsidRPr="00403322" w:rsidRDefault="006333F6" w:rsidP="00E35890">
            <w:pPr>
              <w:tabs>
                <w:tab w:val="left" w:pos="2503"/>
              </w:tabs>
              <w:spacing w:after="0"/>
              <w:ind w:right="7"/>
              <w:jc w:val="right"/>
              <w:rPr>
                <w:rFonts w:ascii="Times New Roman" w:eastAsia="Times New Roman" w:hAnsi="Times New Roman" w:cs="Times New Roman"/>
                <w:b/>
                <w:color w:val="000000"/>
                <w:sz w:val="24"/>
                <w:szCs w:val="24"/>
                <w:lang w:val="uk-UA" w:eastAsia="uk-UA"/>
              </w:rPr>
            </w:pPr>
            <w:r w:rsidRPr="00403322">
              <w:rPr>
                <w:rFonts w:ascii="Times New Roman" w:eastAsia="Times New Roman" w:hAnsi="Times New Roman" w:cs="Times New Roman"/>
                <w:b/>
                <w:sz w:val="24"/>
                <w:szCs w:val="24"/>
                <w:lang w:val="uk-UA" w:eastAsia="uk-UA"/>
              </w:rPr>
              <w:t xml:space="preserve">                             № </w:t>
            </w:r>
            <w:r w:rsidR="00E35890">
              <w:rPr>
                <w:rFonts w:ascii="Times New Roman" w:eastAsia="Times New Roman" w:hAnsi="Times New Roman" w:cs="Times New Roman"/>
                <w:b/>
                <w:sz w:val="24"/>
                <w:szCs w:val="24"/>
                <w:lang w:val="uk-UA" w:eastAsia="uk-UA"/>
              </w:rPr>
              <w:t>119</w:t>
            </w:r>
            <w:bookmarkStart w:id="2" w:name="_GoBack"/>
            <w:bookmarkEnd w:id="2"/>
            <w:r w:rsidRPr="00403322">
              <w:rPr>
                <w:rFonts w:ascii="Times New Roman" w:eastAsia="Times New Roman" w:hAnsi="Times New Roman" w:cs="Times New Roman"/>
                <w:b/>
                <w:sz w:val="24"/>
                <w:szCs w:val="24"/>
                <w:lang w:val="uk-UA" w:eastAsia="uk-UA"/>
              </w:rPr>
              <w:t xml:space="preserve">    </w:t>
            </w:r>
          </w:p>
        </w:tc>
      </w:tr>
    </w:tbl>
    <w:p w:rsidR="006333F6" w:rsidRPr="00403322" w:rsidRDefault="006333F6" w:rsidP="006333F6">
      <w:pPr>
        <w:spacing w:after="0"/>
        <w:rPr>
          <w:rFonts w:ascii="Times New Roman" w:eastAsia="Times New Roman" w:hAnsi="Times New Roman" w:cs="Times New Roman"/>
          <w:b/>
          <w:bCs/>
          <w:sz w:val="16"/>
          <w:szCs w:val="16"/>
          <w:lang w:val="uk-UA" w:eastAsia="ru-RU"/>
        </w:rPr>
      </w:pPr>
    </w:p>
    <w:tbl>
      <w:tblPr>
        <w:tblW w:w="10031" w:type="dxa"/>
        <w:tblLook w:val="04A0" w:firstRow="1" w:lastRow="0" w:firstColumn="1" w:lastColumn="0" w:noHBand="0" w:noVBand="1"/>
      </w:tblPr>
      <w:tblGrid>
        <w:gridCol w:w="5637"/>
        <w:gridCol w:w="4394"/>
      </w:tblGrid>
      <w:tr w:rsidR="006333F6" w:rsidRPr="00403322" w:rsidTr="006333F6">
        <w:tc>
          <w:tcPr>
            <w:tcW w:w="5637" w:type="dxa"/>
            <w:hideMark/>
          </w:tcPr>
          <w:p w:rsidR="006333F6" w:rsidRPr="00403322" w:rsidRDefault="006333F6" w:rsidP="006333F6">
            <w:pPr>
              <w:spacing w:after="0"/>
              <w:jc w:val="both"/>
              <w:rPr>
                <w:rFonts w:ascii="Times New Roman" w:eastAsia="Times New Roman" w:hAnsi="Times New Roman" w:cs="Times New Roman"/>
                <w:b/>
                <w:bCs/>
                <w:sz w:val="24"/>
                <w:szCs w:val="24"/>
                <w:lang w:val="uk-UA" w:eastAsia="ru-RU"/>
              </w:rPr>
            </w:pPr>
            <w:r w:rsidRPr="00403322">
              <w:rPr>
                <w:rFonts w:ascii="Times New Roman" w:eastAsia="Times New Roman" w:hAnsi="Times New Roman" w:cs="Times New Roman"/>
                <w:b/>
                <w:sz w:val="24"/>
                <w:szCs w:val="24"/>
                <w:lang w:val="uk-UA" w:eastAsia="ru-RU"/>
              </w:rPr>
              <w:t>Про питання, пов’язані із захистом прав дитини</w:t>
            </w:r>
          </w:p>
        </w:tc>
        <w:tc>
          <w:tcPr>
            <w:tcW w:w="4394" w:type="dxa"/>
          </w:tcPr>
          <w:p w:rsidR="006333F6" w:rsidRPr="00403322" w:rsidRDefault="006333F6" w:rsidP="006333F6">
            <w:pPr>
              <w:spacing w:after="0"/>
              <w:jc w:val="both"/>
              <w:rPr>
                <w:rFonts w:ascii="Times New Roman" w:eastAsia="Times New Roman" w:hAnsi="Times New Roman" w:cs="Times New Roman"/>
                <w:b/>
                <w:bCs/>
                <w:sz w:val="24"/>
                <w:szCs w:val="24"/>
                <w:lang w:val="uk-UA" w:eastAsia="ru-RU"/>
              </w:rPr>
            </w:pPr>
          </w:p>
        </w:tc>
      </w:tr>
      <w:bookmarkEnd w:id="0"/>
      <w:bookmarkEnd w:id="1"/>
    </w:tbl>
    <w:p w:rsidR="00123167" w:rsidRDefault="00123167" w:rsidP="00123167">
      <w:pPr>
        <w:pStyle w:val="a5"/>
        <w:tabs>
          <w:tab w:val="left" w:pos="0"/>
          <w:tab w:val="left" w:pos="142"/>
          <w:tab w:val="left" w:pos="284"/>
          <w:tab w:val="left" w:pos="709"/>
          <w:tab w:val="left" w:pos="851"/>
        </w:tabs>
        <w:spacing w:after="150"/>
        <w:ind w:left="567"/>
        <w:contextualSpacing w:val="0"/>
        <w:jc w:val="both"/>
        <w:outlineLvl w:val="0"/>
        <w:rPr>
          <w:rFonts w:ascii="Times New Roman" w:eastAsia="Times New Roman" w:hAnsi="Times New Roman" w:cs="Times New Roman"/>
          <w:sz w:val="16"/>
          <w:szCs w:val="16"/>
          <w:lang w:val="uk-UA" w:eastAsia="ru-RU"/>
        </w:rPr>
      </w:pPr>
    </w:p>
    <w:p w:rsidR="006F3AD9" w:rsidRDefault="00EA20EA" w:rsidP="00123167">
      <w:pPr>
        <w:pStyle w:val="a5"/>
        <w:tabs>
          <w:tab w:val="left" w:pos="0"/>
          <w:tab w:val="left" w:pos="142"/>
          <w:tab w:val="left" w:pos="284"/>
          <w:tab w:val="left" w:pos="709"/>
          <w:tab w:val="left" w:pos="851"/>
        </w:tabs>
        <w:spacing w:after="150"/>
        <w:ind w:left="0" w:firstLine="567"/>
        <w:contextualSpacing w:val="0"/>
        <w:jc w:val="both"/>
        <w:outlineLvl w:val="0"/>
        <w:rPr>
          <w:rFonts w:ascii="Times New Roman" w:eastAsia="Times New Roman" w:hAnsi="Times New Roman"/>
          <w:sz w:val="24"/>
          <w:szCs w:val="24"/>
          <w:lang w:val="uk-UA" w:eastAsia="ru-RU"/>
        </w:rPr>
      </w:pPr>
      <w:r w:rsidRPr="00123167">
        <w:rPr>
          <w:rFonts w:ascii="Times New Roman" w:hAnsi="Times New Roman"/>
          <w:sz w:val="24"/>
          <w:szCs w:val="24"/>
          <w:lang w:val="uk-UA"/>
        </w:rPr>
        <w:t xml:space="preserve">Відповідно </w:t>
      </w:r>
      <w:r w:rsidR="006F3AD9" w:rsidRPr="00123167">
        <w:rPr>
          <w:rFonts w:ascii="Times New Roman" w:hAnsi="Times New Roman"/>
          <w:sz w:val="24"/>
          <w:szCs w:val="24"/>
          <w:lang w:val="uk-UA"/>
        </w:rPr>
        <w:t xml:space="preserve">до підпункту 4 частини «б» статті 34, пункту 1 частини «б» статей 38, 40, Закону України «Про місцеве самоврядування в Україні», статті 12 Закону України «Про основи соціального захисту бездомних громадян і безпритульних дітей», статті 18 Закону України «Про охорону дитинства», статті 176 Сімейного кодексу України, статей 63, 71 Цивільного кодексу України, пунктів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на підставі протоколу засідання комісії з питань захисту прав дитини при виконавчому комітеті Роменської міської ради від  05.07.2023 № 09 </w:t>
      </w:r>
    </w:p>
    <w:p w:rsidR="006F3AD9" w:rsidRDefault="006F3AD9" w:rsidP="006F3AD9">
      <w:pPr>
        <w:tabs>
          <w:tab w:val="left" w:pos="8222"/>
        </w:tabs>
        <w:spacing w:after="15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ВИКОНАВЧИЙ КОМІТЕТ МІСЬКОЇ РАДИ ВИРІШИВ:</w:t>
      </w:r>
    </w:p>
    <w:p w:rsidR="006F3AD9" w:rsidRDefault="006F3AD9" w:rsidP="00A43A05">
      <w:pPr>
        <w:pStyle w:val="a5"/>
        <w:numPr>
          <w:ilvl w:val="0"/>
          <w:numId w:val="13"/>
        </w:numPr>
        <w:tabs>
          <w:tab w:val="left" w:pos="0"/>
          <w:tab w:val="left" w:pos="142"/>
          <w:tab w:val="left" w:pos="284"/>
          <w:tab w:val="left" w:pos="709"/>
          <w:tab w:val="left" w:pos="851"/>
        </w:tabs>
        <w:spacing w:after="150"/>
        <w:ind w:left="0" w:firstLine="567"/>
        <w:contextualSpacing w:val="0"/>
        <w:jc w:val="both"/>
        <w:outlineLvl w:val="0"/>
        <w:rPr>
          <w:rFonts w:ascii="Times New Roman" w:eastAsia="Calibri" w:hAnsi="Times New Roman"/>
          <w:sz w:val="24"/>
          <w:szCs w:val="24"/>
          <w:lang w:val="uk-UA"/>
        </w:rPr>
      </w:pPr>
      <w:r>
        <w:rPr>
          <w:rFonts w:ascii="Times New Roman" w:hAnsi="Times New Roman"/>
          <w:sz w:val="24"/>
          <w:szCs w:val="24"/>
          <w:lang w:val="uk-UA"/>
        </w:rPr>
        <w:t xml:space="preserve">Надати дозвіл неповнолітньому </w:t>
      </w:r>
      <w:r w:rsidR="00F633D6">
        <w:rPr>
          <w:rFonts w:ascii="Times New Roman" w:hAnsi="Times New Roman"/>
          <w:sz w:val="24"/>
          <w:szCs w:val="24"/>
          <w:lang w:val="uk-UA"/>
        </w:rPr>
        <w:t>ОСОБІ 1</w:t>
      </w:r>
      <w:r>
        <w:rPr>
          <w:rFonts w:ascii="Times New Roman" w:hAnsi="Times New Roman"/>
          <w:sz w:val="24"/>
          <w:szCs w:val="24"/>
          <w:lang w:val="uk-UA"/>
        </w:rPr>
        <w:t>,</w:t>
      </w:r>
      <w:r w:rsidR="001F7E2F">
        <w:rPr>
          <w:rFonts w:ascii="Times New Roman" w:hAnsi="Times New Roman"/>
          <w:sz w:val="24"/>
          <w:szCs w:val="24"/>
          <w:lang w:val="uk-UA"/>
        </w:rPr>
        <w:t xml:space="preserve"> </w:t>
      </w:r>
      <w:r w:rsidR="00F633D6" w:rsidRPr="00F633D6">
        <w:rPr>
          <w:rFonts w:ascii="Times New Roman CYR" w:hAnsi="Times New Roman CYR" w:cs="Times New Roman CYR"/>
          <w:color w:val="000000"/>
          <w:sz w:val="24"/>
          <w:szCs w:val="24"/>
          <w:lang w:val="uk-UA"/>
        </w:rPr>
        <w:t>КОНФІДЕНЦІЙНА ІНФОРМАЦІЯ</w:t>
      </w:r>
      <w:r w:rsidR="00F633D6">
        <w:rPr>
          <w:rFonts w:ascii="Times New Roman CYR" w:hAnsi="Times New Roman CYR" w:cs="Times New Roman CYR"/>
          <w:color w:val="000000"/>
          <w:lang w:val="uk-UA"/>
        </w:rPr>
        <w:t xml:space="preserve"> </w:t>
      </w:r>
      <w:r w:rsidR="001F7E2F">
        <w:rPr>
          <w:rFonts w:ascii="Times New Roman" w:hAnsi="Times New Roman"/>
          <w:sz w:val="24"/>
          <w:szCs w:val="24"/>
          <w:lang w:val="uk-UA"/>
        </w:rPr>
        <w:t>року народження,</w:t>
      </w:r>
      <w:r>
        <w:rPr>
          <w:rFonts w:ascii="Times New Roman" w:hAnsi="Times New Roman"/>
          <w:sz w:val="24"/>
          <w:szCs w:val="24"/>
          <w:lang w:val="uk-UA"/>
        </w:rPr>
        <w:t xml:space="preserve"> який зареєстрований за адресою: </w:t>
      </w:r>
      <w:r w:rsidR="000936AF" w:rsidRPr="00F633D6">
        <w:rPr>
          <w:rFonts w:ascii="Times New Roman CYR" w:hAnsi="Times New Roman CYR" w:cs="Times New Roman CYR"/>
          <w:color w:val="000000"/>
          <w:sz w:val="24"/>
          <w:szCs w:val="24"/>
          <w:lang w:val="uk-UA"/>
        </w:rPr>
        <w:t>КОНФІДЕНЦІЙНА ІНФОРМАЦІЯ</w:t>
      </w:r>
      <w:r w:rsidR="00A43A05">
        <w:rPr>
          <w:rFonts w:ascii="Times New Roman" w:eastAsiaTheme="minorEastAsia" w:hAnsi="Times New Roman" w:cs="Times New Roman"/>
          <w:sz w:val="24"/>
          <w:szCs w:val="24"/>
          <w:lang w:val="uk-UA" w:eastAsia="ru-RU"/>
        </w:rPr>
        <w:t>,</w:t>
      </w:r>
      <w:r>
        <w:rPr>
          <w:rFonts w:ascii="Times New Roman" w:hAnsi="Times New Roman"/>
          <w:sz w:val="24"/>
          <w:szCs w:val="24"/>
          <w:lang w:val="uk-UA"/>
        </w:rPr>
        <w:t xml:space="preserve"> укласти договір купівлі будинку</w:t>
      </w:r>
      <w:r w:rsidR="00965BE3">
        <w:rPr>
          <w:rFonts w:ascii="Times New Roman" w:hAnsi="Times New Roman"/>
          <w:sz w:val="24"/>
          <w:szCs w:val="24"/>
          <w:lang w:val="uk-UA"/>
        </w:rPr>
        <w:t xml:space="preserve"> </w:t>
      </w:r>
      <w:r w:rsidR="00A43A05">
        <w:rPr>
          <w:rFonts w:ascii="Times New Roman" w:hAnsi="Times New Roman"/>
          <w:sz w:val="24"/>
          <w:szCs w:val="24"/>
          <w:lang w:val="uk-UA"/>
        </w:rPr>
        <w:t xml:space="preserve">за адресою: </w:t>
      </w:r>
      <w:r w:rsidR="000936AF" w:rsidRPr="00F633D6">
        <w:rPr>
          <w:rFonts w:ascii="Times New Roman CYR" w:hAnsi="Times New Roman CYR" w:cs="Times New Roman CYR"/>
          <w:color w:val="000000"/>
          <w:sz w:val="24"/>
          <w:szCs w:val="24"/>
          <w:lang w:val="uk-UA"/>
        </w:rPr>
        <w:t>КОНФІДЕНЦІЙНА ІНФОРМАЦІЯ</w:t>
      </w:r>
      <w:r w:rsidR="00A43A05">
        <w:rPr>
          <w:rFonts w:ascii="Times New Roman" w:hAnsi="Times New Roman"/>
          <w:sz w:val="24"/>
          <w:szCs w:val="24"/>
          <w:lang w:val="uk-UA"/>
        </w:rPr>
        <w:t xml:space="preserve"> </w:t>
      </w:r>
      <w:r w:rsidR="00FE69E3">
        <w:rPr>
          <w:rFonts w:ascii="Times New Roman" w:hAnsi="Times New Roman"/>
          <w:sz w:val="24"/>
          <w:szCs w:val="24"/>
          <w:lang w:val="uk-UA"/>
        </w:rPr>
        <w:t>та земельних ділянок кадастрові</w:t>
      </w:r>
      <w:r>
        <w:rPr>
          <w:rFonts w:ascii="Times New Roman" w:hAnsi="Times New Roman"/>
          <w:sz w:val="24"/>
          <w:szCs w:val="24"/>
          <w:lang w:val="uk-UA"/>
        </w:rPr>
        <w:t xml:space="preserve"> номер</w:t>
      </w:r>
      <w:r w:rsidR="00FE69E3">
        <w:rPr>
          <w:rFonts w:ascii="Times New Roman" w:hAnsi="Times New Roman"/>
          <w:sz w:val="24"/>
          <w:szCs w:val="24"/>
          <w:lang w:val="uk-UA"/>
        </w:rPr>
        <w:t>и</w:t>
      </w:r>
      <w:r w:rsidR="00A43A05">
        <w:rPr>
          <w:rFonts w:ascii="Times New Roman" w:hAnsi="Times New Roman"/>
          <w:sz w:val="24"/>
          <w:szCs w:val="24"/>
          <w:lang w:val="uk-UA"/>
        </w:rPr>
        <w:t xml:space="preserve"> </w:t>
      </w:r>
      <w:r w:rsidR="000936AF" w:rsidRPr="00F633D6">
        <w:rPr>
          <w:rFonts w:ascii="Times New Roman CYR" w:hAnsi="Times New Roman CYR" w:cs="Times New Roman CYR"/>
          <w:color w:val="000000"/>
          <w:sz w:val="24"/>
          <w:szCs w:val="24"/>
          <w:lang w:val="uk-UA"/>
        </w:rPr>
        <w:t>КОНФІДЕНЦІЙНА ІНФОРМАЦІЯ</w:t>
      </w:r>
      <w:r w:rsidR="00FE69E3">
        <w:rPr>
          <w:rFonts w:ascii="Times New Roman" w:hAnsi="Times New Roman"/>
          <w:sz w:val="24"/>
          <w:szCs w:val="24"/>
          <w:lang w:val="uk-UA"/>
        </w:rPr>
        <w:t xml:space="preserve"> та</w:t>
      </w:r>
      <w:r w:rsidR="00625394">
        <w:rPr>
          <w:rFonts w:ascii="Times New Roman" w:hAnsi="Times New Roman"/>
          <w:sz w:val="24"/>
          <w:szCs w:val="24"/>
          <w:lang w:val="uk-UA"/>
        </w:rPr>
        <w:t xml:space="preserve"> </w:t>
      </w:r>
      <w:r w:rsidR="000936AF" w:rsidRPr="00F633D6">
        <w:rPr>
          <w:rFonts w:ascii="Times New Roman CYR" w:hAnsi="Times New Roman CYR" w:cs="Times New Roman CYR"/>
          <w:color w:val="000000"/>
          <w:sz w:val="24"/>
          <w:szCs w:val="24"/>
          <w:lang w:val="uk-UA"/>
        </w:rPr>
        <w:t>КОНФІДЕНЦІЙНА ІНФОРМАЦІЯ</w:t>
      </w:r>
      <w:r>
        <w:rPr>
          <w:rFonts w:ascii="Times New Roman" w:hAnsi="Times New Roman"/>
          <w:sz w:val="24"/>
          <w:szCs w:val="24"/>
          <w:lang w:val="uk-UA"/>
        </w:rPr>
        <w:t xml:space="preserve"> за адресою: </w:t>
      </w:r>
      <w:r w:rsidR="000936AF" w:rsidRPr="00F633D6">
        <w:rPr>
          <w:rFonts w:ascii="Times New Roman CYR" w:hAnsi="Times New Roman CYR" w:cs="Times New Roman CYR"/>
          <w:color w:val="000000"/>
          <w:sz w:val="24"/>
          <w:szCs w:val="24"/>
          <w:lang w:val="uk-UA"/>
        </w:rPr>
        <w:t>КОНФІДЕНЦІЙНА ІНФОРМАЦІЯ</w:t>
      </w:r>
      <w:r w:rsidR="00A43A05">
        <w:rPr>
          <w:rFonts w:ascii="Times New Roman" w:hAnsi="Times New Roman"/>
          <w:sz w:val="24"/>
          <w:szCs w:val="24"/>
          <w:lang w:val="uk-UA"/>
        </w:rPr>
        <w:t xml:space="preserve"> за згодою матері</w:t>
      </w:r>
      <w:r>
        <w:rPr>
          <w:rFonts w:ascii="Times New Roman" w:hAnsi="Times New Roman"/>
          <w:sz w:val="24"/>
          <w:szCs w:val="24"/>
          <w:lang w:val="uk-UA"/>
        </w:rPr>
        <w:t xml:space="preserve"> </w:t>
      </w:r>
      <w:r w:rsidR="00F633D6">
        <w:rPr>
          <w:rFonts w:ascii="Times New Roman" w:hAnsi="Times New Roman"/>
          <w:sz w:val="24"/>
          <w:szCs w:val="24"/>
          <w:lang w:val="uk-UA"/>
        </w:rPr>
        <w:t>ОСОБИ 2</w:t>
      </w:r>
      <w:r>
        <w:rPr>
          <w:rFonts w:ascii="Times New Roman" w:hAnsi="Times New Roman"/>
          <w:sz w:val="24"/>
          <w:szCs w:val="24"/>
          <w:lang w:val="uk-UA"/>
        </w:rPr>
        <w:t>.</w:t>
      </w:r>
    </w:p>
    <w:p w:rsidR="006F3AD9" w:rsidRDefault="006F3AD9" w:rsidP="00A43A05">
      <w:pPr>
        <w:pStyle w:val="a5"/>
        <w:numPr>
          <w:ilvl w:val="0"/>
          <w:numId w:val="13"/>
        </w:numPr>
        <w:tabs>
          <w:tab w:val="left" w:pos="0"/>
          <w:tab w:val="left" w:pos="142"/>
          <w:tab w:val="left" w:pos="284"/>
          <w:tab w:val="left" w:pos="709"/>
          <w:tab w:val="left" w:pos="851"/>
        </w:tabs>
        <w:spacing w:after="150"/>
        <w:ind w:left="0" w:firstLine="567"/>
        <w:contextualSpacing w:val="0"/>
        <w:jc w:val="both"/>
        <w:outlineLvl w:val="0"/>
        <w:rPr>
          <w:rFonts w:ascii="Times New Roman" w:hAnsi="Times New Roman"/>
          <w:sz w:val="24"/>
          <w:szCs w:val="24"/>
          <w:lang w:val="uk-UA"/>
        </w:rPr>
      </w:pPr>
      <w:r>
        <w:rPr>
          <w:rFonts w:ascii="Times New Roman" w:eastAsiaTheme="minorEastAsia" w:hAnsi="Times New Roman"/>
          <w:sz w:val="24"/>
          <w:szCs w:val="24"/>
          <w:lang w:val="uk-UA" w:eastAsia="ru-RU"/>
        </w:rPr>
        <w:t xml:space="preserve">Надати дозвіл </w:t>
      </w:r>
      <w:r w:rsidR="000F30CD">
        <w:rPr>
          <w:rFonts w:ascii="Times New Roman" w:eastAsiaTheme="minorEastAsia" w:hAnsi="Times New Roman"/>
          <w:sz w:val="24"/>
          <w:szCs w:val="24"/>
          <w:lang w:val="uk-UA" w:eastAsia="ru-RU"/>
        </w:rPr>
        <w:t>ОСОБІ 3</w:t>
      </w:r>
      <w:r>
        <w:rPr>
          <w:rFonts w:ascii="Times New Roman" w:eastAsiaTheme="minorEastAsia" w:hAnsi="Times New Roman"/>
          <w:sz w:val="24"/>
          <w:szCs w:val="24"/>
          <w:lang w:val="uk-UA" w:eastAsia="ru-RU"/>
        </w:rPr>
        <w:t xml:space="preserve">, яка зареєстрована за адресою: </w:t>
      </w:r>
      <w:r w:rsidR="007F4816" w:rsidRPr="00F633D6">
        <w:rPr>
          <w:rFonts w:ascii="Times New Roman CYR" w:hAnsi="Times New Roman CYR" w:cs="Times New Roman CYR"/>
          <w:color w:val="000000"/>
          <w:sz w:val="24"/>
          <w:szCs w:val="24"/>
          <w:lang w:val="uk-UA"/>
        </w:rPr>
        <w:t>КОНФІДЕНЦІЙНА ІНФОРМАЦІЯ</w:t>
      </w:r>
      <w:r>
        <w:rPr>
          <w:rFonts w:ascii="Times New Roman" w:eastAsiaTheme="minorEastAsia" w:hAnsi="Times New Roman"/>
          <w:sz w:val="24"/>
          <w:szCs w:val="24"/>
          <w:lang w:val="uk-UA" w:eastAsia="ru-RU"/>
        </w:rPr>
        <w:t>, прий</w:t>
      </w:r>
      <w:r w:rsidR="002122DE">
        <w:rPr>
          <w:rFonts w:ascii="Times New Roman" w:eastAsiaTheme="minorEastAsia" w:hAnsi="Times New Roman"/>
          <w:sz w:val="24"/>
          <w:szCs w:val="24"/>
          <w:lang w:val="uk-UA" w:eastAsia="ru-RU"/>
        </w:rPr>
        <w:t>няти в дар 2/4 частини квартири №5</w:t>
      </w:r>
      <w:r w:rsidR="00A43A05">
        <w:rPr>
          <w:rFonts w:ascii="Times New Roman" w:eastAsiaTheme="minorEastAsia" w:hAnsi="Times New Roman"/>
          <w:sz w:val="24"/>
          <w:szCs w:val="24"/>
          <w:lang w:val="uk-UA" w:eastAsia="ru-RU"/>
        </w:rPr>
        <w:t xml:space="preserve"> </w:t>
      </w:r>
      <w:r>
        <w:rPr>
          <w:rFonts w:ascii="Times New Roman" w:hAnsi="Times New Roman"/>
          <w:sz w:val="24"/>
          <w:szCs w:val="24"/>
          <w:lang w:val="uk-UA"/>
        </w:rPr>
        <w:t>та 18/200 частин</w:t>
      </w:r>
      <w:r w:rsidR="009A022B">
        <w:rPr>
          <w:rFonts w:ascii="Times New Roman" w:hAnsi="Times New Roman"/>
          <w:sz w:val="24"/>
          <w:szCs w:val="24"/>
          <w:lang w:val="uk-UA"/>
        </w:rPr>
        <w:t>и</w:t>
      </w:r>
      <w:r>
        <w:rPr>
          <w:rFonts w:ascii="Times New Roman" w:hAnsi="Times New Roman"/>
          <w:sz w:val="24"/>
          <w:szCs w:val="24"/>
          <w:lang w:val="uk-UA"/>
        </w:rPr>
        <w:t xml:space="preserve"> земельної ділянки кадастровий номер </w:t>
      </w:r>
      <w:r w:rsidR="007F4816" w:rsidRPr="00F633D6">
        <w:rPr>
          <w:rFonts w:ascii="Times New Roman CYR" w:hAnsi="Times New Roman CYR" w:cs="Times New Roman CYR"/>
          <w:color w:val="000000"/>
          <w:sz w:val="24"/>
          <w:szCs w:val="24"/>
          <w:lang w:val="uk-UA"/>
        </w:rPr>
        <w:t>КОНФІДЕНЦІЙНА ІНФОРМАЦІЯ</w:t>
      </w:r>
      <w:r w:rsidR="00A43A05">
        <w:rPr>
          <w:rFonts w:ascii="Times New Roman" w:hAnsi="Times New Roman"/>
          <w:sz w:val="24"/>
          <w:szCs w:val="24"/>
          <w:lang w:val="uk-UA"/>
        </w:rPr>
        <w:t xml:space="preserve"> </w:t>
      </w:r>
      <w:r>
        <w:rPr>
          <w:rFonts w:ascii="Times New Roman" w:eastAsiaTheme="minorEastAsia" w:hAnsi="Times New Roman"/>
          <w:sz w:val="24"/>
          <w:szCs w:val="24"/>
          <w:lang w:val="uk-UA" w:eastAsia="ru-RU"/>
        </w:rPr>
        <w:t xml:space="preserve">за адресою: </w:t>
      </w:r>
      <w:r w:rsidR="007F4816" w:rsidRPr="00F633D6">
        <w:rPr>
          <w:rFonts w:ascii="Times New Roman CYR" w:hAnsi="Times New Roman CYR" w:cs="Times New Roman CYR"/>
          <w:color w:val="000000"/>
          <w:sz w:val="24"/>
          <w:szCs w:val="24"/>
          <w:lang w:val="uk-UA"/>
        </w:rPr>
        <w:t>КОНФІДЕНЦІЙНА ІНФОРМАЦІЯ</w:t>
      </w:r>
      <w:r w:rsidR="00A43A05">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 xml:space="preserve">користувачем яких є малолітній син – </w:t>
      </w:r>
      <w:r w:rsidR="000F30CD">
        <w:rPr>
          <w:rFonts w:ascii="Times New Roman" w:eastAsiaTheme="minorEastAsia" w:hAnsi="Times New Roman"/>
          <w:sz w:val="24"/>
          <w:szCs w:val="24"/>
          <w:lang w:val="uk-UA" w:eastAsia="ru-RU"/>
        </w:rPr>
        <w:t>ОСОБА 4</w:t>
      </w:r>
      <w:r w:rsidR="00162C7C">
        <w:rPr>
          <w:rFonts w:ascii="Times New Roman" w:eastAsiaTheme="minorEastAsia" w:hAnsi="Times New Roman"/>
          <w:sz w:val="24"/>
          <w:szCs w:val="24"/>
          <w:lang w:val="uk-UA" w:eastAsia="ru-RU"/>
        </w:rPr>
        <w:t xml:space="preserve">, </w:t>
      </w:r>
      <w:r w:rsidR="007F4816" w:rsidRPr="00F633D6">
        <w:rPr>
          <w:rFonts w:ascii="Times New Roman CYR" w:hAnsi="Times New Roman CYR" w:cs="Times New Roman CYR"/>
          <w:color w:val="000000"/>
          <w:sz w:val="24"/>
          <w:szCs w:val="24"/>
          <w:lang w:val="uk-UA"/>
        </w:rPr>
        <w:t>КОНФІДЕНЦІЙНА ІНФОРМАЦІЯ</w:t>
      </w:r>
      <w:r w:rsidR="007F4816">
        <w:rPr>
          <w:rFonts w:ascii="Times New Roman CYR" w:hAnsi="Times New Roman CYR" w:cs="Times New Roman CYR"/>
          <w:color w:val="000000"/>
          <w:lang w:val="uk-UA"/>
        </w:rPr>
        <w:t xml:space="preserve"> </w:t>
      </w:r>
      <w:r>
        <w:rPr>
          <w:rFonts w:ascii="Times New Roman" w:eastAsiaTheme="minorEastAsia" w:hAnsi="Times New Roman"/>
          <w:sz w:val="24"/>
          <w:szCs w:val="24"/>
          <w:lang w:val="uk-UA" w:eastAsia="ru-RU"/>
        </w:rPr>
        <w:t>року народження.</w:t>
      </w:r>
    </w:p>
    <w:p w:rsidR="00340539" w:rsidRPr="00340539" w:rsidRDefault="006F3AD9" w:rsidP="00A43A05">
      <w:pPr>
        <w:pStyle w:val="a5"/>
        <w:numPr>
          <w:ilvl w:val="0"/>
          <w:numId w:val="13"/>
        </w:numPr>
        <w:tabs>
          <w:tab w:val="left" w:pos="0"/>
          <w:tab w:val="left" w:pos="851"/>
        </w:tabs>
        <w:spacing w:after="150"/>
        <w:ind w:left="0" w:firstLine="567"/>
        <w:contextualSpacing w:val="0"/>
        <w:jc w:val="both"/>
        <w:rPr>
          <w:rFonts w:ascii="Times New Roman" w:hAnsi="Times New Roman"/>
          <w:sz w:val="24"/>
          <w:szCs w:val="24"/>
          <w:lang w:val="uk-UA"/>
        </w:rPr>
      </w:pPr>
      <w:r>
        <w:rPr>
          <w:rFonts w:ascii="Times New Roman" w:hAnsi="Times New Roman"/>
          <w:sz w:val="24"/>
          <w:szCs w:val="24"/>
          <w:lang w:val="uk-UA"/>
        </w:rPr>
        <w:t>Надати</w:t>
      </w:r>
      <w:r w:rsidR="00A43A05">
        <w:rPr>
          <w:rFonts w:ascii="Times New Roman" w:hAnsi="Times New Roman"/>
          <w:sz w:val="24"/>
          <w:szCs w:val="24"/>
          <w:lang w:val="uk-UA"/>
        </w:rPr>
        <w:t xml:space="preserve"> </w:t>
      </w:r>
      <w:r>
        <w:rPr>
          <w:rFonts w:ascii="Times New Roman" w:hAnsi="Times New Roman"/>
          <w:sz w:val="24"/>
          <w:szCs w:val="24"/>
          <w:lang w:val="uk-UA"/>
        </w:rPr>
        <w:t xml:space="preserve">дозвіл </w:t>
      </w:r>
      <w:r w:rsidR="00371351">
        <w:rPr>
          <w:rFonts w:ascii="Times New Roman" w:hAnsi="Times New Roman"/>
          <w:sz w:val="24"/>
          <w:szCs w:val="24"/>
          <w:lang w:val="uk-UA"/>
        </w:rPr>
        <w:t>ОСОБІ 5</w:t>
      </w:r>
      <w:r>
        <w:rPr>
          <w:rFonts w:ascii="Times New Roman" w:hAnsi="Times New Roman"/>
          <w:sz w:val="24"/>
          <w:szCs w:val="24"/>
          <w:lang w:val="uk-UA"/>
        </w:rPr>
        <w:t>, яка зареєстрована за адресою</w:t>
      </w:r>
      <w:r w:rsidR="009A286F">
        <w:rPr>
          <w:rFonts w:ascii="Times New Roman" w:hAnsi="Times New Roman"/>
          <w:sz w:val="24"/>
          <w:szCs w:val="24"/>
          <w:lang w:val="uk-UA"/>
        </w:rPr>
        <w:t>:</w:t>
      </w:r>
      <w:r w:rsidR="00A43A05">
        <w:rPr>
          <w:rFonts w:ascii="Times New Roman" w:hAnsi="Times New Roman"/>
          <w:sz w:val="24"/>
          <w:szCs w:val="24"/>
          <w:lang w:val="uk-UA"/>
        </w:rPr>
        <w:t xml:space="preserve"> </w:t>
      </w:r>
      <w:r w:rsidR="007F4816" w:rsidRPr="00F633D6">
        <w:rPr>
          <w:rFonts w:ascii="Times New Roman CYR" w:hAnsi="Times New Roman CYR" w:cs="Times New Roman CYR"/>
          <w:color w:val="000000"/>
          <w:sz w:val="24"/>
          <w:szCs w:val="24"/>
          <w:lang w:val="uk-UA"/>
        </w:rPr>
        <w:t>КОНФІДЕНЦІЙНА ІНФОРМАЦІЯ</w:t>
      </w:r>
      <w:r w:rsidR="00A43A05">
        <w:rPr>
          <w:rFonts w:ascii="Times New Roman" w:hAnsi="Times New Roman"/>
          <w:sz w:val="24"/>
          <w:szCs w:val="24"/>
          <w:lang w:val="uk-UA"/>
        </w:rPr>
        <w:t>,</w:t>
      </w:r>
      <w:r w:rsidR="009A286F">
        <w:rPr>
          <w:rFonts w:ascii="Times New Roman" w:hAnsi="Times New Roman"/>
          <w:sz w:val="24"/>
          <w:szCs w:val="24"/>
          <w:lang w:val="uk-UA"/>
        </w:rPr>
        <w:t xml:space="preserve"> </w:t>
      </w:r>
      <w:r>
        <w:rPr>
          <w:rFonts w:ascii="Times New Roman" w:hAnsi="Times New Roman"/>
          <w:sz w:val="24"/>
          <w:szCs w:val="24"/>
          <w:lang w:val="uk-UA"/>
        </w:rPr>
        <w:t xml:space="preserve">укласти договір продажу земельної ділянки кадастровий номер </w:t>
      </w:r>
      <w:r w:rsidR="007F4816" w:rsidRPr="00F633D6">
        <w:rPr>
          <w:rFonts w:ascii="Times New Roman CYR" w:hAnsi="Times New Roman CYR" w:cs="Times New Roman CYR"/>
          <w:color w:val="000000"/>
          <w:sz w:val="24"/>
          <w:szCs w:val="24"/>
          <w:lang w:val="uk-UA"/>
        </w:rPr>
        <w:t>КОНФІДЕНЦІЙНА ІНФОРМАЦІЯ</w:t>
      </w:r>
      <w:r w:rsidR="007F4816">
        <w:rPr>
          <w:rFonts w:ascii="Times New Roman CYR" w:hAnsi="Times New Roman CYR" w:cs="Times New Roman CYR"/>
          <w:color w:val="000000"/>
          <w:lang w:val="uk-UA"/>
        </w:rPr>
        <w:t xml:space="preserve"> </w:t>
      </w:r>
      <w:r>
        <w:rPr>
          <w:rFonts w:ascii="Times New Roman" w:eastAsiaTheme="minorEastAsia" w:hAnsi="Times New Roman"/>
          <w:sz w:val="24"/>
          <w:szCs w:val="24"/>
          <w:lang w:val="uk-UA" w:eastAsia="ru-RU"/>
        </w:rPr>
        <w:t xml:space="preserve">за адресою: </w:t>
      </w:r>
      <w:r w:rsidR="007F4816" w:rsidRPr="00F633D6">
        <w:rPr>
          <w:rFonts w:ascii="Times New Roman CYR" w:hAnsi="Times New Roman CYR" w:cs="Times New Roman CYR"/>
          <w:color w:val="000000"/>
          <w:sz w:val="24"/>
          <w:szCs w:val="24"/>
          <w:lang w:val="uk-UA"/>
        </w:rPr>
        <w:t>КОНФІДЕНЦІЙНА ІНФОРМАЦІЯ</w:t>
      </w:r>
      <w:r>
        <w:rPr>
          <w:rFonts w:ascii="Times New Roman" w:eastAsiaTheme="minorEastAsia" w:hAnsi="Times New Roman"/>
          <w:sz w:val="24"/>
          <w:szCs w:val="24"/>
          <w:lang w:val="uk-UA" w:eastAsia="ru-RU"/>
        </w:rPr>
        <w:t xml:space="preserve">, </w:t>
      </w:r>
      <w:r>
        <w:rPr>
          <w:rFonts w:ascii="Times New Roman" w:hAnsi="Times New Roman"/>
          <w:sz w:val="24"/>
          <w:szCs w:val="24"/>
          <w:lang w:val="uk-UA"/>
        </w:rPr>
        <w:t>від імені м</w:t>
      </w:r>
      <w:r w:rsidR="00E6601C">
        <w:rPr>
          <w:rFonts w:ascii="Times New Roman" w:hAnsi="Times New Roman"/>
          <w:sz w:val="24"/>
          <w:szCs w:val="24"/>
          <w:lang w:val="uk-UA"/>
        </w:rPr>
        <w:t>алолітньої підопічної</w:t>
      </w:r>
      <w:r w:rsidR="00EF6038">
        <w:rPr>
          <w:rFonts w:ascii="Times New Roman" w:hAnsi="Times New Roman"/>
          <w:sz w:val="24"/>
          <w:szCs w:val="24"/>
          <w:lang w:val="uk-UA"/>
        </w:rPr>
        <w:t xml:space="preserve"> </w:t>
      </w:r>
      <w:r w:rsidR="00A43A05">
        <w:rPr>
          <w:rFonts w:ascii="Times New Roman" w:hAnsi="Times New Roman"/>
          <w:sz w:val="24"/>
          <w:szCs w:val="24"/>
          <w:lang w:val="uk-UA"/>
        </w:rPr>
        <w:sym w:font="Symbol" w:char="F02D"/>
      </w:r>
      <w:r w:rsidR="00371351">
        <w:rPr>
          <w:rFonts w:ascii="Times New Roman" w:hAnsi="Times New Roman"/>
          <w:sz w:val="24"/>
          <w:szCs w:val="24"/>
          <w:lang w:val="uk-UA"/>
        </w:rPr>
        <w:t xml:space="preserve"> ОСОБИ 6</w:t>
      </w:r>
      <w:r w:rsidR="00E6601C">
        <w:rPr>
          <w:rFonts w:ascii="Times New Roman" w:hAnsi="Times New Roman"/>
          <w:sz w:val="24"/>
          <w:szCs w:val="24"/>
          <w:lang w:val="uk-UA"/>
        </w:rPr>
        <w:t xml:space="preserve">, </w:t>
      </w:r>
      <w:r w:rsidR="007F4816" w:rsidRPr="00F633D6">
        <w:rPr>
          <w:rFonts w:ascii="Times New Roman CYR" w:hAnsi="Times New Roman CYR" w:cs="Times New Roman CYR"/>
          <w:color w:val="000000"/>
          <w:sz w:val="24"/>
          <w:szCs w:val="24"/>
          <w:lang w:val="uk-UA"/>
        </w:rPr>
        <w:t>КОНФІДЕНЦІЙНА ІНФОРМАЦІЯ</w:t>
      </w:r>
      <w:r w:rsidR="007F4816">
        <w:rPr>
          <w:rFonts w:ascii="Times New Roman CYR" w:hAnsi="Times New Roman CYR" w:cs="Times New Roman CYR"/>
          <w:color w:val="000000"/>
          <w:lang w:val="uk-UA"/>
        </w:rPr>
        <w:t xml:space="preserve"> </w:t>
      </w:r>
      <w:r>
        <w:rPr>
          <w:rFonts w:ascii="Times New Roman" w:hAnsi="Times New Roman"/>
          <w:sz w:val="24"/>
          <w:szCs w:val="24"/>
          <w:lang w:val="uk-UA"/>
        </w:rPr>
        <w:t>року народження.</w:t>
      </w:r>
    </w:p>
    <w:p w:rsidR="000C21BE" w:rsidRPr="00340539" w:rsidRDefault="00340539" w:rsidP="00A43A05">
      <w:pPr>
        <w:pStyle w:val="a5"/>
        <w:tabs>
          <w:tab w:val="left" w:pos="0"/>
          <w:tab w:val="left" w:pos="851"/>
        </w:tabs>
        <w:spacing w:after="150"/>
        <w:ind w:left="0" w:firstLine="567"/>
        <w:contextualSpacing w:val="0"/>
        <w:jc w:val="both"/>
        <w:rPr>
          <w:rFonts w:ascii="Times New Roman" w:hAnsi="Times New Roman"/>
          <w:sz w:val="24"/>
          <w:szCs w:val="24"/>
          <w:lang w:val="uk-UA"/>
        </w:rPr>
      </w:pPr>
      <w:r>
        <w:rPr>
          <w:rFonts w:ascii="Times New Roman" w:eastAsiaTheme="minorEastAsia" w:hAnsi="Times New Roman"/>
          <w:sz w:val="24"/>
          <w:szCs w:val="24"/>
          <w:lang w:val="uk-UA" w:eastAsia="ru-RU"/>
        </w:rPr>
        <w:t xml:space="preserve">3.1. </w:t>
      </w:r>
      <w:r w:rsidR="00371351">
        <w:rPr>
          <w:rFonts w:ascii="Times New Roman" w:hAnsi="Times New Roman"/>
          <w:sz w:val="24"/>
          <w:szCs w:val="24"/>
          <w:lang w:val="uk-UA"/>
        </w:rPr>
        <w:t>ОСОБІ 5</w:t>
      </w:r>
      <w:r w:rsidR="00A43A05">
        <w:rPr>
          <w:rFonts w:ascii="Times New Roman" w:hAnsi="Times New Roman"/>
          <w:sz w:val="24"/>
          <w:szCs w:val="24"/>
          <w:lang w:val="uk-UA"/>
        </w:rPr>
        <w:t xml:space="preserve"> </w:t>
      </w:r>
      <w:r w:rsidR="000C21BE" w:rsidRPr="00340539">
        <w:rPr>
          <w:rFonts w:ascii="Times New Roman" w:eastAsiaTheme="minorEastAsia" w:hAnsi="Times New Roman"/>
          <w:sz w:val="24"/>
          <w:szCs w:val="24"/>
          <w:lang w:val="uk-UA" w:eastAsia="ru-RU"/>
        </w:rPr>
        <w:t>кошти</w:t>
      </w:r>
      <w:r w:rsidR="00F37CF0" w:rsidRPr="00340539">
        <w:rPr>
          <w:rFonts w:ascii="Times New Roman" w:eastAsiaTheme="minorEastAsia" w:hAnsi="Times New Roman"/>
          <w:sz w:val="24"/>
          <w:szCs w:val="24"/>
          <w:lang w:val="uk-UA" w:eastAsia="ru-RU"/>
        </w:rPr>
        <w:t>,</w:t>
      </w:r>
      <w:r w:rsidR="000C21BE" w:rsidRPr="00340539">
        <w:rPr>
          <w:rFonts w:ascii="Times New Roman" w:eastAsiaTheme="minorEastAsia" w:hAnsi="Times New Roman"/>
          <w:sz w:val="24"/>
          <w:szCs w:val="24"/>
          <w:lang w:val="uk-UA" w:eastAsia="ru-RU"/>
        </w:rPr>
        <w:t xml:space="preserve"> одержані від продажу </w:t>
      </w:r>
      <w:r w:rsidR="000C21BE" w:rsidRPr="00340539">
        <w:rPr>
          <w:rFonts w:ascii="Times New Roman" w:hAnsi="Times New Roman"/>
          <w:sz w:val="24"/>
          <w:szCs w:val="24"/>
          <w:lang w:val="uk-UA"/>
        </w:rPr>
        <w:t>земельної ділянки</w:t>
      </w:r>
      <w:r w:rsidR="00F37CF0" w:rsidRPr="00340539">
        <w:rPr>
          <w:rFonts w:ascii="Times New Roman" w:hAnsi="Times New Roman"/>
          <w:sz w:val="24"/>
          <w:szCs w:val="24"/>
          <w:lang w:val="uk-UA"/>
        </w:rPr>
        <w:t xml:space="preserve">, </w:t>
      </w:r>
      <w:r w:rsidR="007B4BEB" w:rsidRPr="00340539">
        <w:rPr>
          <w:rFonts w:ascii="Times New Roman" w:eastAsiaTheme="minorEastAsia" w:hAnsi="Times New Roman"/>
          <w:sz w:val="24"/>
          <w:szCs w:val="24"/>
          <w:lang w:val="uk-UA" w:eastAsia="ru-RU"/>
        </w:rPr>
        <w:t>використати</w:t>
      </w:r>
      <w:r w:rsidR="00A43A05">
        <w:rPr>
          <w:rFonts w:ascii="Times New Roman" w:eastAsiaTheme="minorEastAsia" w:hAnsi="Times New Roman"/>
          <w:sz w:val="24"/>
          <w:szCs w:val="24"/>
          <w:lang w:val="uk-UA" w:eastAsia="ru-RU"/>
        </w:rPr>
        <w:t xml:space="preserve"> </w:t>
      </w:r>
      <w:r w:rsidR="000C21BE" w:rsidRPr="00340539">
        <w:rPr>
          <w:rFonts w:ascii="Times New Roman" w:hAnsi="Times New Roman"/>
          <w:sz w:val="24"/>
          <w:szCs w:val="24"/>
          <w:lang w:val="uk-UA"/>
        </w:rPr>
        <w:t xml:space="preserve">на придбання комп’ютерної техніки для її малолітньої підопічної </w:t>
      </w:r>
      <w:r w:rsidR="00A43A05">
        <w:rPr>
          <w:rFonts w:ascii="Times New Roman" w:hAnsi="Times New Roman"/>
          <w:sz w:val="24"/>
          <w:szCs w:val="24"/>
          <w:lang w:val="uk-UA"/>
        </w:rPr>
        <w:sym w:font="Symbol" w:char="F02D"/>
      </w:r>
      <w:r w:rsidR="000C21BE" w:rsidRPr="00340539">
        <w:rPr>
          <w:rFonts w:ascii="Times New Roman" w:hAnsi="Times New Roman"/>
          <w:sz w:val="24"/>
          <w:szCs w:val="24"/>
          <w:lang w:val="uk-UA"/>
        </w:rPr>
        <w:t xml:space="preserve"> </w:t>
      </w:r>
      <w:r w:rsidR="00371351">
        <w:rPr>
          <w:rFonts w:ascii="Times New Roman" w:hAnsi="Times New Roman"/>
          <w:sz w:val="24"/>
          <w:szCs w:val="24"/>
          <w:lang w:val="uk-UA"/>
        </w:rPr>
        <w:t>ОСОБИ 6</w:t>
      </w:r>
      <w:r w:rsidR="000C21BE" w:rsidRPr="00340539">
        <w:rPr>
          <w:rFonts w:ascii="Times New Roman" w:hAnsi="Times New Roman"/>
          <w:sz w:val="24"/>
          <w:szCs w:val="24"/>
          <w:lang w:val="uk-UA"/>
        </w:rPr>
        <w:t xml:space="preserve">, </w:t>
      </w:r>
      <w:r w:rsidR="007F4816" w:rsidRPr="00F633D6">
        <w:rPr>
          <w:rFonts w:ascii="Times New Roman CYR" w:hAnsi="Times New Roman CYR" w:cs="Times New Roman CYR"/>
          <w:color w:val="000000"/>
          <w:sz w:val="24"/>
          <w:szCs w:val="24"/>
          <w:lang w:val="uk-UA"/>
        </w:rPr>
        <w:t>КОНФІДЕНЦІЙНА ІНФОРМАЦІЯ</w:t>
      </w:r>
      <w:r w:rsidR="007F4816">
        <w:rPr>
          <w:rFonts w:ascii="Times New Roman CYR" w:hAnsi="Times New Roman CYR" w:cs="Times New Roman CYR"/>
          <w:color w:val="000000"/>
          <w:lang w:val="uk-UA"/>
        </w:rPr>
        <w:t xml:space="preserve"> </w:t>
      </w:r>
      <w:r w:rsidR="000C21BE" w:rsidRPr="00340539">
        <w:rPr>
          <w:rFonts w:ascii="Times New Roman" w:hAnsi="Times New Roman"/>
          <w:sz w:val="24"/>
          <w:szCs w:val="24"/>
          <w:lang w:val="uk-UA"/>
        </w:rPr>
        <w:t>року народження.</w:t>
      </w:r>
    </w:p>
    <w:p w:rsidR="0019266E" w:rsidRDefault="006F3AD9" w:rsidP="00A43A05">
      <w:pPr>
        <w:pStyle w:val="a5"/>
        <w:numPr>
          <w:ilvl w:val="0"/>
          <w:numId w:val="13"/>
        </w:numPr>
        <w:tabs>
          <w:tab w:val="left" w:pos="0"/>
          <w:tab w:val="left" w:pos="851"/>
        </w:tabs>
        <w:spacing w:after="150"/>
        <w:ind w:left="0" w:firstLine="567"/>
        <w:contextualSpacing w:val="0"/>
        <w:jc w:val="both"/>
        <w:rPr>
          <w:rFonts w:ascii="Times New Roman" w:hAnsi="Times New Roman"/>
          <w:sz w:val="24"/>
          <w:szCs w:val="24"/>
          <w:lang w:val="uk-UA"/>
        </w:rPr>
      </w:pPr>
      <w:r w:rsidRPr="00934628">
        <w:rPr>
          <w:rFonts w:ascii="Times New Roman" w:eastAsiaTheme="minorEastAsia" w:hAnsi="Times New Roman"/>
          <w:sz w:val="24"/>
          <w:szCs w:val="24"/>
          <w:lang w:val="uk-UA" w:eastAsia="ru-RU"/>
        </w:rPr>
        <w:t xml:space="preserve">Надати дозвіл </w:t>
      </w:r>
      <w:r w:rsidR="00371351">
        <w:rPr>
          <w:rFonts w:ascii="Times New Roman" w:hAnsi="Times New Roman"/>
          <w:sz w:val="24"/>
          <w:szCs w:val="24"/>
          <w:lang w:val="uk-UA"/>
        </w:rPr>
        <w:t>ОСОБІ 7</w:t>
      </w:r>
      <w:r w:rsidR="001A53B3" w:rsidRPr="00934628">
        <w:rPr>
          <w:rFonts w:ascii="Times New Roman" w:hAnsi="Times New Roman" w:cs="Times New Roman"/>
          <w:sz w:val="24"/>
          <w:szCs w:val="24"/>
          <w:lang w:val="uk-UA"/>
        </w:rPr>
        <w:t xml:space="preserve">, яка зареєстрована за адресою: </w:t>
      </w:r>
      <w:r w:rsidR="007F4816" w:rsidRPr="00F633D6">
        <w:rPr>
          <w:rFonts w:ascii="Times New Roman CYR" w:hAnsi="Times New Roman CYR" w:cs="Times New Roman CYR"/>
          <w:color w:val="000000"/>
          <w:sz w:val="24"/>
          <w:szCs w:val="24"/>
          <w:lang w:val="uk-UA"/>
        </w:rPr>
        <w:t>КОНФІДЕНЦІЙНА ІНФОРМАЦІЯ</w:t>
      </w:r>
      <w:r w:rsidR="00A43A05">
        <w:rPr>
          <w:rFonts w:ascii="Times New Roman" w:eastAsiaTheme="minorEastAsia" w:hAnsi="Times New Roman" w:cs="Times New Roman"/>
          <w:sz w:val="24"/>
          <w:szCs w:val="24"/>
          <w:lang w:val="uk-UA" w:eastAsia="ru-RU"/>
        </w:rPr>
        <w:t xml:space="preserve">, </w:t>
      </w:r>
      <w:r w:rsidRPr="00934628">
        <w:rPr>
          <w:rFonts w:ascii="Times New Roman" w:eastAsiaTheme="minorEastAsia" w:hAnsi="Times New Roman"/>
          <w:sz w:val="24"/>
          <w:szCs w:val="24"/>
          <w:lang w:val="uk-UA" w:eastAsia="ru-RU"/>
        </w:rPr>
        <w:t xml:space="preserve">на зняття коштів з рахунку </w:t>
      </w:r>
      <w:r w:rsidR="007F4816" w:rsidRPr="00F633D6">
        <w:rPr>
          <w:rFonts w:ascii="Times New Roman CYR" w:hAnsi="Times New Roman CYR" w:cs="Times New Roman CYR"/>
          <w:color w:val="000000"/>
          <w:sz w:val="24"/>
          <w:szCs w:val="24"/>
          <w:lang w:val="uk-UA"/>
        </w:rPr>
        <w:t>КОНФІДЕНЦІЙНА ІНФОРМАЦІЯ</w:t>
      </w:r>
      <w:r w:rsidR="007F4816">
        <w:rPr>
          <w:rFonts w:ascii="Times New Roman CYR" w:hAnsi="Times New Roman CYR" w:cs="Times New Roman CYR"/>
          <w:color w:val="000000"/>
          <w:lang w:val="uk-UA"/>
        </w:rPr>
        <w:t xml:space="preserve"> </w:t>
      </w:r>
      <w:r w:rsidR="001A53B3" w:rsidRPr="00934628">
        <w:rPr>
          <w:rFonts w:ascii="Times New Roman" w:eastAsiaTheme="minorEastAsia" w:hAnsi="Times New Roman" w:cs="Times New Roman"/>
          <w:sz w:val="24"/>
          <w:szCs w:val="24"/>
          <w:lang w:val="uk-UA" w:eastAsia="ru-RU"/>
        </w:rPr>
        <w:t xml:space="preserve">в АТ «ОЩАДБАНК» </w:t>
      </w:r>
      <w:r w:rsidRPr="00934628">
        <w:rPr>
          <w:rFonts w:ascii="Times New Roman" w:hAnsi="Times New Roman"/>
          <w:sz w:val="24"/>
          <w:szCs w:val="24"/>
          <w:lang w:val="uk-UA"/>
        </w:rPr>
        <w:t>із подальшим зарахуванням переведени</w:t>
      </w:r>
      <w:r w:rsidR="001A53B3" w:rsidRPr="00934628">
        <w:rPr>
          <w:rFonts w:ascii="Times New Roman" w:hAnsi="Times New Roman"/>
          <w:sz w:val="24"/>
          <w:szCs w:val="24"/>
          <w:lang w:val="uk-UA"/>
        </w:rPr>
        <w:t xml:space="preserve">х коштів на валютний рахунок </w:t>
      </w:r>
      <w:r w:rsidR="007F4816" w:rsidRPr="00F633D6">
        <w:rPr>
          <w:rFonts w:ascii="Times New Roman CYR" w:hAnsi="Times New Roman CYR" w:cs="Times New Roman CYR"/>
          <w:color w:val="000000"/>
          <w:sz w:val="24"/>
          <w:szCs w:val="24"/>
          <w:lang w:val="uk-UA"/>
        </w:rPr>
        <w:lastRenderedPageBreak/>
        <w:t>КОНФІДЕНЦІЙНА ІНФОРМАЦІЯ</w:t>
      </w:r>
      <w:r w:rsidR="00A43A05">
        <w:rPr>
          <w:rFonts w:ascii="Times New Roman" w:eastAsiaTheme="minorEastAsia" w:hAnsi="Times New Roman" w:cs="Times New Roman"/>
          <w:sz w:val="24"/>
          <w:szCs w:val="24"/>
          <w:lang w:val="uk-UA" w:eastAsia="ru-RU"/>
        </w:rPr>
        <w:t xml:space="preserve"> </w:t>
      </w:r>
      <w:r w:rsidR="00934628" w:rsidRPr="00934628">
        <w:rPr>
          <w:rFonts w:ascii="Times New Roman" w:eastAsiaTheme="minorEastAsia" w:hAnsi="Times New Roman" w:cs="Times New Roman"/>
          <w:sz w:val="24"/>
          <w:szCs w:val="24"/>
          <w:lang w:val="uk-UA" w:eastAsia="ru-RU"/>
        </w:rPr>
        <w:t>в АТ «ОЩАДБАНК»</w:t>
      </w:r>
      <w:r w:rsidRPr="00934628">
        <w:rPr>
          <w:rFonts w:ascii="Times New Roman" w:hAnsi="Times New Roman"/>
          <w:sz w:val="24"/>
          <w:szCs w:val="24"/>
          <w:lang w:val="uk-UA"/>
        </w:rPr>
        <w:t>,</w:t>
      </w:r>
      <w:r w:rsidR="00A43A05">
        <w:rPr>
          <w:rFonts w:ascii="Times New Roman" w:hAnsi="Times New Roman"/>
          <w:sz w:val="24"/>
          <w:szCs w:val="24"/>
          <w:lang w:val="uk-UA"/>
        </w:rPr>
        <w:t xml:space="preserve"> </w:t>
      </w:r>
      <w:r w:rsidR="00934628" w:rsidRPr="00934628">
        <w:rPr>
          <w:rFonts w:ascii="Times New Roman" w:eastAsiaTheme="minorEastAsia" w:hAnsi="Times New Roman" w:cs="Times New Roman"/>
          <w:sz w:val="24"/>
          <w:szCs w:val="24"/>
          <w:lang w:val="uk-UA" w:eastAsia="ru-RU"/>
        </w:rPr>
        <w:t xml:space="preserve">який належить її малолітній доньці </w:t>
      </w:r>
      <w:r w:rsidR="00371351">
        <w:rPr>
          <w:rFonts w:ascii="Times New Roman" w:hAnsi="Times New Roman" w:cs="Times New Roman"/>
          <w:sz w:val="24"/>
          <w:szCs w:val="24"/>
          <w:lang w:val="uk-UA"/>
        </w:rPr>
        <w:t>ОСОБІ 8</w:t>
      </w:r>
      <w:r w:rsidR="00934628" w:rsidRPr="00934628">
        <w:rPr>
          <w:rFonts w:ascii="Times New Roman" w:hAnsi="Times New Roman" w:cs="Times New Roman"/>
          <w:sz w:val="24"/>
          <w:szCs w:val="24"/>
          <w:lang w:val="uk-UA"/>
        </w:rPr>
        <w:t xml:space="preserve">, </w:t>
      </w:r>
      <w:r w:rsidR="007F4816" w:rsidRPr="00F633D6">
        <w:rPr>
          <w:rFonts w:ascii="Times New Roman CYR" w:hAnsi="Times New Roman CYR" w:cs="Times New Roman CYR"/>
          <w:color w:val="000000"/>
          <w:sz w:val="24"/>
          <w:szCs w:val="24"/>
          <w:lang w:val="uk-UA"/>
        </w:rPr>
        <w:t>КОНФІДЕНЦІЙНА ІНФОРМАЦІЯ</w:t>
      </w:r>
      <w:r w:rsidR="007F4816">
        <w:rPr>
          <w:rFonts w:ascii="Times New Roman CYR" w:hAnsi="Times New Roman CYR" w:cs="Times New Roman CYR"/>
          <w:color w:val="000000"/>
          <w:lang w:val="uk-UA"/>
        </w:rPr>
        <w:t xml:space="preserve"> </w:t>
      </w:r>
      <w:r w:rsidR="00934628" w:rsidRPr="00934628">
        <w:rPr>
          <w:rFonts w:ascii="Times New Roman" w:hAnsi="Times New Roman" w:cs="Times New Roman"/>
          <w:sz w:val="24"/>
          <w:szCs w:val="24"/>
          <w:lang w:val="uk-UA"/>
        </w:rPr>
        <w:t>року народження.</w:t>
      </w:r>
    </w:p>
    <w:p w:rsidR="006F3AD9" w:rsidRPr="0019266E" w:rsidRDefault="006F3AD9" w:rsidP="00A43A05">
      <w:pPr>
        <w:pStyle w:val="a5"/>
        <w:numPr>
          <w:ilvl w:val="0"/>
          <w:numId w:val="13"/>
        </w:numPr>
        <w:tabs>
          <w:tab w:val="left" w:pos="0"/>
          <w:tab w:val="left" w:pos="851"/>
        </w:tabs>
        <w:spacing w:after="150"/>
        <w:ind w:left="0" w:firstLine="627"/>
        <w:contextualSpacing w:val="0"/>
        <w:jc w:val="both"/>
        <w:rPr>
          <w:rFonts w:ascii="Times New Roman" w:hAnsi="Times New Roman"/>
          <w:sz w:val="24"/>
          <w:szCs w:val="24"/>
          <w:lang w:val="uk-UA"/>
        </w:rPr>
      </w:pPr>
      <w:r w:rsidRPr="0019266E">
        <w:rPr>
          <w:rFonts w:ascii="Times New Roman" w:hAnsi="Times New Roman"/>
          <w:sz w:val="24"/>
          <w:szCs w:val="24"/>
          <w:lang w:val="uk-UA"/>
        </w:rPr>
        <w:t>Надати</w:t>
      </w:r>
      <w:r w:rsidR="00A43A05">
        <w:rPr>
          <w:rFonts w:ascii="Times New Roman" w:hAnsi="Times New Roman"/>
          <w:sz w:val="24"/>
          <w:szCs w:val="24"/>
          <w:lang w:val="uk-UA"/>
        </w:rPr>
        <w:t xml:space="preserve"> </w:t>
      </w:r>
      <w:r w:rsidRPr="0019266E">
        <w:rPr>
          <w:rFonts w:ascii="Times New Roman" w:hAnsi="Times New Roman"/>
          <w:sz w:val="24"/>
          <w:szCs w:val="24"/>
          <w:lang w:val="uk-UA"/>
        </w:rPr>
        <w:t xml:space="preserve">дозвіл </w:t>
      </w:r>
      <w:r w:rsidR="00371351">
        <w:rPr>
          <w:rFonts w:ascii="Times New Roman" w:hAnsi="Times New Roman"/>
          <w:sz w:val="24"/>
          <w:szCs w:val="24"/>
          <w:lang w:val="uk-UA"/>
        </w:rPr>
        <w:t>ОСОБІ 9</w:t>
      </w:r>
      <w:r w:rsidRPr="0019266E">
        <w:rPr>
          <w:rFonts w:ascii="Times New Roman" w:hAnsi="Times New Roman"/>
          <w:sz w:val="24"/>
          <w:szCs w:val="24"/>
          <w:lang w:val="uk-UA"/>
        </w:rPr>
        <w:t>, яка зареєстрована за адресою</w:t>
      </w:r>
      <w:r w:rsidR="00925401">
        <w:rPr>
          <w:rFonts w:ascii="Times New Roman" w:hAnsi="Times New Roman"/>
          <w:sz w:val="24"/>
          <w:szCs w:val="24"/>
          <w:lang w:val="uk-UA"/>
        </w:rPr>
        <w:t>:</w:t>
      </w:r>
      <w:r w:rsidR="00A43A05">
        <w:rPr>
          <w:rFonts w:ascii="Times New Roman" w:hAnsi="Times New Roman"/>
          <w:sz w:val="24"/>
          <w:szCs w:val="24"/>
          <w:lang w:val="uk-UA"/>
        </w:rPr>
        <w:t xml:space="preserve"> </w:t>
      </w:r>
      <w:r w:rsidR="007F4816" w:rsidRPr="00F633D6">
        <w:rPr>
          <w:rFonts w:ascii="Times New Roman CYR" w:hAnsi="Times New Roman CYR" w:cs="Times New Roman CYR"/>
          <w:color w:val="000000"/>
          <w:sz w:val="24"/>
          <w:szCs w:val="24"/>
          <w:lang w:val="uk-UA"/>
        </w:rPr>
        <w:t>КОНФІДЕНЦІЙНА ІНФОРМАЦІЯ</w:t>
      </w:r>
      <w:r w:rsidR="00342DA9" w:rsidRPr="0019266E">
        <w:rPr>
          <w:rFonts w:ascii="Times New Roman" w:hAnsi="Times New Roman"/>
          <w:sz w:val="24"/>
          <w:szCs w:val="24"/>
          <w:lang w:val="uk-UA"/>
        </w:rPr>
        <w:t xml:space="preserve">, укласти договір продажу ½ </w:t>
      </w:r>
      <w:r w:rsidRPr="0019266E">
        <w:rPr>
          <w:rFonts w:ascii="Times New Roman" w:hAnsi="Times New Roman"/>
          <w:sz w:val="24"/>
          <w:szCs w:val="24"/>
          <w:lang w:val="uk-UA"/>
        </w:rPr>
        <w:t xml:space="preserve">частки автомобіля </w:t>
      </w:r>
      <w:r w:rsidR="001B3E21" w:rsidRPr="00F633D6">
        <w:rPr>
          <w:rFonts w:ascii="Times New Roman CYR" w:hAnsi="Times New Roman CYR" w:cs="Times New Roman CYR"/>
          <w:color w:val="000000"/>
          <w:sz w:val="24"/>
          <w:szCs w:val="24"/>
          <w:lang w:val="uk-UA"/>
        </w:rPr>
        <w:t>КОНФІДЕНЦІЙНА ІНФОРМАЦІЯ</w:t>
      </w:r>
      <w:r w:rsidRPr="0019266E">
        <w:rPr>
          <w:rFonts w:ascii="Times New Roman" w:hAnsi="Times New Roman"/>
          <w:sz w:val="24"/>
          <w:szCs w:val="24"/>
          <w:lang w:val="uk-UA"/>
        </w:rPr>
        <w:t xml:space="preserve">, </w:t>
      </w:r>
      <w:r w:rsidR="00BA6A23" w:rsidRPr="0019266E">
        <w:rPr>
          <w:rFonts w:ascii="Times New Roman" w:hAnsi="Times New Roman"/>
          <w:sz w:val="24"/>
          <w:szCs w:val="24"/>
          <w:lang w:val="uk-UA"/>
        </w:rPr>
        <w:t xml:space="preserve">зареєстрований </w:t>
      </w:r>
      <w:r w:rsidR="00745FC6" w:rsidRPr="00F633D6">
        <w:rPr>
          <w:rFonts w:ascii="Times New Roman CYR" w:hAnsi="Times New Roman CYR" w:cs="Times New Roman CYR"/>
          <w:color w:val="000000"/>
          <w:sz w:val="24"/>
          <w:szCs w:val="24"/>
          <w:lang w:val="uk-UA"/>
        </w:rPr>
        <w:t>КОНФІДЕНЦІЙНА ІНФОРМАЦІЯ</w:t>
      </w:r>
      <w:r w:rsidR="00745FC6">
        <w:rPr>
          <w:rFonts w:ascii="Times New Roman CYR" w:hAnsi="Times New Roman CYR" w:cs="Times New Roman CYR"/>
          <w:color w:val="000000"/>
          <w:lang w:val="uk-UA"/>
        </w:rPr>
        <w:t xml:space="preserve"> </w:t>
      </w:r>
      <w:r w:rsidR="00BA6A23" w:rsidRPr="0019266E">
        <w:rPr>
          <w:rFonts w:ascii="Times New Roman" w:hAnsi="Times New Roman"/>
          <w:sz w:val="24"/>
          <w:szCs w:val="24"/>
          <w:lang w:val="uk-UA"/>
        </w:rPr>
        <w:t>Роменським ВРЕР УДАІ при УМВС України в Сумській області</w:t>
      </w:r>
      <w:r w:rsidR="00A43A05">
        <w:rPr>
          <w:rFonts w:ascii="Times New Roman" w:hAnsi="Times New Roman"/>
          <w:sz w:val="24"/>
          <w:szCs w:val="24"/>
          <w:lang w:val="uk-UA"/>
        </w:rPr>
        <w:t>,</w:t>
      </w:r>
      <w:r w:rsidR="00BA6A23" w:rsidRPr="0019266E">
        <w:rPr>
          <w:rFonts w:ascii="Times New Roman" w:hAnsi="Times New Roman"/>
          <w:sz w:val="24"/>
          <w:szCs w:val="24"/>
          <w:lang w:val="uk-UA"/>
        </w:rPr>
        <w:t xml:space="preserve"> </w:t>
      </w:r>
      <w:r w:rsidR="0019266E" w:rsidRPr="0019266E">
        <w:rPr>
          <w:rFonts w:ascii="Times New Roman" w:eastAsia="Times New Roman" w:hAnsi="Times New Roman"/>
          <w:sz w:val="24"/>
          <w:szCs w:val="24"/>
          <w:lang w:val="uk-UA"/>
        </w:rPr>
        <w:t xml:space="preserve">від імені малолітньої доньки – </w:t>
      </w:r>
      <w:r w:rsidR="00371351">
        <w:rPr>
          <w:rFonts w:ascii="Times New Roman" w:eastAsia="Times New Roman" w:hAnsi="Times New Roman"/>
          <w:sz w:val="24"/>
          <w:szCs w:val="24"/>
          <w:lang w:val="uk-UA"/>
        </w:rPr>
        <w:t>ОСОБИ 10</w:t>
      </w:r>
      <w:r w:rsidR="0019266E" w:rsidRPr="0019266E">
        <w:rPr>
          <w:rFonts w:ascii="Times New Roman" w:eastAsia="Times New Roman" w:hAnsi="Times New Roman"/>
          <w:sz w:val="24"/>
          <w:szCs w:val="24"/>
          <w:lang w:val="uk-UA"/>
        </w:rPr>
        <w:t xml:space="preserve">, </w:t>
      </w:r>
      <w:r w:rsidR="00745FC6" w:rsidRPr="00F633D6">
        <w:rPr>
          <w:rFonts w:ascii="Times New Roman CYR" w:hAnsi="Times New Roman CYR" w:cs="Times New Roman CYR"/>
          <w:color w:val="000000"/>
          <w:sz w:val="24"/>
          <w:szCs w:val="24"/>
          <w:lang w:val="uk-UA"/>
        </w:rPr>
        <w:t>КОНФІДЕНЦІЙНА ІНФОРМАЦІЯ</w:t>
      </w:r>
      <w:r w:rsidR="00745FC6">
        <w:rPr>
          <w:rFonts w:ascii="Times New Roman CYR" w:hAnsi="Times New Roman CYR" w:cs="Times New Roman CYR"/>
          <w:color w:val="000000"/>
          <w:lang w:val="uk-UA"/>
        </w:rPr>
        <w:t xml:space="preserve"> </w:t>
      </w:r>
      <w:r w:rsidRPr="0019266E">
        <w:rPr>
          <w:rFonts w:ascii="Times New Roman" w:hAnsi="Times New Roman"/>
          <w:sz w:val="24"/>
          <w:szCs w:val="24"/>
          <w:lang w:val="uk-UA"/>
        </w:rPr>
        <w:t>року народження.</w:t>
      </w:r>
    </w:p>
    <w:p w:rsidR="003B103B" w:rsidRPr="0019266E" w:rsidRDefault="006F3AD9" w:rsidP="003B103B">
      <w:pPr>
        <w:pStyle w:val="a5"/>
        <w:tabs>
          <w:tab w:val="left" w:pos="0"/>
          <w:tab w:val="left" w:pos="851"/>
        </w:tabs>
        <w:spacing w:after="0"/>
        <w:ind w:left="0" w:firstLine="709"/>
        <w:jc w:val="both"/>
        <w:rPr>
          <w:rFonts w:ascii="Times New Roman" w:hAnsi="Times New Roman"/>
          <w:sz w:val="24"/>
          <w:szCs w:val="24"/>
          <w:lang w:val="uk-UA"/>
        </w:rPr>
      </w:pPr>
      <w:r>
        <w:rPr>
          <w:rFonts w:ascii="Times New Roman" w:eastAsiaTheme="minorEastAsia" w:hAnsi="Times New Roman"/>
          <w:sz w:val="24"/>
          <w:szCs w:val="24"/>
          <w:lang w:val="uk-UA" w:eastAsia="ru-RU"/>
        </w:rPr>
        <w:t xml:space="preserve">5.1. </w:t>
      </w:r>
      <w:r w:rsidR="00371351">
        <w:rPr>
          <w:rFonts w:ascii="Times New Roman" w:hAnsi="Times New Roman"/>
          <w:sz w:val="24"/>
          <w:szCs w:val="24"/>
          <w:lang w:val="uk-UA"/>
        </w:rPr>
        <w:t>ОСОБІ 9</w:t>
      </w:r>
      <w:r w:rsidR="003B103B" w:rsidRPr="00313571">
        <w:rPr>
          <w:rFonts w:ascii="Times New Roman" w:eastAsiaTheme="minorEastAsia" w:hAnsi="Times New Roman" w:cs="Times New Roman"/>
          <w:sz w:val="24"/>
          <w:szCs w:val="24"/>
          <w:lang w:val="uk-UA" w:eastAsia="ru-RU"/>
        </w:rPr>
        <w:t xml:space="preserve"> забезпечити зарахування коштів, одержаних</w:t>
      </w:r>
      <w:r w:rsidR="003B103B">
        <w:rPr>
          <w:rFonts w:ascii="Times New Roman" w:eastAsiaTheme="minorEastAsia" w:hAnsi="Times New Roman" w:cs="Times New Roman"/>
          <w:sz w:val="24"/>
          <w:szCs w:val="24"/>
          <w:lang w:val="uk-UA" w:eastAsia="ru-RU"/>
        </w:rPr>
        <w:t xml:space="preserve"> від продажу ½ </w:t>
      </w:r>
      <w:r w:rsidR="003B103B" w:rsidRPr="00313571">
        <w:rPr>
          <w:rFonts w:ascii="Times New Roman" w:eastAsiaTheme="minorEastAsia" w:hAnsi="Times New Roman" w:cs="Times New Roman"/>
          <w:sz w:val="24"/>
          <w:szCs w:val="24"/>
          <w:lang w:val="uk-UA" w:eastAsia="ru-RU"/>
        </w:rPr>
        <w:t xml:space="preserve">частки </w:t>
      </w:r>
      <w:r w:rsidR="003B103B">
        <w:rPr>
          <w:rFonts w:ascii="Times New Roman" w:eastAsiaTheme="minorEastAsia" w:hAnsi="Times New Roman" w:cs="Times New Roman"/>
          <w:sz w:val="24"/>
          <w:szCs w:val="24"/>
          <w:lang w:val="uk-UA" w:eastAsia="ru-RU"/>
        </w:rPr>
        <w:t xml:space="preserve">автомобіля на рахунок </w:t>
      </w:r>
      <w:r w:rsidR="00745FC6" w:rsidRPr="00F633D6">
        <w:rPr>
          <w:rFonts w:ascii="Times New Roman CYR" w:hAnsi="Times New Roman CYR" w:cs="Times New Roman CYR"/>
          <w:color w:val="000000"/>
          <w:sz w:val="24"/>
          <w:szCs w:val="24"/>
          <w:lang w:val="uk-UA"/>
        </w:rPr>
        <w:t>КОНФІДЕНЦІЙНА ІНФОРМАЦІЯ</w:t>
      </w:r>
      <w:r w:rsidR="00745FC6">
        <w:rPr>
          <w:rFonts w:ascii="Times New Roman CYR" w:hAnsi="Times New Roman CYR" w:cs="Times New Roman CYR"/>
          <w:color w:val="000000"/>
          <w:lang w:val="uk-UA"/>
        </w:rPr>
        <w:t xml:space="preserve"> </w:t>
      </w:r>
      <w:r w:rsidR="003B103B">
        <w:rPr>
          <w:rFonts w:ascii="Times New Roman" w:eastAsiaTheme="minorEastAsia" w:hAnsi="Times New Roman" w:cs="Times New Roman"/>
          <w:sz w:val="24"/>
          <w:szCs w:val="24"/>
          <w:lang w:val="uk-UA" w:eastAsia="ru-RU"/>
        </w:rPr>
        <w:t xml:space="preserve">в АТ </w:t>
      </w:r>
      <w:r w:rsidR="003B103B" w:rsidRPr="00313571">
        <w:rPr>
          <w:rFonts w:ascii="Times New Roman" w:eastAsiaTheme="minorEastAsia" w:hAnsi="Times New Roman" w:cs="Times New Roman"/>
          <w:sz w:val="24"/>
          <w:szCs w:val="24"/>
          <w:lang w:val="uk-UA" w:eastAsia="ru-RU"/>
        </w:rPr>
        <w:t>«</w:t>
      </w:r>
      <w:r w:rsidR="003B103B">
        <w:rPr>
          <w:rFonts w:ascii="Times New Roman" w:eastAsiaTheme="minorEastAsia" w:hAnsi="Times New Roman" w:cs="Times New Roman"/>
          <w:sz w:val="24"/>
          <w:szCs w:val="24"/>
          <w:lang w:val="uk-UA" w:eastAsia="ru-RU"/>
        </w:rPr>
        <w:t>ОЩАД</w:t>
      </w:r>
      <w:r w:rsidR="003B103B" w:rsidRPr="00313571">
        <w:rPr>
          <w:rFonts w:ascii="Times New Roman" w:eastAsiaTheme="minorEastAsia" w:hAnsi="Times New Roman" w:cs="Times New Roman"/>
          <w:sz w:val="24"/>
          <w:szCs w:val="24"/>
          <w:lang w:val="uk-UA" w:eastAsia="ru-RU"/>
        </w:rPr>
        <w:t xml:space="preserve">БАНК», який належить </w:t>
      </w:r>
      <w:r w:rsidR="00A43A05">
        <w:rPr>
          <w:rFonts w:ascii="Times New Roman" w:eastAsiaTheme="minorEastAsia" w:hAnsi="Times New Roman" w:cs="Times New Roman"/>
          <w:sz w:val="24"/>
          <w:szCs w:val="24"/>
          <w:lang w:val="uk-UA" w:eastAsia="ru-RU"/>
        </w:rPr>
        <w:t xml:space="preserve">її </w:t>
      </w:r>
      <w:r w:rsidR="003B103B">
        <w:rPr>
          <w:rFonts w:ascii="Times New Roman" w:eastAsia="Times New Roman" w:hAnsi="Times New Roman"/>
          <w:sz w:val="24"/>
          <w:szCs w:val="24"/>
          <w:lang w:val="uk-UA"/>
        </w:rPr>
        <w:t xml:space="preserve">малолітній доньці </w:t>
      </w:r>
      <w:r w:rsidR="003B103B" w:rsidRPr="0019266E">
        <w:rPr>
          <w:rFonts w:ascii="Times New Roman" w:eastAsia="Times New Roman" w:hAnsi="Times New Roman"/>
          <w:sz w:val="24"/>
          <w:szCs w:val="24"/>
          <w:lang w:val="uk-UA"/>
        </w:rPr>
        <w:t xml:space="preserve">– </w:t>
      </w:r>
      <w:r w:rsidR="00371351">
        <w:rPr>
          <w:rFonts w:ascii="Times New Roman" w:eastAsia="Times New Roman" w:hAnsi="Times New Roman"/>
          <w:sz w:val="24"/>
          <w:szCs w:val="24"/>
          <w:lang w:val="uk-UA"/>
        </w:rPr>
        <w:t>ОСОБІ 10</w:t>
      </w:r>
      <w:r w:rsidR="003B103B" w:rsidRPr="0019266E">
        <w:rPr>
          <w:rFonts w:ascii="Times New Roman" w:eastAsia="Times New Roman" w:hAnsi="Times New Roman"/>
          <w:sz w:val="24"/>
          <w:szCs w:val="24"/>
          <w:lang w:val="uk-UA"/>
        </w:rPr>
        <w:t xml:space="preserve">, </w:t>
      </w:r>
      <w:r w:rsidR="00745FC6" w:rsidRPr="00F633D6">
        <w:rPr>
          <w:rFonts w:ascii="Times New Roman CYR" w:hAnsi="Times New Roman CYR" w:cs="Times New Roman CYR"/>
          <w:color w:val="000000"/>
          <w:sz w:val="24"/>
          <w:szCs w:val="24"/>
          <w:lang w:val="uk-UA"/>
        </w:rPr>
        <w:t>КОНФІДЕНЦІЙНА ІНФОРМАЦІЯ</w:t>
      </w:r>
      <w:r w:rsidR="00745FC6">
        <w:rPr>
          <w:rFonts w:ascii="Times New Roman CYR" w:hAnsi="Times New Roman CYR" w:cs="Times New Roman CYR"/>
          <w:color w:val="000000"/>
          <w:lang w:val="uk-UA"/>
        </w:rPr>
        <w:t xml:space="preserve"> </w:t>
      </w:r>
      <w:r w:rsidR="003B103B" w:rsidRPr="0019266E">
        <w:rPr>
          <w:rFonts w:ascii="Times New Roman" w:hAnsi="Times New Roman"/>
          <w:sz w:val="24"/>
          <w:szCs w:val="24"/>
          <w:lang w:val="uk-UA"/>
        </w:rPr>
        <w:t>року народження.</w:t>
      </w:r>
    </w:p>
    <w:p w:rsidR="008F5FD6" w:rsidRPr="002407E8" w:rsidRDefault="008F5FD6" w:rsidP="003B103B">
      <w:pPr>
        <w:tabs>
          <w:tab w:val="left" w:pos="0"/>
          <w:tab w:val="left" w:pos="851"/>
          <w:tab w:val="left" w:pos="993"/>
        </w:tabs>
        <w:spacing w:before="240" w:after="0"/>
        <w:ind w:firstLine="567"/>
        <w:jc w:val="both"/>
        <w:outlineLvl w:val="0"/>
        <w:rPr>
          <w:rFonts w:ascii="Times New Roman" w:eastAsia="Times New Roman" w:hAnsi="Times New Roman" w:cs="Times New Roman"/>
          <w:sz w:val="24"/>
          <w:szCs w:val="24"/>
          <w:lang w:val="uk-UA" w:eastAsia="ru-RU"/>
        </w:rPr>
      </w:pPr>
    </w:p>
    <w:p w:rsidR="00431B57" w:rsidRPr="00403322" w:rsidRDefault="001E35E5" w:rsidP="00431B57">
      <w:pPr>
        <w:tabs>
          <w:tab w:val="left" w:pos="1995"/>
        </w:tabs>
        <w:rPr>
          <w:rFonts w:ascii="Times New Roman" w:eastAsia="Calibri" w:hAnsi="Times New Roman" w:cs="Times New Roman"/>
          <w:sz w:val="24"/>
          <w:szCs w:val="24"/>
          <w:lang w:val="uk-UA" w:eastAsia="ru-RU"/>
        </w:rPr>
      </w:pPr>
      <w:r>
        <w:rPr>
          <w:rFonts w:ascii="Times New Roman" w:eastAsia="Calibri" w:hAnsi="Times New Roman" w:cs="Times New Roman"/>
          <w:b/>
          <w:sz w:val="24"/>
          <w:szCs w:val="24"/>
          <w:lang w:val="uk-UA" w:eastAsia="ru-RU"/>
        </w:rPr>
        <w:t>Міський</w:t>
      </w:r>
      <w:r w:rsidR="00C825B3">
        <w:rPr>
          <w:rFonts w:ascii="Times New Roman" w:eastAsia="Calibri" w:hAnsi="Times New Roman" w:cs="Times New Roman"/>
          <w:b/>
          <w:sz w:val="24"/>
          <w:szCs w:val="24"/>
          <w:lang w:val="uk-UA" w:eastAsia="ru-RU"/>
        </w:rPr>
        <w:t xml:space="preserve"> голов</w:t>
      </w:r>
      <w:r>
        <w:rPr>
          <w:rFonts w:ascii="Times New Roman" w:eastAsia="Calibri" w:hAnsi="Times New Roman" w:cs="Times New Roman"/>
          <w:b/>
          <w:sz w:val="24"/>
          <w:szCs w:val="24"/>
          <w:lang w:val="uk-UA" w:eastAsia="ru-RU"/>
        </w:rPr>
        <w:t>а</w:t>
      </w:r>
      <w:r w:rsidR="00A43A05">
        <w:rPr>
          <w:rFonts w:ascii="Times New Roman" w:eastAsia="Calibri" w:hAnsi="Times New Roman" w:cs="Times New Roman"/>
          <w:b/>
          <w:sz w:val="24"/>
          <w:szCs w:val="24"/>
          <w:lang w:val="uk-UA" w:eastAsia="ru-RU"/>
        </w:rPr>
        <w:t xml:space="preserve">                                                                             </w:t>
      </w:r>
      <w:r>
        <w:rPr>
          <w:rFonts w:ascii="Times New Roman" w:eastAsia="Times New Roman" w:hAnsi="Times New Roman" w:cs="Times New Roman"/>
          <w:b/>
          <w:bCs/>
          <w:sz w:val="24"/>
          <w:szCs w:val="24"/>
          <w:lang w:val="uk-UA" w:eastAsia="ru-RU"/>
        </w:rPr>
        <w:t>Олег СТОГНІЙ</w:t>
      </w:r>
    </w:p>
    <w:sectPr w:rsidR="00431B57" w:rsidRPr="00403322" w:rsidSect="00F97B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D4A" w:rsidRDefault="00994D4A" w:rsidP="007748E1">
      <w:pPr>
        <w:spacing w:after="0" w:line="240" w:lineRule="auto"/>
      </w:pPr>
      <w:r>
        <w:separator/>
      </w:r>
    </w:p>
  </w:endnote>
  <w:endnote w:type="continuationSeparator" w:id="0">
    <w:p w:rsidR="00994D4A" w:rsidRDefault="00994D4A" w:rsidP="0077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D4A" w:rsidRDefault="00994D4A" w:rsidP="007748E1">
      <w:pPr>
        <w:spacing w:after="0" w:line="240" w:lineRule="auto"/>
      </w:pPr>
      <w:r>
        <w:separator/>
      </w:r>
    </w:p>
  </w:footnote>
  <w:footnote w:type="continuationSeparator" w:id="0">
    <w:p w:rsidR="00994D4A" w:rsidRDefault="00994D4A" w:rsidP="00774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1E0"/>
    <w:multiLevelType w:val="multilevel"/>
    <w:tmpl w:val="DCF8A542"/>
    <w:lvl w:ilvl="0">
      <w:start w:val="3"/>
      <w:numFmt w:val="decimal"/>
      <w:lvlText w:val="%1."/>
      <w:lvlJc w:val="left"/>
      <w:pPr>
        <w:ind w:left="360" w:hanging="360"/>
      </w:pPr>
      <w:rPr>
        <w:rFonts w:eastAsiaTheme="minorEastAsia" w:hint="default"/>
      </w:rPr>
    </w:lvl>
    <w:lvl w:ilvl="1">
      <w:start w:val="1"/>
      <w:numFmt w:val="decimal"/>
      <w:lvlText w:val="%1.%2."/>
      <w:lvlJc w:val="left"/>
      <w:pPr>
        <w:ind w:left="987" w:hanging="360"/>
      </w:pPr>
      <w:rPr>
        <w:rFonts w:eastAsiaTheme="minorEastAsia" w:hint="default"/>
      </w:rPr>
    </w:lvl>
    <w:lvl w:ilvl="2">
      <w:start w:val="1"/>
      <w:numFmt w:val="decimal"/>
      <w:lvlText w:val="%1.%2.%3."/>
      <w:lvlJc w:val="left"/>
      <w:pPr>
        <w:ind w:left="1974" w:hanging="720"/>
      </w:pPr>
      <w:rPr>
        <w:rFonts w:eastAsiaTheme="minorEastAsia" w:hint="default"/>
      </w:rPr>
    </w:lvl>
    <w:lvl w:ilvl="3">
      <w:start w:val="1"/>
      <w:numFmt w:val="decimal"/>
      <w:lvlText w:val="%1.%2.%3.%4."/>
      <w:lvlJc w:val="left"/>
      <w:pPr>
        <w:ind w:left="2601" w:hanging="720"/>
      </w:pPr>
      <w:rPr>
        <w:rFonts w:eastAsiaTheme="minorEastAsia" w:hint="default"/>
      </w:rPr>
    </w:lvl>
    <w:lvl w:ilvl="4">
      <w:start w:val="1"/>
      <w:numFmt w:val="decimal"/>
      <w:lvlText w:val="%1.%2.%3.%4.%5."/>
      <w:lvlJc w:val="left"/>
      <w:pPr>
        <w:ind w:left="3588" w:hanging="1080"/>
      </w:pPr>
      <w:rPr>
        <w:rFonts w:eastAsiaTheme="minorEastAsia" w:hint="default"/>
      </w:rPr>
    </w:lvl>
    <w:lvl w:ilvl="5">
      <w:start w:val="1"/>
      <w:numFmt w:val="decimal"/>
      <w:lvlText w:val="%1.%2.%3.%4.%5.%6."/>
      <w:lvlJc w:val="left"/>
      <w:pPr>
        <w:ind w:left="4215" w:hanging="1080"/>
      </w:pPr>
      <w:rPr>
        <w:rFonts w:eastAsiaTheme="minorEastAsia" w:hint="default"/>
      </w:rPr>
    </w:lvl>
    <w:lvl w:ilvl="6">
      <w:start w:val="1"/>
      <w:numFmt w:val="decimal"/>
      <w:lvlText w:val="%1.%2.%3.%4.%5.%6.%7."/>
      <w:lvlJc w:val="left"/>
      <w:pPr>
        <w:ind w:left="5202" w:hanging="1440"/>
      </w:pPr>
      <w:rPr>
        <w:rFonts w:eastAsiaTheme="minorEastAsia" w:hint="default"/>
      </w:rPr>
    </w:lvl>
    <w:lvl w:ilvl="7">
      <w:start w:val="1"/>
      <w:numFmt w:val="decimal"/>
      <w:lvlText w:val="%1.%2.%3.%4.%5.%6.%7.%8."/>
      <w:lvlJc w:val="left"/>
      <w:pPr>
        <w:ind w:left="5829" w:hanging="1440"/>
      </w:pPr>
      <w:rPr>
        <w:rFonts w:eastAsiaTheme="minorEastAsia" w:hint="default"/>
      </w:rPr>
    </w:lvl>
    <w:lvl w:ilvl="8">
      <w:start w:val="1"/>
      <w:numFmt w:val="decimal"/>
      <w:lvlText w:val="%1.%2.%3.%4.%5.%6.%7.%8.%9."/>
      <w:lvlJc w:val="left"/>
      <w:pPr>
        <w:ind w:left="6816" w:hanging="1800"/>
      </w:pPr>
      <w:rPr>
        <w:rFonts w:eastAsiaTheme="minorEastAsia" w:hint="default"/>
      </w:rPr>
    </w:lvl>
  </w:abstractNum>
  <w:abstractNum w:abstractNumId="1" w15:restartNumberingAfterBreak="0">
    <w:nsid w:val="14AF3FBC"/>
    <w:multiLevelType w:val="multilevel"/>
    <w:tmpl w:val="B6822F04"/>
    <w:lvl w:ilvl="0">
      <w:start w:val="5"/>
      <w:numFmt w:val="decimal"/>
      <w:lvlText w:val="%1."/>
      <w:lvlJc w:val="left"/>
      <w:pPr>
        <w:ind w:left="360" w:hanging="360"/>
      </w:pPr>
      <w:rPr>
        <w:rFonts w:eastAsiaTheme="minorEastAsia" w:cstheme="minorBidi" w:hint="default"/>
        <w:sz w:val="24"/>
      </w:rPr>
    </w:lvl>
    <w:lvl w:ilvl="1">
      <w:start w:val="1"/>
      <w:numFmt w:val="decimal"/>
      <w:lvlText w:val="%1.%2."/>
      <w:lvlJc w:val="left"/>
      <w:pPr>
        <w:ind w:left="644" w:hanging="36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720" w:hanging="72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 w15:restartNumberingAfterBreak="0">
    <w:nsid w:val="27F05133"/>
    <w:multiLevelType w:val="hybridMultilevel"/>
    <w:tmpl w:val="B5A62CE4"/>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 w15:restartNumberingAfterBreak="0">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4" w15:restartNumberingAfterBreak="0">
    <w:nsid w:val="411D38D1"/>
    <w:multiLevelType w:val="hybridMultilevel"/>
    <w:tmpl w:val="D37CBD16"/>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5" w15:restartNumberingAfterBreak="0">
    <w:nsid w:val="48632FC3"/>
    <w:multiLevelType w:val="multilevel"/>
    <w:tmpl w:val="9F529518"/>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6" w15:restartNumberingAfterBreak="0">
    <w:nsid w:val="51DF24B8"/>
    <w:multiLevelType w:val="hybridMultilevel"/>
    <w:tmpl w:val="333E2BCA"/>
    <w:lvl w:ilvl="0" w:tplc="3E802F20">
      <w:start w:val="1"/>
      <w:numFmt w:val="decimal"/>
      <w:lvlText w:val="%1."/>
      <w:lvlJc w:val="left"/>
      <w:pPr>
        <w:ind w:left="1557" w:hanging="93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96E18D6"/>
    <w:multiLevelType w:val="hybridMultilevel"/>
    <w:tmpl w:val="B7525740"/>
    <w:lvl w:ilvl="0" w:tplc="2442411E">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8" w15:restartNumberingAfterBreak="0">
    <w:nsid w:val="66B5083B"/>
    <w:multiLevelType w:val="multilevel"/>
    <w:tmpl w:val="8D543F5E"/>
    <w:lvl w:ilvl="0">
      <w:start w:val="1"/>
      <w:numFmt w:val="decimal"/>
      <w:lvlText w:val="%1."/>
      <w:lvlJc w:val="left"/>
      <w:pPr>
        <w:ind w:left="720" w:hanging="360"/>
      </w:pPr>
      <w:rPr>
        <w:rFonts w:eastAsia="Batang" w:hint="default"/>
        <w:sz w:val="24"/>
        <w:szCs w:val="24"/>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sz w:val="16"/>
      </w:rPr>
    </w:lvl>
    <w:lvl w:ilvl="3">
      <w:start w:val="1"/>
      <w:numFmt w:val="decimal"/>
      <w:isLgl/>
      <w:lvlText w:val="%1.%2.%3.%4."/>
      <w:lvlJc w:val="left"/>
      <w:pPr>
        <w:ind w:left="2160" w:hanging="720"/>
      </w:pPr>
      <w:rPr>
        <w:rFonts w:hint="default"/>
        <w:sz w:val="16"/>
      </w:rPr>
    </w:lvl>
    <w:lvl w:ilvl="4">
      <w:start w:val="1"/>
      <w:numFmt w:val="decimal"/>
      <w:isLgl/>
      <w:lvlText w:val="%1.%2.%3.%4.%5."/>
      <w:lvlJc w:val="left"/>
      <w:pPr>
        <w:ind w:left="2880" w:hanging="1080"/>
      </w:pPr>
      <w:rPr>
        <w:rFonts w:hint="default"/>
        <w:sz w:val="16"/>
      </w:rPr>
    </w:lvl>
    <w:lvl w:ilvl="5">
      <w:start w:val="1"/>
      <w:numFmt w:val="decimal"/>
      <w:isLgl/>
      <w:lvlText w:val="%1.%2.%3.%4.%5.%6."/>
      <w:lvlJc w:val="left"/>
      <w:pPr>
        <w:ind w:left="3240" w:hanging="1080"/>
      </w:pPr>
      <w:rPr>
        <w:rFonts w:hint="default"/>
        <w:sz w:val="16"/>
      </w:rPr>
    </w:lvl>
    <w:lvl w:ilvl="6">
      <w:start w:val="1"/>
      <w:numFmt w:val="decimal"/>
      <w:isLgl/>
      <w:lvlText w:val="%1.%2.%3.%4.%5.%6.%7."/>
      <w:lvlJc w:val="left"/>
      <w:pPr>
        <w:ind w:left="3960" w:hanging="1440"/>
      </w:pPr>
      <w:rPr>
        <w:rFonts w:hint="default"/>
        <w:sz w:val="16"/>
      </w:rPr>
    </w:lvl>
    <w:lvl w:ilvl="7">
      <w:start w:val="1"/>
      <w:numFmt w:val="decimal"/>
      <w:isLgl/>
      <w:lvlText w:val="%1.%2.%3.%4.%5.%6.%7.%8."/>
      <w:lvlJc w:val="left"/>
      <w:pPr>
        <w:ind w:left="4320" w:hanging="1440"/>
      </w:pPr>
      <w:rPr>
        <w:rFonts w:hint="default"/>
        <w:sz w:val="16"/>
      </w:rPr>
    </w:lvl>
    <w:lvl w:ilvl="8">
      <w:start w:val="1"/>
      <w:numFmt w:val="decimal"/>
      <w:isLgl/>
      <w:lvlText w:val="%1.%2.%3.%4.%5.%6.%7.%8.%9."/>
      <w:lvlJc w:val="left"/>
      <w:pPr>
        <w:ind w:left="5040" w:hanging="1800"/>
      </w:pPr>
      <w:rPr>
        <w:rFonts w:hint="default"/>
        <w:sz w:val="16"/>
      </w:rPr>
    </w:lvl>
  </w:abstractNum>
  <w:abstractNum w:abstractNumId="9" w15:restartNumberingAfterBreak="0">
    <w:nsid w:val="6CCF0AA0"/>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 w15:restartNumberingAfterBreak="0">
    <w:nsid w:val="707337A8"/>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4"/>
  </w:num>
  <w:num w:numId="2">
    <w:abstractNumId w:val="4"/>
  </w:num>
  <w:num w:numId="3">
    <w:abstractNumId w:val="2"/>
  </w:num>
  <w:num w:numId="4">
    <w:abstractNumId w:val="1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42"/>
    <w:rsid w:val="00000590"/>
    <w:rsid w:val="00002647"/>
    <w:rsid w:val="0000446D"/>
    <w:rsid w:val="00004738"/>
    <w:rsid w:val="000059C6"/>
    <w:rsid w:val="00006F28"/>
    <w:rsid w:val="00010600"/>
    <w:rsid w:val="000116D4"/>
    <w:rsid w:val="0001181F"/>
    <w:rsid w:val="00015C38"/>
    <w:rsid w:val="00016561"/>
    <w:rsid w:val="000209B4"/>
    <w:rsid w:val="000301AB"/>
    <w:rsid w:val="00030B88"/>
    <w:rsid w:val="000319E3"/>
    <w:rsid w:val="00031A76"/>
    <w:rsid w:val="00031C59"/>
    <w:rsid w:val="000323F5"/>
    <w:rsid w:val="00035A03"/>
    <w:rsid w:val="00041336"/>
    <w:rsid w:val="000467E2"/>
    <w:rsid w:val="00046D80"/>
    <w:rsid w:val="00052581"/>
    <w:rsid w:val="00052EE7"/>
    <w:rsid w:val="00053131"/>
    <w:rsid w:val="00053CE3"/>
    <w:rsid w:val="00054E69"/>
    <w:rsid w:val="000551AF"/>
    <w:rsid w:val="00070A83"/>
    <w:rsid w:val="00081E2D"/>
    <w:rsid w:val="000845DA"/>
    <w:rsid w:val="000849DC"/>
    <w:rsid w:val="00085992"/>
    <w:rsid w:val="00090F10"/>
    <w:rsid w:val="00091487"/>
    <w:rsid w:val="00091950"/>
    <w:rsid w:val="000936AF"/>
    <w:rsid w:val="00096148"/>
    <w:rsid w:val="000A0106"/>
    <w:rsid w:val="000A178C"/>
    <w:rsid w:val="000A1976"/>
    <w:rsid w:val="000A2592"/>
    <w:rsid w:val="000A2ACC"/>
    <w:rsid w:val="000A4722"/>
    <w:rsid w:val="000A6445"/>
    <w:rsid w:val="000B4CF2"/>
    <w:rsid w:val="000B7D8F"/>
    <w:rsid w:val="000C0D0A"/>
    <w:rsid w:val="000C21BE"/>
    <w:rsid w:val="000C368E"/>
    <w:rsid w:val="000C4A94"/>
    <w:rsid w:val="000D04AC"/>
    <w:rsid w:val="000D293B"/>
    <w:rsid w:val="000D482C"/>
    <w:rsid w:val="000D61D6"/>
    <w:rsid w:val="000D6BF9"/>
    <w:rsid w:val="000E0208"/>
    <w:rsid w:val="000E0DB2"/>
    <w:rsid w:val="000E42AE"/>
    <w:rsid w:val="000E473C"/>
    <w:rsid w:val="000E4CC0"/>
    <w:rsid w:val="000E59A9"/>
    <w:rsid w:val="000E7234"/>
    <w:rsid w:val="000F0314"/>
    <w:rsid w:val="000F30CD"/>
    <w:rsid w:val="000F3116"/>
    <w:rsid w:val="000F50C2"/>
    <w:rsid w:val="00100AB0"/>
    <w:rsid w:val="00106401"/>
    <w:rsid w:val="00107C6E"/>
    <w:rsid w:val="00112607"/>
    <w:rsid w:val="00113150"/>
    <w:rsid w:val="00113F4B"/>
    <w:rsid w:val="001227EE"/>
    <w:rsid w:val="00123167"/>
    <w:rsid w:val="00123E04"/>
    <w:rsid w:val="001240FA"/>
    <w:rsid w:val="001324F2"/>
    <w:rsid w:val="00133145"/>
    <w:rsid w:val="00133396"/>
    <w:rsid w:val="00136066"/>
    <w:rsid w:val="001365EF"/>
    <w:rsid w:val="00137BB5"/>
    <w:rsid w:val="001454EF"/>
    <w:rsid w:val="00153F51"/>
    <w:rsid w:val="00155CFA"/>
    <w:rsid w:val="001577D0"/>
    <w:rsid w:val="001608FD"/>
    <w:rsid w:val="00162C7C"/>
    <w:rsid w:val="00166ACB"/>
    <w:rsid w:val="00170FC6"/>
    <w:rsid w:val="00173C44"/>
    <w:rsid w:val="001749A4"/>
    <w:rsid w:val="00174BB9"/>
    <w:rsid w:val="001750D5"/>
    <w:rsid w:val="001827E5"/>
    <w:rsid w:val="001913E2"/>
    <w:rsid w:val="0019266E"/>
    <w:rsid w:val="0019398C"/>
    <w:rsid w:val="001952BD"/>
    <w:rsid w:val="001952D6"/>
    <w:rsid w:val="0019681D"/>
    <w:rsid w:val="001A1D3C"/>
    <w:rsid w:val="001A241D"/>
    <w:rsid w:val="001A53B3"/>
    <w:rsid w:val="001A57B6"/>
    <w:rsid w:val="001A62C7"/>
    <w:rsid w:val="001A7652"/>
    <w:rsid w:val="001B1902"/>
    <w:rsid w:val="001B33FC"/>
    <w:rsid w:val="001B3632"/>
    <w:rsid w:val="001B3E21"/>
    <w:rsid w:val="001B5E8B"/>
    <w:rsid w:val="001C3424"/>
    <w:rsid w:val="001C5090"/>
    <w:rsid w:val="001C6A69"/>
    <w:rsid w:val="001D183F"/>
    <w:rsid w:val="001D1EE6"/>
    <w:rsid w:val="001D58FA"/>
    <w:rsid w:val="001D5E22"/>
    <w:rsid w:val="001D7B87"/>
    <w:rsid w:val="001E1E87"/>
    <w:rsid w:val="001E35E5"/>
    <w:rsid w:val="001E5C27"/>
    <w:rsid w:val="001F330D"/>
    <w:rsid w:val="001F4FE1"/>
    <w:rsid w:val="001F627C"/>
    <w:rsid w:val="001F64DB"/>
    <w:rsid w:val="001F6F48"/>
    <w:rsid w:val="001F7E2F"/>
    <w:rsid w:val="0020377D"/>
    <w:rsid w:val="00211E4C"/>
    <w:rsid w:val="002122DE"/>
    <w:rsid w:val="00212BA3"/>
    <w:rsid w:val="002143D1"/>
    <w:rsid w:val="0021466C"/>
    <w:rsid w:val="002170E4"/>
    <w:rsid w:val="0022418E"/>
    <w:rsid w:val="00224889"/>
    <w:rsid w:val="0023249E"/>
    <w:rsid w:val="00232E41"/>
    <w:rsid w:val="00235530"/>
    <w:rsid w:val="002407E8"/>
    <w:rsid w:val="00240BB9"/>
    <w:rsid w:val="00241C3F"/>
    <w:rsid w:val="002429B6"/>
    <w:rsid w:val="0025015E"/>
    <w:rsid w:val="00252410"/>
    <w:rsid w:val="002557D2"/>
    <w:rsid w:val="00256389"/>
    <w:rsid w:val="00257D41"/>
    <w:rsid w:val="00260445"/>
    <w:rsid w:val="00261746"/>
    <w:rsid w:val="0026220A"/>
    <w:rsid w:val="00262E0F"/>
    <w:rsid w:val="00262E66"/>
    <w:rsid w:val="00265A85"/>
    <w:rsid w:val="00275AB6"/>
    <w:rsid w:val="00275D1E"/>
    <w:rsid w:val="00277737"/>
    <w:rsid w:val="00285B22"/>
    <w:rsid w:val="002868C3"/>
    <w:rsid w:val="00290DEB"/>
    <w:rsid w:val="00291654"/>
    <w:rsid w:val="0029371D"/>
    <w:rsid w:val="00294A12"/>
    <w:rsid w:val="00296AD6"/>
    <w:rsid w:val="00296B21"/>
    <w:rsid w:val="00296F96"/>
    <w:rsid w:val="0029709C"/>
    <w:rsid w:val="002A01B3"/>
    <w:rsid w:val="002A1265"/>
    <w:rsid w:val="002A3748"/>
    <w:rsid w:val="002A479A"/>
    <w:rsid w:val="002A7527"/>
    <w:rsid w:val="002B7D00"/>
    <w:rsid w:val="002C08E6"/>
    <w:rsid w:val="002C3593"/>
    <w:rsid w:val="002C485B"/>
    <w:rsid w:val="002C6DAA"/>
    <w:rsid w:val="002C714B"/>
    <w:rsid w:val="002D2692"/>
    <w:rsid w:val="002D3629"/>
    <w:rsid w:val="002D539F"/>
    <w:rsid w:val="002D78C4"/>
    <w:rsid w:val="002E0DAB"/>
    <w:rsid w:val="002E2786"/>
    <w:rsid w:val="002E6C0D"/>
    <w:rsid w:val="002F5141"/>
    <w:rsid w:val="0030120A"/>
    <w:rsid w:val="003030E3"/>
    <w:rsid w:val="003042DF"/>
    <w:rsid w:val="003050D4"/>
    <w:rsid w:val="00305E81"/>
    <w:rsid w:val="0031012D"/>
    <w:rsid w:val="00312037"/>
    <w:rsid w:val="00313571"/>
    <w:rsid w:val="0032256E"/>
    <w:rsid w:val="003252DE"/>
    <w:rsid w:val="00327236"/>
    <w:rsid w:val="00327F70"/>
    <w:rsid w:val="00333832"/>
    <w:rsid w:val="003348A9"/>
    <w:rsid w:val="00335A11"/>
    <w:rsid w:val="003365F8"/>
    <w:rsid w:val="00340539"/>
    <w:rsid w:val="00341FBF"/>
    <w:rsid w:val="00342DA9"/>
    <w:rsid w:val="00344101"/>
    <w:rsid w:val="003444A3"/>
    <w:rsid w:val="00344E51"/>
    <w:rsid w:val="003474EB"/>
    <w:rsid w:val="003515DF"/>
    <w:rsid w:val="00352319"/>
    <w:rsid w:val="00354808"/>
    <w:rsid w:val="00354A40"/>
    <w:rsid w:val="0035750A"/>
    <w:rsid w:val="00362B41"/>
    <w:rsid w:val="00366A4B"/>
    <w:rsid w:val="00371351"/>
    <w:rsid w:val="00371771"/>
    <w:rsid w:val="00373DA8"/>
    <w:rsid w:val="00375710"/>
    <w:rsid w:val="00377C65"/>
    <w:rsid w:val="00381424"/>
    <w:rsid w:val="00384E7A"/>
    <w:rsid w:val="003945CD"/>
    <w:rsid w:val="003A0AB3"/>
    <w:rsid w:val="003A5DAE"/>
    <w:rsid w:val="003A69AE"/>
    <w:rsid w:val="003B103B"/>
    <w:rsid w:val="003B1C8C"/>
    <w:rsid w:val="003B30BF"/>
    <w:rsid w:val="003B44AD"/>
    <w:rsid w:val="003B5989"/>
    <w:rsid w:val="003B77DF"/>
    <w:rsid w:val="003C2F1D"/>
    <w:rsid w:val="003C30F7"/>
    <w:rsid w:val="003C31F2"/>
    <w:rsid w:val="003D0600"/>
    <w:rsid w:val="003D0A80"/>
    <w:rsid w:val="003D65D9"/>
    <w:rsid w:val="003E072A"/>
    <w:rsid w:val="003E12C9"/>
    <w:rsid w:val="003E1D62"/>
    <w:rsid w:val="003E1E2E"/>
    <w:rsid w:val="003E4309"/>
    <w:rsid w:val="003F4F77"/>
    <w:rsid w:val="003F653D"/>
    <w:rsid w:val="003F7EAE"/>
    <w:rsid w:val="0040040F"/>
    <w:rsid w:val="00400D3B"/>
    <w:rsid w:val="004024CA"/>
    <w:rsid w:val="00403322"/>
    <w:rsid w:val="004040FE"/>
    <w:rsid w:val="00413081"/>
    <w:rsid w:val="00415156"/>
    <w:rsid w:val="00416371"/>
    <w:rsid w:val="0042025B"/>
    <w:rsid w:val="004207DC"/>
    <w:rsid w:val="004217B9"/>
    <w:rsid w:val="00427302"/>
    <w:rsid w:val="00427E01"/>
    <w:rsid w:val="00431B57"/>
    <w:rsid w:val="00435152"/>
    <w:rsid w:val="00443EC1"/>
    <w:rsid w:val="00446F5A"/>
    <w:rsid w:val="00452E51"/>
    <w:rsid w:val="00452F59"/>
    <w:rsid w:val="00453531"/>
    <w:rsid w:val="004542E7"/>
    <w:rsid w:val="00454631"/>
    <w:rsid w:val="0045506E"/>
    <w:rsid w:val="0046370E"/>
    <w:rsid w:val="00464FB6"/>
    <w:rsid w:val="004658B8"/>
    <w:rsid w:val="00465F6D"/>
    <w:rsid w:val="00471B1D"/>
    <w:rsid w:val="00472B4F"/>
    <w:rsid w:val="00474B6C"/>
    <w:rsid w:val="00482ADC"/>
    <w:rsid w:val="00487CAB"/>
    <w:rsid w:val="004903CE"/>
    <w:rsid w:val="00490A26"/>
    <w:rsid w:val="00491189"/>
    <w:rsid w:val="00492EF9"/>
    <w:rsid w:val="00493A7B"/>
    <w:rsid w:val="004A0BB3"/>
    <w:rsid w:val="004A2E81"/>
    <w:rsid w:val="004A53C1"/>
    <w:rsid w:val="004B2E8D"/>
    <w:rsid w:val="004B34D8"/>
    <w:rsid w:val="004B5732"/>
    <w:rsid w:val="004C0486"/>
    <w:rsid w:val="004C24E3"/>
    <w:rsid w:val="004C29F3"/>
    <w:rsid w:val="004C3679"/>
    <w:rsid w:val="004C7E4E"/>
    <w:rsid w:val="004D00A9"/>
    <w:rsid w:val="004D3F39"/>
    <w:rsid w:val="004D46DC"/>
    <w:rsid w:val="004D5790"/>
    <w:rsid w:val="004D7EEB"/>
    <w:rsid w:val="004E208E"/>
    <w:rsid w:val="004E36B2"/>
    <w:rsid w:val="004E442D"/>
    <w:rsid w:val="004E6C0E"/>
    <w:rsid w:val="004E76F0"/>
    <w:rsid w:val="004F31E9"/>
    <w:rsid w:val="004F7582"/>
    <w:rsid w:val="00501853"/>
    <w:rsid w:val="00501DF5"/>
    <w:rsid w:val="00505A6D"/>
    <w:rsid w:val="00511DF5"/>
    <w:rsid w:val="0051263D"/>
    <w:rsid w:val="005128E2"/>
    <w:rsid w:val="0051384C"/>
    <w:rsid w:val="00514313"/>
    <w:rsid w:val="00516898"/>
    <w:rsid w:val="005231DC"/>
    <w:rsid w:val="00523307"/>
    <w:rsid w:val="005319CC"/>
    <w:rsid w:val="00534102"/>
    <w:rsid w:val="005345C8"/>
    <w:rsid w:val="00541CC9"/>
    <w:rsid w:val="00543011"/>
    <w:rsid w:val="005438AD"/>
    <w:rsid w:val="005451E4"/>
    <w:rsid w:val="00546C8E"/>
    <w:rsid w:val="005471D6"/>
    <w:rsid w:val="00555030"/>
    <w:rsid w:val="0055634C"/>
    <w:rsid w:val="005569A8"/>
    <w:rsid w:val="00571A1D"/>
    <w:rsid w:val="00572D2F"/>
    <w:rsid w:val="005731EB"/>
    <w:rsid w:val="00573BCD"/>
    <w:rsid w:val="00574383"/>
    <w:rsid w:val="00581591"/>
    <w:rsid w:val="00581A81"/>
    <w:rsid w:val="00582189"/>
    <w:rsid w:val="00582E61"/>
    <w:rsid w:val="005900D0"/>
    <w:rsid w:val="005914D2"/>
    <w:rsid w:val="005925F6"/>
    <w:rsid w:val="00594907"/>
    <w:rsid w:val="00594AC0"/>
    <w:rsid w:val="005951B0"/>
    <w:rsid w:val="00597EA6"/>
    <w:rsid w:val="005A022B"/>
    <w:rsid w:val="005A61BC"/>
    <w:rsid w:val="005A6DED"/>
    <w:rsid w:val="005B0D04"/>
    <w:rsid w:val="005B56DA"/>
    <w:rsid w:val="005C2167"/>
    <w:rsid w:val="005C3B21"/>
    <w:rsid w:val="005C4AA9"/>
    <w:rsid w:val="005C5C78"/>
    <w:rsid w:val="005C7B9E"/>
    <w:rsid w:val="005D1107"/>
    <w:rsid w:val="005D18D7"/>
    <w:rsid w:val="005D419A"/>
    <w:rsid w:val="005D509D"/>
    <w:rsid w:val="005D633A"/>
    <w:rsid w:val="005D6370"/>
    <w:rsid w:val="005D6D46"/>
    <w:rsid w:val="005E29FE"/>
    <w:rsid w:val="005E4C5F"/>
    <w:rsid w:val="005E4F0C"/>
    <w:rsid w:val="005E5C78"/>
    <w:rsid w:val="005E6CB6"/>
    <w:rsid w:val="005E764D"/>
    <w:rsid w:val="005F4963"/>
    <w:rsid w:val="005F5DAA"/>
    <w:rsid w:val="00601ED6"/>
    <w:rsid w:val="006037D4"/>
    <w:rsid w:val="00607F0B"/>
    <w:rsid w:val="00612270"/>
    <w:rsid w:val="00614C64"/>
    <w:rsid w:val="00614FB1"/>
    <w:rsid w:val="00616591"/>
    <w:rsid w:val="00621012"/>
    <w:rsid w:val="00625394"/>
    <w:rsid w:val="006262BC"/>
    <w:rsid w:val="0063128A"/>
    <w:rsid w:val="00631D5E"/>
    <w:rsid w:val="006327E0"/>
    <w:rsid w:val="006328B7"/>
    <w:rsid w:val="006333F6"/>
    <w:rsid w:val="00635330"/>
    <w:rsid w:val="00637708"/>
    <w:rsid w:val="006377A2"/>
    <w:rsid w:val="006379FB"/>
    <w:rsid w:val="00640F14"/>
    <w:rsid w:val="00641EB0"/>
    <w:rsid w:val="00645911"/>
    <w:rsid w:val="006467D0"/>
    <w:rsid w:val="006558C7"/>
    <w:rsid w:val="00656A81"/>
    <w:rsid w:val="006617FE"/>
    <w:rsid w:val="006619A6"/>
    <w:rsid w:val="00661C3B"/>
    <w:rsid w:val="00665568"/>
    <w:rsid w:val="006662C5"/>
    <w:rsid w:val="00666D09"/>
    <w:rsid w:val="006705D8"/>
    <w:rsid w:val="006727AB"/>
    <w:rsid w:val="006728F1"/>
    <w:rsid w:val="00673E41"/>
    <w:rsid w:val="00674829"/>
    <w:rsid w:val="00674C25"/>
    <w:rsid w:val="0067664B"/>
    <w:rsid w:val="00676EA2"/>
    <w:rsid w:val="00680256"/>
    <w:rsid w:val="0068088C"/>
    <w:rsid w:val="0068236C"/>
    <w:rsid w:val="006845D5"/>
    <w:rsid w:val="0068546D"/>
    <w:rsid w:val="00687A4D"/>
    <w:rsid w:val="00690613"/>
    <w:rsid w:val="00690780"/>
    <w:rsid w:val="006911E6"/>
    <w:rsid w:val="006922A3"/>
    <w:rsid w:val="00692DA6"/>
    <w:rsid w:val="0069502F"/>
    <w:rsid w:val="00697F3D"/>
    <w:rsid w:val="006B111B"/>
    <w:rsid w:val="006B7412"/>
    <w:rsid w:val="006C01B6"/>
    <w:rsid w:val="006C1AE9"/>
    <w:rsid w:val="006C372E"/>
    <w:rsid w:val="006C7A1F"/>
    <w:rsid w:val="006D3701"/>
    <w:rsid w:val="006D59B3"/>
    <w:rsid w:val="006D62C7"/>
    <w:rsid w:val="006E7044"/>
    <w:rsid w:val="006F3AD9"/>
    <w:rsid w:val="006F4620"/>
    <w:rsid w:val="006F5504"/>
    <w:rsid w:val="006F6E6C"/>
    <w:rsid w:val="006F7B09"/>
    <w:rsid w:val="007007B1"/>
    <w:rsid w:val="007025CB"/>
    <w:rsid w:val="00704F94"/>
    <w:rsid w:val="00706E2D"/>
    <w:rsid w:val="00710C29"/>
    <w:rsid w:val="00711320"/>
    <w:rsid w:val="0071471F"/>
    <w:rsid w:val="00716D3E"/>
    <w:rsid w:val="007173FF"/>
    <w:rsid w:val="00717615"/>
    <w:rsid w:val="00721D4D"/>
    <w:rsid w:val="007227A4"/>
    <w:rsid w:val="00730107"/>
    <w:rsid w:val="00730A0A"/>
    <w:rsid w:val="00730CEF"/>
    <w:rsid w:val="0073354A"/>
    <w:rsid w:val="00740431"/>
    <w:rsid w:val="0074203B"/>
    <w:rsid w:val="007423B6"/>
    <w:rsid w:val="00745FC6"/>
    <w:rsid w:val="00747C6F"/>
    <w:rsid w:val="00754556"/>
    <w:rsid w:val="00755165"/>
    <w:rsid w:val="00755AE1"/>
    <w:rsid w:val="00760E67"/>
    <w:rsid w:val="00761B87"/>
    <w:rsid w:val="00765CA6"/>
    <w:rsid w:val="00771CA9"/>
    <w:rsid w:val="007729A1"/>
    <w:rsid w:val="007737DA"/>
    <w:rsid w:val="007737E5"/>
    <w:rsid w:val="00773EEF"/>
    <w:rsid w:val="007748E1"/>
    <w:rsid w:val="007749F0"/>
    <w:rsid w:val="00776B66"/>
    <w:rsid w:val="00777C49"/>
    <w:rsid w:val="00782F02"/>
    <w:rsid w:val="00783A47"/>
    <w:rsid w:val="00786580"/>
    <w:rsid w:val="00787557"/>
    <w:rsid w:val="00793A61"/>
    <w:rsid w:val="00795B8C"/>
    <w:rsid w:val="0079755B"/>
    <w:rsid w:val="007A191E"/>
    <w:rsid w:val="007A2386"/>
    <w:rsid w:val="007A24B0"/>
    <w:rsid w:val="007A57B6"/>
    <w:rsid w:val="007A586C"/>
    <w:rsid w:val="007B1879"/>
    <w:rsid w:val="007B3A03"/>
    <w:rsid w:val="007B454C"/>
    <w:rsid w:val="007B4BEB"/>
    <w:rsid w:val="007C032C"/>
    <w:rsid w:val="007C0F5A"/>
    <w:rsid w:val="007C277D"/>
    <w:rsid w:val="007C5B09"/>
    <w:rsid w:val="007C7078"/>
    <w:rsid w:val="007D0A34"/>
    <w:rsid w:val="007D2AFD"/>
    <w:rsid w:val="007D422C"/>
    <w:rsid w:val="007D5035"/>
    <w:rsid w:val="007E0D49"/>
    <w:rsid w:val="007E1104"/>
    <w:rsid w:val="007E406D"/>
    <w:rsid w:val="007E767E"/>
    <w:rsid w:val="007F07CF"/>
    <w:rsid w:val="007F2CF2"/>
    <w:rsid w:val="007F3DAB"/>
    <w:rsid w:val="007F4816"/>
    <w:rsid w:val="007F6DE6"/>
    <w:rsid w:val="00800736"/>
    <w:rsid w:val="008104BB"/>
    <w:rsid w:val="0081226E"/>
    <w:rsid w:val="0081327F"/>
    <w:rsid w:val="00813368"/>
    <w:rsid w:val="008160BA"/>
    <w:rsid w:val="0082414C"/>
    <w:rsid w:val="00825EFC"/>
    <w:rsid w:val="00826743"/>
    <w:rsid w:val="00831EB9"/>
    <w:rsid w:val="00836CA8"/>
    <w:rsid w:val="00836E5C"/>
    <w:rsid w:val="008427B4"/>
    <w:rsid w:val="008435CB"/>
    <w:rsid w:val="00844442"/>
    <w:rsid w:val="00844620"/>
    <w:rsid w:val="0085071A"/>
    <w:rsid w:val="00850D46"/>
    <w:rsid w:val="008518BC"/>
    <w:rsid w:val="008563F8"/>
    <w:rsid w:val="00856588"/>
    <w:rsid w:val="0086209B"/>
    <w:rsid w:val="008649B0"/>
    <w:rsid w:val="008655B3"/>
    <w:rsid w:val="008659CD"/>
    <w:rsid w:val="00866A2B"/>
    <w:rsid w:val="008711FB"/>
    <w:rsid w:val="00871BF1"/>
    <w:rsid w:val="00883F87"/>
    <w:rsid w:val="00885015"/>
    <w:rsid w:val="00885AD9"/>
    <w:rsid w:val="00885C41"/>
    <w:rsid w:val="00886880"/>
    <w:rsid w:val="008877CE"/>
    <w:rsid w:val="0089149C"/>
    <w:rsid w:val="00892547"/>
    <w:rsid w:val="008A066C"/>
    <w:rsid w:val="008A463B"/>
    <w:rsid w:val="008B564D"/>
    <w:rsid w:val="008C3509"/>
    <w:rsid w:val="008D0C08"/>
    <w:rsid w:val="008D241F"/>
    <w:rsid w:val="008D3008"/>
    <w:rsid w:val="008D3ADC"/>
    <w:rsid w:val="008D423A"/>
    <w:rsid w:val="008D4FD1"/>
    <w:rsid w:val="008D7F90"/>
    <w:rsid w:val="008E2AF4"/>
    <w:rsid w:val="008E3914"/>
    <w:rsid w:val="008E3F65"/>
    <w:rsid w:val="008F1957"/>
    <w:rsid w:val="008F1C4C"/>
    <w:rsid w:val="008F2053"/>
    <w:rsid w:val="008F5FD6"/>
    <w:rsid w:val="008F76DD"/>
    <w:rsid w:val="00900600"/>
    <w:rsid w:val="00900B71"/>
    <w:rsid w:val="00901114"/>
    <w:rsid w:val="00902B95"/>
    <w:rsid w:val="009033BE"/>
    <w:rsid w:val="0090695F"/>
    <w:rsid w:val="00913B94"/>
    <w:rsid w:val="009154B7"/>
    <w:rsid w:val="009233C1"/>
    <w:rsid w:val="00925401"/>
    <w:rsid w:val="0092592E"/>
    <w:rsid w:val="00933CD7"/>
    <w:rsid w:val="00934628"/>
    <w:rsid w:val="00934E38"/>
    <w:rsid w:val="00941AA6"/>
    <w:rsid w:val="009433C0"/>
    <w:rsid w:val="0094761C"/>
    <w:rsid w:val="00950B4B"/>
    <w:rsid w:val="0095113A"/>
    <w:rsid w:val="0095418B"/>
    <w:rsid w:val="00955EB2"/>
    <w:rsid w:val="009572D1"/>
    <w:rsid w:val="00957E51"/>
    <w:rsid w:val="00964E6C"/>
    <w:rsid w:val="009653F7"/>
    <w:rsid w:val="0096576F"/>
    <w:rsid w:val="00965BE3"/>
    <w:rsid w:val="00967666"/>
    <w:rsid w:val="0096788A"/>
    <w:rsid w:val="009748E4"/>
    <w:rsid w:val="0097657A"/>
    <w:rsid w:val="009767A9"/>
    <w:rsid w:val="00977785"/>
    <w:rsid w:val="0097789B"/>
    <w:rsid w:val="00977E6D"/>
    <w:rsid w:val="0098188C"/>
    <w:rsid w:val="00984E5B"/>
    <w:rsid w:val="009906D2"/>
    <w:rsid w:val="00993501"/>
    <w:rsid w:val="00994D4A"/>
    <w:rsid w:val="009A022B"/>
    <w:rsid w:val="009A061D"/>
    <w:rsid w:val="009A286F"/>
    <w:rsid w:val="009A4F38"/>
    <w:rsid w:val="009B15A3"/>
    <w:rsid w:val="009B251F"/>
    <w:rsid w:val="009B5404"/>
    <w:rsid w:val="009C16D4"/>
    <w:rsid w:val="009C256C"/>
    <w:rsid w:val="009C46C3"/>
    <w:rsid w:val="009D0CD3"/>
    <w:rsid w:val="009D154F"/>
    <w:rsid w:val="009D21BC"/>
    <w:rsid w:val="009D41AD"/>
    <w:rsid w:val="009D5483"/>
    <w:rsid w:val="009D65F8"/>
    <w:rsid w:val="009D6770"/>
    <w:rsid w:val="009D7B2A"/>
    <w:rsid w:val="009E3848"/>
    <w:rsid w:val="009E494B"/>
    <w:rsid w:val="009F0724"/>
    <w:rsid w:val="009F14B2"/>
    <w:rsid w:val="009F1F59"/>
    <w:rsid w:val="009F437A"/>
    <w:rsid w:val="009F5975"/>
    <w:rsid w:val="009F59DF"/>
    <w:rsid w:val="009F65D2"/>
    <w:rsid w:val="00A020CB"/>
    <w:rsid w:val="00A06219"/>
    <w:rsid w:val="00A06D98"/>
    <w:rsid w:val="00A12DDA"/>
    <w:rsid w:val="00A2014F"/>
    <w:rsid w:val="00A20190"/>
    <w:rsid w:val="00A222F1"/>
    <w:rsid w:val="00A27479"/>
    <w:rsid w:val="00A27BE3"/>
    <w:rsid w:val="00A30375"/>
    <w:rsid w:val="00A30878"/>
    <w:rsid w:val="00A33A74"/>
    <w:rsid w:val="00A41103"/>
    <w:rsid w:val="00A43A05"/>
    <w:rsid w:val="00A4752C"/>
    <w:rsid w:val="00A475AF"/>
    <w:rsid w:val="00A47BDD"/>
    <w:rsid w:val="00A47F23"/>
    <w:rsid w:val="00A613F7"/>
    <w:rsid w:val="00A639FB"/>
    <w:rsid w:val="00A66332"/>
    <w:rsid w:val="00A67583"/>
    <w:rsid w:val="00A71010"/>
    <w:rsid w:val="00A718AC"/>
    <w:rsid w:val="00A84D08"/>
    <w:rsid w:val="00A876A0"/>
    <w:rsid w:val="00A91E86"/>
    <w:rsid w:val="00A9293E"/>
    <w:rsid w:val="00A92BA9"/>
    <w:rsid w:val="00AA0A6A"/>
    <w:rsid w:val="00AB0830"/>
    <w:rsid w:val="00AB2236"/>
    <w:rsid w:val="00AB2620"/>
    <w:rsid w:val="00AB3808"/>
    <w:rsid w:val="00AB59A2"/>
    <w:rsid w:val="00AB62D3"/>
    <w:rsid w:val="00AB7AFB"/>
    <w:rsid w:val="00AC48E9"/>
    <w:rsid w:val="00AC4AD6"/>
    <w:rsid w:val="00AC6787"/>
    <w:rsid w:val="00AC6903"/>
    <w:rsid w:val="00AD1F4B"/>
    <w:rsid w:val="00AD4246"/>
    <w:rsid w:val="00AD5DAD"/>
    <w:rsid w:val="00AD6BE3"/>
    <w:rsid w:val="00AE1721"/>
    <w:rsid w:val="00AE4B9C"/>
    <w:rsid w:val="00AE68C5"/>
    <w:rsid w:val="00AE6B25"/>
    <w:rsid w:val="00AE7772"/>
    <w:rsid w:val="00AE7A90"/>
    <w:rsid w:val="00AE7CA2"/>
    <w:rsid w:val="00AF3D1C"/>
    <w:rsid w:val="00B00891"/>
    <w:rsid w:val="00B012E7"/>
    <w:rsid w:val="00B0242C"/>
    <w:rsid w:val="00B026CA"/>
    <w:rsid w:val="00B03248"/>
    <w:rsid w:val="00B032F7"/>
    <w:rsid w:val="00B047A1"/>
    <w:rsid w:val="00B06ACA"/>
    <w:rsid w:val="00B118E1"/>
    <w:rsid w:val="00B135BA"/>
    <w:rsid w:val="00B16F53"/>
    <w:rsid w:val="00B225A0"/>
    <w:rsid w:val="00B228FD"/>
    <w:rsid w:val="00B251FC"/>
    <w:rsid w:val="00B26374"/>
    <w:rsid w:val="00B31C1D"/>
    <w:rsid w:val="00B425C1"/>
    <w:rsid w:val="00B43242"/>
    <w:rsid w:val="00B434E6"/>
    <w:rsid w:val="00B45827"/>
    <w:rsid w:val="00B51129"/>
    <w:rsid w:val="00B51E35"/>
    <w:rsid w:val="00B53544"/>
    <w:rsid w:val="00B541D4"/>
    <w:rsid w:val="00B54F48"/>
    <w:rsid w:val="00B563AF"/>
    <w:rsid w:val="00B6354D"/>
    <w:rsid w:val="00B65AB6"/>
    <w:rsid w:val="00B6792A"/>
    <w:rsid w:val="00B70D11"/>
    <w:rsid w:val="00B770FD"/>
    <w:rsid w:val="00B8117F"/>
    <w:rsid w:val="00B86942"/>
    <w:rsid w:val="00B91F36"/>
    <w:rsid w:val="00B93CA0"/>
    <w:rsid w:val="00B93E89"/>
    <w:rsid w:val="00B94435"/>
    <w:rsid w:val="00B951EC"/>
    <w:rsid w:val="00B9553B"/>
    <w:rsid w:val="00B96E8F"/>
    <w:rsid w:val="00B970BE"/>
    <w:rsid w:val="00BA0FF9"/>
    <w:rsid w:val="00BA137C"/>
    <w:rsid w:val="00BA449F"/>
    <w:rsid w:val="00BA6021"/>
    <w:rsid w:val="00BA66EF"/>
    <w:rsid w:val="00BA6A23"/>
    <w:rsid w:val="00BB2B14"/>
    <w:rsid w:val="00BB2E48"/>
    <w:rsid w:val="00BB777A"/>
    <w:rsid w:val="00BB7C41"/>
    <w:rsid w:val="00BC545B"/>
    <w:rsid w:val="00BC5ADF"/>
    <w:rsid w:val="00BC7088"/>
    <w:rsid w:val="00BD4DF4"/>
    <w:rsid w:val="00BD68C4"/>
    <w:rsid w:val="00BE2C7A"/>
    <w:rsid w:val="00BE4DBD"/>
    <w:rsid w:val="00BE6624"/>
    <w:rsid w:val="00BE7F53"/>
    <w:rsid w:val="00BF15FD"/>
    <w:rsid w:val="00BF2D98"/>
    <w:rsid w:val="00BF3E5F"/>
    <w:rsid w:val="00BF5576"/>
    <w:rsid w:val="00BF55E9"/>
    <w:rsid w:val="00C00317"/>
    <w:rsid w:val="00C01F0E"/>
    <w:rsid w:val="00C021F9"/>
    <w:rsid w:val="00C03150"/>
    <w:rsid w:val="00C050CE"/>
    <w:rsid w:val="00C055EE"/>
    <w:rsid w:val="00C07AA5"/>
    <w:rsid w:val="00C07E93"/>
    <w:rsid w:val="00C1130D"/>
    <w:rsid w:val="00C13C2D"/>
    <w:rsid w:val="00C16068"/>
    <w:rsid w:val="00C17E13"/>
    <w:rsid w:val="00C218F1"/>
    <w:rsid w:val="00C24D63"/>
    <w:rsid w:val="00C27150"/>
    <w:rsid w:val="00C4262F"/>
    <w:rsid w:val="00C46AD4"/>
    <w:rsid w:val="00C50059"/>
    <w:rsid w:val="00C51681"/>
    <w:rsid w:val="00C6163B"/>
    <w:rsid w:val="00C65AF5"/>
    <w:rsid w:val="00C7266B"/>
    <w:rsid w:val="00C75777"/>
    <w:rsid w:val="00C75DBB"/>
    <w:rsid w:val="00C761D8"/>
    <w:rsid w:val="00C80404"/>
    <w:rsid w:val="00C80573"/>
    <w:rsid w:val="00C805A7"/>
    <w:rsid w:val="00C825B3"/>
    <w:rsid w:val="00C835ED"/>
    <w:rsid w:val="00C8674D"/>
    <w:rsid w:val="00C92EBF"/>
    <w:rsid w:val="00C9498C"/>
    <w:rsid w:val="00C954BD"/>
    <w:rsid w:val="00C96325"/>
    <w:rsid w:val="00CA212E"/>
    <w:rsid w:val="00CA2CF4"/>
    <w:rsid w:val="00CA4B2E"/>
    <w:rsid w:val="00CA76CE"/>
    <w:rsid w:val="00CB2434"/>
    <w:rsid w:val="00CB30CC"/>
    <w:rsid w:val="00CB60D0"/>
    <w:rsid w:val="00CB63F6"/>
    <w:rsid w:val="00CC6CD0"/>
    <w:rsid w:val="00CC7659"/>
    <w:rsid w:val="00CD0CBE"/>
    <w:rsid w:val="00CD1BDE"/>
    <w:rsid w:val="00CD4E0F"/>
    <w:rsid w:val="00CD4E27"/>
    <w:rsid w:val="00CD721E"/>
    <w:rsid w:val="00CE2051"/>
    <w:rsid w:val="00CE30D3"/>
    <w:rsid w:val="00CE64D9"/>
    <w:rsid w:val="00CE6718"/>
    <w:rsid w:val="00CE7E8A"/>
    <w:rsid w:val="00CF0255"/>
    <w:rsid w:val="00CF2C37"/>
    <w:rsid w:val="00CF3835"/>
    <w:rsid w:val="00CF725E"/>
    <w:rsid w:val="00CF72AE"/>
    <w:rsid w:val="00D0019B"/>
    <w:rsid w:val="00D005EF"/>
    <w:rsid w:val="00D02C42"/>
    <w:rsid w:val="00D050C1"/>
    <w:rsid w:val="00D06D55"/>
    <w:rsid w:val="00D0776B"/>
    <w:rsid w:val="00D07D15"/>
    <w:rsid w:val="00D21F9E"/>
    <w:rsid w:val="00D23795"/>
    <w:rsid w:val="00D27852"/>
    <w:rsid w:val="00D3520B"/>
    <w:rsid w:val="00D3529D"/>
    <w:rsid w:val="00D3684B"/>
    <w:rsid w:val="00D4064E"/>
    <w:rsid w:val="00D44149"/>
    <w:rsid w:val="00D4502D"/>
    <w:rsid w:val="00D46732"/>
    <w:rsid w:val="00D53442"/>
    <w:rsid w:val="00D64314"/>
    <w:rsid w:val="00D65ED8"/>
    <w:rsid w:val="00D715D1"/>
    <w:rsid w:val="00D7562B"/>
    <w:rsid w:val="00D80023"/>
    <w:rsid w:val="00D80551"/>
    <w:rsid w:val="00D8336E"/>
    <w:rsid w:val="00D84574"/>
    <w:rsid w:val="00D909CB"/>
    <w:rsid w:val="00D924F7"/>
    <w:rsid w:val="00D94D75"/>
    <w:rsid w:val="00D97A2C"/>
    <w:rsid w:val="00DA19B7"/>
    <w:rsid w:val="00DA25B5"/>
    <w:rsid w:val="00DA349A"/>
    <w:rsid w:val="00DA374D"/>
    <w:rsid w:val="00DA47B3"/>
    <w:rsid w:val="00DA5A3D"/>
    <w:rsid w:val="00DA6F33"/>
    <w:rsid w:val="00DA736B"/>
    <w:rsid w:val="00DA7B62"/>
    <w:rsid w:val="00DB06AE"/>
    <w:rsid w:val="00DB0899"/>
    <w:rsid w:val="00DB4160"/>
    <w:rsid w:val="00DB63D7"/>
    <w:rsid w:val="00DC2949"/>
    <w:rsid w:val="00DD01C9"/>
    <w:rsid w:val="00DD0641"/>
    <w:rsid w:val="00DD12A2"/>
    <w:rsid w:val="00DD7097"/>
    <w:rsid w:val="00DD7561"/>
    <w:rsid w:val="00DE1DBC"/>
    <w:rsid w:val="00DE264F"/>
    <w:rsid w:val="00E018C7"/>
    <w:rsid w:val="00E10B0E"/>
    <w:rsid w:val="00E133CB"/>
    <w:rsid w:val="00E15151"/>
    <w:rsid w:val="00E17246"/>
    <w:rsid w:val="00E211BE"/>
    <w:rsid w:val="00E223D3"/>
    <w:rsid w:val="00E24AA3"/>
    <w:rsid w:val="00E25920"/>
    <w:rsid w:val="00E30C21"/>
    <w:rsid w:val="00E32437"/>
    <w:rsid w:val="00E3265B"/>
    <w:rsid w:val="00E32C46"/>
    <w:rsid w:val="00E35890"/>
    <w:rsid w:val="00E404B9"/>
    <w:rsid w:val="00E4668E"/>
    <w:rsid w:val="00E47A43"/>
    <w:rsid w:val="00E500FD"/>
    <w:rsid w:val="00E51672"/>
    <w:rsid w:val="00E51964"/>
    <w:rsid w:val="00E53AFC"/>
    <w:rsid w:val="00E5561A"/>
    <w:rsid w:val="00E55AF8"/>
    <w:rsid w:val="00E57390"/>
    <w:rsid w:val="00E60C00"/>
    <w:rsid w:val="00E62590"/>
    <w:rsid w:val="00E6353A"/>
    <w:rsid w:val="00E641B2"/>
    <w:rsid w:val="00E6601C"/>
    <w:rsid w:val="00E6674C"/>
    <w:rsid w:val="00E67A0C"/>
    <w:rsid w:val="00E71BE7"/>
    <w:rsid w:val="00E75514"/>
    <w:rsid w:val="00E759EA"/>
    <w:rsid w:val="00E800AC"/>
    <w:rsid w:val="00E8189A"/>
    <w:rsid w:val="00E81BA0"/>
    <w:rsid w:val="00E827CB"/>
    <w:rsid w:val="00E85D34"/>
    <w:rsid w:val="00E90BB6"/>
    <w:rsid w:val="00E9633E"/>
    <w:rsid w:val="00E97CFD"/>
    <w:rsid w:val="00E97E43"/>
    <w:rsid w:val="00EA20EA"/>
    <w:rsid w:val="00EA2FEC"/>
    <w:rsid w:val="00EA392F"/>
    <w:rsid w:val="00EB04A6"/>
    <w:rsid w:val="00EB62FA"/>
    <w:rsid w:val="00EC01D8"/>
    <w:rsid w:val="00EC0BC5"/>
    <w:rsid w:val="00EC0F13"/>
    <w:rsid w:val="00EC32F7"/>
    <w:rsid w:val="00EC4914"/>
    <w:rsid w:val="00EC5CDD"/>
    <w:rsid w:val="00EC6746"/>
    <w:rsid w:val="00EC716E"/>
    <w:rsid w:val="00ED0DDF"/>
    <w:rsid w:val="00ED185B"/>
    <w:rsid w:val="00ED304C"/>
    <w:rsid w:val="00ED3CD6"/>
    <w:rsid w:val="00ED4600"/>
    <w:rsid w:val="00ED6BD8"/>
    <w:rsid w:val="00EE05EB"/>
    <w:rsid w:val="00EE2918"/>
    <w:rsid w:val="00EE2B13"/>
    <w:rsid w:val="00EE7310"/>
    <w:rsid w:val="00EE758B"/>
    <w:rsid w:val="00EF301D"/>
    <w:rsid w:val="00EF41FB"/>
    <w:rsid w:val="00EF5849"/>
    <w:rsid w:val="00EF6038"/>
    <w:rsid w:val="00EF6F5F"/>
    <w:rsid w:val="00EF739A"/>
    <w:rsid w:val="00EF78DA"/>
    <w:rsid w:val="00F00317"/>
    <w:rsid w:val="00F0413B"/>
    <w:rsid w:val="00F0431E"/>
    <w:rsid w:val="00F05DC2"/>
    <w:rsid w:val="00F1405A"/>
    <w:rsid w:val="00F17594"/>
    <w:rsid w:val="00F205C6"/>
    <w:rsid w:val="00F24CDF"/>
    <w:rsid w:val="00F257AD"/>
    <w:rsid w:val="00F262DF"/>
    <w:rsid w:val="00F27A4A"/>
    <w:rsid w:val="00F30741"/>
    <w:rsid w:val="00F30DEB"/>
    <w:rsid w:val="00F336EA"/>
    <w:rsid w:val="00F37038"/>
    <w:rsid w:val="00F37409"/>
    <w:rsid w:val="00F37CF0"/>
    <w:rsid w:val="00F457D6"/>
    <w:rsid w:val="00F508A9"/>
    <w:rsid w:val="00F5201F"/>
    <w:rsid w:val="00F53358"/>
    <w:rsid w:val="00F53439"/>
    <w:rsid w:val="00F5492D"/>
    <w:rsid w:val="00F56946"/>
    <w:rsid w:val="00F56FB7"/>
    <w:rsid w:val="00F57197"/>
    <w:rsid w:val="00F633D6"/>
    <w:rsid w:val="00F6434A"/>
    <w:rsid w:val="00F70B59"/>
    <w:rsid w:val="00F71C8E"/>
    <w:rsid w:val="00F73020"/>
    <w:rsid w:val="00F74B35"/>
    <w:rsid w:val="00F762FB"/>
    <w:rsid w:val="00F80979"/>
    <w:rsid w:val="00F849FE"/>
    <w:rsid w:val="00F84C6E"/>
    <w:rsid w:val="00F84E6B"/>
    <w:rsid w:val="00F865EC"/>
    <w:rsid w:val="00F8766E"/>
    <w:rsid w:val="00F907DB"/>
    <w:rsid w:val="00F91861"/>
    <w:rsid w:val="00F93591"/>
    <w:rsid w:val="00F93DB4"/>
    <w:rsid w:val="00F9713E"/>
    <w:rsid w:val="00F979D8"/>
    <w:rsid w:val="00F97B54"/>
    <w:rsid w:val="00FA09EF"/>
    <w:rsid w:val="00FB1AD4"/>
    <w:rsid w:val="00FB5CE6"/>
    <w:rsid w:val="00FB6744"/>
    <w:rsid w:val="00FB7890"/>
    <w:rsid w:val="00FB796B"/>
    <w:rsid w:val="00FC19B2"/>
    <w:rsid w:val="00FC3ED6"/>
    <w:rsid w:val="00FC3F42"/>
    <w:rsid w:val="00FC693B"/>
    <w:rsid w:val="00FC7007"/>
    <w:rsid w:val="00FD2BCD"/>
    <w:rsid w:val="00FD2E7E"/>
    <w:rsid w:val="00FE46C6"/>
    <w:rsid w:val="00FE63B6"/>
    <w:rsid w:val="00FE69E3"/>
    <w:rsid w:val="00FE7B20"/>
    <w:rsid w:val="00FF049E"/>
    <w:rsid w:val="00FF17FE"/>
    <w:rsid w:val="00FF1A3A"/>
    <w:rsid w:val="00FF6795"/>
    <w:rsid w:val="00FF6F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3908"/>
  <w15:docId w15:val="{D25817FB-2838-4A22-9C63-07C15D67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3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3F6"/>
    <w:rPr>
      <w:rFonts w:ascii="Tahoma" w:hAnsi="Tahoma" w:cs="Tahoma"/>
      <w:sz w:val="16"/>
      <w:szCs w:val="16"/>
    </w:rPr>
  </w:style>
  <w:style w:type="paragraph" w:styleId="2">
    <w:name w:val="Body Text 2"/>
    <w:basedOn w:val="a"/>
    <w:link w:val="20"/>
    <w:uiPriority w:val="99"/>
    <w:unhideWhenUsed/>
    <w:rsid w:val="008711FB"/>
    <w:pPr>
      <w:spacing w:after="120" w:line="480" w:lineRule="auto"/>
    </w:pPr>
  </w:style>
  <w:style w:type="character" w:customStyle="1" w:styleId="20">
    <w:name w:val="Основной текст 2 Знак"/>
    <w:basedOn w:val="a0"/>
    <w:link w:val="2"/>
    <w:uiPriority w:val="99"/>
    <w:rsid w:val="008711FB"/>
  </w:style>
  <w:style w:type="paragraph" w:styleId="a5">
    <w:name w:val="List Paragraph"/>
    <w:basedOn w:val="a"/>
    <w:uiPriority w:val="34"/>
    <w:qFormat/>
    <w:rsid w:val="001608FD"/>
    <w:pPr>
      <w:ind w:left="720"/>
      <w:contextualSpacing/>
    </w:pPr>
  </w:style>
  <w:style w:type="paragraph" w:styleId="a6">
    <w:name w:val="header"/>
    <w:basedOn w:val="a"/>
    <w:link w:val="a7"/>
    <w:uiPriority w:val="99"/>
    <w:unhideWhenUsed/>
    <w:rsid w:val="007748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48E1"/>
  </w:style>
  <w:style w:type="paragraph" w:styleId="a8">
    <w:name w:val="footer"/>
    <w:basedOn w:val="a"/>
    <w:link w:val="a9"/>
    <w:uiPriority w:val="99"/>
    <w:unhideWhenUsed/>
    <w:rsid w:val="007748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674">
      <w:bodyDiv w:val="1"/>
      <w:marLeft w:val="0"/>
      <w:marRight w:val="0"/>
      <w:marTop w:val="0"/>
      <w:marBottom w:val="0"/>
      <w:divBdr>
        <w:top w:val="none" w:sz="0" w:space="0" w:color="auto"/>
        <w:left w:val="none" w:sz="0" w:space="0" w:color="auto"/>
        <w:bottom w:val="none" w:sz="0" w:space="0" w:color="auto"/>
        <w:right w:val="none" w:sz="0" w:space="0" w:color="auto"/>
      </w:divBdr>
    </w:div>
    <w:div w:id="55393681">
      <w:bodyDiv w:val="1"/>
      <w:marLeft w:val="0"/>
      <w:marRight w:val="0"/>
      <w:marTop w:val="0"/>
      <w:marBottom w:val="0"/>
      <w:divBdr>
        <w:top w:val="none" w:sz="0" w:space="0" w:color="auto"/>
        <w:left w:val="none" w:sz="0" w:space="0" w:color="auto"/>
        <w:bottom w:val="none" w:sz="0" w:space="0" w:color="auto"/>
        <w:right w:val="none" w:sz="0" w:space="0" w:color="auto"/>
      </w:divBdr>
    </w:div>
    <w:div w:id="518157763">
      <w:bodyDiv w:val="1"/>
      <w:marLeft w:val="0"/>
      <w:marRight w:val="0"/>
      <w:marTop w:val="0"/>
      <w:marBottom w:val="0"/>
      <w:divBdr>
        <w:top w:val="none" w:sz="0" w:space="0" w:color="auto"/>
        <w:left w:val="none" w:sz="0" w:space="0" w:color="auto"/>
        <w:bottom w:val="none" w:sz="0" w:space="0" w:color="auto"/>
        <w:right w:val="none" w:sz="0" w:space="0" w:color="auto"/>
      </w:divBdr>
    </w:div>
    <w:div w:id="839931058">
      <w:bodyDiv w:val="1"/>
      <w:marLeft w:val="0"/>
      <w:marRight w:val="0"/>
      <w:marTop w:val="0"/>
      <w:marBottom w:val="0"/>
      <w:divBdr>
        <w:top w:val="none" w:sz="0" w:space="0" w:color="auto"/>
        <w:left w:val="none" w:sz="0" w:space="0" w:color="auto"/>
        <w:bottom w:val="none" w:sz="0" w:space="0" w:color="auto"/>
        <w:right w:val="none" w:sz="0" w:space="0" w:color="auto"/>
      </w:divBdr>
    </w:div>
    <w:div w:id="1093167595">
      <w:bodyDiv w:val="1"/>
      <w:marLeft w:val="0"/>
      <w:marRight w:val="0"/>
      <w:marTop w:val="0"/>
      <w:marBottom w:val="0"/>
      <w:divBdr>
        <w:top w:val="none" w:sz="0" w:space="0" w:color="auto"/>
        <w:left w:val="none" w:sz="0" w:space="0" w:color="auto"/>
        <w:bottom w:val="none" w:sz="0" w:space="0" w:color="auto"/>
        <w:right w:val="none" w:sz="0" w:space="0" w:color="auto"/>
      </w:divBdr>
    </w:div>
    <w:div w:id="14786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21976-0EC4-46C2-A1CF-DC055B85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Наталiя</cp:lastModifiedBy>
  <cp:revision>3</cp:revision>
  <cp:lastPrinted>2023-06-26T07:11:00Z</cp:lastPrinted>
  <dcterms:created xsi:type="dcterms:W3CDTF">2023-07-20T12:52:00Z</dcterms:created>
  <dcterms:modified xsi:type="dcterms:W3CDTF">2023-07-20T12:52:00Z</dcterms:modified>
</cp:coreProperties>
</file>