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44" w:rsidRPr="00936B33" w:rsidRDefault="00937544" w:rsidP="0093754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6B33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44" w:rsidRPr="00936B33" w:rsidRDefault="00937544" w:rsidP="0093754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6B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937544" w:rsidRPr="00936B33" w:rsidRDefault="00937544" w:rsidP="0093754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36B3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937544" w:rsidRPr="00936B33" w:rsidRDefault="00937544" w:rsidP="00937544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937544" w:rsidRPr="00936B33" w:rsidRDefault="00937544" w:rsidP="0093754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936B33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937544" w:rsidRPr="00936B33" w:rsidRDefault="00937544" w:rsidP="00937544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937544" w:rsidRPr="00936B33" w:rsidTr="007017FF">
        <w:tc>
          <w:tcPr>
            <w:tcW w:w="3284" w:type="dxa"/>
          </w:tcPr>
          <w:p w:rsidR="00937544" w:rsidRPr="00936B33" w:rsidRDefault="00937544" w:rsidP="007017F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19.07</w:t>
            </w:r>
            <w:r w:rsidRPr="00936B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3285" w:type="dxa"/>
          </w:tcPr>
          <w:p w:rsidR="00937544" w:rsidRPr="00936B33" w:rsidRDefault="00937544" w:rsidP="007017F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</w:tcPr>
          <w:p w:rsidR="00937544" w:rsidRPr="00936B33" w:rsidRDefault="00937544" w:rsidP="002D67A6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936B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2D67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113</w:t>
            </w:r>
          </w:p>
        </w:tc>
      </w:tr>
    </w:tbl>
    <w:p w:rsidR="00937544" w:rsidRPr="00936B33" w:rsidRDefault="00937544" w:rsidP="00937544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403"/>
      </w:tblGrid>
      <w:tr w:rsidR="00155B6E" w:rsidRPr="007B4AFE" w:rsidTr="00E647A2">
        <w:tc>
          <w:tcPr>
            <w:tcW w:w="6771" w:type="dxa"/>
          </w:tcPr>
          <w:p w:rsidR="00155B6E" w:rsidRPr="00155B6E" w:rsidRDefault="00155B6E" w:rsidP="007422D7">
            <w:pPr>
              <w:spacing w:after="150"/>
              <w:jc w:val="both"/>
              <w:rPr>
                <w:lang w:val="uk-UA"/>
              </w:rPr>
            </w:pP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18.01.2023 №</w:t>
            </w:r>
            <w:r w:rsidR="002D67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 «Про визначення комунального підприємства «</w:t>
            </w:r>
            <w:proofErr w:type="spellStart"/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Ільїнський</w:t>
            </w:r>
            <w:proofErr w:type="spellEnd"/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ярмарок» Роменської міської ради» одержувачем бюджетних коштів»</w:t>
            </w:r>
          </w:p>
        </w:tc>
        <w:tc>
          <w:tcPr>
            <w:tcW w:w="3403" w:type="dxa"/>
          </w:tcPr>
          <w:p w:rsidR="00155B6E" w:rsidRPr="00155B6E" w:rsidRDefault="00155B6E" w:rsidP="00E647A2">
            <w:pPr>
              <w:spacing w:after="150"/>
              <w:rPr>
                <w:lang w:val="uk-UA"/>
              </w:rPr>
            </w:pPr>
          </w:p>
        </w:tc>
      </w:tr>
    </w:tbl>
    <w:p w:rsidR="00953447" w:rsidRPr="008F5E39" w:rsidRDefault="00953447" w:rsidP="00E647A2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39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</w:t>
      </w:r>
      <w:r w:rsidR="00E647A2">
        <w:rPr>
          <w:rFonts w:ascii="Times New Roman" w:hAnsi="Times New Roman" w:cs="Times New Roman"/>
          <w:sz w:val="24"/>
          <w:szCs w:val="24"/>
          <w:lang w:val="uk-UA"/>
        </w:rPr>
        <w:t>ункту 7 статті 20, пунктів 5, 6</w:t>
      </w:r>
      <w:r w:rsidRPr="008F5E39">
        <w:rPr>
          <w:rFonts w:ascii="Times New Roman" w:hAnsi="Times New Roman" w:cs="Times New Roman"/>
          <w:sz w:val="24"/>
          <w:szCs w:val="24"/>
          <w:lang w:val="uk-UA"/>
        </w:rPr>
        <w:t xml:space="preserve">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29.06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.2023 «</w:t>
      </w:r>
      <w:r w:rsidRPr="00695456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Програми розвитку Міського парку культури та відпочи</w:t>
      </w:r>
      <w:r w:rsidR="002D67A6">
        <w:rPr>
          <w:rFonts w:ascii="Times New Roman" w:hAnsi="Times New Roman" w:cs="Times New Roman"/>
          <w:sz w:val="24"/>
          <w:szCs w:val="24"/>
          <w:lang w:val="uk-UA"/>
        </w:rPr>
        <w:t>нку ім. Т.Г. Шевченка на 2020-</w:t>
      </w:r>
      <w:bookmarkStart w:id="0" w:name="_GoBack"/>
      <w:bookmarkEnd w:id="0"/>
      <w:r w:rsidRPr="00695456">
        <w:rPr>
          <w:rFonts w:ascii="Times New Roman" w:hAnsi="Times New Roman" w:cs="Times New Roman"/>
          <w:sz w:val="24"/>
          <w:szCs w:val="24"/>
          <w:lang w:val="uk-UA"/>
        </w:rPr>
        <w:t>2023 роки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F5E39">
        <w:rPr>
          <w:rFonts w:ascii="Times New Roman" w:hAnsi="Times New Roman" w:cs="Times New Roman"/>
          <w:sz w:val="24"/>
          <w:szCs w:val="24"/>
          <w:lang w:val="uk-UA"/>
        </w:rPr>
        <w:t xml:space="preserve">, з метою фінансування заходів по </w:t>
      </w:r>
      <w:r w:rsidRPr="008F5E39">
        <w:rPr>
          <w:rFonts w:ascii="Times New Roman" w:hAnsi="Times New Roman"/>
          <w:sz w:val="24"/>
          <w:szCs w:val="24"/>
          <w:lang w:val="uk-UA"/>
        </w:rPr>
        <w:t>забезпеченню благоустрою та утриманню на належному рівні зеленої зони парку</w:t>
      </w:r>
    </w:p>
    <w:p w:rsidR="00953447" w:rsidRPr="00BB7013" w:rsidRDefault="00953447" w:rsidP="00E647A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13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53447" w:rsidRDefault="00953447" w:rsidP="00E647A2">
      <w:pPr>
        <w:pStyle w:val="a6"/>
        <w:spacing w:after="15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Унести до рішення виконавчого комітету міської ради від 18.01.2023 №4 «Про визначення комунального підприємства «</w:t>
      </w:r>
      <w:proofErr w:type="spellStart"/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Ільїнський</w:t>
      </w:r>
      <w:proofErr w:type="spellEnd"/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ярмарок» Роменської міської ради» одержувачем бюджетних коштів» такі зміни:</w:t>
      </w:r>
    </w:p>
    <w:p w:rsidR="00953447" w:rsidRDefault="00953447" w:rsidP="00E647A2">
      <w:pPr>
        <w:pStyle w:val="a6"/>
        <w:spacing w:after="15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1) </w:t>
      </w:r>
      <w:r w:rsidR="00E647A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підпункт 3 пункту 1 викласт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и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 </w:t>
      </w:r>
      <w:r w:rsidR="00E647A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редакції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: </w:t>
      </w:r>
    </w:p>
    <w:p w:rsidR="00953447" w:rsidRDefault="00953447" w:rsidP="00E647A2">
      <w:pPr>
        <w:pStyle w:val="a6"/>
        <w:spacing w:after="15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3) «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Очищення території від снігу та сколювання льоду в Міському парку культури і відпочинку ім. Т.Г. Шевченка в сумі 63 200,00 грн (шістдесят три тисячі двісті  гривень 00 копійок)</w:t>
      </w:r>
      <w:r w:rsidR="00E647A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;</w:t>
      </w:r>
    </w:p>
    <w:p w:rsidR="00953447" w:rsidRDefault="00953447" w:rsidP="00E647A2">
      <w:pPr>
        <w:pStyle w:val="a6"/>
        <w:spacing w:after="15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2) підпункт 5 пункту 1  викла</w:t>
      </w:r>
      <w:r w:rsidR="00E647A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ст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 у</w:t>
      </w:r>
      <w:r w:rsidR="007B4AF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редакці</w:t>
      </w:r>
      <w:r w:rsidR="00E647A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ї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: </w:t>
      </w:r>
    </w:p>
    <w:p w:rsidR="00953447" w:rsidRDefault="00953447" w:rsidP="00E647A2">
      <w:pPr>
        <w:pStyle w:val="a6"/>
        <w:spacing w:after="15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5) «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Утримання клумб та оббивка бордюр в Міському парку культури і відпочинку ім. Т.Г. Шевченка в сумі </w:t>
      </w:r>
      <w:r w:rsidR="00C6681C">
        <w:rPr>
          <w:rFonts w:ascii="Times New Roman" w:hAnsi="Times New Roman" w:cs="Times New Roman"/>
          <w:sz w:val="24"/>
          <w:szCs w:val="24"/>
          <w:lang w:val="uk-UA"/>
        </w:rPr>
        <w:t>89 800,00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грн (вісімдесят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дев’ять тисяч вісімсот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гривень 0</w:t>
      </w:r>
      <w:r w:rsidR="00E647A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0 копійок)»;</w:t>
      </w:r>
    </w:p>
    <w:p w:rsidR="007422D7" w:rsidRDefault="00E647A2" w:rsidP="00E647A2">
      <w:pPr>
        <w:pStyle w:val="a6"/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3)</w:t>
      </w:r>
      <w:r w:rsidR="007B4AF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 </w:t>
      </w:r>
      <w:r w:rsidR="007422D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рядку</w:t>
      </w:r>
      <w:r w:rsidR="0095344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7.3 </w:t>
      </w:r>
      <w:r w:rsidR="007422D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додатка 1 цифри «</w:t>
      </w:r>
      <w:r w:rsidR="007422D7" w:rsidRPr="007422D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82 871,49</w:t>
      </w:r>
      <w:r w:rsidR="007422D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 замінити відповідно на цифри «</w:t>
      </w:r>
      <w:r w:rsidR="007422D7">
        <w:rPr>
          <w:rFonts w:ascii="Times New Roman" w:hAnsi="Times New Roman" w:cs="Times New Roman"/>
          <w:sz w:val="24"/>
          <w:szCs w:val="24"/>
          <w:lang w:val="uk-UA"/>
        </w:rPr>
        <w:t>62 772,84»;</w:t>
      </w:r>
    </w:p>
    <w:p w:rsidR="007422D7" w:rsidRPr="007422D7" w:rsidRDefault="007422D7" w:rsidP="007422D7">
      <w:pPr>
        <w:pStyle w:val="a6"/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4) у рядку 7.5 додатка1 цифри «</w:t>
      </w:r>
      <w:r w:rsidRPr="007422D7">
        <w:rPr>
          <w:rFonts w:ascii="Times New Roman" w:hAnsi="Times New Roman" w:cs="Times New Roman"/>
          <w:sz w:val="24"/>
          <w:szCs w:val="24"/>
          <w:lang w:val="uk-UA"/>
        </w:rPr>
        <w:t>69 313,25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замінити відповідно на цифри «</w:t>
      </w:r>
      <w:r w:rsidR="00AD5141" w:rsidRPr="00D0031E">
        <w:rPr>
          <w:rFonts w:ascii="Times New Roman" w:hAnsi="Times New Roman" w:cs="Times New Roman"/>
          <w:sz w:val="24"/>
          <w:szCs w:val="24"/>
          <w:lang w:val="uk-UA"/>
        </w:rPr>
        <w:t>89 737,42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B16FC" w:rsidRPr="00680901" w:rsidRDefault="000B16FC" w:rsidP="007E718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7544" w:rsidRPr="00936B33" w:rsidRDefault="00937544" w:rsidP="00937544">
      <w:pPr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936B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8D4293" w:rsidRDefault="008D4293" w:rsidP="004302A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D4293" w:rsidRDefault="008D4293" w:rsidP="004302A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D4293" w:rsidRDefault="008D4293" w:rsidP="004302A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D4293" w:rsidRDefault="008D4293" w:rsidP="004302A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D4293" w:rsidRDefault="008D4293" w:rsidP="004302A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0114C" w:rsidRPr="0085545B" w:rsidRDefault="00B0114C" w:rsidP="00B0114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85545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B0114C" w:rsidRDefault="00B0114C" w:rsidP="00B011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5545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85545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 «</w:t>
      </w:r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Роменської міської ради 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18.01.2023 №</w:t>
      </w:r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4«Про визначення комунального підприємства «</w:t>
      </w:r>
      <w:proofErr w:type="spellStart"/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Ільїнський</w:t>
      </w:r>
      <w:proofErr w:type="spellEnd"/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ярмарок» Роменської міської рад</w:t>
      </w:r>
      <w:r w:rsidR="00072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и» одержувачем бюджетних коштів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».</w:t>
      </w:r>
    </w:p>
    <w:p w:rsidR="00B0114C" w:rsidRPr="001139B9" w:rsidRDefault="00B0114C" w:rsidP="00B0114C">
      <w:pPr>
        <w:spacing w:after="0"/>
        <w:ind w:firstLine="425"/>
        <w:jc w:val="center"/>
        <w:rPr>
          <w:rFonts w:ascii="Times New Roman" w:hAnsi="Times New Roman"/>
          <w:b/>
          <w:lang w:val="uk-UA"/>
        </w:rPr>
      </w:pPr>
    </w:p>
    <w:p w:rsidR="00B0114C" w:rsidRPr="0028632D" w:rsidRDefault="007B4AFE" w:rsidP="002F01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Рішенням</w:t>
      </w:r>
      <w:r w:rsidR="00B011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</w:t>
      </w:r>
      <w:r w:rsidR="00B0114C" w:rsidRPr="008D51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міської ради від 29.06.</w:t>
      </w:r>
      <w:r w:rsidR="00B011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2023</w:t>
      </w:r>
      <w:r w:rsidR="00B0114C" w:rsidRPr="0088308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0114C" w:rsidRPr="00695456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Програми розвитку Міського парку культури та відпочинку ім. Т.Г. Шевченка на 2020 – 2023 роки</w:t>
      </w:r>
      <w:r w:rsidR="00B011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1139B9">
        <w:rPr>
          <w:rFonts w:ascii="Times New Roman" w:hAnsi="Times New Roman"/>
          <w:bCs/>
          <w:sz w:val="24"/>
          <w:szCs w:val="24"/>
          <w:lang w:val="uk-UA"/>
        </w:rPr>
        <w:t>а рахунок зменшення обсягів фінансування на 2023 рік по заходу «Благоустрій парку - очищення території від снігу» на 20</w:t>
      </w:r>
      <w:r>
        <w:rPr>
          <w:rFonts w:ascii="Times New Roman" w:hAnsi="Times New Roman"/>
          <w:bCs/>
          <w:sz w:val="24"/>
          <w:szCs w:val="24"/>
          <w:lang w:val="uk-UA"/>
        </w:rPr>
        <w:t> 000,00 г</w:t>
      </w:r>
      <w:r w:rsidRPr="001139B9">
        <w:rPr>
          <w:rFonts w:ascii="Times New Roman" w:hAnsi="Times New Roman"/>
          <w:bCs/>
          <w:sz w:val="24"/>
          <w:szCs w:val="24"/>
          <w:lang w:val="uk-UA"/>
        </w:rPr>
        <w:t>рн збільшено обсяг фінансування по заходу «Утр</w:t>
      </w:r>
      <w:r>
        <w:rPr>
          <w:rFonts w:ascii="Times New Roman" w:hAnsi="Times New Roman"/>
          <w:bCs/>
          <w:sz w:val="24"/>
          <w:szCs w:val="24"/>
          <w:lang w:val="uk-UA"/>
        </w:rPr>
        <w:t>имання клумб та оббивку бордюр»</w:t>
      </w:r>
      <w:r w:rsidR="00B0114C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0114C" w:rsidRPr="008D51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Зважаючи на це, виникла потреба у внесення відповідних змін до рішення виконавчого комітету міської ради від </w:t>
      </w:r>
      <w:r w:rsidR="00B0114C" w:rsidRPr="00680901">
        <w:rPr>
          <w:rFonts w:ascii="Times New Roman" w:hAnsi="Times New Roman" w:cs="Times New Roman"/>
          <w:sz w:val="24"/>
          <w:szCs w:val="24"/>
          <w:lang w:val="uk-UA"/>
        </w:rPr>
        <w:t>18.01.2023 №4 «Про визначення комунального підприємства «</w:t>
      </w:r>
      <w:proofErr w:type="spellStart"/>
      <w:r w:rsidR="00B0114C" w:rsidRPr="00680901">
        <w:rPr>
          <w:rFonts w:ascii="Times New Roman" w:hAnsi="Times New Roman" w:cs="Times New Roman"/>
          <w:sz w:val="24"/>
          <w:szCs w:val="24"/>
          <w:lang w:val="uk-UA"/>
        </w:rPr>
        <w:t>Ільїнський</w:t>
      </w:r>
      <w:proofErr w:type="spellEnd"/>
      <w:r w:rsidR="00B0114C" w:rsidRPr="00680901">
        <w:rPr>
          <w:rFonts w:ascii="Times New Roman" w:hAnsi="Times New Roman" w:cs="Times New Roman"/>
          <w:sz w:val="24"/>
          <w:szCs w:val="24"/>
          <w:lang w:val="uk-UA"/>
        </w:rPr>
        <w:t xml:space="preserve"> ярмарок» Роменської міської ради» одержувачем бюджетних коштів»</w:t>
      </w:r>
    </w:p>
    <w:p w:rsidR="00B0114C" w:rsidRPr="00BF7158" w:rsidRDefault="00B0114C" w:rsidP="002F0132">
      <w:pPr>
        <w:spacing w:after="0"/>
        <w:ind w:firstLine="567"/>
        <w:jc w:val="both"/>
        <w:textDirection w:val="btLr"/>
        <w:rPr>
          <w:rFonts w:ascii="Times New Roman" w:hAnsi="Times New Roman"/>
          <w:sz w:val="24"/>
          <w:szCs w:val="24"/>
          <w:lang w:val="uk-UA"/>
        </w:rPr>
      </w:pPr>
      <w:r w:rsidRPr="00BF7158">
        <w:rPr>
          <w:rFonts w:ascii="Times New Roman" w:hAnsi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засіданні виконавчого комітету у липні 2023 року.</w:t>
      </w:r>
    </w:p>
    <w:p w:rsidR="00B0114C" w:rsidRDefault="00B0114C" w:rsidP="00B0114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0114C" w:rsidRDefault="00B0114C" w:rsidP="00B0114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0114C" w:rsidRPr="00B00420" w:rsidRDefault="00B0114C" w:rsidP="00B0114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B0114C" w:rsidRPr="00B00420" w:rsidRDefault="00B0114C" w:rsidP="00B0114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0114C" w:rsidRPr="00B00420" w:rsidRDefault="00B0114C" w:rsidP="00B0114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B0114C" w:rsidRPr="00B00420" w:rsidRDefault="00B0114C" w:rsidP="00B0114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0114C" w:rsidRPr="00B00420" w:rsidRDefault="00B0114C" w:rsidP="00B011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B0114C" w:rsidRPr="00B00420" w:rsidRDefault="00B0114C" w:rsidP="00B011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B0114C" w:rsidRPr="00B00420" w:rsidRDefault="00B0114C" w:rsidP="00B011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B0114C" w:rsidRPr="00B00420" w:rsidRDefault="00B0114C" w:rsidP="00B011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302A7" w:rsidRPr="00B00420" w:rsidRDefault="004302A7" w:rsidP="00B0114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4302A7" w:rsidRPr="00B00420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14D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4E43"/>
    <w:rsid w:val="0002574F"/>
    <w:rsid w:val="00025E71"/>
    <w:rsid w:val="00027748"/>
    <w:rsid w:val="00027B8E"/>
    <w:rsid w:val="0003370E"/>
    <w:rsid w:val="00036F06"/>
    <w:rsid w:val="0003701F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24BC"/>
    <w:rsid w:val="00073640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16FC"/>
    <w:rsid w:val="000B24D0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5819"/>
    <w:rsid w:val="0010214D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953"/>
    <w:rsid w:val="001444E3"/>
    <w:rsid w:val="00145040"/>
    <w:rsid w:val="001460DE"/>
    <w:rsid w:val="00146202"/>
    <w:rsid w:val="0014768B"/>
    <w:rsid w:val="00150438"/>
    <w:rsid w:val="001514B1"/>
    <w:rsid w:val="0015495E"/>
    <w:rsid w:val="00155B6E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65D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4FA9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16FA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02C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40A"/>
    <w:rsid w:val="002C160E"/>
    <w:rsid w:val="002C1A56"/>
    <w:rsid w:val="002C3789"/>
    <w:rsid w:val="002C606D"/>
    <w:rsid w:val="002C70C9"/>
    <w:rsid w:val="002D32F3"/>
    <w:rsid w:val="002D3F24"/>
    <w:rsid w:val="002D67A6"/>
    <w:rsid w:val="002D72A3"/>
    <w:rsid w:val="002E2A1B"/>
    <w:rsid w:val="002E2B49"/>
    <w:rsid w:val="002E2B78"/>
    <w:rsid w:val="002E5F89"/>
    <w:rsid w:val="002F0132"/>
    <w:rsid w:val="002F4673"/>
    <w:rsid w:val="002F70FA"/>
    <w:rsid w:val="002F7357"/>
    <w:rsid w:val="0030297A"/>
    <w:rsid w:val="00310B45"/>
    <w:rsid w:val="00311019"/>
    <w:rsid w:val="00313385"/>
    <w:rsid w:val="00313C0A"/>
    <w:rsid w:val="003174D6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16D"/>
    <w:rsid w:val="00387918"/>
    <w:rsid w:val="00391043"/>
    <w:rsid w:val="00392FE5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182"/>
    <w:rsid w:val="004178F3"/>
    <w:rsid w:val="0042193A"/>
    <w:rsid w:val="00421E1F"/>
    <w:rsid w:val="004229B2"/>
    <w:rsid w:val="004240F0"/>
    <w:rsid w:val="0042421F"/>
    <w:rsid w:val="0042634C"/>
    <w:rsid w:val="004270E7"/>
    <w:rsid w:val="004302A7"/>
    <w:rsid w:val="00431D47"/>
    <w:rsid w:val="00433CE7"/>
    <w:rsid w:val="00436B83"/>
    <w:rsid w:val="0043750B"/>
    <w:rsid w:val="00443342"/>
    <w:rsid w:val="00443B96"/>
    <w:rsid w:val="0044435B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428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3D59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359E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52DA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5F7BCC"/>
    <w:rsid w:val="00602457"/>
    <w:rsid w:val="0060340F"/>
    <w:rsid w:val="00606DA1"/>
    <w:rsid w:val="006077CE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F2A"/>
    <w:rsid w:val="006740EF"/>
    <w:rsid w:val="00680901"/>
    <w:rsid w:val="00683118"/>
    <w:rsid w:val="00683F56"/>
    <w:rsid w:val="00685651"/>
    <w:rsid w:val="006908FB"/>
    <w:rsid w:val="00690A43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2832"/>
    <w:rsid w:val="006F3F87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27F99"/>
    <w:rsid w:val="00731127"/>
    <w:rsid w:val="00732C2F"/>
    <w:rsid w:val="00733DFB"/>
    <w:rsid w:val="00734538"/>
    <w:rsid w:val="00736014"/>
    <w:rsid w:val="0073788C"/>
    <w:rsid w:val="007412E9"/>
    <w:rsid w:val="007422D7"/>
    <w:rsid w:val="00742522"/>
    <w:rsid w:val="0074319C"/>
    <w:rsid w:val="00744A98"/>
    <w:rsid w:val="00752C1E"/>
    <w:rsid w:val="0075447B"/>
    <w:rsid w:val="0075635D"/>
    <w:rsid w:val="007564AB"/>
    <w:rsid w:val="007575A2"/>
    <w:rsid w:val="00761AEF"/>
    <w:rsid w:val="007652CC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A6DAB"/>
    <w:rsid w:val="007B008F"/>
    <w:rsid w:val="007B1A4A"/>
    <w:rsid w:val="007B1F5F"/>
    <w:rsid w:val="007B4AFE"/>
    <w:rsid w:val="007B58B9"/>
    <w:rsid w:val="007C51E8"/>
    <w:rsid w:val="007C6DCF"/>
    <w:rsid w:val="007D1BC2"/>
    <w:rsid w:val="007D3CF7"/>
    <w:rsid w:val="007E345C"/>
    <w:rsid w:val="007E718A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7841"/>
    <w:rsid w:val="00864D40"/>
    <w:rsid w:val="00866292"/>
    <w:rsid w:val="00867CE9"/>
    <w:rsid w:val="008754A6"/>
    <w:rsid w:val="00877F50"/>
    <w:rsid w:val="00890FE6"/>
    <w:rsid w:val="00891AE1"/>
    <w:rsid w:val="00894C1B"/>
    <w:rsid w:val="0089784D"/>
    <w:rsid w:val="008A57A9"/>
    <w:rsid w:val="008A5FAB"/>
    <w:rsid w:val="008A68B7"/>
    <w:rsid w:val="008B274A"/>
    <w:rsid w:val="008B4C3A"/>
    <w:rsid w:val="008C0566"/>
    <w:rsid w:val="008C4924"/>
    <w:rsid w:val="008D0949"/>
    <w:rsid w:val="008D26C1"/>
    <w:rsid w:val="008D4293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37544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447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B0290"/>
    <w:rsid w:val="009B61EA"/>
    <w:rsid w:val="009C13A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4EC"/>
    <w:rsid w:val="00AC2C87"/>
    <w:rsid w:val="00AC3D53"/>
    <w:rsid w:val="00AC53D9"/>
    <w:rsid w:val="00AD156F"/>
    <w:rsid w:val="00AD20FE"/>
    <w:rsid w:val="00AD5141"/>
    <w:rsid w:val="00AD60FD"/>
    <w:rsid w:val="00AD626B"/>
    <w:rsid w:val="00AE1072"/>
    <w:rsid w:val="00AE4A53"/>
    <w:rsid w:val="00AF1768"/>
    <w:rsid w:val="00AF42E4"/>
    <w:rsid w:val="00AF7F88"/>
    <w:rsid w:val="00B0114C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299C"/>
    <w:rsid w:val="00B2511F"/>
    <w:rsid w:val="00B27DF9"/>
    <w:rsid w:val="00B34701"/>
    <w:rsid w:val="00B371FD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013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5F90"/>
    <w:rsid w:val="00BE6BD2"/>
    <w:rsid w:val="00BF20BF"/>
    <w:rsid w:val="00C04A29"/>
    <w:rsid w:val="00C0704B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681C"/>
    <w:rsid w:val="00C700FE"/>
    <w:rsid w:val="00C7091D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2180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270C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2E94"/>
    <w:rsid w:val="00DB47CD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6284B"/>
    <w:rsid w:val="00E62F11"/>
    <w:rsid w:val="00E647A2"/>
    <w:rsid w:val="00E6517C"/>
    <w:rsid w:val="00E8059E"/>
    <w:rsid w:val="00E8154A"/>
    <w:rsid w:val="00E91CD4"/>
    <w:rsid w:val="00E920F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A9B"/>
    <w:rsid w:val="00EE5DD4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470"/>
    <w:rsid w:val="00F75E23"/>
    <w:rsid w:val="00F7634C"/>
    <w:rsid w:val="00F821D5"/>
    <w:rsid w:val="00F828F9"/>
    <w:rsid w:val="00F8346E"/>
    <w:rsid w:val="00F83644"/>
    <w:rsid w:val="00F83C4F"/>
    <w:rsid w:val="00F865AA"/>
    <w:rsid w:val="00F86D09"/>
    <w:rsid w:val="00F924DE"/>
    <w:rsid w:val="00FB0DE6"/>
    <w:rsid w:val="00FB678D"/>
    <w:rsid w:val="00FC1B16"/>
    <w:rsid w:val="00FC3A1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FD8"/>
  <w15:docId w15:val="{F8C8C147-7390-4DB5-A0E0-58879F1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2023-07-19T10:56:00Z</cp:lastPrinted>
  <dcterms:created xsi:type="dcterms:W3CDTF">2023-07-06T13:12:00Z</dcterms:created>
  <dcterms:modified xsi:type="dcterms:W3CDTF">2023-07-19T10:56:00Z</dcterms:modified>
</cp:coreProperties>
</file>