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5332A3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21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528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5332A3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6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D6078C" w:rsidRPr="00D6078C" w:rsidRDefault="00365281" w:rsidP="00365281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 2 пункту «а», підпункту 7, 12 пункту «б» статті 30 Закону України «Про місцеве самоврядування в Україні», пунктів 5 статті 15, статей 36-41 Житлового кодексу Україн</w:t>
      </w:r>
      <w:r w:rsidR="00DA14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і Української республіканської ради професійних спілок від 11.12.1984 № 470, на підставі протоколу громадської комісії з житлових питань від  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7A390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7A390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.2023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5332A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143767" w:rsidRPr="00B2078B" w:rsidRDefault="00365281" w:rsidP="00143767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143767"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2E2F36" w:rsidRDefault="00143767" w:rsidP="00151489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2E2F36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51489" w:rsidRPr="00E0693B" w:rsidRDefault="002E2F36" w:rsidP="00151489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="00F74AD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43767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143767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51489" w:rsidRPr="00E069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ученицю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Бац</w:t>
      </w:r>
      <w:r w:rsidR="005332A3">
        <w:rPr>
          <w:rFonts w:ascii="Times New Roman" w:eastAsia="Calibri" w:hAnsi="Times New Roman" w:cs="Times New Roman"/>
          <w:sz w:val="24"/>
          <w:szCs w:val="24"/>
          <w:lang w:val="uk-UA"/>
        </w:rPr>
        <w:t>манівського</w:t>
      </w:r>
      <w:proofErr w:type="spellEnd"/>
      <w:r w:rsidR="005332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навчально-виховного комплексу</w:t>
      </w:r>
      <w:r w:rsidR="00151489" w:rsidRPr="00E069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Роменської міської ради, </w:t>
      </w:r>
      <w:r w:rsidR="00151489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склад сім’ї:</w:t>
      </w:r>
      <w:r w:rsidR="001514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КОНФІДЕНЦІЙНА ІНФОРАЦІЯ,</w:t>
      </w:r>
      <w:r w:rsidR="00151489" w:rsidRPr="00E069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51489" w:rsidRPr="00806443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806443" w:rsidRPr="00806443">
        <w:rPr>
          <w:rFonts w:ascii="Times New Roman" w:eastAsia="Calibri" w:hAnsi="Times New Roman" w:cs="Times New Roman"/>
          <w:sz w:val="24"/>
          <w:szCs w:val="24"/>
          <w:lang w:val="uk-UA"/>
        </w:rPr>
        <w:t>50</w:t>
      </w:r>
      <w:r w:rsidR="00151489" w:rsidRPr="00806443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дитину, позбавлену батьківського піклування, у якої відсутнє  житло, під № 2</w:t>
      </w:r>
      <w:r w:rsidR="00806443" w:rsidRPr="00806443">
        <w:rPr>
          <w:rFonts w:ascii="Times New Roman" w:eastAsia="Calibri" w:hAnsi="Times New Roman" w:cs="Times New Roman"/>
          <w:sz w:val="24"/>
          <w:szCs w:val="24"/>
          <w:lang w:val="uk-UA"/>
        </w:rPr>
        <w:t>60</w:t>
      </w:r>
      <w:r w:rsidR="00151489" w:rsidRPr="0080644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E2F36" w:rsidRPr="006A613B" w:rsidRDefault="002E2F36" w:rsidP="002E2F36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2)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>, старшого інспектора відділу з питань житлового забезпечення управління логістики та матеріального забезпечення  Головного управління Національної політики в Сумській області, склад сім’ї:</w:t>
      </w:r>
      <w:r w:rsidRPr="002E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ІНФОРАЦІЯ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>,  реєстраційний № 3751, занести до списку загальної черги під № 1308, до списку першочергового права отримання житла, згідно Закону України «Про національну поліцію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>,  під №  478.</w:t>
      </w:r>
    </w:p>
    <w:p w:rsidR="002E2F36" w:rsidRDefault="002E2F36" w:rsidP="002E2F36">
      <w:pPr>
        <w:pStyle w:val="a3"/>
        <w:tabs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-2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2E2F36" w:rsidRDefault="002E2F36" w:rsidP="002E2F36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C5CDD" w:rsidRPr="00806443" w:rsidRDefault="008C5CDD" w:rsidP="00D6078C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lang w:val="uk-UA" w:eastAsia="ru-RU"/>
        </w:rPr>
      </w:pPr>
    </w:p>
    <w:p w:rsidR="006C76A7" w:rsidRPr="00B2078B" w:rsidRDefault="006C76A7" w:rsidP="00672F66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В.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5-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-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360F" w:rsidRDefault="00E1360F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641E15" w:rsidRPr="00070743" w:rsidRDefault="00981FD5" w:rsidP="00641E1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7A39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5C0510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 пункту «а», », підпункту 12 пункту «б» статті 30 Закону України «Про місцеве самов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рядування в Україні», пункту 5,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статей 36-41 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Української РСР, Правил обліку громадян, які потребують поліпшення житлових умов і надання їм жилих приміщень в Українській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на підставі 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8378A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7A390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8378A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7A390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8378A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.2023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2E2F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641E1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7A3907" w:rsidRDefault="00484B44" w:rsidP="007A3907">
      <w:pPr>
        <w:tabs>
          <w:tab w:val="left" w:pos="426"/>
          <w:tab w:val="left" w:pos="64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>До відділу обліку і розподілу житла надійшл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громадян щодо </w:t>
      </w:r>
      <w:r w:rsidR="008378AF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</w:t>
      </w:r>
      <w:r w:rsidR="007A39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7A39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Виконавчому комітеті Роменської міської ради. </w:t>
      </w:r>
    </w:p>
    <w:p w:rsidR="00981FD5" w:rsidRDefault="007A3907" w:rsidP="007A3907">
      <w:pPr>
        <w:tabs>
          <w:tab w:val="left" w:pos="426"/>
          <w:tab w:val="left" w:pos="64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6D59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81FD5">
        <w:rPr>
          <w:rFonts w:ascii="Times New Roman" w:eastAsia="Calibri" w:hAnsi="Times New Roman" w:cs="Times New Roman"/>
          <w:sz w:val="24"/>
          <w:szCs w:val="24"/>
          <w:lang w:val="uk-UA"/>
        </w:rPr>
        <w:t>З метою виконання вимог</w:t>
      </w:r>
      <w:r w:rsidR="00981FD5"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квартирної черги, що ведеться у Виконавчому комітеті Роменської міської ради, </w:t>
      </w:r>
      <w:r w:rsidR="00D6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даний проект рішення необхідно розглянути на черговому засіданні виконавчого комітету, що планується  у</w:t>
      </w:r>
      <w:r w:rsidR="0040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червні</w:t>
      </w:r>
      <w:r w:rsidR="00837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10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B1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="008B3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7A3907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02</w:t>
      </w:r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6</w:t>
      </w:r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.202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523ED"/>
    <w:rsid w:val="00064350"/>
    <w:rsid w:val="00070743"/>
    <w:rsid w:val="00090E80"/>
    <w:rsid w:val="000D6925"/>
    <w:rsid w:val="00100BEC"/>
    <w:rsid w:val="00107FC7"/>
    <w:rsid w:val="00123332"/>
    <w:rsid w:val="00124204"/>
    <w:rsid w:val="00124CAF"/>
    <w:rsid w:val="001264A8"/>
    <w:rsid w:val="00143767"/>
    <w:rsid w:val="00150AE2"/>
    <w:rsid w:val="00151489"/>
    <w:rsid w:val="00164714"/>
    <w:rsid w:val="00164F7F"/>
    <w:rsid w:val="00183496"/>
    <w:rsid w:val="00187C55"/>
    <w:rsid w:val="00190895"/>
    <w:rsid w:val="001A3016"/>
    <w:rsid w:val="001B474D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A2AFE"/>
    <w:rsid w:val="002D46AC"/>
    <w:rsid w:val="002E0090"/>
    <w:rsid w:val="002E2F36"/>
    <w:rsid w:val="003000B1"/>
    <w:rsid w:val="00322D62"/>
    <w:rsid w:val="00334563"/>
    <w:rsid w:val="00336D52"/>
    <w:rsid w:val="0033741B"/>
    <w:rsid w:val="00365281"/>
    <w:rsid w:val="00374083"/>
    <w:rsid w:val="003F2AA6"/>
    <w:rsid w:val="00401768"/>
    <w:rsid w:val="00404168"/>
    <w:rsid w:val="00412799"/>
    <w:rsid w:val="0046408C"/>
    <w:rsid w:val="00484B44"/>
    <w:rsid w:val="004A764C"/>
    <w:rsid w:val="004B28A5"/>
    <w:rsid w:val="004C63B6"/>
    <w:rsid w:val="004D0D88"/>
    <w:rsid w:val="004E53D0"/>
    <w:rsid w:val="004E6544"/>
    <w:rsid w:val="004F5D9A"/>
    <w:rsid w:val="005140A7"/>
    <w:rsid w:val="005160D5"/>
    <w:rsid w:val="005332A3"/>
    <w:rsid w:val="0053613B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7228"/>
    <w:rsid w:val="006601F1"/>
    <w:rsid w:val="00672F66"/>
    <w:rsid w:val="00684E3E"/>
    <w:rsid w:val="00687AD5"/>
    <w:rsid w:val="00690BE3"/>
    <w:rsid w:val="006B0D41"/>
    <w:rsid w:val="006C76A7"/>
    <w:rsid w:val="006D5968"/>
    <w:rsid w:val="006E04C0"/>
    <w:rsid w:val="006F6371"/>
    <w:rsid w:val="00703F61"/>
    <w:rsid w:val="00714057"/>
    <w:rsid w:val="007155FF"/>
    <w:rsid w:val="0072231C"/>
    <w:rsid w:val="007349BE"/>
    <w:rsid w:val="0076134B"/>
    <w:rsid w:val="007741C0"/>
    <w:rsid w:val="00783117"/>
    <w:rsid w:val="00787CDD"/>
    <w:rsid w:val="00796333"/>
    <w:rsid w:val="007A3907"/>
    <w:rsid w:val="007E07E2"/>
    <w:rsid w:val="00802575"/>
    <w:rsid w:val="00806443"/>
    <w:rsid w:val="00822B07"/>
    <w:rsid w:val="00830254"/>
    <w:rsid w:val="008378AF"/>
    <w:rsid w:val="008805E7"/>
    <w:rsid w:val="008915A5"/>
    <w:rsid w:val="008B32A2"/>
    <w:rsid w:val="008B3457"/>
    <w:rsid w:val="008C5CDD"/>
    <w:rsid w:val="008D4B0F"/>
    <w:rsid w:val="00900F4A"/>
    <w:rsid w:val="0090756B"/>
    <w:rsid w:val="0091519D"/>
    <w:rsid w:val="00915B97"/>
    <w:rsid w:val="00915DC7"/>
    <w:rsid w:val="009243D6"/>
    <w:rsid w:val="00926E36"/>
    <w:rsid w:val="00940208"/>
    <w:rsid w:val="00975281"/>
    <w:rsid w:val="00981FD5"/>
    <w:rsid w:val="009834AE"/>
    <w:rsid w:val="00993FBD"/>
    <w:rsid w:val="00A001AD"/>
    <w:rsid w:val="00A21743"/>
    <w:rsid w:val="00A23F00"/>
    <w:rsid w:val="00A81865"/>
    <w:rsid w:val="00AA074E"/>
    <w:rsid w:val="00AC1D2E"/>
    <w:rsid w:val="00AD463B"/>
    <w:rsid w:val="00AE5F38"/>
    <w:rsid w:val="00B10B87"/>
    <w:rsid w:val="00B11CAA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C0400E"/>
    <w:rsid w:val="00C263E1"/>
    <w:rsid w:val="00C26762"/>
    <w:rsid w:val="00C463DE"/>
    <w:rsid w:val="00C709CB"/>
    <w:rsid w:val="00C800F9"/>
    <w:rsid w:val="00C84A4B"/>
    <w:rsid w:val="00C84BDD"/>
    <w:rsid w:val="00C85655"/>
    <w:rsid w:val="00C9017D"/>
    <w:rsid w:val="00C97AB3"/>
    <w:rsid w:val="00CB6E4D"/>
    <w:rsid w:val="00CC693C"/>
    <w:rsid w:val="00CD4A15"/>
    <w:rsid w:val="00D42B10"/>
    <w:rsid w:val="00D6078C"/>
    <w:rsid w:val="00D60CEE"/>
    <w:rsid w:val="00D61FCC"/>
    <w:rsid w:val="00D940FF"/>
    <w:rsid w:val="00D96945"/>
    <w:rsid w:val="00DA1418"/>
    <w:rsid w:val="00DC0B48"/>
    <w:rsid w:val="00DD3C38"/>
    <w:rsid w:val="00E1092C"/>
    <w:rsid w:val="00E1360F"/>
    <w:rsid w:val="00E27875"/>
    <w:rsid w:val="00E407D0"/>
    <w:rsid w:val="00E434C8"/>
    <w:rsid w:val="00E64F5C"/>
    <w:rsid w:val="00E673AA"/>
    <w:rsid w:val="00E73E74"/>
    <w:rsid w:val="00EA55D2"/>
    <w:rsid w:val="00EB73FA"/>
    <w:rsid w:val="00ED5302"/>
    <w:rsid w:val="00F0507E"/>
    <w:rsid w:val="00F11EAA"/>
    <w:rsid w:val="00F3015A"/>
    <w:rsid w:val="00F3339D"/>
    <w:rsid w:val="00F33D60"/>
    <w:rsid w:val="00F436F2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cp:lastPrinted>2022-10-27T08:07:00Z</cp:lastPrinted>
  <dcterms:created xsi:type="dcterms:W3CDTF">2022-05-11T05:22:00Z</dcterms:created>
  <dcterms:modified xsi:type="dcterms:W3CDTF">2023-06-13T11:48:00Z</dcterms:modified>
</cp:coreProperties>
</file>