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16" w:rsidRPr="0060462D" w:rsidRDefault="00A44716" w:rsidP="00A44716">
      <w:pPr>
        <w:tabs>
          <w:tab w:val="left" w:pos="581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62D">
        <w:rPr>
          <w:rFonts w:ascii="Times New Roman" w:hAnsi="Times New Roman"/>
          <w:b/>
          <w:sz w:val="24"/>
          <w:szCs w:val="24"/>
        </w:rPr>
        <w:t>ПЕРЕЛІК</w:t>
      </w:r>
    </w:p>
    <w:p w:rsidR="00A44716" w:rsidRPr="005C0CCA" w:rsidRDefault="00A44716" w:rsidP="00A4471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62D">
        <w:rPr>
          <w:rFonts w:ascii="Times New Roman" w:hAnsi="Times New Roman"/>
          <w:b/>
          <w:sz w:val="24"/>
          <w:szCs w:val="24"/>
        </w:rPr>
        <w:t>рішень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</w:t>
      </w:r>
      <w:r w:rsidR="00F35349">
        <w:rPr>
          <w:rFonts w:ascii="Times New Roman" w:hAnsi="Times New Roman"/>
          <w:b/>
          <w:sz w:val="24"/>
          <w:szCs w:val="24"/>
          <w:lang w:val="uk-UA"/>
        </w:rPr>
        <w:t>в</w:t>
      </w:r>
      <w:proofErr w:type="spellStart"/>
      <w:r w:rsidRPr="0060462D">
        <w:rPr>
          <w:rFonts w:ascii="Times New Roman" w:hAnsi="Times New Roman"/>
          <w:b/>
          <w:sz w:val="24"/>
          <w:szCs w:val="24"/>
        </w:rPr>
        <w:t>иконавчого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62D">
        <w:rPr>
          <w:rFonts w:ascii="Times New Roman" w:hAnsi="Times New Roman"/>
          <w:b/>
          <w:sz w:val="24"/>
          <w:szCs w:val="24"/>
        </w:rPr>
        <w:t>комітету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62D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62D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ради </w:t>
      </w:r>
      <w:proofErr w:type="spellStart"/>
      <w:r w:rsidRPr="0060462D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60462D">
        <w:rPr>
          <w:rFonts w:ascii="Times New Roman" w:hAnsi="Times New Roman"/>
          <w:b/>
          <w:sz w:val="24"/>
          <w:szCs w:val="24"/>
        </w:rPr>
        <w:t xml:space="preserve"> </w:t>
      </w:r>
      <w:r w:rsidR="001325D5">
        <w:rPr>
          <w:rFonts w:ascii="Times New Roman" w:hAnsi="Times New Roman"/>
          <w:b/>
          <w:sz w:val="24"/>
          <w:szCs w:val="24"/>
          <w:lang w:val="en-US"/>
        </w:rPr>
        <w:t>21</w:t>
      </w:r>
      <w:r w:rsidR="003A1DF8">
        <w:rPr>
          <w:rFonts w:ascii="Times New Roman" w:hAnsi="Times New Roman"/>
          <w:b/>
          <w:sz w:val="24"/>
          <w:szCs w:val="24"/>
          <w:lang w:val="uk-UA"/>
        </w:rPr>
        <w:t>.</w:t>
      </w:r>
      <w:r w:rsidR="00A52AF2">
        <w:rPr>
          <w:rFonts w:ascii="Times New Roman" w:hAnsi="Times New Roman"/>
          <w:b/>
          <w:sz w:val="24"/>
          <w:szCs w:val="24"/>
          <w:lang w:val="uk-UA"/>
        </w:rPr>
        <w:t>0</w:t>
      </w:r>
      <w:r w:rsidR="001325D5">
        <w:rPr>
          <w:rFonts w:ascii="Times New Roman" w:hAnsi="Times New Roman"/>
          <w:b/>
          <w:sz w:val="24"/>
          <w:szCs w:val="24"/>
          <w:lang w:val="en-US"/>
        </w:rPr>
        <w:t>6</w:t>
      </w:r>
      <w:r w:rsidR="000326DB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F640E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A44716" w:rsidRPr="0060462D" w:rsidRDefault="00A44716" w:rsidP="00A4471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6804"/>
        <w:gridCol w:w="2126"/>
      </w:tblGrid>
      <w:tr w:rsidR="00A44716" w:rsidRPr="00CE39D8" w:rsidTr="000326DB">
        <w:tc>
          <w:tcPr>
            <w:tcW w:w="567" w:type="dxa"/>
          </w:tcPr>
          <w:p w:rsidR="00A44716" w:rsidRPr="00CE39D8" w:rsidRDefault="00A44716" w:rsidP="00A4471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804" w:type="dxa"/>
          </w:tcPr>
          <w:p w:rsidR="00A44716" w:rsidRPr="001E323A" w:rsidRDefault="00A44716" w:rsidP="00A4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23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:rsidR="00A44716" w:rsidRPr="001E323A" w:rsidRDefault="00A44716" w:rsidP="0009711C">
            <w:pPr>
              <w:tabs>
                <w:tab w:val="left" w:pos="0"/>
              </w:tabs>
              <w:spacing w:line="276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4716" w:rsidRPr="00CE39D8" w:rsidRDefault="00A44716" w:rsidP="00A748F9">
            <w:pPr>
              <w:tabs>
                <w:tab w:val="left" w:pos="0"/>
              </w:tabs>
              <w:spacing w:line="27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Індекс</w:t>
            </w:r>
            <w:proofErr w:type="spellEnd"/>
          </w:p>
        </w:tc>
      </w:tr>
      <w:tr w:rsidR="00A44716" w:rsidRPr="00CE39D8" w:rsidTr="000326DB">
        <w:tc>
          <w:tcPr>
            <w:tcW w:w="567" w:type="dxa"/>
          </w:tcPr>
          <w:p w:rsidR="00A44716" w:rsidRPr="00CE39D8" w:rsidRDefault="00A44716" w:rsidP="00A4471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44716" w:rsidRPr="001E323A" w:rsidRDefault="00A44716" w:rsidP="00A44716">
            <w:pPr>
              <w:tabs>
                <w:tab w:val="left" w:pos="27"/>
              </w:tabs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3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4716" w:rsidRPr="00CE39D8" w:rsidRDefault="00A44716" w:rsidP="00F15C81">
            <w:pPr>
              <w:tabs>
                <w:tab w:val="left" w:pos="0"/>
              </w:tabs>
              <w:spacing w:line="27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9D8" w:rsidRPr="00CE39D8" w:rsidTr="000326DB">
        <w:tc>
          <w:tcPr>
            <w:tcW w:w="567" w:type="dxa"/>
          </w:tcPr>
          <w:p w:rsidR="00CE39D8" w:rsidRPr="00CE39D8" w:rsidRDefault="00CE39D8" w:rsidP="00CE39D8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D8" w:rsidRPr="001E323A" w:rsidRDefault="00B96D18" w:rsidP="00033D9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автомобільних</w:t>
            </w:r>
            <w:proofErr w:type="spellEnd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перевізників</w:t>
            </w:r>
            <w:proofErr w:type="spellEnd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тимчасовими</w:t>
            </w:r>
            <w:proofErr w:type="spellEnd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виконавцями</w:t>
            </w:r>
            <w:proofErr w:type="spellEnd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>пасажирських</w:t>
            </w:r>
            <w:proofErr w:type="spellEnd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D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перевезень</w:t>
            </w:r>
            <w:proofErr w:type="spellEnd"/>
          </w:p>
        </w:tc>
        <w:tc>
          <w:tcPr>
            <w:tcW w:w="2126" w:type="dxa"/>
          </w:tcPr>
          <w:p w:rsidR="00CE39D8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98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  <w:tr w:rsidR="004932F0" w:rsidRPr="00CE39D8" w:rsidTr="000326DB">
        <w:tc>
          <w:tcPr>
            <w:tcW w:w="567" w:type="dxa"/>
          </w:tcPr>
          <w:p w:rsidR="004932F0" w:rsidRPr="00CE39D8" w:rsidRDefault="004932F0" w:rsidP="004932F0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4932F0" w:rsidRPr="004932F0" w:rsidRDefault="004932F0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внесення змін до  рішення виконавчого комітету міської ради від 20.07.2022 № 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</w:t>
            </w:r>
          </w:p>
        </w:tc>
        <w:tc>
          <w:tcPr>
            <w:tcW w:w="2126" w:type="dxa"/>
          </w:tcPr>
          <w:p w:rsidR="004932F0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99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  <w:tr w:rsidR="004932F0" w:rsidRPr="00CE39D8" w:rsidTr="000326DB">
        <w:tc>
          <w:tcPr>
            <w:tcW w:w="567" w:type="dxa"/>
          </w:tcPr>
          <w:p w:rsidR="004932F0" w:rsidRPr="00CE39D8" w:rsidRDefault="004932F0" w:rsidP="004932F0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4932F0" w:rsidRPr="004932F0" w:rsidRDefault="004932F0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внесення змін до рішення виконавчого комітету міської ради від 15.02.2023 № 21 «Про визначення комунального підприємства «Міськводоканал» Роменської міської ради» одержувачем бюджетних коштів</w:t>
            </w:r>
          </w:p>
        </w:tc>
        <w:tc>
          <w:tcPr>
            <w:tcW w:w="2126" w:type="dxa"/>
          </w:tcPr>
          <w:p w:rsidR="004932F0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100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  <w:tr w:rsidR="004932F0" w:rsidRPr="00CE39D8" w:rsidTr="000326DB">
        <w:tc>
          <w:tcPr>
            <w:tcW w:w="567" w:type="dxa"/>
          </w:tcPr>
          <w:p w:rsidR="004932F0" w:rsidRPr="00CE39D8" w:rsidRDefault="004932F0" w:rsidP="004932F0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4932F0" w:rsidRPr="004932F0" w:rsidRDefault="004932F0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внесення змін до рішення виконавчого комітету міської ради від 19.04.2023 № 62 «Про визначення комунального підприємства «Комбінат комунальних підприємств» Роменської міської ради» одержувачем бюджетних коштів</w:t>
            </w:r>
          </w:p>
        </w:tc>
        <w:tc>
          <w:tcPr>
            <w:tcW w:w="2126" w:type="dxa"/>
          </w:tcPr>
          <w:p w:rsidR="004932F0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101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  <w:tr w:rsidR="004932F0" w:rsidRPr="00CE39D8" w:rsidTr="000326DB">
        <w:tc>
          <w:tcPr>
            <w:tcW w:w="567" w:type="dxa"/>
          </w:tcPr>
          <w:p w:rsidR="004932F0" w:rsidRPr="00CE39D8" w:rsidRDefault="004932F0" w:rsidP="004932F0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4932F0" w:rsidRPr="004932F0" w:rsidRDefault="004932F0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погодження інвестиційної програми Комунального підприємства «</w:t>
            </w:r>
            <w:proofErr w:type="spellStart"/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Ромникомунтепло</w:t>
            </w:r>
            <w:proofErr w:type="spellEnd"/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» Роменської міської ради» на 2024 рік</w:t>
            </w:r>
          </w:p>
        </w:tc>
        <w:tc>
          <w:tcPr>
            <w:tcW w:w="2126" w:type="dxa"/>
          </w:tcPr>
          <w:p w:rsidR="004932F0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102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  <w:tr w:rsidR="004932F0" w:rsidRPr="00CE39D8" w:rsidTr="000326DB">
        <w:tc>
          <w:tcPr>
            <w:tcW w:w="567" w:type="dxa"/>
          </w:tcPr>
          <w:p w:rsidR="004932F0" w:rsidRPr="00CE39D8" w:rsidRDefault="004932F0" w:rsidP="004932F0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4932F0" w:rsidRPr="004932F0" w:rsidRDefault="004932F0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підготовку підприємств, установ та організацій Роменської міської територіальної громади до роботи в осінньо-зимовий період 2023-2024 років</w:t>
            </w:r>
          </w:p>
        </w:tc>
        <w:tc>
          <w:tcPr>
            <w:tcW w:w="2126" w:type="dxa"/>
          </w:tcPr>
          <w:p w:rsidR="004932F0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103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  <w:tr w:rsidR="004932F0" w:rsidRPr="00CE39D8" w:rsidTr="000326DB">
        <w:tc>
          <w:tcPr>
            <w:tcW w:w="567" w:type="dxa"/>
          </w:tcPr>
          <w:p w:rsidR="004932F0" w:rsidRPr="00CE39D8" w:rsidRDefault="004932F0" w:rsidP="004932F0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4932F0" w:rsidRPr="004932F0" w:rsidRDefault="004932F0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стан виконання рішення виконавчого комітету міської ради від 23.12.2022 №152 «Про організацію громадських та інших робіт  тимчасового характеру у 2023 році»</w:t>
            </w:r>
          </w:p>
        </w:tc>
        <w:tc>
          <w:tcPr>
            <w:tcW w:w="2126" w:type="dxa"/>
          </w:tcPr>
          <w:p w:rsidR="004932F0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104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  <w:tr w:rsidR="004932F0" w:rsidRPr="00CE39D8" w:rsidTr="00691613">
        <w:tc>
          <w:tcPr>
            <w:tcW w:w="567" w:type="dxa"/>
          </w:tcPr>
          <w:p w:rsidR="004932F0" w:rsidRPr="00CE39D8" w:rsidRDefault="004932F0" w:rsidP="004932F0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4932F0" w:rsidRPr="004932F0" w:rsidRDefault="004932F0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надання дозволу Відділу освіти Роменської міської ради Сумської області на списання та зняття з балансу паливо-мастильних матеріалів</w:t>
            </w:r>
          </w:p>
        </w:tc>
        <w:tc>
          <w:tcPr>
            <w:tcW w:w="2126" w:type="dxa"/>
          </w:tcPr>
          <w:p w:rsidR="004932F0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105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  <w:tr w:rsidR="004932F0" w:rsidRPr="00CE39D8" w:rsidTr="00691613">
        <w:tc>
          <w:tcPr>
            <w:tcW w:w="567" w:type="dxa"/>
          </w:tcPr>
          <w:p w:rsidR="004932F0" w:rsidRPr="00CE39D8" w:rsidRDefault="004932F0" w:rsidP="004932F0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4932F0" w:rsidRPr="004932F0" w:rsidRDefault="004932F0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квартирні питання</w:t>
            </w:r>
          </w:p>
        </w:tc>
        <w:tc>
          <w:tcPr>
            <w:tcW w:w="2126" w:type="dxa"/>
          </w:tcPr>
          <w:p w:rsidR="004932F0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106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  <w:tr w:rsidR="004932F0" w:rsidRPr="00CE39D8" w:rsidTr="00691613">
        <w:tc>
          <w:tcPr>
            <w:tcW w:w="567" w:type="dxa"/>
          </w:tcPr>
          <w:p w:rsidR="004932F0" w:rsidRPr="00CE39D8" w:rsidRDefault="004932F0" w:rsidP="004932F0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4932F0" w:rsidRPr="004932F0" w:rsidRDefault="004932F0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питання, пов’язані із захистом прав дитини</w:t>
            </w:r>
          </w:p>
        </w:tc>
        <w:tc>
          <w:tcPr>
            <w:tcW w:w="2126" w:type="dxa"/>
          </w:tcPr>
          <w:p w:rsidR="004932F0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107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  <w:tr w:rsidR="004932F0" w:rsidRPr="00CE39D8" w:rsidTr="00691613">
        <w:tc>
          <w:tcPr>
            <w:tcW w:w="567" w:type="dxa"/>
          </w:tcPr>
          <w:p w:rsidR="004932F0" w:rsidRPr="00CE39D8" w:rsidRDefault="004932F0" w:rsidP="004932F0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4932F0" w:rsidRPr="004932F0" w:rsidRDefault="004932F0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внесення змін до рішення виконавчого комітету міської ради від 05.01.2023 № 1 «Про організацію суспільно корисних робіт в умовах воєнного стану у 2023 році»</w:t>
            </w:r>
          </w:p>
        </w:tc>
        <w:tc>
          <w:tcPr>
            <w:tcW w:w="2126" w:type="dxa"/>
          </w:tcPr>
          <w:p w:rsidR="004932F0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108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  <w:tr w:rsidR="004932F0" w:rsidRPr="00CE39D8" w:rsidTr="00691613">
        <w:tc>
          <w:tcPr>
            <w:tcW w:w="567" w:type="dxa"/>
          </w:tcPr>
          <w:p w:rsidR="004932F0" w:rsidRPr="00CE39D8" w:rsidRDefault="004932F0" w:rsidP="004932F0">
            <w:pPr>
              <w:pStyle w:val="a3"/>
              <w:numPr>
                <w:ilvl w:val="0"/>
                <w:numId w:val="25"/>
              </w:num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4932F0" w:rsidRPr="00A63F65" w:rsidRDefault="004932F0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Про питання, що вносяться в порядку контролю на розгляд виконавчого комітету міської ради 19.07.2023</w:t>
            </w:r>
          </w:p>
        </w:tc>
        <w:tc>
          <w:tcPr>
            <w:tcW w:w="2126" w:type="dxa"/>
          </w:tcPr>
          <w:p w:rsidR="004932F0" w:rsidRPr="004932F0" w:rsidRDefault="00312E87" w:rsidP="004932F0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109 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21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4932F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uk-UA"/>
              </w:rPr>
              <w:t>06.2023</w:t>
            </w:r>
          </w:p>
        </w:tc>
      </w:tr>
    </w:tbl>
    <w:p w:rsidR="00F35349" w:rsidRPr="00A26B0D" w:rsidRDefault="00F35349" w:rsidP="00312E87">
      <w:pPr>
        <w:rPr>
          <w:lang w:val="uk-UA"/>
        </w:rPr>
      </w:pPr>
      <w:bookmarkStart w:id="0" w:name="_GoBack"/>
      <w:bookmarkEnd w:id="0"/>
    </w:p>
    <w:sectPr w:rsidR="00F35349" w:rsidRPr="00A26B0D" w:rsidSect="00F530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83A"/>
    <w:multiLevelType w:val="hybridMultilevel"/>
    <w:tmpl w:val="26F2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D7B"/>
    <w:multiLevelType w:val="hybridMultilevel"/>
    <w:tmpl w:val="122E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6D7E"/>
    <w:multiLevelType w:val="hybridMultilevel"/>
    <w:tmpl w:val="7F36B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2943"/>
    <w:multiLevelType w:val="hybridMultilevel"/>
    <w:tmpl w:val="4B1C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C406F"/>
    <w:multiLevelType w:val="hybridMultilevel"/>
    <w:tmpl w:val="3684C3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AF7FC8"/>
    <w:multiLevelType w:val="hybridMultilevel"/>
    <w:tmpl w:val="FC7A6976"/>
    <w:lvl w:ilvl="0" w:tplc="70CEF7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CF60C41"/>
    <w:multiLevelType w:val="hybridMultilevel"/>
    <w:tmpl w:val="9768146C"/>
    <w:lvl w:ilvl="0" w:tplc="45C87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F182A"/>
    <w:multiLevelType w:val="hybridMultilevel"/>
    <w:tmpl w:val="CEBA3B96"/>
    <w:lvl w:ilvl="0" w:tplc="45C87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B56F6"/>
    <w:multiLevelType w:val="hybridMultilevel"/>
    <w:tmpl w:val="61101406"/>
    <w:lvl w:ilvl="0" w:tplc="9DA42C8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EB06DF"/>
    <w:multiLevelType w:val="hybridMultilevel"/>
    <w:tmpl w:val="78302C24"/>
    <w:lvl w:ilvl="0" w:tplc="C728EE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946"/>
    <w:multiLevelType w:val="hybridMultilevel"/>
    <w:tmpl w:val="32BE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5AF7"/>
    <w:multiLevelType w:val="hybridMultilevel"/>
    <w:tmpl w:val="24006C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37011F"/>
    <w:multiLevelType w:val="hybridMultilevel"/>
    <w:tmpl w:val="65E46E38"/>
    <w:lvl w:ilvl="0" w:tplc="C728EE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1042C"/>
    <w:multiLevelType w:val="hybridMultilevel"/>
    <w:tmpl w:val="89D05924"/>
    <w:lvl w:ilvl="0" w:tplc="2160B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92A6F"/>
    <w:multiLevelType w:val="hybridMultilevel"/>
    <w:tmpl w:val="27F8C5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F85206"/>
    <w:multiLevelType w:val="hybridMultilevel"/>
    <w:tmpl w:val="BFF49B78"/>
    <w:lvl w:ilvl="0" w:tplc="9DA42C8E">
      <w:start w:val="1"/>
      <w:numFmt w:val="decimal"/>
      <w:lvlText w:val="%1."/>
      <w:lvlJc w:val="left"/>
      <w:pPr>
        <w:ind w:left="27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47402B21"/>
    <w:multiLevelType w:val="hybridMultilevel"/>
    <w:tmpl w:val="A92455A8"/>
    <w:lvl w:ilvl="0" w:tplc="753886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87DEC"/>
    <w:multiLevelType w:val="hybridMultilevel"/>
    <w:tmpl w:val="3CE0C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EA2213"/>
    <w:multiLevelType w:val="hybridMultilevel"/>
    <w:tmpl w:val="FC7A6976"/>
    <w:lvl w:ilvl="0" w:tplc="70CEF7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7970C3"/>
    <w:multiLevelType w:val="hybridMultilevel"/>
    <w:tmpl w:val="CB10A76A"/>
    <w:lvl w:ilvl="0" w:tplc="41DCF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979AE"/>
    <w:multiLevelType w:val="hybridMultilevel"/>
    <w:tmpl w:val="BA46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A29B1"/>
    <w:multiLevelType w:val="hybridMultilevel"/>
    <w:tmpl w:val="39D6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D5EB0"/>
    <w:multiLevelType w:val="hybridMultilevel"/>
    <w:tmpl w:val="C6EE0F52"/>
    <w:lvl w:ilvl="0" w:tplc="D382DD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AD3767"/>
    <w:multiLevelType w:val="hybridMultilevel"/>
    <w:tmpl w:val="FCB68E7C"/>
    <w:lvl w:ilvl="0" w:tplc="9DA42C8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D484029"/>
    <w:multiLevelType w:val="hybridMultilevel"/>
    <w:tmpl w:val="4538E2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B674AC"/>
    <w:multiLevelType w:val="hybridMultilevel"/>
    <w:tmpl w:val="8DA8E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45F0E"/>
    <w:multiLevelType w:val="hybridMultilevel"/>
    <w:tmpl w:val="D128A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7"/>
  </w:num>
  <w:num w:numId="5">
    <w:abstractNumId w:val="6"/>
  </w:num>
  <w:num w:numId="6">
    <w:abstractNumId w:val="17"/>
  </w:num>
  <w:num w:numId="7">
    <w:abstractNumId w:val="2"/>
  </w:num>
  <w:num w:numId="8">
    <w:abstractNumId w:val="19"/>
  </w:num>
  <w:num w:numId="9">
    <w:abstractNumId w:val="26"/>
  </w:num>
  <w:num w:numId="10">
    <w:abstractNumId w:val="20"/>
  </w:num>
  <w:num w:numId="11">
    <w:abstractNumId w:val="0"/>
  </w:num>
  <w:num w:numId="12">
    <w:abstractNumId w:val="24"/>
  </w:num>
  <w:num w:numId="13">
    <w:abstractNumId w:val="4"/>
  </w:num>
  <w:num w:numId="14">
    <w:abstractNumId w:val="5"/>
  </w:num>
  <w:num w:numId="15">
    <w:abstractNumId w:val="18"/>
  </w:num>
  <w:num w:numId="16">
    <w:abstractNumId w:val="16"/>
  </w:num>
  <w:num w:numId="17">
    <w:abstractNumId w:val="3"/>
  </w:num>
  <w:num w:numId="18">
    <w:abstractNumId w:val="13"/>
  </w:num>
  <w:num w:numId="19">
    <w:abstractNumId w:val="15"/>
  </w:num>
  <w:num w:numId="20">
    <w:abstractNumId w:val="14"/>
  </w:num>
  <w:num w:numId="21">
    <w:abstractNumId w:val="11"/>
  </w:num>
  <w:num w:numId="22">
    <w:abstractNumId w:val="22"/>
  </w:num>
  <w:num w:numId="23">
    <w:abstractNumId w:val="23"/>
  </w:num>
  <w:num w:numId="24">
    <w:abstractNumId w:val="8"/>
  </w:num>
  <w:num w:numId="25">
    <w:abstractNumId w:val="12"/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67"/>
    <w:rsid w:val="00000DD7"/>
    <w:rsid w:val="00003400"/>
    <w:rsid w:val="0000367C"/>
    <w:rsid w:val="0001700B"/>
    <w:rsid w:val="000176CC"/>
    <w:rsid w:val="00020703"/>
    <w:rsid w:val="00025C32"/>
    <w:rsid w:val="000276F2"/>
    <w:rsid w:val="00027D98"/>
    <w:rsid w:val="000326DB"/>
    <w:rsid w:val="00032FCC"/>
    <w:rsid w:val="00033D9A"/>
    <w:rsid w:val="0003644A"/>
    <w:rsid w:val="000408A2"/>
    <w:rsid w:val="0004655E"/>
    <w:rsid w:val="00053742"/>
    <w:rsid w:val="00054DD0"/>
    <w:rsid w:val="0006121F"/>
    <w:rsid w:val="000648D3"/>
    <w:rsid w:val="000676A7"/>
    <w:rsid w:val="00074042"/>
    <w:rsid w:val="000A00EF"/>
    <w:rsid w:val="000A638A"/>
    <w:rsid w:val="000B2D90"/>
    <w:rsid w:val="000C2795"/>
    <w:rsid w:val="000C27A2"/>
    <w:rsid w:val="000E0367"/>
    <w:rsid w:val="000E29A1"/>
    <w:rsid w:val="000E4113"/>
    <w:rsid w:val="00103CBC"/>
    <w:rsid w:val="00105B65"/>
    <w:rsid w:val="001060FE"/>
    <w:rsid w:val="00106D54"/>
    <w:rsid w:val="001205F1"/>
    <w:rsid w:val="00124FD7"/>
    <w:rsid w:val="00125B51"/>
    <w:rsid w:val="00126D10"/>
    <w:rsid w:val="001304AC"/>
    <w:rsid w:val="001325D5"/>
    <w:rsid w:val="00133915"/>
    <w:rsid w:val="001455B0"/>
    <w:rsid w:val="001532D6"/>
    <w:rsid w:val="00160B35"/>
    <w:rsid w:val="00174315"/>
    <w:rsid w:val="001773A4"/>
    <w:rsid w:val="00177607"/>
    <w:rsid w:val="0017797B"/>
    <w:rsid w:val="00180CDC"/>
    <w:rsid w:val="00181C17"/>
    <w:rsid w:val="00187994"/>
    <w:rsid w:val="00191F1A"/>
    <w:rsid w:val="00194CCA"/>
    <w:rsid w:val="001972C4"/>
    <w:rsid w:val="001A3BCC"/>
    <w:rsid w:val="001A45F8"/>
    <w:rsid w:val="001B1651"/>
    <w:rsid w:val="001B5774"/>
    <w:rsid w:val="001B5AA4"/>
    <w:rsid w:val="001C2BE3"/>
    <w:rsid w:val="001C547D"/>
    <w:rsid w:val="001D4E4A"/>
    <w:rsid w:val="001D7C76"/>
    <w:rsid w:val="001E323A"/>
    <w:rsid w:val="001E6775"/>
    <w:rsid w:val="001E7BC3"/>
    <w:rsid w:val="001F60CB"/>
    <w:rsid w:val="001F640E"/>
    <w:rsid w:val="00200750"/>
    <w:rsid w:val="00216F2E"/>
    <w:rsid w:val="00222035"/>
    <w:rsid w:val="002227DB"/>
    <w:rsid w:val="002304AD"/>
    <w:rsid w:val="002337C0"/>
    <w:rsid w:val="002361A9"/>
    <w:rsid w:val="002363ED"/>
    <w:rsid w:val="002365E4"/>
    <w:rsid w:val="00240F18"/>
    <w:rsid w:val="00261458"/>
    <w:rsid w:val="002635BB"/>
    <w:rsid w:val="002728F3"/>
    <w:rsid w:val="00275187"/>
    <w:rsid w:val="0027622C"/>
    <w:rsid w:val="00284A3F"/>
    <w:rsid w:val="002855D4"/>
    <w:rsid w:val="00285E15"/>
    <w:rsid w:val="002976F8"/>
    <w:rsid w:val="002A0796"/>
    <w:rsid w:val="002A7B01"/>
    <w:rsid w:val="002C5760"/>
    <w:rsid w:val="002C7041"/>
    <w:rsid w:val="002C7161"/>
    <w:rsid w:val="002D304F"/>
    <w:rsid w:val="002D5D6B"/>
    <w:rsid w:val="002E563E"/>
    <w:rsid w:val="002E58EA"/>
    <w:rsid w:val="002E6741"/>
    <w:rsid w:val="002F75A0"/>
    <w:rsid w:val="002F7C11"/>
    <w:rsid w:val="003011B8"/>
    <w:rsid w:val="00306F1F"/>
    <w:rsid w:val="00307275"/>
    <w:rsid w:val="00307C38"/>
    <w:rsid w:val="003105E2"/>
    <w:rsid w:val="00312E87"/>
    <w:rsid w:val="00313C68"/>
    <w:rsid w:val="00314C7D"/>
    <w:rsid w:val="00315ABB"/>
    <w:rsid w:val="0031661E"/>
    <w:rsid w:val="00325E3D"/>
    <w:rsid w:val="00326F10"/>
    <w:rsid w:val="00333C3A"/>
    <w:rsid w:val="003419B4"/>
    <w:rsid w:val="003512A1"/>
    <w:rsid w:val="00355136"/>
    <w:rsid w:val="00361B31"/>
    <w:rsid w:val="00384882"/>
    <w:rsid w:val="00387D0E"/>
    <w:rsid w:val="003924F5"/>
    <w:rsid w:val="003A1DF8"/>
    <w:rsid w:val="003A2EF9"/>
    <w:rsid w:val="003A4EE5"/>
    <w:rsid w:val="003A59CF"/>
    <w:rsid w:val="003B3F3A"/>
    <w:rsid w:val="003B7B2E"/>
    <w:rsid w:val="003B7CA3"/>
    <w:rsid w:val="003C3644"/>
    <w:rsid w:val="003E6085"/>
    <w:rsid w:val="00413BE8"/>
    <w:rsid w:val="004230D9"/>
    <w:rsid w:val="00441265"/>
    <w:rsid w:val="00451613"/>
    <w:rsid w:val="00454FF5"/>
    <w:rsid w:val="0045737B"/>
    <w:rsid w:val="0046118F"/>
    <w:rsid w:val="004671B3"/>
    <w:rsid w:val="0047108F"/>
    <w:rsid w:val="00474E80"/>
    <w:rsid w:val="00477F97"/>
    <w:rsid w:val="0048578F"/>
    <w:rsid w:val="00486B1C"/>
    <w:rsid w:val="00487856"/>
    <w:rsid w:val="00487F54"/>
    <w:rsid w:val="00491033"/>
    <w:rsid w:val="004932F0"/>
    <w:rsid w:val="004B06C5"/>
    <w:rsid w:val="004B156A"/>
    <w:rsid w:val="004C5EB2"/>
    <w:rsid w:val="00507533"/>
    <w:rsid w:val="00510EB4"/>
    <w:rsid w:val="005200A9"/>
    <w:rsid w:val="00532634"/>
    <w:rsid w:val="0053365A"/>
    <w:rsid w:val="00536369"/>
    <w:rsid w:val="00561CEB"/>
    <w:rsid w:val="00565B9A"/>
    <w:rsid w:val="00572B04"/>
    <w:rsid w:val="0057614A"/>
    <w:rsid w:val="00577079"/>
    <w:rsid w:val="00584716"/>
    <w:rsid w:val="00590485"/>
    <w:rsid w:val="00593E4D"/>
    <w:rsid w:val="005966D7"/>
    <w:rsid w:val="00597EC0"/>
    <w:rsid w:val="005A32E3"/>
    <w:rsid w:val="005A4AB0"/>
    <w:rsid w:val="005B20AC"/>
    <w:rsid w:val="005C0CCA"/>
    <w:rsid w:val="005C7925"/>
    <w:rsid w:val="005E1BFC"/>
    <w:rsid w:val="005E7D40"/>
    <w:rsid w:val="005F0C59"/>
    <w:rsid w:val="005F0CB9"/>
    <w:rsid w:val="005F548B"/>
    <w:rsid w:val="00602640"/>
    <w:rsid w:val="00604EB2"/>
    <w:rsid w:val="006067A1"/>
    <w:rsid w:val="00627594"/>
    <w:rsid w:val="00627A1F"/>
    <w:rsid w:val="00635FB7"/>
    <w:rsid w:val="00643D6F"/>
    <w:rsid w:val="006460B3"/>
    <w:rsid w:val="00657B29"/>
    <w:rsid w:val="0066130E"/>
    <w:rsid w:val="00663919"/>
    <w:rsid w:val="00663A75"/>
    <w:rsid w:val="006728DC"/>
    <w:rsid w:val="006811F1"/>
    <w:rsid w:val="00682D40"/>
    <w:rsid w:val="006A35AE"/>
    <w:rsid w:val="006C1EDF"/>
    <w:rsid w:val="006C2DB4"/>
    <w:rsid w:val="006C52AF"/>
    <w:rsid w:val="006E3560"/>
    <w:rsid w:val="00706BEB"/>
    <w:rsid w:val="00715B7B"/>
    <w:rsid w:val="007241B7"/>
    <w:rsid w:val="00743743"/>
    <w:rsid w:val="0074609F"/>
    <w:rsid w:val="00751122"/>
    <w:rsid w:val="0076049C"/>
    <w:rsid w:val="00766C7E"/>
    <w:rsid w:val="00780FEA"/>
    <w:rsid w:val="00784E0B"/>
    <w:rsid w:val="00784ED2"/>
    <w:rsid w:val="0078543B"/>
    <w:rsid w:val="007873E8"/>
    <w:rsid w:val="007954C6"/>
    <w:rsid w:val="00795B9C"/>
    <w:rsid w:val="00796BA1"/>
    <w:rsid w:val="00796D96"/>
    <w:rsid w:val="007A4ECA"/>
    <w:rsid w:val="007B3C57"/>
    <w:rsid w:val="007B654F"/>
    <w:rsid w:val="007B7641"/>
    <w:rsid w:val="007C054D"/>
    <w:rsid w:val="007C1715"/>
    <w:rsid w:val="007D561B"/>
    <w:rsid w:val="008001D2"/>
    <w:rsid w:val="00806BEB"/>
    <w:rsid w:val="00821772"/>
    <w:rsid w:val="00836902"/>
    <w:rsid w:val="008378DD"/>
    <w:rsid w:val="00842520"/>
    <w:rsid w:val="008445A0"/>
    <w:rsid w:val="00844CE2"/>
    <w:rsid w:val="00862C88"/>
    <w:rsid w:val="0087012E"/>
    <w:rsid w:val="00870C1D"/>
    <w:rsid w:val="008713FA"/>
    <w:rsid w:val="00877FF4"/>
    <w:rsid w:val="008A3BD4"/>
    <w:rsid w:val="008C5629"/>
    <w:rsid w:val="008C6AD0"/>
    <w:rsid w:val="008D5E93"/>
    <w:rsid w:val="008E7376"/>
    <w:rsid w:val="00901566"/>
    <w:rsid w:val="00915E06"/>
    <w:rsid w:val="00920029"/>
    <w:rsid w:val="009324AB"/>
    <w:rsid w:val="009352AE"/>
    <w:rsid w:val="00940417"/>
    <w:rsid w:val="00953E16"/>
    <w:rsid w:val="00966905"/>
    <w:rsid w:val="0097371A"/>
    <w:rsid w:val="00973960"/>
    <w:rsid w:val="0099737F"/>
    <w:rsid w:val="009A21D3"/>
    <w:rsid w:val="009B3123"/>
    <w:rsid w:val="009C0F85"/>
    <w:rsid w:val="009C789B"/>
    <w:rsid w:val="009D286B"/>
    <w:rsid w:val="009E2001"/>
    <w:rsid w:val="009E56E8"/>
    <w:rsid w:val="009F7A7A"/>
    <w:rsid w:val="00A0570C"/>
    <w:rsid w:val="00A060B6"/>
    <w:rsid w:val="00A16C6C"/>
    <w:rsid w:val="00A207B2"/>
    <w:rsid w:val="00A2557E"/>
    <w:rsid w:val="00A2596D"/>
    <w:rsid w:val="00A26B0D"/>
    <w:rsid w:val="00A31610"/>
    <w:rsid w:val="00A34B15"/>
    <w:rsid w:val="00A36EF8"/>
    <w:rsid w:val="00A37778"/>
    <w:rsid w:val="00A44716"/>
    <w:rsid w:val="00A5014C"/>
    <w:rsid w:val="00A52AF2"/>
    <w:rsid w:val="00A56167"/>
    <w:rsid w:val="00A63F65"/>
    <w:rsid w:val="00A718C3"/>
    <w:rsid w:val="00A748F9"/>
    <w:rsid w:val="00A83930"/>
    <w:rsid w:val="00A90BDF"/>
    <w:rsid w:val="00AB3EEA"/>
    <w:rsid w:val="00AB713F"/>
    <w:rsid w:val="00AB71D9"/>
    <w:rsid w:val="00AC4A97"/>
    <w:rsid w:val="00AC61AD"/>
    <w:rsid w:val="00AC6E23"/>
    <w:rsid w:val="00AE02C4"/>
    <w:rsid w:val="00AE2606"/>
    <w:rsid w:val="00B00565"/>
    <w:rsid w:val="00B02BBD"/>
    <w:rsid w:val="00B02EF6"/>
    <w:rsid w:val="00B074A6"/>
    <w:rsid w:val="00B1227A"/>
    <w:rsid w:val="00B2400C"/>
    <w:rsid w:val="00B241A1"/>
    <w:rsid w:val="00B24E76"/>
    <w:rsid w:val="00B308A4"/>
    <w:rsid w:val="00B30D4F"/>
    <w:rsid w:val="00B44C83"/>
    <w:rsid w:val="00B50294"/>
    <w:rsid w:val="00B6464D"/>
    <w:rsid w:val="00B81DCC"/>
    <w:rsid w:val="00B82593"/>
    <w:rsid w:val="00B85B8A"/>
    <w:rsid w:val="00B8606C"/>
    <w:rsid w:val="00B95BA4"/>
    <w:rsid w:val="00B96D18"/>
    <w:rsid w:val="00BA0EFC"/>
    <w:rsid w:val="00BA0FBB"/>
    <w:rsid w:val="00BA293A"/>
    <w:rsid w:val="00BA6C3B"/>
    <w:rsid w:val="00BC4F52"/>
    <w:rsid w:val="00BE7A0A"/>
    <w:rsid w:val="00BF2C1D"/>
    <w:rsid w:val="00BF304D"/>
    <w:rsid w:val="00BF7278"/>
    <w:rsid w:val="00C06328"/>
    <w:rsid w:val="00C108E7"/>
    <w:rsid w:val="00C15545"/>
    <w:rsid w:val="00C20945"/>
    <w:rsid w:val="00C3288C"/>
    <w:rsid w:val="00C32E52"/>
    <w:rsid w:val="00C3346A"/>
    <w:rsid w:val="00C36A58"/>
    <w:rsid w:val="00C53325"/>
    <w:rsid w:val="00C64962"/>
    <w:rsid w:val="00C7582F"/>
    <w:rsid w:val="00C869F9"/>
    <w:rsid w:val="00C87E7C"/>
    <w:rsid w:val="00CA2834"/>
    <w:rsid w:val="00CA428D"/>
    <w:rsid w:val="00CA4CCE"/>
    <w:rsid w:val="00CB256C"/>
    <w:rsid w:val="00CB2730"/>
    <w:rsid w:val="00CB66F0"/>
    <w:rsid w:val="00CC3F5E"/>
    <w:rsid w:val="00CD33D6"/>
    <w:rsid w:val="00CE0FB6"/>
    <w:rsid w:val="00CE39D8"/>
    <w:rsid w:val="00CE3B53"/>
    <w:rsid w:val="00D02458"/>
    <w:rsid w:val="00D07BD4"/>
    <w:rsid w:val="00D12834"/>
    <w:rsid w:val="00D17B5E"/>
    <w:rsid w:val="00D22012"/>
    <w:rsid w:val="00D32887"/>
    <w:rsid w:val="00D452BE"/>
    <w:rsid w:val="00D5004D"/>
    <w:rsid w:val="00D55543"/>
    <w:rsid w:val="00D6421E"/>
    <w:rsid w:val="00D67B7F"/>
    <w:rsid w:val="00D83148"/>
    <w:rsid w:val="00D83204"/>
    <w:rsid w:val="00D84303"/>
    <w:rsid w:val="00D84FEF"/>
    <w:rsid w:val="00D910F9"/>
    <w:rsid w:val="00D938AA"/>
    <w:rsid w:val="00D95F8C"/>
    <w:rsid w:val="00DA2D3A"/>
    <w:rsid w:val="00DC26EE"/>
    <w:rsid w:val="00DC5B28"/>
    <w:rsid w:val="00DC6D1D"/>
    <w:rsid w:val="00DC7CBE"/>
    <w:rsid w:val="00DE7DB0"/>
    <w:rsid w:val="00E00872"/>
    <w:rsid w:val="00E067FF"/>
    <w:rsid w:val="00E102EC"/>
    <w:rsid w:val="00E17297"/>
    <w:rsid w:val="00E21AAB"/>
    <w:rsid w:val="00E25E7F"/>
    <w:rsid w:val="00E466E4"/>
    <w:rsid w:val="00E51F61"/>
    <w:rsid w:val="00E53F90"/>
    <w:rsid w:val="00E813C1"/>
    <w:rsid w:val="00E87246"/>
    <w:rsid w:val="00E90D14"/>
    <w:rsid w:val="00E914ED"/>
    <w:rsid w:val="00E92921"/>
    <w:rsid w:val="00E92E7A"/>
    <w:rsid w:val="00E94A24"/>
    <w:rsid w:val="00EC34FE"/>
    <w:rsid w:val="00EC4E1A"/>
    <w:rsid w:val="00ED531C"/>
    <w:rsid w:val="00EE2F15"/>
    <w:rsid w:val="00EE4B9B"/>
    <w:rsid w:val="00EE4D41"/>
    <w:rsid w:val="00F15C81"/>
    <w:rsid w:val="00F2649E"/>
    <w:rsid w:val="00F34DA6"/>
    <w:rsid w:val="00F35349"/>
    <w:rsid w:val="00F370DA"/>
    <w:rsid w:val="00F40A58"/>
    <w:rsid w:val="00F428E8"/>
    <w:rsid w:val="00F50584"/>
    <w:rsid w:val="00F51C57"/>
    <w:rsid w:val="00F530F8"/>
    <w:rsid w:val="00F53A75"/>
    <w:rsid w:val="00F646E8"/>
    <w:rsid w:val="00F741E1"/>
    <w:rsid w:val="00F74C5C"/>
    <w:rsid w:val="00F76553"/>
    <w:rsid w:val="00F80660"/>
    <w:rsid w:val="00F87CEA"/>
    <w:rsid w:val="00F910BF"/>
    <w:rsid w:val="00F944E6"/>
    <w:rsid w:val="00FA0093"/>
    <w:rsid w:val="00FA4DC2"/>
    <w:rsid w:val="00FB6F6C"/>
    <w:rsid w:val="00FE3B7D"/>
    <w:rsid w:val="00FE4258"/>
    <w:rsid w:val="00FF5316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CB8"/>
  <w15:chartTrackingRefBased/>
  <w15:docId w15:val="{B8F35893-54F6-4BD8-BB8A-68D97B42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0F8"/>
    <w:pPr>
      <w:ind w:left="720"/>
      <w:contextualSpacing/>
    </w:pPr>
  </w:style>
  <w:style w:type="character" w:customStyle="1" w:styleId="rvts0">
    <w:name w:val="rvts0"/>
    <w:rsid w:val="008C6AD0"/>
  </w:style>
  <w:style w:type="character" w:customStyle="1" w:styleId="rvts23">
    <w:name w:val="rvts23"/>
    <w:rsid w:val="008C6AD0"/>
  </w:style>
  <w:style w:type="paragraph" w:styleId="a4">
    <w:name w:val="Balloon Text"/>
    <w:basedOn w:val="a"/>
    <w:link w:val="a5"/>
    <w:uiPriority w:val="99"/>
    <w:semiHidden/>
    <w:unhideWhenUsed/>
    <w:rsid w:val="00B0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565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B308A4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table" w:styleId="a6">
    <w:name w:val="Table Grid"/>
    <w:basedOn w:val="a1"/>
    <w:uiPriority w:val="39"/>
    <w:rsid w:val="0023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2E67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67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5</cp:revision>
  <cp:lastPrinted>2023-04-24T11:41:00Z</cp:lastPrinted>
  <dcterms:created xsi:type="dcterms:W3CDTF">2023-06-23T07:48:00Z</dcterms:created>
  <dcterms:modified xsi:type="dcterms:W3CDTF">2023-06-23T08:10:00Z</dcterms:modified>
</cp:coreProperties>
</file>