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706DC3" w:rsidP="00706DC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F8791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F879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106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706D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706D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06D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0693B" w:rsidRDefault="005949A3" w:rsidP="005949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E0693B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706DC3" w:rsidRDefault="00706DC3" w:rsidP="005949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293550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ученицю </w:t>
      </w:r>
      <w:proofErr w:type="spellStart"/>
      <w:r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>Бацманівського</w:t>
      </w:r>
      <w:proofErr w:type="spellEnd"/>
      <w:r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навчально-виховного комплексу Роменської міської ради, склад сім’ї: </w:t>
      </w:r>
      <w:r w:rsidR="002935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706DC3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3750, занести до списку позачергового права отримання житла як дитину, позбавлену батьківського піклування, у якої відсутнє  житло, під № 260</w:t>
      </w:r>
      <w:r w:rsidR="006A613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6A613B" w:rsidRPr="006A613B" w:rsidRDefault="006A613B" w:rsidP="006A613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3550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старшого інспектора відділу з питань житлового забезпечення управління логістик</w:t>
      </w:r>
      <w:r w:rsidR="005F25E1">
        <w:rPr>
          <w:rFonts w:ascii="Times New Roman" w:eastAsia="Calibri" w:hAnsi="Times New Roman" w:cs="Times New Roman"/>
          <w:sz w:val="24"/>
          <w:szCs w:val="24"/>
          <w:lang w:val="uk-UA"/>
        </w:rPr>
        <w:t>и та матеріального забезпечення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Головного управління Національної політики в Сумській області, склад сім’ї: </w:t>
      </w:r>
      <w:r w:rsidR="00293550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 реєстраційний № 3751, занести до списку загальної черги під № 1308, до списку першочергового права отримання житла, згідно Закону України «Про національну поліцію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6A613B">
        <w:rPr>
          <w:rFonts w:ascii="Times New Roman" w:eastAsia="Calibri" w:hAnsi="Times New Roman" w:cs="Times New Roman"/>
          <w:sz w:val="24"/>
          <w:szCs w:val="24"/>
          <w:lang w:val="uk-UA"/>
        </w:rPr>
        <w:t>,  під №  478.</w:t>
      </w:r>
    </w:p>
    <w:p w:rsidR="005949A3" w:rsidRDefault="006A613B" w:rsidP="001F385F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706D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949A3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Відділу обліку і ро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5949A3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5949A3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5949A3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AF4996" w:rsidRDefault="00AF4996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A613B" w:rsidRDefault="006A613B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B2078B" w:rsidRPr="00B2078B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103B68"/>
    <w:rsid w:val="00107FC7"/>
    <w:rsid w:val="001331AD"/>
    <w:rsid w:val="00144001"/>
    <w:rsid w:val="00150AE2"/>
    <w:rsid w:val="00155AF4"/>
    <w:rsid w:val="00162D25"/>
    <w:rsid w:val="00164F7F"/>
    <w:rsid w:val="00183496"/>
    <w:rsid w:val="00187C55"/>
    <w:rsid w:val="00190895"/>
    <w:rsid w:val="001E529C"/>
    <w:rsid w:val="001F385F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93550"/>
    <w:rsid w:val="002A2AFE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B6C20"/>
    <w:rsid w:val="003D024F"/>
    <w:rsid w:val="003D06F3"/>
    <w:rsid w:val="003E2EF6"/>
    <w:rsid w:val="00412799"/>
    <w:rsid w:val="00461F56"/>
    <w:rsid w:val="0046408C"/>
    <w:rsid w:val="0049050B"/>
    <w:rsid w:val="004A3BD8"/>
    <w:rsid w:val="004A5B48"/>
    <w:rsid w:val="004B28A5"/>
    <w:rsid w:val="004C63B6"/>
    <w:rsid w:val="004F1651"/>
    <w:rsid w:val="004F181A"/>
    <w:rsid w:val="004F20DF"/>
    <w:rsid w:val="004F5D9A"/>
    <w:rsid w:val="00503F13"/>
    <w:rsid w:val="0050472A"/>
    <w:rsid w:val="005160D5"/>
    <w:rsid w:val="005308FC"/>
    <w:rsid w:val="005601EF"/>
    <w:rsid w:val="00563967"/>
    <w:rsid w:val="00573306"/>
    <w:rsid w:val="00576E83"/>
    <w:rsid w:val="00587701"/>
    <w:rsid w:val="00593916"/>
    <w:rsid w:val="005949A3"/>
    <w:rsid w:val="00595615"/>
    <w:rsid w:val="005A0CB6"/>
    <w:rsid w:val="005B6813"/>
    <w:rsid w:val="005C3F67"/>
    <w:rsid w:val="005E28F2"/>
    <w:rsid w:val="005F25E1"/>
    <w:rsid w:val="005F4A58"/>
    <w:rsid w:val="0063794D"/>
    <w:rsid w:val="00645B7D"/>
    <w:rsid w:val="0064642E"/>
    <w:rsid w:val="006601F1"/>
    <w:rsid w:val="00662DB0"/>
    <w:rsid w:val="0068105F"/>
    <w:rsid w:val="00684E3E"/>
    <w:rsid w:val="00690BE3"/>
    <w:rsid w:val="006A613B"/>
    <w:rsid w:val="006B3011"/>
    <w:rsid w:val="006D7FB9"/>
    <w:rsid w:val="006F60FB"/>
    <w:rsid w:val="00706DC3"/>
    <w:rsid w:val="0072231C"/>
    <w:rsid w:val="007349BE"/>
    <w:rsid w:val="00740B92"/>
    <w:rsid w:val="00742143"/>
    <w:rsid w:val="00771091"/>
    <w:rsid w:val="00772C02"/>
    <w:rsid w:val="007741C0"/>
    <w:rsid w:val="00780078"/>
    <w:rsid w:val="00787CDD"/>
    <w:rsid w:val="00796333"/>
    <w:rsid w:val="007C5E98"/>
    <w:rsid w:val="007E07E2"/>
    <w:rsid w:val="007E1BC5"/>
    <w:rsid w:val="007F26B4"/>
    <w:rsid w:val="00801A6B"/>
    <w:rsid w:val="00830254"/>
    <w:rsid w:val="0084378B"/>
    <w:rsid w:val="008805E7"/>
    <w:rsid w:val="00896362"/>
    <w:rsid w:val="008B32A2"/>
    <w:rsid w:val="008B54DF"/>
    <w:rsid w:val="008D5C15"/>
    <w:rsid w:val="00900F4A"/>
    <w:rsid w:val="00913654"/>
    <w:rsid w:val="0091519D"/>
    <w:rsid w:val="009243D6"/>
    <w:rsid w:val="00924725"/>
    <w:rsid w:val="00940208"/>
    <w:rsid w:val="0094779E"/>
    <w:rsid w:val="00951415"/>
    <w:rsid w:val="00962575"/>
    <w:rsid w:val="00975281"/>
    <w:rsid w:val="00985653"/>
    <w:rsid w:val="009B76A1"/>
    <w:rsid w:val="009D195E"/>
    <w:rsid w:val="009E1EF8"/>
    <w:rsid w:val="009E5505"/>
    <w:rsid w:val="00A001AD"/>
    <w:rsid w:val="00A25036"/>
    <w:rsid w:val="00A25C46"/>
    <w:rsid w:val="00A51B0D"/>
    <w:rsid w:val="00A82E2C"/>
    <w:rsid w:val="00AA074E"/>
    <w:rsid w:val="00AB5373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132F"/>
    <w:rsid w:val="00BB4CE2"/>
    <w:rsid w:val="00BB5F4D"/>
    <w:rsid w:val="00BC62DD"/>
    <w:rsid w:val="00BE3851"/>
    <w:rsid w:val="00C0400E"/>
    <w:rsid w:val="00C43FB2"/>
    <w:rsid w:val="00C4528F"/>
    <w:rsid w:val="00C55F2F"/>
    <w:rsid w:val="00C669DB"/>
    <w:rsid w:val="00C77FC6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93AE5"/>
    <w:rsid w:val="00D949CB"/>
    <w:rsid w:val="00D96EDB"/>
    <w:rsid w:val="00DC0B48"/>
    <w:rsid w:val="00DC0B6E"/>
    <w:rsid w:val="00DD4E8D"/>
    <w:rsid w:val="00DE7B6E"/>
    <w:rsid w:val="00DF7C90"/>
    <w:rsid w:val="00E0693B"/>
    <w:rsid w:val="00E1092C"/>
    <w:rsid w:val="00E1379C"/>
    <w:rsid w:val="00E408D7"/>
    <w:rsid w:val="00E434C8"/>
    <w:rsid w:val="00E4553C"/>
    <w:rsid w:val="00E4603B"/>
    <w:rsid w:val="00E673AA"/>
    <w:rsid w:val="00E7222F"/>
    <w:rsid w:val="00E73E74"/>
    <w:rsid w:val="00E83CDD"/>
    <w:rsid w:val="00E90187"/>
    <w:rsid w:val="00EE5140"/>
    <w:rsid w:val="00F0507E"/>
    <w:rsid w:val="00F11EAA"/>
    <w:rsid w:val="00F275F6"/>
    <w:rsid w:val="00F3123C"/>
    <w:rsid w:val="00F436F2"/>
    <w:rsid w:val="00F50D83"/>
    <w:rsid w:val="00F51118"/>
    <w:rsid w:val="00F576D9"/>
    <w:rsid w:val="00F83683"/>
    <w:rsid w:val="00F87912"/>
    <w:rsid w:val="00F91C8E"/>
    <w:rsid w:val="00F9272D"/>
    <w:rsid w:val="00F94C8C"/>
    <w:rsid w:val="00FA1826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291A"/>
  <w15:docId w15:val="{6B25E0F3-C918-42E7-A14C-4289528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448F-413D-422C-9470-982DEC93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2021-10-25T11:26:00Z</cp:lastPrinted>
  <dcterms:created xsi:type="dcterms:W3CDTF">2023-06-22T07:47:00Z</dcterms:created>
  <dcterms:modified xsi:type="dcterms:W3CDTF">2023-06-22T07:47:00Z</dcterms:modified>
</cp:coreProperties>
</file>