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8CF37A" wp14:editId="546574B3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E0156" w:rsidRPr="007E0156" w:rsidTr="001A5435">
        <w:tc>
          <w:tcPr>
            <w:tcW w:w="3284" w:type="dxa"/>
          </w:tcPr>
          <w:p w:rsidR="007E0156" w:rsidRPr="007E0156" w:rsidRDefault="007E0156" w:rsidP="007E01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21.06</w:t>
            </w:r>
            <w:r w:rsidRPr="007E01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3285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</w:tcPr>
          <w:p w:rsidR="007E0156" w:rsidRPr="007E0156" w:rsidRDefault="007E0156" w:rsidP="00B06852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</w:t>
            </w: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B068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100</w:t>
            </w:r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7E0156" w:rsidRPr="00EA1C29" w:rsidTr="00BA4CC0">
        <w:tc>
          <w:tcPr>
            <w:tcW w:w="6771" w:type="dxa"/>
          </w:tcPr>
          <w:p w:rsidR="007E0156" w:rsidRPr="007E0156" w:rsidRDefault="007E0156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</w:t>
            </w:r>
            <w:r w:rsidR="003C26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ької ради від 15.02.2023 № 21 «</w:t>
            </w:r>
            <w:r w:rsidRPr="007E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визначення комунального підприємства «Міськводоканал» Роменської міської ради» одержувачем бюджетних коштів</w:t>
            </w:r>
          </w:p>
        </w:tc>
        <w:tc>
          <w:tcPr>
            <w:tcW w:w="1701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3338C4" w:rsidRPr="003338C4" w:rsidRDefault="003338C4" w:rsidP="00BA4CC0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338C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Відповідно до пункту 22 статті 26 Закону України «Про місцеве самоврядування в Україні», </w:t>
      </w:r>
      <w:r w:rsidR="00E445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="00EA1C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від 07.06.2023 </w:t>
      </w:r>
      <w:r w:rsidR="00E445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EA1C29" w:rsidRPr="00EA1C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Програми фінансової підтримки комунального підприємства «Міськводоканал» Роменської міської ради на 2023 рік</w:t>
      </w:r>
      <w:r w:rsidR="00D573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="00E445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3338C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3338C4" w:rsidRPr="003338C4" w:rsidRDefault="003338C4" w:rsidP="008014F6">
      <w:pPr>
        <w:spacing w:after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8C4">
        <w:rPr>
          <w:rFonts w:ascii="Times New Roman" w:eastAsia="Times New Roman" w:hAnsi="Times New Roman" w:cs="Times New Roman"/>
          <w:bCs/>
          <w:sz w:val="24"/>
          <w:szCs w:val="24"/>
        </w:rPr>
        <w:t>ВИКОНАВЧИЙ КОМІТЕТ МІСЬКОЇ РАДИ ВИРІШИВ:</w:t>
      </w:r>
    </w:p>
    <w:p w:rsidR="003338C4" w:rsidRPr="00BA4CC0" w:rsidRDefault="00452CEB" w:rsidP="00BA4CC0">
      <w:pPr>
        <w:spacing w:after="15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У</w:t>
      </w:r>
      <w:r w:rsidR="003338C4" w:rsidRPr="003338C4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нести зміни до рішення виконавчого комітету міс</w:t>
      </w:r>
      <w:r w:rsidR="00BA4CC0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ької ради від 15.02.2023 № 21 «</w:t>
      </w:r>
      <w:r w:rsidR="003338C4" w:rsidRPr="003338C4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Про визначення комунального підприємства «Міськводоканал» Роменської міської ради»</w:t>
      </w:r>
      <w:r w:rsidR="00BA4CC0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одержувачем бюджетних коштів»:</w:t>
      </w:r>
      <w:r w:rsidR="003338C4" w:rsidRPr="003338C4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у тексті рішення цифри та слова «</w:t>
      </w:r>
      <w:r w:rsidR="00941399" w:rsidRPr="0094139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708 000,00 гривень 00 копійок (сімсот вісім </w:t>
      </w:r>
      <w:r w:rsidR="0094139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тисяч гривень 00 копійок)</w:t>
      </w:r>
      <w:r w:rsidR="003610CD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» замінити на </w:t>
      </w:r>
      <w:r w:rsidR="00D5736D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цифри та слова </w:t>
      </w:r>
      <w:r w:rsidR="00BA4CC0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«</w:t>
      </w:r>
      <w:r w:rsidR="003338C4" w:rsidRPr="003338C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1 458 000,00 гривень 00 копійок (один мі</w:t>
      </w:r>
      <w:r w:rsidR="00BA4CC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л</w:t>
      </w:r>
      <w:r w:rsidR="003338C4" w:rsidRPr="003338C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ьйон чотириста п’ятдесят </w:t>
      </w:r>
      <w:r w:rsidR="00F6629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вісім тисяч гривень 00 копійок)».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B06852" w:rsidRPr="00743111" w:rsidRDefault="00B06852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743111">
        <w:rPr>
          <w:rFonts w:ascii="Times New Roman" w:hAnsi="Times New Roman" w:cs="Times New Roman"/>
          <w:b/>
        </w:rPr>
        <w:t xml:space="preserve">В.о. міського голови </w:t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  <w:t>Наталія МОСКАЛЕНКО</w:t>
      </w:r>
    </w:p>
    <w:p w:rsidR="007E0156" w:rsidRDefault="007E0156" w:rsidP="007E0156">
      <w:pPr>
        <w:rPr>
          <w:rFonts w:eastAsiaTheme="minorEastAsia"/>
          <w:lang w:val="uk-UA" w:eastAsia="ru-RU"/>
        </w:rPr>
      </w:pPr>
      <w:bookmarkStart w:id="0" w:name="_GoBack"/>
      <w:bookmarkEnd w:id="0"/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br w:type="page"/>
      </w: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D04170" w:rsidRDefault="0083033C" w:rsidP="00D0417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gramStart"/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до  проєкту</w:t>
      </w:r>
      <w:proofErr w:type="gramEnd"/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рішення</w:t>
      </w:r>
      <w:proofErr w:type="spellEnd"/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виконавчого комітету міської ради</w:t>
      </w:r>
      <w:r w:rsidR="00D04170"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</w:t>
      </w: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«</w:t>
      </w: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 внесення змін до</w:t>
      </w:r>
    </w:p>
    <w:p w:rsidR="0083033C" w:rsidRDefault="0083033C" w:rsidP="008409DE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рішення виконавчого комітету міської ради</w:t>
      </w:r>
      <w:r w:rsidR="004A132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 15.02.2023</w:t>
      </w:r>
      <w:r w:rsidR="004A132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5E413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№ 21 «</w:t>
      </w: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 визначення комунального підприємства «Міськводоканал» Роменської міської ради» одержувачем бюджетних коштів»</w:t>
      </w:r>
    </w:p>
    <w:p w:rsidR="00D27BC4" w:rsidRPr="0083033C" w:rsidRDefault="00D27BC4" w:rsidP="008409DE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521D2E" w:rsidRDefault="000D5FFE" w:rsidP="000D5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Рішенням Роменської міської ради від 07.06.2023 </w:t>
      </w:r>
      <w:r w:rsidR="006E49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="005A35C0" w:rsidRPr="005A35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внесення змін до Програми фінансової підтримки комунального підприємства «Міськводоканал» Роменської міської ради на 2023 рік</w:t>
      </w:r>
      <w:r w:rsidRPr="005F5D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 xml:space="preserve"> </w:t>
      </w: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виділено</w:t>
      </w:r>
      <w:r w:rsidR="00070EE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додатково </w:t>
      </w:r>
      <w:r w:rsidR="005E0DC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750 000</w:t>
      </w: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,00 грн</w:t>
      </w:r>
      <w:r w:rsidR="006E490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для потреб КП «Міськводоканал» РМР»</w:t>
      </w:r>
      <w:r w:rsidR="00F90C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D462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Зважаючи на це, виникла </w:t>
      </w:r>
      <w:r w:rsidR="006E490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необхідність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 внесення відповідних змін до рішення  виконавчого комітету міської ради від </w:t>
      </w:r>
      <w:r w:rsidR="001C40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15.02</w:t>
      </w:r>
      <w:r w:rsidR="00984A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1C40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2023 № 21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87F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«Про визначення комунального підприємства «</w:t>
      </w:r>
      <w:r w:rsidR="001C40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Міськводоканал</w:t>
      </w:r>
      <w:r w:rsidRPr="00787F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» Роменської міської ради» одержувачем бюджетних коштів»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Pr="000D5FF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 xml:space="preserve"> </w:t>
      </w:r>
    </w:p>
    <w:p w:rsidR="000D5FFE" w:rsidRPr="00D46279" w:rsidRDefault="000D5FFE" w:rsidP="000D5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</w:t>
      </w:r>
      <w:r w:rsidR="00834D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ого освоєння виділених коштів,</w:t>
      </w:r>
      <w:r w:rsidRPr="00423FF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</w:t>
      </w:r>
      <w:r w:rsidR="00521D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функціонування </w:t>
      </w:r>
      <w:r w:rsidR="007A3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комунального підприємства та надання безперервних послуг з водопостачання та водовідведення населенню громади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проєкт рішення пропонується розглянути на засіданні виконавчого комітету у червні 2023 року.</w:t>
      </w:r>
    </w:p>
    <w:p w:rsidR="000D5FFE" w:rsidRDefault="000D5FFE" w:rsidP="000D5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83033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83033C" w:rsidRPr="0083033C" w:rsidRDefault="0083033C" w:rsidP="0083033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83033C" w:rsidRPr="0083033C" w:rsidRDefault="0083033C" w:rsidP="0083033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Заступник міського голови з питань </w:t>
      </w:r>
    </w:p>
    <w:p w:rsidR="0083033C" w:rsidRPr="0083033C" w:rsidRDefault="0083033C" w:rsidP="0083033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діяльності виконавчих органів ради</w:t>
      </w: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3033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 xml:space="preserve"> Владислав СУХОДОЛЬСЬКИЙ</w:t>
      </w:r>
    </w:p>
    <w:p w:rsidR="0083033C" w:rsidRPr="0083033C" w:rsidRDefault="0083033C" w:rsidP="0083033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D4E"/>
    <w:rsid w:val="003717A0"/>
    <w:rsid w:val="00375D0A"/>
    <w:rsid w:val="00377986"/>
    <w:rsid w:val="00384981"/>
    <w:rsid w:val="003866E9"/>
    <w:rsid w:val="0038716D"/>
    <w:rsid w:val="00387918"/>
    <w:rsid w:val="00391043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8B9"/>
    <w:rsid w:val="007B6CB9"/>
    <w:rsid w:val="007C51E8"/>
    <w:rsid w:val="007C6DC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7F50"/>
    <w:rsid w:val="00890FE6"/>
    <w:rsid w:val="00891AE1"/>
    <w:rsid w:val="00894C1B"/>
    <w:rsid w:val="0089784D"/>
    <w:rsid w:val="008A57A9"/>
    <w:rsid w:val="008A5FAB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4A8A"/>
    <w:rsid w:val="00986E39"/>
    <w:rsid w:val="009A1965"/>
    <w:rsid w:val="009A2647"/>
    <w:rsid w:val="009A353C"/>
    <w:rsid w:val="009A3865"/>
    <w:rsid w:val="009B0290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8059E"/>
    <w:rsid w:val="00E8154A"/>
    <w:rsid w:val="00E820C8"/>
    <w:rsid w:val="00E9347B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EE3"/>
  <w15:docId w15:val="{07CFDFE9-1E99-4B7C-9ADD-DD4F0B3D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7</cp:revision>
  <cp:lastPrinted>2023-06-08T12:56:00Z</cp:lastPrinted>
  <dcterms:created xsi:type="dcterms:W3CDTF">2023-06-09T11:09:00Z</dcterms:created>
  <dcterms:modified xsi:type="dcterms:W3CDTF">2023-06-21T12:26:00Z</dcterms:modified>
</cp:coreProperties>
</file>