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8B" w:rsidRPr="00B2078B" w:rsidRDefault="00B2078B" w:rsidP="00B63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ПРОЕКТ РІШЕННЯ</w:t>
      </w:r>
    </w:p>
    <w:p w:rsidR="00B2078B" w:rsidRPr="00B2078B" w:rsidRDefault="00B2078B" w:rsidP="00B20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ВИКОНАВЧОГО КОМІТЕТУ РОМЕНСЬКОЇ МІСЬКОЇ РАДИ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Дата розгляду: </w:t>
      </w:r>
      <w:r w:rsidR="007E6C8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17</w:t>
      </w:r>
      <w:r w:rsidR="00E73E74"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</w:t>
      </w:r>
      <w:r w:rsidR="0036528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0</w:t>
      </w:r>
      <w:r w:rsidR="007E6C8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5</w:t>
      </w: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.202</w:t>
      </w:r>
      <w:r w:rsidR="00124204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3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B2078B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м. Ромни 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632"/>
        <w:gridCol w:w="222"/>
      </w:tblGrid>
      <w:tr w:rsidR="00B2078B" w:rsidRPr="00B2078B" w:rsidTr="00975281">
        <w:tc>
          <w:tcPr>
            <w:tcW w:w="4927" w:type="dxa"/>
          </w:tcPr>
          <w:tbl>
            <w:tblPr>
              <w:tblW w:w="9889" w:type="dxa"/>
              <w:tblLook w:val="04A0" w:firstRow="1" w:lastRow="0" w:firstColumn="1" w:lastColumn="0" w:noHBand="0" w:noVBand="1"/>
            </w:tblPr>
            <w:tblGrid>
              <w:gridCol w:w="6062"/>
              <w:gridCol w:w="3827"/>
            </w:tblGrid>
            <w:tr w:rsidR="007E6C81" w:rsidRPr="007E6C81" w:rsidTr="001D19CD">
              <w:tc>
                <w:tcPr>
                  <w:tcW w:w="6062" w:type="dxa"/>
                </w:tcPr>
                <w:p w:rsidR="007E6C81" w:rsidRPr="007E6C81" w:rsidRDefault="007E6C81" w:rsidP="007E6C81">
                  <w:pPr>
                    <w:tabs>
                      <w:tab w:val="left" w:pos="5190"/>
                    </w:tabs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</w:pPr>
                  <w:r w:rsidRPr="007E6C81">
                    <w:rPr>
                      <w:rFonts w:ascii="Times New Roman" w:eastAsia="Calibri" w:hAnsi="Times New Roman" w:cs="Times New Roman"/>
                      <w:b/>
                      <w:iCs/>
                      <w:sz w:val="24"/>
                      <w:szCs w:val="24"/>
                      <w:lang w:val="uk-UA" w:eastAsia="ru-RU"/>
                    </w:rPr>
                    <w:t>Про видачу</w:t>
                  </w:r>
                  <w:r w:rsidRPr="007E6C8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uk-UA" w:eastAsia="ru-RU"/>
                    </w:rPr>
                    <w:t xml:space="preserve"> ордера для перереєстрації в гуртожитку</w:t>
                  </w:r>
                </w:p>
              </w:tc>
              <w:tc>
                <w:tcPr>
                  <w:tcW w:w="3827" w:type="dxa"/>
                </w:tcPr>
                <w:p w:rsidR="007E6C81" w:rsidRPr="007E6C81" w:rsidRDefault="007E6C81" w:rsidP="007E6C81">
                  <w:pPr>
                    <w:tabs>
                      <w:tab w:val="left" w:pos="5190"/>
                    </w:tabs>
                    <w:overflowPunct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</w:tbl>
          <w:p w:rsidR="007E6C81" w:rsidRPr="007E6C81" w:rsidRDefault="007E6C81" w:rsidP="007E6C81">
            <w:pPr>
              <w:overflowPunct w:val="0"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val="uk-UA" w:eastAsia="ru-RU"/>
              </w:rPr>
            </w:pPr>
          </w:p>
          <w:p w:rsidR="007E6C81" w:rsidRPr="007E6C81" w:rsidRDefault="007E6C81" w:rsidP="007E6C81">
            <w:pPr>
              <w:overflowPunct w:val="0"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7E6C8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Відповідно до підпункту 8 пункту «б» статті 30 Закону України «Про місцеве самоврядування в Україні», статей 128, 129 Житлового кодексу України, Положення про гуртожитки, затвердженого наказом Міністерства регіонального розвитку, будівництва та житлово-комунального господарства України від 27.04.2015 № 84, Положення про гуртожитки, які перебувають у комунальній власності територіальної громади м. Ромни, затвердженого рішенням Роменської міської ради від 25.02.2016, на підставі  протоколу засідання наглядової ради у сфері розподілу кімнат у гуртожитках, утримання гуртожитків та прибудинкових територій від 09.05.2023 № 1</w:t>
            </w:r>
          </w:p>
          <w:p w:rsidR="007E6C81" w:rsidRPr="007E6C81" w:rsidRDefault="007E6C81" w:rsidP="007E6C81">
            <w:pPr>
              <w:overflowPunct w:val="0"/>
              <w:autoSpaceDE w:val="0"/>
              <w:autoSpaceDN w:val="0"/>
              <w:adjustRightInd w:val="0"/>
              <w:spacing w:after="0"/>
              <w:ind w:firstLine="568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 w:eastAsia="ru-RU"/>
              </w:rPr>
            </w:pPr>
          </w:p>
          <w:p w:rsidR="007E6C81" w:rsidRPr="007E6C81" w:rsidRDefault="007E6C81" w:rsidP="007E6C81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7E6C8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ВИКОНАВЧИЙ КОМІТЕТ МІСЬКОЇ РАДИ ВИРІШИВ:</w:t>
            </w:r>
          </w:p>
          <w:p w:rsidR="007E6C81" w:rsidRPr="007E6C81" w:rsidRDefault="007E6C81" w:rsidP="007E6C81">
            <w:pPr>
              <w:autoSpaceDN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x-none"/>
              </w:rPr>
            </w:pPr>
          </w:p>
          <w:p w:rsidR="007E6C81" w:rsidRPr="007E6C81" w:rsidRDefault="007E6C81" w:rsidP="007E6C81">
            <w:pPr>
              <w:autoSpaceDN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x-none"/>
              </w:rPr>
            </w:pPr>
            <w:r w:rsidRPr="007E6C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 xml:space="preserve">1. Видати ордер для перереєстрації в гуртожитку за </w:t>
            </w:r>
            <w:proofErr w:type="spellStart"/>
            <w:r w:rsidRPr="007E6C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адресою</w:t>
            </w:r>
            <w:proofErr w:type="spellEnd"/>
            <w:r w:rsidRPr="007E6C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 xml:space="preserve">: вул. Римаренків, 8,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 xml:space="preserve">         </w:t>
            </w:r>
            <w:r w:rsidRPr="007E6C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 xml:space="preserve">м. Ромни 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ОСОБІ 1</w:t>
            </w:r>
            <w:r w:rsidRPr="007E6C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 xml:space="preserve">, склад сім’ї: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КОНФІДЕНЦІЙНА ІНФОРМАЦІЯ</w:t>
            </w:r>
            <w:r w:rsidRPr="007E6C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>, в кімнаті  № 62.</w:t>
            </w:r>
          </w:p>
          <w:p w:rsidR="007E6C81" w:rsidRPr="007E6C81" w:rsidRDefault="007E6C81" w:rsidP="007E6C81">
            <w:pPr>
              <w:autoSpaceDN w:val="0"/>
              <w:spacing w:after="0"/>
              <w:ind w:left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x-none"/>
              </w:rPr>
            </w:pPr>
            <w:r w:rsidRPr="007E6C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  <w:t xml:space="preserve"> </w:t>
            </w:r>
          </w:p>
          <w:p w:rsidR="007E6C81" w:rsidRPr="007E6C81" w:rsidRDefault="007E6C81" w:rsidP="007E6C81">
            <w:pPr>
              <w:autoSpaceDN w:val="0"/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x-none"/>
              </w:rPr>
            </w:pPr>
          </w:p>
          <w:p w:rsidR="007E6C81" w:rsidRPr="00B2078B" w:rsidRDefault="007E6C81" w:rsidP="00935071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C76A7" w:rsidRPr="00B2078B" w:rsidRDefault="006C76A7" w:rsidP="00672F66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 w:firstLine="567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Розробник проекту рішення: </w:t>
      </w:r>
      <w:r w:rsidRPr="00B207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В.</w:t>
      </w:r>
      <w:r w:rsidR="005B51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ГЛУШКО</w:t>
      </w:r>
      <w:r w:rsidRPr="00B207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,</w:t>
      </w:r>
      <w:r w:rsidR="00672F66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207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начальник</w:t>
      </w:r>
      <w:r w:rsidR="005B51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207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відділу обліку </w:t>
      </w:r>
      <w:r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і </w:t>
      </w:r>
      <w:r w:rsidR="00E27875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розподілу </w:t>
      </w:r>
      <w:r w:rsidR="00672F66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житла </w:t>
      </w:r>
      <w:r w:rsidR="00025D56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В</w:t>
      </w:r>
      <w:r w:rsidRPr="00B2078B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иконавчого комітету Роменської міської ради</w:t>
      </w:r>
    </w:p>
    <w:p w:rsidR="006C76A7" w:rsidRPr="00B2078B" w:rsidRDefault="006C76A7" w:rsidP="00672F6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B2078B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до проекту приймаються 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за тел. 5-16-15 та на електронну адресу –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6" w:history="1"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zhitlo@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romny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vk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ua</w:t>
        </w:r>
        <w:proofErr w:type="spellEnd"/>
      </w:hyperlink>
    </w:p>
    <w:p w:rsidR="006C76A7" w:rsidRPr="00B2078B" w:rsidRDefault="006C76A7" w:rsidP="006C76A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802575" w:rsidRDefault="00802575" w:rsidP="00BD3F6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1360F" w:rsidRDefault="00E1360F" w:rsidP="00BD3F6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C5CDD" w:rsidRDefault="008C5CDD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C5CDD" w:rsidRDefault="008C5CDD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E6C81" w:rsidRDefault="007E6C8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E6C81" w:rsidRDefault="007E6C8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E6C81" w:rsidRDefault="007E6C8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E6C81" w:rsidRDefault="007E6C8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E6C81" w:rsidRDefault="007E6C8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E6C81" w:rsidRDefault="007E6C8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E6C81" w:rsidRDefault="007E6C8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E6C81" w:rsidRDefault="007E6C8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E6C81" w:rsidRDefault="007E6C8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E6C81" w:rsidRDefault="007E6C8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E6C81" w:rsidRDefault="007E6C8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12765" w:rsidRDefault="00212765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12765" w:rsidRDefault="00212765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12765" w:rsidRDefault="00212765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12765" w:rsidRDefault="00212765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E6C81" w:rsidRDefault="007E6C8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E6C81" w:rsidRDefault="007E6C8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6078C" w:rsidRDefault="00D6078C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981FD5" w:rsidRPr="0091519D" w:rsidRDefault="008378A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П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ОЯСНЮВАЛЬНА ЗАПИСКА</w:t>
      </w:r>
    </w:p>
    <w:p w:rsidR="00981FD5" w:rsidRDefault="00981FD5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ДО </w:t>
      </w:r>
      <w:r w:rsidRPr="0091519D">
        <w:rPr>
          <w:rFonts w:ascii="Times New Roman" w:eastAsia="Calibri" w:hAnsi="Times New Roman" w:cs="Times New Roman"/>
          <w:b/>
          <w:sz w:val="24"/>
          <w:szCs w:val="24"/>
        </w:rPr>
        <w:t>ПРОЕКТУ РІШЕННЯ ВИКОНАВЧОГО КОМІТЕТУ</w:t>
      </w:r>
    </w:p>
    <w:p w:rsidR="00981FD5" w:rsidRDefault="00981FD5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</w:rPr>
        <w:t>РОМЕНСЬКОЇ МІСЬКОЇ РАДИ</w:t>
      </w:r>
    </w:p>
    <w:p w:rsidR="007E6C81" w:rsidRPr="007E6C81" w:rsidRDefault="007E6C81" w:rsidP="007E6C81">
      <w:pPr>
        <w:tabs>
          <w:tab w:val="left" w:pos="5190"/>
        </w:tabs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lang w:val="uk-UA" w:eastAsia="ru-RU"/>
        </w:rPr>
        <w:t>«</w:t>
      </w:r>
      <w:r w:rsidRPr="007E6C81">
        <w:rPr>
          <w:rFonts w:ascii="Times New Roman" w:eastAsia="Calibri" w:hAnsi="Times New Roman" w:cs="Times New Roman"/>
          <w:b/>
          <w:iCs/>
          <w:sz w:val="24"/>
          <w:szCs w:val="24"/>
          <w:lang w:val="uk-UA" w:eastAsia="ru-RU"/>
        </w:rPr>
        <w:t>Про видачу</w:t>
      </w:r>
      <w:r w:rsidRPr="007E6C81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ордера для перереєстрації в гуртожитку</w:t>
      </w:r>
      <w:r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»</w:t>
      </w:r>
    </w:p>
    <w:p w:rsidR="007E6C81" w:rsidRPr="007E6C81" w:rsidRDefault="007E6C81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41E15" w:rsidRPr="00070743" w:rsidRDefault="00981FD5" w:rsidP="00641E15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</w:t>
      </w:r>
      <w:r w:rsidR="00641E1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</w:t>
      </w:r>
    </w:p>
    <w:p w:rsidR="007E6C81" w:rsidRPr="007E6C81" w:rsidRDefault="007E6C81" w:rsidP="007E6C81">
      <w:pPr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</w:t>
      </w:r>
      <w:r w:rsidRPr="007E6C8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Відповідно до підпункту 8 пункту «б» статті 30 Закону України «Про місцеве самоврядування в Україні», статей 128, 129 Житлового кодексу України, Положення про гуртожитки, затвердженого наказом Міністерства регіонального розвитку, будівництва та житлово-комунального господарства України від 27.04.2015 № 84, Положення про гуртожитки, які перебувають у комунальній власності територіальної громади м. Ромни, затвердженого рішенням Роменської міської ради від 25.02.2016, на підставі  протоколу засідання наглядової ради у сфері розподілу кімнат у гуртожитках, утримання гуртожитків та прибудинкових територій від 09.05.2023 № 1</w:t>
      </w:r>
    </w:p>
    <w:p w:rsidR="00C84A4B" w:rsidRDefault="007E6C81" w:rsidP="00B11CAA">
      <w:pPr>
        <w:tabs>
          <w:tab w:val="left" w:pos="426"/>
          <w:tab w:val="left" w:pos="6480"/>
        </w:tabs>
        <w:spacing w:after="0"/>
        <w:jc w:val="both"/>
        <w:rPr>
          <w:rStyle w:val="a6"/>
          <w:rFonts w:ascii="Times New Roman" w:hAnsi="Times New Roman" w:cs="Times New Roman"/>
          <w:i w:val="0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</w:t>
      </w:r>
      <w:r w:rsidR="00C84A4B"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>До відділу обліку і розподілу житла надійшл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="00C84A4B" w:rsidRPr="009075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звернення </w:t>
      </w:r>
      <w:r w:rsidR="00C84A4B">
        <w:rPr>
          <w:rFonts w:ascii="Times New Roman" w:eastAsia="Calibri" w:hAnsi="Times New Roman" w:cs="Times New Roman"/>
          <w:sz w:val="24"/>
          <w:szCs w:val="24"/>
          <w:lang w:val="uk-UA"/>
        </w:rPr>
        <w:t>громадян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ки</w:t>
      </w:r>
      <w:r w:rsidR="00C84A4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щодо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видачі ордера для перереєстрації в гуртожитку за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: м. Ромни вул. Римаренків, 8, кім.№ 62. Ордер на вселення видавався її матері ДП « Талан-Побут», де заявниця була в складі сім</w:t>
      </w:r>
      <w:r w:rsidRPr="007E6C81">
        <w:rPr>
          <w:rFonts w:ascii="Times New Roman" w:eastAsia="Calibri" w:hAnsi="Times New Roman" w:cs="Times New Roman"/>
          <w:sz w:val="24"/>
          <w:szCs w:val="24"/>
          <w:lang w:val="uk-UA"/>
        </w:rPr>
        <w:t>’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ї. Після переведення гуртожитка у комунальну власність за ордером для перереєстрації  в кімнаті, мешканці не зверталися. </w:t>
      </w:r>
    </w:p>
    <w:p w:rsidR="00981FD5" w:rsidRDefault="006D5968" w:rsidP="00B11CAA">
      <w:pPr>
        <w:tabs>
          <w:tab w:val="left" w:pos="426"/>
        </w:tabs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E6C8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81FD5">
        <w:rPr>
          <w:rFonts w:ascii="Times New Roman" w:eastAsia="Calibri" w:hAnsi="Times New Roman" w:cs="Times New Roman"/>
          <w:sz w:val="24"/>
          <w:szCs w:val="24"/>
          <w:lang w:val="uk-UA"/>
        </w:rPr>
        <w:t>З метою виконання вимог</w:t>
      </w:r>
      <w:r w:rsidR="00981FD5" w:rsidRPr="004B2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981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Законів України «Про звернення громадян» та «Про місцеве самоврядування в Україні», впорядкування </w:t>
      </w:r>
      <w:r w:rsidR="007E6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розподілу кімнат у гуртожитках комунальної власності</w:t>
      </w:r>
      <w:r w:rsidR="00981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, </w:t>
      </w:r>
      <w:r w:rsidR="00D61F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981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даний проект рішення необхідно розглянути на черговому засіданні виконавчого комітету, що планується  у</w:t>
      </w:r>
      <w:r w:rsidR="004017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7E6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травні</w:t>
      </w:r>
      <w:r w:rsidR="00837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B10B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981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202</w:t>
      </w:r>
      <w:r w:rsidR="00B11C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3</w:t>
      </w:r>
      <w:r w:rsidR="008B34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року.</w:t>
      </w:r>
      <w:r w:rsidR="00981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</w:t>
      </w:r>
    </w:p>
    <w:p w:rsidR="00981FD5" w:rsidRDefault="00981FD5" w:rsidP="00981FD5">
      <w:pPr>
        <w:tabs>
          <w:tab w:val="left" w:pos="6288"/>
        </w:tabs>
        <w:spacing w:after="120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81FD5" w:rsidRDefault="00981FD5" w:rsidP="00981FD5">
      <w:pPr>
        <w:tabs>
          <w:tab w:val="left" w:pos="6288"/>
        </w:tabs>
        <w:spacing w:after="120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81FD5" w:rsidRPr="0091519D" w:rsidRDefault="00C84A4B" w:rsidP="00981FD5">
      <w:pPr>
        <w:tabs>
          <w:tab w:val="left" w:pos="6288"/>
        </w:tabs>
        <w:spacing w:after="12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ачальник відділу обліку </w:t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розподілу житла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="00D61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алентина ГЛУШКО</w:t>
      </w:r>
    </w:p>
    <w:p w:rsidR="00981FD5" w:rsidRPr="0091519D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81FD5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915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Погоджено</w:t>
      </w:r>
    </w:p>
    <w:p w:rsidR="00981FD5" w:rsidRPr="0091519D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Заступник </w:t>
      </w:r>
      <w:proofErr w:type="spellStart"/>
      <w:proofErr w:type="gramStart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</w:t>
      </w:r>
      <w:proofErr w:type="gramEnd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іського</w:t>
      </w:r>
      <w:proofErr w:type="spellEnd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голови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з питань </w:t>
      </w: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діяльності виконавчих органів ради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</w:t>
      </w:r>
      <w:r w:rsidRPr="009151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Владислав СУХОДОЛЬСЬКИЙ</w:t>
      </w:r>
    </w:p>
    <w:p w:rsidR="00981FD5" w:rsidRDefault="00981FD5" w:rsidP="00981F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</w:pPr>
    </w:p>
    <w:p w:rsidR="00981FD5" w:rsidRPr="001437D0" w:rsidRDefault="007E6C81" w:rsidP="00C84A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12"/>
        </w:tabs>
        <w:rPr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01</w:t>
      </w:r>
      <w:r w:rsidR="00C84A4B" w:rsidRPr="00FB4B46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.</w:t>
      </w:r>
      <w:r w:rsidR="00B11CAA" w:rsidRPr="00FB4B46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0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5</w:t>
      </w:r>
      <w:r w:rsidR="00C84A4B" w:rsidRPr="00FB4B46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.202</w:t>
      </w:r>
      <w:r w:rsidR="00B11CAA" w:rsidRPr="00FB4B46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3</w:t>
      </w:r>
    </w:p>
    <w:p w:rsidR="00981FD5" w:rsidRPr="001437D0" w:rsidRDefault="00981FD5" w:rsidP="00981FD5">
      <w:pPr>
        <w:rPr>
          <w:lang w:val="uk-UA"/>
        </w:rPr>
      </w:pPr>
    </w:p>
    <w:p w:rsidR="00981FD5" w:rsidRPr="001437D0" w:rsidRDefault="00981FD5" w:rsidP="00981FD5">
      <w:pPr>
        <w:tabs>
          <w:tab w:val="left" w:pos="567"/>
        </w:tabs>
        <w:rPr>
          <w:lang w:val="uk-UA"/>
        </w:rPr>
      </w:pPr>
    </w:p>
    <w:p w:rsidR="002D46AC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D46AC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sectPr w:rsidR="002D46AC" w:rsidSect="00E2787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384"/>
    <w:multiLevelType w:val="hybridMultilevel"/>
    <w:tmpl w:val="5C0A3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F1A7FCD"/>
    <w:multiLevelType w:val="hybridMultilevel"/>
    <w:tmpl w:val="65B8D84E"/>
    <w:lvl w:ilvl="0" w:tplc="8B907D82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B09563B"/>
    <w:multiLevelType w:val="hybridMultilevel"/>
    <w:tmpl w:val="C46261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0">
    <w:nsid w:val="5DFF3F4C"/>
    <w:multiLevelType w:val="hybridMultilevel"/>
    <w:tmpl w:val="FC76DDD2"/>
    <w:lvl w:ilvl="0" w:tplc="9FC49B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64B2349"/>
    <w:multiLevelType w:val="hybridMultilevel"/>
    <w:tmpl w:val="74B6CB4C"/>
    <w:lvl w:ilvl="0" w:tplc="D0C47C7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14"/>
  </w:num>
  <w:num w:numId="9">
    <w:abstractNumId w:val="5"/>
  </w:num>
  <w:num w:numId="10">
    <w:abstractNumId w:val="4"/>
  </w:num>
  <w:num w:numId="11">
    <w:abstractNumId w:val="11"/>
  </w:num>
  <w:num w:numId="12">
    <w:abstractNumId w:val="8"/>
  </w:num>
  <w:num w:numId="13">
    <w:abstractNumId w:val="0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58"/>
    <w:rsid w:val="00012EE3"/>
    <w:rsid w:val="00025D56"/>
    <w:rsid w:val="000262BD"/>
    <w:rsid w:val="00026B34"/>
    <w:rsid w:val="0002743F"/>
    <w:rsid w:val="000523ED"/>
    <w:rsid w:val="00064350"/>
    <w:rsid w:val="00070743"/>
    <w:rsid w:val="00090E80"/>
    <w:rsid w:val="000D6925"/>
    <w:rsid w:val="00100BEC"/>
    <w:rsid w:val="00107FC7"/>
    <w:rsid w:val="00123332"/>
    <w:rsid w:val="00124204"/>
    <w:rsid w:val="00124CAF"/>
    <w:rsid w:val="001264A8"/>
    <w:rsid w:val="00143767"/>
    <w:rsid w:val="00150AE2"/>
    <w:rsid w:val="00151489"/>
    <w:rsid w:val="00164714"/>
    <w:rsid w:val="00164F7F"/>
    <w:rsid w:val="00183496"/>
    <w:rsid w:val="00187C55"/>
    <w:rsid w:val="00190895"/>
    <w:rsid w:val="001A3016"/>
    <w:rsid w:val="001B474D"/>
    <w:rsid w:val="001F0CAE"/>
    <w:rsid w:val="001F78ED"/>
    <w:rsid w:val="0020271C"/>
    <w:rsid w:val="00212765"/>
    <w:rsid w:val="00215159"/>
    <w:rsid w:val="00225E6A"/>
    <w:rsid w:val="0023091E"/>
    <w:rsid w:val="00237624"/>
    <w:rsid w:val="002467FF"/>
    <w:rsid w:val="00284008"/>
    <w:rsid w:val="002A2AFE"/>
    <w:rsid w:val="002D46AC"/>
    <w:rsid w:val="002E0090"/>
    <w:rsid w:val="003000B1"/>
    <w:rsid w:val="00322D62"/>
    <w:rsid w:val="00334563"/>
    <w:rsid w:val="00336D52"/>
    <w:rsid w:val="0033741B"/>
    <w:rsid w:val="00365281"/>
    <w:rsid w:val="00374083"/>
    <w:rsid w:val="003F2AA6"/>
    <w:rsid w:val="00401768"/>
    <w:rsid w:val="00404168"/>
    <w:rsid w:val="00412799"/>
    <w:rsid w:val="0046408C"/>
    <w:rsid w:val="00484B44"/>
    <w:rsid w:val="004A764C"/>
    <w:rsid w:val="004B28A5"/>
    <w:rsid w:val="004C63B6"/>
    <w:rsid w:val="004D0D88"/>
    <w:rsid w:val="004E53D0"/>
    <w:rsid w:val="004E6544"/>
    <w:rsid w:val="004F5D9A"/>
    <w:rsid w:val="005140A7"/>
    <w:rsid w:val="005160D5"/>
    <w:rsid w:val="0053613B"/>
    <w:rsid w:val="00573306"/>
    <w:rsid w:val="00595615"/>
    <w:rsid w:val="005A0CB6"/>
    <w:rsid w:val="005B518B"/>
    <w:rsid w:val="005B6813"/>
    <w:rsid w:val="005C0510"/>
    <w:rsid w:val="005C26EE"/>
    <w:rsid w:val="005C3F67"/>
    <w:rsid w:val="005D6D14"/>
    <w:rsid w:val="005E28F2"/>
    <w:rsid w:val="005F4A58"/>
    <w:rsid w:val="00633F98"/>
    <w:rsid w:val="0063794D"/>
    <w:rsid w:val="00641E15"/>
    <w:rsid w:val="00647228"/>
    <w:rsid w:val="006601F1"/>
    <w:rsid w:val="00672F66"/>
    <w:rsid w:val="00684E3E"/>
    <w:rsid w:val="00687AD5"/>
    <w:rsid w:val="00690BE3"/>
    <w:rsid w:val="006B0D41"/>
    <w:rsid w:val="006C76A7"/>
    <w:rsid w:val="006D5968"/>
    <w:rsid w:val="006E04C0"/>
    <w:rsid w:val="006F6371"/>
    <w:rsid w:val="00703F61"/>
    <w:rsid w:val="00714057"/>
    <w:rsid w:val="007155FF"/>
    <w:rsid w:val="0072231C"/>
    <w:rsid w:val="007349BE"/>
    <w:rsid w:val="0076134B"/>
    <w:rsid w:val="007741C0"/>
    <w:rsid w:val="00783117"/>
    <w:rsid w:val="00787CDD"/>
    <w:rsid w:val="00796333"/>
    <w:rsid w:val="007E07E2"/>
    <w:rsid w:val="007E6C81"/>
    <w:rsid w:val="00802575"/>
    <w:rsid w:val="00822B07"/>
    <w:rsid w:val="00830254"/>
    <w:rsid w:val="008378AF"/>
    <w:rsid w:val="008805E7"/>
    <w:rsid w:val="008915A5"/>
    <w:rsid w:val="008B32A2"/>
    <w:rsid w:val="008B3457"/>
    <w:rsid w:val="008C5CDD"/>
    <w:rsid w:val="008D4B0F"/>
    <w:rsid w:val="00900F4A"/>
    <w:rsid w:val="0090756B"/>
    <w:rsid w:val="0091519D"/>
    <w:rsid w:val="00915B97"/>
    <w:rsid w:val="00915DC7"/>
    <w:rsid w:val="009243D6"/>
    <w:rsid w:val="00926E36"/>
    <w:rsid w:val="00935071"/>
    <w:rsid w:val="00940208"/>
    <w:rsid w:val="00975281"/>
    <w:rsid w:val="00981FD5"/>
    <w:rsid w:val="009834AE"/>
    <w:rsid w:val="00993FBD"/>
    <w:rsid w:val="00A001AD"/>
    <w:rsid w:val="00A21743"/>
    <w:rsid w:val="00A23F00"/>
    <w:rsid w:val="00A44B17"/>
    <w:rsid w:val="00A81865"/>
    <w:rsid w:val="00AA074E"/>
    <w:rsid w:val="00AC1D2E"/>
    <w:rsid w:val="00AD463B"/>
    <w:rsid w:val="00AE5F38"/>
    <w:rsid w:val="00B10B87"/>
    <w:rsid w:val="00B11CAA"/>
    <w:rsid w:val="00B2078B"/>
    <w:rsid w:val="00B3002A"/>
    <w:rsid w:val="00B6395D"/>
    <w:rsid w:val="00B72085"/>
    <w:rsid w:val="00B778E8"/>
    <w:rsid w:val="00B940AA"/>
    <w:rsid w:val="00BB4CE2"/>
    <w:rsid w:val="00BB5F4D"/>
    <w:rsid w:val="00BC62DD"/>
    <w:rsid w:val="00BD12F8"/>
    <w:rsid w:val="00BD3F6C"/>
    <w:rsid w:val="00C0400E"/>
    <w:rsid w:val="00C263E1"/>
    <w:rsid w:val="00C26762"/>
    <w:rsid w:val="00C463DE"/>
    <w:rsid w:val="00C709CB"/>
    <w:rsid w:val="00C800F9"/>
    <w:rsid w:val="00C84A4B"/>
    <w:rsid w:val="00C84BDD"/>
    <w:rsid w:val="00C85655"/>
    <w:rsid w:val="00C9017D"/>
    <w:rsid w:val="00C97AB3"/>
    <w:rsid w:val="00CB6E4D"/>
    <w:rsid w:val="00CC693C"/>
    <w:rsid w:val="00CD4A15"/>
    <w:rsid w:val="00D42B10"/>
    <w:rsid w:val="00D6078C"/>
    <w:rsid w:val="00D60CEE"/>
    <w:rsid w:val="00D61FCC"/>
    <w:rsid w:val="00D940FF"/>
    <w:rsid w:val="00D96945"/>
    <w:rsid w:val="00DA1418"/>
    <w:rsid w:val="00DC0B48"/>
    <w:rsid w:val="00DD3C38"/>
    <w:rsid w:val="00E1092C"/>
    <w:rsid w:val="00E1360F"/>
    <w:rsid w:val="00E27875"/>
    <w:rsid w:val="00E407D0"/>
    <w:rsid w:val="00E434C8"/>
    <w:rsid w:val="00E64F5C"/>
    <w:rsid w:val="00E673AA"/>
    <w:rsid w:val="00E73E74"/>
    <w:rsid w:val="00EA55D2"/>
    <w:rsid w:val="00EB73FA"/>
    <w:rsid w:val="00ED5302"/>
    <w:rsid w:val="00F0507E"/>
    <w:rsid w:val="00F11EAA"/>
    <w:rsid w:val="00F3015A"/>
    <w:rsid w:val="00F3339D"/>
    <w:rsid w:val="00F33D60"/>
    <w:rsid w:val="00F436F2"/>
    <w:rsid w:val="00F74AD2"/>
    <w:rsid w:val="00F94C8C"/>
    <w:rsid w:val="00FB4B46"/>
    <w:rsid w:val="00FB7396"/>
    <w:rsid w:val="00FC6B3C"/>
    <w:rsid w:val="00FD74F7"/>
    <w:rsid w:val="00FE2835"/>
    <w:rsid w:val="00FE5883"/>
    <w:rsid w:val="00FF0FEC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itlo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70</cp:revision>
  <cp:lastPrinted>2022-10-27T08:07:00Z</cp:lastPrinted>
  <dcterms:created xsi:type="dcterms:W3CDTF">2022-05-11T05:22:00Z</dcterms:created>
  <dcterms:modified xsi:type="dcterms:W3CDTF">2023-05-01T10:51:00Z</dcterms:modified>
</cp:coreProperties>
</file>