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520EF">
        <w:rPr>
          <w:rFonts w:ascii="Times New Roman" w:hAnsi="Times New Roman"/>
          <w:b/>
          <w:sz w:val="24"/>
          <w:szCs w:val="24"/>
        </w:rPr>
        <w:t>квіт</w:t>
      </w:r>
      <w:r w:rsidR="00261F55">
        <w:rPr>
          <w:rFonts w:ascii="Times New Roman" w:hAnsi="Times New Roman"/>
          <w:b/>
          <w:sz w:val="24"/>
          <w:szCs w:val="24"/>
        </w:rPr>
        <w:t>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232C53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№ зп</w:t>
            </w:r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92E0E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E" w:rsidRPr="00B667DE" w:rsidRDefault="00C92E0E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E" w:rsidRPr="00415C10" w:rsidRDefault="00C92E0E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0E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12-ОД Про затвердження паспортів бюджетних програм Виконавчого комітету Роменської міської ради на 2023 рік за КПКВК 0210160, 0213133, 0213242, 0214082, 0215011, 0217130, 0217350, 0217650, 0217680, 0217693, 0218130, 0218220, 0218330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E" w:rsidRDefault="00C92E0E" w:rsidP="0049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40-ОД 03.04.2023</w:t>
            </w:r>
          </w:p>
        </w:tc>
      </w:tr>
      <w:tr w:rsidR="00C92E0E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E" w:rsidRPr="00B667DE" w:rsidRDefault="00C92E0E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E" w:rsidRPr="00137F7C" w:rsidRDefault="00137F7C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F7C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Pr="00137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7F7C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створення робочої групи для вивчення питання щодо облаштування укриттів у закладах освіти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0E" w:rsidRDefault="00137F7C" w:rsidP="0049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41-ОД 05.04.2023</w:t>
            </w:r>
          </w:p>
        </w:tc>
      </w:tr>
      <w:tr w:rsidR="00137F7C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C" w:rsidRPr="00B667DE" w:rsidRDefault="00137F7C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EF" w:rsidRPr="002520EF" w:rsidRDefault="002520EF" w:rsidP="002520E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20EF">
              <w:rPr>
                <w:rFonts w:ascii="Times New Roman" w:hAnsi="Times New Roman"/>
                <w:sz w:val="24"/>
                <w:szCs w:val="24"/>
                <w:lang w:eastAsia="en-US"/>
              </w:rPr>
              <w:t>Про закінчення опалювального сезону 2022-2023 років в умовах воєнного стану</w:t>
            </w:r>
          </w:p>
          <w:p w:rsidR="00137F7C" w:rsidRPr="00137F7C" w:rsidRDefault="00137F7C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C" w:rsidRDefault="002520EF" w:rsidP="0049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42-ОД 11.04.2023</w:t>
            </w:r>
          </w:p>
        </w:tc>
      </w:tr>
      <w:tr w:rsidR="00CB1C3D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3D" w:rsidRPr="00B667DE" w:rsidRDefault="00CB1C3D" w:rsidP="00CB1C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3D" w:rsidRPr="002520EF" w:rsidRDefault="00CB1C3D" w:rsidP="00CB1C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C3D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37-х роковин Чорнобильської катастрофи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3D" w:rsidRDefault="00CB1C3D" w:rsidP="00CB1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43-ОД 11.04.2023</w:t>
            </w:r>
          </w:p>
        </w:tc>
      </w:tr>
      <w:tr w:rsidR="00C37D4E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4E" w:rsidRPr="00B667DE" w:rsidRDefault="00C37D4E" w:rsidP="00CB1C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4E" w:rsidRPr="00CB1C3D" w:rsidRDefault="00CB046F" w:rsidP="00CB1C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046F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другого пленарного засідання п’ятдесят першої сесії Роменської міської ради восьмого скликання та п’ятдесят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4E" w:rsidRDefault="00C37D4E" w:rsidP="00CB1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44-ОД 14.</w:t>
            </w:r>
            <w:r w:rsidR="00D249FB">
              <w:rPr>
                <w:rFonts w:ascii="Times New Roman" w:hAnsi="Times New Roman"/>
                <w:sz w:val="24"/>
                <w:szCs w:val="24"/>
              </w:rPr>
              <w:t>04.2023</w:t>
            </w:r>
          </w:p>
        </w:tc>
      </w:tr>
      <w:tr w:rsidR="00470388" w:rsidRPr="0047038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E9" w:rsidRPr="00470388" w:rsidRDefault="00BD78E9" w:rsidP="00CB1C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E9" w:rsidRPr="00470388" w:rsidRDefault="00BD78E9" w:rsidP="00CB1C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388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01.04.2021 № 66-ОД «Про створення робочої групи з питань розвитку офіційного вебсайту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E9" w:rsidRPr="00470388" w:rsidRDefault="00BD78E9" w:rsidP="00CB1C3D">
            <w:pPr>
              <w:rPr>
                <w:rFonts w:ascii="Times New Roman" w:hAnsi="Times New Roman"/>
                <w:sz w:val="24"/>
                <w:szCs w:val="24"/>
              </w:rPr>
            </w:pPr>
            <w:r w:rsidRPr="00470388">
              <w:rPr>
                <w:rFonts w:ascii="Times New Roman" w:hAnsi="Times New Roman"/>
                <w:sz w:val="24"/>
                <w:szCs w:val="24"/>
              </w:rPr>
              <w:t>45-ОД 18.04.2023</w:t>
            </w:r>
          </w:p>
        </w:tc>
      </w:tr>
      <w:tr w:rsidR="00470388" w:rsidRPr="0047038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F" w:rsidRPr="00470388" w:rsidRDefault="001729CF" w:rsidP="00CB1C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F" w:rsidRPr="00470388" w:rsidRDefault="001729CF" w:rsidP="00CB1C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388">
              <w:rPr>
                <w:rFonts w:ascii="Times New Roman" w:hAnsi="Times New Roman"/>
                <w:sz w:val="24"/>
                <w:szCs w:val="24"/>
                <w:lang w:eastAsia="en-US"/>
              </w:rPr>
              <w:t>Про організацію роботи щодо надання комплексної послуги «Єдине вікно ветерана»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F" w:rsidRPr="00470388" w:rsidRDefault="001729CF" w:rsidP="00CB1C3D">
            <w:pPr>
              <w:rPr>
                <w:rFonts w:ascii="Times New Roman" w:hAnsi="Times New Roman"/>
                <w:sz w:val="24"/>
                <w:szCs w:val="24"/>
              </w:rPr>
            </w:pPr>
            <w:r w:rsidRPr="00470388">
              <w:rPr>
                <w:rFonts w:ascii="Times New Roman" w:hAnsi="Times New Roman"/>
                <w:sz w:val="24"/>
                <w:szCs w:val="24"/>
              </w:rPr>
              <w:t>46-ОД 20.04.2023</w:t>
            </w:r>
          </w:p>
        </w:tc>
      </w:tr>
      <w:tr w:rsidR="00470388" w:rsidRPr="0047038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470388" w:rsidRDefault="002C04B4" w:rsidP="00CB1C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470388" w:rsidRDefault="002C04B4" w:rsidP="002C04B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388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у 2023 році Дня охорони праці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4" w:rsidRPr="00470388" w:rsidRDefault="002C04B4" w:rsidP="00CB1C3D">
            <w:pPr>
              <w:rPr>
                <w:rFonts w:ascii="Times New Roman" w:hAnsi="Times New Roman"/>
                <w:sz w:val="24"/>
                <w:szCs w:val="24"/>
              </w:rPr>
            </w:pPr>
            <w:r w:rsidRPr="00470388">
              <w:rPr>
                <w:rFonts w:ascii="Times New Roman" w:hAnsi="Times New Roman"/>
                <w:sz w:val="24"/>
                <w:szCs w:val="24"/>
              </w:rPr>
              <w:t>47-ОД 21.04.2023</w:t>
            </w:r>
          </w:p>
        </w:tc>
      </w:tr>
      <w:tr w:rsidR="00C71C5C" w:rsidRPr="00C71C5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88" w:rsidRPr="00C71C5C" w:rsidRDefault="00470388" w:rsidP="00CB1C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88" w:rsidRPr="00C71C5C" w:rsidRDefault="004E4BC5" w:rsidP="002C04B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1C5C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88" w:rsidRPr="00C71C5C" w:rsidRDefault="004E4BC5" w:rsidP="00CB1C3D">
            <w:pPr>
              <w:rPr>
                <w:rFonts w:ascii="Times New Roman" w:hAnsi="Times New Roman"/>
                <w:sz w:val="24"/>
                <w:szCs w:val="24"/>
              </w:rPr>
            </w:pPr>
            <w:r w:rsidRPr="00C71C5C">
              <w:rPr>
                <w:rFonts w:ascii="Times New Roman" w:hAnsi="Times New Roman"/>
                <w:sz w:val="24"/>
                <w:szCs w:val="24"/>
              </w:rPr>
              <w:t>48-ОД 21.04.2023</w:t>
            </w:r>
          </w:p>
        </w:tc>
      </w:tr>
      <w:tr w:rsidR="00C71C5C" w:rsidRPr="00C71C5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2" w:rsidRPr="00C71C5C" w:rsidRDefault="00874652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2" w:rsidRPr="00C71C5C" w:rsidRDefault="00874652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1C5C">
              <w:rPr>
                <w:rFonts w:ascii="Times New Roman" w:hAnsi="Times New Roman"/>
                <w:sz w:val="24"/>
                <w:szCs w:val="24"/>
                <w:lang w:eastAsia="en-US"/>
              </w:rPr>
              <w:t>Про створення робочої групи з питань обстеження нерухомих об’єктів, розташованих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52" w:rsidRPr="00C71C5C" w:rsidRDefault="00874652" w:rsidP="00874652">
            <w:pPr>
              <w:rPr>
                <w:rFonts w:ascii="Times New Roman" w:hAnsi="Times New Roman"/>
                <w:sz w:val="24"/>
                <w:szCs w:val="24"/>
              </w:rPr>
            </w:pPr>
            <w:r w:rsidRPr="00C71C5C">
              <w:rPr>
                <w:rFonts w:ascii="Times New Roman" w:hAnsi="Times New Roman"/>
                <w:sz w:val="24"/>
                <w:szCs w:val="24"/>
              </w:rPr>
              <w:t>49-ОД 21.04.2023</w:t>
            </w:r>
          </w:p>
        </w:tc>
      </w:tr>
      <w:tr w:rsidR="00EF6A45" w:rsidRPr="00EF6A45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EF6A45" w:rsidRDefault="00E71A99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EF6A45" w:rsidRDefault="006F1233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A45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розпорядженняя міського голови від 12.01.2021 № 8-ОД «Про створення робочої групи з розробки проекту Статуту Роменської територіальної громади»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EF6A45" w:rsidRDefault="00E71A99" w:rsidP="00874652">
            <w:pPr>
              <w:rPr>
                <w:rFonts w:ascii="Times New Roman" w:hAnsi="Times New Roman"/>
                <w:sz w:val="24"/>
                <w:szCs w:val="24"/>
              </w:rPr>
            </w:pPr>
            <w:r w:rsidRPr="00EF6A45">
              <w:rPr>
                <w:rFonts w:ascii="Times New Roman" w:hAnsi="Times New Roman"/>
                <w:sz w:val="24"/>
                <w:szCs w:val="24"/>
              </w:rPr>
              <w:t>50-ОД 26.04.2023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19A2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70A17"/>
    <w:rsid w:val="001729CF"/>
    <w:rsid w:val="001851BC"/>
    <w:rsid w:val="001856AF"/>
    <w:rsid w:val="00185E3E"/>
    <w:rsid w:val="00186739"/>
    <w:rsid w:val="00192310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15791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0EF"/>
    <w:rsid w:val="00252C65"/>
    <w:rsid w:val="00253415"/>
    <w:rsid w:val="00254179"/>
    <w:rsid w:val="00255156"/>
    <w:rsid w:val="00261F55"/>
    <w:rsid w:val="002651FD"/>
    <w:rsid w:val="00265DFE"/>
    <w:rsid w:val="00270A2F"/>
    <w:rsid w:val="002813A6"/>
    <w:rsid w:val="00290C3C"/>
    <w:rsid w:val="00293666"/>
    <w:rsid w:val="002A07AD"/>
    <w:rsid w:val="002A2868"/>
    <w:rsid w:val="002A401F"/>
    <w:rsid w:val="002A66BD"/>
    <w:rsid w:val="002C04B4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5C10"/>
    <w:rsid w:val="00416305"/>
    <w:rsid w:val="00425387"/>
    <w:rsid w:val="004322CB"/>
    <w:rsid w:val="00433A94"/>
    <w:rsid w:val="00433B36"/>
    <w:rsid w:val="00436F0F"/>
    <w:rsid w:val="00437ACC"/>
    <w:rsid w:val="0044217B"/>
    <w:rsid w:val="00444B86"/>
    <w:rsid w:val="00445D6D"/>
    <w:rsid w:val="00447EE5"/>
    <w:rsid w:val="004515EE"/>
    <w:rsid w:val="00456DE4"/>
    <w:rsid w:val="00460581"/>
    <w:rsid w:val="00466191"/>
    <w:rsid w:val="00466B0E"/>
    <w:rsid w:val="00470388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5C45"/>
    <w:rsid w:val="0049798A"/>
    <w:rsid w:val="004A0210"/>
    <w:rsid w:val="004A1C19"/>
    <w:rsid w:val="004A492E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3F97"/>
    <w:rsid w:val="00504EAC"/>
    <w:rsid w:val="00506E49"/>
    <w:rsid w:val="0050789A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1C51"/>
    <w:rsid w:val="00553D10"/>
    <w:rsid w:val="00556CE6"/>
    <w:rsid w:val="0056066E"/>
    <w:rsid w:val="00561723"/>
    <w:rsid w:val="0056279F"/>
    <w:rsid w:val="00562DE2"/>
    <w:rsid w:val="00567232"/>
    <w:rsid w:val="00570A31"/>
    <w:rsid w:val="00577FF6"/>
    <w:rsid w:val="0058098B"/>
    <w:rsid w:val="00580E39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FC3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0F1F"/>
    <w:rsid w:val="00773C51"/>
    <w:rsid w:val="0077621D"/>
    <w:rsid w:val="0077648E"/>
    <w:rsid w:val="00781887"/>
    <w:rsid w:val="00784839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4652"/>
    <w:rsid w:val="00875665"/>
    <w:rsid w:val="00876AD5"/>
    <w:rsid w:val="0088786E"/>
    <w:rsid w:val="00893BB8"/>
    <w:rsid w:val="00893E3A"/>
    <w:rsid w:val="008940C4"/>
    <w:rsid w:val="00894E2C"/>
    <w:rsid w:val="008A241D"/>
    <w:rsid w:val="008A510B"/>
    <w:rsid w:val="008A7512"/>
    <w:rsid w:val="008B0523"/>
    <w:rsid w:val="008B057A"/>
    <w:rsid w:val="008B7825"/>
    <w:rsid w:val="008C1868"/>
    <w:rsid w:val="008C2495"/>
    <w:rsid w:val="008C2F65"/>
    <w:rsid w:val="008C47D4"/>
    <w:rsid w:val="008D2210"/>
    <w:rsid w:val="008E3D7E"/>
    <w:rsid w:val="008E56CA"/>
    <w:rsid w:val="008E5FCB"/>
    <w:rsid w:val="008F69D9"/>
    <w:rsid w:val="008F6BBB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0409"/>
    <w:rsid w:val="00922A7C"/>
    <w:rsid w:val="00924629"/>
    <w:rsid w:val="009364DF"/>
    <w:rsid w:val="009420AA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847A0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7AC0"/>
    <w:rsid w:val="00A521B1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57C72"/>
    <w:rsid w:val="00B60ECB"/>
    <w:rsid w:val="00B61122"/>
    <w:rsid w:val="00B623CC"/>
    <w:rsid w:val="00B63C68"/>
    <w:rsid w:val="00B64470"/>
    <w:rsid w:val="00B65D21"/>
    <w:rsid w:val="00B667DE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109"/>
    <w:rsid w:val="00BB254F"/>
    <w:rsid w:val="00BB3481"/>
    <w:rsid w:val="00BB36DE"/>
    <w:rsid w:val="00BB438F"/>
    <w:rsid w:val="00BB4CC7"/>
    <w:rsid w:val="00BB6B7F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1ED9"/>
    <w:rsid w:val="00BD2B8A"/>
    <w:rsid w:val="00BD3148"/>
    <w:rsid w:val="00BD38DC"/>
    <w:rsid w:val="00BD3E83"/>
    <w:rsid w:val="00BD4898"/>
    <w:rsid w:val="00BD78E9"/>
    <w:rsid w:val="00BE0922"/>
    <w:rsid w:val="00BE2EED"/>
    <w:rsid w:val="00BF1C5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37D4E"/>
    <w:rsid w:val="00C40480"/>
    <w:rsid w:val="00C42612"/>
    <w:rsid w:val="00C45D79"/>
    <w:rsid w:val="00C61FF0"/>
    <w:rsid w:val="00C668EA"/>
    <w:rsid w:val="00C71C5C"/>
    <w:rsid w:val="00C73E70"/>
    <w:rsid w:val="00C806C7"/>
    <w:rsid w:val="00C85077"/>
    <w:rsid w:val="00C85D72"/>
    <w:rsid w:val="00C92E0E"/>
    <w:rsid w:val="00C9401D"/>
    <w:rsid w:val="00C95854"/>
    <w:rsid w:val="00C95B70"/>
    <w:rsid w:val="00CA30D5"/>
    <w:rsid w:val="00CA6F1F"/>
    <w:rsid w:val="00CB046F"/>
    <w:rsid w:val="00CB1C3D"/>
    <w:rsid w:val="00CB4D42"/>
    <w:rsid w:val="00CB6056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49FB"/>
    <w:rsid w:val="00D25A51"/>
    <w:rsid w:val="00D25C1B"/>
    <w:rsid w:val="00D420BA"/>
    <w:rsid w:val="00D44CBD"/>
    <w:rsid w:val="00D4549B"/>
    <w:rsid w:val="00D45622"/>
    <w:rsid w:val="00D4773F"/>
    <w:rsid w:val="00D52725"/>
    <w:rsid w:val="00D52B34"/>
    <w:rsid w:val="00D541B6"/>
    <w:rsid w:val="00D6288A"/>
    <w:rsid w:val="00D71EE6"/>
    <w:rsid w:val="00D74EC9"/>
    <w:rsid w:val="00D7643F"/>
    <w:rsid w:val="00D77182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C3A7E"/>
    <w:rsid w:val="00DC5B92"/>
    <w:rsid w:val="00DD2BC8"/>
    <w:rsid w:val="00DD3909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7AD9"/>
    <w:rsid w:val="00E27CE9"/>
    <w:rsid w:val="00E31503"/>
    <w:rsid w:val="00E32E81"/>
    <w:rsid w:val="00E358A1"/>
    <w:rsid w:val="00E5131E"/>
    <w:rsid w:val="00E54074"/>
    <w:rsid w:val="00E54FB8"/>
    <w:rsid w:val="00E5570D"/>
    <w:rsid w:val="00E66134"/>
    <w:rsid w:val="00E705DE"/>
    <w:rsid w:val="00E71A99"/>
    <w:rsid w:val="00E73926"/>
    <w:rsid w:val="00E83481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37C6"/>
    <w:rsid w:val="00EB44AC"/>
    <w:rsid w:val="00EB4840"/>
    <w:rsid w:val="00EB5756"/>
    <w:rsid w:val="00EB6122"/>
    <w:rsid w:val="00EB69BE"/>
    <w:rsid w:val="00EC1280"/>
    <w:rsid w:val="00EC3C23"/>
    <w:rsid w:val="00EC5A5C"/>
    <w:rsid w:val="00EC7A3F"/>
    <w:rsid w:val="00ED1DF4"/>
    <w:rsid w:val="00ED2ED0"/>
    <w:rsid w:val="00EE6CD7"/>
    <w:rsid w:val="00EF1847"/>
    <w:rsid w:val="00EF2228"/>
    <w:rsid w:val="00EF6A45"/>
    <w:rsid w:val="00F00721"/>
    <w:rsid w:val="00F01762"/>
    <w:rsid w:val="00F04591"/>
    <w:rsid w:val="00F05D2E"/>
    <w:rsid w:val="00F05F27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1906"/>
    <w:rsid w:val="00F5377C"/>
    <w:rsid w:val="00F537B5"/>
    <w:rsid w:val="00F55AED"/>
    <w:rsid w:val="00F56141"/>
    <w:rsid w:val="00F615E4"/>
    <w:rsid w:val="00F64C45"/>
    <w:rsid w:val="00F74578"/>
    <w:rsid w:val="00F86283"/>
    <w:rsid w:val="00F867A6"/>
    <w:rsid w:val="00F90F5E"/>
    <w:rsid w:val="00F94DE9"/>
    <w:rsid w:val="00F95F89"/>
    <w:rsid w:val="00FA4331"/>
    <w:rsid w:val="00FA4654"/>
    <w:rsid w:val="00FB0118"/>
    <w:rsid w:val="00FB0A49"/>
    <w:rsid w:val="00FB6569"/>
    <w:rsid w:val="00FB7985"/>
    <w:rsid w:val="00FC068C"/>
    <w:rsid w:val="00FC1AFB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16</cp:revision>
  <cp:lastPrinted>2021-04-29T12:55:00Z</cp:lastPrinted>
  <dcterms:created xsi:type="dcterms:W3CDTF">2023-04-03T07:28:00Z</dcterms:created>
  <dcterms:modified xsi:type="dcterms:W3CDTF">2023-05-02T12:11:00Z</dcterms:modified>
</cp:coreProperties>
</file>