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97" w:rsidRPr="007F5897" w:rsidRDefault="007F5897" w:rsidP="007F5897">
      <w:pPr>
        <w:pStyle w:val="2"/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897">
        <w:rPr>
          <w:rFonts w:ascii="Times New Roman" w:hAnsi="Times New Roman" w:cs="Times New Roman"/>
          <w:b/>
          <w:sz w:val="24"/>
          <w:szCs w:val="24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4.45pt" o:ole="" fillcolor="window">
            <v:imagedata r:id="rId5" o:title=""/>
          </v:shape>
          <o:OLEObject Type="Embed" ProgID="Word.Picture.8" ShapeID="_x0000_i1025" DrawAspect="Content" ObjectID="_1744113274" r:id="rId6"/>
        </w:object>
      </w:r>
    </w:p>
    <w:p w:rsidR="007F5897" w:rsidRPr="007F5897" w:rsidRDefault="007F5897" w:rsidP="007F58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5897">
        <w:rPr>
          <w:rFonts w:ascii="Times New Roman" w:hAnsi="Times New Roman" w:cs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7F5897" w:rsidRPr="007F5897" w:rsidRDefault="007F5897" w:rsidP="007F58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5897">
        <w:rPr>
          <w:rFonts w:ascii="Times New Roman" w:hAnsi="Times New Roman" w:cs="Times New Roman"/>
          <w:b/>
          <w:sz w:val="24"/>
          <w:szCs w:val="24"/>
          <w:lang w:val="uk-UA"/>
        </w:rPr>
        <w:t>ВОСЬМЕ  СКЛИКАННЯ</w:t>
      </w:r>
    </w:p>
    <w:p w:rsidR="007F5897" w:rsidRPr="007F5897" w:rsidRDefault="007F5897" w:rsidP="00603E8A">
      <w:pPr>
        <w:pStyle w:val="3"/>
        <w:tabs>
          <w:tab w:val="center" w:pos="4677"/>
          <w:tab w:val="left" w:pos="6960"/>
        </w:tabs>
        <w:spacing w:before="120" w:after="120"/>
        <w:jc w:val="center"/>
        <w:rPr>
          <w:rFonts w:ascii="Times New Roman" w:hAnsi="Times New Roman" w:cs="Times New Roman"/>
          <w:b/>
          <w:color w:val="auto"/>
        </w:rPr>
      </w:pPr>
      <w:r w:rsidRPr="007F5897">
        <w:rPr>
          <w:rFonts w:ascii="Times New Roman" w:hAnsi="Times New Roman" w:cs="Times New Roman"/>
          <w:b/>
          <w:color w:val="auto"/>
        </w:rPr>
        <w:t>П’ЯТДЕСЯТ ДРУГА СЕСІЯ</w:t>
      </w:r>
    </w:p>
    <w:p w:rsidR="007F5897" w:rsidRPr="007F5897" w:rsidRDefault="007F5897" w:rsidP="007F5897">
      <w:pPr>
        <w:pStyle w:val="1"/>
        <w:spacing w:before="120" w:after="120"/>
        <w:rPr>
          <w:b/>
          <w:szCs w:val="24"/>
          <w:lang w:val="uk-UA"/>
        </w:rPr>
      </w:pPr>
      <w:r w:rsidRPr="007F5897">
        <w:rPr>
          <w:b/>
          <w:szCs w:val="24"/>
          <w:lang w:val="uk-UA"/>
        </w:rPr>
        <w:t>РІШЕННЯ</w:t>
      </w:r>
    </w:p>
    <w:p w:rsidR="007F5897" w:rsidRPr="007F5897" w:rsidRDefault="007F5897" w:rsidP="007F5897">
      <w:pPr>
        <w:pStyle w:val="ab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 w:rsidRPr="007F5897">
        <w:rPr>
          <w:rFonts w:ascii="Times New Roman" w:hAnsi="Times New Roman" w:cs="Times New Roman"/>
          <w:b/>
          <w:bCs/>
          <w:sz w:val="24"/>
          <w:szCs w:val="24"/>
        </w:rPr>
        <w:t>26.04.2023                                                       Ромни</w:t>
      </w:r>
    </w:p>
    <w:p w:rsidR="000F5340" w:rsidRDefault="000F5340" w:rsidP="008C7C3A">
      <w:pPr>
        <w:pStyle w:val="a3"/>
        <w:spacing w:after="120" w:line="276" w:lineRule="auto"/>
        <w:ind w:right="467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A5F9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надання дозво</w:t>
      </w:r>
      <w:r w:rsidR="00DA03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лу на розроблення проєкту землеустрою щодо встановлення меж території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територіальної громади</w:t>
      </w:r>
    </w:p>
    <w:p w:rsidR="000F5340" w:rsidRPr="00001B08" w:rsidRDefault="00AB5F02" w:rsidP="002F130A">
      <w:pPr>
        <w:ind w:firstLine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пункту 34</w:t>
      </w:r>
      <w:r w:rsidR="000F5340">
        <w:rPr>
          <w:rFonts w:ascii="Times New Roman" w:hAnsi="Times New Roman" w:cs="Times New Roman"/>
          <w:sz w:val="24"/>
          <w:szCs w:val="24"/>
          <w:lang w:val="uk-UA"/>
        </w:rPr>
        <w:t xml:space="preserve"> частини 1 статті 26 Закону України «Про місцеве самоврядування в Україні», </w:t>
      </w:r>
      <w:r w:rsidR="00F802BF">
        <w:rPr>
          <w:rFonts w:ascii="Times New Roman" w:hAnsi="Times New Roman" w:cs="Times New Roman"/>
          <w:sz w:val="24"/>
          <w:szCs w:val="24"/>
          <w:lang w:val="uk-UA"/>
        </w:rPr>
        <w:t>статті</w:t>
      </w:r>
      <w:r w:rsidR="00E52CD1">
        <w:rPr>
          <w:rFonts w:ascii="Times New Roman" w:hAnsi="Times New Roman" w:cs="Times New Roman"/>
          <w:sz w:val="24"/>
          <w:szCs w:val="24"/>
          <w:lang w:val="uk-UA"/>
        </w:rPr>
        <w:t xml:space="preserve"> 12</w:t>
      </w:r>
      <w:r w:rsidR="00F802B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52C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02BF">
        <w:rPr>
          <w:rFonts w:ascii="Times New Roman" w:hAnsi="Times New Roman" w:cs="Times New Roman"/>
          <w:sz w:val="24"/>
          <w:szCs w:val="24"/>
          <w:lang w:val="uk-UA"/>
        </w:rPr>
        <w:t>пункту 2 частини 3 статті 186</w:t>
      </w:r>
      <w:r w:rsidR="00E52CD1"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України,</w:t>
      </w:r>
      <w:r w:rsidR="00F802BF">
        <w:rPr>
          <w:rFonts w:ascii="Times New Roman" w:hAnsi="Times New Roman" w:cs="Times New Roman"/>
          <w:sz w:val="24"/>
          <w:szCs w:val="24"/>
          <w:lang w:val="uk-UA"/>
        </w:rPr>
        <w:t xml:space="preserve"> статті 46</w:t>
      </w:r>
      <w:r w:rsidR="00F802BF" w:rsidRPr="00F802BF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1</w:t>
      </w:r>
      <w:r w:rsidR="00E52C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5340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землеустрій», </w:t>
      </w:r>
      <w:r w:rsidR="00001B08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Державний земельний кадастр», </w:t>
      </w:r>
      <w:r w:rsidR="00F802BF" w:rsidRPr="00F802BF">
        <w:rPr>
          <w:rFonts w:ascii="Times New Roman" w:hAnsi="Times New Roman" w:cs="Times New Roman"/>
          <w:sz w:val="24"/>
          <w:szCs w:val="24"/>
          <w:lang w:val="uk-UA" w:eastAsia="uk-UA"/>
        </w:rPr>
        <w:t>Закону України «</w:t>
      </w:r>
      <w:r w:rsidR="00F802BF" w:rsidRPr="00F802B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  <w:lang w:val="uk-UA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відносин»</w:t>
      </w:r>
      <w:r w:rsidR="00F802BF">
        <w:rPr>
          <w:bCs/>
          <w:color w:val="333333"/>
          <w:sz w:val="24"/>
          <w:szCs w:val="24"/>
          <w:shd w:val="clear" w:color="auto" w:fill="FFFFFF"/>
          <w:lang w:val="uk-UA"/>
        </w:rPr>
        <w:t>,</w:t>
      </w:r>
      <w:r w:rsidR="000F53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5340">
        <w:rPr>
          <w:rFonts w:ascii="Times New Roman" w:eastAsia="Calibri" w:hAnsi="Times New Roman" w:cs="Times New Roman"/>
          <w:sz w:val="24"/>
          <w:szCs w:val="24"/>
          <w:lang w:val="uk-UA"/>
        </w:rPr>
        <w:t>Програми економічного і соціального розвитку Роменської міської територіальної громади на 2021-2023 роки</w:t>
      </w:r>
      <w:r w:rsidR="000F53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1B08" w:rsidRPr="00001B0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з метою </w:t>
      </w:r>
      <w:r w:rsidR="00001B08">
        <w:rPr>
          <w:rFonts w:ascii="Times New Roman" w:hAnsi="Times New Roman" w:cs="Times New Roman"/>
          <w:sz w:val="24"/>
          <w:szCs w:val="24"/>
          <w:lang w:val="uk-UA" w:eastAsia="uk-UA"/>
        </w:rPr>
        <w:t>встановлення</w:t>
      </w:r>
      <w:r w:rsidR="00001B08" w:rsidRPr="00001B0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межі </w:t>
      </w:r>
      <w:r w:rsidR="00001B08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Роменської міської </w:t>
      </w:r>
      <w:r w:rsidR="00001B08" w:rsidRPr="00001B08">
        <w:rPr>
          <w:rFonts w:ascii="Times New Roman" w:hAnsi="Times New Roman" w:cs="Times New Roman"/>
          <w:sz w:val="24"/>
          <w:szCs w:val="24"/>
          <w:lang w:val="uk-UA" w:eastAsia="uk-UA"/>
        </w:rPr>
        <w:t>територіальної громади та внесення відомостей про межі території територіальної громади до Державного земельного кадастру</w:t>
      </w:r>
      <w:r w:rsidR="002F130A">
        <w:rPr>
          <w:rFonts w:ascii="Times New Roman" w:hAnsi="Times New Roman" w:cs="Times New Roman"/>
          <w:sz w:val="24"/>
          <w:szCs w:val="24"/>
          <w:lang w:val="uk-UA" w:eastAsia="uk-UA"/>
        </w:rPr>
        <w:t>,</w:t>
      </w:r>
      <w:r w:rsidR="002F130A" w:rsidRPr="002F130A">
        <w:rPr>
          <w:color w:val="000000"/>
          <w:lang w:val="uk-UA"/>
        </w:rPr>
        <w:t xml:space="preserve"> </w:t>
      </w:r>
      <w:r w:rsidR="002F130A" w:rsidRPr="002F130A">
        <w:rPr>
          <w:rFonts w:ascii="Times New Roman" w:hAnsi="Times New Roman" w:cs="Times New Roman"/>
          <w:color w:val="000000"/>
          <w:sz w:val="24"/>
          <w:szCs w:val="24"/>
          <w:lang w:val="uk-UA"/>
        </w:rPr>
        <w:t>враховуючи рекомендації постійної комісії з питань земельних відносин та екології</w:t>
      </w:r>
    </w:p>
    <w:p w:rsidR="000F5340" w:rsidRPr="000F5340" w:rsidRDefault="000F5340" w:rsidP="008C7C3A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</w:pPr>
      <w:r w:rsidRPr="000F5340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МІСЬКА РАДА </w:t>
      </w:r>
      <w:r w:rsidRPr="000F5340">
        <w:rPr>
          <w:rFonts w:ascii="Times New Roman" w:eastAsia="Times New Roman" w:hAnsi="Times New Roman" w:cs="Times New Roman"/>
          <w:bCs/>
          <w:sz w:val="24"/>
          <w:szCs w:val="20"/>
          <w:lang w:val="uk-UA" w:eastAsia="ru-RU"/>
        </w:rPr>
        <w:t>ВИРІШИЛА:</w:t>
      </w:r>
    </w:p>
    <w:p w:rsidR="00B506CD" w:rsidRPr="00BD1F75" w:rsidRDefault="00B506CD" w:rsidP="00B506CD">
      <w:pPr>
        <w:tabs>
          <w:tab w:val="left" w:pos="426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0C055C">
        <w:rPr>
          <w:rFonts w:ascii="Times New Roman" w:hAnsi="Times New Roman"/>
          <w:sz w:val="24"/>
          <w:szCs w:val="24"/>
          <w:lang w:val="uk-UA"/>
        </w:rPr>
        <w:t xml:space="preserve">1. </w:t>
      </w:r>
      <w:r>
        <w:rPr>
          <w:rFonts w:ascii="Times New Roman" w:hAnsi="Times New Roman"/>
          <w:sz w:val="24"/>
          <w:szCs w:val="24"/>
          <w:lang w:val="uk-UA"/>
        </w:rPr>
        <w:t xml:space="preserve">Надати дозвіл на </w:t>
      </w:r>
      <w:r w:rsidR="00966A8F">
        <w:rPr>
          <w:rFonts w:ascii="Times New Roman" w:hAnsi="Times New Roman"/>
          <w:sz w:val="24"/>
          <w:szCs w:val="24"/>
          <w:lang w:val="uk-UA"/>
        </w:rPr>
        <w:t>розроблення проєкту землеустрою щодо встановлення меж території Роменської міської територіальної громади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506CD" w:rsidRPr="007F0828" w:rsidRDefault="00B506CD" w:rsidP="00966A8F">
      <w:pPr>
        <w:tabs>
          <w:tab w:val="left" w:pos="426"/>
          <w:tab w:val="left" w:pos="709"/>
        </w:tabs>
        <w:spacing w:after="12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Pr="000C055C"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 xml:space="preserve">Доручити Виконавчому комітету Роменської міської ради виступити замовником  </w:t>
      </w:r>
      <w:r w:rsidR="00966A8F">
        <w:rPr>
          <w:rFonts w:ascii="Times New Roman" w:hAnsi="Times New Roman"/>
          <w:sz w:val="24"/>
          <w:szCs w:val="24"/>
          <w:lang w:val="uk-UA"/>
        </w:rPr>
        <w:t>проєкту землеустрою щодо встановлення меж території Роменської міської територіальної громади.</w:t>
      </w:r>
    </w:p>
    <w:p w:rsidR="000F5340" w:rsidRDefault="000F5340" w:rsidP="004728F6">
      <w:pPr>
        <w:pStyle w:val="a4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F5897" w:rsidRPr="007F5897" w:rsidRDefault="007F5897" w:rsidP="007F5897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F5897">
        <w:rPr>
          <w:rFonts w:ascii="Times New Roman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                 Олег СТОГНІЙ</w:t>
      </w:r>
    </w:p>
    <w:p w:rsidR="003C6C26" w:rsidRDefault="003C6C26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6A8F" w:rsidRDefault="00966A8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6A8F" w:rsidRDefault="00966A8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6A8F" w:rsidRDefault="00966A8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6A8F" w:rsidRDefault="00966A8F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C6C26" w:rsidRDefault="003C6C26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sectPr w:rsidR="003C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F2E"/>
    <w:multiLevelType w:val="hybridMultilevel"/>
    <w:tmpl w:val="CFACB5F2"/>
    <w:lvl w:ilvl="0" w:tplc="28B402C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4A45"/>
    <w:multiLevelType w:val="multilevel"/>
    <w:tmpl w:val="1A047F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2A6C2172"/>
    <w:multiLevelType w:val="multilevel"/>
    <w:tmpl w:val="DDB2759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3CDA2D29"/>
    <w:multiLevelType w:val="multilevel"/>
    <w:tmpl w:val="660E7FD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4" w15:restartNumberingAfterBreak="0">
    <w:nsid w:val="48147D69"/>
    <w:multiLevelType w:val="multilevel"/>
    <w:tmpl w:val="C6321022"/>
    <w:lvl w:ilvl="0">
      <w:start w:val="4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5580577F"/>
    <w:multiLevelType w:val="hybridMultilevel"/>
    <w:tmpl w:val="C74E8C3C"/>
    <w:lvl w:ilvl="0" w:tplc="498629D6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7B"/>
    <w:rsid w:val="00001B08"/>
    <w:rsid w:val="00021E7F"/>
    <w:rsid w:val="00052A2F"/>
    <w:rsid w:val="00055FF4"/>
    <w:rsid w:val="000579C5"/>
    <w:rsid w:val="00064B51"/>
    <w:rsid w:val="00064BDF"/>
    <w:rsid w:val="00095544"/>
    <w:rsid w:val="000C055C"/>
    <w:rsid w:val="000D2550"/>
    <w:rsid w:val="000F5340"/>
    <w:rsid w:val="00166B3E"/>
    <w:rsid w:val="00175899"/>
    <w:rsid w:val="001A38E9"/>
    <w:rsid w:val="001A781E"/>
    <w:rsid w:val="001B2ECB"/>
    <w:rsid w:val="001E2254"/>
    <w:rsid w:val="001F33C3"/>
    <w:rsid w:val="00216B8F"/>
    <w:rsid w:val="00220EF1"/>
    <w:rsid w:val="002455C9"/>
    <w:rsid w:val="002757ED"/>
    <w:rsid w:val="00297540"/>
    <w:rsid w:val="002B50C8"/>
    <w:rsid w:val="002C7C02"/>
    <w:rsid w:val="002D55DD"/>
    <w:rsid w:val="002E0EAB"/>
    <w:rsid w:val="002F130A"/>
    <w:rsid w:val="002F70F1"/>
    <w:rsid w:val="003127DB"/>
    <w:rsid w:val="003272C3"/>
    <w:rsid w:val="0037639C"/>
    <w:rsid w:val="003C6C26"/>
    <w:rsid w:val="003D2EDA"/>
    <w:rsid w:val="003D6509"/>
    <w:rsid w:val="004068E7"/>
    <w:rsid w:val="00410004"/>
    <w:rsid w:val="00452F09"/>
    <w:rsid w:val="00455828"/>
    <w:rsid w:val="004728F6"/>
    <w:rsid w:val="00473E10"/>
    <w:rsid w:val="00476DBD"/>
    <w:rsid w:val="004C52F7"/>
    <w:rsid w:val="004D3B38"/>
    <w:rsid w:val="004F26F5"/>
    <w:rsid w:val="004F2DC4"/>
    <w:rsid w:val="00511C63"/>
    <w:rsid w:val="00581ABC"/>
    <w:rsid w:val="00595368"/>
    <w:rsid w:val="005A138C"/>
    <w:rsid w:val="005B6918"/>
    <w:rsid w:val="00603E8A"/>
    <w:rsid w:val="00610861"/>
    <w:rsid w:val="0065137B"/>
    <w:rsid w:val="00664039"/>
    <w:rsid w:val="006813A5"/>
    <w:rsid w:val="00681428"/>
    <w:rsid w:val="006872C0"/>
    <w:rsid w:val="00687B36"/>
    <w:rsid w:val="00693758"/>
    <w:rsid w:val="006C4F73"/>
    <w:rsid w:val="006C5AC1"/>
    <w:rsid w:val="00711272"/>
    <w:rsid w:val="007F5897"/>
    <w:rsid w:val="008364B8"/>
    <w:rsid w:val="008503B5"/>
    <w:rsid w:val="00876E71"/>
    <w:rsid w:val="00895E4C"/>
    <w:rsid w:val="008A7C86"/>
    <w:rsid w:val="008C7C3A"/>
    <w:rsid w:val="008D2A89"/>
    <w:rsid w:val="008E5334"/>
    <w:rsid w:val="00966A8F"/>
    <w:rsid w:val="00966D86"/>
    <w:rsid w:val="009A319F"/>
    <w:rsid w:val="009B63F8"/>
    <w:rsid w:val="009F0D8A"/>
    <w:rsid w:val="00A47996"/>
    <w:rsid w:val="00A660FC"/>
    <w:rsid w:val="00A964E3"/>
    <w:rsid w:val="00AB2C62"/>
    <w:rsid w:val="00AB5F02"/>
    <w:rsid w:val="00AC4BE2"/>
    <w:rsid w:val="00B20D4A"/>
    <w:rsid w:val="00B47284"/>
    <w:rsid w:val="00B47FA1"/>
    <w:rsid w:val="00B506CD"/>
    <w:rsid w:val="00B54E51"/>
    <w:rsid w:val="00B7125B"/>
    <w:rsid w:val="00B812CC"/>
    <w:rsid w:val="00B977A5"/>
    <w:rsid w:val="00BD1F75"/>
    <w:rsid w:val="00BD66E0"/>
    <w:rsid w:val="00C12432"/>
    <w:rsid w:val="00C1351A"/>
    <w:rsid w:val="00C51946"/>
    <w:rsid w:val="00C530F0"/>
    <w:rsid w:val="00C5678C"/>
    <w:rsid w:val="00CA5993"/>
    <w:rsid w:val="00CC3825"/>
    <w:rsid w:val="00CD28C8"/>
    <w:rsid w:val="00CD2DF8"/>
    <w:rsid w:val="00CE196C"/>
    <w:rsid w:val="00CE6FB2"/>
    <w:rsid w:val="00CF3D04"/>
    <w:rsid w:val="00D072FD"/>
    <w:rsid w:val="00D12D6A"/>
    <w:rsid w:val="00D36178"/>
    <w:rsid w:val="00D4193D"/>
    <w:rsid w:val="00D72501"/>
    <w:rsid w:val="00D753FC"/>
    <w:rsid w:val="00DA03D6"/>
    <w:rsid w:val="00DC50AF"/>
    <w:rsid w:val="00DD1DEB"/>
    <w:rsid w:val="00DF13F0"/>
    <w:rsid w:val="00E24176"/>
    <w:rsid w:val="00E52CD1"/>
    <w:rsid w:val="00E57AF1"/>
    <w:rsid w:val="00E700A8"/>
    <w:rsid w:val="00E90042"/>
    <w:rsid w:val="00E94EFD"/>
    <w:rsid w:val="00E95348"/>
    <w:rsid w:val="00EC77BC"/>
    <w:rsid w:val="00EE245A"/>
    <w:rsid w:val="00EE606E"/>
    <w:rsid w:val="00EF09FD"/>
    <w:rsid w:val="00EF7E0D"/>
    <w:rsid w:val="00F009C3"/>
    <w:rsid w:val="00F10A8E"/>
    <w:rsid w:val="00F11A77"/>
    <w:rsid w:val="00F156AB"/>
    <w:rsid w:val="00F32E61"/>
    <w:rsid w:val="00F438B3"/>
    <w:rsid w:val="00F6760D"/>
    <w:rsid w:val="00F802BF"/>
    <w:rsid w:val="00F8173B"/>
    <w:rsid w:val="00FD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054C"/>
  <w15:docId w15:val="{276F95E2-A9C7-40ED-9D3A-12CA43EC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2501"/>
    <w:pPr>
      <w:keepNext/>
      <w:widowControl w:val="0"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8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19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319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FD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6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60F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8173B"/>
    <w:rPr>
      <w:b/>
      <w:bCs/>
    </w:rPr>
  </w:style>
  <w:style w:type="character" w:customStyle="1" w:styleId="10">
    <w:name w:val="Заголовок 1 Знак"/>
    <w:basedOn w:val="a0"/>
    <w:link w:val="1"/>
    <w:rsid w:val="00D725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rsid w:val="00EE24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EE245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F58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7F589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F5897"/>
  </w:style>
  <w:style w:type="paragraph" w:styleId="2">
    <w:name w:val="Body Text 2"/>
    <w:basedOn w:val="a"/>
    <w:link w:val="20"/>
    <w:uiPriority w:val="99"/>
    <w:semiHidden/>
    <w:unhideWhenUsed/>
    <w:rsid w:val="007F58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F5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Оксана</cp:lastModifiedBy>
  <cp:revision>4</cp:revision>
  <cp:lastPrinted>2022-01-18T10:53:00Z</cp:lastPrinted>
  <dcterms:created xsi:type="dcterms:W3CDTF">2023-04-19T11:12:00Z</dcterms:created>
  <dcterms:modified xsi:type="dcterms:W3CDTF">2023-04-27T12:08:00Z</dcterms:modified>
</cp:coreProperties>
</file>