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581591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D6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DE1E17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DE1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73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176, 243, 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>247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249 Сімейного кодексу України, статей 63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 xml:space="preserve">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71 Цивільного кодексу України,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901114">
        <w:rPr>
          <w:rFonts w:ascii="Times New Roman" w:eastAsia="Times New Roman" w:hAnsi="Times New Roman"/>
          <w:sz w:val="24"/>
          <w:szCs w:val="24"/>
          <w:lang w:val="uk-UA"/>
        </w:rPr>
        <w:t xml:space="preserve"> 23,</w:t>
      </w:r>
      <w:r w:rsidR="00A663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37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73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</w:t>
      </w:r>
      <w:r w:rsidR="000B7D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7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77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9165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77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3A69AE" w:rsidRPr="00403322" w:rsidRDefault="0095418B" w:rsidP="003A69AE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26174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2B7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3A69AE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 xml:space="preserve">подружжя </w:t>
      </w:r>
      <w:r w:rsidR="005272D4">
        <w:rPr>
          <w:rFonts w:ascii="Times New Roman" w:eastAsia="Batang" w:hAnsi="Times New Roman"/>
          <w:sz w:val="24"/>
          <w:szCs w:val="24"/>
          <w:lang w:val="uk-UA" w:eastAsia="ru-RU"/>
        </w:rPr>
        <w:t>ОСОБУ 1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 xml:space="preserve"> та </w:t>
      </w:r>
      <w:r w:rsidR="005272D4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 xml:space="preserve">, які зареєстровані за адресою: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 xml:space="preserve">, опікунами малолітньої дитини, позбавленої батьківського піклування </w:t>
      </w:r>
      <w:r w:rsidR="005272D4">
        <w:rPr>
          <w:rFonts w:ascii="Times New Roman" w:eastAsia="Batang" w:hAnsi="Times New Roman"/>
          <w:sz w:val="24"/>
          <w:szCs w:val="24"/>
          <w:lang w:val="uk-UA" w:eastAsia="ru-RU"/>
        </w:rPr>
        <w:t>ОСОБОЮ 3</w:t>
      </w:r>
      <w:r w:rsidR="003A69AE" w:rsidRPr="00403322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4123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3A69AE">
        <w:rPr>
          <w:rFonts w:ascii="Times New Roman" w:eastAsia="Batang" w:hAnsi="Times New Roman"/>
          <w:sz w:val="24"/>
          <w:szCs w:val="24"/>
          <w:lang w:val="uk-UA" w:eastAsia="ru-RU"/>
        </w:rPr>
        <w:t>року народження, який</w:t>
      </w:r>
      <w:r w:rsidR="003A69AE" w:rsidRPr="00A04B4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A69A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перебуває на повному державному утриманні</w:t>
      </w:r>
      <w:r w:rsidR="003A69AE" w:rsidRPr="003D060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A69A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у </w:t>
      </w:r>
      <w:r w:rsidR="00F8766E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Сумсько</w:t>
      </w:r>
      <w:r w:rsidR="00F876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му</w:t>
      </w:r>
      <w:r w:rsidR="00F8766E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обласно</w:t>
      </w:r>
      <w:r w:rsidR="00F876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му </w:t>
      </w:r>
      <w:r w:rsidR="00F8766E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спеціалізовано</w:t>
      </w:r>
      <w:r w:rsidR="00F876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му</w:t>
      </w:r>
      <w:r w:rsidR="009748E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8766E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будинку дитини</w:t>
      </w:r>
      <w:r w:rsidR="003A69AE" w:rsidRPr="003D060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3A69AE" w:rsidRDefault="003A69AE" w:rsidP="003A69AE">
      <w:pPr>
        <w:tabs>
          <w:tab w:val="left" w:pos="0"/>
          <w:tab w:val="left" w:pos="142"/>
          <w:tab w:val="left" w:pos="284"/>
          <w:tab w:val="left" w:pos="851"/>
        </w:tabs>
        <w:spacing w:before="120" w:after="12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Підстава: акт закладу охорони здоров’я та внутрішніх справ України про дитину, покинуту в пологовому будинку, іншому закладі охорони здоров’я від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; відомості про батьків </w:t>
      </w:r>
      <w:r w:rsidRPr="00C021F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записані</w:t>
      </w:r>
      <w:r w:rsidRPr="00C6163B">
        <w:rPr>
          <w:rFonts w:ascii="Times New Roman" w:eastAsiaTheme="minorEastAsia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 свідоцтві про  народження дитини відповідно до частини другої статті 135 Сімейного кодексу України.</w:t>
      </w:r>
    </w:p>
    <w:p w:rsidR="000A2592" w:rsidRPr="003A69AE" w:rsidRDefault="003A69AE" w:rsidP="003A69AE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2. </w:t>
      </w:r>
      <w:r w:rsidR="000B7D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дитини</w:t>
      </w:r>
      <w:r w:rsid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позбавлен</w:t>
      </w:r>
      <w:r w:rsidR="000B7D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0A2592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неповнолітній </w:t>
      </w:r>
      <w:r w:rsidR="005272D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4</w:t>
      </w:r>
      <w:r w:rsid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08</w:t>
      </w:r>
      <w:r w:rsidR="000A2592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  <w:r w:rsid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12.2006</w:t>
      </w:r>
      <w:r w:rsidR="000A2592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0A2592" w:rsidRP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яка </w:t>
      </w:r>
      <w:r w:rsidR="00656A81">
        <w:rPr>
          <w:rFonts w:ascii="Times New Roman" w:eastAsia="Batang" w:hAnsi="Times New Roman"/>
          <w:sz w:val="24"/>
          <w:szCs w:val="24"/>
          <w:lang w:val="uk-UA" w:eastAsia="ru-RU"/>
        </w:rPr>
        <w:t>зареєстрована</w:t>
      </w:r>
      <w:r w:rsidR="000A2592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80023">
        <w:rPr>
          <w:rFonts w:ascii="Times New Roman" w:eastAsia="Batang" w:hAnsi="Times New Roman"/>
          <w:sz w:val="24"/>
          <w:szCs w:val="24"/>
          <w:lang w:val="uk-UA" w:eastAsia="ru-RU"/>
        </w:rPr>
        <w:t xml:space="preserve"> та проживає за адресою: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D1107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6F7B09" w:rsidRDefault="000A2592" w:rsidP="000A2592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 w:rsidR="0089254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A33A7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акт органу внутрішніх справ України та закладу охорони здоров’я про підкинуту чи знайд</w:t>
      </w:r>
      <w:r w:rsidR="00AC48E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ену дитину та її доставку від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33A7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DB63D7" w:rsidRPr="0042025B" w:rsidRDefault="00F336EA" w:rsidP="00DB63D7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3. </w:t>
      </w:r>
      <w:r w:rsidR="00DB63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дитин</w:t>
      </w:r>
      <w:r w:rsidR="000B7D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DB63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7D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позбавленої </w:t>
      </w:r>
      <w:r w:rsidR="00DB63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батьківського піклування</w:t>
      </w:r>
      <w:r w:rsidR="00DB63D7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64E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малолітній</w:t>
      </w:r>
      <w:r w:rsidR="00DB63D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272D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5</w:t>
      </w:r>
      <w:r w:rsidR="00DB63D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41239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DB63D7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народження,</w:t>
      </w:r>
      <w:r w:rsidR="00DB63D7" w:rsidRP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яка </w:t>
      </w:r>
      <w:r w:rsidR="00CA4B2E">
        <w:rPr>
          <w:rFonts w:ascii="Times New Roman" w:eastAsia="Batang" w:hAnsi="Times New Roman"/>
          <w:sz w:val="24"/>
          <w:szCs w:val="24"/>
          <w:lang w:val="uk-UA" w:eastAsia="ru-RU"/>
        </w:rPr>
        <w:t>зареєстрована</w:t>
      </w:r>
      <w:r w:rsidR="00DB63D7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B63D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DB63D7" w:rsidRP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DB63D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призначити її </w:t>
      </w:r>
      <w:r w:rsidR="00964E6C">
        <w:rPr>
          <w:rFonts w:ascii="Times New Roman" w:eastAsia="Batang" w:hAnsi="Times New Roman"/>
          <w:sz w:val="24"/>
          <w:szCs w:val="24"/>
          <w:lang w:val="uk-UA" w:eastAsia="ru-RU"/>
        </w:rPr>
        <w:t xml:space="preserve">опікуном </w:t>
      </w:r>
      <w:r w:rsidR="005272D4">
        <w:rPr>
          <w:rFonts w:ascii="Times New Roman" w:eastAsia="Batang" w:hAnsi="Times New Roman"/>
          <w:sz w:val="24"/>
          <w:szCs w:val="24"/>
          <w:lang w:val="uk-UA" w:eastAsia="ru-RU"/>
        </w:rPr>
        <w:t>ОСОБУ 6</w:t>
      </w:r>
      <w:r w:rsidR="00DB63D7">
        <w:rPr>
          <w:rFonts w:ascii="Times New Roman" w:eastAsia="Batang" w:hAnsi="Times New Roman"/>
          <w:sz w:val="24"/>
          <w:szCs w:val="24"/>
          <w:lang w:val="uk-UA" w:eastAsia="ru-RU"/>
        </w:rPr>
        <w:t>, який зареєстрований</w:t>
      </w:r>
      <w:r w:rsidR="00DB63D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B63D7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DB63D7" w:rsidRDefault="00DB63D7" w:rsidP="00DB63D7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 w:rsidR="00E018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8412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акт органу внутрішніх справ України та закладу охорони здоров’я про підкинуту чи знайдену дитину та її до</w:t>
      </w:r>
      <w:r w:rsidR="003A69A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ставку від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E018C7" w:rsidRPr="0042025B" w:rsidRDefault="000B7D8F" w:rsidP="00E018C7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 Надати статус дитини позбавленої</w:t>
      </w:r>
      <w:r w:rsidR="00E018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E018C7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018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5272D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7</w:t>
      </w:r>
      <w:r w:rsidR="00E018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018C7"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народження,</w:t>
      </w:r>
      <w:r w:rsidR="00E018C7" w:rsidRP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яка </w:t>
      </w:r>
      <w:r w:rsidR="00E018C7">
        <w:rPr>
          <w:rFonts w:ascii="Times New Roman" w:eastAsia="Batang" w:hAnsi="Times New Roman"/>
          <w:sz w:val="24"/>
          <w:szCs w:val="24"/>
          <w:lang w:val="uk-UA" w:eastAsia="ru-RU"/>
        </w:rPr>
        <w:t xml:space="preserve">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018C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E018C7" w:rsidRPr="00420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E018C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призначити її </w:t>
      </w:r>
      <w:r w:rsidR="00E018C7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піклувальником </w:t>
      </w:r>
      <w:r w:rsidR="005272D4">
        <w:rPr>
          <w:rFonts w:ascii="Times New Roman" w:eastAsia="Batang" w:hAnsi="Times New Roman"/>
          <w:sz w:val="24"/>
          <w:szCs w:val="24"/>
          <w:lang w:val="uk-UA" w:eastAsia="ru-RU"/>
        </w:rPr>
        <w:t>ОСОБУ 6</w:t>
      </w:r>
      <w:r w:rsidR="00E018C7">
        <w:rPr>
          <w:rFonts w:ascii="Times New Roman" w:eastAsia="Batang" w:hAnsi="Times New Roman"/>
          <w:sz w:val="24"/>
          <w:szCs w:val="24"/>
          <w:lang w:val="uk-UA" w:eastAsia="ru-RU"/>
        </w:rPr>
        <w:t>, який зареєстрований</w:t>
      </w:r>
      <w:r w:rsidR="00E018C7" w:rsidRPr="0042025B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018C7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452E51" w:rsidRPr="00E018C7" w:rsidRDefault="00E018C7" w:rsidP="00E018C7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акт органу внутрішніх справ України та закладу охорони здоров’я про підкинуту чи знайд</w:t>
      </w:r>
      <w:r w:rsidR="003A69A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ену дитину та її доставку від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403322" w:rsidRDefault="00E018C7" w:rsidP="00AB3808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5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0849DC" w:rsidRP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AB380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272D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8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прийняти в дар</w:t>
      </w:r>
      <w:r w:rsidR="00122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A2B" w:rsidRPr="000B7D8F">
        <w:rPr>
          <w:rFonts w:ascii="Times New Roman" w:hAnsi="Times New Roman" w:cs="Times New Roman"/>
          <w:sz w:val="24"/>
          <w:szCs w:val="24"/>
          <w:lang w:val="uk-UA"/>
        </w:rPr>
        <w:t>1/3</w:t>
      </w:r>
      <w:r w:rsidR="00866A2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частку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квартири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C3F4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якої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є її 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малолітній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син </w:t>
      </w:r>
      <w:r w:rsidR="005272D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9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F7B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046D80" w:rsidRDefault="00E018C7" w:rsidP="000B7D8F">
      <w:pPr>
        <w:tabs>
          <w:tab w:val="left" w:pos="0"/>
          <w:tab w:val="left" w:pos="851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6</w:t>
      </w:r>
      <w:r w:rsidR="00950B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4024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46D80"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="00046D80"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046D80"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ED18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61E8">
        <w:rPr>
          <w:rFonts w:ascii="Times New Roman" w:hAnsi="Times New Roman"/>
          <w:sz w:val="24"/>
          <w:szCs w:val="24"/>
          <w:lang w:val="uk-UA"/>
        </w:rPr>
        <w:t>ОСОБІ 10</w:t>
      </w:r>
      <w:r w:rsidR="00046D80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46D80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6D80">
        <w:rPr>
          <w:rFonts w:ascii="Times New Roman" w:hAnsi="Times New Roman" w:cs="Times New Roman"/>
          <w:sz w:val="24"/>
          <w:szCs w:val="24"/>
          <w:lang w:val="uk-UA"/>
        </w:rPr>
        <w:t>укласти договір купівлі</w:t>
      </w:r>
      <w:r w:rsidR="00046D80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7EE">
        <w:rPr>
          <w:rFonts w:ascii="Times New Roman" w:hAnsi="Times New Roman" w:cs="Times New Roman"/>
          <w:sz w:val="24"/>
          <w:szCs w:val="24"/>
          <w:lang w:val="uk-UA"/>
        </w:rPr>
        <w:t>1/2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7B3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 квартири</w:t>
      </w:r>
      <w:r w:rsidR="00046D80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01D">
        <w:rPr>
          <w:rFonts w:ascii="Times New Roman" w:hAnsi="Times New Roman" w:cs="Times New Roman"/>
          <w:sz w:val="24"/>
          <w:szCs w:val="24"/>
          <w:lang w:val="uk-UA"/>
        </w:rPr>
        <w:t xml:space="preserve">№ 9 </w:t>
      </w:r>
      <w:r w:rsidR="00046D80" w:rsidRPr="0041181E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46D80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</w:t>
      </w:r>
      <w:r w:rsidR="00046D80">
        <w:rPr>
          <w:rFonts w:ascii="Times New Roman" w:hAnsi="Times New Roman" w:cs="Times New Roman"/>
          <w:sz w:val="24"/>
          <w:szCs w:val="24"/>
          <w:lang w:val="uk-UA"/>
        </w:rPr>
        <w:t>на ім’я</w:t>
      </w:r>
      <w:r w:rsidR="00046D80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>малолітньої</w:t>
      </w:r>
      <w:r w:rsidR="00046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="007B18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1E8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490A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D80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581A81" w:rsidRDefault="000323F5" w:rsidP="000B7D8F">
      <w:pPr>
        <w:tabs>
          <w:tab w:val="left" w:pos="0"/>
          <w:tab w:val="left" w:pos="851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81A81" w:rsidRPr="00581A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1A81"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="00581A81"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81A81"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581A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61E8">
        <w:rPr>
          <w:rFonts w:ascii="Times New Roman" w:hAnsi="Times New Roman"/>
          <w:sz w:val="24"/>
          <w:szCs w:val="24"/>
          <w:lang w:val="uk-UA"/>
        </w:rPr>
        <w:t>ОСОБІ 10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>укласти договір купівлі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7EE">
        <w:rPr>
          <w:rFonts w:ascii="Times New Roman" w:hAnsi="Times New Roman" w:cs="Times New Roman"/>
          <w:sz w:val="24"/>
          <w:szCs w:val="24"/>
          <w:lang w:val="uk-UA"/>
        </w:rPr>
        <w:t>1/2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7B3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 квартири</w:t>
      </w:r>
      <w:r w:rsidR="00EF301D">
        <w:rPr>
          <w:rFonts w:ascii="Times New Roman" w:hAnsi="Times New Roman" w:cs="Times New Roman"/>
          <w:sz w:val="24"/>
          <w:szCs w:val="24"/>
          <w:lang w:val="uk-UA"/>
        </w:rPr>
        <w:t xml:space="preserve"> № 9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>користувачем якої буде</w:t>
      </w:r>
      <w:r w:rsidR="00581A81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>малолітня донька</w:t>
      </w:r>
      <w:r w:rsidR="00305E8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1E8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A81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1466C" w:rsidRPr="001227EE" w:rsidRDefault="000323F5" w:rsidP="00C4262F">
      <w:pPr>
        <w:tabs>
          <w:tab w:val="left" w:pos="0"/>
          <w:tab w:val="left" w:pos="709"/>
        </w:tabs>
        <w:spacing w:after="24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146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1466C" w:rsidRPr="0021466C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21466C" w:rsidRPr="0021466C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21466C" w:rsidRPr="0021466C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21466C" w:rsidRPr="0021466C">
        <w:rPr>
          <w:rFonts w:ascii="Times New Roman" w:eastAsia="Batang" w:hAnsi="Times New Roman"/>
          <w:sz w:val="24"/>
          <w:szCs w:val="24"/>
          <w:lang w:val="uk-UA" w:eastAsia="ru-RU"/>
        </w:rPr>
        <w:t xml:space="preserve"> неповнолітній</w:t>
      </w:r>
      <w:r w:rsidR="00BC545B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3C61E8">
        <w:rPr>
          <w:rFonts w:ascii="Times New Roman" w:eastAsia="Batang" w:hAnsi="Times New Roman"/>
          <w:sz w:val="24"/>
          <w:szCs w:val="24"/>
          <w:lang w:val="uk-UA" w:eastAsia="ru-RU"/>
        </w:rPr>
        <w:t>ОСОБІ 12</w:t>
      </w:r>
      <w:r w:rsidR="0021466C" w:rsidRPr="002146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2146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1466C" w:rsidRPr="002146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яка 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1466C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, прийняти в </w:t>
      </w:r>
      <w:r w:rsidR="00BC545B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дар квартиру № 49</w:t>
      </w:r>
      <w:r w:rsidR="0021466C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21466C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ь за згодою батьків </w:t>
      </w:r>
      <w:r w:rsidR="003C61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ОСОБИ 13</w:t>
      </w:r>
      <w:r w:rsidR="00091487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21466C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та</w:t>
      </w:r>
      <w:r w:rsidR="00091487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C61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ОСОБИ 14</w:t>
      </w:r>
      <w:r w:rsidR="0021466C" w:rsidRPr="001227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5C7B9E" w:rsidRDefault="000323F5" w:rsidP="00C4262F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9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5C216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C61E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15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5C216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будинок за 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427B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користувачем якого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будуть її малолітні  діти:  </w:t>
      </w:r>
      <w:r w:rsidR="003C61E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16</w:t>
      </w:r>
      <w:r w:rsidR="003945C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3C61E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17</w:t>
      </w:r>
      <w:r w:rsidR="003945C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52E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052EE7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052EE7" w:rsidRPr="00010600" w:rsidRDefault="00053CE3" w:rsidP="00C4262F">
      <w:pPr>
        <w:tabs>
          <w:tab w:val="left" w:pos="0"/>
          <w:tab w:val="left" w:pos="142"/>
          <w:tab w:val="left" w:pos="284"/>
          <w:tab w:val="left" w:pos="709"/>
          <w:tab w:val="left" w:pos="900"/>
        </w:tabs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5F5D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</w:t>
      </w:r>
      <w:r w:rsidR="001952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1952D6" w:rsidRPr="001952D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1952D6" w:rsidRPr="00C75DBB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1952D6" w:rsidRPr="00C75DBB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1952D6" w:rsidRPr="00C75DBB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F918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C61E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18</w:t>
      </w:r>
      <w:r w:rsidR="001952D6" w:rsidRPr="00C75D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1952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який</w:t>
      </w:r>
      <w:r w:rsidR="001952D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зареєстрована за адресою:</w:t>
      </w:r>
      <w:r w:rsidR="00F918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952D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1952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укласти</w:t>
      </w:r>
      <w:r w:rsidR="00F918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договір дарування </w:t>
      </w:r>
      <w:r w:rsidR="00BB2B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1/6 частки </w:t>
      </w:r>
      <w:r w:rsidR="00F918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квартири № 26 </w:t>
      </w:r>
      <w:r w:rsidR="001952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 адресою:</w:t>
      </w:r>
      <w:r w:rsidR="001952D6" w:rsidRPr="00D005E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952D6" w:rsidRPr="00C4262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ко</w:t>
      </w:r>
      <w:r w:rsidR="00BB2B14" w:rsidRPr="00C4262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ристувачем якої є його малолітній</w:t>
      </w:r>
      <w:r w:rsidR="001952D6" w:rsidRPr="00C4262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B2B14" w:rsidRPr="00C4262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син, </w:t>
      </w:r>
      <w:r w:rsidR="003C61E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19</w:t>
      </w:r>
      <w:r w:rsidR="00BB2B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952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1952D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EC716E" w:rsidRDefault="00053CE3" w:rsidP="00C4262F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1</w:t>
      </w:r>
      <w:r w:rsidR="005F5DAA">
        <w:rPr>
          <w:rFonts w:ascii="Times New Roman" w:eastAsiaTheme="minorEastAsia" w:hAnsi="Times New Roman"/>
          <w:sz w:val="24"/>
          <w:szCs w:val="24"/>
          <w:lang w:val="uk-UA" w:eastAsia="ru-RU"/>
        </w:rPr>
        <w:t>1</w:t>
      </w:r>
      <w:r w:rsidR="0001060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r w:rsidR="00C24D63" w:rsidRPr="00C24D63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C24D63" w:rsidRPr="00C24D6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C24D63" w:rsidRPr="00C24D63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E759EA">
        <w:rPr>
          <w:rFonts w:ascii="Times New Roman" w:eastAsia="Batang" w:hAnsi="Times New Roman"/>
          <w:sz w:val="24"/>
          <w:szCs w:val="24"/>
          <w:lang w:val="uk-UA" w:eastAsia="ru-RU"/>
        </w:rPr>
        <w:t xml:space="preserve"> неповнолітньому</w:t>
      </w:r>
      <w:r w:rsidR="005914D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BB3119">
        <w:rPr>
          <w:rFonts w:ascii="Times New Roman" w:eastAsia="Batang" w:hAnsi="Times New Roman"/>
          <w:sz w:val="24"/>
          <w:szCs w:val="24"/>
          <w:lang w:val="uk-UA" w:eastAsia="ru-RU"/>
        </w:rPr>
        <w:t>ОСОБІ 20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</w:t>
      </w:r>
      <w:r w:rsidR="00FD2E7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який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</w:t>
      </w:r>
      <w:r w:rsidR="005F5D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ий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укласти договір продажу </w:t>
      </w:r>
      <w:r w:rsidR="00FD2E7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1/3 частки </w:t>
      </w:r>
      <w:r w:rsidR="005438A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квартири № 9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згодою </w:t>
      </w:r>
      <w:r w:rsidR="003A5DA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матері</w:t>
      </w:r>
      <w:r w:rsidR="00E759E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21</w:t>
      </w:r>
      <w:r w:rsidR="00C24D63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313571" w:rsidRDefault="005F5DAA" w:rsidP="00C4262F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11</w:t>
      </w:r>
      <w:r w:rsidR="00313571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.1. 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21</w:t>
      </w:r>
      <w:r w:rsidR="002E2786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забезпечит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 зарахування коштів, одержаних</w:t>
      </w:r>
      <w:r w:rsidR="00D833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від продажу 1/3 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астки квартири </w:t>
      </w:r>
      <w:r w:rsidR="00EC71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неповнолітньої </w:t>
      </w:r>
      <w:r w:rsidR="00D833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дитини, на рахунок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C716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 АТ 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</w:t>
      </w:r>
      <w:r w:rsidR="002E27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ОЩАД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БАНК», який належить </w:t>
      </w:r>
      <w:r w:rsidR="002E27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її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E2786">
        <w:rPr>
          <w:rFonts w:ascii="Times New Roman" w:eastAsia="Batang" w:hAnsi="Times New Roman"/>
          <w:sz w:val="24"/>
          <w:szCs w:val="24"/>
          <w:lang w:val="uk-UA" w:eastAsia="ru-RU"/>
        </w:rPr>
        <w:t xml:space="preserve">неповнолітньому сину </w:t>
      </w:r>
      <w:r w:rsidR="00BB3119">
        <w:rPr>
          <w:rFonts w:ascii="Times New Roman" w:eastAsia="Batang" w:hAnsi="Times New Roman"/>
          <w:sz w:val="24"/>
          <w:szCs w:val="24"/>
          <w:lang w:val="uk-UA" w:eastAsia="ru-RU"/>
        </w:rPr>
        <w:t>ОСОБІ 20</w:t>
      </w:r>
      <w:r w:rsidR="002E2786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E2786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313571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5E5C78" w:rsidRPr="00EC716E" w:rsidRDefault="005E5C78" w:rsidP="005E5C78">
      <w:pPr>
        <w:tabs>
          <w:tab w:val="left" w:pos="0"/>
          <w:tab w:val="left" w:pos="426"/>
        </w:tabs>
        <w:spacing w:after="0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97E43" w:rsidRDefault="00053CE3" w:rsidP="005E5C78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5F5D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</w:t>
      </w:r>
      <w:r w:rsidR="00E97E4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E97E43"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="00E97E43"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97E43"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E97E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119">
        <w:rPr>
          <w:rFonts w:ascii="Times New Roman" w:hAnsi="Times New Roman"/>
          <w:sz w:val="24"/>
          <w:szCs w:val="24"/>
          <w:lang w:val="uk-UA"/>
        </w:rPr>
        <w:t>ОСОБІ 21</w:t>
      </w:r>
      <w:r w:rsidR="00E97E43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97E43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>укласти договір продажу</w:t>
      </w:r>
      <w:r w:rsidR="00E97E43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>1/3 частки квартири № 9</w:t>
      </w:r>
      <w:r w:rsidR="00E97E43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E97E43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1E86">
        <w:rPr>
          <w:rFonts w:ascii="Times New Roman" w:hAnsi="Times New Roman" w:cs="Times New Roman"/>
          <w:sz w:val="24"/>
          <w:szCs w:val="24"/>
          <w:lang w:val="uk-UA"/>
        </w:rPr>
        <w:t xml:space="preserve">від імені 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1E8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BB3119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="00E97E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E43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773EEF" w:rsidRPr="00E97E43" w:rsidRDefault="00053CE3" w:rsidP="005E5C78">
      <w:pPr>
        <w:tabs>
          <w:tab w:val="left" w:pos="0"/>
          <w:tab w:val="left" w:pos="142"/>
        </w:tabs>
        <w:spacing w:before="240" w:after="0"/>
        <w:ind w:firstLine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1</w:t>
      </w:r>
      <w:r w:rsidR="005F5DAA">
        <w:rPr>
          <w:rFonts w:ascii="Times New Roman" w:eastAsiaTheme="minorEastAsia" w:hAnsi="Times New Roman"/>
          <w:sz w:val="24"/>
          <w:szCs w:val="24"/>
          <w:lang w:val="uk-UA" w:eastAsia="ru-RU"/>
        </w:rPr>
        <w:t>2</w:t>
      </w:r>
      <w:r w:rsidR="006F462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.1. </w:t>
      </w:r>
      <w:r w:rsidR="00BB31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21</w:t>
      </w:r>
      <w:r w:rsidR="00A91E86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F4620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забезпечити зарахування коштів, одержаних від продажу 1/3 частки квартири дитини, на рахунок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91E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 АТ </w:t>
      </w:r>
      <w:r w:rsidR="00A91E86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</w:t>
      </w:r>
      <w:r w:rsidR="00A91E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ОЩАД</w:t>
      </w:r>
      <w:r w:rsidR="00A91E86" w:rsidRPr="0031357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БАНК»</w:t>
      </w:r>
      <w:r w:rsidR="006F4620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який належить </w:t>
      </w:r>
      <w:r w:rsidR="00DD709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її</w:t>
      </w:r>
      <w:r w:rsidR="006F4620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малолітній доньці </w:t>
      </w:r>
      <w:r w:rsidR="00BB3119">
        <w:rPr>
          <w:rFonts w:ascii="Times New Roman" w:hAnsi="Times New Roman" w:cs="Times New Roman"/>
          <w:sz w:val="24"/>
          <w:szCs w:val="24"/>
          <w:lang w:val="uk-UA"/>
        </w:rPr>
        <w:t>ОСОБІ 22</w:t>
      </w:r>
      <w:r w:rsidR="00DD70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097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773E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59EA" w:rsidRPr="00C24D63" w:rsidRDefault="00053CE3" w:rsidP="00053CE3">
      <w:pPr>
        <w:tabs>
          <w:tab w:val="left" w:pos="0"/>
          <w:tab w:val="left" w:pos="851"/>
        </w:tabs>
        <w:spacing w:before="240" w:after="15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9C16D4">
        <w:rPr>
          <w:rFonts w:ascii="Times New Roman" w:hAnsi="Times New Roman"/>
          <w:sz w:val="24"/>
          <w:szCs w:val="24"/>
          <w:lang w:val="uk-UA"/>
        </w:rPr>
        <w:t>3</w:t>
      </w:r>
      <w:r w:rsidR="00E759E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759EA"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="00E759EA"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759EA"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E75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3119">
        <w:rPr>
          <w:rFonts w:ascii="Times New Roman" w:hAnsi="Times New Roman"/>
          <w:sz w:val="24"/>
          <w:szCs w:val="24"/>
          <w:lang w:val="uk-UA"/>
        </w:rPr>
        <w:t>ОСОБІ 21</w:t>
      </w:r>
      <w:r w:rsidR="00E759EA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F1C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ь</w:t>
      </w:r>
      <w:r w:rsidR="00E759EA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</w:t>
      </w:r>
      <w:r w:rsidR="008F1C4C">
        <w:rPr>
          <w:rFonts w:ascii="Times New Roman" w:hAnsi="Times New Roman" w:cs="Times New Roman"/>
          <w:sz w:val="24"/>
          <w:szCs w:val="24"/>
          <w:lang w:val="uk-UA"/>
        </w:rPr>
        <w:t>продажу</w:t>
      </w:r>
      <w:r w:rsidR="00E759EA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C4C">
        <w:rPr>
          <w:rFonts w:ascii="Times New Roman" w:hAnsi="Times New Roman" w:cs="Times New Roman"/>
          <w:sz w:val="24"/>
          <w:szCs w:val="24"/>
          <w:lang w:val="uk-UA"/>
        </w:rPr>
        <w:t xml:space="preserve">1/3 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>част</w:t>
      </w:r>
      <w:r w:rsidR="008F1C4C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 квартири № 9</w:t>
      </w:r>
      <w:r w:rsidR="00E759EA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</w:t>
      </w:r>
      <w:r w:rsidR="008F1C4C">
        <w:rPr>
          <w:rFonts w:ascii="Times New Roman" w:hAnsi="Times New Roman" w:cs="Times New Roman"/>
          <w:sz w:val="24"/>
          <w:szCs w:val="24"/>
          <w:lang w:val="uk-UA"/>
        </w:rPr>
        <w:t xml:space="preserve">є її діти: </w:t>
      </w:r>
      <w:r w:rsidR="00BB3119">
        <w:rPr>
          <w:rFonts w:ascii="Times New Roman" w:eastAsia="Batang" w:hAnsi="Times New Roman"/>
          <w:sz w:val="24"/>
          <w:szCs w:val="24"/>
          <w:lang w:val="uk-UA" w:eastAsia="ru-RU"/>
        </w:rPr>
        <w:t>ОСОБА 20</w:t>
      </w:r>
      <w:r w:rsidR="008F1C4C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F1C4C" w:rsidRPr="00C24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CD4E0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E75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119">
        <w:rPr>
          <w:rFonts w:ascii="Times New Roman" w:hAnsi="Times New Roman" w:cs="Times New Roman"/>
          <w:sz w:val="24"/>
          <w:szCs w:val="24"/>
          <w:lang w:val="uk-UA"/>
        </w:rPr>
        <w:t>ОСОБА 22</w:t>
      </w:r>
      <w:r w:rsidR="00CD4E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9EA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950B4B" w:rsidRDefault="00053CE3" w:rsidP="002407E8">
      <w:pPr>
        <w:tabs>
          <w:tab w:val="left" w:pos="0"/>
          <w:tab w:val="left" w:pos="142"/>
          <w:tab w:val="left" w:pos="851"/>
        </w:tabs>
        <w:spacing w:before="24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="009C1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BB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74203B" w:rsidRPr="00BB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Визначити місце проживання неповнолітнього</w:t>
      </w:r>
      <w:r w:rsidR="000E0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B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23</w:t>
      </w:r>
      <w:r w:rsidR="0074203B" w:rsidRPr="00BB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1B3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456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74562"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203B"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народження, за місцем проживання його батька </w:t>
      </w:r>
      <w:r w:rsidR="00841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24</w:t>
      </w:r>
      <w:r w:rsidR="0074203B"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який зареєстрований за адресою: </w:t>
      </w:r>
      <w:r w:rsidR="009A2B6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</w:p>
    <w:p w:rsidR="00900B71" w:rsidRPr="002407E8" w:rsidRDefault="00900B71" w:rsidP="0098188C">
      <w:pPr>
        <w:tabs>
          <w:tab w:val="left" w:pos="0"/>
          <w:tab w:val="left" w:pos="142"/>
          <w:tab w:val="left" w:pos="851"/>
        </w:tabs>
        <w:spacing w:before="24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C1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B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Визначити місце проживання неповнолітнього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41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25</w:t>
      </w:r>
      <w:r w:rsidRPr="00BB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B6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A2B6B"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народження, за місцем проживання його батька</w:t>
      </w:r>
      <w:r w:rsidR="00B118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1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26</w:t>
      </w:r>
      <w:r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який зареєстрований за адресою: </w:t>
      </w:r>
      <w:r w:rsidR="009A2B6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BB7C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55030" w:rsidRPr="003C19CB" w:rsidRDefault="003C2F1D" w:rsidP="00053CE3">
      <w:pPr>
        <w:tabs>
          <w:tab w:val="left" w:pos="0"/>
          <w:tab w:val="left" w:pos="142"/>
          <w:tab w:val="left" w:pos="851"/>
        </w:tabs>
        <w:ind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78658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6</w:t>
      </w:r>
      <w:r w:rsidR="009A4F3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CA212E" w:rsidRPr="00CA212E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555030" w:rsidRPr="005451E4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555030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841239">
        <w:rPr>
          <w:rFonts w:ascii="Times New Roman" w:eastAsia="Calibri" w:hAnsi="Times New Roman"/>
          <w:sz w:val="24"/>
          <w:szCs w:val="24"/>
          <w:lang w:val="uk-UA" w:eastAsia="ru-RU"/>
        </w:rPr>
        <w:t>ОСОБІ 27</w:t>
      </w:r>
      <w:r w:rsidR="00555030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який зареєстрований за адресою: </w:t>
      </w:r>
      <w:r w:rsidR="009A2B6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55030" w:rsidRPr="005451E4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555030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дні </w:t>
      </w:r>
      <w:r w:rsidR="000B7D8F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та години </w:t>
      </w:r>
      <w:r w:rsidR="00555030">
        <w:rPr>
          <w:rFonts w:ascii="Times New Roman" w:eastAsia="Calibri" w:hAnsi="Times New Roman"/>
          <w:sz w:val="24"/>
          <w:szCs w:val="24"/>
          <w:lang w:val="uk-UA" w:eastAsia="ru-RU"/>
        </w:rPr>
        <w:t xml:space="preserve">зустрічей з його малолітньою донькою </w:t>
      </w:r>
      <w:r w:rsidR="00841239">
        <w:rPr>
          <w:rFonts w:ascii="Times New Roman" w:eastAsia="Calibri" w:hAnsi="Times New Roman"/>
          <w:sz w:val="24"/>
          <w:szCs w:val="24"/>
          <w:lang w:val="uk-UA" w:eastAsia="ru-RU"/>
        </w:rPr>
        <w:t>ОСОБОЮ 28</w:t>
      </w:r>
      <w:r w:rsidR="00555030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 w:rsidR="009A2B6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A2B6B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813368">
        <w:rPr>
          <w:rFonts w:ascii="Times New Roman" w:eastAsia="Calibri" w:hAnsi="Times New Roman"/>
          <w:sz w:val="24"/>
          <w:szCs w:val="24"/>
          <w:lang w:val="uk-UA" w:eastAsia="ru-RU"/>
        </w:rPr>
        <w:t>року народження</w:t>
      </w:r>
      <w:r w:rsidR="00446F5A">
        <w:rPr>
          <w:rFonts w:ascii="Times New Roman" w:eastAsia="Calibri" w:hAnsi="Times New Roman"/>
          <w:sz w:val="24"/>
          <w:szCs w:val="24"/>
          <w:lang w:val="uk-UA" w:eastAsia="ru-RU"/>
        </w:rPr>
        <w:t>,</w:t>
      </w:r>
      <w:r w:rsidR="00555030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555030">
        <w:rPr>
          <w:rFonts w:ascii="Times New Roman" w:eastAsia="Calibri" w:hAnsi="Times New Roman"/>
          <w:sz w:val="24"/>
          <w:szCs w:val="24"/>
          <w:lang w:val="uk-UA" w:eastAsia="ru-RU"/>
        </w:rPr>
        <w:t>два рази на тиждень</w:t>
      </w:r>
      <w:r w:rsidR="00813368">
        <w:rPr>
          <w:rFonts w:ascii="Times New Roman" w:eastAsia="Calibri" w:hAnsi="Times New Roman"/>
          <w:sz w:val="24"/>
          <w:szCs w:val="24"/>
          <w:lang w:val="uk-UA" w:eastAsia="ru-RU"/>
        </w:rPr>
        <w:t>: середа з 10.00 до 18.00 та субота 10.00 до 18.00</w:t>
      </w:r>
      <w:r w:rsidR="00D27852">
        <w:rPr>
          <w:rFonts w:ascii="Times New Roman" w:eastAsia="Calibri" w:hAnsi="Times New Roman"/>
          <w:sz w:val="24"/>
          <w:szCs w:val="24"/>
          <w:lang w:val="uk-UA" w:eastAsia="ru-RU"/>
        </w:rPr>
        <w:t>.</w:t>
      </w:r>
      <w:r w:rsidR="00555030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</w:p>
    <w:p w:rsidR="008A066C" w:rsidRDefault="008A066C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431B57" w:rsidRPr="00403322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F97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EA" w:rsidRDefault="00CC02EA" w:rsidP="007748E1">
      <w:pPr>
        <w:spacing w:after="0" w:line="240" w:lineRule="auto"/>
      </w:pPr>
      <w:r>
        <w:separator/>
      </w:r>
    </w:p>
  </w:endnote>
  <w:endnote w:type="continuationSeparator" w:id="0">
    <w:p w:rsidR="00CC02EA" w:rsidRDefault="00CC02EA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EA" w:rsidRDefault="00CC02EA" w:rsidP="007748E1">
      <w:pPr>
        <w:spacing w:after="0" w:line="240" w:lineRule="auto"/>
      </w:pPr>
      <w:r>
        <w:separator/>
      </w:r>
    </w:p>
  </w:footnote>
  <w:footnote w:type="continuationSeparator" w:id="0">
    <w:p w:rsidR="00CC02EA" w:rsidRDefault="00CC02EA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3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7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59C6"/>
    <w:rsid w:val="00010600"/>
    <w:rsid w:val="0001181F"/>
    <w:rsid w:val="00015C38"/>
    <w:rsid w:val="00016561"/>
    <w:rsid w:val="000209B4"/>
    <w:rsid w:val="000301AB"/>
    <w:rsid w:val="000319E3"/>
    <w:rsid w:val="00031A76"/>
    <w:rsid w:val="00031C59"/>
    <w:rsid w:val="000323F5"/>
    <w:rsid w:val="00035A03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70A83"/>
    <w:rsid w:val="00081E2D"/>
    <w:rsid w:val="000845DA"/>
    <w:rsid w:val="000849DC"/>
    <w:rsid w:val="00085992"/>
    <w:rsid w:val="00090F10"/>
    <w:rsid w:val="00091487"/>
    <w:rsid w:val="00091950"/>
    <w:rsid w:val="000A0106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4A94"/>
    <w:rsid w:val="000D04AC"/>
    <w:rsid w:val="000D293B"/>
    <w:rsid w:val="000D482C"/>
    <w:rsid w:val="000D61D6"/>
    <w:rsid w:val="000E0208"/>
    <w:rsid w:val="000E0DB2"/>
    <w:rsid w:val="000E42AE"/>
    <w:rsid w:val="000E4CC0"/>
    <w:rsid w:val="000E59A9"/>
    <w:rsid w:val="000F50C2"/>
    <w:rsid w:val="00100AB0"/>
    <w:rsid w:val="00106401"/>
    <w:rsid w:val="00107C6E"/>
    <w:rsid w:val="00112607"/>
    <w:rsid w:val="00113F4B"/>
    <w:rsid w:val="001227EE"/>
    <w:rsid w:val="00123E04"/>
    <w:rsid w:val="001240FA"/>
    <w:rsid w:val="00133145"/>
    <w:rsid w:val="00133396"/>
    <w:rsid w:val="00136066"/>
    <w:rsid w:val="00137BB5"/>
    <w:rsid w:val="001454EF"/>
    <w:rsid w:val="00153F51"/>
    <w:rsid w:val="00155CFA"/>
    <w:rsid w:val="001608FD"/>
    <w:rsid w:val="00166ACB"/>
    <w:rsid w:val="00170FC6"/>
    <w:rsid w:val="00173C44"/>
    <w:rsid w:val="00174BB9"/>
    <w:rsid w:val="001750D5"/>
    <w:rsid w:val="001827E5"/>
    <w:rsid w:val="001913E2"/>
    <w:rsid w:val="0019398C"/>
    <w:rsid w:val="001952D6"/>
    <w:rsid w:val="0019681D"/>
    <w:rsid w:val="001A1D3C"/>
    <w:rsid w:val="001A241D"/>
    <w:rsid w:val="001A57B6"/>
    <w:rsid w:val="001A62C7"/>
    <w:rsid w:val="001A7652"/>
    <w:rsid w:val="001B1902"/>
    <w:rsid w:val="001B33FC"/>
    <w:rsid w:val="001B3632"/>
    <w:rsid w:val="001B5E8B"/>
    <w:rsid w:val="001C3424"/>
    <w:rsid w:val="001C5090"/>
    <w:rsid w:val="001C6A69"/>
    <w:rsid w:val="001D5E22"/>
    <w:rsid w:val="001E5C27"/>
    <w:rsid w:val="001F330D"/>
    <w:rsid w:val="001F627C"/>
    <w:rsid w:val="00211E4C"/>
    <w:rsid w:val="00212BA3"/>
    <w:rsid w:val="002143D1"/>
    <w:rsid w:val="0021466C"/>
    <w:rsid w:val="002170E4"/>
    <w:rsid w:val="00224889"/>
    <w:rsid w:val="00232E41"/>
    <w:rsid w:val="002407E8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75AB6"/>
    <w:rsid w:val="00275D1E"/>
    <w:rsid w:val="00277737"/>
    <w:rsid w:val="00285B22"/>
    <w:rsid w:val="002868C3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479A"/>
    <w:rsid w:val="002B7D00"/>
    <w:rsid w:val="002C3593"/>
    <w:rsid w:val="002C485B"/>
    <w:rsid w:val="002C6DAA"/>
    <w:rsid w:val="002C714B"/>
    <w:rsid w:val="002D2692"/>
    <w:rsid w:val="002D3629"/>
    <w:rsid w:val="002D78C4"/>
    <w:rsid w:val="002E2786"/>
    <w:rsid w:val="002E6C0D"/>
    <w:rsid w:val="002F5141"/>
    <w:rsid w:val="003042DF"/>
    <w:rsid w:val="003050D4"/>
    <w:rsid w:val="00305E81"/>
    <w:rsid w:val="0031012D"/>
    <w:rsid w:val="00313571"/>
    <w:rsid w:val="0032256E"/>
    <w:rsid w:val="003252DE"/>
    <w:rsid w:val="00327236"/>
    <w:rsid w:val="00327F70"/>
    <w:rsid w:val="003348A9"/>
    <w:rsid w:val="00335A11"/>
    <w:rsid w:val="003365F8"/>
    <w:rsid w:val="00341FBF"/>
    <w:rsid w:val="00344101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7C65"/>
    <w:rsid w:val="00384E7A"/>
    <w:rsid w:val="003945CD"/>
    <w:rsid w:val="003A0AB3"/>
    <w:rsid w:val="003A5DAE"/>
    <w:rsid w:val="003A69AE"/>
    <w:rsid w:val="003B1C8C"/>
    <w:rsid w:val="003B30BF"/>
    <w:rsid w:val="003B5989"/>
    <w:rsid w:val="003B77DF"/>
    <w:rsid w:val="003C2F1D"/>
    <w:rsid w:val="003C30F7"/>
    <w:rsid w:val="003C31F2"/>
    <w:rsid w:val="003C61E8"/>
    <w:rsid w:val="003D0600"/>
    <w:rsid w:val="003D0A80"/>
    <w:rsid w:val="003D65D9"/>
    <w:rsid w:val="003E072A"/>
    <w:rsid w:val="003E1D62"/>
    <w:rsid w:val="003E1E2E"/>
    <w:rsid w:val="003E4309"/>
    <w:rsid w:val="003F4F77"/>
    <w:rsid w:val="003F653D"/>
    <w:rsid w:val="003F7EAE"/>
    <w:rsid w:val="0040040F"/>
    <w:rsid w:val="00400D3B"/>
    <w:rsid w:val="004024CA"/>
    <w:rsid w:val="00403322"/>
    <w:rsid w:val="004040FE"/>
    <w:rsid w:val="00413081"/>
    <w:rsid w:val="0042025B"/>
    <w:rsid w:val="004207DC"/>
    <w:rsid w:val="004217B9"/>
    <w:rsid w:val="00427302"/>
    <w:rsid w:val="00427E01"/>
    <w:rsid w:val="00431B57"/>
    <w:rsid w:val="00435152"/>
    <w:rsid w:val="00443EC1"/>
    <w:rsid w:val="00446F5A"/>
    <w:rsid w:val="00452E51"/>
    <w:rsid w:val="00453531"/>
    <w:rsid w:val="004542E7"/>
    <w:rsid w:val="00454631"/>
    <w:rsid w:val="0045506E"/>
    <w:rsid w:val="0046370E"/>
    <w:rsid w:val="004658B8"/>
    <w:rsid w:val="00465F6D"/>
    <w:rsid w:val="00471B1D"/>
    <w:rsid w:val="00472B4F"/>
    <w:rsid w:val="00474B6C"/>
    <w:rsid w:val="00482ADC"/>
    <w:rsid w:val="00487CAB"/>
    <w:rsid w:val="004903CE"/>
    <w:rsid w:val="00490A26"/>
    <w:rsid w:val="00491189"/>
    <w:rsid w:val="00492EF9"/>
    <w:rsid w:val="00493A7B"/>
    <w:rsid w:val="004A0BB3"/>
    <w:rsid w:val="004A53C1"/>
    <w:rsid w:val="004B2E8D"/>
    <w:rsid w:val="004B34D8"/>
    <w:rsid w:val="004B5732"/>
    <w:rsid w:val="004C0486"/>
    <w:rsid w:val="004C29F3"/>
    <w:rsid w:val="004C3679"/>
    <w:rsid w:val="004C7E4E"/>
    <w:rsid w:val="004D00A9"/>
    <w:rsid w:val="004D3F39"/>
    <w:rsid w:val="004D46DC"/>
    <w:rsid w:val="004D5790"/>
    <w:rsid w:val="004D7EEB"/>
    <w:rsid w:val="004E208E"/>
    <w:rsid w:val="004E36B2"/>
    <w:rsid w:val="004E442D"/>
    <w:rsid w:val="004E6C0E"/>
    <w:rsid w:val="004E76F0"/>
    <w:rsid w:val="004F31E9"/>
    <w:rsid w:val="004F7582"/>
    <w:rsid w:val="00501853"/>
    <w:rsid w:val="00501DF5"/>
    <w:rsid w:val="00505A6D"/>
    <w:rsid w:val="0051263D"/>
    <w:rsid w:val="0051384C"/>
    <w:rsid w:val="00514313"/>
    <w:rsid w:val="005231DC"/>
    <w:rsid w:val="00523307"/>
    <w:rsid w:val="005272D4"/>
    <w:rsid w:val="005319CC"/>
    <w:rsid w:val="00534102"/>
    <w:rsid w:val="005345C8"/>
    <w:rsid w:val="00541CC9"/>
    <w:rsid w:val="00543011"/>
    <w:rsid w:val="005438AD"/>
    <w:rsid w:val="005451E4"/>
    <w:rsid w:val="00546C8E"/>
    <w:rsid w:val="005471D6"/>
    <w:rsid w:val="00555030"/>
    <w:rsid w:val="0055634C"/>
    <w:rsid w:val="005569A8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914D2"/>
    <w:rsid w:val="005925F6"/>
    <w:rsid w:val="00594907"/>
    <w:rsid w:val="00594AC0"/>
    <w:rsid w:val="005951B0"/>
    <w:rsid w:val="005A61BC"/>
    <w:rsid w:val="005A6DED"/>
    <w:rsid w:val="005B0D04"/>
    <w:rsid w:val="005C2167"/>
    <w:rsid w:val="005C3B21"/>
    <w:rsid w:val="005C4AA9"/>
    <w:rsid w:val="005C5C78"/>
    <w:rsid w:val="005C7B9E"/>
    <w:rsid w:val="005D1107"/>
    <w:rsid w:val="005D419A"/>
    <w:rsid w:val="005D509D"/>
    <w:rsid w:val="005D633A"/>
    <w:rsid w:val="005E29FE"/>
    <w:rsid w:val="005E4C5F"/>
    <w:rsid w:val="005E5C78"/>
    <w:rsid w:val="005E764D"/>
    <w:rsid w:val="005F5DAA"/>
    <w:rsid w:val="00607F0B"/>
    <w:rsid w:val="00612270"/>
    <w:rsid w:val="00614C64"/>
    <w:rsid w:val="00614FB1"/>
    <w:rsid w:val="00616591"/>
    <w:rsid w:val="00621012"/>
    <w:rsid w:val="006262BC"/>
    <w:rsid w:val="00631D5E"/>
    <w:rsid w:val="006328B7"/>
    <w:rsid w:val="006333F6"/>
    <w:rsid w:val="00637708"/>
    <w:rsid w:val="006377A2"/>
    <w:rsid w:val="00641EB0"/>
    <w:rsid w:val="006467D0"/>
    <w:rsid w:val="00656A81"/>
    <w:rsid w:val="006617FE"/>
    <w:rsid w:val="006619A6"/>
    <w:rsid w:val="00661C3B"/>
    <w:rsid w:val="00665568"/>
    <w:rsid w:val="006662C5"/>
    <w:rsid w:val="00666D09"/>
    <w:rsid w:val="006705D8"/>
    <w:rsid w:val="006727AB"/>
    <w:rsid w:val="006728F1"/>
    <w:rsid w:val="00673E41"/>
    <w:rsid w:val="00674C25"/>
    <w:rsid w:val="0067664B"/>
    <w:rsid w:val="00676EA2"/>
    <w:rsid w:val="00680256"/>
    <w:rsid w:val="0068088C"/>
    <w:rsid w:val="0068236C"/>
    <w:rsid w:val="006845D5"/>
    <w:rsid w:val="0068546D"/>
    <w:rsid w:val="00687A4D"/>
    <w:rsid w:val="00690613"/>
    <w:rsid w:val="00690780"/>
    <w:rsid w:val="006911E6"/>
    <w:rsid w:val="006922A3"/>
    <w:rsid w:val="00692DA6"/>
    <w:rsid w:val="0069502F"/>
    <w:rsid w:val="006B111B"/>
    <w:rsid w:val="006B7412"/>
    <w:rsid w:val="006C01B6"/>
    <w:rsid w:val="006C1AE9"/>
    <w:rsid w:val="006C372E"/>
    <w:rsid w:val="006C7A1F"/>
    <w:rsid w:val="006D3701"/>
    <w:rsid w:val="006D59B3"/>
    <w:rsid w:val="006D62C7"/>
    <w:rsid w:val="006E7044"/>
    <w:rsid w:val="006F4620"/>
    <w:rsid w:val="006F5504"/>
    <w:rsid w:val="006F7B09"/>
    <w:rsid w:val="007025CB"/>
    <w:rsid w:val="00704F94"/>
    <w:rsid w:val="00706E2D"/>
    <w:rsid w:val="00710C29"/>
    <w:rsid w:val="00711320"/>
    <w:rsid w:val="0071471F"/>
    <w:rsid w:val="007173FF"/>
    <w:rsid w:val="007227A4"/>
    <w:rsid w:val="00730107"/>
    <w:rsid w:val="00730A0A"/>
    <w:rsid w:val="00740431"/>
    <w:rsid w:val="0074203B"/>
    <w:rsid w:val="007423B6"/>
    <w:rsid w:val="00747C6F"/>
    <w:rsid w:val="00754556"/>
    <w:rsid w:val="00755165"/>
    <w:rsid w:val="00755AE1"/>
    <w:rsid w:val="00760E67"/>
    <w:rsid w:val="00761B87"/>
    <w:rsid w:val="00765CA6"/>
    <w:rsid w:val="007729A1"/>
    <w:rsid w:val="007737DA"/>
    <w:rsid w:val="007737E5"/>
    <w:rsid w:val="00773EEF"/>
    <w:rsid w:val="007748E1"/>
    <w:rsid w:val="007749F0"/>
    <w:rsid w:val="00776B66"/>
    <w:rsid w:val="00777C49"/>
    <w:rsid w:val="00783A47"/>
    <w:rsid w:val="00786580"/>
    <w:rsid w:val="00787557"/>
    <w:rsid w:val="00793A61"/>
    <w:rsid w:val="0079755B"/>
    <w:rsid w:val="007A2386"/>
    <w:rsid w:val="007A24B0"/>
    <w:rsid w:val="007A57B6"/>
    <w:rsid w:val="007A586C"/>
    <w:rsid w:val="007B1879"/>
    <w:rsid w:val="007C032C"/>
    <w:rsid w:val="007C0F5A"/>
    <w:rsid w:val="007C277D"/>
    <w:rsid w:val="007C5B09"/>
    <w:rsid w:val="007C7078"/>
    <w:rsid w:val="007D2AFD"/>
    <w:rsid w:val="007D422C"/>
    <w:rsid w:val="007E1104"/>
    <w:rsid w:val="007E406D"/>
    <w:rsid w:val="007E767E"/>
    <w:rsid w:val="007F07CF"/>
    <w:rsid w:val="007F2CF2"/>
    <w:rsid w:val="007F3DAB"/>
    <w:rsid w:val="0081226E"/>
    <w:rsid w:val="00813368"/>
    <w:rsid w:val="008160BA"/>
    <w:rsid w:val="0082414C"/>
    <w:rsid w:val="00836CA8"/>
    <w:rsid w:val="00836E5C"/>
    <w:rsid w:val="00841239"/>
    <w:rsid w:val="008427B4"/>
    <w:rsid w:val="008435CB"/>
    <w:rsid w:val="00844442"/>
    <w:rsid w:val="00844620"/>
    <w:rsid w:val="00850D46"/>
    <w:rsid w:val="008563F8"/>
    <w:rsid w:val="00856588"/>
    <w:rsid w:val="0086209B"/>
    <w:rsid w:val="008649B0"/>
    <w:rsid w:val="008655B3"/>
    <w:rsid w:val="00866A2B"/>
    <w:rsid w:val="008711FB"/>
    <w:rsid w:val="00871BF1"/>
    <w:rsid w:val="00883F87"/>
    <w:rsid w:val="00885015"/>
    <w:rsid w:val="00885AD9"/>
    <w:rsid w:val="00885C41"/>
    <w:rsid w:val="0089149C"/>
    <w:rsid w:val="00892547"/>
    <w:rsid w:val="008A066C"/>
    <w:rsid w:val="008A463B"/>
    <w:rsid w:val="008B564D"/>
    <w:rsid w:val="008D0C08"/>
    <w:rsid w:val="008D241F"/>
    <w:rsid w:val="008D3ADC"/>
    <w:rsid w:val="008D423A"/>
    <w:rsid w:val="008D4FD1"/>
    <w:rsid w:val="008D7F90"/>
    <w:rsid w:val="008E2AF4"/>
    <w:rsid w:val="008E3914"/>
    <w:rsid w:val="008F1957"/>
    <w:rsid w:val="008F1C4C"/>
    <w:rsid w:val="008F2053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233C1"/>
    <w:rsid w:val="0092592E"/>
    <w:rsid w:val="009433C0"/>
    <w:rsid w:val="00950B4B"/>
    <w:rsid w:val="0095113A"/>
    <w:rsid w:val="0095418B"/>
    <w:rsid w:val="00955EB2"/>
    <w:rsid w:val="009572D1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4E5B"/>
    <w:rsid w:val="009906D2"/>
    <w:rsid w:val="00993501"/>
    <w:rsid w:val="009A2B6B"/>
    <w:rsid w:val="009A4F38"/>
    <w:rsid w:val="009B251F"/>
    <w:rsid w:val="009B5404"/>
    <w:rsid w:val="009C16D4"/>
    <w:rsid w:val="009C256C"/>
    <w:rsid w:val="009C46C3"/>
    <w:rsid w:val="009D0CD3"/>
    <w:rsid w:val="009D154F"/>
    <w:rsid w:val="009D21BC"/>
    <w:rsid w:val="009D41AD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65D2"/>
    <w:rsid w:val="00A020CB"/>
    <w:rsid w:val="00A06219"/>
    <w:rsid w:val="00A12DDA"/>
    <w:rsid w:val="00A2014F"/>
    <w:rsid w:val="00A27479"/>
    <w:rsid w:val="00A30375"/>
    <w:rsid w:val="00A33A74"/>
    <w:rsid w:val="00A41103"/>
    <w:rsid w:val="00A475AF"/>
    <w:rsid w:val="00A47F23"/>
    <w:rsid w:val="00A613F7"/>
    <w:rsid w:val="00A639FB"/>
    <w:rsid w:val="00A66332"/>
    <w:rsid w:val="00A67583"/>
    <w:rsid w:val="00A71010"/>
    <w:rsid w:val="00A84D08"/>
    <w:rsid w:val="00A876A0"/>
    <w:rsid w:val="00A91E86"/>
    <w:rsid w:val="00A92BA9"/>
    <w:rsid w:val="00AA0A6A"/>
    <w:rsid w:val="00AB0830"/>
    <w:rsid w:val="00AB2620"/>
    <w:rsid w:val="00AB3808"/>
    <w:rsid w:val="00AB59A2"/>
    <w:rsid w:val="00AB62D3"/>
    <w:rsid w:val="00AB7AFB"/>
    <w:rsid w:val="00AC48E9"/>
    <w:rsid w:val="00AC4AD6"/>
    <w:rsid w:val="00AC6787"/>
    <w:rsid w:val="00AC6903"/>
    <w:rsid w:val="00AD1F4B"/>
    <w:rsid w:val="00AD4246"/>
    <w:rsid w:val="00AD5DAD"/>
    <w:rsid w:val="00AD6BE3"/>
    <w:rsid w:val="00AE1721"/>
    <w:rsid w:val="00AE4B9C"/>
    <w:rsid w:val="00AE68C5"/>
    <w:rsid w:val="00AE7772"/>
    <w:rsid w:val="00AE7CA2"/>
    <w:rsid w:val="00AF3D1C"/>
    <w:rsid w:val="00B00891"/>
    <w:rsid w:val="00B0242C"/>
    <w:rsid w:val="00B026CA"/>
    <w:rsid w:val="00B03248"/>
    <w:rsid w:val="00B032F7"/>
    <w:rsid w:val="00B047A1"/>
    <w:rsid w:val="00B118E1"/>
    <w:rsid w:val="00B16F53"/>
    <w:rsid w:val="00B225A0"/>
    <w:rsid w:val="00B228FD"/>
    <w:rsid w:val="00B251FC"/>
    <w:rsid w:val="00B26374"/>
    <w:rsid w:val="00B31C1D"/>
    <w:rsid w:val="00B45827"/>
    <w:rsid w:val="00B51129"/>
    <w:rsid w:val="00B51E35"/>
    <w:rsid w:val="00B53544"/>
    <w:rsid w:val="00B54F48"/>
    <w:rsid w:val="00B563AF"/>
    <w:rsid w:val="00B6354D"/>
    <w:rsid w:val="00B6792A"/>
    <w:rsid w:val="00B70D11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0FF9"/>
    <w:rsid w:val="00BA137C"/>
    <w:rsid w:val="00BA6021"/>
    <w:rsid w:val="00BA66EF"/>
    <w:rsid w:val="00BB2B14"/>
    <w:rsid w:val="00BB2E48"/>
    <w:rsid w:val="00BB3119"/>
    <w:rsid w:val="00BB777A"/>
    <w:rsid w:val="00BB7C41"/>
    <w:rsid w:val="00BC545B"/>
    <w:rsid w:val="00BC5ADF"/>
    <w:rsid w:val="00BC7088"/>
    <w:rsid w:val="00BD4DF4"/>
    <w:rsid w:val="00BE2C7A"/>
    <w:rsid w:val="00BE4DBD"/>
    <w:rsid w:val="00BE6624"/>
    <w:rsid w:val="00BE7F53"/>
    <w:rsid w:val="00BF15FD"/>
    <w:rsid w:val="00BF2D98"/>
    <w:rsid w:val="00C00317"/>
    <w:rsid w:val="00C01F0E"/>
    <w:rsid w:val="00C021F9"/>
    <w:rsid w:val="00C03150"/>
    <w:rsid w:val="00C055EE"/>
    <w:rsid w:val="00C07AA5"/>
    <w:rsid w:val="00C07E93"/>
    <w:rsid w:val="00C1130D"/>
    <w:rsid w:val="00C13C2D"/>
    <w:rsid w:val="00C16068"/>
    <w:rsid w:val="00C218F1"/>
    <w:rsid w:val="00C24D63"/>
    <w:rsid w:val="00C27150"/>
    <w:rsid w:val="00C4262F"/>
    <w:rsid w:val="00C46AD4"/>
    <w:rsid w:val="00C51681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35ED"/>
    <w:rsid w:val="00C8674D"/>
    <w:rsid w:val="00C92EBF"/>
    <w:rsid w:val="00C954BD"/>
    <w:rsid w:val="00CA212E"/>
    <w:rsid w:val="00CA4B2E"/>
    <w:rsid w:val="00CA76CE"/>
    <w:rsid w:val="00CB2434"/>
    <w:rsid w:val="00CB30CC"/>
    <w:rsid w:val="00CB60D0"/>
    <w:rsid w:val="00CB63F6"/>
    <w:rsid w:val="00CC02EA"/>
    <w:rsid w:val="00CC7659"/>
    <w:rsid w:val="00CD0CBE"/>
    <w:rsid w:val="00CD1BDE"/>
    <w:rsid w:val="00CD4E0F"/>
    <w:rsid w:val="00CE2051"/>
    <w:rsid w:val="00CE64D9"/>
    <w:rsid w:val="00CE6718"/>
    <w:rsid w:val="00CE7E8A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7852"/>
    <w:rsid w:val="00D3520B"/>
    <w:rsid w:val="00D3529D"/>
    <w:rsid w:val="00D44149"/>
    <w:rsid w:val="00D4502D"/>
    <w:rsid w:val="00D46732"/>
    <w:rsid w:val="00D53442"/>
    <w:rsid w:val="00D65ED8"/>
    <w:rsid w:val="00D715D1"/>
    <w:rsid w:val="00D74562"/>
    <w:rsid w:val="00D80023"/>
    <w:rsid w:val="00D80551"/>
    <w:rsid w:val="00D8336E"/>
    <w:rsid w:val="00D84574"/>
    <w:rsid w:val="00D94D75"/>
    <w:rsid w:val="00D97A2C"/>
    <w:rsid w:val="00DA19B7"/>
    <w:rsid w:val="00DA25B5"/>
    <w:rsid w:val="00DA349A"/>
    <w:rsid w:val="00DA374D"/>
    <w:rsid w:val="00DA47B3"/>
    <w:rsid w:val="00DA6F33"/>
    <w:rsid w:val="00DA736B"/>
    <w:rsid w:val="00DA7B62"/>
    <w:rsid w:val="00DB06AE"/>
    <w:rsid w:val="00DB0899"/>
    <w:rsid w:val="00DB4160"/>
    <w:rsid w:val="00DB63D7"/>
    <w:rsid w:val="00DC2949"/>
    <w:rsid w:val="00DD01C9"/>
    <w:rsid w:val="00DD0641"/>
    <w:rsid w:val="00DD12A2"/>
    <w:rsid w:val="00DD7097"/>
    <w:rsid w:val="00DD7561"/>
    <w:rsid w:val="00DE1DBC"/>
    <w:rsid w:val="00DE1E17"/>
    <w:rsid w:val="00DE264F"/>
    <w:rsid w:val="00E018C7"/>
    <w:rsid w:val="00E10B0E"/>
    <w:rsid w:val="00E133CB"/>
    <w:rsid w:val="00E15151"/>
    <w:rsid w:val="00E17246"/>
    <w:rsid w:val="00E211BE"/>
    <w:rsid w:val="00E223D3"/>
    <w:rsid w:val="00E24AA3"/>
    <w:rsid w:val="00E25920"/>
    <w:rsid w:val="00E32437"/>
    <w:rsid w:val="00E32C46"/>
    <w:rsid w:val="00E404B9"/>
    <w:rsid w:val="00E4668E"/>
    <w:rsid w:val="00E500FD"/>
    <w:rsid w:val="00E51672"/>
    <w:rsid w:val="00E51964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759EA"/>
    <w:rsid w:val="00E800AC"/>
    <w:rsid w:val="00E8189A"/>
    <w:rsid w:val="00E827CB"/>
    <w:rsid w:val="00E85D34"/>
    <w:rsid w:val="00E90BB6"/>
    <w:rsid w:val="00E9633E"/>
    <w:rsid w:val="00E97CFD"/>
    <w:rsid w:val="00E97E43"/>
    <w:rsid w:val="00EA20EA"/>
    <w:rsid w:val="00EA2FEC"/>
    <w:rsid w:val="00EA392F"/>
    <w:rsid w:val="00EB04A6"/>
    <w:rsid w:val="00EB62FA"/>
    <w:rsid w:val="00EC01D8"/>
    <w:rsid w:val="00EC0BC5"/>
    <w:rsid w:val="00EC0F13"/>
    <w:rsid w:val="00EC32F7"/>
    <w:rsid w:val="00EC6746"/>
    <w:rsid w:val="00EC716E"/>
    <w:rsid w:val="00ED0DDF"/>
    <w:rsid w:val="00ED185B"/>
    <w:rsid w:val="00ED3CD6"/>
    <w:rsid w:val="00ED4600"/>
    <w:rsid w:val="00ED6BD8"/>
    <w:rsid w:val="00EE05EB"/>
    <w:rsid w:val="00EE2918"/>
    <w:rsid w:val="00EE2B13"/>
    <w:rsid w:val="00EE7310"/>
    <w:rsid w:val="00EE758B"/>
    <w:rsid w:val="00EF301D"/>
    <w:rsid w:val="00EF5849"/>
    <w:rsid w:val="00EF6F5F"/>
    <w:rsid w:val="00EF78DA"/>
    <w:rsid w:val="00F0413B"/>
    <w:rsid w:val="00F0431E"/>
    <w:rsid w:val="00F05DC2"/>
    <w:rsid w:val="00F1405A"/>
    <w:rsid w:val="00F17594"/>
    <w:rsid w:val="00F205C6"/>
    <w:rsid w:val="00F24CDF"/>
    <w:rsid w:val="00F262DF"/>
    <w:rsid w:val="00F30741"/>
    <w:rsid w:val="00F30DEB"/>
    <w:rsid w:val="00F336EA"/>
    <w:rsid w:val="00F37038"/>
    <w:rsid w:val="00F37409"/>
    <w:rsid w:val="00F508A9"/>
    <w:rsid w:val="00F5201F"/>
    <w:rsid w:val="00F53358"/>
    <w:rsid w:val="00F53439"/>
    <w:rsid w:val="00F5492D"/>
    <w:rsid w:val="00F56946"/>
    <w:rsid w:val="00F56FB7"/>
    <w:rsid w:val="00F6434A"/>
    <w:rsid w:val="00F70B59"/>
    <w:rsid w:val="00F73020"/>
    <w:rsid w:val="00F74B35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B54"/>
    <w:rsid w:val="00FB1AD4"/>
    <w:rsid w:val="00FB5CE6"/>
    <w:rsid w:val="00FB6744"/>
    <w:rsid w:val="00FB7890"/>
    <w:rsid w:val="00FC19B2"/>
    <w:rsid w:val="00FC3F42"/>
    <w:rsid w:val="00FC693B"/>
    <w:rsid w:val="00FC7007"/>
    <w:rsid w:val="00FD2BCD"/>
    <w:rsid w:val="00FD2E7E"/>
    <w:rsid w:val="00FE46C6"/>
    <w:rsid w:val="00FE63B6"/>
    <w:rsid w:val="00FE7B20"/>
    <w:rsid w:val="00FF1A3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B30"/>
  <w15:docId w15:val="{D162D4B7-9F71-4173-A886-0C37EDD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00D0-1B13-439D-B715-167B3EB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2023-01-10T01:50:00Z</cp:lastPrinted>
  <dcterms:created xsi:type="dcterms:W3CDTF">2023-04-21T07:57:00Z</dcterms:created>
  <dcterms:modified xsi:type="dcterms:W3CDTF">2023-04-21T07:57:00Z</dcterms:modified>
</cp:coreProperties>
</file>