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89" w:rsidRPr="0042342F" w:rsidRDefault="006C42CE" w:rsidP="00FA6489">
      <w:pPr>
        <w:pStyle w:val="1"/>
        <w:spacing w:line="276" w:lineRule="auto"/>
        <w:rPr>
          <w:color w:val="auto"/>
        </w:rPr>
      </w:pPr>
      <w:r>
        <w:rPr>
          <w:color w:val="auto"/>
        </w:rPr>
        <w:t>ПРОЄ</w:t>
      </w:r>
      <w:r w:rsidR="00FA6489" w:rsidRPr="0042342F">
        <w:rPr>
          <w:color w:val="auto"/>
        </w:rPr>
        <w:t>КТ РІШЕННЯ</w:t>
      </w:r>
    </w:p>
    <w:p w:rsidR="00FA6489" w:rsidRPr="0042342F" w:rsidRDefault="00FA6489" w:rsidP="00FA6489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FA6489" w:rsidRPr="0042342F" w:rsidTr="001E6C2B">
        <w:tc>
          <w:tcPr>
            <w:tcW w:w="3199" w:type="dxa"/>
          </w:tcPr>
          <w:p w:rsidR="00FA6489" w:rsidRPr="0042342F" w:rsidRDefault="00FA6489" w:rsidP="001E6C2B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A6489" w:rsidRPr="0087000F" w:rsidRDefault="00FA6489" w:rsidP="00A83A4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11D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розгляду: 19.04.2023</w:t>
            </w:r>
          </w:p>
        </w:tc>
        <w:tc>
          <w:tcPr>
            <w:tcW w:w="2748" w:type="dxa"/>
          </w:tcPr>
          <w:p w:rsidR="00FA6489" w:rsidRPr="0042342F" w:rsidRDefault="00FA6489" w:rsidP="001E6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FA6489" w:rsidRPr="0042342F" w:rsidRDefault="00FA6489" w:rsidP="001E6C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489" w:rsidRPr="00F53286" w:rsidRDefault="00FA6489" w:rsidP="00FA6489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FB617B" w:rsidRPr="00FB617B" w:rsidTr="001E6C2B">
        <w:tc>
          <w:tcPr>
            <w:tcW w:w="5637" w:type="dxa"/>
          </w:tcPr>
          <w:p w:rsidR="00FA6489" w:rsidRPr="00FB617B" w:rsidRDefault="00967E31" w:rsidP="006C42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61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Про визначення </w:t>
            </w:r>
            <w:r w:rsidR="00FB617B" w:rsidRPr="00FB61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КП</w:t>
            </w:r>
            <w:r w:rsidRPr="00FB61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«Міськво</w:t>
            </w:r>
            <w:r w:rsidR="00885D91" w:rsidRPr="00FB61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доканал» РМР</w:t>
            </w:r>
            <w:r w:rsidR="003B373D" w:rsidRPr="00FB61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»</w:t>
            </w:r>
            <w:r w:rsidR="00885D91" w:rsidRPr="00FB61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FB617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одержувачем бюджетних коштів</w:t>
            </w:r>
          </w:p>
        </w:tc>
        <w:tc>
          <w:tcPr>
            <w:tcW w:w="1843" w:type="dxa"/>
          </w:tcPr>
          <w:p w:rsidR="00FA6489" w:rsidRPr="00FB617B" w:rsidRDefault="00FA6489" w:rsidP="001E6C2B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9825B2" w:rsidRDefault="009825B2" w:rsidP="0046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6C319A" w:rsidRDefault="00163FA0" w:rsidP="0046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</w:t>
      </w:r>
      <w:r w:rsidR="00982E4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пункту</w:t>
      </w:r>
      <w:r w:rsidR="00DE1ED1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C319A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</w:t>
      </w: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</w:t>
      </w:r>
      <w:r w:rsidR="006C319A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статті 26 Закону України «Про міс</w:t>
      </w:r>
      <w:r w:rsidR="00461A04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цеве самоврядування в </w:t>
      </w:r>
      <w:r w:rsidR="00982E4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Україні», Програми реформування </w:t>
      </w:r>
      <w:r w:rsidR="00461A04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і розвитку житлово-комунального господарства Роменської міської територіа</w:t>
      </w:r>
      <w:r w:rsidR="00FB617B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льної громади на 2023-2025 роки</w:t>
      </w:r>
      <w:r w:rsidR="00723C23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FB617B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затвердженої рішенням міської ради від 07.12.2022, </w:t>
      </w:r>
      <w:r w:rsidR="006C319A"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забезпеч</w:t>
      </w:r>
      <w:r w:rsidR="00982E4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ення функціонування КП «Міськводоканал» РМР» </w:t>
      </w:r>
      <w:r w:rsidR="006C319A"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 надання безперервних послуг  з водопостачання та водовідведення населенню громади</w:t>
      </w:r>
    </w:p>
    <w:p w:rsidR="006C319A" w:rsidRPr="006C319A" w:rsidRDefault="006C319A" w:rsidP="006C3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F259D0" w:rsidRPr="008710E0" w:rsidRDefault="00F259D0" w:rsidP="00F259D0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F27F18" w:rsidRPr="00FB617B" w:rsidRDefault="00FB617B" w:rsidP="00F27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КП </w:t>
      </w:r>
      <w:r w:rsidR="00F27F18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«Міськводоканал» РМР» </w:t>
      </w:r>
      <w:r w:rsidR="00F259D0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одерж</w:t>
      </w:r>
      <w:r w:rsidR="00FA6489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увачем</w:t>
      </w:r>
      <w:r w:rsidR="00F259D0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бюджетних коштів на 2023 рік за видатками головного розпорядника бюджетних коштів – </w:t>
      </w: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</w:t>
      </w:r>
      <w:r w:rsidR="00F259D0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правління житлово-комунального господарства Роменської міської ради</w:t>
      </w:r>
      <w:r w:rsidR="00F27F18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</w:p>
    <w:p w:rsidR="00F259D0" w:rsidRPr="00F27F18" w:rsidRDefault="00F27F18" w:rsidP="00F27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1) </w:t>
      </w:r>
      <w:r w:rsidR="00F259D0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A73D2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F259D0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КПКВК 121</w:t>
      </w:r>
      <w:r w:rsidR="00631019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6013</w:t>
      </w:r>
      <w:r w:rsidR="00F259D0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631019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Забезпечення діяльності водопровідно-каналізаційного господарства</w:t>
      </w:r>
      <w:r w:rsidR="00FA6489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КЕКВ 2610</w:t>
      </w:r>
      <w:r w:rsidR="00F259D0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FA6489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Субсидії та поточні трансферти підприє</w:t>
      </w:r>
      <w:r w:rsidR="00D9213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мствам, установам, організаціям»</w:t>
      </w:r>
      <w:r w:rsid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по заходу </w:t>
      </w:r>
      <w:r w:rsidR="00D9213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2D58F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«Придбання люків»</w:t>
      </w:r>
      <w:r w:rsidR="002D58F7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9213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сумі</w:t>
      </w:r>
      <w:r w:rsid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9213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31019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199 287</w:t>
      </w:r>
      <w:r w:rsidR="00F259D0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гривень 00 копійок (</w:t>
      </w:r>
      <w:r w:rsidR="00631019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сто дев’яносто дев’ять</w:t>
      </w:r>
      <w:r w:rsidR="00F259D0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тисяч</w:t>
      </w:r>
      <w:r w:rsidR="00631019"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двісті вісімдесят сім </w:t>
      </w:r>
      <w:r w:rsidR="002D58F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гривень 00 копійок)</w:t>
      </w: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;</w:t>
      </w:r>
    </w:p>
    <w:p w:rsidR="00F27F18" w:rsidRPr="00F27F18" w:rsidRDefault="00F27F18" w:rsidP="00F27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27F1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2)  за КПКВК 1217310 « Будівництво об’єктів житлово-комунального господарства»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КЕКВ 3210 «</w:t>
      </w:r>
      <w:r w:rsid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Капітальні трансферти підприємствам (установам, організаціям)»  по заходу «Капітальний ремонт приміщення насосної станції 2-го</w:t>
      </w:r>
      <w:r w:rsidR="006105D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підйому</w:t>
      </w:r>
      <w:r w:rsid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Процівському водозаборі» в м</w:t>
      </w:r>
      <w:r w:rsidR="00D9213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 Ромни Сумської області</w:t>
      </w:r>
      <w:r w:rsidR="002D58F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D9213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 сумі</w:t>
      </w:r>
      <w:r w:rsid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350 000 гри</w:t>
      </w:r>
      <w:r w:rsidR="00723C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вень 00 копійок (</w:t>
      </w:r>
      <w:r w:rsid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триста п’ятдесят тисяч гривень 00 копійок)</w:t>
      </w:r>
      <w:r w:rsidR="006105D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FA6489" w:rsidRPr="00F27F18" w:rsidRDefault="00FA6489" w:rsidP="00F27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F259D0" w:rsidRPr="0042342F" w:rsidRDefault="00E33374" w:rsidP="00D9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921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Розробник проє</w:t>
      </w:r>
      <w:r w:rsidR="00F259D0" w:rsidRPr="00D921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кту:</w:t>
      </w:r>
      <w:r w:rsidR="009825B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Олена ГРЕБЕНЮК  начальник У</w:t>
      </w:r>
      <w:r w:rsidR="00F259D0" w:rsidRPr="00AB366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правління житлово-комунального</w:t>
      </w:r>
      <w:r w:rsidR="00F259D0" w:rsidRPr="0042342F">
        <w:rPr>
          <w:rFonts w:ascii="Times New Roman" w:hAnsi="Times New Roman"/>
          <w:sz w:val="24"/>
          <w:szCs w:val="24"/>
          <w:lang w:val="uk-UA"/>
        </w:rPr>
        <w:t xml:space="preserve"> господарства Роменської міської ради</w:t>
      </w:r>
    </w:p>
    <w:p w:rsidR="00F259D0" w:rsidRPr="0042342F" w:rsidRDefault="00F259D0" w:rsidP="00F259D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</w:rPr>
        <w:t>Зауваження та пропозиції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33374">
        <w:rPr>
          <w:rFonts w:ascii="Times New Roman" w:hAnsi="Times New Roman"/>
          <w:sz w:val="24"/>
          <w:szCs w:val="24"/>
        </w:rPr>
        <w:t>до про</w:t>
      </w:r>
      <w:r w:rsidR="00E33374">
        <w:rPr>
          <w:rFonts w:ascii="Times New Roman" w:hAnsi="Times New Roman"/>
          <w:sz w:val="24"/>
          <w:szCs w:val="24"/>
          <w:lang w:val="uk-UA"/>
        </w:rPr>
        <w:t>є</w:t>
      </w:r>
      <w:r>
        <w:rPr>
          <w:rFonts w:ascii="Times New Roman" w:hAnsi="Times New Roman"/>
          <w:sz w:val="24"/>
          <w:szCs w:val="24"/>
        </w:rPr>
        <w:t>кту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приймаються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за тел.5</w:t>
      </w:r>
      <w:r w:rsidR="00E33374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</w:rPr>
        <w:t>42</w:t>
      </w:r>
      <w:r w:rsidR="00E33374">
        <w:rPr>
          <w:rFonts w:ascii="Times New Roman" w:hAnsi="Times New Roman"/>
          <w:sz w:val="24"/>
          <w:szCs w:val="24"/>
          <w:lang w:val="uk-UA"/>
        </w:rPr>
        <w:t>-</w:t>
      </w:r>
      <w:r w:rsidRPr="0042342F">
        <w:rPr>
          <w:rFonts w:ascii="Times New Roman" w:hAnsi="Times New Roman"/>
          <w:sz w:val="24"/>
          <w:szCs w:val="24"/>
        </w:rPr>
        <w:t>86 та за електронною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 xml:space="preserve">поштою: </w:t>
      </w:r>
      <w:hyperlink r:id="rId7" w:history="1">
        <w:r w:rsidRPr="0042342F">
          <w:rPr>
            <w:rStyle w:val="a5"/>
            <w:rFonts w:ascii="Times New Roman" w:hAnsi="Times New Roman"/>
            <w:sz w:val="24"/>
            <w:szCs w:val="24"/>
          </w:rPr>
          <w:t>zhkg@romny-vk.gov.ua</w:t>
        </w:r>
      </w:hyperlink>
    </w:p>
    <w:p w:rsidR="00F259D0" w:rsidRDefault="00F259D0" w:rsidP="00F259D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F259D0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2E48" w:rsidRPr="003C2CFB" w:rsidRDefault="00982E48" w:rsidP="00982E4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982E48" w:rsidRPr="003C2CFB" w:rsidRDefault="00982E48" w:rsidP="00982E4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gram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</w:t>
      </w:r>
      <w:proofErr w:type="gram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ішення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982E48" w:rsidRPr="00167298" w:rsidRDefault="00982E48" w:rsidP="00982E4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67E31">
        <w:rPr>
          <w:rFonts w:ascii="Times New Roman" w:hAnsi="Times New Roman" w:cs="Times New Roman"/>
          <w:b/>
          <w:sz w:val="24"/>
          <w:szCs w:val="24"/>
          <w:lang w:val="uk-UA"/>
        </w:rPr>
        <w:t>Про визн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ачення КП</w:t>
      </w:r>
      <w:r w:rsidRPr="00967E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«Міськво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доканал» РМР»</w:t>
      </w:r>
      <w:r w:rsidRPr="00967E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одержувачем бюджетних коштів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982E48" w:rsidRPr="003C2CFB" w:rsidRDefault="00982E48" w:rsidP="00982E4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82E48" w:rsidRPr="008579AA" w:rsidRDefault="00982E48" w:rsidP="0098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Проєкт рішення «Про визначення </w:t>
      </w: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 «Міськводоканал» РМР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одержувачем бюджетних коштів» розроблений відповідно до пункту 22 статті 26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 функціонування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 «Міськводоканал» РМР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 </w:t>
      </w: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надання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послуг з водопостачання та водовідведення населенню громади.</w:t>
      </w:r>
    </w:p>
    <w:p w:rsidR="00982E48" w:rsidRPr="00FB617B" w:rsidRDefault="00982E48" w:rsidP="0098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Проєкт рішення передбачає визначення КП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«Міськводоканал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РМР» одержувачем бюджетних коштів у 2023 році згідно </w:t>
      </w: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затвердженої рішенням міської ради від 07.12.2022.</w:t>
      </w:r>
    </w:p>
    <w:p w:rsidR="00982E48" w:rsidRDefault="00982E48" w:rsidP="0098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Діючі тарифи на централізоване водопостачання та централізоване водовідведення не покривають витрати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підприємства, в результаті чого 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не вистачає коштів на придбання каналізаційних люків для встановлення на колодязях водопровідних та каналізаційних мереж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 на 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капітальний ремонт приміщення насосної станції на Процівському водозаборі.  </w:t>
      </w:r>
    </w:p>
    <w:p w:rsidR="00982E48" w:rsidRPr="008579AA" w:rsidRDefault="00982E48" w:rsidP="0098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Тому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виникла необхідність розг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лянути цей проєкт рішення, який передбачає 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визн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ачення КП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«Міськводоканал» РМР» одержуваче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м бюджетних коштів у 2023 році в сумі</w:t>
      </w:r>
      <w:r w:rsidRPr="008579A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199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287,00 грн на придбання люків та на капітальний ремонт приміщення насосної станції 2-го підйому на Процівському водозаборі в м. Ромни Сумської області</w:t>
      </w:r>
      <w:r w:rsidRPr="00986B5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сумі 350 000,00 грн.</w:t>
      </w:r>
    </w:p>
    <w:p w:rsidR="00982E48" w:rsidRPr="008579AA" w:rsidRDefault="00982E48" w:rsidP="0098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982E48" w:rsidRPr="003C2CFB" w:rsidRDefault="00982E48" w:rsidP="00982E4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982E48" w:rsidRPr="003C2CFB" w:rsidRDefault="00982E48" w:rsidP="00982E4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982E48" w:rsidRPr="003C2CFB" w:rsidRDefault="00982E48" w:rsidP="00982E4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  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Олена ГРЕБЕНЮК</w:t>
      </w:r>
    </w:p>
    <w:p w:rsidR="00982E48" w:rsidRPr="003C2CFB" w:rsidRDefault="00982E48" w:rsidP="00982E4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982E48" w:rsidRPr="00E26788" w:rsidRDefault="00982E48" w:rsidP="00982E4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982E48" w:rsidRDefault="00982E48" w:rsidP="00982E4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Заступник міського голови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з питань </w:t>
      </w:r>
    </w:p>
    <w:p w:rsidR="00982E48" w:rsidRPr="00E26788" w:rsidRDefault="00982E48" w:rsidP="00982E4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діяльності виконавчих органів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Владислав СУХОДОЛЬСЬКИЙ</w:t>
      </w:r>
    </w:p>
    <w:p w:rsidR="00982E48" w:rsidRPr="00E26788" w:rsidRDefault="00982E48" w:rsidP="00982E4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82E48" w:rsidRDefault="00982E48" w:rsidP="00982E48">
      <w:pPr>
        <w:spacing w:after="0"/>
        <w:jc w:val="center"/>
        <w:rPr>
          <w:lang w:val="uk-UA"/>
        </w:rPr>
      </w:pPr>
    </w:p>
    <w:p w:rsidR="00982E48" w:rsidRDefault="00982E48" w:rsidP="00982E48">
      <w:pPr>
        <w:spacing w:after="0"/>
        <w:jc w:val="center"/>
        <w:rPr>
          <w:lang w:val="uk-UA"/>
        </w:rPr>
      </w:pPr>
    </w:p>
    <w:p w:rsidR="00982E48" w:rsidRPr="00AE4AE4" w:rsidRDefault="00982E48" w:rsidP="00982E4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3C2CFB" w:rsidRPr="003C2CFB" w:rsidRDefault="003C2CFB" w:rsidP="003C2CF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C2CFB" w:rsidRPr="003C2CFB" w:rsidRDefault="003C2CFB" w:rsidP="003C2CF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</w:p>
    <w:p w:rsidR="005414CD" w:rsidRDefault="005414CD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Default="00200971" w:rsidP="003C2CFB">
      <w:pPr>
        <w:spacing w:after="0"/>
        <w:jc w:val="center"/>
        <w:rPr>
          <w:lang w:val="uk-UA"/>
        </w:rPr>
      </w:pPr>
    </w:p>
    <w:p w:rsidR="00200971" w:rsidRPr="00200971" w:rsidRDefault="00200971" w:rsidP="003C2CFB">
      <w:pPr>
        <w:spacing w:after="0"/>
        <w:jc w:val="center"/>
        <w:rPr>
          <w:lang w:val="uk-UA"/>
        </w:rPr>
      </w:pPr>
    </w:p>
    <w:sectPr w:rsidR="00200971" w:rsidRPr="00200971" w:rsidSect="00AA2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7C"/>
    <w:rsid w:val="0000093F"/>
    <w:rsid w:val="00000FA1"/>
    <w:rsid w:val="000030D1"/>
    <w:rsid w:val="00004F23"/>
    <w:rsid w:val="00013EE7"/>
    <w:rsid w:val="000148E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4951"/>
    <w:rsid w:val="00045044"/>
    <w:rsid w:val="0005409D"/>
    <w:rsid w:val="00067A2C"/>
    <w:rsid w:val="00076B11"/>
    <w:rsid w:val="0008054A"/>
    <w:rsid w:val="0008308E"/>
    <w:rsid w:val="0009182E"/>
    <w:rsid w:val="00091FE2"/>
    <w:rsid w:val="00095146"/>
    <w:rsid w:val="00097D71"/>
    <w:rsid w:val="00097DD0"/>
    <w:rsid w:val="000A1C87"/>
    <w:rsid w:val="000A25FC"/>
    <w:rsid w:val="000A758C"/>
    <w:rsid w:val="000B03D2"/>
    <w:rsid w:val="000B2BE3"/>
    <w:rsid w:val="000B68D0"/>
    <w:rsid w:val="000C1CCD"/>
    <w:rsid w:val="000C28F9"/>
    <w:rsid w:val="000C556C"/>
    <w:rsid w:val="000D0193"/>
    <w:rsid w:val="000D28EE"/>
    <w:rsid w:val="000D2DBE"/>
    <w:rsid w:val="000E0FD0"/>
    <w:rsid w:val="000E3657"/>
    <w:rsid w:val="000E7DB7"/>
    <w:rsid w:val="000F0EC6"/>
    <w:rsid w:val="000F5819"/>
    <w:rsid w:val="00103F81"/>
    <w:rsid w:val="00106377"/>
    <w:rsid w:val="00107180"/>
    <w:rsid w:val="0011129C"/>
    <w:rsid w:val="001142FE"/>
    <w:rsid w:val="001166B1"/>
    <w:rsid w:val="001177F5"/>
    <w:rsid w:val="0012304A"/>
    <w:rsid w:val="00126624"/>
    <w:rsid w:val="001275E1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63FA0"/>
    <w:rsid w:val="001713B1"/>
    <w:rsid w:val="00172E56"/>
    <w:rsid w:val="00172F03"/>
    <w:rsid w:val="00174B6F"/>
    <w:rsid w:val="00175927"/>
    <w:rsid w:val="001816C5"/>
    <w:rsid w:val="00182C7C"/>
    <w:rsid w:val="00183871"/>
    <w:rsid w:val="001941AC"/>
    <w:rsid w:val="001958CA"/>
    <w:rsid w:val="001A0DD7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E1ED7"/>
    <w:rsid w:val="001E2124"/>
    <w:rsid w:val="001E584B"/>
    <w:rsid w:val="001F2673"/>
    <w:rsid w:val="00200343"/>
    <w:rsid w:val="00200971"/>
    <w:rsid w:val="00200B6E"/>
    <w:rsid w:val="00202310"/>
    <w:rsid w:val="00202A30"/>
    <w:rsid w:val="00203A90"/>
    <w:rsid w:val="00205A81"/>
    <w:rsid w:val="00211DFA"/>
    <w:rsid w:val="00212805"/>
    <w:rsid w:val="00217316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6027C"/>
    <w:rsid w:val="0026051D"/>
    <w:rsid w:val="00261957"/>
    <w:rsid w:val="00262D60"/>
    <w:rsid w:val="00262F68"/>
    <w:rsid w:val="00263650"/>
    <w:rsid w:val="00267188"/>
    <w:rsid w:val="00267FB4"/>
    <w:rsid w:val="00272FE5"/>
    <w:rsid w:val="00273F6A"/>
    <w:rsid w:val="002745C0"/>
    <w:rsid w:val="0027570E"/>
    <w:rsid w:val="00281C06"/>
    <w:rsid w:val="00281C8D"/>
    <w:rsid w:val="00285DF6"/>
    <w:rsid w:val="002879C0"/>
    <w:rsid w:val="00292833"/>
    <w:rsid w:val="00293FEB"/>
    <w:rsid w:val="00294A0C"/>
    <w:rsid w:val="002A1F20"/>
    <w:rsid w:val="002A4284"/>
    <w:rsid w:val="002A61D9"/>
    <w:rsid w:val="002B39C0"/>
    <w:rsid w:val="002B78FC"/>
    <w:rsid w:val="002C160E"/>
    <w:rsid w:val="002C3789"/>
    <w:rsid w:val="002C70C9"/>
    <w:rsid w:val="002D3F24"/>
    <w:rsid w:val="002D58F7"/>
    <w:rsid w:val="002D72A3"/>
    <w:rsid w:val="002E2B78"/>
    <w:rsid w:val="002E5F89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4D4E"/>
    <w:rsid w:val="003717A0"/>
    <w:rsid w:val="00375D0A"/>
    <w:rsid w:val="00377986"/>
    <w:rsid w:val="00384981"/>
    <w:rsid w:val="003866E9"/>
    <w:rsid w:val="00387918"/>
    <w:rsid w:val="00391043"/>
    <w:rsid w:val="00395A89"/>
    <w:rsid w:val="003962A5"/>
    <w:rsid w:val="00396D7D"/>
    <w:rsid w:val="003A36A5"/>
    <w:rsid w:val="003A48F5"/>
    <w:rsid w:val="003A73AE"/>
    <w:rsid w:val="003B28DC"/>
    <w:rsid w:val="003B29F9"/>
    <w:rsid w:val="003B329C"/>
    <w:rsid w:val="003B373D"/>
    <w:rsid w:val="003B55D3"/>
    <w:rsid w:val="003B5C7E"/>
    <w:rsid w:val="003B75C9"/>
    <w:rsid w:val="003B7B1B"/>
    <w:rsid w:val="003C1E81"/>
    <w:rsid w:val="003C2CFB"/>
    <w:rsid w:val="003C6E16"/>
    <w:rsid w:val="003C70FB"/>
    <w:rsid w:val="003D2D5D"/>
    <w:rsid w:val="003D38B3"/>
    <w:rsid w:val="003D4E21"/>
    <w:rsid w:val="003E03B6"/>
    <w:rsid w:val="003E1830"/>
    <w:rsid w:val="003E1A7A"/>
    <w:rsid w:val="003E267A"/>
    <w:rsid w:val="003E6D1E"/>
    <w:rsid w:val="003E7649"/>
    <w:rsid w:val="003F02DE"/>
    <w:rsid w:val="003F1DA6"/>
    <w:rsid w:val="003F249A"/>
    <w:rsid w:val="003F6FFA"/>
    <w:rsid w:val="00400E14"/>
    <w:rsid w:val="0040459E"/>
    <w:rsid w:val="00407A0E"/>
    <w:rsid w:val="00411F9C"/>
    <w:rsid w:val="00413C5D"/>
    <w:rsid w:val="004178F3"/>
    <w:rsid w:val="0042193A"/>
    <w:rsid w:val="00421DC4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57A86"/>
    <w:rsid w:val="00461A04"/>
    <w:rsid w:val="004709F2"/>
    <w:rsid w:val="00472BF6"/>
    <w:rsid w:val="00475586"/>
    <w:rsid w:val="00477521"/>
    <w:rsid w:val="00481B83"/>
    <w:rsid w:val="004849A8"/>
    <w:rsid w:val="00486D33"/>
    <w:rsid w:val="00492ECF"/>
    <w:rsid w:val="00493AFA"/>
    <w:rsid w:val="00494DEF"/>
    <w:rsid w:val="00495782"/>
    <w:rsid w:val="004A04F5"/>
    <w:rsid w:val="004A20B6"/>
    <w:rsid w:val="004A44F3"/>
    <w:rsid w:val="004B79A7"/>
    <w:rsid w:val="004C39AA"/>
    <w:rsid w:val="004C4B30"/>
    <w:rsid w:val="004C7AE9"/>
    <w:rsid w:val="004D33F0"/>
    <w:rsid w:val="004D4FD8"/>
    <w:rsid w:val="004E1D76"/>
    <w:rsid w:val="004E210B"/>
    <w:rsid w:val="004E42EA"/>
    <w:rsid w:val="004E60F6"/>
    <w:rsid w:val="0050019A"/>
    <w:rsid w:val="00507E52"/>
    <w:rsid w:val="00511B6F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80554"/>
    <w:rsid w:val="00581632"/>
    <w:rsid w:val="005816E2"/>
    <w:rsid w:val="00582113"/>
    <w:rsid w:val="00586C38"/>
    <w:rsid w:val="00590CD8"/>
    <w:rsid w:val="00590EF2"/>
    <w:rsid w:val="005940B8"/>
    <w:rsid w:val="005942DE"/>
    <w:rsid w:val="0059435E"/>
    <w:rsid w:val="0059654E"/>
    <w:rsid w:val="005A6B2B"/>
    <w:rsid w:val="005B287D"/>
    <w:rsid w:val="005C00BD"/>
    <w:rsid w:val="005C1F34"/>
    <w:rsid w:val="005C4A09"/>
    <w:rsid w:val="005C4A60"/>
    <w:rsid w:val="005C74B2"/>
    <w:rsid w:val="005D0EC0"/>
    <w:rsid w:val="005D63BB"/>
    <w:rsid w:val="005D65B4"/>
    <w:rsid w:val="005E4A2D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0021"/>
    <w:rsid w:val="00602457"/>
    <w:rsid w:val="0060340F"/>
    <w:rsid w:val="00606DA1"/>
    <w:rsid w:val="00607E43"/>
    <w:rsid w:val="006105D1"/>
    <w:rsid w:val="00610638"/>
    <w:rsid w:val="00615FF2"/>
    <w:rsid w:val="00622CFC"/>
    <w:rsid w:val="006241C7"/>
    <w:rsid w:val="00626824"/>
    <w:rsid w:val="00631019"/>
    <w:rsid w:val="00635AC5"/>
    <w:rsid w:val="0063657C"/>
    <w:rsid w:val="00642D00"/>
    <w:rsid w:val="00644EAB"/>
    <w:rsid w:val="006519AA"/>
    <w:rsid w:val="006540F4"/>
    <w:rsid w:val="00655C8F"/>
    <w:rsid w:val="00665551"/>
    <w:rsid w:val="00672F2A"/>
    <w:rsid w:val="006740EF"/>
    <w:rsid w:val="00685651"/>
    <w:rsid w:val="006908FB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6384"/>
    <w:rsid w:val="006B6541"/>
    <w:rsid w:val="006B7A80"/>
    <w:rsid w:val="006C1507"/>
    <w:rsid w:val="006C319A"/>
    <w:rsid w:val="006C42CE"/>
    <w:rsid w:val="006C6D57"/>
    <w:rsid w:val="006D3B1E"/>
    <w:rsid w:val="006D4C41"/>
    <w:rsid w:val="006D7818"/>
    <w:rsid w:val="006E1014"/>
    <w:rsid w:val="006E296B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3C23"/>
    <w:rsid w:val="00731127"/>
    <w:rsid w:val="00732C2F"/>
    <w:rsid w:val="00734538"/>
    <w:rsid w:val="0073788C"/>
    <w:rsid w:val="00742522"/>
    <w:rsid w:val="00744A98"/>
    <w:rsid w:val="00747531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6DCF"/>
    <w:rsid w:val="007D1BC2"/>
    <w:rsid w:val="007D3CF7"/>
    <w:rsid w:val="007E345C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63EA"/>
    <w:rsid w:val="00847A74"/>
    <w:rsid w:val="00850918"/>
    <w:rsid w:val="008512A3"/>
    <w:rsid w:val="008579AA"/>
    <w:rsid w:val="00864D40"/>
    <w:rsid w:val="00867CE9"/>
    <w:rsid w:val="00877F50"/>
    <w:rsid w:val="00885D91"/>
    <w:rsid w:val="00890FE6"/>
    <w:rsid w:val="00891AE1"/>
    <w:rsid w:val="0089784D"/>
    <w:rsid w:val="008A57A9"/>
    <w:rsid w:val="008A5FAB"/>
    <w:rsid w:val="008B274A"/>
    <w:rsid w:val="008B4C3A"/>
    <w:rsid w:val="008B6DC9"/>
    <w:rsid w:val="008C4924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74AA"/>
    <w:rsid w:val="00907981"/>
    <w:rsid w:val="0091289B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22F1"/>
    <w:rsid w:val="00946C89"/>
    <w:rsid w:val="00947029"/>
    <w:rsid w:val="009477BB"/>
    <w:rsid w:val="0095142A"/>
    <w:rsid w:val="00953321"/>
    <w:rsid w:val="00966815"/>
    <w:rsid w:val="0096778E"/>
    <w:rsid w:val="00967E31"/>
    <w:rsid w:val="00970234"/>
    <w:rsid w:val="0098012C"/>
    <w:rsid w:val="009809B1"/>
    <w:rsid w:val="009825B2"/>
    <w:rsid w:val="00982907"/>
    <w:rsid w:val="00982E48"/>
    <w:rsid w:val="0099136E"/>
    <w:rsid w:val="009A1965"/>
    <w:rsid w:val="009A2647"/>
    <w:rsid w:val="009A353C"/>
    <w:rsid w:val="009B0290"/>
    <w:rsid w:val="009B61EA"/>
    <w:rsid w:val="009C087C"/>
    <w:rsid w:val="009C16E2"/>
    <w:rsid w:val="009C1A3D"/>
    <w:rsid w:val="009C2900"/>
    <w:rsid w:val="009C6D6D"/>
    <w:rsid w:val="009D223A"/>
    <w:rsid w:val="009D5E0B"/>
    <w:rsid w:val="009E10CF"/>
    <w:rsid w:val="009E6623"/>
    <w:rsid w:val="009E7A38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6BC1"/>
    <w:rsid w:val="00A401D6"/>
    <w:rsid w:val="00A41F21"/>
    <w:rsid w:val="00A43204"/>
    <w:rsid w:val="00A4692C"/>
    <w:rsid w:val="00A50FD9"/>
    <w:rsid w:val="00A53D7B"/>
    <w:rsid w:val="00A55FB8"/>
    <w:rsid w:val="00A603E4"/>
    <w:rsid w:val="00A60679"/>
    <w:rsid w:val="00A704E4"/>
    <w:rsid w:val="00A71F8D"/>
    <w:rsid w:val="00A733D1"/>
    <w:rsid w:val="00A73D2D"/>
    <w:rsid w:val="00A750BA"/>
    <w:rsid w:val="00A75696"/>
    <w:rsid w:val="00A7722E"/>
    <w:rsid w:val="00A77576"/>
    <w:rsid w:val="00A82711"/>
    <w:rsid w:val="00A832F0"/>
    <w:rsid w:val="00A83A41"/>
    <w:rsid w:val="00A86EE9"/>
    <w:rsid w:val="00A93BAE"/>
    <w:rsid w:val="00A949D3"/>
    <w:rsid w:val="00A97113"/>
    <w:rsid w:val="00AA1AB4"/>
    <w:rsid w:val="00AA3B33"/>
    <w:rsid w:val="00AA4AF7"/>
    <w:rsid w:val="00AA5F61"/>
    <w:rsid w:val="00AB2527"/>
    <w:rsid w:val="00AB366A"/>
    <w:rsid w:val="00AB43C5"/>
    <w:rsid w:val="00AB55E2"/>
    <w:rsid w:val="00AC0409"/>
    <w:rsid w:val="00AC2C87"/>
    <w:rsid w:val="00AC3D53"/>
    <w:rsid w:val="00AC53D9"/>
    <w:rsid w:val="00AD0637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CC1"/>
    <w:rsid w:val="00B06B92"/>
    <w:rsid w:val="00B06CC9"/>
    <w:rsid w:val="00B07F9B"/>
    <w:rsid w:val="00B12C65"/>
    <w:rsid w:val="00B17657"/>
    <w:rsid w:val="00B20A37"/>
    <w:rsid w:val="00B2511F"/>
    <w:rsid w:val="00B34701"/>
    <w:rsid w:val="00B37B3B"/>
    <w:rsid w:val="00B445C1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A2585"/>
    <w:rsid w:val="00BA4BE9"/>
    <w:rsid w:val="00BB0134"/>
    <w:rsid w:val="00BB100E"/>
    <w:rsid w:val="00BB3FB0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4755"/>
    <w:rsid w:val="00C4654A"/>
    <w:rsid w:val="00C46856"/>
    <w:rsid w:val="00C47A97"/>
    <w:rsid w:val="00C50FA5"/>
    <w:rsid w:val="00C526EA"/>
    <w:rsid w:val="00C55E13"/>
    <w:rsid w:val="00C56A30"/>
    <w:rsid w:val="00C56A34"/>
    <w:rsid w:val="00C56C0E"/>
    <w:rsid w:val="00C700FE"/>
    <w:rsid w:val="00C733E9"/>
    <w:rsid w:val="00C7688A"/>
    <w:rsid w:val="00C8476F"/>
    <w:rsid w:val="00C8529B"/>
    <w:rsid w:val="00C86E27"/>
    <w:rsid w:val="00C97CAE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CF4DFF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5E3F"/>
    <w:rsid w:val="00D4644B"/>
    <w:rsid w:val="00D46C69"/>
    <w:rsid w:val="00D5152E"/>
    <w:rsid w:val="00D53798"/>
    <w:rsid w:val="00D54DD3"/>
    <w:rsid w:val="00D573B8"/>
    <w:rsid w:val="00D63FCD"/>
    <w:rsid w:val="00D67DC0"/>
    <w:rsid w:val="00D707CB"/>
    <w:rsid w:val="00D75256"/>
    <w:rsid w:val="00D77FEF"/>
    <w:rsid w:val="00D82716"/>
    <w:rsid w:val="00D84415"/>
    <w:rsid w:val="00D9213C"/>
    <w:rsid w:val="00D936E9"/>
    <w:rsid w:val="00D94C2F"/>
    <w:rsid w:val="00D9672C"/>
    <w:rsid w:val="00D97DEF"/>
    <w:rsid w:val="00DA1F20"/>
    <w:rsid w:val="00DA2068"/>
    <w:rsid w:val="00DB024F"/>
    <w:rsid w:val="00DB4C28"/>
    <w:rsid w:val="00DB57B1"/>
    <w:rsid w:val="00DB5EBD"/>
    <w:rsid w:val="00DC2924"/>
    <w:rsid w:val="00DC41B8"/>
    <w:rsid w:val="00DC48A4"/>
    <w:rsid w:val="00DE1ED1"/>
    <w:rsid w:val="00DE2E54"/>
    <w:rsid w:val="00DE4B04"/>
    <w:rsid w:val="00DE5852"/>
    <w:rsid w:val="00DE5CEF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53AC"/>
    <w:rsid w:val="00E26788"/>
    <w:rsid w:val="00E31CE5"/>
    <w:rsid w:val="00E31D5E"/>
    <w:rsid w:val="00E33374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517C"/>
    <w:rsid w:val="00E8059E"/>
    <w:rsid w:val="00E9347B"/>
    <w:rsid w:val="00E96380"/>
    <w:rsid w:val="00E96A53"/>
    <w:rsid w:val="00EA09FA"/>
    <w:rsid w:val="00EA2984"/>
    <w:rsid w:val="00EA37E6"/>
    <w:rsid w:val="00EB2379"/>
    <w:rsid w:val="00EB46B5"/>
    <w:rsid w:val="00EB599A"/>
    <w:rsid w:val="00EB7A0E"/>
    <w:rsid w:val="00EC211C"/>
    <w:rsid w:val="00EC37A8"/>
    <w:rsid w:val="00EC40A5"/>
    <w:rsid w:val="00EC6F97"/>
    <w:rsid w:val="00ED0C1C"/>
    <w:rsid w:val="00ED13FB"/>
    <w:rsid w:val="00ED267E"/>
    <w:rsid w:val="00ED2B9E"/>
    <w:rsid w:val="00ED2D20"/>
    <w:rsid w:val="00ED5A89"/>
    <w:rsid w:val="00ED62C6"/>
    <w:rsid w:val="00ED7D01"/>
    <w:rsid w:val="00EE5DD4"/>
    <w:rsid w:val="00EF6B51"/>
    <w:rsid w:val="00F0266E"/>
    <w:rsid w:val="00F02B02"/>
    <w:rsid w:val="00F03768"/>
    <w:rsid w:val="00F038CE"/>
    <w:rsid w:val="00F044DC"/>
    <w:rsid w:val="00F10EAB"/>
    <w:rsid w:val="00F11A23"/>
    <w:rsid w:val="00F16C94"/>
    <w:rsid w:val="00F259D0"/>
    <w:rsid w:val="00F27707"/>
    <w:rsid w:val="00F27BAD"/>
    <w:rsid w:val="00F27F18"/>
    <w:rsid w:val="00F30C8E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1E4D"/>
    <w:rsid w:val="00F625F8"/>
    <w:rsid w:val="00F66063"/>
    <w:rsid w:val="00F75E23"/>
    <w:rsid w:val="00F7634C"/>
    <w:rsid w:val="00F8076D"/>
    <w:rsid w:val="00F821D5"/>
    <w:rsid w:val="00F828F9"/>
    <w:rsid w:val="00F83C4F"/>
    <w:rsid w:val="00F865AA"/>
    <w:rsid w:val="00F86D09"/>
    <w:rsid w:val="00FA6489"/>
    <w:rsid w:val="00FB617B"/>
    <w:rsid w:val="00FB678D"/>
    <w:rsid w:val="00FC1B16"/>
    <w:rsid w:val="00FD43C7"/>
    <w:rsid w:val="00FD537C"/>
    <w:rsid w:val="00FE2F38"/>
    <w:rsid w:val="00FF1857"/>
    <w:rsid w:val="00FF19AC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59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9D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F259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9D0"/>
    <w:pPr>
      <w:ind w:left="720"/>
      <w:contextualSpacing/>
    </w:pPr>
  </w:style>
  <w:style w:type="character" w:styleId="a5">
    <w:name w:val="Hyperlink"/>
    <w:uiPriority w:val="99"/>
    <w:rsid w:val="00F259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6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59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9D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F259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9D0"/>
    <w:pPr>
      <w:ind w:left="720"/>
      <w:contextualSpacing/>
    </w:pPr>
  </w:style>
  <w:style w:type="character" w:styleId="a5">
    <w:name w:val="Hyperlink"/>
    <w:uiPriority w:val="99"/>
    <w:rsid w:val="00F259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6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kg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9500-5F2D-41A8-96D3-31C83A2F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2023-03-28T08:07:00Z</cp:lastPrinted>
  <dcterms:created xsi:type="dcterms:W3CDTF">2023-04-04T12:15:00Z</dcterms:created>
  <dcterms:modified xsi:type="dcterms:W3CDTF">2023-04-04T12:15:00Z</dcterms:modified>
</cp:coreProperties>
</file>