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A0" w:rsidRDefault="004212A0" w:rsidP="004212A0">
      <w:pPr>
        <w:rPr>
          <w:lang w:val="uk-UA"/>
        </w:rPr>
      </w:pPr>
    </w:p>
    <w:p w:rsidR="004212A0" w:rsidRDefault="004212A0" w:rsidP="004212A0">
      <w:pPr>
        <w:jc w:val="center"/>
        <w:rPr>
          <w:b/>
          <w:lang w:val="uk-UA"/>
        </w:rPr>
      </w:pPr>
      <w:r>
        <w:rPr>
          <w:b/>
          <w:lang w:val="uk-UA"/>
        </w:rPr>
        <w:t>ПЕРЕЛІК</w:t>
      </w:r>
    </w:p>
    <w:p w:rsidR="004212A0" w:rsidRDefault="004212A0" w:rsidP="004212A0">
      <w:pPr>
        <w:jc w:val="center"/>
        <w:rPr>
          <w:b/>
          <w:lang w:val="uk-UA"/>
        </w:rPr>
      </w:pPr>
      <w:r>
        <w:rPr>
          <w:b/>
          <w:lang w:val="uk-UA"/>
        </w:rPr>
        <w:t>об’єктів інфраструктури підтримки малого підприємництва в м. Ромни</w:t>
      </w:r>
    </w:p>
    <w:p w:rsidR="004212A0" w:rsidRDefault="004212A0" w:rsidP="004212A0">
      <w:pPr>
        <w:jc w:val="center"/>
        <w:rPr>
          <w:lang w:val="uk-UA"/>
        </w:rPr>
      </w:pPr>
    </w:p>
    <w:tbl>
      <w:tblPr>
        <w:tblStyle w:val="a3"/>
        <w:tblW w:w="10690" w:type="dxa"/>
        <w:jc w:val="center"/>
        <w:tblLook w:val="01E0" w:firstRow="1" w:lastRow="1" w:firstColumn="1" w:lastColumn="1" w:noHBand="0" w:noVBand="0"/>
      </w:tblPr>
      <w:tblGrid>
        <w:gridCol w:w="482"/>
        <w:gridCol w:w="5268"/>
        <w:gridCol w:w="2760"/>
        <w:gridCol w:w="2180"/>
      </w:tblGrid>
      <w:tr w:rsidR="004212A0" w:rsidTr="00DF5DD1">
        <w:trPr>
          <w:jc w:val="center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pPr>
              <w:jc w:val="center"/>
            </w:pPr>
            <w:r>
              <w:t>Офіційна назва установи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pPr>
              <w:jc w:val="center"/>
            </w:pPr>
            <w:r>
              <w:t>Адреса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pPr>
              <w:jc w:val="center"/>
            </w:pPr>
            <w:r>
              <w:t>Телефон</w:t>
            </w:r>
          </w:p>
        </w:tc>
      </w:tr>
      <w:tr w:rsidR="004212A0" w:rsidTr="00DF5DD1">
        <w:trPr>
          <w:jc w:val="center"/>
        </w:trPr>
        <w:tc>
          <w:tcPr>
            <w:tcW w:w="10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pPr>
              <w:jc w:val="center"/>
              <w:rPr>
                <w:b/>
              </w:rPr>
            </w:pPr>
            <w:r>
              <w:rPr>
                <w:b/>
              </w:rPr>
              <w:t>Філії комерційних банків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Default="004212A0" w:rsidP="00DF5DD1">
            <w:pPr>
              <w:jc w:val="center"/>
            </w:pPr>
            <w: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734ED6" w:rsidRDefault="004212A0" w:rsidP="00DF5DD1">
            <w:pPr>
              <w:rPr>
                <w:b/>
              </w:rPr>
            </w:pPr>
            <w:r w:rsidRPr="00E477FF">
              <w:t>ТВБВ № 10018/01</w:t>
            </w:r>
            <w:r>
              <w:t>21</w:t>
            </w:r>
            <w:r>
              <w:rPr>
                <w:b/>
              </w:rPr>
              <w:t xml:space="preserve"> </w:t>
            </w:r>
            <w:r w:rsidRPr="004F7FAD">
              <w:t>ф</w:t>
            </w:r>
            <w:r w:rsidRPr="00E477FF">
              <w:t>ілі</w:t>
            </w:r>
            <w:r>
              <w:t>ї</w:t>
            </w:r>
            <w:r w:rsidRPr="00E477FF">
              <w:t xml:space="preserve"> </w:t>
            </w:r>
            <w:r>
              <w:t>- Сумського обласного управління АТ «Державний ощадний банк України»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r>
              <w:t>вул. Соборна, 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pPr>
              <w:jc w:val="center"/>
            </w:pPr>
            <w:r>
              <w:t>5-14-64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Default="004212A0" w:rsidP="00DF5DD1">
            <w:pPr>
              <w:jc w:val="center"/>
            </w:pPr>
            <w: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734ED6" w:rsidRDefault="004212A0" w:rsidP="00DF5DD1">
            <w:pPr>
              <w:rPr>
                <w:b/>
              </w:rPr>
            </w:pPr>
            <w:r w:rsidRPr="00E477FF">
              <w:t>ТВБВ № 10018/0122</w:t>
            </w:r>
            <w:r>
              <w:rPr>
                <w:b/>
              </w:rPr>
              <w:t xml:space="preserve"> </w:t>
            </w:r>
            <w:r>
              <w:t>філії - Сумського обласного управління АТ «Державний ощадний банк України»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r>
              <w:t>вул. Калнишевського, 46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pPr>
              <w:jc w:val="center"/>
            </w:pPr>
            <w:r>
              <w:t>5-12-18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Pr="00E477FF" w:rsidRDefault="004212A0" w:rsidP="00DF5DD1">
            <w:pPr>
              <w:jc w:val="center"/>
            </w:pPr>
            <w: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АТ «</w:t>
            </w:r>
            <w:proofErr w:type="spellStart"/>
            <w:r w:rsidRPr="0026363C">
              <w:t>Мегабанк</w:t>
            </w:r>
            <w:proofErr w:type="spellEnd"/>
            <w:r w:rsidRPr="0026363C"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б-р. Свободи, 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pPr>
              <w:jc w:val="center"/>
            </w:pPr>
            <w:r w:rsidRPr="0026363C">
              <w:rPr>
                <w:shd w:val="clear" w:color="auto" w:fill="FFFFFF"/>
              </w:rPr>
              <w:t>5-10-85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Pr="00E477FF" w:rsidRDefault="004212A0" w:rsidP="00DF5DD1">
            <w:pPr>
              <w:jc w:val="center"/>
            </w:pPr>
            <w: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АТ «КРЕДІ-АГРІКОЛЬ-БАНК»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 xml:space="preserve">вул. </w:t>
            </w:r>
            <w:proofErr w:type="spellStart"/>
            <w:r w:rsidRPr="0026363C">
              <w:t>Коржівська</w:t>
            </w:r>
            <w:proofErr w:type="spellEnd"/>
            <w:r w:rsidRPr="0026363C">
              <w:t>,  86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pPr>
              <w:jc w:val="center"/>
            </w:pPr>
            <w:r w:rsidRPr="0026363C">
              <w:t>5-11-86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Default="004212A0" w:rsidP="00DF5DD1">
            <w:pPr>
              <w:jc w:val="center"/>
            </w:pPr>
            <w:r>
              <w:t>5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АТ «</w:t>
            </w:r>
            <w:proofErr w:type="spellStart"/>
            <w:r w:rsidRPr="0026363C">
              <w:t>Райффайзен</w:t>
            </w:r>
            <w:proofErr w:type="spellEnd"/>
            <w:r w:rsidRPr="0026363C">
              <w:t xml:space="preserve"> банк Аваль»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вул. Соборна, 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pPr>
              <w:jc w:val="center"/>
            </w:pPr>
            <w:r w:rsidRPr="0026363C">
              <w:t>5-17-57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Default="004212A0" w:rsidP="00DF5DD1">
            <w:pPr>
              <w:jc w:val="center"/>
            </w:pPr>
            <w:r>
              <w:t>6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АБ «</w:t>
            </w:r>
            <w:proofErr w:type="spellStart"/>
            <w:r w:rsidRPr="0026363C">
              <w:t>Укргазбанк</w:t>
            </w:r>
            <w:proofErr w:type="spellEnd"/>
            <w:r w:rsidRPr="0026363C"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proofErr w:type="spellStart"/>
            <w:r w:rsidRPr="0026363C">
              <w:t>бул</w:t>
            </w:r>
            <w:proofErr w:type="spellEnd"/>
            <w:r w:rsidRPr="0026363C">
              <w:t>. Шевченка, 18А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pPr>
              <w:jc w:val="center"/>
            </w:pPr>
            <w:r w:rsidRPr="0026363C">
              <w:t>5-42-38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Default="004212A0" w:rsidP="00DF5DD1">
            <w:pPr>
              <w:jc w:val="center"/>
            </w:pPr>
            <w:r>
              <w:t>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А-Банк. Відділення № 250 в м. Ромни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вул. Соборна, 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pPr>
              <w:jc w:val="center"/>
            </w:pPr>
            <w:r w:rsidRPr="0026363C">
              <w:t>0800500809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Pr="0026363C" w:rsidRDefault="004212A0" w:rsidP="00DF5DD1">
            <w:pPr>
              <w:jc w:val="center"/>
            </w:pPr>
            <w:r w:rsidRPr="0026363C">
              <w:t xml:space="preserve">8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АКБ «</w:t>
            </w:r>
            <w:proofErr w:type="spellStart"/>
            <w:r w:rsidRPr="0026363C">
              <w:t>Індустріал</w:t>
            </w:r>
            <w:proofErr w:type="spellEnd"/>
            <w:r w:rsidRPr="0026363C">
              <w:t xml:space="preserve"> банк»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вул. Аптекарська, 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pPr>
              <w:jc w:val="center"/>
            </w:pPr>
            <w:r w:rsidRPr="0026363C">
              <w:t>5-23-81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Pr="0026363C" w:rsidRDefault="004212A0" w:rsidP="00DF5DD1">
            <w:pPr>
              <w:jc w:val="center"/>
            </w:pPr>
            <w:r w:rsidRPr="0026363C">
              <w:t>9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291113">
            <w:r w:rsidRPr="0026363C">
              <w:t>Роменське відділення АТ «</w:t>
            </w:r>
            <w:r w:rsidR="00291113">
              <w:t>АЙБОКС БАНК</w:t>
            </w:r>
            <w:r w:rsidRPr="0026363C">
              <w:t xml:space="preserve">»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вул. Аптекарська,  10</w:t>
            </w:r>
            <w:r w:rsidR="00291113">
              <w:t>/3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291113" w:rsidP="00DF5DD1">
            <w:pPr>
              <w:jc w:val="center"/>
            </w:pPr>
            <w:r>
              <w:t>(050) 4806416</w:t>
            </w:r>
          </w:p>
        </w:tc>
      </w:tr>
      <w:tr w:rsidR="004212A0" w:rsidRPr="009069A6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Pr="0026363C" w:rsidRDefault="004212A0" w:rsidP="0026363C">
            <w:pPr>
              <w:jc w:val="center"/>
            </w:pPr>
            <w:r w:rsidRPr="0026363C">
              <w:t>1</w:t>
            </w:r>
            <w:r w:rsidR="0026363C">
              <w:t>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Роменське відділення №3 Сумської філії ПАТ КБ «Приватбанк»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26363C" w:rsidRDefault="004212A0" w:rsidP="00DF5DD1">
            <w:r w:rsidRPr="0026363C">
              <w:t>вул. Соборна, 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A0" w:rsidRPr="0026363C" w:rsidRDefault="004212A0" w:rsidP="00DF5DD1">
            <w:pPr>
              <w:jc w:val="center"/>
            </w:pPr>
            <w:r w:rsidRPr="0026363C">
              <w:t>3700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pPr>
              <w:jc w:val="center"/>
              <w:rPr>
                <w:b/>
              </w:rPr>
            </w:pP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6705DD" w:rsidRDefault="004212A0" w:rsidP="00DF5DD1">
            <w:pPr>
              <w:jc w:val="center"/>
              <w:rPr>
                <w:b/>
              </w:rPr>
            </w:pPr>
            <w:r w:rsidRPr="006705DD">
              <w:rPr>
                <w:b/>
              </w:rPr>
              <w:t>Страхові компанії</w:t>
            </w:r>
          </w:p>
        </w:tc>
      </w:tr>
      <w:tr w:rsidR="004212A0" w:rsidTr="00DF5DD1">
        <w:trPr>
          <w:trHeight w:val="7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9A6A6A" w:rsidP="00DF5DD1">
            <w: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9A6A6A" w:rsidRDefault="004212A0" w:rsidP="00DF5DD1">
            <w:r w:rsidRPr="009A6A6A">
              <w:t>НАСК «Оранта»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9A6A6A" w:rsidRDefault="004212A0" w:rsidP="00DF5DD1">
            <w:proofErr w:type="spellStart"/>
            <w:r w:rsidRPr="009A6A6A">
              <w:t>бул</w:t>
            </w:r>
            <w:proofErr w:type="spellEnd"/>
            <w:r w:rsidRPr="009A6A6A">
              <w:t>. Шевченка, 11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9A6A6A" w:rsidRDefault="004212A0" w:rsidP="00DF5DD1">
            <w:pPr>
              <w:jc w:val="center"/>
            </w:pPr>
            <w:r w:rsidRPr="009A6A6A">
              <w:t>5-14-62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9A6A6A" w:rsidP="00DF5DD1">
            <w: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9A6A6A" w:rsidRDefault="00C85DF3" w:rsidP="00C85DF3">
            <w:proofErr w:type="spellStart"/>
            <w:r>
              <w:t>ПрАТ</w:t>
            </w:r>
            <w:proofErr w:type="spellEnd"/>
            <w:r>
              <w:t xml:space="preserve">  СК «</w:t>
            </w:r>
            <w:r w:rsidR="00FA5AFA">
              <w:t>КНЯЖА</w:t>
            </w:r>
            <w:r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9A6A6A" w:rsidRDefault="0005438F" w:rsidP="00DF5DD1">
            <w:r>
              <w:t>вул. Вознесенська, 37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9A6A6A" w:rsidRDefault="0005438F" w:rsidP="00A30248">
            <w:pPr>
              <w:jc w:val="center"/>
            </w:pPr>
            <w:r>
              <w:t>(097)965</w:t>
            </w:r>
            <w:r w:rsidR="00A30248">
              <w:t xml:space="preserve"> </w:t>
            </w:r>
            <w:r>
              <w:t>26</w:t>
            </w:r>
            <w:r w:rsidR="00A30248">
              <w:t xml:space="preserve"> </w:t>
            </w:r>
            <w:r>
              <w:t>77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9A6A6A" w:rsidP="00DF5DD1">
            <w: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FA5AFA" w:rsidRDefault="004212A0" w:rsidP="00DF5DD1">
            <w:r w:rsidRPr="00FA5AFA">
              <w:t>Страхова група ТАС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FA5AFA" w:rsidRDefault="004212A0" w:rsidP="00291113">
            <w:r w:rsidRPr="00FA5AFA">
              <w:t xml:space="preserve">вул. </w:t>
            </w:r>
            <w:r w:rsidR="00291113" w:rsidRPr="00FA5AFA">
              <w:t>Аптекарська, 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FA5AFA" w:rsidRDefault="004212A0" w:rsidP="00291113">
            <w:pPr>
              <w:jc w:val="center"/>
            </w:pPr>
            <w:r w:rsidRPr="00FA5AFA">
              <w:rPr>
                <w:shd w:val="clear" w:color="auto" w:fill="FFFFFF"/>
              </w:rPr>
              <w:t>(</w:t>
            </w:r>
            <w:r w:rsidR="00291113" w:rsidRPr="00FA5AFA">
              <w:rPr>
                <w:shd w:val="clear" w:color="auto" w:fill="FFFFFF"/>
              </w:rPr>
              <w:t>093/095/067</w:t>
            </w:r>
            <w:r w:rsidRPr="00FA5AFA">
              <w:rPr>
                <w:shd w:val="clear" w:color="auto" w:fill="FFFFFF"/>
              </w:rPr>
              <w:t xml:space="preserve">) </w:t>
            </w:r>
            <w:r w:rsidR="00291113" w:rsidRPr="00FA5AFA">
              <w:rPr>
                <w:shd w:val="clear" w:color="auto" w:fill="FFFFFF"/>
              </w:rPr>
              <w:t>219</w:t>
            </w:r>
            <w:r w:rsidRPr="00FA5AFA">
              <w:rPr>
                <w:shd w:val="clear" w:color="auto" w:fill="FFFFFF"/>
              </w:rPr>
              <w:t>-</w:t>
            </w:r>
            <w:r w:rsidR="00291113" w:rsidRPr="00FA5AFA">
              <w:rPr>
                <w:shd w:val="clear" w:color="auto" w:fill="FFFFFF"/>
              </w:rPr>
              <w:t>11</w:t>
            </w:r>
            <w:r w:rsidRPr="00FA5AFA">
              <w:rPr>
                <w:shd w:val="clear" w:color="auto" w:fill="FFFFFF"/>
              </w:rPr>
              <w:t>-</w:t>
            </w:r>
            <w:r w:rsidR="00291113" w:rsidRPr="00FA5AFA">
              <w:rPr>
                <w:shd w:val="clear" w:color="auto" w:fill="FFFFFF"/>
              </w:rPr>
              <w:t>11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9A1308" w:rsidRDefault="004212A0" w:rsidP="00DF5DD1">
            <w:pPr>
              <w:jc w:val="center"/>
              <w:rPr>
                <w:b/>
              </w:rPr>
            </w:pP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pPr>
              <w:jc w:val="center"/>
              <w:rPr>
                <w:b/>
              </w:rPr>
            </w:pPr>
            <w:r w:rsidRPr="00DB01D3">
              <w:rPr>
                <w:b/>
              </w:rPr>
              <w:t>Інформаційно-консультаційні установи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r w:rsidRPr="00DB01D3">
              <w:t>ПП «Юридичне агентство економічного розвитку «Перспектива»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r w:rsidRPr="00DB01D3">
              <w:t>1 пров. Горького,15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CC50DE" w:rsidP="00DF5DD1">
            <w:pPr>
              <w:jc w:val="center"/>
            </w:pPr>
            <w:r>
              <w:t>(097) 334 62 82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r w:rsidRPr="00DB01D3">
              <w:t>ПП «Бюро «Аспект»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r w:rsidRPr="00DB01D3">
              <w:t>вул. Аптекарська, 14/16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pPr>
              <w:jc w:val="center"/>
            </w:pPr>
            <w:r w:rsidRPr="00DB01D3">
              <w:t>-</w:t>
            </w:r>
          </w:p>
        </w:tc>
      </w:tr>
      <w:tr w:rsidR="004212A0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r>
              <w:t>3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A659E0" w:rsidRDefault="004212A0" w:rsidP="00DF5DD1">
            <w:r w:rsidRPr="00A659E0">
              <w:t>ПП «Юридична фірма «Де-Факто»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A659E0" w:rsidRDefault="004212A0" w:rsidP="00DF5DD1">
            <w:r w:rsidRPr="00A659E0">
              <w:t xml:space="preserve">вул. Горького, 152 А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A659E0" w:rsidRDefault="004212A0" w:rsidP="00DF5DD1">
            <w:pPr>
              <w:jc w:val="center"/>
            </w:pPr>
            <w:r w:rsidRPr="00A659E0">
              <w:t>(</w:t>
            </w:r>
            <w:hyperlink r:id="rId5" w:history="1">
              <w:r w:rsidRPr="00A659E0">
                <w:rPr>
                  <w:rStyle w:val="a4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050) 407 55 59</w:t>
              </w:r>
            </w:hyperlink>
          </w:p>
        </w:tc>
      </w:tr>
      <w:tr w:rsidR="004212A0" w:rsidRPr="00A4148A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r>
              <w:t>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060BC1" w:rsidRDefault="004212A0" w:rsidP="00DF5DD1">
            <w:r w:rsidRPr="00060BC1">
              <w:t>ПП «</w:t>
            </w:r>
            <w:proofErr w:type="spellStart"/>
            <w:r w:rsidRPr="00060BC1">
              <w:t>Роменекс-Л</w:t>
            </w:r>
            <w:proofErr w:type="spellEnd"/>
            <w:r w:rsidRPr="00060BC1">
              <w:t>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060BC1" w:rsidRDefault="004212A0" w:rsidP="00DF5DD1">
            <w:r w:rsidRPr="00060BC1">
              <w:t>вул. Роменсько-Київської дивізії, 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060BC1" w:rsidRDefault="004212A0" w:rsidP="00DF5DD1">
            <w:pPr>
              <w:jc w:val="center"/>
            </w:pPr>
            <w:r w:rsidRPr="00060BC1">
              <w:t>(</w:t>
            </w:r>
            <w:hyperlink r:id="rId6" w:history="1">
              <w:r w:rsidRPr="00060BC1">
                <w:rPr>
                  <w:rStyle w:val="a4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097) 358 03 01</w:t>
              </w:r>
            </w:hyperlink>
          </w:p>
        </w:tc>
      </w:tr>
      <w:tr w:rsidR="004212A0" w:rsidRPr="00A4148A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pPr>
              <w:jc w:val="center"/>
              <w:rPr>
                <w:b/>
              </w:rPr>
            </w:pP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pPr>
              <w:jc w:val="center"/>
              <w:rPr>
                <w:b/>
              </w:rPr>
            </w:pPr>
            <w:r w:rsidRPr="00DB01D3">
              <w:rPr>
                <w:b/>
              </w:rPr>
              <w:t>Аудиторські фірми</w:t>
            </w:r>
          </w:p>
        </w:tc>
      </w:tr>
      <w:tr w:rsidR="004212A0" w:rsidRPr="00A4148A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Default="004212A0" w:rsidP="00DF5DD1">
            <w: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r w:rsidRPr="00DB01D3">
              <w:t xml:space="preserve">ПП «Аудиторська фірма </w:t>
            </w:r>
          </w:p>
          <w:p w:rsidR="004212A0" w:rsidRPr="00DB01D3" w:rsidRDefault="004212A0" w:rsidP="00DF5DD1">
            <w:r w:rsidRPr="00DB01D3">
              <w:t>«Фінанси-Консалтинг-Аудит»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r w:rsidRPr="00DB01D3">
              <w:t>вул. Соборна, 13/25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pPr>
              <w:spacing w:line="270" w:lineRule="atLeast"/>
            </w:pPr>
            <w:r w:rsidRPr="00DB01D3">
              <w:t>(067) 294 88 60</w:t>
            </w:r>
          </w:p>
        </w:tc>
      </w:tr>
      <w:tr w:rsidR="004212A0" w:rsidRPr="00515E83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515E83" w:rsidRDefault="004212A0" w:rsidP="00DF5DD1">
            <w:pPr>
              <w:jc w:val="center"/>
              <w:rPr>
                <w:b/>
              </w:rPr>
            </w:pPr>
          </w:p>
        </w:tc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pPr>
              <w:jc w:val="center"/>
              <w:rPr>
                <w:b/>
              </w:rPr>
            </w:pPr>
            <w:r w:rsidRPr="00DB01D3">
              <w:rPr>
                <w:b/>
              </w:rPr>
              <w:t>Бізнес-центри</w:t>
            </w:r>
          </w:p>
        </w:tc>
      </w:tr>
      <w:tr w:rsidR="004212A0" w:rsidRPr="00515E83" w:rsidTr="00DF5DD1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515E83" w:rsidRDefault="004212A0" w:rsidP="00DF5DD1">
            <w:r w:rsidRPr="00515E83"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r w:rsidRPr="00DB01D3">
              <w:t>Бізнес-центр «КНП»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proofErr w:type="spellStart"/>
            <w:r w:rsidRPr="00DB01D3">
              <w:t>бул</w:t>
            </w:r>
            <w:proofErr w:type="spellEnd"/>
            <w:r w:rsidRPr="00DB01D3">
              <w:t>. Шевченка, 65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A0" w:rsidRPr="00DB01D3" w:rsidRDefault="004212A0" w:rsidP="00DF5DD1">
            <w:pPr>
              <w:jc w:val="center"/>
              <w:rPr>
                <w:lang w:val="en-US"/>
              </w:rPr>
            </w:pPr>
            <w:r w:rsidRPr="00DB01D3">
              <w:rPr>
                <w:lang w:val="en-US"/>
              </w:rPr>
              <w:t>-</w:t>
            </w:r>
          </w:p>
        </w:tc>
      </w:tr>
    </w:tbl>
    <w:p w:rsidR="004212A0" w:rsidRDefault="004212A0" w:rsidP="004212A0"/>
    <w:p w:rsidR="00FC79E9" w:rsidRDefault="00A659E0"/>
    <w:sectPr w:rsidR="00FC79E9" w:rsidSect="002C2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4A"/>
    <w:rsid w:val="0005438F"/>
    <w:rsid w:val="00060BC1"/>
    <w:rsid w:val="000A37DD"/>
    <w:rsid w:val="00227853"/>
    <w:rsid w:val="0026363C"/>
    <w:rsid w:val="00291113"/>
    <w:rsid w:val="003E124A"/>
    <w:rsid w:val="004212A0"/>
    <w:rsid w:val="00775928"/>
    <w:rsid w:val="008C2215"/>
    <w:rsid w:val="009A6A6A"/>
    <w:rsid w:val="00A30248"/>
    <w:rsid w:val="00A659E0"/>
    <w:rsid w:val="00C85DF3"/>
    <w:rsid w:val="00CC50DE"/>
    <w:rsid w:val="00DB01D3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1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1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973580301" TargetMode="External"/><Relationship Id="rId5" Type="http://schemas.openxmlformats.org/officeDocument/2006/relationships/hyperlink" Target="tel:05040755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2023-01-10T08:57:00Z</dcterms:created>
  <dcterms:modified xsi:type="dcterms:W3CDTF">2023-03-28T05:23:00Z</dcterms:modified>
</cp:coreProperties>
</file>