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F14DFE" w:rsidP="00AD38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217907" w:rsidP="00DB68B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426A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B68B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50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495"/>
        <w:gridCol w:w="4361"/>
      </w:tblGrid>
      <w:tr w:rsidR="00870DB1" w:rsidRPr="005D38A4" w:rsidTr="002D0C2F">
        <w:tc>
          <w:tcPr>
            <w:tcW w:w="5495" w:type="dxa"/>
          </w:tcPr>
          <w:p w:rsidR="00870DB1" w:rsidRPr="00AA6B98" w:rsidRDefault="002D0C2F" w:rsidP="00920E2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</w:t>
            </w:r>
            <w:r w:rsidR="00F14D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Роменської міської ради від 23.12.2022 № 152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7E3BA7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F14D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7E3BA7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361" w:type="dxa"/>
          </w:tcPr>
          <w:p w:rsidR="00870DB1" w:rsidRPr="002D0C2F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70DB1" w:rsidRPr="002D0C2F" w:rsidRDefault="00870DB1" w:rsidP="00486A7F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870DB1" w:rsidRPr="00AA6B98" w:rsidRDefault="00870DB1" w:rsidP="009D2DD4">
      <w:pPr>
        <w:pStyle w:val="a7"/>
        <w:spacing w:before="0" w:beforeAutospacing="0" w:after="0" w:afterAutospacing="0" w:line="276" w:lineRule="auto"/>
        <w:ind w:firstLine="567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20.03.2013 № 175</w:t>
      </w:r>
      <w:r w:rsidR="008A7699" w:rsidRPr="00AA6B98">
        <w:t xml:space="preserve">, </w:t>
      </w:r>
      <w:r w:rsidR="000164F6">
        <w:t xml:space="preserve">розглянувши </w:t>
      </w:r>
      <w:r w:rsidR="005D38A4">
        <w:t>лист</w:t>
      </w:r>
      <w:r w:rsidR="002D0C2F">
        <w:t xml:space="preserve"> Територіального центру соціального обслуговування (надання соціальних послуг) Роменської міської ради від </w:t>
      </w:r>
      <w:r w:rsidR="008C2795" w:rsidRPr="008C2795">
        <w:t>07.03.2023 № 198/04</w:t>
      </w:r>
      <w:r w:rsidR="002D0C2F">
        <w:t xml:space="preserve">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  <w:r w:rsidR="00B700FD">
        <w:t>,</w:t>
      </w: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both"/>
      </w:pPr>
    </w:p>
    <w:p w:rsidR="00870DB1" w:rsidRPr="00AA6B98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BE0447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0DB1" w:rsidRDefault="002D0C2F" w:rsidP="009D2DD4">
      <w:pPr>
        <w:numPr>
          <w:ilvl w:val="0"/>
          <w:numId w:val="9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до рішення виконавчого комітет</w:t>
      </w:r>
      <w:r w:rsidR="00F14DFE">
        <w:rPr>
          <w:rFonts w:ascii="Times New Roman" w:hAnsi="Times New Roman"/>
          <w:sz w:val="24"/>
          <w:szCs w:val="24"/>
          <w:lang w:val="uk-UA"/>
        </w:rPr>
        <w:t xml:space="preserve">у Роменської міської ради від 23.12.2022 №  152 </w:t>
      </w:r>
      <w:r>
        <w:rPr>
          <w:rFonts w:ascii="Times New Roman" w:hAnsi="Times New Roman"/>
          <w:sz w:val="24"/>
          <w:szCs w:val="24"/>
          <w:lang w:val="uk-UA"/>
        </w:rPr>
        <w:t xml:space="preserve"> «Про організацію громадських та інших робіт тим</w:t>
      </w:r>
      <w:r w:rsidR="00F14DFE">
        <w:rPr>
          <w:rFonts w:ascii="Times New Roman" w:hAnsi="Times New Roman"/>
          <w:sz w:val="24"/>
          <w:szCs w:val="24"/>
          <w:lang w:val="uk-UA"/>
        </w:rPr>
        <w:t>часового характеру у 2023</w:t>
      </w:r>
      <w:r w:rsidR="00C87E1A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C87E1A" w:rsidRPr="00C87E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7E1A">
        <w:rPr>
          <w:rFonts w:ascii="Times New Roman" w:hAnsi="Times New Roman"/>
          <w:sz w:val="24"/>
          <w:szCs w:val="24"/>
          <w:lang w:val="uk-UA"/>
        </w:rPr>
        <w:t>такі зміни:</w:t>
      </w:r>
    </w:p>
    <w:p w:rsidR="002D0C2F" w:rsidRDefault="002D0C2F" w:rsidP="009D2DD4">
      <w:pPr>
        <w:pStyle w:val="a5"/>
        <w:numPr>
          <w:ilvl w:val="0"/>
          <w:numId w:val="17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підпункт 2 пункту 2 </w:t>
      </w:r>
      <w:r w:rsidR="00C87E1A">
        <w:rPr>
          <w:rFonts w:ascii="Times New Roman" w:hAnsi="Times New Roman"/>
          <w:sz w:val="24"/>
          <w:szCs w:val="24"/>
          <w:lang w:val="uk-UA"/>
        </w:rPr>
        <w:t>викласти в такій</w:t>
      </w:r>
      <w:r>
        <w:rPr>
          <w:rFonts w:ascii="Times New Roman" w:hAnsi="Times New Roman"/>
          <w:sz w:val="24"/>
          <w:szCs w:val="24"/>
          <w:lang w:val="uk-UA"/>
        </w:rPr>
        <w:t xml:space="preserve"> редакції:</w:t>
      </w:r>
    </w:p>
    <w:p w:rsidR="002D0C2F" w:rsidRDefault="002D0C2F" w:rsidP="009D2DD4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920E2A">
        <w:rPr>
          <w:rFonts w:ascii="Times New Roman" w:hAnsi="Times New Roman"/>
          <w:sz w:val="24"/>
          <w:szCs w:val="24"/>
          <w:lang w:val="uk-UA"/>
        </w:rPr>
        <w:t xml:space="preserve">2) </w:t>
      </w:r>
      <w:r w:rsidRPr="003A318F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>
        <w:rPr>
          <w:rFonts w:ascii="Times New Roman" w:hAnsi="Times New Roman"/>
          <w:sz w:val="24"/>
          <w:szCs w:val="24"/>
          <w:lang w:val="uk-UA"/>
        </w:rPr>
        <w:t xml:space="preserve"> бюджету Роменської міської територіальної громади</w:t>
      </w:r>
      <w:r w:rsidRPr="003A318F">
        <w:rPr>
          <w:rFonts w:ascii="Times New Roman" w:hAnsi="Times New Roman"/>
          <w:sz w:val="24"/>
          <w:szCs w:val="24"/>
          <w:lang w:val="uk-UA"/>
        </w:rPr>
        <w:t>, передбачених для цих видів робіт</w:t>
      </w:r>
      <w:r>
        <w:rPr>
          <w:rFonts w:ascii="Times New Roman" w:hAnsi="Times New Roman"/>
          <w:sz w:val="24"/>
          <w:szCs w:val="24"/>
          <w:lang w:val="uk-UA"/>
        </w:rPr>
        <w:t xml:space="preserve"> (додаток 2)</w:t>
      </w:r>
      <w:r w:rsidR="00920E2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A318F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>
        <w:rPr>
          <w:rFonts w:ascii="Times New Roman" w:hAnsi="Times New Roman"/>
          <w:sz w:val="24"/>
          <w:szCs w:val="24"/>
          <w:lang w:val="uk-UA"/>
        </w:rPr>
        <w:t>, коштів підприємств та інших не заборонених законодавством джерел.</w:t>
      </w:r>
      <w:r w:rsidR="00920E2A">
        <w:rPr>
          <w:rFonts w:ascii="Times New Roman" w:hAnsi="Times New Roman"/>
          <w:sz w:val="24"/>
          <w:szCs w:val="24"/>
          <w:lang w:val="uk-UA"/>
        </w:rPr>
        <w:t>»;</w:t>
      </w:r>
    </w:p>
    <w:p w:rsidR="00920E2A" w:rsidRPr="007E24B1" w:rsidRDefault="00C87E1A" w:rsidP="009D2DD4">
      <w:pPr>
        <w:pStyle w:val="a5"/>
        <w:numPr>
          <w:ilvl w:val="0"/>
          <w:numId w:val="17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24B1">
        <w:rPr>
          <w:rFonts w:ascii="Times New Roman" w:hAnsi="Times New Roman"/>
          <w:sz w:val="24"/>
          <w:szCs w:val="24"/>
          <w:lang w:val="uk-UA"/>
        </w:rPr>
        <w:t>доповнити рішення додатком 2</w:t>
      </w:r>
      <w:r w:rsidR="009C6C45" w:rsidRPr="007E24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24B1" w:rsidRPr="007E24B1">
        <w:rPr>
          <w:rFonts w:ascii="Times New Roman" w:hAnsi="Times New Roman"/>
          <w:sz w:val="24"/>
          <w:szCs w:val="24"/>
          <w:lang w:val="uk-UA"/>
        </w:rPr>
        <w:t>«Сума коштів для оплати громадських робіт за рахунок бюджету Роменської міськ</w:t>
      </w:r>
      <w:r w:rsidR="00F14DFE">
        <w:rPr>
          <w:rFonts w:ascii="Times New Roman" w:hAnsi="Times New Roman"/>
          <w:sz w:val="24"/>
          <w:szCs w:val="24"/>
          <w:lang w:val="uk-UA"/>
        </w:rPr>
        <w:t>ої територіальної громади у 2023</w:t>
      </w:r>
      <w:r w:rsidR="007E24B1" w:rsidRPr="007E24B1"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="008A41E0">
        <w:rPr>
          <w:rFonts w:ascii="Times New Roman" w:hAnsi="Times New Roman"/>
          <w:sz w:val="24"/>
          <w:szCs w:val="24"/>
          <w:lang w:val="uk-UA"/>
        </w:rPr>
        <w:t>»</w:t>
      </w:r>
      <w:r w:rsidR="007E24B1" w:rsidRPr="007E24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35C7" w:rsidRPr="007E24B1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083262" w:rsidRDefault="00083262" w:rsidP="001135C7">
      <w:pPr>
        <w:pStyle w:val="3"/>
        <w:spacing w:after="150" w:line="276" w:lineRule="auto"/>
        <w:rPr>
          <w:sz w:val="24"/>
          <w:szCs w:val="24"/>
          <w:lang w:val="uk-UA"/>
        </w:rPr>
      </w:pPr>
    </w:p>
    <w:p w:rsidR="001135C7" w:rsidRPr="001135C7" w:rsidRDefault="001135C7" w:rsidP="001135C7">
      <w:pPr>
        <w:pStyle w:val="3"/>
        <w:spacing w:after="150" w:line="276" w:lineRule="auto"/>
        <w:rPr>
          <w:b/>
          <w:sz w:val="24"/>
          <w:szCs w:val="24"/>
          <w:lang w:val="uk-UA"/>
        </w:rPr>
      </w:pPr>
      <w:r w:rsidRPr="001135C7">
        <w:rPr>
          <w:b/>
          <w:sz w:val="24"/>
          <w:szCs w:val="24"/>
          <w:lang w:val="uk-UA"/>
        </w:rPr>
        <w:t>Міський голова                                                                            Олег СТОГНІЙ</w:t>
      </w: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8A41E0" w:rsidRDefault="008A41E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2D0C2F" w:rsidRPr="00083262" w:rsidRDefault="002D0C2F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083262">
        <w:rPr>
          <w:b/>
          <w:sz w:val="24"/>
          <w:szCs w:val="24"/>
          <w:lang w:val="uk-UA"/>
        </w:rPr>
        <w:lastRenderedPageBreak/>
        <w:t>Додаток 2</w:t>
      </w:r>
    </w:p>
    <w:p w:rsidR="002D0C2F" w:rsidRPr="00083262" w:rsidRDefault="001135C7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</w:t>
      </w:r>
      <w:r w:rsidR="002D0C2F" w:rsidRPr="00083262">
        <w:rPr>
          <w:b/>
          <w:sz w:val="24"/>
          <w:szCs w:val="24"/>
          <w:lang w:val="uk-UA"/>
        </w:rPr>
        <w:t>ішення виконкому міської ради</w:t>
      </w:r>
    </w:p>
    <w:p w:rsidR="002D0C2F" w:rsidRDefault="00F14DFE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23.12</w:t>
      </w:r>
      <w:r w:rsidR="002D0C2F" w:rsidRPr="00083262">
        <w:rPr>
          <w:b/>
          <w:sz w:val="24"/>
          <w:szCs w:val="24"/>
          <w:lang w:val="uk-UA"/>
        </w:rPr>
        <w:t>.202</w:t>
      </w:r>
      <w:r w:rsidR="001135C7">
        <w:rPr>
          <w:b/>
          <w:sz w:val="24"/>
          <w:szCs w:val="24"/>
          <w:lang w:val="uk-UA"/>
        </w:rPr>
        <w:t>2</w:t>
      </w:r>
      <w:r w:rsidR="009C6C4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№ 152</w:t>
      </w:r>
    </w:p>
    <w:p w:rsidR="007E24B1" w:rsidRDefault="001135C7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(</w:t>
      </w:r>
      <w:r w:rsidR="007E24B1">
        <w:rPr>
          <w:b/>
          <w:sz w:val="24"/>
          <w:szCs w:val="24"/>
          <w:lang w:val="uk-UA"/>
        </w:rPr>
        <w:t>ЗАТВЕРДЖЕНО</w:t>
      </w:r>
      <w:r>
        <w:rPr>
          <w:b/>
          <w:sz w:val="24"/>
          <w:szCs w:val="24"/>
          <w:lang w:val="uk-UA"/>
        </w:rPr>
        <w:t xml:space="preserve"> </w:t>
      </w:r>
    </w:p>
    <w:p w:rsidR="001135C7" w:rsidRPr="00083262" w:rsidRDefault="00AA2DD5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="007E24B1">
        <w:rPr>
          <w:b/>
          <w:sz w:val="24"/>
          <w:szCs w:val="24"/>
          <w:lang w:val="uk-UA"/>
        </w:rPr>
        <w:t>ішення</w:t>
      </w:r>
      <w:r w:rsidR="001135C7">
        <w:rPr>
          <w:b/>
          <w:sz w:val="24"/>
          <w:szCs w:val="24"/>
          <w:lang w:val="uk-UA"/>
        </w:rPr>
        <w:t xml:space="preserve"> виконкому міської </w:t>
      </w:r>
      <w:r w:rsidR="007E24B1">
        <w:rPr>
          <w:b/>
          <w:sz w:val="24"/>
          <w:szCs w:val="24"/>
          <w:lang w:val="uk-UA"/>
        </w:rPr>
        <w:t xml:space="preserve">ради </w:t>
      </w:r>
      <w:r w:rsidR="00F14DFE">
        <w:rPr>
          <w:b/>
          <w:sz w:val="24"/>
          <w:szCs w:val="24"/>
          <w:lang w:val="uk-UA"/>
        </w:rPr>
        <w:t>15.03.2023</w:t>
      </w:r>
      <w:r w:rsidR="001135C7">
        <w:rPr>
          <w:b/>
          <w:sz w:val="24"/>
          <w:szCs w:val="24"/>
          <w:lang w:val="uk-UA"/>
        </w:rPr>
        <w:t xml:space="preserve"> № </w:t>
      </w:r>
      <w:bookmarkStart w:id="0" w:name="_GoBack"/>
      <w:bookmarkEnd w:id="0"/>
      <w:r w:rsidR="00DB68B0">
        <w:rPr>
          <w:b/>
          <w:sz w:val="24"/>
          <w:szCs w:val="24"/>
          <w:lang w:val="uk-UA"/>
        </w:rPr>
        <w:t>50</w:t>
      </w:r>
      <w:r w:rsidR="001135C7">
        <w:rPr>
          <w:b/>
          <w:sz w:val="24"/>
          <w:szCs w:val="24"/>
          <w:lang w:val="uk-UA"/>
        </w:rPr>
        <w:t>)</w:t>
      </w:r>
    </w:p>
    <w:p w:rsidR="002D0C2F" w:rsidRPr="00083262" w:rsidRDefault="002D0C2F" w:rsidP="002D0C2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СУМА </w:t>
      </w:r>
      <w:r w:rsidRPr="00083262">
        <w:rPr>
          <w:rFonts w:ascii="Times New Roman" w:hAnsi="Times New Roman"/>
          <w:b/>
          <w:bCs/>
          <w:sz w:val="24"/>
          <w:szCs w:val="24"/>
          <w:lang w:eastAsia="uk-UA"/>
        </w:rPr>
        <w:t>КОШТ</w:t>
      </w: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>ІВ</w:t>
      </w: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для оплати громадських робіт за рахунок </w:t>
      </w:r>
      <w:r w:rsidRPr="00083262">
        <w:rPr>
          <w:rFonts w:ascii="Times New Roman" w:hAnsi="Times New Roman"/>
          <w:b/>
          <w:sz w:val="24"/>
          <w:szCs w:val="24"/>
          <w:lang w:val="uk-UA"/>
        </w:rPr>
        <w:t xml:space="preserve">бюджету Роменської міської територіальної громади </w:t>
      </w:r>
      <w:r w:rsidR="00F14DFE">
        <w:rPr>
          <w:rFonts w:ascii="Times New Roman" w:hAnsi="Times New Roman"/>
          <w:b/>
          <w:bCs/>
          <w:sz w:val="24"/>
          <w:szCs w:val="24"/>
          <w:lang w:val="uk-UA" w:eastAsia="uk-UA"/>
        </w:rPr>
        <w:t>у 2023</w:t>
      </w: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році</w:t>
      </w:r>
    </w:p>
    <w:p w:rsidR="002D0C2F" w:rsidRPr="00083262" w:rsidRDefault="002D0C2F" w:rsidP="002D0C2F">
      <w:pPr>
        <w:spacing w:after="0"/>
        <w:ind w:firstLine="72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133"/>
        <w:gridCol w:w="1688"/>
      </w:tblGrid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зп</w:t>
            </w: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</w:t>
            </w:r>
            <w:r w:rsidRPr="0008326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установи</w:t>
            </w:r>
          </w:p>
        </w:tc>
        <w:tc>
          <w:tcPr>
            <w:tcW w:w="1688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Сума коштів</w:t>
            </w: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</w:p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грн</w:t>
            </w:r>
          </w:p>
        </w:tc>
      </w:tr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Територіальний центр соціального обслуговування (надання соціальних послуг) Роменської міської ради</w:t>
            </w:r>
          </w:p>
        </w:tc>
        <w:tc>
          <w:tcPr>
            <w:tcW w:w="1688" w:type="dxa"/>
          </w:tcPr>
          <w:p w:rsidR="002D0C2F" w:rsidRPr="00083262" w:rsidRDefault="00F14DFE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104520</w:t>
            </w:r>
            <w:r w:rsidR="00083262"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688" w:type="dxa"/>
          </w:tcPr>
          <w:p w:rsidR="002D0C2F" w:rsidRPr="00083262" w:rsidRDefault="00F14DFE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104520</w:t>
            </w:r>
            <w:r w:rsidR="00083262"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,00</w:t>
            </w:r>
          </w:p>
        </w:tc>
      </w:tr>
    </w:tbl>
    <w:p w:rsidR="002D0C2F" w:rsidRPr="00083262" w:rsidRDefault="002D0C2F" w:rsidP="002D0C2F">
      <w:pPr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D0C2F" w:rsidRDefault="002D0C2F" w:rsidP="002D0C2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r w:rsidRPr="00083262">
        <w:rPr>
          <w:rFonts w:ascii="Times New Roman" w:hAnsi="Times New Roman"/>
          <w:b/>
          <w:sz w:val="24"/>
          <w:szCs w:val="24"/>
          <w:lang w:val="uk-UA"/>
        </w:rPr>
        <w:t>К</w:t>
      </w:r>
      <w:r w:rsidR="00083262">
        <w:rPr>
          <w:rFonts w:ascii="Times New Roman" w:hAnsi="Times New Roman"/>
          <w:b/>
          <w:sz w:val="24"/>
          <w:szCs w:val="24"/>
          <w:lang w:val="uk-UA"/>
        </w:rPr>
        <w:t xml:space="preserve">еруючий справами виконкому </w:t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Pr="00083262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2D0C2F" w:rsidRPr="002D0C2F" w:rsidRDefault="002D0C2F" w:rsidP="002D0C2F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0C2F" w:rsidRPr="002D0C2F" w:rsidRDefault="002D0C2F" w:rsidP="002D0C2F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0DB1" w:rsidRPr="00BE0447" w:rsidRDefault="00870DB1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1ACF" w:rsidRPr="00AA6B98" w:rsidRDefault="00CC1ACF" w:rsidP="0008326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Default="00CC1ACF" w:rsidP="00FA5823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FA5823" w:rsidRDefault="00FA5823" w:rsidP="00FA5823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4DE1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5D38A4" w:rsidRPr="00504DE1" w:rsidRDefault="005D38A4" w:rsidP="005D38A4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504DE1">
        <w:rPr>
          <w:rFonts w:ascii="Times New Roman" w:hAnsi="Times New Roman"/>
          <w:b/>
          <w:sz w:val="24"/>
          <w:szCs w:val="24"/>
        </w:rPr>
        <w:t xml:space="preserve">до проєкту </w:t>
      </w:r>
      <w:proofErr w:type="spellStart"/>
      <w:r w:rsidRPr="00504DE1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504D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DE1">
        <w:rPr>
          <w:rFonts w:ascii="Times New Roman" w:hAnsi="Times New Roman"/>
          <w:b/>
          <w:sz w:val="24"/>
          <w:szCs w:val="24"/>
        </w:rPr>
        <w:t>виконавчого</w:t>
      </w:r>
      <w:proofErr w:type="spellEnd"/>
      <w:r w:rsidRPr="00504D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DE1">
        <w:rPr>
          <w:rFonts w:ascii="Times New Roman" w:hAnsi="Times New Roman"/>
          <w:b/>
          <w:sz w:val="24"/>
          <w:szCs w:val="24"/>
        </w:rPr>
        <w:t>комітету</w:t>
      </w:r>
      <w:proofErr w:type="spellEnd"/>
      <w:r w:rsidRPr="00504D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DE1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504DE1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5D38A4" w:rsidRPr="005D38A4" w:rsidRDefault="005D38A4" w:rsidP="00FA5823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рішення виконавчого комітету </w:t>
      </w:r>
      <w:r w:rsidR="002A6B50">
        <w:rPr>
          <w:rFonts w:ascii="Times New Roman" w:hAnsi="Times New Roman"/>
          <w:b/>
          <w:sz w:val="24"/>
          <w:szCs w:val="24"/>
          <w:lang w:val="uk-UA"/>
        </w:rPr>
        <w:t>Роменської міської ради від 23.1</w:t>
      </w:r>
      <w:r>
        <w:rPr>
          <w:rFonts w:ascii="Times New Roman" w:hAnsi="Times New Roman"/>
          <w:b/>
          <w:sz w:val="24"/>
          <w:szCs w:val="24"/>
          <w:lang w:val="uk-UA"/>
        </w:rPr>
        <w:t>2.2022 № 15</w:t>
      </w:r>
      <w:r w:rsidR="002A6B50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>Про організацію громадських та інших робіт тимчасового характеру у 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A5823" w:rsidRPr="00504DE1" w:rsidRDefault="00FA5823" w:rsidP="00FA5823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FA5823" w:rsidRDefault="00FA5823" w:rsidP="00AA2DD5">
      <w:pPr>
        <w:pStyle w:val="a7"/>
        <w:spacing w:before="0" w:beforeAutospacing="0" w:after="0" w:afterAutospacing="0" w:line="276" w:lineRule="auto"/>
        <w:ind w:firstLine="567"/>
        <w:jc w:val="both"/>
      </w:pPr>
      <w:r w:rsidRPr="00504DE1">
        <w:rPr>
          <w:color w:val="000000"/>
        </w:rPr>
        <w:t xml:space="preserve">Проєкт рішення розроблено відповідно до </w:t>
      </w:r>
      <w:r w:rsidRPr="00AA6B98">
        <w:t>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 w:rsidR="00B04A34">
        <w:t xml:space="preserve"> березня </w:t>
      </w:r>
      <w:r w:rsidRPr="00AA6B98">
        <w:t>2013</w:t>
      </w:r>
      <w:r w:rsidR="00B04A34">
        <w:t xml:space="preserve"> року</w:t>
      </w:r>
      <w:r w:rsidRPr="00AA6B98">
        <w:t xml:space="preserve"> № 175, 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>
        <w:t xml:space="preserve">міської </w:t>
      </w:r>
      <w:r w:rsidRPr="00AA6B98">
        <w:t>територіальної громади</w:t>
      </w:r>
      <w:r>
        <w:t>.</w:t>
      </w:r>
    </w:p>
    <w:p w:rsidR="00620450" w:rsidRDefault="00FA5823" w:rsidP="00AA2DD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зв’язку з виділенням коштів Фондом загальнообов’язкового державного страхування Україн</w:t>
      </w:r>
      <w:r w:rsidR="0054594E">
        <w:rPr>
          <w:rFonts w:ascii="Times New Roman" w:hAnsi="Times New Roman"/>
          <w:sz w:val="24"/>
          <w:szCs w:val="24"/>
          <w:lang w:val="uk-UA"/>
        </w:rPr>
        <w:t xml:space="preserve">и на випадок безробіття на </w:t>
      </w:r>
      <w:proofErr w:type="spellStart"/>
      <w:r w:rsidR="0054594E">
        <w:rPr>
          <w:rFonts w:ascii="Times New Roman" w:hAnsi="Times New Roman"/>
          <w:sz w:val="24"/>
          <w:szCs w:val="24"/>
          <w:lang w:val="uk-UA"/>
        </w:rPr>
        <w:t>спів</w:t>
      </w:r>
      <w:r>
        <w:rPr>
          <w:rFonts w:ascii="Times New Roman" w:hAnsi="Times New Roman"/>
          <w:sz w:val="24"/>
          <w:szCs w:val="24"/>
          <w:lang w:val="uk-UA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громадських та інш</w:t>
      </w:r>
      <w:r w:rsidR="008C2795">
        <w:rPr>
          <w:rFonts w:ascii="Times New Roman" w:hAnsi="Times New Roman"/>
          <w:sz w:val="24"/>
          <w:szCs w:val="24"/>
          <w:lang w:val="uk-UA"/>
        </w:rPr>
        <w:t>их робіт тимчасового характеру</w:t>
      </w:r>
      <w:r w:rsidR="00D9438D">
        <w:rPr>
          <w:rFonts w:ascii="Times New Roman" w:hAnsi="Times New Roman"/>
          <w:sz w:val="24"/>
          <w:szCs w:val="24"/>
          <w:lang w:val="uk-UA"/>
        </w:rPr>
        <w:t xml:space="preserve"> та надходженням листа від </w:t>
      </w:r>
      <w:r w:rsidR="00D9438D" w:rsidRPr="00D9438D">
        <w:rPr>
          <w:rFonts w:ascii="Times New Roman" w:hAnsi="Times New Roman"/>
          <w:sz w:val="24"/>
          <w:szCs w:val="24"/>
          <w:lang w:val="uk-UA"/>
        </w:rPr>
        <w:t>територіального центру соціального обслуговування (надання соціальних послуг) Роменської міської ради (додається)</w:t>
      </w:r>
      <w:r w:rsidR="008C2795">
        <w:rPr>
          <w:rFonts w:ascii="Times New Roman" w:hAnsi="Times New Roman"/>
          <w:sz w:val="24"/>
          <w:szCs w:val="24"/>
          <w:lang w:val="uk-UA"/>
        </w:rPr>
        <w:t xml:space="preserve"> виникла потреба у </w:t>
      </w:r>
      <w:r w:rsidR="0054594E">
        <w:rPr>
          <w:rFonts w:ascii="Times New Roman" w:hAnsi="Times New Roman"/>
          <w:sz w:val="24"/>
          <w:szCs w:val="24"/>
          <w:lang w:val="uk-UA"/>
        </w:rPr>
        <w:t>розгляді</w:t>
      </w:r>
      <w:r w:rsidR="008C2795">
        <w:rPr>
          <w:rFonts w:ascii="Times New Roman" w:hAnsi="Times New Roman"/>
          <w:sz w:val="24"/>
          <w:szCs w:val="24"/>
          <w:lang w:val="uk-UA"/>
        </w:rPr>
        <w:t xml:space="preserve"> даного </w:t>
      </w:r>
      <w:r w:rsidR="00D9438D">
        <w:rPr>
          <w:rFonts w:ascii="Times New Roman" w:hAnsi="Times New Roman"/>
          <w:sz w:val="24"/>
          <w:szCs w:val="24"/>
          <w:lang w:val="uk-UA"/>
        </w:rPr>
        <w:t>проє</w:t>
      </w:r>
      <w:r w:rsidR="008C2795">
        <w:rPr>
          <w:rFonts w:ascii="Times New Roman" w:hAnsi="Times New Roman"/>
          <w:sz w:val="24"/>
          <w:szCs w:val="24"/>
          <w:lang w:val="uk-UA"/>
        </w:rPr>
        <w:t>кту</w:t>
      </w:r>
      <w:r w:rsidR="0054594E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8C2795">
        <w:rPr>
          <w:rFonts w:ascii="Times New Roman" w:hAnsi="Times New Roman"/>
          <w:sz w:val="24"/>
          <w:szCs w:val="24"/>
          <w:lang w:val="uk-UA"/>
        </w:rPr>
        <w:t>.</w:t>
      </w:r>
    </w:p>
    <w:p w:rsidR="00FA5823" w:rsidRDefault="00084B24" w:rsidP="00AA2DD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Прийняття </w:t>
      </w:r>
      <w:r w:rsidR="0054594E">
        <w:rPr>
          <w:rFonts w:ascii="Times New Roman" w:hAnsi="Times New Roman"/>
          <w:sz w:val="24"/>
          <w:szCs w:val="24"/>
          <w:lang w:val="uk-UA"/>
        </w:rPr>
        <w:t>рішення</w:t>
      </w:r>
      <w:r w:rsidR="00FA58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594E">
        <w:rPr>
          <w:rFonts w:ascii="Times New Roman" w:hAnsi="Times New Roman"/>
          <w:sz w:val="24"/>
          <w:szCs w:val="24"/>
          <w:lang w:val="uk-UA"/>
        </w:rPr>
        <w:t>забезпечить</w:t>
      </w:r>
      <w:r w:rsidR="00FA5823">
        <w:rPr>
          <w:rFonts w:ascii="Times New Roman" w:hAnsi="Times New Roman"/>
          <w:sz w:val="24"/>
          <w:szCs w:val="24"/>
          <w:lang w:val="uk-UA"/>
        </w:rPr>
        <w:t xml:space="preserve"> виконання </w:t>
      </w:r>
      <w:r w:rsidR="00FA5823" w:rsidRPr="00FA1EE1">
        <w:rPr>
          <w:rFonts w:ascii="Times New Roman" w:hAnsi="Times New Roman"/>
          <w:sz w:val="24"/>
          <w:szCs w:val="24"/>
          <w:lang w:val="uk-UA"/>
        </w:rPr>
        <w:t>громадських та інших робіт тимчасового характеру, що мають суспільно-корисну спрямованість і відповідають потребам Роменської міської</w:t>
      </w:r>
      <w:r w:rsidR="008C2795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громади, </w:t>
      </w:r>
      <w:r w:rsidR="0054594E">
        <w:rPr>
          <w:rFonts w:ascii="Times New Roman" w:hAnsi="Times New Roman"/>
          <w:sz w:val="24"/>
          <w:szCs w:val="24"/>
          <w:lang w:val="uk-UA"/>
        </w:rPr>
        <w:t>у</w:t>
      </w:r>
      <w:r w:rsidR="008C2795">
        <w:rPr>
          <w:rFonts w:ascii="Times New Roman" w:hAnsi="Times New Roman"/>
          <w:sz w:val="24"/>
          <w:szCs w:val="24"/>
          <w:lang w:val="uk-UA"/>
        </w:rPr>
        <w:t xml:space="preserve"> 2023</w:t>
      </w:r>
      <w:r w:rsidR="00FA5823" w:rsidRPr="00FA1EE1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54594E">
        <w:rPr>
          <w:rFonts w:ascii="Times New Roman" w:hAnsi="Times New Roman"/>
          <w:sz w:val="24"/>
          <w:szCs w:val="24"/>
          <w:lang w:val="uk-UA"/>
        </w:rPr>
        <w:t>оці</w:t>
      </w:r>
      <w:r w:rsidR="00FA5823">
        <w:rPr>
          <w:rFonts w:ascii="Times New Roman" w:hAnsi="Times New Roman"/>
          <w:sz w:val="24"/>
          <w:szCs w:val="24"/>
          <w:lang w:val="uk-UA"/>
        </w:rPr>
        <w:t>.</w:t>
      </w:r>
    </w:p>
    <w:p w:rsidR="00FA5823" w:rsidRPr="00504DE1" w:rsidRDefault="00FA5823" w:rsidP="00FA5823">
      <w:pPr>
        <w:spacing w:after="0"/>
        <w:ind w:firstLine="425"/>
        <w:rPr>
          <w:rFonts w:ascii="Times New Roman" w:hAnsi="Times New Roman"/>
          <w:b/>
          <w:sz w:val="24"/>
          <w:szCs w:val="24"/>
          <w:lang w:val="uk-UA"/>
        </w:rPr>
      </w:pPr>
    </w:p>
    <w:p w:rsidR="00FA5823" w:rsidRPr="00504DE1" w:rsidRDefault="00FA5823" w:rsidP="00FA5823">
      <w:pPr>
        <w:spacing w:after="0"/>
        <w:ind w:firstLine="425"/>
        <w:rPr>
          <w:rFonts w:ascii="Times New Roman" w:hAnsi="Times New Roman"/>
          <w:b/>
          <w:sz w:val="24"/>
          <w:szCs w:val="24"/>
          <w:lang w:val="uk-UA"/>
        </w:rPr>
      </w:pPr>
    </w:p>
    <w:p w:rsidR="00FA5823" w:rsidRPr="00084B24" w:rsidRDefault="00FA5823" w:rsidP="00084B2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proofErr w:type="spellStart"/>
      <w:r w:rsidRPr="00504DE1">
        <w:rPr>
          <w:rFonts w:ascii="Times New Roman" w:hAnsi="Times New Roman"/>
          <w:b/>
          <w:sz w:val="24"/>
          <w:szCs w:val="24"/>
        </w:rPr>
        <w:t>ачальник</w:t>
      </w:r>
      <w:proofErr w:type="spellEnd"/>
      <w:r w:rsidRPr="00504DE1">
        <w:rPr>
          <w:rFonts w:ascii="Times New Roman" w:hAnsi="Times New Roman"/>
          <w:b/>
          <w:sz w:val="24"/>
          <w:szCs w:val="24"/>
        </w:rPr>
        <w:t xml:space="preserve"> </w:t>
      </w:r>
      <w:r w:rsidR="00084B24">
        <w:rPr>
          <w:rFonts w:ascii="Times New Roman" w:hAnsi="Times New Roman"/>
          <w:b/>
          <w:sz w:val="24"/>
          <w:szCs w:val="24"/>
          <w:lang w:val="uk-UA"/>
        </w:rPr>
        <w:t>відділу юридичного забезпечення</w:t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</w:p>
    <w:p w:rsidR="00FA5823" w:rsidRDefault="00FA5823" w:rsidP="00FA582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A5823" w:rsidRPr="00504DE1" w:rsidRDefault="00FA5823" w:rsidP="00FA582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A5823" w:rsidRPr="00504DE1" w:rsidRDefault="00FA5823" w:rsidP="00FA5823">
      <w:pPr>
        <w:spacing w:after="0"/>
        <w:rPr>
          <w:rFonts w:ascii="Times New Roman" w:hAnsi="Times New Roman"/>
          <w:b/>
          <w:sz w:val="24"/>
          <w:szCs w:val="24"/>
        </w:rPr>
      </w:pPr>
      <w:r w:rsidRPr="00504DE1">
        <w:rPr>
          <w:rFonts w:ascii="Times New Roman" w:hAnsi="Times New Roman"/>
          <w:b/>
          <w:sz w:val="24"/>
          <w:szCs w:val="24"/>
        </w:rPr>
        <w:t>ПОГОДЖЕНО</w:t>
      </w:r>
    </w:p>
    <w:p w:rsidR="00FA5823" w:rsidRPr="00504DE1" w:rsidRDefault="00FA5823" w:rsidP="00FA58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5823" w:rsidRPr="00084B24" w:rsidRDefault="00D9438D" w:rsidP="00FA582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міського голови</w:t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084B24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FA5823" w:rsidRPr="00504DE1" w:rsidRDefault="00FA5823" w:rsidP="00FA5823">
      <w:pPr>
        <w:pStyle w:val="3"/>
        <w:spacing w:after="0" w:line="276" w:lineRule="auto"/>
        <w:ind w:firstLine="425"/>
        <w:rPr>
          <w:b/>
          <w:sz w:val="24"/>
          <w:szCs w:val="24"/>
          <w:lang w:val="uk-UA"/>
        </w:rPr>
      </w:pPr>
    </w:p>
    <w:p w:rsidR="00FA5823" w:rsidRPr="00AA6B98" w:rsidRDefault="00FA5823" w:rsidP="00FA5823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sectPr w:rsidR="00FA5823" w:rsidRPr="00AA6B98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19709F"/>
    <w:multiLevelType w:val="hybridMultilevel"/>
    <w:tmpl w:val="C7B8506A"/>
    <w:lvl w:ilvl="0" w:tplc="23B8BF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15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00F7F"/>
    <w:rsid w:val="000164F6"/>
    <w:rsid w:val="000430FD"/>
    <w:rsid w:val="00045CB3"/>
    <w:rsid w:val="0005074F"/>
    <w:rsid w:val="000510A4"/>
    <w:rsid w:val="00057AE2"/>
    <w:rsid w:val="000617AC"/>
    <w:rsid w:val="00066265"/>
    <w:rsid w:val="00082E53"/>
    <w:rsid w:val="00083262"/>
    <w:rsid w:val="00084B24"/>
    <w:rsid w:val="000A6324"/>
    <w:rsid w:val="000A632B"/>
    <w:rsid w:val="000F61A5"/>
    <w:rsid w:val="001078CF"/>
    <w:rsid w:val="001135C7"/>
    <w:rsid w:val="00130B37"/>
    <w:rsid w:val="00156CB6"/>
    <w:rsid w:val="0016477C"/>
    <w:rsid w:val="0017441E"/>
    <w:rsid w:val="00191881"/>
    <w:rsid w:val="001E39FE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81AFB"/>
    <w:rsid w:val="002917CA"/>
    <w:rsid w:val="00297949"/>
    <w:rsid w:val="002A3A48"/>
    <w:rsid w:val="002A6B50"/>
    <w:rsid w:val="002B0995"/>
    <w:rsid w:val="002B57CD"/>
    <w:rsid w:val="002C0618"/>
    <w:rsid w:val="002C4BBA"/>
    <w:rsid w:val="002D0C2F"/>
    <w:rsid w:val="002D5C17"/>
    <w:rsid w:val="002E3B88"/>
    <w:rsid w:val="00306A88"/>
    <w:rsid w:val="00340166"/>
    <w:rsid w:val="0034034B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7121A"/>
    <w:rsid w:val="00477C11"/>
    <w:rsid w:val="00486A7F"/>
    <w:rsid w:val="00497008"/>
    <w:rsid w:val="004A6852"/>
    <w:rsid w:val="004B3051"/>
    <w:rsid w:val="004D28AA"/>
    <w:rsid w:val="00505612"/>
    <w:rsid w:val="00543009"/>
    <w:rsid w:val="0054509C"/>
    <w:rsid w:val="0054594E"/>
    <w:rsid w:val="00553A59"/>
    <w:rsid w:val="0057260F"/>
    <w:rsid w:val="005A3D44"/>
    <w:rsid w:val="005D38A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20450"/>
    <w:rsid w:val="006230D8"/>
    <w:rsid w:val="00624594"/>
    <w:rsid w:val="006257E9"/>
    <w:rsid w:val="00640C55"/>
    <w:rsid w:val="006555F6"/>
    <w:rsid w:val="0065594F"/>
    <w:rsid w:val="006924C6"/>
    <w:rsid w:val="006B0FEE"/>
    <w:rsid w:val="006C4C7E"/>
    <w:rsid w:val="006E4948"/>
    <w:rsid w:val="006E74C9"/>
    <w:rsid w:val="007078E5"/>
    <w:rsid w:val="00757BD7"/>
    <w:rsid w:val="00770DD2"/>
    <w:rsid w:val="007B1F20"/>
    <w:rsid w:val="007C1319"/>
    <w:rsid w:val="007D061B"/>
    <w:rsid w:val="007D65B4"/>
    <w:rsid w:val="007E24B1"/>
    <w:rsid w:val="007E3BA7"/>
    <w:rsid w:val="007E5530"/>
    <w:rsid w:val="007F2957"/>
    <w:rsid w:val="00830E64"/>
    <w:rsid w:val="00833A93"/>
    <w:rsid w:val="0084565C"/>
    <w:rsid w:val="00852470"/>
    <w:rsid w:val="00870DB1"/>
    <w:rsid w:val="00874F4B"/>
    <w:rsid w:val="00881318"/>
    <w:rsid w:val="008A1D5B"/>
    <w:rsid w:val="008A41E0"/>
    <w:rsid w:val="008A4F8A"/>
    <w:rsid w:val="008A5185"/>
    <w:rsid w:val="008A7699"/>
    <w:rsid w:val="008B5C7B"/>
    <w:rsid w:val="008C2795"/>
    <w:rsid w:val="008C517B"/>
    <w:rsid w:val="00912387"/>
    <w:rsid w:val="00920E2A"/>
    <w:rsid w:val="00930860"/>
    <w:rsid w:val="00931BC4"/>
    <w:rsid w:val="009438D3"/>
    <w:rsid w:val="00987990"/>
    <w:rsid w:val="009B2D87"/>
    <w:rsid w:val="009C6C45"/>
    <w:rsid w:val="009D2DD4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455A"/>
    <w:rsid w:val="00A77B28"/>
    <w:rsid w:val="00AA2DD5"/>
    <w:rsid w:val="00AA6663"/>
    <w:rsid w:val="00AA6B98"/>
    <w:rsid w:val="00AD38B1"/>
    <w:rsid w:val="00AD448E"/>
    <w:rsid w:val="00AE1F68"/>
    <w:rsid w:val="00AF01EC"/>
    <w:rsid w:val="00AF36BB"/>
    <w:rsid w:val="00AF501F"/>
    <w:rsid w:val="00B04A34"/>
    <w:rsid w:val="00B16A69"/>
    <w:rsid w:val="00B51DA2"/>
    <w:rsid w:val="00B700FD"/>
    <w:rsid w:val="00B9008B"/>
    <w:rsid w:val="00B96988"/>
    <w:rsid w:val="00BB2EFE"/>
    <w:rsid w:val="00BB6501"/>
    <w:rsid w:val="00BC735A"/>
    <w:rsid w:val="00BE0447"/>
    <w:rsid w:val="00BF20FD"/>
    <w:rsid w:val="00BF6C47"/>
    <w:rsid w:val="00C15288"/>
    <w:rsid w:val="00C37AF0"/>
    <w:rsid w:val="00C523A4"/>
    <w:rsid w:val="00C87E1A"/>
    <w:rsid w:val="00CC1ACF"/>
    <w:rsid w:val="00D00B06"/>
    <w:rsid w:val="00D2089A"/>
    <w:rsid w:val="00D3126C"/>
    <w:rsid w:val="00D35528"/>
    <w:rsid w:val="00D74DC4"/>
    <w:rsid w:val="00D85BFE"/>
    <w:rsid w:val="00D9438D"/>
    <w:rsid w:val="00D96BE7"/>
    <w:rsid w:val="00DA5389"/>
    <w:rsid w:val="00DA5C84"/>
    <w:rsid w:val="00DB08FC"/>
    <w:rsid w:val="00DB5B8C"/>
    <w:rsid w:val="00DB68B0"/>
    <w:rsid w:val="00E00097"/>
    <w:rsid w:val="00E33AC0"/>
    <w:rsid w:val="00E4219C"/>
    <w:rsid w:val="00E46B0E"/>
    <w:rsid w:val="00E7063D"/>
    <w:rsid w:val="00E71BC9"/>
    <w:rsid w:val="00EA4131"/>
    <w:rsid w:val="00EC1E92"/>
    <w:rsid w:val="00ED1CC1"/>
    <w:rsid w:val="00EF1A8C"/>
    <w:rsid w:val="00EF3D8A"/>
    <w:rsid w:val="00F14DFE"/>
    <w:rsid w:val="00F26CDD"/>
    <w:rsid w:val="00F558F1"/>
    <w:rsid w:val="00F658AC"/>
    <w:rsid w:val="00FA3566"/>
    <w:rsid w:val="00FA5823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CD8D"/>
  <w15:docId w15:val="{C9AE1B4C-22F9-4F6D-8CA3-53CCF7A6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rvps6">
    <w:name w:val="rvps6"/>
    <w:basedOn w:val="a"/>
    <w:rsid w:val="00FA5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DB58-6D3E-4BCF-B99A-E2352F40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9</cp:revision>
  <cp:lastPrinted>2023-03-08T06:50:00Z</cp:lastPrinted>
  <dcterms:created xsi:type="dcterms:W3CDTF">2023-03-08T08:49:00Z</dcterms:created>
  <dcterms:modified xsi:type="dcterms:W3CDTF">2023-03-15T12:44:00Z</dcterms:modified>
</cp:coreProperties>
</file>