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1" w:rsidRPr="00256F52" w:rsidRDefault="00A127C7" w:rsidP="008D6431">
      <w:pPr>
        <w:jc w:val="center"/>
        <w:rPr>
          <w:b/>
          <w:color w:val="000000" w:themeColor="text1"/>
          <w:sz w:val="24"/>
          <w:szCs w:val="24"/>
        </w:rPr>
      </w:pPr>
      <w:r w:rsidRPr="00256F52">
        <w:rPr>
          <w:b/>
          <w:noProof/>
          <w:color w:val="000000" w:themeColor="text1"/>
          <w:sz w:val="24"/>
          <w:szCs w:val="24"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31" w:rsidRPr="00256F52" w:rsidRDefault="008D6431" w:rsidP="008D6431">
      <w:pPr>
        <w:jc w:val="center"/>
        <w:rPr>
          <w:b/>
          <w:color w:val="000000" w:themeColor="text1"/>
          <w:sz w:val="24"/>
          <w:szCs w:val="24"/>
        </w:rPr>
      </w:pPr>
      <w:r w:rsidRPr="00256F52">
        <w:rPr>
          <w:b/>
          <w:bCs/>
          <w:color w:val="000000" w:themeColor="text1"/>
          <w:sz w:val="24"/>
          <w:szCs w:val="24"/>
        </w:rPr>
        <w:t>РОМЕНСЬКА МІСЬКА РАДА СУМСЬКОЇ ОБЛАСТІ</w:t>
      </w:r>
    </w:p>
    <w:p w:rsidR="008D6431" w:rsidRPr="00256F52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256F52">
        <w:rPr>
          <w:b/>
          <w:bCs/>
          <w:color w:val="000000" w:themeColor="text1"/>
          <w:sz w:val="24"/>
          <w:szCs w:val="24"/>
        </w:rPr>
        <w:t>ВИКОНАВЧИЙ КОМІТЕТ</w:t>
      </w:r>
    </w:p>
    <w:p w:rsidR="008D6431" w:rsidRPr="00256F52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8D6431" w:rsidRPr="00256F52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256F52">
        <w:rPr>
          <w:b/>
          <w:bCs/>
          <w:color w:val="000000" w:themeColor="text1"/>
          <w:sz w:val="24"/>
          <w:szCs w:val="24"/>
        </w:rPr>
        <w:t>РІШЕННЯ</w:t>
      </w:r>
    </w:p>
    <w:p w:rsidR="008D6431" w:rsidRPr="00256F52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214"/>
        <w:gridCol w:w="3200"/>
      </w:tblGrid>
      <w:tr w:rsidR="008D6431" w:rsidRPr="00256F52" w:rsidTr="008D6431">
        <w:tc>
          <w:tcPr>
            <w:tcW w:w="3284" w:type="dxa"/>
          </w:tcPr>
          <w:p w:rsidR="008D6431" w:rsidRPr="00256F52" w:rsidRDefault="00C96889" w:rsidP="00C96889">
            <w:pPr>
              <w:rPr>
                <w:b/>
                <w:color w:val="000000" w:themeColor="text1"/>
                <w:sz w:val="24"/>
                <w:szCs w:val="24"/>
              </w:rPr>
            </w:pPr>
            <w:r w:rsidRPr="00256F52"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8D6431" w:rsidRPr="00256F52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256F52">
              <w:rPr>
                <w:b/>
                <w:color w:val="000000" w:themeColor="text1"/>
                <w:sz w:val="24"/>
                <w:szCs w:val="24"/>
              </w:rPr>
              <w:t>03</w:t>
            </w:r>
            <w:r w:rsidR="008D6431" w:rsidRPr="00256F52">
              <w:rPr>
                <w:b/>
                <w:color w:val="000000" w:themeColor="text1"/>
                <w:sz w:val="24"/>
                <w:szCs w:val="24"/>
              </w:rPr>
              <w:t>.202</w:t>
            </w:r>
            <w:r w:rsidRPr="00256F52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85" w:type="dxa"/>
            <w:hideMark/>
          </w:tcPr>
          <w:p w:rsidR="008D6431" w:rsidRPr="00256F52" w:rsidRDefault="008D6431" w:rsidP="008D64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6F52">
              <w:rPr>
                <w:b/>
                <w:color w:val="000000" w:themeColor="text1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D6431" w:rsidRPr="00256F52" w:rsidRDefault="008D6431" w:rsidP="00A530B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256F52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A530B8">
              <w:rPr>
                <w:b/>
                <w:color w:val="000000" w:themeColor="text1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</w:tr>
    </w:tbl>
    <w:p w:rsidR="008D6431" w:rsidRPr="00256F52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C72A0E" w:rsidRPr="00256F52" w:rsidRDefault="00C72A0E" w:rsidP="00F46B89">
      <w:pPr>
        <w:spacing w:line="276" w:lineRule="auto"/>
        <w:ind w:right="1842"/>
        <w:jc w:val="both"/>
        <w:rPr>
          <w:b/>
          <w:color w:val="000000" w:themeColor="text1"/>
          <w:sz w:val="24"/>
          <w:szCs w:val="24"/>
        </w:rPr>
      </w:pPr>
      <w:bookmarkStart w:id="1" w:name="_Hlk96586046"/>
      <w:r w:rsidRPr="00256F52">
        <w:rPr>
          <w:b/>
          <w:color w:val="000000" w:themeColor="text1"/>
          <w:sz w:val="24"/>
          <w:szCs w:val="24"/>
        </w:rPr>
        <w:t xml:space="preserve">Про </w:t>
      </w:r>
      <w:r w:rsidR="00554225" w:rsidRPr="00256F52">
        <w:rPr>
          <w:b/>
          <w:color w:val="000000" w:themeColor="text1"/>
          <w:sz w:val="24"/>
          <w:szCs w:val="24"/>
        </w:rPr>
        <w:t xml:space="preserve">стан </w:t>
      </w:r>
      <w:r w:rsidRPr="00256F52">
        <w:rPr>
          <w:b/>
          <w:color w:val="000000" w:themeColor="text1"/>
          <w:sz w:val="24"/>
          <w:szCs w:val="24"/>
        </w:rPr>
        <w:t>виконання</w:t>
      </w:r>
      <w:r w:rsidR="00620C95" w:rsidRPr="00256F52">
        <w:rPr>
          <w:b/>
          <w:color w:val="000000" w:themeColor="text1"/>
          <w:sz w:val="24"/>
          <w:szCs w:val="24"/>
        </w:rPr>
        <w:t xml:space="preserve"> рішення</w:t>
      </w:r>
      <w:r w:rsidR="000F3CFF" w:rsidRPr="00256F52">
        <w:rPr>
          <w:b/>
          <w:color w:val="000000" w:themeColor="text1"/>
          <w:sz w:val="24"/>
          <w:szCs w:val="24"/>
        </w:rPr>
        <w:t xml:space="preserve"> виконавчого</w:t>
      </w:r>
      <w:r w:rsidR="00620C95" w:rsidRPr="00256F52">
        <w:rPr>
          <w:b/>
          <w:color w:val="000000" w:themeColor="text1"/>
          <w:sz w:val="24"/>
          <w:szCs w:val="24"/>
        </w:rPr>
        <w:t xml:space="preserve"> комітету</w:t>
      </w:r>
      <w:r w:rsidR="00F5592A" w:rsidRPr="00256F52">
        <w:rPr>
          <w:b/>
          <w:color w:val="000000" w:themeColor="text1"/>
          <w:sz w:val="24"/>
          <w:szCs w:val="24"/>
        </w:rPr>
        <w:t xml:space="preserve"> </w:t>
      </w:r>
      <w:r w:rsidR="00620C95" w:rsidRPr="00256F52">
        <w:rPr>
          <w:b/>
          <w:color w:val="000000" w:themeColor="text1"/>
          <w:sz w:val="24"/>
          <w:szCs w:val="24"/>
        </w:rPr>
        <w:t xml:space="preserve">міської ради </w:t>
      </w:r>
      <w:r w:rsidR="00901CD5" w:rsidRPr="00256F52">
        <w:rPr>
          <w:b/>
          <w:color w:val="000000" w:themeColor="text1"/>
          <w:sz w:val="24"/>
          <w:szCs w:val="24"/>
        </w:rPr>
        <w:t>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 рік»</w:t>
      </w:r>
    </w:p>
    <w:bookmarkEnd w:id="1"/>
    <w:p w:rsidR="00C72A0E" w:rsidRPr="00256F52" w:rsidRDefault="00C72A0E" w:rsidP="004C7223">
      <w:pPr>
        <w:pStyle w:val="a6"/>
        <w:spacing w:after="0" w:line="276" w:lineRule="auto"/>
        <w:ind w:left="0" w:firstLine="426"/>
        <w:jc w:val="both"/>
        <w:rPr>
          <w:color w:val="000000" w:themeColor="text1"/>
          <w:sz w:val="16"/>
          <w:szCs w:val="16"/>
        </w:rPr>
      </w:pPr>
    </w:p>
    <w:p w:rsidR="002573A4" w:rsidRPr="00256F52" w:rsidRDefault="002573A4" w:rsidP="00F46B89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bookmarkStart w:id="2" w:name="_Hlk100221592"/>
      <w:r w:rsidRPr="00256F52">
        <w:rPr>
          <w:color w:val="000000" w:themeColor="text1"/>
          <w:sz w:val="24"/>
          <w:szCs w:val="24"/>
        </w:rPr>
        <w:t xml:space="preserve">Відповідно до </w:t>
      </w:r>
      <w:r w:rsidR="00F46B89" w:rsidRPr="00F46B89">
        <w:rPr>
          <w:color w:val="000000" w:themeColor="text1"/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</w:t>
      </w:r>
      <w:r w:rsidR="00F46B89">
        <w:rPr>
          <w:color w:val="000000" w:themeColor="text1"/>
          <w:sz w:val="24"/>
          <w:szCs w:val="24"/>
        </w:rPr>
        <w:t>іської ради від 18.01.2023 № 17</w:t>
      </w:r>
      <w:r w:rsidRPr="00256F52">
        <w:rPr>
          <w:color w:val="000000" w:themeColor="text1"/>
          <w:sz w:val="24"/>
          <w:szCs w:val="24"/>
        </w:rPr>
        <w:t xml:space="preserve">, </w:t>
      </w:r>
    </w:p>
    <w:bookmarkEnd w:id="2"/>
    <w:p w:rsidR="002573A4" w:rsidRPr="00256F52" w:rsidRDefault="002573A4" w:rsidP="002573A4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2573A4" w:rsidRPr="00256F52" w:rsidRDefault="002573A4" w:rsidP="002573A4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256F52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2573A4" w:rsidRPr="00256F52" w:rsidRDefault="002573A4" w:rsidP="002573A4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2573A4" w:rsidRPr="00256F52" w:rsidRDefault="002573A4" w:rsidP="00F46B89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56F52">
        <w:rPr>
          <w:color w:val="000000" w:themeColor="text1"/>
          <w:sz w:val="24"/>
          <w:szCs w:val="24"/>
        </w:rPr>
        <w:t xml:space="preserve">1. Узяти до  відома  інформацію </w:t>
      </w:r>
      <w:r w:rsidR="003A3E52">
        <w:rPr>
          <w:color w:val="000000" w:themeColor="text1"/>
          <w:sz w:val="24"/>
          <w:szCs w:val="24"/>
        </w:rPr>
        <w:t xml:space="preserve">головного лікаря </w:t>
      </w:r>
      <w:r w:rsidRPr="00256F52">
        <w:rPr>
          <w:color w:val="000000" w:themeColor="text1"/>
          <w:sz w:val="24"/>
          <w:szCs w:val="24"/>
        </w:rPr>
        <w:t xml:space="preserve">комунального некомерційного підприємства «Роменська центральна районна лікарня» Роменської міської ради </w:t>
      </w:r>
      <w:r w:rsidR="003A3E52">
        <w:rPr>
          <w:color w:val="000000" w:themeColor="text1"/>
          <w:sz w:val="24"/>
          <w:szCs w:val="24"/>
        </w:rPr>
        <w:t xml:space="preserve">Валентини ГУНЬКОВОЇ </w:t>
      </w:r>
      <w:r w:rsidRPr="00256F52">
        <w:rPr>
          <w:color w:val="000000" w:themeColor="text1"/>
          <w:sz w:val="24"/>
          <w:szCs w:val="24"/>
        </w:rPr>
        <w:t>про стан виконання рішення виконавчого комітету міської ради 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 рік» (додається).</w:t>
      </w:r>
    </w:p>
    <w:p w:rsidR="002573A4" w:rsidRPr="00256F52" w:rsidRDefault="002573A4" w:rsidP="00F46B89">
      <w:pPr>
        <w:spacing w:line="276" w:lineRule="auto"/>
        <w:ind w:firstLine="567"/>
        <w:jc w:val="both"/>
        <w:rPr>
          <w:color w:val="000000" w:themeColor="text1"/>
          <w:sz w:val="16"/>
          <w:szCs w:val="24"/>
        </w:rPr>
      </w:pPr>
    </w:p>
    <w:p w:rsidR="00A94D12" w:rsidRPr="00256F52" w:rsidRDefault="00C626D0" w:rsidP="00F46B89">
      <w:pPr>
        <w:spacing w:line="276" w:lineRule="auto"/>
        <w:ind w:firstLine="567"/>
        <w:jc w:val="both"/>
        <w:rPr>
          <w:sz w:val="24"/>
          <w:szCs w:val="24"/>
        </w:rPr>
      </w:pPr>
      <w:bookmarkStart w:id="3" w:name="_Hlk100221557"/>
      <w:r>
        <w:rPr>
          <w:sz w:val="24"/>
          <w:szCs w:val="24"/>
        </w:rPr>
        <w:t>2</w:t>
      </w:r>
      <w:r w:rsidR="00A94D12" w:rsidRPr="00256F52">
        <w:rPr>
          <w:sz w:val="24"/>
          <w:szCs w:val="24"/>
        </w:rPr>
        <w:t xml:space="preserve">. Зняти з контролю рішення виконавчого комітету міської ради </w:t>
      </w:r>
      <w:r w:rsidR="00C96889" w:rsidRPr="00256F52">
        <w:rPr>
          <w:color w:val="000000" w:themeColor="text1"/>
          <w:sz w:val="24"/>
          <w:szCs w:val="24"/>
        </w:rPr>
        <w:t xml:space="preserve">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 </w:t>
      </w:r>
      <w:r w:rsidR="003A3E52">
        <w:rPr>
          <w:color w:val="000000" w:themeColor="text1"/>
          <w:sz w:val="24"/>
          <w:szCs w:val="24"/>
        </w:rPr>
        <w:t>рік»</w:t>
      </w:r>
      <w:r w:rsidR="00A94D12" w:rsidRPr="00256F52">
        <w:rPr>
          <w:sz w:val="24"/>
          <w:szCs w:val="24"/>
        </w:rPr>
        <w:t xml:space="preserve">  у зв’язку із </w:t>
      </w:r>
      <w:r w:rsidR="003A3E52" w:rsidRPr="003A3E52">
        <w:rPr>
          <w:sz w:val="24"/>
          <w:szCs w:val="24"/>
        </w:rPr>
        <w:t>забезпеченням його виконання</w:t>
      </w:r>
      <w:r w:rsidR="003A3E52">
        <w:rPr>
          <w:sz w:val="24"/>
          <w:szCs w:val="24"/>
        </w:rPr>
        <w:t xml:space="preserve"> та</w:t>
      </w:r>
      <w:r w:rsidR="003A3E52" w:rsidRPr="003A3E52">
        <w:rPr>
          <w:sz w:val="24"/>
          <w:szCs w:val="24"/>
        </w:rPr>
        <w:t xml:space="preserve"> </w:t>
      </w:r>
      <w:r w:rsidR="00A94D12" w:rsidRPr="00256F52">
        <w:rPr>
          <w:sz w:val="24"/>
          <w:szCs w:val="24"/>
        </w:rPr>
        <w:t>закінченням терміну дії.</w:t>
      </w:r>
      <w:bookmarkEnd w:id="3"/>
    </w:p>
    <w:p w:rsidR="00E56937" w:rsidRPr="00256F52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621F65" w:rsidRPr="00256F52" w:rsidRDefault="00621F65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651C9" w:rsidRPr="001550E1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256F52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Міський голова                                                                         </w:t>
      </w:r>
      <w:r w:rsidR="00621F65" w:rsidRPr="00256F52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</w:t>
      </w:r>
      <w:r w:rsidRPr="00256F52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Олег  СТОГНІЙ</w:t>
      </w:r>
    </w:p>
    <w:p w:rsidR="00453C24" w:rsidRPr="001550E1" w:rsidRDefault="00453C24" w:rsidP="002D709B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453C24" w:rsidRPr="001550E1" w:rsidRDefault="00453C24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1550E1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47730" w:rsidRPr="001550E1" w:rsidRDefault="00A651C9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50E1">
        <w:rPr>
          <w:b/>
          <w:color w:val="000000" w:themeColor="text1"/>
          <w:sz w:val="24"/>
          <w:szCs w:val="24"/>
        </w:rPr>
        <w:br w:type="page"/>
      </w:r>
    </w:p>
    <w:p w:rsidR="00C72A0E" w:rsidRPr="001550E1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50E1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E56937" w:rsidRPr="001550E1" w:rsidRDefault="00E56937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1550E1">
        <w:rPr>
          <w:b/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</w:t>
      </w:r>
      <w:r w:rsidR="00510A7A" w:rsidRPr="001550E1">
        <w:rPr>
          <w:b/>
          <w:color w:val="000000" w:themeColor="text1"/>
          <w:sz w:val="24"/>
          <w:szCs w:val="24"/>
        </w:rPr>
        <w:t>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 рік»</w:t>
      </w:r>
      <w:r w:rsidRPr="001550E1">
        <w:rPr>
          <w:b/>
          <w:color w:val="000000" w:themeColor="text1"/>
          <w:sz w:val="24"/>
          <w:szCs w:val="24"/>
        </w:rPr>
        <w:t xml:space="preserve"> </w:t>
      </w:r>
    </w:p>
    <w:p w:rsidR="00C72A0E" w:rsidRPr="001550E1" w:rsidRDefault="00C72A0E" w:rsidP="00C72A0E">
      <w:pPr>
        <w:spacing w:line="276" w:lineRule="auto"/>
        <w:jc w:val="center"/>
        <w:rPr>
          <w:b/>
          <w:color w:val="000000" w:themeColor="text1"/>
          <w:sz w:val="16"/>
          <w:szCs w:val="16"/>
        </w:rPr>
      </w:pPr>
    </w:p>
    <w:p w:rsidR="003277C8" w:rsidRPr="001550E1" w:rsidRDefault="003277C8" w:rsidP="00E366EB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 xml:space="preserve">Комунальне некомерційне підприємство «Роменська центральна районна лікарня» Роменської міської </w:t>
      </w:r>
      <w:r w:rsidR="00AA0F14" w:rsidRPr="001550E1">
        <w:rPr>
          <w:color w:val="000000" w:themeColor="text1"/>
          <w:sz w:val="24"/>
          <w:szCs w:val="24"/>
        </w:rPr>
        <w:t xml:space="preserve">ради </w:t>
      </w:r>
      <w:r w:rsidRPr="001550E1">
        <w:rPr>
          <w:color w:val="000000" w:themeColor="text1"/>
          <w:sz w:val="24"/>
          <w:szCs w:val="24"/>
        </w:rPr>
        <w:t xml:space="preserve">є закладом охорони здоров’я – комунальним унітарним некомерційним підприємством, </w:t>
      </w:r>
      <w:r w:rsidR="00AA0F14" w:rsidRPr="001550E1">
        <w:rPr>
          <w:color w:val="000000" w:themeColor="text1"/>
          <w:sz w:val="24"/>
          <w:szCs w:val="24"/>
        </w:rPr>
        <w:t>у</w:t>
      </w:r>
      <w:r w:rsidRPr="001550E1">
        <w:rPr>
          <w:color w:val="000000" w:themeColor="text1"/>
          <w:sz w:val="24"/>
          <w:szCs w:val="24"/>
        </w:rPr>
        <w:t>творен</w:t>
      </w:r>
      <w:r w:rsidR="00CC6991">
        <w:rPr>
          <w:color w:val="000000" w:themeColor="text1"/>
          <w:sz w:val="24"/>
          <w:szCs w:val="24"/>
        </w:rPr>
        <w:t>им</w:t>
      </w:r>
      <w:r w:rsidRPr="001550E1">
        <w:rPr>
          <w:color w:val="000000" w:themeColor="text1"/>
          <w:sz w:val="24"/>
          <w:szCs w:val="24"/>
        </w:rPr>
        <w:t xml:space="preserve"> рішенням міської ради від 24.04.2019 на підставі Закону України «</w:t>
      </w:r>
      <w:r w:rsidR="00545E5C" w:rsidRPr="00820583">
        <w:rPr>
          <w:color w:val="000000" w:themeColor="text1"/>
          <w:sz w:val="24"/>
          <w:szCs w:val="24"/>
        </w:rPr>
        <w:t>О</w:t>
      </w:r>
      <w:r w:rsidRPr="00820583">
        <w:rPr>
          <w:color w:val="000000" w:themeColor="text1"/>
          <w:sz w:val="24"/>
          <w:szCs w:val="24"/>
        </w:rPr>
        <w:t>снови законодавства України про охорону здоров’я»</w:t>
      </w:r>
      <w:r w:rsidRPr="001550E1">
        <w:rPr>
          <w:color w:val="000000" w:themeColor="text1"/>
          <w:sz w:val="24"/>
          <w:szCs w:val="24"/>
        </w:rPr>
        <w:t>.</w:t>
      </w:r>
    </w:p>
    <w:p w:rsidR="002573A4" w:rsidRPr="001550E1" w:rsidRDefault="002573A4" w:rsidP="00E366EB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 xml:space="preserve">КНП «Роменська ЦРЛ» РМР </w:t>
      </w:r>
      <w:r w:rsidR="00CC6991">
        <w:rPr>
          <w:color w:val="000000" w:themeColor="text1"/>
          <w:sz w:val="24"/>
          <w:szCs w:val="24"/>
        </w:rPr>
        <w:t xml:space="preserve">(далі – лікарня) </w:t>
      </w:r>
      <w:r w:rsidRPr="001550E1">
        <w:rPr>
          <w:color w:val="000000" w:themeColor="text1"/>
          <w:sz w:val="24"/>
          <w:szCs w:val="24"/>
        </w:rPr>
        <w:t xml:space="preserve">обслуговує </w:t>
      </w:r>
      <w:r w:rsidR="007F167E" w:rsidRPr="001550E1">
        <w:rPr>
          <w:color w:val="000000" w:themeColor="text1"/>
          <w:sz w:val="24"/>
          <w:szCs w:val="24"/>
        </w:rPr>
        <w:t>109,</w:t>
      </w:r>
      <w:r w:rsidR="00637B04" w:rsidRPr="00811107">
        <w:rPr>
          <w:color w:val="000000" w:themeColor="text1"/>
          <w:sz w:val="24"/>
          <w:szCs w:val="24"/>
        </w:rPr>
        <w:t>7</w:t>
      </w:r>
      <w:r w:rsidR="007F167E" w:rsidRPr="001550E1">
        <w:rPr>
          <w:color w:val="000000" w:themeColor="text1"/>
          <w:sz w:val="24"/>
          <w:szCs w:val="24"/>
        </w:rPr>
        <w:t xml:space="preserve"> </w:t>
      </w:r>
      <w:r w:rsidRPr="001550E1">
        <w:rPr>
          <w:color w:val="000000" w:themeColor="text1"/>
          <w:sz w:val="24"/>
          <w:szCs w:val="24"/>
        </w:rPr>
        <w:t>тис. осіб</w:t>
      </w:r>
      <w:r w:rsidR="00820583">
        <w:rPr>
          <w:color w:val="000000" w:themeColor="text1"/>
          <w:sz w:val="24"/>
          <w:szCs w:val="24"/>
        </w:rPr>
        <w:t xml:space="preserve"> </w:t>
      </w:r>
      <w:r w:rsidRPr="001550E1">
        <w:rPr>
          <w:color w:val="000000" w:themeColor="text1"/>
          <w:sz w:val="24"/>
          <w:szCs w:val="24"/>
        </w:rPr>
        <w:t>на території 8</w:t>
      </w:r>
      <w:r w:rsidR="007F167E" w:rsidRPr="001550E1">
        <w:rPr>
          <w:color w:val="000000" w:themeColor="text1"/>
          <w:sz w:val="24"/>
          <w:szCs w:val="24"/>
        </w:rPr>
        <w:t xml:space="preserve"> територіальних громад</w:t>
      </w:r>
      <w:r w:rsidRPr="001550E1">
        <w:rPr>
          <w:color w:val="000000" w:themeColor="text1"/>
          <w:sz w:val="24"/>
          <w:szCs w:val="24"/>
        </w:rPr>
        <w:t>: Роменськ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Андріяшівськ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Хмелівськ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Недригайлівськ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Pr="001550E1">
        <w:rPr>
          <w:color w:val="000000" w:themeColor="text1"/>
          <w:sz w:val="24"/>
          <w:szCs w:val="24"/>
        </w:rPr>
        <w:t>, Вільшанськ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Коровинськ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Pr="001550E1">
        <w:rPr>
          <w:color w:val="000000" w:themeColor="text1"/>
          <w:sz w:val="24"/>
          <w:szCs w:val="24"/>
        </w:rPr>
        <w:t xml:space="preserve">, </w:t>
      </w:r>
      <w:proofErr w:type="spellStart"/>
      <w:r w:rsidRPr="001550E1">
        <w:rPr>
          <w:color w:val="000000" w:themeColor="text1"/>
          <w:sz w:val="24"/>
          <w:szCs w:val="24"/>
        </w:rPr>
        <w:t>Л</w:t>
      </w:r>
      <w:r w:rsidR="00A7053F" w:rsidRPr="001550E1">
        <w:rPr>
          <w:color w:val="000000" w:themeColor="text1"/>
          <w:sz w:val="24"/>
          <w:szCs w:val="24"/>
        </w:rPr>
        <w:t>ипово</w:t>
      </w:r>
      <w:r w:rsidR="00820583">
        <w:rPr>
          <w:color w:val="000000" w:themeColor="text1"/>
          <w:sz w:val="24"/>
          <w:szCs w:val="24"/>
        </w:rPr>
        <w:t>д</w:t>
      </w:r>
      <w:r w:rsidRPr="001550E1">
        <w:rPr>
          <w:color w:val="000000" w:themeColor="text1"/>
          <w:sz w:val="24"/>
          <w:szCs w:val="24"/>
        </w:rPr>
        <w:t>олинськ</w:t>
      </w:r>
      <w:r w:rsidR="007F167E" w:rsidRPr="001550E1">
        <w:rPr>
          <w:color w:val="000000" w:themeColor="text1"/>
          <w:sz w:val="24"/>
          <w:szCs w:val="24"/>
        </w:rPr>
        <w:t>ої</w:t>
      </w:r>
      <w:proofErr w:type="spellEnd"/>
      <w:r w:rsidR="007F167E" w:rsidRPr="001550E1">
        <w:rPr>
          <w:color w:val="000000" w:themeColor="text1"/>
          <w:sz w:val="24"/>
          <w:szCs w:val="24"/>
        </w:rPr>
        <w:t xml:space="preserve"> та </w:t>
      </w:r>
      <w:r w:rsidRPr="001550E1">
        <w:rPr>
          <w:color w:val="000000" w:themeColor="text1"/>
          <w:sz w:val="24"/>
          <w:szCs w:val="24"/>
        </w:rPr>
        <w:t>Синівськ</w:t>
      </w:r>
      <w:r w:rsidR="007F167E" w:rsidRPr="001550E1">
        <w:rPr>
          <w:color w:val="000000" w:themeColor="text1"/>
          <w:sz w:val="24"/>
          <w:szCs w:val="24"/>
        </w:rPr>
        <w:t>ої</w:t>
      </w:r>
      <w:r w:rsidRPr="001550E1">
        <w:rPr>
          <w:color w:val="000000" w:themeColor="text1"/>
          <w:sz w:val="24"/>
          <w:szCs w:val="24"/>
        </w:rPr>
        <w:t xml:space="preserve">. </w:t>
      </w:r>
    </w:p>
    <w:p w:rsidR="002573A4" w:rsidRPr="001550E1" w:rsidRDefault="002573A4" w:rsidP="00E366EB">
      <w:pPr>
        <w:spacing w:after="120"/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>Виробнича потужність лікарні</w:t>
      </w:r>
      <w:r w:rsidR="007F167E" w:rsidRPr="001550E1">
        <w:rPr>
          <w:color w:val="000000" w:themeColor="text1"/>
          <w:sz w:val="24"/>
          <w:szCs w:val="24"/>
        </w:rPr>
        <w:t xml:space="preserve"> </w:t>
      </w:r>
      <w:r w:rsidR="00A7053F" w:rsidRPr="001550E1">
        <w:rPr>
          <w:color w:val="000000" w:themeColor="text1"/>
          <w:sz w:val="24"/>
          <w:szCs w:val="24"/>
        </w:rPr>
        <w:t>становить:</w:t>
      </w:r>
      <w:r w:rsidR="00CA4B3F" w:rsidRPr="001550E1">
        <w:rPr>
          <w:color w:val="000000" w:themeColor="text1"/>
          <w:sz w:val="24"/>
          <w:szCs w:val="24"/>
        </w:rPr>
        <w:t xml:space="preserve"> </w:t>
      </w:r>
      <w:r w:rsidR="007F167E" w:rsidRPr="001550E1">
        <w:rPr>
          <w:color w:val="000000" w:themeColor="text1"/>
          <w:sz w:val="24"/>
          <w:szCs w:val="24"/>
        </w:rPr>
        <w:t>295 ліжок у</w:t>
      </w:r>
      <w:r w:rsidRPr="001550E1">
        <w:rPr>
          <w:color w:val="000000" w:themeColor="text1"/>
          <w:sz w:val="24"/>
          <w:szCs w:val="24"/>
        </w:rPr>
        <w:t xml:space="preserve"> стаціонарн</w:t>
      </w:r>
      <w:r w:rsidR="007F167E" w:rsidRPr="001550E1">
        <w:rPr>
          <w:color w:val="000000" w:themeColor="text1"/>
          <w:sz w:val="24"/>
          <w:szCs w:val="24"/>
        </w:rPr>
        <w:t>их</w:t>
      </w:r>
      <w:r w:rsidRPr="001550E1">
        <w:rPr>
          <w:color w:val="000000" w:themeColor="text1"/>
          <w:sz w:val="24"/>
          <w:szCs w:val="24"/>
        </w:rPr>
        <w:t xml:space="preserve"> відділення</w:t>
      </w:r>
      <w:r w:rsidR="007F167E" w:rsidRPr="001550E1">
        <w:rPr>
          <w:color w:val="000000" w:themeColor="text1"/>
          <w:sz w:val="24"/>
          <w:szCs w:val="24"/>
        </w:rPr>
        <w:t>х,</w:t>
      </w:r>
      <w:r w:rsidRPr="001550E1">
        <w:rPr>
          <w:color w:val="000000" w:themeColor="text1"/>
          <w:sz w:val="24"/>
          <w:szCs w:val="24"/>
        </w:rPr>
        <w:t xml:space="preserve"> </w:t>
      </w:r>
      <w:r w:rsidR="007F167E" w:rsidRPr="001550E1">
        <w:rPr>
          <w:color w:val="000000" w:themeColor="text1"/>
          <w:sz w:val="24"/>
          <w:szCs w:val="24"/>
        </w:rPr>
        <w:t xml:space="preserve">719 відвідувань у зміну в </w:t>
      </w:r>
      <w:r w:rsidRPr="001550E1">
        <w:rPr>
          <w:color w:val="000000" w:themeColor="text1"/>
          <w:sz w:val="24"/>
          <w:szCs w:val="24"/>
        </w:rPr>
        <w:t>поліклінічн</w:t>
      </w:r>
      <w:r w:rsidR="007F167E" w:rsidRPr="001550E1">
        <w:rPr>
          <w:color w:val="000000" w:themeColor="text1"/>
          <w:sz w:val="24"/>
          <w:szCs w:val="24"/>
        </w:rPr>
        <w:t>ому</w:t>
      </w:r>
      <w:r w:rsidRPr="001550E1">
        <w:rPr>
          <w:color w:val="000000" w:themeColor="text1"/>
          <w:sz w:val="24"/>
          <w:szCs w:val="24"/>
        </w:rPr>
        <w:t xml:space="preserve"> відділенн</w:t>
      </w:r>
      <w:r w:rsidR="007F167E" w:rsidRPr="001550E1">
        <w:rPr>
          <w:color w:val="000000" w:themeColor="text1"/>
          <w:sz w:val="24"/>
          <w:szCs w:val="24"/>
        </w:rPr>
        <w:t>і</w:t>
      </w:r>
      <w:r w:rsidRPr="001550E1">
        <w:rPr>
          <w:color w:val="000000" w:themeColor="text1"/>
          <w:sz w:val="24"/>
          <w:szCs w:val="24"/>
        </w:rPr>
        <w:t xml:space="preserve">, </w:t>
      </w:r>
      <w:r w:rsidR="007F167E" w:rsidRPr="001550E1">
        <w:rPr>
          <w:color w:val="000000" w:themeColor="text1"/>
          <w:sz w:val="24"/>
          <w:szCs w:val="24"/>
        </w:rPr>
        <w:t xml:space="preserve">55 відвідувань у зміну в </w:t>
      </w:r>
      <w:r w:rsidRPr="001550E1">
        <w:rPr>
          <w:color w:val="000000" w:themeColor="text1"/>
          <w:sz w:val="24"/>
          <w:szCs w:val="24"/>
        </w:rPr>
        <w:t>жіноч</w:t>
      </w:r>
      <w:r w:rsidR="007F167E" w:rsidRPr="001550E1">
        <w:rPr>
          <w:color w:val="000000" w:themeColor="text1"/>
          <w:sz w:val="24"/>
          <w:szCs w:val="24"/>
        </w:rPr>
        <w:t>ій</w:t>
      </w:r>
      <w:r w:rsidRPr="001550E1">
        <w:rPr>
          <w:color w:val="000000" w:themeColor="text1"/>
          <w:sz w:val="24"/>
          <w:szCs w:val="24"/>
        </w:rPr>
        <w:t xml:space="preserve"> консультаці</w:t>
      </w:r>
      <w:r w:rsidR="007F167E" w:rsidRPr="001550E1">
        <w:rPr>
          <w:color w:val="000000" w:themeColor="text1"/>
          <w:sz w:val="24"/>
          <w:szCs w:val="24"/>
        </w:rPr>
        <w:t xml:space="preserve">ї та </w:t>
      </w:r>
      <w:r w:rsidR="004C00AA" w:rsidRPr="001550E1">
        <w:rPr>
          <w:color w:val="000000" w:themeColor="text1"/>
          <w:sz w:val="24"/>
          <w:szCs w:val="24"/>
        </w:rPr>
        <w:t xml:space="preserve">6 апаратів </w:t>
      </w:r>
      <w:r w:rsidR="007F167E" w:rsidRPr="001550E1">
        <w:rPr>
          <w:color w:val="000000" w:themeColor="text1"/>
          <w:sz w:val="24"/>
          <w:szCs w:val="24"/>
        </w:rPr>
        <w:t xml:space="preserve">у </w:t>
      </w:r>
      <w:r w:rsidRPr="001550E1">
        <w:rPr>
          <w:color w:val="000000" w:themeColor="text1"/>
          <w:sz w:val="24"/>
          <w:szCs w:val="24"/>
        </w:rPr>
        <w:t>відділенн</w:t>
      </w:r>
      <w:r w:rsidR="007F167E" w:rsidRPr="001550E1">
        <w:rPr>
          <w:color w:val="000000" w:themeColor="text1"/>
          <w:sz w:val="24"/>
          <w:szCs w:val="24"/>
        </w:rPr>
        <w:t>і</w:t>
      </w:r>
      <w:r w:rsidRPr="001550E1">
        <w:rPr>
          <w:color w:val="000000" w:themeColor="text1"/>
          <w:sz w:val="24"/>
          <w:szCs w:val="24"/>
        </w:rPr>
        <w:t xml:space="preserve"> хронічного гемодіалізу. </w:t>
      </w:r>
      <w:r w:rsidR="007F167E" w:rsidRPr="001550E1">
        <w:rPr>
          <w:color w:val="000000" w:themeColor="text1"/>
          <w:sz w:val="24"/>
          <w:szCs w:val="24"/>
        </w:rPr>
        <w:t xml:space="preserve">За програмою медичних гарантій заключено договір з </w:t>
      </w:r>
      <w:r w:rsidR="004C00AA" w:rsidRPr="001550E1">
        <w:rPr>
          <w:color w:val="000000" w:themeColor="text1"/>
          <w:sz w:val="24"/>
          <w:szCs w:val="24"/>
        </w:rPr>
        <w:t xml:space="preserve">Національною службою здоров’я України (далі </w:t>
      </w:r>
      <w:r w:rsidR="008E1C12">
        <w:rPr>
          <w:color w:val="000000" w:themeColor="text1"/>
          <w:sz w:val="24"/>
          <w:szCs w:val="24"/>
        </w:rPr>
        <w:t>–</w:t>
      </w:r>
      <w:r w:rsidR="00A7053F" w:rsidRPr="001550E1">
        <w:rPr>
          <w:color w:val="000000" w:themeColor="text1"/>
          <w:sz w:val="24"/>
          <w:szCs w:val="24"/>
        </w:rPr>
        <w:t xml:space="preserve"> </w:t>
      </w:r>
      <w:r w:rsidR="004C00AA" w:rsidRPr="001550E1">
        <w:rPr>
          <w:color w:val="000000" w:themeColor="text1"/>
          <w:sz w:val="24"/>
          <w:szCs w:val="24"/>
        </w:rPr>
        <w:t xml:space="preserve">НСЗУ) </w:t>
      </w:r>
      <w:r w:rsidR="007F167E" w:rsidRPr="001550E1">
        <w:rPr>
          <w:color w:val="000000" w:themeColor="text1"/>
          <w:sz w:val="24"/>
          <w:szCs w:val="24"/>
        </w:rPr>
        <w:t>на 22 пакети медичних послуг.</w:t>
      </w:r>
    </w:p>
    <w:p w:rsidR="006829D0" w:rsidRPr="001550E1" w:rsidRDefault="006829D0" w:rsidP="00E366EB">
      <w:pPr>
        <w:ind w:firstLine="567"/>
        <w:jc w:val="both"/>
        <w:rPr>
          <w:sz w:val="24"/>
          <w:szCs w:val="24"/>
        </w:rPr>
      </w:pPr>
      <w:bookmarkStart w:id="4" w:name="157"/>
      <w:bookmarkEnd w:id="4"/>
      <w:r w:rsidRPr="001550E1">
        <w:rPr>
          <w:sz w:val="24"/>
          <w:szCs w:val="24"/>
        </w:rPr>
        <w:t>КНП «Роменська ЦРЛ» РМР нада</w:t>
      </w:r>
      <w:r w:rsidR="003F7B0F" w:rsidRPr="001550E1">
        <w:rPr>
          <w:sz w:val="24"/>
          <w:szCs w:val="24"/>
        </w:rPr>
        <w:t xml:space="preserve">є </w:t>
      </w:r>
      <w:r w:rsidRPr="001550E1">
        <w:rPr>
          <w:sz w:val="24"/>
          <w:szCs w:val="24"/>
        </w:rPr>
        <w:t>вторинн</w:t>
      </w:r>
      <w:r w:rsidR="003F7B0F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 xml:space="preserve"> (спеціалізован</w:t>
      </w:r>
      <w:r w:rsidR="003F7B0F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>) медичн</w:t>
      </w:r>
      <w:r w:rsidR="003F7B0F" w:rsidRPr="001550E1">
        <w:rPr>
          <w:sz w:val="24"/>
          <w:szCs w:val="24"/>
        </w:rPr>
        <w:t xml:space="preserve">у </w:t>
      </w:r>
      <w:r w:rsidRPr="001550E1">
        <w:rPr>
          <w:sz w:val="24"/>
          <w:szCs w:val="24"/>
        </w:rPr>
        <w:t>допомог</w:t>
      </w:r>
      <w:r w:rsidR="003F7B0F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 xml:space="preserve"> в поліклінічних або стаціонарних умовах відповідної спеціалізації у плановому порядку або в екстрених випадках</w:t>
      </w:r>
      <w:r w:rsidR="009C1745" w:rsidRPr="001550E1">
        <w:rPr>
          <w:sz w:val="24"/>
          <w:szCs w:val="24"/>
        </w:rPr>
        <w:t>,</w:t>
      </w:r>
      <w:r w:rsidRPr="001550E1">
        <w:rPr>
          <w:sz w:val="24"/>
          <w:szCs w:val="24"/>
        </w:rPr>
        <w:t xml:space="preserve"> п</w:t>
      </w:r>
      <w:r w:rsidR="003F7B0F" w:rsidRPr="001550E1">
        <w:rPr>
          <w:sz w:val="24"/>
          <w:szCs w:val="24"/>
        </w:rPr>
        <w:t>роводить</w:t>
      </w:r>
      <w:r w:rsidRPr="001550E1">
        <w:rPr>
          <w:sz w:val="24"/>
          <w:szCs w:val="24"/>
        </w:rPr>
        <w:t xml:space="preserve"> конс</w:t>
      </w:r>
      <w:r w:rsidR="00B7308E" w:rsidRPr="001550E1">
        <w:rPr>
          <w:sz w:val="24"/>
          <w:szCs w:val="24"/>
        </w:rPr>
        <w:t xml:space="preserve">ультації, </w:t>
      </w:r>
      <w:r w:rsidRPr="001550E1">
        <w:rPr>
          <w:sz w:val="24"/>
          <w:szCs w:val="24"/>
        </w:rPr>
        <w:t>діагностик</w:t>
      </w:r>
      <w:r w:rsidR="00B7308E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>, лікування, реабілітаці</w:t>
      </w:r>
      <w:r w:rsidR="00B7308E" w:rsidRPr="001550E1">
        <w:rPr>
          <w:sz w:val="24"/>
          <w:szCs w:val="24"/>
        </w:rPr>
        <w:t>ю</w:t>
      </w:r>
      <w:r w:rsidRPr="001550E1">
        <w:rPr>
          <w:sz w:val="24"/>
          <w:szCs w:val="24"/>
        </w:rPr>
        <w:t xml:space="preserve"> та профілактик</w:t>
      </w:r>
      <w:r w:rsidR="00B7308E" w:rsidRPr="001550E1">
        <w:rPr>
          <w:sz w:val="24"/>
          <w:szCs w:val="24"/>
        </w:rPr>
        <w:t>у</w:t>
      </w:r>
      <w:r w:rsidRPr="001550E1">
        <w:rPr>
          <w:sz w:val="24"/>
          <w:szCs w:val="24"/>
        </w:rPr>
        <w:t xml:space="preserve"> </w:t>
      </w:r>
      <w:proofErr w:type="spellStart"/>
      <w:r w:rsidRPr="001550E1">
        <w:rPr>
          <w:sz w:val="24"/>
          <w:szCs w:val="24"/>
        </w:rPr>
        <w:t>хвороб</w:t>
      </w:r>
      <w:proofErr w:type="spellEnd"/>
      <w:r w:rsidRPr="001550E1">
        <w:rPr>
          <w:sz w:val="24"/>
          <w:szCs w:val="24"/>
        </w:rPr>
        <w:t xml:space="preserve">, травм, отруєнь, патологічних і фізіологічних (під час вагітності і пологів) станів та </w:t>
      </w:r>
      <w:r w:rsidR="00637B04" w:rsidRPr="009515F6">
        <w:rPr>
          <w:color w:val="000000" w:themeColor="text1"/>
          <w:sz w:val="24"/>
          <w:szCs w:val="24"/>
        </w:rPr>
        <w:t>здійснює</w:t>
      </w:r>
      <w:r w:rsidRPr="00637B04">
        <w:rPr>
          <w:color w:val="FF0000"/>
          <w:sz w:val="24"/>
          <w:szCs w:val="24"/>
        </w:rPr>
        <w:t xml:space="preserve"> </w:t>
      </w:r>
      <w:r w:rsidRPr="001550E1">
        <w:rPr>
          <w:sz w:val="24"/>
          <w:szCs w:val="24"/>
        </w:rPr>
        <w:t>управління медичним обслуговуванням населення, що постійно проживає (перебуває) на території</w:t>
      </w:r>
      <w:r w:rsidR="00820583">
        <w:rPr>
          <w:sz w:val="24"/>
          <w:szCs w:val="24"/>
        </w:rPr>
        <w:t xml:space="preserve"> Роменського району</w:t>
      </w:r>
      <w:r w:rsidRPr="001550E1">
        <w:rPr>
          <w:sz w:val="24"/>
          <w:szCs w:val="24"/>
        </w:rPr>
        <w:t>.</w:t>
      </w:r>
    </w:p>
    <w:p w:rsidR="00A7053F" w:rsidRPr="001550E1" w:rsidRDefault="00A7053F" w:rsidP="00E366EB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>Середн</w:t>
      </w:r>
      <w:r w:rsidR="004C6716" w:rsidRPr="001550E1">
        <w:rPr>
          <w:color w:val="000000" w:themeColor="text1"/>
          <w:sz w:val="24"/>
          <w:szCs w:val="24"/>
        </w:rPr>
        <w:t>я</w:t>
      </w:r>
      <w:r w:rsidRPr="001550E1">
        <w:rPr>
          <w:color w:val="000000" w:themeColor="text1"/>
          <w:sz w:val="24"/>
          <w:szCs w:val="24"/>
        </w:rPr>
        <w:t xml:space="preserve"> кількість працівників: </w:t>
      </w:r>
      <w:r w:rsidR="008E1C12" w:rsidRPr="001550E1">
        <w:rPr>
          <w:color w:val="000000" w:themeColor="text1"/>
          <w:sz w:val="24"/>
          <w:szCs w:val="24"/>
        </w:rPr>
        <w:t>636</w:t>
      </w:r>
      <w:r w:rsidR="008E1C12">
        <w:rPr>
          <w:color w:val="000000" w:themeColor="text1"/>
          <w:sz w:val="24"/>
          <w:szCs w:val="24"/>
        </w:rPr>
        <w:t xml:space="preserve"> осіб (</w:t>
      </w:r>
      <w:r w:rsidRPr="001550E1">
        <w:rPr>
          <w:color w:val="000000" w:themeColor="text1"/>
          <w:sz w:val="24"/>
          <w:szCs w:val="24"/>
        </w:rPr>
        <w:t>план</w:t>
      </w:r>
      <w:r w:rsidR="008E1C12">
        <w:rPr>
          <w:color w:val="000000" w:themeColor="text1"/>
          <w:sz w:val="24"/>
          <w:szCs w:val="24"/>
        </w:rPr>
        <w:t>овий показник –</w:t>
      </w:r>
      <w:r w:rsidRPr="001550E1">
        <w:rPr>
          <w:color w:val="000000" w:themeColor="text1"/>
          <w:sz w:val="24"/>
          <w:szCs w:val="24"/>
        </w:rPr>
        <w:t xml:space="preserve"> </w:t>
      </w:r>
      <w:r w:rsidR="004C6716" w:rsidRPr="001550E1">
        <w:rPr>
          <w:color w:val="000000" w:themeColor="text1"/>
          <w:sz w:val="24"/>
          <w:szCs w:val="24"/>
        </w:rPr>
        <w:t>637</w:t>
      </w:r>
      <w:r w:rsidRPr="001550E1">
        <w:rPr>
          <w:color w:val="000000" w:themeColor="text1"/>
          <w:sz w:val="24"/>
          <w:szCs w:val="24"/>
        </w:rPr>
        <w:t xml:space="preserve"> осіб</w:t>
      </w:r>
      <w:r w:rsidR="008E1C12">
        <w:rPr>
          <w:color w:val="000000" w:themeColor="text1"/>
          <w:sz w:val="24"/>
          <w:szCs w:val="24"/>
        </w:rPr>
        <w:t>)</w:t>
      </w:r>
      <w:r w:rsidRPr="001550E1">
        <w:rPr>
          <w:color w:val="000000" w:themeColor="text1"/>
          <w:sz w:val="24"/>
          <w:szCs w:val="24"/>
        </w:rPr>
        <w:t xml:space="preserve">, у т. ч. </w:t>
      </w:r>
      <w:r w:rsidR="00CE0C8B" w:rsidRPr="001550E1">
        <w:rPr>
          <w:color w:val="000000" w:themeColor="text1"/>
          <w:sz w:val="24"/>
          <w:szCs w:val="24"/>
        </w:rPr>
        <w:t>адміністративно-управлінський персонал</w:t>
      </w:r>
      <w:r w:rsidRPr="001550E1">
        <w:rPr>
          <w:color w:val="000000" w:themeColor="text1"/>
          <w:sz w:val="24"/>
          <w:szCs w:val="24"/>
        </w:rPr>
        <w:t xml:space="preserve"> – </w:t>
      </w:r>
      <w:r w:rsidR="00094C68" w:rsidRPr="001550E1">
        <w:rPr>
          <w:color w:val="000000" w:themeColor="text1"/>
          <w:sz w:val="24"/>
          <w:szCs w:val="24"/>
        </w:rPr>
        <w:t>29</w:t>
      </w:r>
      <w:r w:rsidR="008E1C12">
        <w:rPr>
          <w:color w:val="000000" w:themeColor="text1"/>
          <w:sz w:val="24"/>
          <w:szCs w:val="24"/>
        </w:rPr>
        <w:t xml:space="preserve"> осіб</w:t>
      </w:r>
      <w:r w:rsidRPr="001550E1">
        <w:rPr>
          <w:color w:val="000000" w:themeColor="text1"/>
          <w:sz w:val="24"/>
          <w:szCs w:val="24"/>
        </w:rPr>
        <w:t>.</w:t>
      </w:r>
    </w:p>
    <w:tbl>
      <w:tblPr>
        <w:tblW w:w="49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416"/>
        <w:gridCol w:w="1276"/>
        <w:gridCol w:w="3686"/>
      </w:tblGrid>
      <w:tr w:rsidR="00072161" w:rsidRPr="001550E1" w:rsidTr="00213800">
        <w:trPr>
          <w:trHeight w:val="59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План</w:t>
            </w:r>
          </w:p>
          <w:p w:rsidR="00F317D3" w:rsidRPr="001550E1" w:rsidRDefault="00F317D3" w:rsidP="00C04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2022 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Факт</w:t>
            </w:r>
          </w:p>
          <w:p w:rsidR="00F317D3" w:rsidRPr="001550E1" w:rsidRDefault="00F317D3" w:rsidP="00C0466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2022 року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C7233C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213800" w:rsidRPr="001550E1" w:rsidTr="00213800">
        <w:trPr>
          <w:trHeight w:val="23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1550E1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1550E1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1550E1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1550E1" w:rsidRDefault="00213800" w:rsidP="00A7053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Фонд оплати прац</w:t>
            </w:r>
            <w:r w:rsidR="008E1C12">
              <w:rPr>
                <w:color w:val="000000" w:themeColor="text1"/>
                <w:sz w:val="24"/>
                <w:szCs w:val="24"/>
              </w:rPr>
              <w:t>і штатних працівників, тис. грн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4C671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112623,0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4C671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110341,0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C7233C" w:rsidP="007814B6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1550E1">
              <w:rPr>
                <w:color w:val="000000" w:themeColor="text1"/>
                <w:szCs w:val="24"/>
              </w:rPr>
              <w:t>Оплата праці пров</w:t>
            </w:r>
            <w:r w:rsidR="006660F5" w:rsidRPr="001550E1">
              <w:rPr>
                <w:color w:val="000000" w:themeColor="text1"/>
                <w:szCs w:val="24"/>
              </w:rPr>
              <w:t>одилась</w:t>
            </w:r>
            <w:r w:rsidR="0028769F" w:rsidRPr="001550E1">
              <w:rPr>
                <w:color w:val="000000" w:themeColor="text1"/>
                <w:szCs w:val="24"/>
              </w:rPr>
              <w:t xml:space="preserve"> відповідно</w:t>
            </w:r>
            <w:r w:rsidR="00C931EB" w:rsidRPr="001550E1">
              <w:rPr>
                <w:color w:val="000000" w:themeColor="text1"/>
                <w:szCs w:val="24"/>
              </w:rPr>
              <w:t xml:space="preserve"> </w:t>
            </w:r>
            <w:r w:rsidR="005303D3">
              <w:rPr>
                <w:color w:val="000000" w:themeColor="text1"/>
                <w:szCs w:val="24"/>
              </w:rPr>
              <w:t xml:space="preserve">до </w:t>
            </w:r>
            <w:r w:rsidR="0028769F" w:rsidRPr="001550E1">
              <w:rPr>
                <w:color w:val="000000" w:themeColor="text1"/>
                <w:szCs w:val="24"/>
              </w:rPr>
              <w:t>навантаження</w:t>
            </w:r>
            <w:r w:rsidR="009C1745" w:rsidRPr="001550E1">
              <w:rPr>
                <w:color w:val="000000" w:themeColor="text1"/>
                <w:szCs w:val="24"/>
              </w:rPr>
              <w:t>,</w:t>
            </w:r>
            <w:r w:rsidR="0028769F" w:rsidRPr="001550E1">
              <w:rPr>
                <w:color w:val="000000" w:themeColor="text1"/>
                <w:szCs w:val="24"/>
              </w:rPr>
              <w:t xml:space="preserve"> зменшення за рахунок </w:t>
            </w:r>
            <w:r w:rsidR="00DD39B3" w:rsidRPr="009515F6">
              <w:rPr>
                <w:color w:val="000000" w:themeColor="text1"/>
                <w:szCs w:val="24"/>
              </w:rPr>
              <w:t xml:space="preserve">незайнятих </w:t>
            </w:r>
            <w:r w:rsidR="0028769F" w:rsidRPr="001550E1">
              <w:rPr>
                <w:color w:val="000000" w:themeColor="text1"/>
                <w:szCs w:val="24"/>
              </w:rPr>
              <w:t>вакан</w:t>
            </w:r>
            <w:r w:rsidR="009C1745" w:rsidRPr="001550E1">
              <w:rPr>
                <w:color w:val="000000" w:themeColor="text1"/>
                <w:szCs w:val="24"/>
              </w:rPr>
              <w:t xml:space="preserve">тних </w:t>
            </w:r>
            <w:r w:rsidR="0028769F" w:rsidRPr="001550E1">
              <w:rPr>
                <w:color w:val="000000" w:themeColor="text1"/>
                <w:szCs w:val="24"/>
              </w:rPr>
              <w:t>посад</w:t>
            </w: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Середньомісячна заробітна </w:t>
            </w:r>
            <w:r w:rsidR="008E1C12">
              <w:rPr>
                <w:color w:val="000000" w:themeColor="text1"/>
                <w:sz w:val="24"/>
                <w:szCs w:val="24"/>
              </w:rPr>
              <w:t>плата  штатного працівника, грн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4C671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14733,52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4C671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14458,0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E1502B" w:rsidP="002C2A1C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1550E1">
              <w:rPr>
                <w:color w:val="000000" w:themeColor="text1"/>
                <w:szCs w:val="24"/>
              </w:rPr>
              <w:t>На рівні запланованої</w:t>
            </w: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Усього витрат від звичайної діяльності, тис. грн, в т.ч.: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4C6716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238648,0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4C6716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206648,0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Cs w:val="24"/>
              </w:rPr>
            </w:pP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собівартість реалізованих послуг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4C6716" w:rsidP="00BD70FE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192048,0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4C6716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170145,0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015761" w:rsidP="008E1C12">
            <w:pPr>
              <w:spacing w:line="276" w:lineRule="auto"/>
              <w:jc w:val="center"/>
              <w:rPr>
                <w:bCs/>
                <w:color w:val="000000" w:themeColor="text1"/>
                <w:szCs w:val="24"/>
              </w:rPr>
            </w:pPr>
            <w:r w:rsidRPr="001550E1">
              <w:rPr>
                <w:bCs/>
                <w:color w:val="000000" w:themeColor="text1"/>
                <w:szCs w:val="24"/>
              </w:rPr>
              <w:t xml:space="preserve">Зменшення за рахунок коштів на залишку </w:t>
            </w:r>
            <w:r w:rsidR="000265B6" w:rsidRPr="001550E1">
              <w:rPr>
                <w:bCs/>
                <w:color w:val="000000" w:themeColor="text1"/>
                <w:szCs w:val="24"/>
              </w:rPr>
              <w:t>для</w:t>
            </w:r>
            <w:r w:rsidRPr="001550E1">
              <w:rPr>
                <w:bCs/>
                <w:color w:val="000000" w:themeColor="text1"/>
                <w:szCs w:val="24"/>
              </w:rPr>
              <w:t xml:space="preserve"> проведення</w:t>
            </w:r>
            <w:r w:rsidR="000265B6" w:rsidRPr="001550E1">
              <w:rPr>
                <w:bCs/>
                <w:color w:val="000000" w:themeColor="text1"/>
                <w:szCs w:val="24"/>
              </w:rPr>
              <w:t xml:space="preserve"> розрахунків </w:t>
            </w:r>
            <w:r w:rsidR="008E1C12">
              <w:rPr>
                <w:bCs/>
                <w:color w:val="000000" w:themeColor="text1"/>
                <w:szCs w:val="24"/>
              </w:rPr>
              <w:t>із</w:t>
            </w:r>
            <w:r w:rsidR="000265B6" w:rsidRPr="001550E1">
              <w:rPr>
                <w:bCs/>
                <w:color w:val="000000" w:themeColor="text1"/>
                <w:szCs w:val="24"/>
              </w:rPr>
              <w:t xml:space="preserve"> заробітн</w:t>
            </w:r>
            <w:r w:rsidR="008E1C12">
              <w:rPr>
                <w:bCs/>
                <w:color w:val="000000" w:themeColor="text1"/>
                <w:szCs w:val="24"/>
              </w:rPr>
              <w:t>ої</w:t>
            </w:r>
            <w:r w:rsidR="000265B6" w:rsidRPr="001550E1">
              <w:rPr>
                <w:bCs/>
                <w:color w:val="000000" w:themeColor="text1"/>
                <w:szCs w:val="24"/>
              </w:rPr>
              <w:t xml:space="preserve"> </w:t>
            </w:r>
            <w:r w:rsidR="007814B6">
              <w:rPr>
                <w:bCs/>
                <w:color w:val="000000" w:themeColor="text1"/>
                <w:szCs w:val="24"/>
              </w:rPr>
              <w:t>плат</w:t>
            </w:r>
            <w:r w:rsidR="008E1C12">
              <w:rPr>
                <w:bCs/>
                <w:color w:val="000000" w:themeColor="text1"/>
                <w:szCs w:val="24"/>
              </w:rPr>
              <w:t>и</w:t>
            </w: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4C671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14465,0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4C6716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8247,0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F85447" w:rsidP="00F85447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Зменшення за рахунок витрат н</w:t>
            </w:r>
            <w:r w:rsidR="00D573DC" w:rsidRPr="001550E1">
              <w:rPr>
                <w:color w:val="000000" w:themeColor="text1"/>
                <w:szCs w:val="24"/>
              </w:rPr>
              <w:t>а</w:t>
            </w:r>
            <w:r w:rsidR="00382566" w:rsidRPr="001550E1">
              <w:rPr>
                <w:color w:val="000000" w:themeColor="text1"/>
                <w:szCs w:val="24"/>
              </w:rPr>
              <w:t xml:space="preserve"> оплату праці</w:t>
            </w:r>
            <w:r w:rsidR="00D573DC" w:rsidRPr="001550E1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(</w:t>
            </w:r>
            <w:r w:rsidR="00D573DC" w:rsidRPr="001550E1">
              <w:rPr>
                <w:color w:val="000000" w:themeColor="text1"/>
                <w:szCs w:val="24"/>
              </w:rPr>
              <w:t>не проводились доплати працівник</w:t>
            </w:r>
            <w:r w:rsidR="000936D7">
              <w:rPr>
                <w:color w:val="000000" w:themeColor="text1"/>
                <w:szCs w:val="24"/>
              </w:rPr>
              <w:t>ам</w:t>
            </w:r>
            <w:r w:rsidR="00D573DC" w:rsidRPr="001550E1">
              <w:rPr>
                <w:color w:val="000000" w:themeColor="text1"/>
                <w:szCs w:val="24"/>
              </w:rPr>
              <w:t>, що безпосередньо зайняті у ліквідації епідемії та здійсненн</w:t>
            </w:r>
            <w:r w:rsidR="000936D7">
              <w:rPr>
                <w:color w:val="000000" w:themeColor="text1"/>
                <w:szCs w:val="24"/>
              </w:rPr>
              <w:t>і</w:t>
            </w:r>
            <w:r w:rsidR="00D573DC" w:rsidRPr="001550E1">
              <w:rPr>
                <w:color w:val="000000" w:themeColor="text1"/>
                <w:szCs w:val="24"/>
              </w:rPr>
              <w:t xml:space="preserve"> заходів з запобігання поширення респіраторної хвороби COVID-19</w:t>
            </w:r>
            <w:r>
              <w:rPr>
                <w:color w:val="000000" w:themeColor="text1"/>
                <w:szCs w:val="24"/>
              </w:rPr>
              <w:t>)</w:t>
            </w: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     витрати на збут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F317D3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F317D3" w:rsidP="002C2A1C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     інші  операційні витрати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32135,0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28252,0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8A441D" w:rsidP="002C2A1C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1550E1">
              <w:rPr>
                <w:color w:val="000000" w:themeColor="text1"/>
                <w:szCs w:val="24"/>
              </w:rPr>
              <w:t xml:space="preserve">Сформовані запаси медикаментів, отримані в централізованому порядку </w:t>
            </w:r>
          </w:p>
        </w:tc>
      </w:tr>
    </w:tbl>
    <w:p w:rsidR="00213800" w:rsidRDefault="00213800">
      <w:r>
        <w:br w:type="page"/>
      </w:r>
    </w:p>
    <w:tbl>
      <w:tblPr>
        <w:tblW w:w="49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416"/>
        <w:gridCol w:w="1276"/>
        <w:gridCol w:w="3686"/>
      </w:tblGrid>
      <w:tr w:rsidR="00213800" w:rsidRPr="001550E1" w:rsidTr="00637132">
        <w:trPr>
          <w:trHeight w:val="23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1550E1" w:rsidRDefault="00213800" w:rsidP="0063713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1550E1" w:rsidRDefault="00213800" w:rsidP="0063713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1550E1" w:rsidRDefault="00213800" w:rsidP="0063713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00" w:rsidRPr="001550E1" w:rsidRDefault="00213800" w:rsidP="0063713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BD70F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     В т.ч.: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15648,4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2C2A1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14483,0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1550E1" w:rsidP="0044699D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  <w:r w:rsidRPr="001550E1">
              <w:rPr>
                <w:color w:val="000000" w:themeColor="text1"/>
                <w:szCs w:val="24"/>
              </w:rPr>
              <w:t>Економія по комунальни</w:t>
            </w:r>
            <w:r w:rsidR="0044699D">
              <w:rPr>
                <w:color w:val="000000" w:themeColor="text1"/>
                <w:szCs w:val="24"/>
              </w:rPr>
              <w:t>х</w:t>
            </w:r>
            <w:r w:rsidRPr="001550E1">
              <w:rPr>
                <w:color w:val="000000" w:themeColor="text1"/>
                <w:szCs w:val="24"/>
              </w:rPr>
              <w:t xml:space="preserve"> послуга</w:t>
            </w:r>
            <w:r w:rsidR="0044699D">
              <w:rPr>
                <w:color w:val="000000" w:themeColor="text1"/>
                <w:szCs w:val="24"/>
              </w:rPr>
              <w:t>х</w:t>
            </w:r>
            <w:r w:rsidRPr="001550E1">
              <w:rPr>
                <w:color w:val="000000" w:themeColor="text1"/>
                <w:szCs w:val="24"/>
              </w:rPr>
              <w:t xml:space="preserve"> і енергоносіях пояснюється вищими показниками середньомісячної температури навколишнього середовища, зниженням захворюваності </w:t>
            </w:r>
            <w:r w:rsidR="0044699D">
              <w:rPr>
                <w:color w:val="000000" w:themeColor="text1"/>
                <w:szCs w:val="24"/>
              </w:rPr>
              <w:br/>
            </w:r>
            <w:r w:rsidRPr="001550E1">
              <w:rPr>
                <w:color w:val="000000" w:themeColor="text1"/>
                <w:szCs w:val="24"/>
              </w:rPr>
              <w:t xml:space="preserve">на </w:t>
            </w:r>
            <w:r>
              <w:rPr>
                <w:color w:val="000000" w:themeColor="text1"/>
                <w:szCs w:val="24"/>
              </w:rPr>
              <w:t xml:space="preserve">COVID-19 </w:t>
            </w:r>
            <w:r w:rsidRPr="001550E1">
              <w:rPr>
                <w:color w:val="000000" w:themeColor="text1"/>
                <w:szCs w:val="24"/>
              </w:rPr>
              <w:t xml:space="preserve">  </w:t>
            </w: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213800" w:rsidP="00A7053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Усього доходів, тис. грн</w:t>
            </w:r>
            <w:r w:rsidR="00F317D3" w:rsidRPr="001550E1">
              <w:rPr>
                <w:color w:val="000000" w:themeColor="text1"/>
                <w:sz w:val="24"/>
                <w:szCs w:val="24"/>
              </w:rPr>
              <w:t xml:space="preserve">, у </w:t>
            </w:r>
            <w:proofErr w:type="spellStart"/>
            <w:r w:rsidR="00F317D3" w:rsidRPr="001550E1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F317D3" w:rsidRPr="001550E1">
              <w:rPr>
                <w:color w:val="000000" w:themeColor="text1"/>
                <w:sz w:val="24"/>
                <w:szCs w:val="24"/>
              </w:rPr>
              <w:t xml:space="preserve">.: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8B1D6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238648,0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242335,0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Cs w:val="24"/>
              </w:rPr>
            </w:pP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чистий дохід від реалізації послуг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206513,0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207206,0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382566" w:rsidP="0044699D">
            <w:pPr>
              <w:spacing w:line="276" w:lineRule="auto"/>
              <w:jc w:val="center"/>
              <w:rPr>
                <w:bCs/>
                <w:color w:val="000000" w:themeColor="text1"/>
                <w:szCs w:val="24"/>
              </w:rPr>
            </w:pPr>
            <w:r w:rsidRPr="001550E1">
              <w:rPr>
                <w:bCs/>
                <w:color w:val="000000" w:themeColor="text1"/>
                <w:szCs w:val="24"/>
              </w:rPr>
              <w:t xml:space="preserve">Перевиконання за рахунок </w:t>
            </w:r>
            <w:r w:rsidR="00015761" w:rsidRPr="001550E1">
              <w:rPr>
                <w:bCs/>
                <w:color w:val="000000" w:themeColor="text1"/>
                <w:szCs w:val="24"/>
              </w:rPr>
              <w:t>надходжень коштів від НСЗУ</w:t>
            </w:r>
            <w:r w:rsidRPr="001550E1">
              <w:rPr>
                <w:bCs/>
                <w:color w:val="000000" w:themeColor="text1"/>
                <w:szCs w:val="24"/>
              </w:rPr>
              <w:t xml:space="preserve"> </w:t>
            </w:r>
            <w:r w:rsidR="0044699D">
              <w:rPr>
                <w:bCs/>
                <w:color w:val="000000" w:themeColor="text1"/>
                <w:szCs w:val="24"/>
              </w:rPr>
              <w:t>за</w:t>
            </w:r>
            <w:r w:rsidRPr="001550E1">
              <w:rPr>
                <w:bCs/>
                <w:color w:val="000000" w:themeColor="text1"/>
                <w:szCs w:val="24"/>
              </w:rPr>
              <w:t xml:space="preserve"> пролікован</w:t>
            </w:r>
            <w:r w:rsidR="0044699D">
              <w:rPr>
                <w:bCs/>
                <w:color w:val="000000" w:themeColor="text1"/>
                <w:szCs w:val="24"/>
              </w:rPr>
              <w:t>і</w:t>
            </w:r>
            <w:r w:rsidRPr="001550E1">
              <w:rPr>
                <w:bCs/>
                <w:color w:val="000000" w:themeColor="text1"/>
                <w:szCs w:val="24"/>
              </w:rPr>
              <w:t xml:space="preserve"> випадк</w:t>
            </w:r>
            <w:r w:rsidR="0044699D">
              <w:rPr>
                <w:bCs/>
                <w:color w:val="000000" w:themeColor="text1"/>
                <w:szCs w:val="24"/>
              </w:rPr>
              <w:t>и</w:t>
            </w:r>
            <w:r w:rsidRPr="001550E1">
              <w:rPr>
                <w:bCs/>
                <w:color w:val="000000" w:themeColor="text1"/>
                <w:szCs w:val="24"/>
              </w:rPr>
              <w:t xml:space="preserve"> по </w:t>
            </w:r>
            <w:r w:rsidR="008D688C" w:rsidRPr="001550E1">
              <w:rPr>
                <w:bCs/>
                <w:color w:val="000000" w:themeColor="text1"/>
                <w:szCs w:val="24"/>
              </w:rPr>
              <w:t xml:space="preserve">декількох </w:t>
            </w:r>
            <w:r w:rsidRPr="001550E1">
              <w:rPr>
                <w:bCs/>
                <w:color w:val="000000" w:themeColor="text1"/>
                <w:szCs w:val="24"/>
              </w:rPr>
              <w:t xml:space="preserve">пакетах </w:t>
            </w: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8B1D6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32135,0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35129,0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F85447" w:rsidP="00BF6F3E">
            <w:pPr>
              <w:spacing w:line="276" w:lineRule="auto"/>
              <w:jc w:val="center"/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 xml:space="preserve">Дохід від </w:t>
            </w:r>
            <w:r w:rsidR="008D688C" w:rsidRPr="001550E1">
              <w:rPr>
                <w:bCs/>
                <w:color w:val="000000" w:themeColor="text1"/>
                <w:szCs w:val="24"/>
              </w:rPr>
              <w:t>благодійн</w:t>
            </w:r>
            <w:r>
              <w:rPr>
                <w:bCs/>
                <w:color w:val="000000" w:themeColor="text1"/>
                <w:szCs w:val="24"/>
              </w:rPr>
              <w:t>ої</w:t>
            </w:r>
            <w:r w:rsidR="008D688C" w:rsidRPr="001550E1">
              <w:rPr>
                <w:bCs/>
                <w:color w:val="000000" w:themeColor="text1"/>
                <w:szCs w:val="24"/>
              </w:rPr>
              <w:t xml:space="preserve"> </w:t>
            </w:r>
            <w:r w:rsidR="002C66BE">
              <w:rPr>
                <w:bCs/>
                <w:color w:val="000000" w:themeColor="text1"/>
                <w:szCs w:val="24"/>
              </w:rPr>
              <w:t>та гуманітарн</w:t>
            </w:r>
            <w:r>
              <w:rPr>
                <w:bCs/>
                <w:color w:val="000000" w:themeColor="text1"/>
                <w:szCs w:val="24"/>
              </w:rPr>
              <w:t>ої</w:t>
            </w:r>
            <w:r w:rsidR="002C66BE">
              <w:rPr>
                <w:bCs/>
                <w:color w:val="000000" w:themeColor="text1"/>
                <w:szCs w:val="24"/>
              </w:rPr>
              <w:t xml:space="preserve"> допомог</w:t>
            </w:r>
            <w:r w:rsidR="00BF6F3E">
              <w:rPr>
                <w:bCs/>
                <w:color w:val="000000" w:themeColor="text1"/>
                <w:szCs w:val="24"/>
              </w:rPr>
              <w:t>и</w:t>
            </w:r>
            <w:r w:rsidR="002C66BE">
              <w:rPr>
                <w:bCs/>
                <w:color w:val="000000" w:themeColor="text1"/>
                <w:szCs w:val="24"/>
              </w:rPr>
              <w:t>, централізовано поставлене обладнання, медикаменти</w:t>
            </w: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7D3" w:rsidRPr="001550E1" w:rsidRDefault="00F317D3" w:rsidP="00A7053F">
            <w:pPr>
              <w:spacing w:line="276" w:lineRule="auto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1550E1">
              <w:rPr>
                <w:color w:val="000000" w:themeColor="text1"/>
                <w:sz w:val="24"/>
                <w:szCs w:val="24"/>
              </w:rPr>
              <w:t>В т.ч.: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15648,4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9276DE" w:rsidP="002C2A1C">
            <w:pPr>
              <w:spacing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Cs/>
                <w:color w:val="000000" w:themeColor="text1"/>
                <w:sz w:val="24"/>
                <w:szCs w:val="24"/>
              </w:rPr>
              <w:t>14483,0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D3" w:rsidRPr="001550E1" w:rsidRDefault="00F317D3" w:rsidP="002C2A1C">
            <w:pPr>
              <w:spacing w:line="276" w:lineRule="auto"/>
              <w:jc w:val="center"/>
              <w:rPr>
                <w:bCs/>
                <w:color w:val="000000" w:themeColor="text1"/>
                <w:szCs w:val="24"/>
              </w:rPr>
            </w:pPr>
          </w:p>
        </w:tc>
      </w:tr>
      <w:tr w:rsidR="00072161" w:rsidRPr="001550E1" w:rsidTr="0021380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F14" w:rsidRPr="001550E1" w:rsidRDefault="00213800" w:rsidP="007C2F14">
            <w:pPr>
              <w:spacing w:line="276" w:lineRule="auto"/>
              <w:ind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Фінансовий результат тис. грн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14" w:rsidRPr="001550E1" w:rsidRDefault="009276DE" w:rsidP="007C2F1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/>
                <w:bCs/>
                <w:color w:val="000000" w:themeColor="text1"/>
                <w:sz w:val="24"/>
                <w:szCs w:val="24"/>
              </w:rPr>
              <w:t>14465,0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14" w:rsidRPr="001550E1" w:rsidRDefault="009B2CBB" w:rsidP="007C2F1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550E1">
              <w:rPr>
                <w:b/>
                <w:bCs/>
                <w:color w:val="000000" w:themeColor="text1"/>
                <w:sz w:val="24"/>
                <w:szCs w:val="24"/>
              </w:rPr>
              <w:t>35687,0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14" w:rsidRPr="001550E1" w:rsidRDefault="007C2F14" w:rsidP="007C2F14">
            <w:pPr>
              <w:spacing w:line="276" w:lineRule="auto"/>
              <w:ind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7308E" w:rsidRPr="001550E1" w:rsidRDefault="00B7308E" w:rsidP="00B7308E">
      <w:pPr>
        <w:spacing w:line="276" w:lineRule="auto"/>
        <w:ind w:firstLine="426"/>
        <w:jc w:val="both"/>
        <w:rPr>
          <w:color w:val="FF0000"/>
          <w:sz w:val="24"/>
          <w:szCs w:val="24"/>
        </w:rPr>
      </w:pPr>
    </w:p>
    <w:p w:rsidR="00B7308E" w:rsidRPr="001550E1" w:rsidRDefault="00B7308E" w:rsidP="00B7308E">
      <w:pPr>
        <w:spacing w:line="276" w:lineRule="auto"/>
        <w:ind w:firstLine="42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550E1">
        <w:rPr>
          <w:color w:val="000000" w:themeColor="text1"/>
          <w:sz w:val="24"/>
          <w:szCs w:val="24"/>
        </w:rPr>
        <w:t xml:space="preserve">План доходів </w:t>
      </w:r>
      <w:r w:rsidR="00852287" w:rsidRPr="001550E1">
        <w:rPr>
          <w:color w:val="000000" w:themeColor="text1"/>
          <w:sz w:val="24"/>
          <w:szCs w:val="24"/>
        </w:rPr>
        <w:t xml:space="preserve">КНП «Роменська ЦРЛ» РМР </w:t>
      </w:r>
      <w:r w:rsidR="00537B7E" w:rsidRPr="001550E1">
        <w:rPr>
          <w:color w:val="000000" w:themeColor="text1"/>
          <w:sz w:val="24"/>
          <w:szCs w:val="24"/>
        </w:rPr>
        <w:t>пере</w:t>
      </w:r>
      <w:r w:rsidRPr="001550E1">
        <w:rPr>
          <w:color w:val="000000" w:themeColor="text1"/>
          <w:sz w:val="24"/>
          <w:szCs w:val="24"/>
        </w:rPr>
        <w:t xml:space="preserve">виконано на </w:t>
      </w:r>
      <w:r w:rsidR="008D420B">
        <w:rPr>
          <w:color w:val="000000" w:themeColor="text1"/>
          <w:sz w:val="24"/>
          <w:szCs w:val="24"/>
        </w:rPr>
        <w:t>1,5</w:t>
      </w:r>
      <w:r w:rsidRPr="001550E1">
        <w:rPr>
          <w:color w:val="000000" w:themeColor="text1"/>
          <w:sz w:val="24"/>
          <w:szCs w:val="24"/>
        </w:rPr>
        <w:t xml:space="preserve"> % </w:t>
      </w:r>
      <w:r w:rsidR="00537B7E" w:rsidRPr="001550E1">
        <w:rPr>
          <w:color w:val="000000" w:themeColor="text1"/>
          <w:sz w:val="24"/>
          <w:szCs w:val="24"/>
        </w:rPr>
        <w:t xml:space="preserve">за рахунок </w:t>
      </w:r>
      <w:r w:rsidR="00F65822" w:rsidRPr="001550E1">
        <w:rPr>
          <w:color w:val="000000" w:themeColor="text1"/>
          <w:sz w:val="24"/>
          <w:szCs w:val="24"/>
        </w:rPr>
        <w:t>надходжень коштів від НСЗУ</w:t>
      </w:r>
      <w:r w:rsidR="00537B7E" w:rsidRPr="001550E1">
        <w:rPr>
          <w:color w:val="000000" w:themeColor="text1"/>
          <w:sz w:val="24"/>
          <w:szCs w:val="24"/>
        </w:rPr>
        <w:t xml:space="preserve"> </w:t>
      </w:r>
      <w:r w:rsidR="008D420B">
        <w:rPr>
          <w:color w:val="000000" w:themeColor="text1"/>
          <w:sz w:val="24"/>
          <w:szCs w:val="24"/>
        </w:rPr>
        <w:t>за</w:t>
      </w:r>
      <w:r w:rsidR="00537B7E" w:rsidRPr="001550E1">
        <w:rPr>
          <w:color w:val="000000" w:themeColor="text1"/>
          <w:sz w:val="24"/>
          <w:szCs w:val="24"/>
        </w:rPr>
        <w:t xml:space="preserve"> пролікован</w:t>
      </w:r>
      <w:r w:rsidR="008D420B">
        <w:rPr>
          <w:color w:val="000000" w:themeColor="text1"/>
          <w:sz w:val="24"/>
          <w:szCs w:val="24"/>
        </w:rPr>
        <w:t>і</w:t>
      </w:r>
      <w:r w:rsidR="00537B7E" w:rsidRPr="001550E1">
        <w:rPr>
          <w:color w:val="000000" w:themeColor="text1"/>
          <w:sz w:val="24"/>
          <w:szCs w:val="24"/>
        </w:rPr>
        <w:t xml:space="preserve"> випадк</w:t>
      </w:r>
      <w:r w:rsidR="008D420B">
        <w:rPr>
          <w:color w:val="000000" w:themeColor="text1"/>
          <w:sz w:val="24"/>
          <w:szCs w:val="24"/>
        </w:rPr>
        <w:t>и</w:t>
      </w:r>
      <w:r w:rsidR="00537B7E" w:rsidRPr="001550E1">
        <w:rPr>
          <w:color w:val="000000" w:themeColor="text1"/>
          <w:sz w:val="24"/>
          <w:szCs w:val="24"/>
        </w:rPr>
        <w:t xml:space="preserve"> по декількох пакетах</w:t>
      </w:r>
      <w:r w:rsidRPr="001550E1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B7308E" w:rsidRPr="001550E1" w:rsidRDefault="00B7308E" w:rsidP="00B7308E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 w:rsidRPr="001550E1">
        <w:rPr>
          <w:color w:val="000000" w:themeColor="text1"/>
          <w:sz w:val="24"/>
          <w:szCs w:val="24"/>
        </w:rPr>
        <w:t xml:space="preserve">Фактичні витрати </w:t>
      </w:r>
      <w:r w:rsidR="00852287" w:rsidRPr="001550E1">
        <w:rPr>
          <w:color w:val="000000" w:themeColor="text1"/>
          <w:sz w:val="24"/>
          <w:szCs w:val="24"/>
        </w:rPr>
        <w:t>КНП «Роменська ЦРЛ» РМР мен</w:t>
      </w:r>
      <w:r w:rsidRPr="001550E1">
        <w:rPr>
          <w:color w:val="000000" w:themeColor="text1"/>
          <w:sz w:val="24"/>
          <w:szCs w:val="24"/>
        </w:rPr>
        <w:t>ш</w:t>
      </w:r>
      <w:r w:rsidR="00DD39B3">
        <w:rPr>
          <w:color w:val="000000" w:themeColor="text1"/>
          <w:sz w:val="24"/>
          <w:szCs w:val="24"/>
        </w:rPr>
        <w:t>е</w:t>
      </w:r>
      <w:r w:rsidRPr="001550E1">
        <w:rPr>
          <w:color w:val="000000" w:themeColor="text1"/>
          <w:sz w:val="24"/>
          <w:szCs w:val="24"/>
        </w:rPr>
        <w:t xml:space="preserve"> на </w:t>
      </w:r>
      <w:r w:rsidR="008D420B">
        <w:rPr>
          <w:color w:val="000000" w:themeColor="text1"/>
          <w:sz w:val="24"/>
          <w:szCs w:val="24"/>
        </w:rPr>
        <w:t>13,4</w:t>
      </w:r>
      <w:r w:rsidRPr="001550E1">
        <w:rPr>
          <w:color w:val="000000" w:themeColor="text1"/>
          <w:sz w:val="24"/>
          <w:szCs w:val="24"/>
        </w:rPr>
        <w:t xml:space="preserve"> % проти запланованого за рахунок </w:t>
      </w:r>
      <w:r w:rsidR="00852287" w:rsidRPr="001550E1">
        <w:rPr>
          <w:color w:val="000000" w:themeColor="text1"/>
          <w:sz w:val="24"/>
          <w:szCs w:val="24"/>
        </w:rPr>
        <w:t xml:space="preserve">залишків </w:t>
      </w:r>
      <w:r w:rsidR="00F65822" w:rsidRPr="001550E1">
        <w:rPr>
          <w:bCs/>
          <w:color w:val="000000" w:themeColor="text1"/>
          <w:sz w:val="24"/>
          <w:szCs w:val="24"/>
        </w:rPr>
        <w:t>коштів на рахунках для проведення подальших розрахунків.</w:t>
      </w:r>
    </w:p>
    <w:p w:rsidR="00A7053F" w:rsidRDefault="00A7053F" w:rsidP="00A7053F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</w:p>
    <w:p w:rsidR="00971C0F" w:rsidRPr="007C2201" w:rsidRDefault="00971C0F" w:rsidP="00971C0F">
      <w:pPr>
        <w:ind w:firstLine="567"/>
        <w:jc w:val="both"/>
        <w:rPr>
          <w:b/>
          <w:sz w:val="24"/>
          <w:szCs w:val="24"/>
        </w:rPr>
      </w:pPr>
      <w:r w:rsidRPr="007C2201">
        <w:rPr>
          <w:b/>
          <w:sz w:val="24"/>
          <w:szCs w:val="24"/>
        </w:rPr>
        <w:t>Висновки і пропозиції:</w:t>
      </w:r>
    </w:p>
    <w:p w:rsidR="00971C0F" w:rsidRDefault="00971C0F" w:rsidP="00971C0F">
      <w:pPr>
        <w:pStyle w:val="ad"/>
        <w:spacing w:line="276" w:lineRule="auto"/>
        <w:ind w:firstLine="567"/>
        <w:jc w:val="both"/>
      </w:pPr>
      <w:r>
        <w:rPr>
          <w:color w:val="000000"/>
        </w:rPr>
        <w:t>Пропонуємо зняти з контролю</w:t>
      </w:r>
      <w:r w:rsidRPr="006A12CD">
        <w:t xml:space="preserve"> </w:t>
      </w:r>
      <w:r w:rsidRPr="00971C0F">
        <w:t>рішення виконавчого комітету міської ради від 18.08.2021 №137 «Про затвердження фінансового плану комунального некомерційного підприємства «Роменська центральна районна лікарня» Роменської міської ради на 2022 рік»  у зв’язку із забезпеченням його виконання та закінченням терміну дії.</w:t>
      </w:r>
    </w:p>
    <w:p w:rsidR="00971C0F" w:rsidRPr="001550E1" w:rsidRDefault="00971C0F" w:rsidP="00A7053F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</w:p>
    <w:p w:rsidR="00775281" w:rsidRPr="001550E1" w:rsidRDefault="00775281" w:rsidP="004413DE">
      <w:pPr>
        <w:widowControl w:val="0"/>
        <w:shd w:val="clear" w:color="auto" w:fill="FFFFFF"/>
        <w:spacing w:line="276" w:lineRule="auto"/>
        <w:ind w:firstLine="425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3912E0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550E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Головний лікар </w:t>
      </w:r>
    </w:p>
    <w:p w:rsidR="003912E0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550E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КНП «Роменська ЦРЛ» РМР                                </w:t>
      </w:r>
      <w:r w:rsidR="003912E0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="003912E0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Pr="001550E1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Валентина ГУНЬКОВА </w:t>
      </w:r>
    </w:p>
    <w:p w:rsidR="003912E0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>ПОГОДЖЕНО:</w:t>
      </w:r>
    </w:p>
    <w:p w:rsidR="003912E0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Заступник міського голови з питань </w:t>
      </w:r>
    </w:p>
    <w:p w:rsidR="0050222F" w:rsidRPr="001550E1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uk-UA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діяльності виконавчих органів ради </w:t>
      </w:r>
      <w:r w:rsidR="004413DE" w:rsidRPr="001550E1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  <w:t xml:space="preserve">Василь МАРЮХА </w:t>
      </w:r>
    </w:p>
    <w:p w:rsidR="00620C95" w:rsidRPr="001550E1" w:rsidRDefault="00620C95" w:rsidP="001B5815">
      <w:pPr>
        <w:widowControl w:val="0"/>
        <w:jc w:val="center"/>
        <w:rPr>
          <w:rFonts w:eastAsia="Calibri"/>
          <w:b/>
          <w:color w:val="000000" w:themeColor="text1"/>
          <w:sz w:val="24"/>
          <w:szCs w:val="24"/>
          <w:lang w:eastAsia="uk-UA"/>
        </w:rPr>
      </w:pPr>
    </w:p>
    <w:p w:rsidR="00C72A0E" w:rsidRPr="001550E1" w:rsidRDefault="00C72A0E" w:rsidP="004413DE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sectPr w:rsidR="00C72A0E" w:rsidRPr="001550E1" w:rsidSect="0091258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42143"/>
    <w:rsid w:val="00043528"/>
    <w:rsid w:val="00043F83"/>
    <w:rsid w:val="00044D56"/>
    <w:rsid w:val="00045EE4"/>
    <w:rsid w:val="00047EC2"/>
    <w:rsid w:val="00050895"/>
    <w:rsid w:val="00050D31"/>
    <w:rsid w:val="000535B1"/>
    <w:rsid w:val="00054A76"/>
    <w:rsid w:val="000561E9"/>
    <w:rsid w:val="00057262"/>
    <w:rsid w:val="000635D7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4709"/>
    <w:rsid w:val="00084927"/>
    <w:rsid w:val="00085151"/>
    <w:rsid w:val="00090E3B"/>
    <w:rsid w:val="000920B3"/>
    <w:rsid w:val="0009303C"/>
    <w:rsid w:val="000936D7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23C7"/>
    <w:rsid w:val="000A2E4A"/>
    <w:rsid w:val="000A2F32"/>
    <w:rsid w:val="000A74C2"/>
    <w:rsid w:val="000B0C56"/>
    <w:rsid w:val="000B1060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13DB"/>
    <w:rsid w:val="000E30BD"/>
    <w:rsid w:val="000E4A43"/>
    <w:rsid w:val="000E5B08"/>
    <w:rsid w:val="000E5E5F"/>
    <w:rsid w:val="000E6F17"/>
    <w:rsid w:val="000E7787"/>
    <w:rsid w:val="000F1A54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22EA"/>
    <w:rsid w:val="0014311B"/>
    <w:rsid w:val="00145E08"/>
    <w:rsid w:val="001469E8"/>
    <w:rsid w:val="001526B6"/>
    <w:rsid w:val="00153B4A"/>
    <w:rsid w:val="001550E1"/>
    <w:rsid w:val="0015570C"/>
    <w:rsid w:val="001600F5"/>
    <w:rsid w:val="00160407"/>
    <w:rsid w:val="001633E9"/>
    <w:rsid w:val="00164D83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03E2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76F3"/>
    <w:rsid w:val="001D7FD7"/>
    <w:rsid w:val="001E707C"/>
    <w:rsid w:val="001F122B"/>
    <w:rsid w:val="001F282E"/>
    <w:rsid w:val="001F5E20"/>
    <w:rsid w:val="00201A71"/>
    <w:rsid w:val="00203697"/>
    <w:rsid w:val="002047EB"/>
    <w:rsid w:val="0020643E"/>
    <w:rsid w:val="00207616"/>
    <w:rsid w:val="002076E2"/>
    <w:rsid w:val="00207E9C"/>
    <w:rsid w:val="0021161A"/>
    <w:rsid w:val="00213800"/>
    <w:rsid w:val="00213BD3"/>
    <w:rsid w:val="00214C27"/>
    <w:rsid w:val="0021525F"/>
    <w:rsid w:val="00215BB1"/>
    <w:rsid w:val="00216E00"/>
    <w:rsid w:val="002217E3"/>
    <w:rsid w:val="0022187A"/>
    <w:rsid w:val="00222994"/>
    <w:rsid w:val="0023152E"/>
    <w:rsid w:val="00233A53"/>
    <w:rsid w:val="002371AF"/>
    <w:rsid w:val="002400E2"/>
    <w:rsid w:val="00242699"/>
    <w:rsid w:val="00251F8D"/>
    <w:rsid w:val="0025250E"/>
    <w:rsid w:val="0025262F"/>
    <w:rsid w:val="00252D89"/>
    <w:rsid w:val="002542F2"/>
    <w:rsid w:val="00256702"/>
    <w:rsid w:val="00256CD5"/>
    <w:rsid w:val="00256F52"/>
    <w:rsid w:val="002573A4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C2A1C"/>
    <w:rsid w:val="002C66BE"/>
    <w:rsid w:val="002D05DE"/>
    <w:rsid w:val="002D0C53"/>
    <w:rsid w:val="002D18D4"/>
    <w:rsid w:val="002D3DD4"/>
    <w:rsid w:val="002D5824"/>
    <w:rsid w:val="002D58AA"/>
    <w:rsid w:val="002D5DF2"/>
    <w:rsid w:val="002D709B"/>
    <w:rsid w:val="002E3160"/>
    <w:rsid w:val="002E399A"/>
    <w:rsid w:val="002E3CF1"/>
    <w:rsid w:val="002F1708"/>
    <w:rsid w:val="002F4B97"/>
    <w:rsid w:val="002F52C6"/>
    <w:rsid w:val="00302DE7"/>
    <w:rsid w:val="00304E70"/>
    <w:rsid w:val="0030709E"/>
    <w:rsid w:val="0030775A"/>
    <w:rsid w:val="003117AD"/>
    <w:rsid w:val="00315BAF"/>
    <w:rsid w:val="00317350"/>
    <w:rsid w:val="003215E9"/>
    <w:rsid w:val="00321DDD"/>
    <w:rsid w:val="0032381E"/>
    <w:rsid w:val="0032754C"/>
    <w:rsid w:val="003277C8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50DA"/>
    <w:rsid w:val="00357628"/>
    <w:rsid w:val="003717A8"/>
    <w:rsid w:val="003725D1"/>
    <w:rsid w:val="00380E4F"/>
    <w:rsid w:val="003822E8"/>
    <w:rsid w:val="00382566"/>
    <w:rsid w:val="003850F0"/>
    <w:rsid w:val="003912E0"/>
    <w:rsid w:val="00395BAD"/>
    <w:rsid w:val="00396D71"/>
    <w:rsid w:val="00397136"/>
    <w:rsid w:val="003978DD"/>
    <w:rsid w:val="003A151F"/>
    <w:rsid w:val="003A2170"/>
    <w:rsid w:val="003A307B"/>
    <w:rsid w:val="003A3E52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26D8"/>
    <w:rsid w:val="0041318C"/>
    <w:rsid w:val="00414C56"/>
    <w:rsid w:val="00415BF9"/>
    <w:rsid w:val="00417383"/>
    <w:rsid w:val="004208D9"/>
    <w:rsid w:val="004243AC"/>
    <w:rsid w:val="00424DBD"/>
    <w:rsid w:val="00432217"/>
    <w:rsid w:val="00432B2F"/>
    <w:rsid w:val="00433B82"/>
    <w:rsid w:val="00434B47"/>
    <w:rsid w:val="004413DE"/>
    <w:rsid w:val="004433A2"/>
    <w:rsid w:val="0044699D"/>
    <w:rsid w:val="00451BC4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5AF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7B0"/>
    <w:rsid w:val="004C00AA"/>
    <w:rsid w:val="004C179E"/>
    <w:rsid w:val="004C57E7"/>
    <w:rsid w:val="004C5FB9"/>
    <w:rsid w:val="004C6716"/>
    <w:rsid w:val="004C72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03D3"/>
    <w:rsid w:val="005327BB"/>
    <w:rsid w:val="005353EA"/>
    <w:rsid w:val="005362A3"/>
    <w:rsid w:val="00537811"/>
    <w:rsid w:val="00537B7E"/>
    <w:rsid w:val="00542A66"/>
    <w:rsid w:val="005439A7"/>
    <w:rsid w:val="00544C72"/>
    <w:rsid w:val="00545E5C"/>
    <w:rsid w:val="005506C4"/>
    <w:rsid w:val="0055148E"/>
    <w:rsid w:val="00551A87"/>
    <w:rsid w:val="005520DB"/>
    <w:rsid w:val="00553129"/>
    <w:rsid w:val="00554225"/>
    <w:rsid w:val="0055474F"/>
    <w:rsid w:val="00555A59"/>
    <w:rsid w:val="00557E3A"/>
    <w:rsid w:val="0056013A"/>
    <w:rsid w:val="0056193F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9143D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448"/>
    <w:rsid w:val="005C6CE1"/>
    <w:rsid w:val="005C7519"/>
    <w:rsid w:val="005D0BA7"/>
    <w:rsid w:val="005D1849"/>
    <w:rsid w:val="005E1CF5"/>
    <w:rsid w:val="005E312B"/>
    <w:rsid w:val="005E6067"/>
    <w:rsid w:val="005E6277"/>
    <w:rsid w:val="005E6C6D"/>
    <w:rsid w:val="005F0843"/>
    <w:rsid w:val="005F0A1C"/>
    <w:rsid w:val="005F4662"/>
    <w:rsid w:val="005F58E6"/>
    <w:rsid w:val="005F5EC8"/>
    <w:rsid w:val="005F79AA"/>
    <w:rsid w:val="005F79D6"/>
    <w:rsid w:val="0060046B"/>
    <w:rsid w:val="00601F15"/>
    <w:rsid w:val="00603F12"/>
    <w:rsid w:val="0060417B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1F65"/>
    <w:rsid w:val="0062297B"/>
    <w:rsid w:val="006231F1"/>
    <w:rsid w:val="00623538"/>
    <w:rsid w:val="006248AD"/>
    <w:rsid w:val="00624E19"/>
    <w:rsid w:val="00624F92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7B04"/>
    <w:rsid w:val="006406F6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607B"/>
    <w:rsid w:val="006767F7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B53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0B86"/>
    <w:rsid w:val="00751F8E"/>
    <w:rsid w:val="00753851"/>
    <w:rsid w:val="00755A8A"/>
    <w:rsid w:val="0075660A"/>
    <w:rsid w:val="0075722B"/>
    <w:rsid w:val="00762084"/>
    <w:rsid w:val="00762742"/>
    <w:rsid w:val="007640E2"/>
    <w:rsid w:val="00764492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5281"/>
    <w:rsid w:val="00776C71"/>
    <w:rsid w:val="00780A22"/>
    <w:rsid w:val="00780B03"/>
    <w:rsid w:val="007814B6"/>
    <w:rsid w:val="00786181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F0724"/>
    <w:rsid w:val="007F167E"/>
    <w:rsid w:val="007F5C3D"/>
    <w:rsid w:val="007F7BF3"/>
    <w:rsid w:val="00800DF9"/>
    <w:rsid w:val="00801320"/>
    <w:rsid w:val="0080474B"/>
    <w:rsid w:val="00811107"/>
    <w:rsid w:val="00811DFF"/>
    <w:rsid w:val="008121DC"/>
    <w:rsid w:val="0081365B"/>
    <w:rsid w:val="0081588A"/>
    <w:rsid w:val="008159E4"/>
    <w:rsid w:val="00820583"/>
    <w:rsid w:val="00821067"/>
    <w:rsid w:val="00824DC6"/>
    <w:rsid w:val="0082700A"/>
    <w:rsid w:val="008315BF"/>
    <w:rsid w:val="00831976"/>
    <w:rsid w:val="008321B2"/>
    <w:rsid w:val="00836C82"/>
    <w:rsid w:val="00842DEB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82359"/>
    <w:rsid w:val="00884466"/>
    <w:rsid w:val="00884655"/>
    <w:rsid w:val="008857D1"/>
    <w:rsid w:val="00886D70"/>
    <w:rsid w:val="00887AE6"/>
    <w:rsid w:val="00891B6A"/>
    <w:rsid w:val="0089381C"/>
    <w:rsid w:val="00894D4E"/>
    <w:rsid w:val="0089552D"/>
    <w:rsid w:val="008A0B53"/>
    <w:rsid w:val="008A441D"/>
    <w:rsid w:val="008A561D"/>
    <w:rsid w:val="008A71D9"/>
    <w:rsid w:val="008B0BEA"/>
    <w:rsid w:val="008B1D6C"/>
    <w:rsid w:val="008B4E7F"/>
    <w:rsid w:val="008B5BB3"/>
    <w:rsid w:val="008C1AE6"/>
    <w:rsid w:val="008C79E6"/>
    <w:rsid w:val="008D0C86"/>
    <w:rsid w:val="008D22E4"/>
    <w:rsid w:val="008D2DD4"/>
    <w:rsid w:val="008D3B84"/>
    <w:rsid w:val="008D420B"/>
    <w:rsid w:val="008D5D97"/>
    <w:rsid w:val="008D623F"/>
    <w:rsid w:val="008D6431"/>
    <w:rsid w:val="008D66E8"/>
    <w:rsid w:val="008D688C"/>
    <w:rsid w:val="008E1C12"/>
    <w:rsid w:val="008E2276"/>
    <w:rsid w:val="008E3347"/>
    <w:rsid w:val="008E41EF"/>
    <w:rsid w:val="008E57C1"/>
    <w:rsid w:val="008E6C67"/>
    <w:rsid w:val="008F017F"/>
    <w:rsid w:val="008F01D0"/>
    <w:rsid w:val="008F0A05"/>
    <w:rsid w:val="008F1461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06298"/>
    <w:rsid w:val="009067F0"/>
    <w:rsid w:val="00912584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276DE"/>
    <w:rsid w:val="00930016"/>
    <w:rsid w:val="00932195"/>
    <w:rsid w:val="00932320"/>
    <w:rsid w:val="00934413"/>
    <w:rsid w:val="00935BAA"/>
    <w:rsid w:val="00944D59"/>
    <w:rsid w:val="0094558E"/>
    <w:rsid w:val="009455DA"/>
    <w:rsid w:val="00945788"/>
    <w:rsid w:val="00946C7D"/>
    <w:rsid w:val="009515F6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1C0F"/>
    <w:rsid w:val="00974FC8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2CBB"/>
    <w:rsid w:val="009B3E8F"/>
    <w:rsid w:val="009B79C8"/>
    <w:rsid w:val="009C1745"/>
    <w:rsid w:val="009C2E96"/>
    <w:rsid w:val="009C4B72"/>
    <w:rsid w:val="009C5D12"/>
    <w:rsid w:val="009C69A5"/>
    <w:rsid w:val="009D0755"/>
    <w:rsid w:val="009D64F8"/>
    <w:rsid w:val="009E3171"/>
    <w:rsid w:val="009E43BB"/>
    <w:rsid w:val="009E4A4F"/>
    <w:rsid w:val="009E7257"/>
    <w:rsid w:val="009F0451"/>
    <w:rsid w:val="009F05B7"/>
    <w:rsid w:val="009F0B9C"/>
    <w:rsid w:val="009F5CF7"/>
    <w:rsid w:val="009F7C94"/>
    <w:rsid w:val="00A03BA4"/>
    <w:rsid w:val="00A056EB"/>
    <w:rsid w:val="00A10AE5"/>
    <w:rsid w:val="00A1264A"/>
    <w:rsid w:val="00A127C7"/>
    <w:rsid w:val="00A12CBC"/>
    <w:rsid w:val="00A13FD5"/>
    <w:rsid w:val="00A174CF"/>
    <w:rsid w:val="00A2254B"/>
    <w:rsid w:val="00A24A56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30B8"/>
    <w:rsid w:val="00A54973"/>
    <w:rsid w:val="00A54E0E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4D12"/>
    <w:rsid w:val="00A95D28"/>
    <w:rsid w:val="00AA0F14"/>
    <w:rsid w:val="00AA311F"/>
    <w:rsid w:val="00AA39AD"/>
    <w:rsid w:val="00AA60A1"/>
    <w:rsid w:val="00AB04B3"/>
    <w:rsid w:val="00AB0708"/>
    <w:rsid w:val="00AB2613"/>
    <w:rsid w:val="00AB4572"/>
    <w:rsid w:val="00AB4981"/>
    <w:rsid w:val="00AB590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5CA0"/>
    <w:rsid w:val="00B567CD"/>
    <w:rsid w:val="00B5762F"/>
    <w:rsid w:val="00B57A16"/>
    <w:rsid w:val="00B57D6F"/>
    <w:rsid w:val="00B57F02"/>
    <w:rsid w:val="00B630AB"/>
    <w:rsid w:val="00B6489C"/>
    <w:rsid w:val="00B64F3B"/>
    <w:rsid w:val="00B652E6"/>
    <w:rsid w:val="00B67A8D"/>
    <w:rsid w:val="00B72B65"/>
    <w:rsid w:val="00B7308E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6F3E"/>
    <w:rsid w:val="00BF71DB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3316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626D0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2B56"/>
    <w:rsid w:val="00C9306C"/>
    <w:rsid w:val="00C931EB"/>
    <w:rsid w:val="00C96889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991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10DF"/>
    <w:rsid w:val="00D01E98"/>
    <w:rsid w:val="00D053D3"/>
    <w:rsid w:val="00D05A1D"/>
    <w:rsid w:val="00D0624B"/>
    <w:rsid w:val="00D06876"/>
    <w:rsid w:val="00D071F9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4423B"/>
    <w:rsid w:val="00D505FC"/>
    <w:rsid w:val="00D50F2A"/>
    <w:rsid w:val="00D554CC"/>
    <w:rsid w:val="00D555ED"/>
    <w:rsid w:val="00D55AE5"/>
    <w:rsid w:val="00D573DC"/>
    <w:rsid w:val="00D60029"/>
    <w:rsid w:val="00D60F34"/>
    <w:rsid w:val="00D63B9A"/>
    <w:rsid w:val="00D64D29"/>
    <w:rsid w:val="00D66A73"/>
    <w:rsid w:val="00D67BBA"/>
    <w:rsid w:val="00D70FB6"/>
    <w:rsid w:val="00D731AA"/>
    <w:rsid w:val="00D81141"/>
    <w:rsid w:val="00D837EE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B0552"/>
    <w:rsid w:val="00DB2CAB"/>
    <w:rsid w:val="00DC1BD7"/>
    <w:rsid w:val="00DC22AD"/>
    <w:rsid w:val="00DC3B9B"/>
    <w:rsid w:val="00DC3E26"/>
    <w:rsid w:val="00DC58B2"/>
    <w:rsid w:val="00DC5A01"/>
    <w:rsid w:val="00DC5E09"/>
    <w:rsid w:val="00DD2175"/>
    <w:rsid w:val="00DD2C29"/>
    <w:rsid w:val="00DD39B3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66EB"/>
    <w:rsid w:val="00E3779E"/>
    <w:rsid w:val="00E40493"/>
    <w:rsid w:val="00E4245B"/>
    <w:rsid w:val="00E4253C"/>
    <w:rsid w:val="00E44777"/>
    <w:rsid w:val="00E474A0"/>
    <w:rsid w:val="00E476A8"/>
    <w:rsid w:val="00E559A9"/>
    <w:rsid w:val="00E56937"/>
    <w:rsid w:val="00E56EAB"/>
    <w:rsid w:val="00E65F94"/>
    <w:rsid w:val="00E66F9A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C0B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518D"/>
    <w:rsid w:val="00F267A3"/>
    <w:rsid w:val="00F27D21"/>
    <w:rsid w:val="00F317D3"/>
    <w:rsid w:val="00F31DE3"/>
    <w:rsid w:val="00F32191"/>
    <w:rsid w:val="00F326F0"/>
    <w:rsid w:val="00F3575A"/>
    <w:rsid w:val="00F35E83"/>
    <w:rsid w:val="00F40289"/>
    <w:rsid w:val="00F40760"/>
    <w:rsid w:val="00F46B89"/>
    <w:rsid w:val="00F47730"/>
    <w:rsid w:val="00F5019B"/>
    <w:rsid w:val="00F51E83"/>
    <w:rsid w:val="00F53723"/>
    <w:rsid w:val="00F55135"/>
    <w:rsid w:val="00F5592A"/>
    <w:rsid w:val="00F5679C"/>
    <w:rsid w:val="00F60C57"/>
    <w:rsid w:val="00F60E46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5447"/>
    <w:rsid w:val="00F87A2C"/>
    <w:rsid w:val="00F90F00"/>
    <w:rsid w:val="00F911E5"/>
    <w:rsid w:val="00F9232C"/>
    <w:rsid w:val="00F95144"/>
    <w:rsid w:val="00FA2A2D"/>
    <w:rsid w:val="00FA7890"/>
    <w:rsid w:val="00FB27B7"/>
    <w:rsid w:val="00FB6BC3"/>
    <w:rsid w:val="00FB7B57"/>
    <w:rsid w:val="00FC4D0D"/>
    <w:rsid w:val="00FC53F1"/>
    <w:rsid w:val="00FC57B8"/>
    <w:rsid w:val="00FD310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AD07"/>
  <w15:chartTrackingRefBased/>
  <w15:docId w15:val="{0F779A38-1CA3-439E-B7DE-AEEA946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 Spacing"/>
    <w:uiPriority w:val="1"/>
    <w:qFormat/>
    <w:rsid w:val="00971C0F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9304-3AD4-4679-BA09-8D5BD7D9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3</cp:revision>
  <cp:lastPrinted>2023-02-17T11:50:00Z</cp:lastPrinted>
  <dcterms:created xsi:type="dcterms:W3CDTF">2023-02-20T08:22:00Z</dcterms:created>
  <dcterms:modified xsi:type="dcterms:W3CDTF">2023-03-15T12:36:00Z</dcterms:modified>
</cp:coreProperties>
</file>