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D769" w14:textId="77777777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ПРОЄКТ РІШЕННЯ</w:t>
      </w:r>
    </w:p>
    <w:p w14:paraId="7FD3A12C" w14:textId="77777777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РОМЕНСЬКОЇ МІСЬКОЇ РАДИ</w:t>
      </w:r>
    </w:p>
    <w:p w14:paraId="74DB0081" w14:textId="77777777" w:rsidR="007F54D2" w:rsidRPr="007F54D2" w:rsidRDefault="007F54D2" w:rsidP="007F54D2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F0583" w14:paraId="36E17323" w14:textId="77777777" w:rsidTr="0000232A">
        <w:tc>
          <w:tcPr>
            <w:tcW w:w="3133" w:type="dxa"/>
            <w:hideMark/>
          </w:tcPr>
          <w:p w14:paraId="10AF47E2" w14:textId="5F318883" w:rsidR="00814E85" w:rsidRDefault="009F0583" w:rsidP="0000232A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3127B3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</w:t>
            </w:r>
            <w:r w:rsidR="00814E85">
              <w:rPr>
                <w:b/>
                <w:lang w:eastAsia="en-US"/>
              </w:rPr>
              <w:t>0</w:t>
            </w:r>
            <w:r w:rsidR="003127B3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.202</w:t>
            </w:r>
            <w:r w:rsidR="005854A4">
              <w:rPr>
                <w:b/>
                <w:lang w:eastAsia="en-US"/>
              </w:rPr>
              <w:t>3</w:t>
            </w:r>
          </w:p>
        </w:tc>
        <w:tc>
          <w:tcPr>
            <w:tcW w:w="3121" w:type="dxa"/>
          </w:tcPr>
          <w:p w14:paraId="2F6555AF" w14:textId="77777777" w:rsidR="009F0583" w:rsidRDefault="009F0583" w:rsidP="0000232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3101" w:type="dxa"/>
          </w:tcPr>
          <w:p w14:paraId="5D94F755" w14:textId="77777777" w:rsidR="009F0583" w:rsidRDefault="009F0583" w:rsidP="0000232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020AD7D7" w14:textId="77777777" w:rsidR="009F0583" w:rsidRDefault="009F0583" w:rsidP="009F0583">
      <w:pPr>
        <w:pStyle w:val="3"/>
        <w:spacing w:before="120" w:after="120" w:line="276" w:lineRule="auto"/>
        <w:ind w:right="5245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>внесення змін та доповнень до програми «Освіта Роменської міської територіальної громади у 2021-2023 роках»</w:t>
      </w:r>
    </w:p>
    <w:p w14:paraId="75070993" w14:textId="77777777" w:rsidR="00814E85" w:rsidRDefault="00814E85" w:rsidP="00814E85">
      <w:pPr>
        <w:spacing w:line="276" w:lineRule="auto"/>
        <w:ind w:firstLine="425"/>
        <w:jc w:val="both"/>
        <w:rPr>
          <w:sz w:val="16"/>
          <w:szCs w:val="16"/>
        </w:rPr>
      </w:pPr>
      <w:r w:rsidRPr="00A93F72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2A074EA2" w14:textId="77777777" w:rsidR="00814E85" w:rsidRDefault="00814E85" w:rsidP="00814E85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14:paraId="75605B90" w14:textId="77777777" w:rsidR="00814E85" w:rsidRDefault="00814E85" w:rsidP="00814E85">
      <w:pPr>
        <w:spacing w:line="276" w:lineRule="auto"/>
        <w:ind w:firstLine="567"/>
        <w:jc w:val="both"/>
      </w:pPr>
      <w:r>
        <w:t>Внести такі зміни до програми «Освіта Роменської міської територіальної громади у 2021-2023 роках» (далі по тексту – Програма), затвердженої рішенням міської ради від 23.12.2020, зі змінами:</w:t>
      </w:r>
    </w:p>
    <w:p w14:paraId="0CA5A4CB" w14:textId="77777777" w:rsidR="00814E85" w:rsidRDefault="00814E85" w:rsidP="00814E85">
      <w:pPr>
        <w:tabs>
          <w:tab w:val="left" w:pos="284"/>
        </w:tabs>
        <w:spacing w:line="276" w:lineRule="auto"/>
        <w:ind w:firstLine="567"/>
        <w:jc w:val="both"/>
      </w:pPr>
      <w:r>
        <w:t xml:space="preserve">1. Викласти Паспорт програми у наступній </w:t>
      </w:r>
      <w:proofErr w:type="spellStart"/>
      <w:r>
        <w:t>редакції:у</w:t>
      </w:r>
      <w:proofErr w:type="spellEnd"/>
    </w:p>
    <w:p w14:paraId="49AFAE6D" w14:textId="77777777" w:rsidR="00814E85" w:rsidRDefault="00814E85" w:rsidP="00814E85">
      <w:pPr>
        <w:ind w:firstLine="567"/>
        <w:jc w:val="center"/>
        <w:rPr>
          <w:b/>
        </w:rPr>
      </w:pPr>
      <w:r>
        <w:rPr>
          <w:b/>
        </w:rPr>
        <w:t>«І. ПАСПОРТ ПРОГРАМИ</w:t>
      </w:r>
    </w:p>
    <w:p w14:paraId="73C36BA7" w14:textId="77777777" w:rsidR="00814E85" w:rsidRDefault="00814E85" w:rsidP="00814E85">
      <w:r>
        <w:rPr>
          <w:b/>
        </w:rPr>
        <w:t>«</w:t>
      </w:r>
      <w:r>
        <w:t>Освіта Роменської міської територіальної громади  у 2021-2023 роках» (далі – Програма)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652"/>
        <w:gridCol w:w="5570"/>
      </w:tblGrid>
      <w:tr w:rsidR="00814E85" w14:paraId="3B166CA7" w14:textId="77777777" w:rsidTr="00154E50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E0A0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36D0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Ініціатор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977D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Роменська міська рада Сумської області</w:t>
            </w:r>
          </w:p>
        </w:tc>
      </w:tr>
      <w:tr w:rsidR="00814E85" w14:paraId="4EA7513C" w14:textId="77777777" w:rsidTr="00154E50">
        <w:trPr>
          <w:trHeight w:val="120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1F21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1460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31D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Наказ відділу освіти Роменської міської ради від 03.12.2020 № 201-ОД «Про розроблення проекту Програми</w:t>
            </w:r>
            <w:r w:rsidR="007910C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«Освіта Роменської міської територіальної громади  у 2021-2023 роках»</w:t>
            </w:r>
          </w:p>
        </w:tc>
      </w:tr>
      <w:tr w:rsidR="00814E85" w:rsidRPr="00D63DF7" w14:paraId="3DFE9695" w14:textId="77777777" w:rsidTr="00154E50">
        <w:trPr>
          <w:trHeight w:val="6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54D3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D6F3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Розробник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203C" w14:textId="77777777" w:rsidR="00814E85" w:rsidRDefault="00814E85" w:rsidP="00154E5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814E85" w:rsidRPr="00D63DF7" w14:paraId="5E97C2E8" w14:textId="77777777" w:rsidTr="00154E50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A479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A7B3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Відповідальний виконавець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4DAC" w14:textId="77777777" w:rsidR="00814E85" w:rsidRDefault="00814E85" w:rsidP="00154E50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814E85" w:rsidRPr="00D63DF7" w14:paraId="59FA2A66" w14:textId="77777777" w:rsidTr="00154E50">
        <w:trPr>
          <w:trHeight w:val="7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2F32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871B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Учасники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C6B0" w14:textId="77777777" w:rsidR="00814E85" w:rsidRDefault="00814E85" w:rsidP="00154E50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області,</w:t>
            </w:r>
            <w:r>
              <w:rPr>
                <w:color w:val="000000"/>
                <w:lang w:eastAsia="en-US"/>
              </w:rPr>
              <w:t xml:space="preserve"> заклади дошкільної, загальної середньої та позашкільної  освіти </w:t>
            </w:r>
          </w:p>
        </w:tc>
      </w:tr>
      <w:tr w:rsidR="00814E85" w14:paraId="27ED4B14" w14:textId="77777777" w:rsidTr="00154E50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6A70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2D4B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Строк виконання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196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2021-2023 роки</w:t>
            </w:r>
          </w:p>
        </w:tc>
      </w:tr>
      <w:tr w:rsidR="00814E85" w14:paraId="57D01B80" w14:textId="77777777" w:rsidTr="00154E50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11F6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E016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Перелік місцевих бюджетів, що беруть участь у виконанні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7E09" w14:textId="77777777" w:rsidR="00814E85" w:rsidRDefault="007C60CC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Місцевий</w:t>
            </w:r>
            <w:r w:rsidR="00814E85">
              <w:rPr>
                <w:lang w:eastAsia="en-US"/>
              </w:rPr>
              <w:t xml:space="preserve"> бюджет та інші джерела</w:t>
            </w:r>
          </w:p>
        </w:tc>
      </w:tr>
      <w:tr w:rsidR="00814E85" w14:paraId="225F7274" w14:textId="77777777" w:rsidTr="00154E50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DDA2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6B69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Загальний обсяг фінансових ресурсів, необхідних для реалізації Програми, тис. грн.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99FF" w14:textId="77777777" w:rsidR="00814E85" w:rsidRDefault="00814E85" w:rsidP="00154E50">
            <w:pPr>
              <w:spacing w:line="254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2021 рік -  14488,2</w:t>
            </w:r>
          </w:p>
          <w:p w14:paraId="38D3B968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рік –  1</w:t>
            </w:r>
            <w:r w:rsidR="005854A4">
              <w:rPr>
                <w:lang w:eastAsia="en-US"/>
              </w:rPr>
              <w:t>8894</w:t>
            </w:r>
            <w:r>
              <w:rPr>
                <w:lang w:eastAsia="en-US"/>
              </w:rPr>
              <w:t>,</w:t>
            </w:r>
            <w:r w:rsidR="005854A4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</w:p>
          <w:p w14:paraId="2D7CA8AB" w14:textId="04069CE1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рік –  </w:t>
            </w:r>
            <w:r w:rsidR="005854A4">
              <w:rPr>
                <w:lang w:eastAsia="en-US"/>
              </w:rPr>
              <w:t>3</w:t>
            </w:r>
            <w:r w:rsidR="007C160E">
              <w:rPr>
                <w:lang w:eastAsia="en-US"/>
              </w:rPr>
              <w:t>6</w:t>
            </w:r>
            <w:r w:rsidR="003127B3">
              <w:rPr>
                <w:lang w:eastAsia="en-US"/>
              </w:rPr>
              <w:t>553</w:t>
            </w:r>
            <w:r>
              <w:rPr>
                <w:lang w:eastAsia="en-US"/>
              </w:rPr>
              <w:t>,</w:t>
            </w:r>
            <w:r w:rsidR="003127B3">
              <w:rPr>
                <w:lang w:eastAsia="en-US"/>
              </w:rPr>
              <w:t>2</w:t>
            </w:r>
          </w:p>
        </w:tc>
      </w:tr>
      <w:tr w:rsidR="00814E85" w14:paraId="0B493D3B" w14:textId="77777777" w:rsidTr="00154E50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86CF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95A7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усього, у тому числі: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1B6F" w14:textId="29567726" w:rsidR="00814E85" w:rsidRDefault="00814E85" w:rsidP="00154E50">
            <w:pPr>
              <w:spacing w:line="254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                    </w:t>
            </w:r>
            <w:r w:rsidR="005854A4">
              <w:rPr>
                <w:lang w:eastAsia="en-US"/>
              </w:rPr>
              <w:t>6</w:t>
            </w:r>
            <w:r w:rsidR="007C160E">
              <w:rPr>
                <w:lang w:eastAsia="en-US"/>
              </w:rPr>
              <w:t>9</w:t>
            </w:r>
            <w:r w:rsidR="003127B3">
              <w:rPr>
                <w:lang w:eastAsia="en-US"/>
              </w:rPr>
              <w:t>936</w:t>
            </w:r>
            <w:r>
              <w:rPr>
                <w:lang w:eastAsia="en-US"/>
              </w:rPr>
              <w:t>,</w:t>
            </w:r>
            <w:r w:rsidR="003127B3">
              <w:rPr>
                <w:lang w:eastAsia="en-US"/>
              </w:rPr>
              <w:t>0</w:t>
            </w:r>
          </w:p>
        </w:tc>
      </w:tr>
      <w:tr w:rsidR="00814E85" w14:paraId="6DCC175A" w14:textId="77777777" w:rsidTr="00154E50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B3FD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A331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місцевого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3DB4" w14:textId="67DFFE03" w:rsidR="00814E85" w:rsidRDefault="00814E85" w:rsidP="00154E50">
            <w:pPr>
              <w:spacing w:line="254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                    </w:t>
            </w:r>
            <w:r w:rsidR="005854A4">
              <w:rPr>
                <w:lang w:eastAsia="en-US"/>
              </w:rPr>
              <w:t>6</w:t>
            </w:r>
            <w:r w:rsidR="003127B3">
              <w:rPr>
                <w:lang w:eastAsia="en-US"/>
              </w:rPr>
              <w:t>8281</w:t>
            </w:r>
            <w:r>
              <w:rPr>
                <w:lang w:eastAsia="en-US"/>
              </w:rPr>
              <w:t>,</w:t>
            </w:r>
            <w:r w:rsidR="003127B3">
              <w:rPr>
                <w:lang w:eastAsia="en-US"/>
              </w:rPr>
              <w:t>9</w:t>
            </w:r>
          </w:p>
        </w:tc>
      </w:tr>
      <w:tr w:rsidR="00814E85" w14:paraId="62A98397" w14:textId="77777777" w:rsidTr="00154E50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C64A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E29E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державного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A28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1654,1</w:t>
            </w:r>
          </w:p>
        </w:tc>
      </w:tr>
      <w:tr w:rsidR="00814E85" w14:paraId="6E47CF14" w14:textId="77777777" w:rsidTr="00154E50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2780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25B4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інших джерел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39D1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</w:p>
        </w:tc>
      </w:tr>
    </w:tbl>
    <w:p w14:paraId="53E02F65" w14:textId="77777777" w:rsidR="00814E85" w:rsidRDefault="00814E85" w:rsidP="00814E85">
      <w:pPr>
        <w:tabs>
          <w:tab w:val="left" w:pos="284"/>
        </w:tabs>
        <w:spacing w:line="276" w:lineRule="auto"/>
        <w:ind w:firstLine="567"/>
        <w:jc w:val="both"/>
      </w:pPr>
    </w:p>
    <w:p w14:paraId="5A871CB7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0C658F52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2F37F36A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1081ECF2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636BC5AC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388B3572" w14:textId="77777777" w:rsidR="00814E85" w:rsidRDefault="00814E85" w:rsidP="00814E85">
      <w:pPr>
        <w:tabs>
          <w:tab w:val="left" w:pos="284"/>
        </w:tabs>
        <w:spacing w:line="276" w:lineRule="auto"/>
        <w:ind w:firstLine="567"/>
        <w:jc w:val="both"/>
      </w:pPr>
      <w:r>
        <w:lastRenderedPageBreak/>
        <w:t>2. Викласти таблицю «Ресурсне забезпечення» Програми у наступній редакції: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1565"/>
        <w:gridCol w:w="1565"/>
        <w:gridCol w:w="1569"/>
        <w:gridCol w:w="1849"/>
      </w:tblGrid>
      <w:tr w:rsidR="00814E85" w14:paraId="533E3DC1" w14:textId="77777777" w:rsidTr="00154E50">
        <w:trPr>
          <w:trHeight w:val="318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27B6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коштів, що пропонується залучити на виконання Програми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4E08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Роки виконання програми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455F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Усього витрат на виконання програми</w:t>
            </w:r>
          </w:p>
        </w:tc>
      </w:tr>
      <w:tr w:rsidR="00814E85" w14:paraId="36EF5DEC" w14:textId="77777777" w:rsidTr="005D4705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F2DA" w14:textId="77777777" w:rsidR="00814E85" w:rsidRDefault="00814E85" w:rsidP="00154E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5196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D0C4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D0FC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2EF6" w14:textId="77777777" w:rsidR="00814E85" w:rsidRDefault="00814E85" w:rsidP="00154E5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814E85" w14:paraId="0549B172" w14:textId="77777777" w:rsidTr="005D4705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F650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ресурсів усього</w:t>
            </w:r>
          </w:p>
          <w:p w14:paraId="5EE00ACA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 тому числі: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DC45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 xml:space="preserve">  14488,2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2AB1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1</w:t>
            </w:r>
            <w:r w:rsidR="005854A4">
              <w:rPr>
                <w:color w:val="000000"/>
                <w:lang w:eastAsia="en-US"/>
              </w:rPr>
              <w:t>8894</w:t>
            </w:r>
            <w:r>
              <w:rPr>
                <w:color w:val="000000"/>
                <w:lang w:eastAsia="en-US"/>
              </w:rPr>
              <w:t>,</w:t>
            </w:r>
            <w:r w:rsidR="005854A4">
              <w:rPr>
                <w:color w:val="000000"/>
                <w:lang w:eastAsia="en-US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AA29" w14:textId="1C28FA7C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5854A4">
              <w:rPr>
                <w:color w:val="000000"/>
                <w:lang w:eastAsia="en-US"/>
              </w:rPr>
              <w:t>3</w:t>
            </w:r>
            <w:r w:rsidR="007C160E">
              <w:rPr>
                <w:color w:val="000000"/>
                <w:lang w:eastAsia="en-US"/>
              </w:rPr>
              <w:t>6</w:t>
            </w:r>
            <w:r w:rsidR="003127B3">
              <w:rPr>
                <w:color w:val="000000"/>
                <w:lang w:eastAsia="en-US"/>
              </w:rPr>
              <w:t>553</w:t>
            </w:r>
            <w:r>
              <w:rPr>
                <w:color w:val="000000"/>
                <w:lang w:eastAsia="en-US"/>
              </w:rPr>
              <w:t>,</w:t>
            </w:r>
            <w:r w:rsidR="003127B3">
              <w:rPr>
                <w:color w:val="000000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A2E9" w14:textId="5160F0D4" w:rsidR="00814E85" w:rsidRDefault="005854A4" w:rsidP="00154E50">
            <w:pPr>
              <w:spacing w:line="254" w:lineRule="auto"/>
              <w:ind w:firstLine="425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3127B3">
              <w:rPr>
                <w:color w:val="000000"/>
                <w:lang w:eastAsia="en-US"/>
              </w:rPr>
              <w:t>9</w:t>
            </w:r>
            <w:r w:rsidR="007C160E">
              <w:rPr>
                <w:color w:val="000000"/>
                <w:lang w:eastAsia="en-US"/>
              </w:rPr>
              <w:t>9</w:t>
            </w:r>
            <w:r w:rsidR="003127B3">
              <w:rPr>
                <w:color w:val="000000"/>
                <w:lang w:eastAsia="en-US"/>
              </w:rPr>
              <w:t>36</w:t>
            </w:r>
            <w:r w:rsidR="00814E85">
              <w:rPr>
                <w:color w:val="000000"/>
                <w:lang w:eastAsia="en-US"/>
              </w:rPr>
              <w:t>,</w:t>
            </w:r>
            <w:r w:rsidR="007C160E">
              <w:rPr>
                <w:color w:val="000000"/>
                <w:lang w:eastAsia="en-US"/>
              </w:rPr>
              <w:t>0</w:t>
            </w:r>
          </w:p>
        </w:tc>
      </w:tr>
      <w:tr w:rsidR="00814E85" w14:paraId="3F9533BB" w14:textId="77777777" w:rsidTr="005D4705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0BFF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Державний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2E91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7779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2E1B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0C8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1654,1</w:t>
            </w:r>
          </w:p>
        </w:tc>
      </w:tr>
      <w:tr w:rsidR="00814E85" w14:paraId="0A707D28" w14:textId="77777777" w:rsidTr="005D4705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5623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Місцевий бюджет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6850" w14:textId="77777777" w:rsidR="00814E85" w:rsidRDefault="00814E85" w:rsidP="00154E50">
            <w:pPr>
              <w:spacing w:line="254" w:lineRule="auto"/>
              <w:ind w:firstLine="425"/>
              <w:jc w:val="both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12834,1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989B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5854A4">
              <w:rPr>
                <w:color w:val="000000"/>
                <w:lang w:eastAsia="en-US"/>
              </w:rPr>
              <w:t>8894</w:t>
            </w:r>
            <w:r>
              <w:rPr>
                <w:color w:val="000000"/>
                <w:lang w:eastAsia="en-US"/>
              </w:rPr>
              <w:t>,</w:t>
            </w:r>
            <w:r w:rsidR="005854A4">
              <w:rPr>
                <w:color w:val="000000"/>
                <w:lang w:eastAsia="en-US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6073" w14:textId="2867DE3C" w:rsidR="00814E85" w:rsidRDefault="007C160E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  <w:r w:rsidR="003127B3">
              <w:rPr>
                <w:color w:val="000000"/>
                <w:lang w:eastAsia="en-US"/>
              </w:rPr>
              <w:t>553</w:t>
            </w:r>
            <w:r w:rsidR="00814E85">
              <w:rPr>
                <w:color w:val="000000"/>
                <w:lang w:eastAsia="en-US"/>
              </w:rPr>
              <w:t>,</w:t>
            </w:r>
            <w:r w:rsidR="003127B3">
              <w:rPr>
                <w:color w:val="000000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1C6F" w14:textId="647A9F54" w:rsidR="00814E85" w:rsidRPr="00E71A46" w:rsidRDefault="005854A4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3127B3">
              <w:rPr>
                <w:color w:val="000000"/>
                <w:lang w:eastAsia="en-US"/>
              </w:rPr>
              <w:t>8281</w:t>
            </w:r>
            <w:r w:rsidR="00814E85">
              <w:rPr>
                <w:color w:val="000000"/>
                <w:lang w:eastAsia="en-US"/>
              </w:rPr>
              <w:t>,</w:t>
            </w:r>
            <w:r w:rsidR="003127B3">
              <w:rPr>
                <w:color w:val="000000"/>
                <w:lang w:eastAsia="en-US"/>
              </w:rPr>
              <w:t>9</w:t>
            </w:r>
          </w:p>
        </w:tc>
      </w:tr>
      <w:tr w:rsidR="00814E85" w14:paraId="16C0BBB1" w14:textId="77777777" w:rsidTr="005D4705">
        <w:trPr>
          <w:trHeight w:val="52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2F2A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Кошти інших джерел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A9C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008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992F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797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</w:tr>
    </w:tbl>
    <w:p w14:paraId="001BFC4D" w14:textId="5D7AC608" w:rsidR="005D4705" w:rsidRPr="00F17DD6" w:rsidRDefault="005D4705" w:rsidP="005D4705">
      <w:pPr>
        <w:tabs>
          <w:tab w:val="left" w:pos="284"/>
        </w:tabs>
        <w:spacing w:line="276" w:lineRule="auto"/>
        <w:ind w:firstLine="567"/>
        <w:jc w:val="both"/>
      </w:pPr>
      <w:r w:rsidRPr="00F17DD6">
        <w:t>3. Внести зміни до таблиці «Напрямки діяльності та заходи програми «Освіта Роменської міської територіальної громади у 2021-2023 роках» (розділ 11 програми), виклавши  підпункт</w:t>
      </w:r>
      <w:r>
        <w:t xml:space="preserve"> </w:t>
      </w:r>
      <w:r w:rsidR="003127B3">
        <w:t>12</w:t>
      </w:r>
      <w:r>
        <w:t>.</w:t>
      </w:r>
      <w:r w:rsidR="003127B3">
        <w:t>1</w:t>
      </w:r>
      <w:r>
        <w:t>.</w:t>
      </w:r>
      <w:r w:rsidRPr="00F17DD6">
        <w:t xml:space="preserve"> у такій редакції:</w:t>
      </w:r>
    </w:p>
    <w:tbl>
      <w:tblPr>
        <w:tblpPr w:leftFromText="180" w:rightFromText="180" w:bottomFromText="160" w:vertAnchor="text" w:horzAnchor="margin" w:tblpY="1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709"/>
        <w:gridCol w:w="851"/>
        <w:gridCol w:w="708"/>
        <w:gridCol w:w="709"/>
        <w:gridCol w:w="709"/>
        <w:gridCol w:w="709"/>
        <w:gridCol w:w="708"/>
        <w:gridCol w:w="674"/>
      </w:tblGrid>
      <w:tr w:rsidR="005D4705" w:rsidRPr="00F17DD6" w14:paraId="6177AB59" w14:textId="77777777" w:rsidTr="008541CD">
        <w:trPr>
          <w:trHeight w:val="3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B870" w14:textId="77777777" w:rsidR="005D4705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Назва напряму діяльності</w:t>
            </w:r>
          </w:p>
          <w:p w14:paraId="4C728FCF" w14:textId="77777777" w:rsidR="005D4705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14:paraId="6203C85F" w14:textId="77777777" w:rsidR="005D4705" w:rsidRPr="00F17DD6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CBFD" w14:textId="77777777" w:rsidR="005D4705" w:rsidRPr="00F17DD6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7CD4" w14:textId="77777777" w:rsidR="005D4705" w:rsidRPr="00F17DD6" w:rsidRDefault="005D4705" w:rsidP="009537A7">
            <w:pPr>
              <w:spacing w:line="256" w:lineRule="auto"/>
              <w:ind w:left="-33" w:right="-41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BBA4" w14:textId="77777777" w:rsidR="005D4705" w:rsidRPr="00F17DD6" w:rsidRDefault="005D4705" w:rsidP="009537A7">
            <w:pPr>
              <w:spacing w:line="256" w:lineRule="auto"/>
              <w:ind w:left="-33" w:right="-46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Виконавці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4857" w14:textId="77777777" w:rsidR="005D4705" w:rsidRPr="00F17DD6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E934" w14:textId="77777777" w:rsidR="005D4705" w:rsidRPr="00F17DD6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Орієнтовний обсяг фінансування  (</w:t>
            </w:r>
            <w:proofErr w:type="spellStart"/>
            <w:r w:rsidRPr="00F17DD6">
              <w:rPr>
                <w:bCs/>
                <w:lang w:eastAsia="en-US"/>
              </w:rPr>
              <w:t>тис.грн</w:t>
            </w:r>
            <w:proofErr w:type="spellEnd"/>
            <w:r w:rsidRPr="00F17DD6">
              <w:rPr>
                <w:bCs/>
                <w:lang w:eastAsia="en-US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4130" w14:textId="77777777" w:rsidR="005D4705" w:rsidRPr="00F17DD6" w:rsidRDefault="005D4705" w:rsidP="009537A7">
            <w:pPr>
              <w:spacing w:line="256" w:lineRule="auto"/>
              <w:ind w:left="-33" w:right="-108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Очікувані результати</w:t>
            </w:r>
          </w:p>
        </w:tc>
      </w:tr>
      <w:tr w:rsidR="005D4705" w:rsidRPr="00F17DD6" w14:paraId="2B833A9E" w14:textId="77777777" w:rsidTr="008541CD">
        <w:trPr>
          <w:trHeight w:val="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582A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0D23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D54D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BFCB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99E5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ED84" w14:textId="77777777" w:rsidR="005D4705" w:rsidRPr="00F17DD6" w:rsidRDefault="005D4705" w:rsidP="009537A7">
            <w:pPr>
              <w:spacing w:line="256" w:lineRule="auto"/>
              <w:ind w:left="-89" w:right="-296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Усього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963A" w14:textId="77777777" w:rsidR="005D4705" w:rsidRPr="00F17DD6" w:rsidRDefault="005D4705" w:rsidP="009537A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0E88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5D4705" w:rsidRPr="00F17DD6" w14:paraId="5DD5E0A4" w14:textId="77777777" w:rsidTr="008541CD">
        <w:trPr>
          <w:trHeight w:val="4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969D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EF5C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6C98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EAB2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8295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78C0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49CD" w14:textId="77777777" w:rsidR="005D4705" w:rsidRPr="00F17DD6" w:rsidRDefault="005D4705" w:rsidP="009537A7">
            <w:pPr>
              <w:spacing w:line="256" w:lineRule="auto"/>
              <w:ind w:right="-31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EE1A" w14:textId="77777777" w:rsidR="005D4705" w:rsidRPr="00F17DD6" w:rsidRDefault="005D4705" w:rsidP="009537A7">
            <w:pPr>
              <w:spacing w:line="256" w:lineRule="auto"/>
              <w:ind w:left="-36" w:right="-110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30DE" w14:textId="77777777" w:rsidR="005D4705" w:rsidRPr="00F17DD6" w:rsidRDefault="005D4705" w:rsidP="009537A7">
            <w:pPr>
              <w:spacing w:line="256" w:lineRule="auto"/>
              <w:ind w:left="-159" w:right="-107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 xml:space="preserve">  2023</w:t>
            </w: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6AD2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5D4705" w:rsidRPr="00F17DD6" w14:paraId="4A5D8AF9" w14:textId="77777777" w:rsidTr="008541CD">
        <w:trPr>
          <w:trHeight w:val="2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20F" w14:textId="1ABEA18D" w:rsidR="005D4705" w:rsidRPr="005A39FE" w:rsidRDefault="003127B3" w:rsidP="009537A7">
            <w:pPr>
              <w:spacing w:line="25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3127B3">
              <w:rPr>
                <w:lang w:eastAsia="en-US"/>
              </w:rPr>
              <w:t xml:space="preserve">Забезпечення конституційних прав дітей-сиріт та дітей, позбавлених батьківського піклування </w:t>
            </w:r>
            <w:r w:rsidR="005D4705" w:rsidRPr="003930A6"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8B87" w14:textId="4ACF75D9" w:rsidR="005D4705" w:rsidRPr="005A39FE" w:rsidRDefault="003127B3" w:rsidP="009537A7">
            <w:pPr>
              <w:spacing w:line="256" w:lineRule="auto"/>
              <w:rPr>
                <w:lang w:eastAsia="en-US"/>
              </w:rPr>
            </w:pPr>
            <w:r w:rsidRPr="003127B3">
              <w:rPr>
                <w:lang w:eastAsia="en-US"/>
              </w:rPr>
              <w:t>12.1.Одноразова грошова допомога випускникам навчальних закладів із числа  дітей-сиріт та дітей, позбавлених батьківського піклування в розмірі  шести прожиткових мінімумів для осіб відповідного віку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7A1B" w14:textId="77777777" w:rsidR="005D4705" w:rsidRPr="00F17DD6" w:rsidRDefault="005D4705" w:rsidP="009537A7">
            <w:pPr>
              <w:spacing w:line="256" w:lineRule="auto"/>
              <w:ind w:right="-34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2021-2023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4343" w14:textId="77777777" w:rsidR="005D4705" w:rsidRPr="00F17DD6" w:rsidRDefault="005D4705" w:rsidP="009537A7">
            <w:pPr>
              <w:spacing w:line="256" w:lineRule="auto"/>
              <w:ind w:right="-108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38EF" w14:textId="77777777" w:rsidR="005D4705" w:rsidRPr="00F17DD6" w:rsidRDefault="005D4705" w:rsidP="009537A7">
            <w:pPr>
              <w:spacing w:line="256" w:lineRule="auto"/>
              <w:ind w:left="-29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E943" w14:textId="4A4CE439" w:rsidR="005D4705" w:rsidRPr="00E57114" w:rsidRDefault="005D4705" w:rsidP="009537A7">
            <w:pPr>
              <w:spacing w:line="256" w:lineRule="auto"/>
              <w:ind w:left="-239" w:right="-154"/>
              <w:jc w:val="both"/>
              <w:rPr>
                <w:lang w:val="en-US" w:eastAsia="en-US"/>
              </w:rPr>
            </w:pPr>
            <w:r w:rsidRPr="00F17DD6">
              <w:rPr>
                <w:lang w:eastAsia="en-US"/>
              </w:rPr>
              <w:t xml:space="preserve">   </w:t>
            </w:r>
            <w:r w:rsidR="003127B3">
              <w:rPr>
                <w:lang w:eastAsia="en-US"/>
              </w:rPr>
              <w:t>706</w:t>
            </w:r>
            <w:r w:rsidRPr="00F17DD6">
              <w:rPr>
                <w:lang w:eastAsia="en-US"/>
              </w:rPr>
              <w:t>,</w:t>
            </w:r>
            <w:r w:rsidR="003127B3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9145" w14:textId="02DC49A2" w:rsidR="005D4705" w:rsidRPr="00E57114" w:rsidRDefault="005D4705" w:rsidP="009537A7">
            <w:pPr>
              <w:ind w:right="-250" w:hanging="59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ED69" w14:textId="5314BE21" w:rsidR="005D4705" w:rsidRPr="00F17DD6" w:rsidRDefault="005D4705" w:rsidP="009537A7">
            <w:pPr>
              <w:spacing w:line="256" w:lineRule="auto"/>
              <w:ind w:left="-74" w:right="-132" w:hanging="104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3127B3">
              <w:rPr>
                <w:lang w:eastAsia="en-US"/>
              </w:rPr>
              <w:t>315,0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E42E" w14:textId="2C476F23" w:rsidR="005D4705" w:rsidRPr="00F17DD6" w:rsidRDefault="005D4705" w:rsidP="009537A7">
            <w:pPr>
              <w:spacing w:line="256" w:lineRule="auto"/>
              <w:ind w:right="-150" w:hanging="101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 xml:space="preserve"> </w:t>
            </w:r>
            <w:r w:rsidR="003127B3">
              <w:rPr>
                <w:lang w:eastAsia="en-US"/>
              </w:rPr>
              <w:t>391</w:t>
            </w:r>
            <w:r>
              <w:rPr>
                <w:lang w:eastAsia="en-US"/>
              </w:rPr>
              <w:t>,</w:t>
            </w:r>
            <w:r w:rsidR="003127B3">
              <w:rPr>
                <w:lang w:eastAsia="en-US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AF78" w14:textId="12E65C91" w:rsidR="005D4705" w:rsidRPr="00F17DD6" w:rsidRDefault="005D4705" w:rsidP="009537A7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</w:tc>
      </w:tr>
    </w:tbl>
    <w:p w14:paraId="58792872" w14:textId="77777777" w:rsidR="00D7354B" w:rsidRDefault="00D7354B" w:rsidP="004D29D1">
      <w:pPr>
        <w:rPr>
          <w:b/>
          <w:bCs/>
          <w:color w:val="000000"/>
        </w:rPr>
      </w:pPr>
    </w:p>
    <w:p w14:paraId="3B118BC9" w14:textId="77777777" w:rsidR="00D7354B" w:rsidRDefault="00D7354B" w:rsidP="004D29D1">
      <w:pPr>
        <w:rPr>
          <w:b/>
          <w:bCs/>
          <w:color w:val="000000"/>
        </w:rPr>
      </w:pPr>
    </w:p>
    <w:p w14:paraId="2B2C66DA" w14:textId="77777777" w:rsidR="004D29D1" w:rsidRPr="00D00EFD" w:rsidRDefault="004D29D1" w:rsidP="004D29D1">
      <w:pPr>
        <w:rPr>
          <w:b/>
          <w:bCs/>
          <w:color w:val="000000"/>
        </w:rPr>
      </w:pPr>
      <w:r w:rsidRPr="00D00EFD">
        <w:rPr>
          <w:b/>
          <w:bCs/>
          <w:color w:val="000000"/>
        </w:rPr>
        <w:t>Розро</w:t>
      </w:r>
      <w:r>
        <w:rPr>
          <w:b/>
          <w:bCs/>
          <w:color w:val="000000"/>
        </w:rPr>
        <w:t>б</w:t>
      </w:r>
      <w:r w:rsidRPr="00D00EFD">
        <w:rPr>
          <w:b/>
          <w:bCs/>
          <w:color w:val="000000"/>
        </w:rPr>
        <w:t xml:space="preserve">ник </w:t>
      </w:r>
      <w:r>
        <w:rPr>
          <w:b/>
          <w:bCs/>
          <w:color w:val="000000"/>
        </w:rPr>
        <w:t>–</w:t>
      </w:r>
      <w:r w:rsidRPr="00D00EF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Ірина ІВНИЦЬКА</w:t>
      </w:r>
      <w:r w:rsidRPr="00D00EFD">
        <w:rPr>
          <w:b/>
          <w:bCs/>
          <w:color w:val="000000"/>
        </w:rPr>
        <w:t>, начальник відділу освіти Роменської міської ради</w:t>
      </w:r>
    </w:p>
    <w:p w14:paraId="617281F3" w14:textId="77777777" w:rsidR="00814E85" w:rsidRPr="004D29D1" w:rsidRDefault="004D29D1" w:rsidP="004D29D1">
      <w:pPr>
        <w:rPr>
          <w:b/>
          <w:bCs/>
          <w:color w:val="000000"/>
        </w:rPr>
        <w:sectPr w:rsidR="00814E85" w:rsidRPr="004D29D1" w:rsidSect="00C16AFE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 w:rsidRPr="00D00EFD">
        <w:rPr>
          <w:b/>
          <w:bCs/>
          <w:color w:val="000000"/>
        </w:rPr>
        <w:t xml:space="preserve">Зауваження та пропозиції до </w:t>
      </w:r>
      <w:proofErr w:type="spellStart"/>
      <w:r w:rsidRPr="00D00EFD">
        <w:rPr>
          <w:b/>
          <w:bCs/>
          <w:color w:val="000000"/>
        </w:rPr>
        <w:t>проєкту</w:t>
      </w:r>
      <w:proofErr w:type="spellEnd"/>
      <w:r w:rsidRPr="00D00EFD">
        <w:rPr>
          <w:b/>
          <w:bCs/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6" w:history="1">
        <w:r w:rsidRPr="00D00EFD">
          <w:rPr>
            <w:b/>
            <w:bCs/>
            <w:color w:val="0563C1"/>
            <w:u w:val="single"/>
          </w:rPr>
          <w:t>osvita@romny-vk.gov.ua</w:t>
        </w:r>
      </w:hyperlink>
    </w:p>
    <w:p w14:paraId="00F02F6F" w14:textId="77777777" w:rsidR="002D1857" w:rsidRDefault="002D1857" w:rsidP="002D1857">
      <w:pPr>
        <w:ind w:left="2832" w:firstLine="708"/>
        <w:rPr>
          <w:b/>
        </w:rPr>
      </w:pPr>
      <w:bookmarkStart w:id="0" w:name="_Hlk79146937"/>
      <w:r>
        <w:rPr>
          <w:b/>
        </w:rPr>
        <w:lastRenderedPageBreak/>
        <w:t>Пояснювальна записка</w:t>
      </w:r>
    </w:p>
    <w:p w14:paraId="195854DF" w14:textId="77777777" w:rsidR="002D1857" w:rsidRDefault="002D1857" w:rsidP="002D1857">
      <w:pPr>
        <w:jc w:val="center"/>
      </w:pPr>
      <w:r>
        <w:rPr>
          <w:b/>
        </w:rPr>
        <w:t>до рішення міської ради</w:t>
      </w:r>
      <w:r>
        <w:rPr>
          <w:b/>
          <w:bCs/>
        </w:rPr>
        <w:t xml:space="preserve"> «Про </w:t>
      </w:r>
      <w:r>
        <w:rPr>
          <w:b/>
        </w:rPr>
        <w:t>внесення змін та доповнень до програми «Освіта Роменської міської територіальної громади  у 2021-2023 роках»</w:t>
      </w:r>
      <w:r>
        <w:t xml:space="preserve">   </w:t>
      </w:r>
    </w:p>
    <w:p w14:paraId="2CA6ABA6" w14:textId="767C817A" w:rsidR="004D29D1" w:rsidRDefault="004D29D1" w:rsidP="004D29D1">
      <w:pPr>
        <w:rPr>
          <w:b/>
          <w:bCs/>
          <w:color w:val="000000"/>
        </w:rPr>
      </w:pPr>
    </w:p>
    <w:p w14:paraId="23F92A04" w14:textId="77777777" w:rsidR="00D42796" w:rsidRDefault="00033462" w:rsidP="00493E98">
      <w:pPr>
        <w:ind w:firstLine="426"/>
        <w:jc w:val="both"/>
      </w:pPr>
      <w:r w:rsidRPr="00493E98">
        <w:rPr>
          <w:color w:val="000000"/>
        </w:rPr>
        <w:t xml:space="preserve">На адресу відділу освіти РМР надійшло рішення Сумського окружного адміністративного суду від 16 січня 2023 року по справі № 480/7670/22 про </w:t>
      </w:r>
      <w:r w:rsidR="002664B8" w:rsidRPr="00493E98">
        <w:rPr>
          <w:color w:val="000000"/>
        </w:rPr>
        <w:t xml:space="preserve">зобов’язання відділу освіти РМР нарахувати та виплатити одноразову грошову допомогу у розмірі не менше шести прожиткових мінімумів для осіб відповідного віку випускникам загальноосвітніх навчальних закладів Роменської міської територіальної громади </w:t>
      </w:r>
      <w:r w:rsidR="00D42796" w:rsidRPr="00493E98">
        <w:rPr>
          <w:color w:val="000000"/>
        </w:rPr>
        <w:t>2020-2022 навчальних років</w:t>
      </w:r>
      <w:r w:rsidR="00D42796">
        <w:rPr>
          <w:color w:val="000000"/>
        </w:rPr>
        <w:t xml:space="preserve">, </w:t>
      </w:r>
      <w:r w:rsidR="002664B8" w:rsidRPr="00493E98">
        <w:rPr>
          <w:color w:val="000000"/>
        </w:rPr>
        <w:t>з числа дітей-сиріт та дітей позбавлених батьківського піклування</w:t>
      </w:r>
      <w:r w:rsidR="00D42796">
        <w:rPr>
          <w:color w:val="000000"/>
        </w:rPr>
        <w:t xml:space="preserve">, відповідно до </w:t>
      </w:r>
      <w:r w:rsidR="00D42796">
        <w:t>ст</w:t>
      </w:r>
      <w:r w:rsidR="00D42796">
        <w:t xml:space="preserve">атті </w:t>
      </w:r>
      <w:r w:rsidR="00D42796">
        <w:t xml:space="preserve">8 Закону України «Про забезпечення організаційно-правових умов соціального захисту дітей-сиріт </w:t>
      </w:r>
      <w:bookmarkStart w:id="1" w:name="_Hlk126567411"/>
      <w:r w:rsidR="00D42796">
        <w:t>та дітей, позбавлених батьківського піклування</w:t>
      </w:r>
      <w:bookmarkEnd w:id="1"/>
      <w:r w:rsidR="00D42796">
        <w:t>»</w:t>
      </w:r>
      <w:r w:rsidR="00D42796">
        <w:t>.</w:t>
      </w:r>
    </w:p>
    <w:p w14:paraId="21802872" w14:textId="5623E665" w:rsidR="008541CD" w:rsidRPr="00493E98" w:rsidRDefault="002664B8" w:rsidP="00493E98">
      <w:pPr>
        <w:ind w:firstLine="426"/>
        <w:jc w:val="both"/>
        <w:rPr>
          <w:color w:val="000000"/>
        </w:rPr>
      </w:pPr>
      <w:r w:rsidRPr="00493E98">
        <w:rPr>
          <w:color w:val="000000"/>
        </w:rPr>
        <w:t xml:space="preserve"> Кількість таких випускників</w:t>
      </w:r>
      <w:r w:rsidR="00003A25">
        <w:rPr>
          <w:color w:val="000000"/>
        </w:rPr>
        <w:t xml:space="preserve"> за вказаний період </w:t>
      </w:r>
      <w:r w:rsidRPr="00493E98">
        <w:rPr>
          <w:color w:val="000000"/>
        </w:rPr>
        <w:t>в загальному налічує</w:t>
      </w:r>
      <w:r w:rsidR="00003A25">
        <w:rPr>
          <w:color w:val="000000"/>
        </w:rPr>
        <w:t xml:space="preserve"> 20 осіб та 6 осіб – по закінченню 2023 навчального року (без урахування можливих випускників 9-х класів). </w:t>
      </w:r>
      <w:r w:rsidR="00D42796">
        <w:rPr>
          <w:color w:val="000000"/>
        </w:rPr>
        <w:t xml:space="preserve">На виплату вказаної грошової допомоги Програмою у 2023 році передбачено </w:t>
      </w:r>
      <w:r w:rsidR="00D42796">
        <w:t>101988,00 грн</w:t>
      </w:r>
      <w:r w:rsidR="00D42796">
        <w:t xml:space="preserve">. Для забезпечення виконання рішення суду пропонується виділити додаткові асигнування в сумі 289842,00 грн (п.12.1. Програми).  </w:t>
      </w:r>
    </w:p>
    <w:p w14:paraId="28DFD290" w14:textId="77777777" w:rsidR="008541CD" w:rsidRDefault="008541CD" w:rsidP="004D29D1">
      <w:pPr>
        <w:rPr>
          <w:b/>
          <w:bCs/>
          <w:color w:val="000000"/>
        </w:rPr>
      </w:pPr>
    </w:p>
    <w:p w14:paraId="1113D7BA" w14:textId="77777777" w:rsidR="0085590B" w:rsidRDefault="002D1857" w:rsidP="004D29D1">
      <w:pPr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4D29D1">
        <w:rPr>
          <w:b/>
          <w:bCs/>
          <w:color w:val="000000"/>
        </w:rPr>
        <w:t>ачальник</w:t>
      </w:r>
      <w:r>
        <w:rPr>
          <w:b/>
          <w:bCs/>
          <w:color w:val="000000"/>
        </w:rPr>
        <w:t xml:space="preserve"> </w:t>
      </w:r>
      <w:r w:rsidR="004D29D1">
        <w:rPr>
          <w:b/>
          <w:bCs/>
          <w:color w:val="000000"/>
        </w:rPr>
        <w:t xml:space="preserve">відділу освіти </w:t>
      </w:r>
      <w:r w:rsidR="0085590B">
        <w:rPr>
          <w:b/>
          <w:bCs/>
          <w:color w:val="000000"/>
        </w:rPr>
        <w:t xml:space="preserve">Роменської міської ради </w:t>
      </w:r>
    </w:p>
    <w:p w14:paraId="4147AB93" w14:textId="77777777" w:rsidR="004D29D1" w:rsidRDefault="0085590B" w:rsidP="004D29D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 w:rsidR="004D29D1">
        <w:rPr>
          <w:b/>
          <w:bCs/>
          <w:color w:val="000000"/>
        </w:rPr>
        <w:tab/>
      </w:r>
      <w:r w:rsidR="004D29D1">
        <w:rPr>
          <w:b/>
          <w:bCs/>
          <w:color w:val="000000"/>
        </w:rPr>
        <w:tab/>
      </w:r>
      <w:r w:rsidR="004D29D1">
        <w:rPr>
          <w:b/>
          <w:bCs/>
          <w:color w:val="000000"/>
        </w:rPr>
        <w:tab/>
        <w:t xml:space="preserve">            </w:t>
      </w:r>
      <w:r w:rsidR="002D1857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                                  </w:t>
      </w:r>
      <w:r w:rsidR="002D1857">
        <w:rPr>
          <w:b/>
          <w:bCs/>
          <w:color w:val="000000"/>
        </w:rPr>
        <w:t xml:space="preserve">          Ірина</w:t>
      </w:r>
      <w:r w:rsidR="004D29D1">
        <w:rPr>
          <w:b/>
          <w:bCs/>
          <w:color w:val="000000"/>
        </w:rPr>
        <w:t xml:space="preserve"> </w:t>
      </w:r>
      <w:r w:rsidR="002D1857">
        <w:rPr>
          <w:b/>
          <w:bCs/>
          <w:color w:val="000000"/>
        </w:rPr>
        <w:t>ІВНИЦЬКА</w:t>
      </w:r>
    </w:p>
    <w:p w14:paraId="758DF84C" w14:textId="77777777" w:rsidR="004D29D1" w:rsidRDefault="004D29D1" w:rsidP="004D29D1"/>
    <w:p w14:paraId="627B69E7" w14:textId="77777777" w:rsidR="004D29D1" w:rsidRDefault="004D29D1" w:rsidP="004D29D1">
      <w:pPr>
        <w:rPr>
          <w:b/>
        </w:rPr>
      </w:pPr>
      <w:r>
        <w:rPr>
          <w:b/>
        </w:rPr>
        <w:t xml:space="preserve">Погоджено </w:t>
      </w:r>
    </w:p>
    <w:p w14:paraId="339AAB25" w14:textId="77777777" w:rsidR="004D29D1" w:rsidRDefault="004D29D1" w:rsidP="004D29D1">
      <w:pPr>
        <w:rPr>
          <w:b/>
        </w:rPr>
      </w:pPr>
      <w:r>
        <w:rPr>
          <w:b/>
        </w:rPr>
        <w:t>Заступник міського голови з питань діяльності</w:t>
      </w:r>
    </w:p>
    <w:p w14:paraId="4FA47751" w14:textId="77777777" w:rsidR="004D29D1" w:rsidRDefault="004D29D1" w:rsidP="004D29D1">
      <w:pPr>
        <w:rPr>
          <w:b/>
        </w:rPr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85590B">
        <w:rPr>
          <w:b/>
        </w:rPr>
        <w:t xml:space="preserve">            </w:t>
      </w:r>
      <w:r>
        <w:rPr>
          <w:b/>
        </w:rPr>
        <w:t xml:space="preserve"> Василь МАРЮХА </w:t>
      </w:r>
    </w:p>
    <w:p w14:paraId="73824633" w14:textId="77777777" w:rsidR="004D29D1" w:rsidRDefault="004D29D1" w:rsidP="004D29D1">
      <w:pPr>
        <w:ind w:left="2832" w:firstLine="708"/>
      </w:pPr>
    </w:p>
    <w:bookmarkEnd w:id="0"/>
    <w:p w14:paraId="67CC0251" w14:textId="77777777" w:rsidR="004D29D1" w:rsidRDefault="004D29D1">
      <w:pPr>
        <w:ind w:left="2832" w:firstLine="708"/>
      </w:pPr>
    </w:p>
    <w:sectPr w:rsidR="004D29D1" w:rsidSect="00CD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DB21" w14:textId="77777777" w:rsidR="000C45F3" w:rsidRDefault="000C45F3" w:rsidP="00390830">
      <w:r>
        <w:separator/>
      </w:r>
    </w:p>
  </w:endnote>
  <w:endnote w:type="continuationSeparator" w:id="0">
    <w:p w14:paraId="771F66B0" w14:textId="77777777" w:rsidR="000C45F3" w:rsidRDefault="000C45F3" w:rsidP="0039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53A4" w14:textId="77777777" w:rsidR="000C45F3" w:rsidRDefault="000C45F3" w:rsidP="00390830">
      <w:r>
        <w:separator/>
      </w:r>
    </w:p>
  </w:footnote>
  <w:footnote w:type="continuationSeparator" w:id="0">
    <w:p w14:paraId="0F375C29" w14:textId="77777777" w:rsidR="000C45F3" w:rsidRDefault="000C45F3" w:rsidP="0039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A8"/>
    <w:rsid w:val="00003A25"/>
    <w:rsid w:val="0000439D"/>
    <w:rsid w:val="0000626F"/>
    <w:rsid w:val="00033462"/>
    <w:rsid w:val="000875BE"/>
    <w:rsid w:val="000A62F0"/>
    <w:rsid w:val="000B56AD"/>
    <w:rsid w:val="000C45F3"/>
    <w:rsid w:val="001B3993"/>
    <w:rsid w:val="001F4F21"/>
    <w:rsid w:val="00236295"/>
    <w:rsid w:val="002664B8"/>
    <w:rsid w:val="002A4925"/>
    <w:rsid w:val="002C5456"/>
    <w:rsid w:val="002D1857"/>
    <w:rsid w:val="002E1D6D"/>
    <w:rsid w:val="002E3927"/>
    <w:rsid w:val="003127B3"/>
    <w:rsid w:val="00344E40"/>
    <w:rsid w:val="00350E4B"/>
    <w:rsid w:val="00390830"/>
    <w:rsid w:val="003E4E5E"/>
    <w:rsid w:val="00493E98"/>
    <w:rsid w:val="004D29D1"/>
    <w:rsid w:val="00556A41"/>
    <w:rsid w:val="005854A4"/>
    <w:rsid w:val="005879DC"/>
    <w:rsid w:val="005D4705"/>
    <w:rsid w:val="005F7219"/>
    <w:rsid w:val="006745AC"/>
    <w:rsid w:val="007300FF"/>
    <w:rsid w:val="00753868"/>
    <w:rsid w:val="007910CC"/>
    <w:rsid w:val="007B7A48"/>
    <w:rsid w:val="007C160E"/>
    <w:rsid w:val="007C60CC"/>
    <w:rsid w:val="007C6664"/>
    <w:rsid w:val="007D0AED"/>
    <w:rsid w:val="007F54D2"/>
    <w:rsid w:val="00814E85"/>
    <w:rsid w:val="00845BD2"/>
    <w:rsid w:val="00850F8F"/>
    <w:rsid w:val="0085333E"/>
    <w:rsid w:val="008541CD"/>
    <w:rsid w:val="0085590B"/>
    <w:rsid w:val="008E5D0C"/>
    <w:rsid w:val="009F0583"/>
    <w:rsid w:val="00A00E5C"/>
    <w:rsid w:val="00B15AB4"/>
    <w:rsid w:val="00B57145"/>
    <w:rsid w:val="00CD1553"/>
    <w:rsid w:val="00CF4333"/>
    <w:rsid w:val="00D42796"/>
    <w:rsid w:val="00D54EB2"/>
    <w:rsid w:val="00D7354B"/>
    <w:rsid w:val="00DA42F5"/>
    <w:rsid w:val="00DB38C8"/>
    <w:rsid w:val="00DE2FA8"/>
    <w:rsid w:val="00E93CD4"/>
    <w:rsid w:val="00EF1113"/>
    <w:rsid w:val="00F149D4"/>
    <w:rsid w:val="00F242F9"/>
    <w:rsid w:val="00F4061B"/>
    <w:rsid w:val="00F4666E"/>
    <w:rsid w:val="00F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BAA5"/>
  <w15:docId w15:val="{ADD12C78-146D-4787-BE8E-12F816D2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7F54D2"/>
    <w:pPr>
      <w:keepNext/>
      <w:outlineLvl w:val="2"/>
    </w:pPr>
    <w:rPr>
      <w:rFonts w:ascii="Times" w:hAnsi="Time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54D2"/>
    <w:rPr>
      <w:rFonts w:ascii="Times" w:eastAsia="Times New Roman" w:hAnsi="Times" w:cs="Times New Roman"/>
      <w:sz w:val="28"/>
      <w:szCs w:val="20"/>
      <w:lang w:val="uk-UA"/>
    </w:rPr>
  </w:style>
  <w:style w:type="paragraph" w:styleId="a3">
    <w:name w:val="Body Text Indent"/>
    <w:basedOn w:val="a"/>
    <w:link w:val="a4"/>
    <w:unhideWhenUsed/>
    <w:rsid w:val="007F54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2D1857"/>
    <w:pPr>
      <w:spacing w:before="100" w:beforeAutospacing="1" w:after="100" w:afterAutospacing="1"/>
    </w:pPr>
    <w:rPr>
      <w:lang w:eastAsia="uk-UA"/>
    </w:rPr>
  </w:style>
  <w:style w:type="paragraph" w:styleId="a5">
    <w:name w:val="Normal (Web)"/>
    <w:basedOn w:val="a"/>
    <w:uiPriority w:val="99"/>
    <w:unhideWhenUsed/>
    <w:rsid w:val="002D1857"/>
    <w:pPr>
      <w:spacing w:before="100" w:beforeAutospacing="1" w:after="100" w:afterAutospacing="1"/>
    </w:pPr>
    <w:rPr>
      <w:lang w:eastAsia="uk-UA"/>
    </w:rPr>
  </w:style>
  <w:style w:type="paragraph" w:styleId="a6">
    <w:name w:val="header"/>
    <w:basedOn w:val="a"/>
    <w:link w:val="a7"/>
    <w:uiPriority w:val="99"/>
    <w:unhideWhenUsed/>
    <w:rsid w:val="003908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083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908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083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vita@romny-vk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3085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YURIST</cp:lastModifiedBy>
  <cp:revision>50</cp:revision>
  <cp:lastPrinted>2023-01-10T08:50:00Z</cp:lastPrinted>
  <dcterms:created xsi:type="dcterms:W3CDTF">2021-09-06T07:15:00Z</dcterms:created>
  <dcterms:modified xsi:type="dcterms:W3CDTF">2023-02-07T07:28:00Z</dcterms:modified>
</cp:coreProperties>
</file>