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92F13" w14:textId="77777777" w:rsidR="003618D2" w:rsidRPr="00880FA1" w:rsidRDefault="003618D2" w:rsidP="003618D2">
      <w:pPr>
        <w:jc w:val="center"/>
        <w:rPr>
          <w:b/>
        </w:rPr>
      </w:pPr>
      <w:r w:rsidRPr="00880FA1">
        <w:rPr>
          <w:b/>
          <w:noProof/>
        </w:rPr>
        <w:drawing>
          <wp:inline distT="0" distB="0" distL="0" distR="0" wp14:anchorId="532AC386" wp14:editId="2A9BE0DF">
            <wp:extent cx="485775" cy="6381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F95CA" w14:textId="77777777" w:rsidR="003618D2" w:rsidRPr="00880FA1" w:rsidRDefault="003618D2" w:rsidP="003618D2">
      <w:pPr>
        <w:jc w:val="center"/>
        <w:rPr>
          <w:b/>
        </w:rPr>
      </w:pPr>
      <w:r w:rsidRPr="00880FA1">
        <w:rPr>
          <w:b/>
          <w:bCs/>
        </w:rPr>
        <w:t>РОМЕНСЬКА МІСЬКА РАДА СУМСЬКОЇ ОБЛАСТІ</w:t>
      </w:r>
    </w:p>
    <w:p w14:paraId="5F322E76" w14:textId="77777777" w:rsidR="003618D2" w:rsidRPr="00880FA1" w:rsidRDefault="003618D2" w:rsidP="003618D2">
      <w:pPr>
        <w:jc w:val="center"/>
        <w:rPr>
          <w:b/>
          <w:bCs/>
        </w:rPr>
      </w:pPr>
      <w:r w:rsidRPr="00880FA1">
        <w:rPr>
          <w:b/>
          <w:bCs/>
        </w:rPr>
        <w:t>ВИКОНАВЧИЙ КОМІТЕТ</w:t>
      </w:r>
    </w:p>
    <w:p w14:paraId="232D5B08" w14:textId="77777777" w:rsidR="003618D2" w:rsidRPr="00880FA1" w:rsidRDefault="003618D2" w:rsidP="003618D2">
      <w:pPr>
        <w:jc w:val="center"/>
        <w:rPr>
          <w:b/>
        </w:rPr>
      </w:pPr>
    </w:p>
    <w:p w14:paraId="1E0A068B" w14:textId="77777777" w:rsidR="003618D2" w:rsidRPr="00880FA1" w:rsidRDefault="003618D2" w:rsidP="003618D2">
      <w:pPr>
        <w:jc w:val="center"/>
        <w:rPr>
          <w:b/>
          <w:bCs/>
        </w:rPr>
      </w:pPr>
      <w:r w:rsidRPr="00880FA1">
        <w:rPr>
          <w:b/>
          <w:bCs/>
        </w:rPr>
        <w:t>РІШЕННЯ</w:t>
      </w:r>
    </w:p>
    <w:p w14:paraId="01A9C4A9" w14:textId="77777777" w:rsidR="003618D2" w:rsidRPr="00880FA1" w:rsidRDefault="003618D2" w:rsidP="003618D2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4"/>
        <w:gridCol w:w="3261"/>
        <w:gridCol w:w="3256"/>
      </w:tblGrid>
      <w:tr w:rsidR="00880FA1" w:rsidRPr="00880FA1" w14:paraId="6C95BE98" w14:textId="77777777" w:rsidTr="00F93B14">
        <w:tc>
          <w:tcPr>
            <w:tcW w:w="3284" w:type="dxa"/>
          </w:tcPr>
          <w:p w14:paraId="68EA49C7" w14:textId="4704FBE3" w:rsidR="003618D2" w:rsidRPr="00880FA1" w:rsidRDefault="009B364B" w:rsidP="00F93B14">
            <w:pPr>
              <w:rPr>
                <w:b/>
                <w:lang w:val="uk-UA"/>
              </w:rPr>
            </w:pPr>
            <w:r w:rsidRPr="00880FA1">
              <w:rPr>
                <w:b/>
                <w:lang w:val="uk-UA"/>
              </w:rPr>
              <w:t>15.02.2023</w:t>
            </w:r>
          </w:p>
        </w:tc>
        <w:tc>
          <w:tcPr>
            <w:tcW w:w="3285" w:type="dxa"/>
            <w:hideMark/>
          </w:tcPr>
          <w:p w14:paraId="7F1D54F2" w14:textId="77777777" w:rsidR="003618D2" w:rsidRPr="00880FA1" w:rsidRDefault="003618D2" w:rsidP="00F93B14">
            <w:pPr>
              <w:jc w:val="center"/>
              <w:rPr>
                <w:b/>
              </w:rPr>
            </w:pPr>
            <w:r w:rsidRPr="00880FA1"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14:paraId="2350C4AC" w14:textId="13354FA9" w:rsidR="003618D2" w:rsidRPr="00F16994" w:rsidRDefault="003618D2" w:rsidP="00F16994">
            <w:pPr>
              <w:jc w:val="right"/>
              <w:rPr>
                <w:b/>
                <w:lang w:val="uk-UA"/>
              </w:rPr>
            </w:pPr>
            <w:r w:rsidRPr="00880FA1">
              <w:rPr>
                <w:b/>
              </w:rPr>
              <w:t xml:space="preserve">№ </w:t>
            </w:r>
            <w:r w:rsidR="00F16994">
              <w:rPr>
                <w:b/>
                <w:lang w:val="uk-UA"/>
              </w:rPr>
              <w:t>28</w:t>
            </w:r>
          </w:p>
        </w:tc>
      </w:tr>
    </w:tbl>
    <w:p w14:paraId="47BDAB54" w14:textId="77777777" w:rsidR="003618D2" w:rsidRPr="002730A5" w:rsidRDefault="003618D2" w:rsidP="003618D2">
      <w:pPr>
        <w:jc w:val="center"/>
        <w:rPr>
          <w:b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091"/>
      </w:tblGrid>
      <w:tr w:rsidR="009B364B" w:rsidRPr="006667BA" w14:paraId="34FCEA38" w14:textId="77777777" w:rsidTr="00880FA1">
        <w:tc>
          <w:tcPr>
            <w:tcW w:w="7479" w:type="dxa"/>
            <w:hideMark/>
          </w:tcPr>
          <w:p w14:paraId="1191CE4E" w14:textId="77777777" w:rsidR="009B364B" w:rsidRPr="006667BA" w:rsidRDefault="009B364B" w:rsidP="00880FA1">
            <w:pPr>
              <w:spacing w:after="150" w:line="276" w:lineRule="auto"/>
              <w:jc w:val="both"/>
              <w:rPr>
                <w:b/>
                <w:lang w:val="uk-UA"/>
              </w:rPr>
            </w:pPr>
            <w:r w:rsidRPr="006667BA">
              <w:rPr>
                <w:b/>
                <w:lang w:val="uk-UA"/>
              </w:rPr>
              <w:t xml:space="preserve">Про внесення змін до рішення виконавчого комітету міської ради від </w:t>
            </w:r>
            <w:bookmarkStart w:id="0" w:name="_Hlk91834921"/>
            <w:bookmarkStart w:id="1" w:name="_Hlk103323828"/>
            <w:bookmarkStart w:id="2" w:name="_Hlk126057483"/>
            <w:r w:rsidRPr="006667BA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7</w:t>
            </w:r>
            <w:r w:rsidRPr="006667BA">
              <w:rPr>
                <w:b/>
                <w:lang w:val="uk-UA"/>
              </w:rPr>
              <w:t>.08.202</w:t>
            </w:r>
            <w:r>
              <w:rPr>
                <w:b/>
                <w:lang w:val="uk-UA"/>
              </w:rPr>
              <w:t>2</w:t>
            </w:r>
            <w:r w:rsidRPr="006667BA">
              <w:rPr>
                <w:b/>
                <w:lang w:val="uk-UA"/>
              </w:rPr>
              <w:t xml:space="preserve"> № </w:t>
            </w:r>
            <w:r>
              <w:rPr>
                <w:b/>
                <w:lang w:val="uk-UA"/>
              </w:rPr>
              <w:t>78</w:t>
            </w:r>
            <w:r w:rsidRPr="006667BA">
              <w:rPr>
                <w:b/>
                <w:lang w:val="uk-UA"/>
              </w:rPr>
              <w:t xml:space="preserve"> </w:t>
            </w:r>
            <w:bookmarkEnd w:id="0"/>
            <w:r w:rsidRPr="006667BA">
              <w:rPr>
                <w:b/>
                <w:lang w:val="uk-UA"/>
              </w:rPr>
              <w:t>«</w:t>
            </w:r>
            <w:r w:rsidRPr="00671433">
              <w:rPr>
                <w:b/>
                <w:lang w:val="uk-UA"/>
              </w:rPr>
              <w:t>Про затвердження фінансового плану комунального некомерційного підприємства «Стоматологічна поліклініка» Роменської міської ради на 2023 рік</w:t>
            </w:r>
            <w:r w:rsidRPr="006667BA">
              <w:rPr>
                <w:b/>
                <w:lang w:val="uk-UA"/>
              </w:rPr>
              <w:t>»</w:t>
            </w:r>
            <w:bookmarkEnd w:id="1"/>
            <w:r w:rsidRPr="006667BA">
              <w:rPr>
                <w:b/>
                <w:lang w:val="uk-UA"/>
              </w:rPr>
              <w:t xml:space="preserve"> </w:t>
            </w:r>
            <w:bookmarkEnd w:id="2"/>
          </w:p>
        </w:tc>
        <w:tc>
          <w:tcPr>
            <w:tcW w:w="2091" w:type="dxa"/>
          </w:tcPr>
          <w:p w14:paraId="21A43E76" w14:textId="77777777" w:rsidR="009B364B" w:rsidRPr="006667BA" w:rsidRDefault="009B364B" w:rsidP="00880FA1">
            <w:pPr>
              <w:spacing w:after="150" w:line="276" w:lineRule="auto"/>
              <w:jc w:val="both"/>
              <w:rPr>
                <w:b/>
                <w:lang w:val="uk-UA"/>
              </w:rPr>
            </w:pPr>
          </w:p>
        </w:tc>
      </w:tr>
    </w:tbl>
    <w:p w14:paraId="65B22668" w14:textId="49C04E11" w:rsidR="009B364B" w:rsidRPr="006667BA" w:rsidRDefault="009B364B" w:rsidP="00282FCA">
      <w:pPr>
        <w:pStyle w:val="a6"/>
        <w:spacing w:after="150" w:line="276" w:lineRule="auto"/>
        <w:ind w:firstLine="567"/>
        <w:jc w:val="both"/>
        <w:rPr>
          <w:sz w:val="24"/>
          <w:szCs w:val="24"/>
        </w:rPr>
      </w:pPr>
      <w:r w:rsidRPr="006667BA">
        <w:rPr>
          <w:sz w:val="24"/>
          <w:szCs w:val="24"/>
        </w:rPr>
        <w:t>Відповідно до пункту 4 частини «а» статті 27 Закону України «Про місцеве самоврядування в Україні», рішення міської ради від 24.11.2021 «Про затвердження Програми забезпечення медичного обслуговування населення підприємствами охорони здоров’я Роменської міської територіальної громади на 2022-2024 роки»</w:t>
      </w:r>
    </w:p>
    <w:p w14:paraId="7E78493B" w14:textId="77777777" w:rsidR="009B364B" w:rsidRPr="006667BA" w:rsidRDefault="009B364B" w:rsidP="009B364B">
      <w:pPr>
        <w:pStyle w:val="a6"/>
        <w:spacing w:after="150" w:line="276" w:lineRule="auto"/>
        <w:jc w:val="both"/>
        <w:rPr>
          <w:sz w:val="24"/>
          <w:szCs w:val="24"/>
        </w:rPr>
      </w:pPr>
      <w:r w:rsidRPr="006667BA">
        <w:rPr>
          <w:sz w:val="24"/>
          <w:szCs w:val="24"/>
        </w:rPr>
        <w:t xml:space="preserve">ВИКОНАВЧИЙ КОМІТЕТ МІСЬКОЇ РАДИ ВИРІШИВ: </w:t>
      </w:r>
    </w:p>
    <w:p w14:paraId="679E5A63" w14:textId="1B085E10" w:rsidR="009B364B" w:rsidRPr="006667BA" w:rsidRDefault="00282FCA" w:rsidP="00282FCA">
      <w:pPr>
        <w:pStyle w:val="a6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6667BA">
        <w:rPr>
          <w:sz w:val="24"/>
          <w:szCs w:val="24"/>
        </w:rPr>
        <w:t>інансовий план комунального некомерційного підприємства «Стоматологічна поліклініка» Роменської міської ради на 202</w:t>
      </w:r>
      <w:r>
        <w:rPr>
          <w:sz w:val="24"/>
          <w:szCs w:val="24"/>
        </w:rPr>
        <w:t>3</w:t>
      </w:r>
      <w:r w:rsidRPr="006667BA">
        <w:rPr>
          <w:sz w:val="24"/>
          <w:szCs w:val="24"/>
        </w:rPr>
        <w:t xml:space="preserve"> рік</w:t>
      </w:r>
      <w:r>
        <w:rPr>
          <w:sz w:val="24"/>
          <w:szCs w:val="24"/>
        </w:rPr>
        <w:t>, затверджений</w:t>
      </w:r>
      <w:r w:rsidRPr="006667BA">
        <w:rPr>
          <w:sz w:val="24"/>
          <w:szCs w:val="24"/>
        </w:rPr>
        <w:t xml:space="preserve"> </w:t>
      </w:r>
      <w:r w:rsidR="009B364B" w:rsidRPr="006667BA">
        <w:rPr>
          <w:sz w:val="24"/>
          <w:szCs w:val="24"/>
        </w:rPr>
        <w:t>рішення</w:t>
      </w:r>
      <w:r>
        <w:rPr>
          <w:sz w:val="24"/>
          <w:szCs w:val="24"/>
        </w:rPr>
        <w:t>м</w:t>
      </w:r>
      <w:r w:rsidR="009B364B" w:rsidRPr="006667BA">
        <w:rPr>
          <w:sz w:val="24"/>
          <w:szCs w:val="24"/>
        </w:rPr>
        <w:t xml:space="preserve"> виконавчого комітету міської ради від </w:t>
      </w:r>
      <w:r w:rsidR="009B364B" w:rsidRPr="00671433">
        <w:rPr>
          <w:sz w:val="24"/>
          <w:szCs w:val="24"/>
        </w:rPr>
        <w:t>17.08.2022 № 78</w:t>
      </w:r>
      <w:r>
        <w:rPr>
          <w:sz w:val="24"/>
          <w:szCs w:val="24"/>
        </w:rPr>
        <w:t xml:space="preserve">, </w:t>
      </w:r>
      <w:r w:rsidR="009B364B" w:rsidRPr="006667BA">
        <w:rPr>
          <w:sz w:val="24"/>
          <w:szCs w:val="24"/>
        </w:rPr>
        <w:t>викласти в редакції</w:t>
      </w:r>
      <w:r>
        <w:rPr>
          <w:sz w:val="24"/>
          <w:szCs w:val="24"/>
        </w:rPr>
        <w:t>, що</w:t>
      </w:r>
      <w:r w:rsidR="009B364B" w:rsidRPr="006667BA">
        <w:rPr>
          <w:sz w:val="24"/>
          <w:szCs w:val="24"/>
        </w:rPr>
        <w:t xml:space="preserve"> </w:t>
      </w:r>
      <w:r>
        <w:rPr>
          <w:sz w:val="24"/>
          <w:szCs w:val="24"/>
        </w:rPr>
        <w:t>додається</w:t>
      </w:r>
      <w:r w:rsidR="009B364B" w:rsidRPr="006667BA">
        <w:rPr>
          <w:sz w:val="24"/>
          <w:szCs w:val="24"/>
        </w:rPr>
        <w:t xml:space="preserve">. </w:t>
      </w:r>
    </w:p>
    <w:p w14:paraId="40FE6ED7" w14:textId="77777777" w:rsidR="009B364B" w:rsidRPr="006667BA" w:rsidRDefault="009B364B" w:rsidP="009B364B">
      <w:pPr>
        <w:spacing w:line="276" w:lineRule="auto"/>
        <w:rPr>
          <w:b/>
          <w:lang w:val="uk-UA"/>
        </w:rPr>
      </w:pPr>
    </w:p>
    <w:p w14:paraId="32351531" w14:textId="77777777" w:rsidR="003618D2" w:rsidRPr="009B364B" w:rsidRDefault="003618D2" w:rsidP="003618D2">
      <w:pPr>
        <w:tabs>
          <w:tab w:val="left" w:pos="993"/>
          <w:tab w:val="left" w:pos="5954"/>
        </w:tabs>
        <w:spacing w:line="276" w:lineRule="auto"/>
        <w:rPr>
          <w:b/>
          <w:color w:val="FF0000"/>
          <w:lang w:val="uk-UA"/>
        </w:rPr>
      </w:pPr>
      <w:bookmarkStart w:id="3" w:name="_Hlk96584890"/>
    </w:p>
    <w:p w14:paraId="397AC30E" w14:textId="77777777" w:rsidR="003618D2" w:rsidRPr="00880FA1" w:rsidRDefault="003618D2" w:rsidP="003618D2">
      <w:pPr>
        <w:tabs>
          <w:tab w:val="left" w:pos="993"/>
        </w:tabs>
        <w:spacing w:line="276" w:lineRule="auto"/>
        <w:rPr>
          <w:b/>
        </w:rPr>
      </w:pPr>
      <w:r w:rsidRPr="00880FA1">
        <w:rPr>
          <w:b/>
        </w:rPr>
        <w:t>Міський голова</w:t>
      </w:r>
      <w:r w:rsidRPr="00880FA1">
        <w:rPr>
          <w:b/>
        </w:rPr>
        <w:tab/>
      </w:r>
      <w:r w:rsidRPr="00880FA1">
        <w:rPr>
          <w:b/>
        </w:rPr>
        <w:tab/>
      </w:r>
      <w:r w:rsidRPr="00880FA1">
        <w:rPr>
          <w:b/>
        </w:rPr>
        <w:tab/>
      </w:r>
      <w:r w:rsidRPr="00880FA1">
        <w:rPr>
          <w:b/>
        </w:rPr>
        <w:tab/>
      </w:r>
      <w:r w:rsidRPr="00880FA1">
        <w:rPr>
          <w:b/>
        </w:rPr>
        <w:tab/>
      </w:r>
      <w:r w:rsidRPr="00880FA1">
        <w:rPr>
          <w:b/>
        </w:rPr>
        <w:tab/>
        <w:t>Олег СТОГНІЙ</w:t>
      </w:r>
    </w:p>
    <w:bookmarkEnd w:id="3"/>
    <w:p w14:paraId="72EBA44E" w14:textId="77777777" w:rsidR="00880FA1" w:rsidRPr="006667BA" w:rsidRDefault="003618D2" w:rsidP="00880FA1">
      <w:pPr>
        <w:widowControl w:val="0"/>
        <w:jc w:val="center"/>
        <w:rPr>
          <w:b/>
          <w:lang w:eastAsia="uk-UA"/>
        </w:rPr>
      </w:pPr>
      <w:r w:rsidRPr="002730A5">
        <w:rPr>
          <w:b/>
          <w:color w:val="FF0000"/>
        </w:rPr>
        <w:br w:type="page"/>
      </w:r>
      <w:r w:rsidR="00880FA1" w:rsidRPr="006667BA">
        <w:rPr>
          <w:b/>
          <w:lang w:eastAsia="uk-UA"/>
        </w:rPr>
        <w:lastRenderedPageBreak/>
        <w:t>ПОЯСНЮВАЛЬНА ЗАПИСКА</w:t>
      </w:r>
    </w:p>
    <w:p w14:paraId="550B2F7C" w14:textId="36D744D5" w:rsidR="00880FA1" w:rsidRPr="006667BA" w:rsidRDefault="00880FA1" w:rsidP="00880FA1">
      <w:pPr>
        <w:widowControl w:val="0"/>
        <w:jc w:val="center"/>
        <w:rPr>
          <w:b/>
          <w:lang w:eastAsia="uk-UA"/>
        </w:rPr>
      </w:pPr>
      <w:proofErr w:type="gramStart"/>
      <w:r w:rsidRPr="006667BA">
        <w:rPr>
          <w:b/>
          <w:lang w:eastAsia="uk-UA"/>
        </w:rPr>
        <w:t xml:space="preserve">до </w:t>
      </w:r>
      <w:r w:rsidRPr="006667BA">
        <w:rPr>
          <w:b/>
        </w:rPr>
        <w:t xml:space="preserve"> фінансового</w:t>
      </w:r>
      <w:proofErr w:type="gramEnd"/>
      <w:r w:rsidRPr="006667BA">
        <w:rPr>
          <w:b/>
        </w:rPr>
        <w:t xml:space="preserve"> плану комунального некомерційного підприємства «Стоматологічна поліклініка» Роменської міської ради на</w:t>
      </w:r>
      <w:r w:rsidRPr="006667BA">
        <w:t xml:space="preserve"> </w:t>
      </w:r>
      <w:r w:rsidRPr="006667BA">
        <w:rPr>
          <w:b/>
        </w:rPr>
        <w:t>202</w:t>
      </w:r>
      <w:r>
        <w:rPr>
          <w:b/>
          <w:lang w:val="uk-UA"/>
        </w:rPr>
        <w:t>3</w:t>
      </w:r>
      <w:r w:rsidRPr="006667BA">
        <w:rPr>
          <w:b/>
        </w:rPr>
        <w:t xml:space="preserve"> рік</w:t>
      </w:r>
    </w:p>
    <w:p w14:paraId="2929784C" w14:textId="77777777" w:rsidR="00880FA1" w:rsidRPr="006667BA" w:rsidRDefault="00880FA1" w:rsidP="00880FA1">
      <w:pPr>
        <w:widowControl w:val="0"/>
        <w:spacing w:line="276" w:lineRule="auto"/>
        <w:ind w:firstLine="426"/>
        <w:jc w:val="both"/>
        <w:rPr>
          <w:lang w:eastAsia="uk-UA"/>
        </w:rPr>
      </w:pPr>
    </w:p>
    <w:p w14:paraId="46796B34" w14:textId="77777777" w:rsidR="00F47A43" w:rsidRPr="00F47A43" w:rsidRDefault="00F47A43" w:rsidP="00F47A43">
      <w:pPr>
        <w:widowControl w:val="0"/>
        <w:ind w:firstLine="567"/>
        <w:jc w:val="both"/>
        <w:rPr>
          <w:lang w:val="uk-UA" w:eastAsia="uk-UA"/>
        </w:rPr>
      </w:pPr>
      <w:r w:rsidRPr="00F47A43">
        <w:rPr>
          <w:lang w:val="uk-UA" w:eastAsia="uk-UA"/>
        </w:rPr>
        <w:t>Комунальне некомерційне підприємство «Стоматологічна поліклініка» Роменської міської ради (надалі – Підприємство) – є закладом охорони здоров’я, здійснює господарську некомерційну діяльність, спрямовану на досягнення соціальних та інших результатів, що не ставить основним завданням своєї діяльності одержання прибутку, а 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 в межах статутної необхідності.</w:t>
      </w:r>
    </w:p>
    <w:p w14:paraId="3B12956A" w14:textId="77777777" w:rsidR="00F47A43" w:rsidRPr="00F47A43" w:rsidRDefault="00F47A43" w:rsidP="00F47A43">
      <w:pPr>
        <w:widowControl w:val="0"/>
        <w:ind w:firstLine="567"/>
        <w:jc w:val="both"/>
        <w:rPr>
          <w:lang w:val="uk-UA" w:eastAsia="uk-UA"/>
        </w:rPr>
      </w:pPr>
      <w:r w:rsidRPr="00F47A43">
        <w:rPr>
          <w:lang w:val="uk-UA" w:eastAsia="uk-UA"/>
        </w:rPr>
        <w:t>Комунальне некомерційне підприємство «Стоматологічна поліклініка» Роменської міської ради для здійснення некомерційної господарської діяльності користується майном, яке перебуває у комунальній власності Роменської міської територіальної громади на праві оперативного управління майном (рішення міської ради від 26.02.2020).</w:t>
      </w:r>
    </w:p>
    <w:p w14:paraId="55EED61B" w14:textId="77777777" w:rsidR="00F47A43" w:rsidRDefault="00F47A43" w:rsidP="00F47A43">
      <w:pPr>
        <w:widowControl w:val="0"/>
        <w:ind w:firstLine="567"/>
        <w:jc w:val="both"/>
        <w:rPr>
          <w:lang w:val="uk-UA" w:eastAsia="uk-UA"/>
        </w:rPr>
      </w:pPr>
      <w:r w:rsidRPr="00F47A43">
        <w:rPr>
          <w:lang w:val="uk-UA" w:eastAsia="uk-UA"/>
        </w:rPr>
        <w:t>Метою функціонування Підприємства є надання населенню послуг вторинної (спеціалізованої) медичної допомоги (далі – стоматологічні послуги) в порядку та на умовах, встановлених законодавством України та Статутом Підприємства, затвердженим рішенням міської ради від 25.11.2020.</w:t>
      </w:r>
    </w:p>
    <w:p w14:paraId="1D670315" w14:textId="3528D57A" w:rsidR="00880FA1" w:rsidRPr="00D563CB" w:rsidRDefault="00840A82" w:rsidP="00F47A43">
      <w:pPr>
        <w:widowControl w:val="0"/>
        <w:ind w:firstLine="567"/>
        <w:jc w:val="both"/>
        <w:rPr>
          <w:lang w:eastAsia="uk-UA"/>
        </w:rPr>
      </w:pPr>
      <w:r w:rsidRPr="00840A82">
        <w:rPr>
          <w:lang w:val="uk-UA" w:eastAsia="uk-UA"/>
        </w:rPr>
        <w:t xml:space="preserve">Фінансовий план передбачає показники щодо кількості працівників Підприємства: </w:t>
      </w:r>
      <w:r>
        <w:rPr>
          <w:lang w:val="uk-UA" w:eastAsia="uk-UA"/>
        </w:rPr>
        <w:t>всього</w:t>
      </w:r>
      <w:r w:rsidR="00880FA1" w:rsidRPr="00D563CB">
        <w:rPr>
          <w:lang w:eastAsia="uk-UA"/>
        </w:rPr>
        <w:t xml:space="preserve"> – </w:t>
      </w:r>
      <w:r w:rsidR="00880FA1" w:rsidRPr="00D563CB">
        <w:rPr>
          <w:lang w:val="uk-UA" w:eastAsia="uk-UA"/>
        </w:rPr>
        <w:t>65</w:t>
      </w:r>
      <w:r w:rsidR="00880FA1" w:rsidRPr="00D563CB">
        <w:rPr>
          <w:lang w:eastAsia="uk-UA"/>
        </w:rPr>
        <w:t xml:space="preserve"> осіб</w:t>
      </w:r>
      <w:r w:rsidR="00880FA1" w:rsidRPr="00D563CB">
        <w:rPr>
          <w:lang w:val="uk-UA" w:eastAsia="uk-UA"/>
        </w:rPr>
        <w:t xml:space="preserve"> (зменшилася на 14 одиниць)</w:t>
      </w:r>
      <w:r w:rsidR="00880FA1" w:rsidRPr="00D563CB">
        <w:rPr>
          <w:lang w:eastAsia="uk-UA"/>
        </w:rPr>
        <w:t xml:space="preserve">, в тому числі: </w:t>
      </w:r>
    </w:p>
    <w:p w14:paraId="13EDFECB" w14:textId="77777777" w:rsidR="00880FA1" w:rsidRPr="00D563CB" w:rsidRDefault="00880FA1" w:rsidP="00880FA1">
      <w:pPr>
        <w:widowControl w:val="0"/>
        <w:ind w:firstLine="567"/>
        <w:jc w:val="both"/>
        <w:rPr>
          <w:lang w:val="uk-UA" w:eastAsia="uk-UA"/>
        </w:rPr>
      </w:pPr>
      <w:r w:rsidRPr="00D563CB">
        <w:rPr>
          <w:lang w:val="uk-UA" w:eastAsia="uk-UA"/>
        </w:rPr>
        <w:t>керівник – 1 одиниця;</w:t>
      </w:r>
    </w:p>
    <w:p w14:paraId="2C547FA3" w14:textId="77777777" w:rsidR="00880FA1" w:rsidRPr="00DA252D" w:rsidRDefault="00880FA1" w:rsidP="00880FA1">
      <w:pPr>
        <w:widowControl w:val="0"/>
        <w:ind w:firstLine="567"/>
        <w:jc w:val="both"/>
        <w:rPr>
          <w:lang w:eastAsia="uk-UA"/>
        </w:rPr>
      </w:pPr>
      <w:r w:rsidRPr="00DA252D">
        <w:rPr>
          <w:lang w:eastAsia="uk-UA"/>
        </w:rPr>
        <w:t>адміністративно-управлінський персонал 1</w:t>
      </w:r>
      <w:r>
        <w:rPr>
          <w:lang w:val="uk-UA" w:eastAsia="uk-UA"/>
        </w:rPr>
        <w:t>5</w:t>
      </w:r>
      <w:r w:rsidRPr="00DA252D">
        <w:rPr>
          <w:lang w:eastAsia="uk-UA"/>
        </w:rPr>
        <w:t xml:space="preserve"> одиниць, </w:t>
      </w:r>
    </w:p>
    <w:p w14:paraId="40B14FCB" w14:textId="77777777" w:rsidR="00880FA1" w:rsidRPr="00EF3DAB" w:rsidRDefault="00880FA1" w:rsidP="00880FA1">
      <w:pPr>
        <w:widowControl w:val="0"/>
        <w:ind w:firstLine="567"/>
        <w:jc w:val="both"/>
        <w:rPr>
          <w:color w:val="000000"/>
          <w:lang w:eastAsia="uk-UA"/>
        </w:rPr>
      </w:pPr>
      <w:r w:rsidRPr="00EF3DAB">
        <w:rPr>
          <w:color w:val="000000"/>
          <w:lang w:eastAsia="uk-UA"/>
        </w:rPr>
        <w:t xml:space="preserve">працівники </w:t>
      </w:r>
      <w:r w:rsidRPr="00EF3DAB">
        <w:rPr>
          <w:color w:val="000000"/>
          <w:lang w:val="uk-UA" w:eastAsia="uk-UA"/>
        </w:rPr>
        <w:t xml:space="preserve">–  </w:t>
      </w:r>
      <w:r>
        <w:rPr>
          <w:color w:val="000000"/>
          <w:lang w:val="uk-UA" w:eastAsia="uk-UA"/>
        </w:rPr>
        <w:t xml:space="preserve">49 </w:t>
      </w:r>
      <w:r w:rsidRPr="00EF3DAB">
        <w:rPr>
          <w:color w:val="000000"/>
          <w:lang w:val="uk-UA" w:eastAsia="uk-UA"/>
        </w:rPr>
        <w:t>штатних</w:t>
      </w:r>
      <w:r w:rsidRPr="00EF3DAB">
        <w:rPr>
          <w:color w:val="000000"/>
          <w:lang w:eastAsia="uk-UA"/>
        </w:rPr>
        <w:t xml:space="preserve"> одиниць</w:t>
      </w:r>
      <w:r>
        <w:rPr>
          <w:color w:val="000000"/>
          <w:lang w:val="uk-UA" w:eastAsia="uk-UA"/>
        </w:rPr>
        <w:t>.</w:t>
      </w:r>
    </w:p>
    <w:p w14:paraId="6D4EEA16" w14:textId="64E63A11" w:rsidR="00880FA1" w:rsidRPr="00FE3458" w:rsidRDefault="00840A82" w:rsidP="00840A82">
      <w:pPr>
        <w:spacing w:after="120"/>
        <w:ind w:firstLine="426"/>
        <w:jc w:val="both"/>
        <w:rPr>
          <w:lang w:val="uk-UA" w:eastAsia="uk-UA"/>
        </w:rPr>
      </w:pPr>
      <w:r w:rsidRPr="00DE25E3">
        <w:rPr>
          <w:b/>
          <w:lang w:val="uk-UA" w:bidi="uk-UA"/>
        </w:rPr>
        <w:t xml:space="preserve">У 2023 році Підприємство планує отримати доходи в сумі </w:t>
      </w:r>
      <w:r w:rsidR="00AF2A6E">
        <w:rPr>
          <w:b/>
          <w:lang w:val="uk-UA" w:eastAsia="uk-UA"/>
        </w:rPr>
        <w:t>14018,7</w:t>
      </w:r>
      <w:r w:rsidR="00880FA1" w:rsidRPr="00840A82">
        <w:rPr>
          <w:b/>
          <w:lang w:val="uk-UA" w:eastAsia="uk-UA"/>
        </w:rPr>
        <w:t xml:space="preserve"> тис. грн (збільшено на </w:t>
      </w:r>
      <w:r w:rsidR="00AF2A6E">
        <w:rPr>
          <w:b/>
          <w:lang w:val="uk-UA" w:eastAsia="uk-UA"/>
        </w:rPr>
        <w:t>11</w:t>
      </w:r>
      <w:r w:rsidR="00880FA1" w:rsidRPr="00840A82">
        <w:rPr>
          <w:b/>
          <w:lang w:val="uk-UA" w:eastAsia="uk-UA"/>
        </w:rPr>
        <w:t>73,7 тис. грн)</w:t>
      </w:r>
      <w:r w:rsidRPr="00840A82">
        <w:rPr>
          <w:b/>
          <w:lang w:val="uk-UA" w:bidi="uk-UA"/>
        </w:rPr>
        <w:t xml:space="preserve"> </w:t>
      </w:r>
      <w:r w:rsidRPr="00DE25E3">
        <w:rPr>
          <w:b/>
          <w:lang w:val="uk-UA" w:bidi="uk-UA"/>
        </w:rPr>
        <w:t>в т.ч.:</w:t>
      </w:r>
    </w:p>
    <w:p w14:paraId="07772D28" w14:textId="28FAFAF0" w:rsidR="00880FA1" w:rsidRPr="00FE3458" w:rsidRDefault="00880FA1" w:rsidP="00880FA1">
      <w:pPr>
        <w:widowControl w:val="0"/>
        <w:ind w:firstLine="567"/>
        <w:jc w:val="both"/>
        <w:rPr>
          <w:lang w:val="uk-UA" w:eastAsia="uk-UA"/>
        </w:rPr>
      </w:pPr>
      <w:r w:rsidRPr="00FE3458">
        <w:rPr>
          <w:lang w:val="uk-UA" w:eastAsia="uk-UA"/>
        </w:rPr>
        <w:t xml:space="preserve">код рядка «1000» «Чистий дохід від реалізації продукції (товарів, робіт, послуг)» - </w:t>
      </w:r>
      <w:r>
        <w:rPr>
          <w:lang w:val="uk-UA" w:eastAsia="uk-UA"/>
        </w:rPr>
        <w:t>7984,4</w:t>
      </w:r>
      <w:r w:rsidRPr="00FE3458">
        <w:rPr>
          <w:lang w:val="uk-UA" w:eastAsia="uk-UA"/>
        </w:rPr>
        <w:t xml:space="preserve"> тис. грн</w:t>
      </w:r>
      <w:r>
        <w:rPr>
          <w:lang w:val="uk-UA" w:eastAsia="uk-UA"/>
        </w:rPr>
        <w:t xml:space="preserve"> </w:t>
      </w:r>
      <w:r w:rsidR="00181F16">
        <w:rPr>
          <w:lang w:val="uk-UA" w:eastAsia="uk-UA"/>
        </w:rPr>
        <w:t>(</w:t>
      </w:r>
      <w:r>
        <w:rPr>
          <w:lang w:val="uk-UA" w:eastAsia="uk-UA"/>
        </w:rPr>
        <w:t>без змін</w:t>
      </w:r>
      <w:r w:rsidR="00181F16">
        <w:rPr>
          <w:lang w:val="uk-UA" w:eastAsia="uk-UA"/>
        </w:rPr>
        <w:t>)</w:t>
      </w:r>
      <w:r w:rsidRPr="00FE3458">
        <w:rPr>
          <w:lang w:val="uk-UA" w:eastAsia="uk-UA"/>
        </w:rPr>
        <w:t>;</w:t>
      </w:r>
    </w:p>
    <w:p w14:paraId="020BFF06" w14:textId="77777777" w:rsidR="00880FA1" w:rsidRPr="00FE3458" w:rsidRDefault="00880FA1" w:rsidP="00880FA1">
      <w:pPr>
        <w:widowControl w:val="0"/>
        <w:ind w:firstLine="567"/>
        <w:jc w:val="both"/>
        <w:rPr>
          <w:lang w:val="uk-UA" w:eastAsia="uk-UA"/>
        </w:rPr>
      </w:pPr>
      <w:r w:rsidRPr="00FE3458">
        <w:rPr>
          <w:lang w:val="uk-UA" w:eastAsia="uk-UA"/>
        </w:rPr>
        <w:t xml:space="preserve">код рядка «1071» «Програма медичних гарантій за пакетом медичних послуг «34 Стоматологічна допомога дорослим та дітям» - </w:t>
      </w:r>
      <w:r>
        <w:rPr>
          <w:lang w:val="uk-UA" w:eastAsia="uk-UA"/>
        </w:rPr>
        <w:t>181,7</w:t>
      </w:r>
      <w:r w:rsidRPr="00FE3458">
        <w:rPr>
          <w:lang w:val="uk-UA" w:eastAsia="uk-UA"/>
        </w:rPr>
        <w:t xml:space="preserve"> тис. грн</w:t>
      </w:r>
      <w:r>
        <w:rPr>
          <w:lang w:val="uk-UA" w:eastAsia="uk-UA"/>
        </w:rPr>
        <w:t>, (збільшено на 70,8 тис. грн)</w:t>
      </w:r>
      <w:r w:rsidRPr="00FE3458">
        <w:rPr>
          <w:lang w:val="uk-UA" w:eastAsia="uk-UA"/>
        </w:rPr>
        <w:t xml:space="preserve">; </w:t>
      </w:r>
    </w:p>
    <w:p w14:paraId="21433218" w14:textId="497166EF" w:rsidR="00880FA1" w:rsidRDefault="00880FA1" w:rsidP="00880FA1">
      <w:pPr>
        <w:widowControl w:val="0"/>
        <w:ind w:firstLine="567"/>
        <w:jc w:val="both"/>
        <w:rPr>
          <w:lang w:val="uk-UA" w:eastAsia="uk-UA"/>
        </w:rPr>
      </w:pPr>
      <w:r w:rsidRPr="00FE3458">
        <w:rPr>
          <w:lang w:val="uk-UA" w:eastAsia="uk-UA"/>
        </w:rPr>
        <w:t xml:space="preserve">код рядка «1072» «Програма забезпечення медичним обслуговуванням населення підприємствами охорони здоров’я Роменської міської територіальної громади на 2022-2024 роки, затвердженої рішенням Роменської міської ради від 24.11.2021» - </w:t>
      </w:r>
      <w:r>
        <w:rPr>
          <w:lang w:val="uk-UA" w:eastAsia="uk-UA"/>
        </w:rPr>
        <w:t>5</w:t>
      </w:r>
      <w:r w:rsidR="00AF2A6E">
        <w:rPr>
          <w:lang w:val="uk-UA" w:eastAsia="uk-UA"/>
        </w:rPr>
        <w:t>8</w:t>
      </w:r>
      <w:r>
        <w:rPr>
          <w:lang w:val="uk-UA" w:eastAsia="uk-UA"/>
        </w:rPr>
        <w:t xml:space="preserve">52,6 тис. грн, збільшено на </w:t>
      </w:r>
      <w:r w:rsidR="00A0669F">
        <w:rPr>
          <w:lang w:val="uk-UA" w:eastAsia="uk-UA"/>
        </w:rPr>
        <w:t>1103</w:t>
      </w:r>
      <w:r>
        <w:rPr>
          <w:lang w:val="uk-UA" w:eastAsia="uk-UA"/>
        </w:rPr>
        <w:t>,</w:t>
      </w:r>
      <w:r w:rsidR="00A0669F">
        <w:rPr>
          <w:lang w:val="uk-UA" w:eastAsia="uk-UA"/>
        </w:rPr>
        <w:t>3</w:t>
      </w:r>
      <w:r>
        <w:rPr>
          <w:lang w:val="uk-UA" w:eastAsia="uk-UA"/>
        </w:rPr>
        <w:t xml:space="preserve"> тис. грн;</w:t>
      </w:r>
    </w:p>
    <w:p w14:paraId="29E57CF1" w14:textId="1BBF0E4B" w:rsidR="00880FA1" w:rsidRPr="00181F16" w:rsidRDefault="00181F16" w:rsidP="00880FA1">
      <w:pPr>
        <w:widowControl w:val="0"/>
        <w:ind w:firstLine="567"/>
        <w:jc w:val="both"/>
        <w:rPr>
          <w:b/>
          <w:color w:val="000000"/>
          <w:lang w:val="uk-UA" w:eastAsia="uk-UA"/>
        </w:rPr>
      </w:pPr>
      <w:r w:rsidRPr="00181F16">
        <w:rPr>
          <w:b/>
          <w:lang w:eastAsia="uk-UA"/>
        </w:rPr>
        <w:t>У 2023 році Підприємство планує витрати у сумі –</w:t>
      </w:r>
      <w:r>
        <w:rPr>
          <w:b/>
          <w:lang w:val="uk-UA" w:eastAsia="uk-UA"/>
        </w:rPr>
        <w:t xml:space="preserve"> </w:t>
      </w:r>
      <w:r w:rsidR="00880FA1" w:rsidRPr="00181F16">
        <w:rPr>
          <w:b/>
          <w:lang w:val="uk-UA" w:eastAsia="uk-UA"/>
        </w:rPr>
        <w:t xml:space="preserve">13 </w:t>
      </w:r>
      <w:r w:rsidR="00A0669F">
        <w:rPr>
          <w:b/>
          <w:lang w:val="uk-UA" w:eastAsia="uk-UA"/>
        </w:rPr>
        <w:t>9</w:t>
      </w:r>
      <w:r w:rsidR="00880FA1" w:rsidRPr="00181F16">
        <w:rPr>
          <w:b/>
          <w:lang w:val="uk-UA" w:eastAsia="uk-UA"/>
        </w:rPr>
        <w:t>73,3</w:t>
      </w:r>
      <w:r w:rsidRPr="00181F16">
        <w:rPr>
          <w:b/>
          <w:lang w:val="uk-UA" w:eastAsia="uk-UA"/>
        </w:rPr>
        <w:t xml:space="preserve"> </w:t>
      </w:r>
      <w:r w:rsidR="00880FA1" w:rsidRPr="00181F16">
        <w:rPr>
          <w:b/>
          <w:lang w:eastAsia="uk-UA"/>
        </w:rPr>
        <w:t>тис</w:t>
      </w:r>
      <w:r w:rsidR="00880FA1" w:rsidRPr="00181F16">
        <w:rPr>
          <w:b/>
          <w:color w:val="000000"/>
          <w:lang w:eastAsia="uk-UA"/>
        </w:rPr>
        <w:t>. грн</w:t>
      </w:r>
      <w:r w:rsidR="00880FA1" w:rsidRPr="00181F16">
        <w:rPr>
          <w:b/>
          <w:color w:val="000000"/>
          <w:lang w:val="uk-UA" w:eastAsia="uk-UA"/>
        </w:rPr>
        <w:t xml:space="preserve"> (збільшена на </w:t>
      </w:r>
      <w:bookmarkStart w:id="4" w:name="_Hlk121480896"/>
      <w:r w:rsidR="00A0669F">
        <w:rPr>
          <w:b/>
          <w:color w:val="000000"/>
          <w:lang w:val="uk-UA" w:eastAsia="uk-UA"/>
        </w:rPr>
        <w:t>11</w:t>
      </w:r>
      <w:r w:rsidR="00880FA1" w:rsidRPr="00181F16">
        <w:rPr>
          <w:b/>
          <w:lang w:val="uk-UA" w:eastAsia="uk-UA"/>
        </w:rPr>
        <w:t xml:space="preserve">28,3 </w:t>
      </w:r>
      <w:bookmarkEnd w:id="4"/>
      <w:r w:rsidR="00880FA1" w:rsidRPr="00181F16">
        <w:rPr>
          <w:b/>
          <w:lang w:val="uk-UA" w:eastAsia="uk-UA"/>
        </w:rPr>
        <w:t>тис. грн</w:t>
      </w:r>
      <w:r w:rsidR="00880FA1" w:rsidRPr="00181F16">
        <w:rPr>
          <w:b/>
          <w:color w:val="000000"/>
          <w:lang w:val="uk-UA" w:eastAsia="uk-UA"/>
        </w:rPr>
        <w:t xml:space="preserve">) в </w:t>
      </w:r>
      <w:r>
        <w:rPr>
          <w:b/>
          <w:color w:val="000000"/>
          <w:lang w:val="uk-UA" w:eastAsia="uk-UA"/>
        </w:rPr>
        <w:t>т.ч.</w:t>
      </w:r>
      <w:r w:rsidR="00880FA1" w:rsidRPr="00181F16">
        <w:rPr>
          <w:b/>
          <w:color w:val="000000"/>
          <w:lang w:val="uk-UA" w:eastAsia="uk-UA"/>
        </w:rPr>
        <w:t>:</w:t>
      </w:r>
    </w:p>
    <w:p w14:paraId="63F6F933" w14:textId="640B06BB" w:rsidR="00880FA1" w:rsidRPr="003516E3" w:rsidRDefault="00880FA1" w:rsidP="00880FA1">
      <w:pPr>
        <w:widowControl w:val="0"/>
        <w:ind w:firstLine="567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к</w:t>
      </w:r>
      <w:r w:rsidRPr="003516E3">
        <w:rPr>
          <w:color w:val="000000"/>
          <w:lang w:val="uk-UA" w:eastAsia="uk-UA"/>
        </w:rPr>
        <w:t xml:space="preserve">од рядка «1030» «Адміністративні витрати» - </w:t>
      </w:r>
      <w:r w:rsidR="00362CD7">
        <w:rPr>
          <w:color w:val="000000"/>
          <w:lang w:val="uk-UA" w:eastAsia="uk-UA"/>
        </w:rPr>
        <w:t>1930,8</w:t>
      </w:r>
      <w:r>
        <w:rPr>
          <w:color w:val="000000"/>
          <w:lang w:val="uk-UA" w:eastAsia="uk-UA"/>
        </w:rPr>
        <w:t xml:space="preserve"> </w:t>
      </w:r>
      <w:r w:rsidRPr="003516E3">
        <w:rPr>
          <w:color w:val="000000"/>
          <w:lang w:val="uk-UA" w:eastAsia="uk-UA"/>
        </w:rPr>
        <w:t>тис. грн (</w:t>
      </w:r>
      <w:r>
        <w:rPr>
          <w:color w:val="000000"/>
          <w:lang w:val="uk-UA" w:eastAsia="uk-UA"/>
        </w:rPr>
        <w:t xml:space="preserve">зменшено на </w:t>
      </w:r>
      <w:r w:rsidR="00362CD7">
        <w:rPr>
          <w:color w:val="000000"/>
          <w:lang w:val="uk-UA" w:eastAsia="uk-UA"/>
        </w:rPr>
        <w:t>429,8</w:t>
      </w:r>
      <w:r>
        <w:rPr>
          <w:color w:val="000000"/>
          <w:lang w:val="uk-UA" w:eastAsia="uk-UA"/>
        </w:rPr>
        <w:t xml:space="preserve"> тис. грн за рахунок зменшення витрат на організаційно-технічні та консультативні послуги</w:t>
      </w:r>
      <w:r w:rsidR="00181F16">
        <w:rPr>
          <w:color w:val="000000"/>
          <w:lang w:val="uk-UA" w:eastAsia="uk-UA"/>
        </w:rPr>
        <w:t>)</w:t>
      </w:r>
      <w:r w:rsidRPr="003516E3">
        <w:rPr>
          <w:color w:val="000000"/>
          <w:lang w:val="uk-UA" w:eastAsia="uk-UA"/>
        </w:rPr>
        <w:t>;</w:t>
      </w:r>
    </w:p>
    <w:p w14:paraId="14C2F697" w14:textId="1F16A5E9" w:rsidR="00880FA1" w:rsidRDefault="00880FA1" w:rsidP="008A5B82">
      <w:pPr>
        <w:widowControl w:val="0"/>
        <w:ind w:firstLine="567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к</w:t>
      </w:r>
      <w:r w:rsidRPr="003516E3">
        <w:rPr>
          <w:color w:val="000000"/>
          <w:lang w:val="uk-UA" w:eastAsia="uk-UA"/>
        </w:rPr>
        <w:t xml:space="preserve">од рядка «1010» «Собівартість реалізованої продукції (товарів, робіт, послуг)» - </w:t>
      </w:r>
      <w:r w:rsidR="00362CD7">
        <w:rPr>
          <w:color w:val="000000"/>
          <w:lang w:val="uk-UA" w:eastAsia="uk-UA"/>
        </w:rPr>
        <w:t>12042,5</w:t>
      </w:r>
      <w:r>
        <w:rPr>
          <w:color w:val="000000"/>
          <w:lang w:val="uk-UA" w:eastAsia="uk-UA"/>
        </w:rPr>
        <w:t xml:space="preserve"> </w:t>
      </w:r>
      <w:r w:rsidRPr="003516E3">
        <w:rPr>
          <w:color w:val="000000"/>
          <w:lang w:val="uk-UA" w:eastAsia="uk-UA"/>
        </w:rPr>
        <w:t xml:space="preserve">тис. грн (збільшена на </w:t>
      </w:r>
      <w:r w:rsidR="00362CD7">
        <w:rPr>
          <w:color w:val="000000"/>
          <w:lang w:val="uk-UA" w:eastAsia="uk-UA"/>
        </w:rPr>
        <w:t>15</w:t>
      </w:r>
      <w:r w:rsidR="00AA74E9">
        <w:rPr>
          <w:color w:val="000000"/>
          <w:lang w:val="uk-UA" w:eastAsia="uk-UA"/>
        </w:rPr>
        <w:t>38</w:t>
      </w:r>
      <w:r w:rsidR="00362CD7">
        <w:rPr>
          <w:color w:val="000000"/>
          <w:lang w:val="uk-UA" w:eastAsia="uk-UA"/>
        </w:rPr>
        <w:t>,</w:t>
      </w:r>
      <w:r w:rsidR="00AA74E9">
        <w:rPr>
          <w:color w:val="000000"/>
          <w:lang w:val="uk-UA" w:eastAsia="uk-UA"/>
        </w:rPr>
        <w:t>7</w:t>
      </w:r>
      <w:r w:rsidRPr="003516E3">
        <w:rPr>
          <w:color w:val="000000"/>
          <w:lang w:val="uk-UA" w:eastAsia="uk-UA"/>
        </w:rPr>
        <w:t xml:space="preserve"> тис. грн у зв’язку з збільшенням видатків на </w:t>
      </w:r>
      <w:r w:rsidR="00362CD7">
        <w:rPr>
          <w:color w:val="000000"/>
          <w:lang w:val="uk-UA" w:eastAsia="uk-UA"/>
        </w:rPr>
        <w:t xml:space="preserve">оплату праці – </w:t>
      </w:r>
      <w:r w:rsidR="00775ACC">
        <w:rPr>
          <w:color w:val="000000"/>
          <w:lang w:val="uk-UA" w:eastAsia="uk-UA"/>
        </w:rPr>
        <w:t>604,0</w:t>
      </w:r>
      <w:r w:rsidR="00362CD7">
        <w:rPr>
          <w:color w:val="000000"/>
          <w:lang w:val="uk-UA" w:eastAsia="uk-UA"/>
        </w:rPr>
        <w:t xml:space="preserve"> тис. грн,</w:t>
      </w:r>
      <w:r w:rsidR="00E26B2D">
        <w:rPr>
          <w:color w:val="000000"/>
          <w:lang w:val="uk-UA" w:eastAsia="uk-UA"/>
        </w:rPr>
        <w:t xml:space="preserve"> нарахування на оплату праці – </w:t>
      </w:r>
      <w:r w:rsidR="00775ACC">
        <w:rPr>
          <w:color w:val="000000"/>
          <w:lang w:val="uk-UA" w:eastAsia="uk-UA"/>
        </w:rPr>
        <w:t>132,9</w:t>
      </w:r>
      <w:r w:rsidR="00E26B2D">
        <w:rPr>
          <w:color w:val="000000"/>
          <w:lang w:val="uk-UA" w:eastAsia="uk-UA"/>
        </w:rPr>
        <w:t xml:space="preserve"> тис. грн,</w:t>
      </w:r>
      <w:r w:rsidR="00362CD7">
        <w:rPr>
          <w:color w:val="000000"/>
          <w:lang w:val="uk-UA" w:eastAsia="uk-UA"/>
        </w:rPr>
        <w:t xml:space="preserve"> </w:t>
      </w:r>
      <w:r w:rsidR="00775ACC">
        <w:rPr>
          <w:color w:val="000000"/>
          <w:lang w:val="uk-UA" w:eastAsia="uk-UA"/>
        </w:rPr>
        <w:t>природній газ</w:t>
      </w:r>
      <w:r w:rsidR="000355D8">
        <w:rPr>
          <w:color w:val="000000"/>
          <w:lang w:val="uk-UA" w:eastAsia="uk-UA"/>
        </w:rPr>
        <w:t xml:space="preserve"> та електроенергію</w:t>
      </w:r>
      <w:r w:rsidRPr="00D22BA6">
        <w:rPr>
          <w:color w:val="000000"/>
          <w:lang w:val="uk-UA" w:eastAsia="uk-UA"/>
        </w:rPr>
        <w:t xml:space="preserve"> – </w:t>
      </w:r>
      <w:r w:rsidR="00775ACC">
        <w:rPr>
          <w:color w:val="000000"/>
          <w:lang w:val="uk-UA" w:eastAsia="uk-UA"/>
        </w:rPr>
        <w:t>84,4</w:t>
      </w:r>
      <w:r w:rsidRPr="00D22BA6">
        <w:rPr>
          <w:color w:val="000000"/>
          <w:lang w:val="uk-UA" w:eastAsia="uk-UA"/>
        </w:rPr>
        <w:t xml:space="preserve"> тис. грн</w:t>
      </w:r>
      <w:r w:rsidR="00181F16">
        <w:rPr>
          <w:color w:val="000000"/>
          <w:lang w:val="uk-UA" w:eastAsia="uk-UA"/>
        </w:rPr>
        <w:t xml:space="preserve">, </w:t>
      </w:r>
      <w:r>
        <w:rPr>
          <w:color w:val="000000"/>
          <w:lang w:val="uk-UA" w:eastAsia="uk-UA"/>
        </w:rPr>
        <w:t xml:space="preserve">підтримання об’єкту у робочому стані (дизельне пальне для генератора) – </w:t>
      </w:r>
      <w:r w:rsidR="00775ACC">
        <w:rPr>
          <w:color w:val="000000"/>
          <w:lang w:val="uk-UA" w:eastAsia="uk-UA"/>
        </w:rPr>
        <w:t>362,0</w:t>
      </w:r>
      <w:r>
        <w:rPr>
          <w:color w:val="000000"/>
          <w:lang w:val="uk-UA" w:eastAsia="uk-UA"/>
        </w:rPr>
        <w:t xml:space="preserve"> тис. грн</w:t>
      </w:r>
      <w:r w:rsidRPr="003516E3">
        <w:rPr>
          <w:color w:val="000000"/>
          <w:lang w:val="uk-UA" w:eastAsia="uk-UA"/>
        </w:rPr>
        <w:t>)</w:t>
      </w:r>
      <w:r w:rsidR="00AA74E9">
        <w:rPr>
          <w:color w:val="000000"/>
          <w:lang w:val="uk-UA" w:eastAsia="uk-UA"/>
        </w:rPr>
        <w:t xml:space="preserve">, амортизація основних засобів і нематеріальних активів – </w:t>
      </w:r>
      <w:r w:rsidR="008A5B82">
        <w:rPr>
          <w:color w:val="000000"/>
          <w:lang w:val="uk-UA" w:eastAsia="uk-UA"/>
        </w:rPr>
        <w:t>355,4</w:t>
      </w:r>
      <w:r w:rsidR="00AA74E9">
        <w:rPr>
          <w:color w:val="000000"/>
          <w:lang w:val="uk-UA" w:eastAsia="uk-UA"/>
        </w:rPr>
        <w:t xml:space="preserve"> тис. грн</w:t>
      </w:r>
      <w:r w:rsidR="008A5B82">
        <w:rPr>
          <w:color w:val="000000"/>
          <w:lang w:val="uk-UA" w:eastAsia="uk-UA"/>
        </w:rPr>
        <w:t>.</w:t>
      </w:r>
    </w:p>
    <w:p w14:paraId="42E7AB38" w14:textId="06ADAB85" w:rsidR="008A5B82" w:rsidRPr="00BC7274" w:rsidRDefault="00600CD0" w:rsidP="008A5B82">
      <w:pPr>
        <w:widowControl w:val="0"/>
        <w:ind w:firstLine="567"/>
        <w:jc w:val="both"/>
        <w:rPr>
          <w:lang w:val="uk-UA" w:eastAsia="uk-UA"/>
        </w:rPr>
      </w:pPr>
      <w:r w:rsidRPr="00BC7274">
        <w:rPr>
          <w:lang w:val="uk-UA" w:eastAsia="uk-UA"/>
        </w:rPr>
        <w:t>У оновленому фінансовому плані в</w:t>
      </w:r>
      <w:r w:rsidR="008A5B82" w:rsidRPr="00BC7274">
        <w:rPr>
          <w:lang w:val="uk-UA" w:eastAsia="uk-UA"/>
        </w:rPr>
        <w:t xml:space="preserve">итрати на оплату праці та нарахування збільшено </w:t>
      </w:r>
      <w:r w:rsidR="00BF19A4" w:rsidRPr="00BC7274">
        <w:rPr>
          <w:lang w:val="uk-UA" w:eastAsia="uk-UA"/>
        </w:rPr>
        <w:t>у зв’язку із необхідністю</w:t>
      </w:r>
      <w:r w:rsidR="008A5B82" w:rsidRPr="00BC7274">
        <w:rPr>
          <w:lang w:val="uk-UA" w:eastAsia="uk-UA"/>
        </w:rPr>
        <w:t xml:space="preserve"> врахування фактичн</w:t>
      </w:r>
      <w:r w:rsidR="00BF19A4" w:rsidRPr="00BC7274">
        <w:rPr>
          <w:lang w:val="uk-UA" w:eastAsia="uk-UA"/>
        </w:rPr>
        <w:t>их</w:t>
      </w:r>
      <w:r w:rsidR="008A5B82" w:rsidRPr="00BC7274">
        <w:rPr>
          <w:lang w:val="uk-UA" w:eastAsia="uk-UA"/>
        </w:rPr>
        <w:t xml:space="preserve"> показник</w:t>
      </w:r>
      <w:r w:rsidR="00BF19A4" w:rsidRPr="00BC7274">
        <w:rPr>
          <w:lang w:val="uk-UA" w:eastAsia="uk-UA"/>
        </w:rPr>
        <w:t>ів за 2022 рік</w:t>
      </w:r>
      <w:r w:rsidR="00AD4BC3" w:rsidRPr="00BC7274">
        <w:rPr>
          <w:lang w:val="uk-UA" w:eastAsia="uk-UA"/>
        </w:rPr>
        <w:t xml:space="preserve"> (фонд оплати праці за 2022 рік склав 9 387,1 тис. грн), на 2023 рік </w:t>
      </w:r>
      <w:r w:rsidR="005F5AF7" w:rsidRPr="00BC7274">
        <w:rPr>
          <w:lang w:val="uk-UA" w:eastAsia="uk-UA"/>
        </w:rPr>
        <w:t>заплановано</w:t>
      </w:r>
      <w:r w:rsidR="00AD4BC3" w:rsidRPr="00BC7274">
        <w:rPr>
          <w:lang w:val="uk-UA" w:eastAsia="uk-UA"/>
        </w:rPr>
        <w:t xml:space="preserve"> </w:t>
      </w:r>
      <w:r w:rsidR="005F5AF7" w:rsidRPr="00BC7274">
        <w:rPr>
          <w:lang w:val="uk-UA" w:eastAsia="uk-UA"/>
        </w:rPr>
        <w:t>фонд</w:t>
      </w:r>
      <w:r w:rsidR="00AD4BC3" w:rsidRPr="00BC7274">
        <w:rPr>
          <w:lang w:val="uk-UA" w:eastAsia="uk-UA"/>
        </w:rPr>
        <w:t xml:space="preserve"> оплати праці </w:t>
      </w:r>
      <w:r w:rsidR="003E72A7" w:rsidRPr="00BC7274">
        <w:rPr>
          <w:lang w:val="uk-UA" w:eastAsia="uk-UA"/>
        </w:rPr>
        <w:t xml:space="preserve"> </w:t>
      </w:r>
      <w:r w:rsidR="005F5AF7" w:rsidRPr="00BC7274">
        <w:rPr>
          <w:lang w:val="uk-UA" w:eastAsia="uk-UA"/>
        </w:rPr>
        <w:t xml:space="preserve">у обсязі 9 449,6 тис. грн. Зростання планового показника пояснюється перебуванням працівників </w:t>
      </w:r>
      <w:r w:rsidR="00DF71BE">
        <w:rPr>
          <w:lang w:val="uk-UA" w:eastAsia="uk-UA"/>
        </w:rPr>
        <w:t>в</w:t>
      </w:r>
      <w:r w:rsidR="00BC7274" w:rsidRPr="00BC7274">
        <w:rPr>
          <w:lang w:val="uk-UA" w:eastAsia="uk-UA"/>
        </w:rPr>
        <w:t xml:space="preserve"> минулому році </w:t>
      </w:r>
      <w:r w:rsidR="005F5AF7" w:rsidRPr="00BC7274">
        <w:rPr>
          <w:lang w:val="uk-UA" w:eastAsia="uk-UA"/>
        </w:rPr>
        <w:t>у відпустках без зб</w:t>
      </w:r>
      <w:r w:rsidR="003E72A7" w:rsidRPr="00BC7274">
        <w:rPr>
          <w:lang w:val="uk-UA" w:eastAsia="uk-UA"/>
        </w:rPr>
        <w:t>ереження заробітної плати</w:t>
      </w:r>
      <w:r w:rsidR="005F5AF7" w:rsidRPr="00BC7274">
        <w:rPr>
          <w:lang w:val="uk-UA" w:eastAsia="uk-UA"/>
        </w:rPr>
        <w:t>.</w:t>
      </w:r>
    </w:p>
    <w:p w14:paraId="167AC943" w14:textId="2DE86D19" w:rsidR="00880FA1" w:rsidRDefault="00880FA1" w:rsidP="00880FA1">
      <w:pPr>
        <w:widowControl w:val="0"/>
        <w:ind w:firstLine="567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Всі витрати були відкореговані відповідно до фактичних показників за </w:t>
      </w:r>
      <w:r w:rsidR="00181F16">
        <w:rPr>
          <w:color w:val="000000"/>
          <w:lang w:val="uk-UA" w:eastAsia="uk-UA"/>
        </w:rPr>
        <w:t>підсумком</w:t>
      </w:r>
      <w:r>
        <w:rPr>
          <w:color w:val="000000"/>
          <w:lang w:val="uk-UA" w:eastAsia="uk-UA"/>
        </w:rPr>
        <w:t xml:space="preserve"> 2022 року.</w:t>
      </w:r>
    </w:p>
    <w:p w14:paraId="1868E528" w14:textId="1F2587E6" w:rsidR="00880FA1" w:rsidRDefault="00DF71BE" w:rsidP="00880FA1">
      <w:pPr>
        <w:widowControl w:val="0"/>
        <w:ind w:firstLine="426"/>
        <w:jc w:val="both"/>
        <w:rPr>
          <w:color w:val="000000"/>
          <w:lang w:val="uk-UA" w:eastAsia="uk-UA"/>
        </w:rPr>
      </w:pPr>
      <w:r w:rsidRPr="00DF71BE">
        <w:rPr>
          <w:color w:val="000000"/>
          <w:lang w:val="uk-UA" w:eastAsia="uk-UA"/>
        </w:rPr>
        <w:t>За фінансовим планом КНП «Стоматполіклініка» РМР на 2023 рік передбачено результат від операційної діяльності, прибуток у розмірі 45,4 тис. грн.</w:t>
      </w:r>
    </w:p>
    <w:p w14:paraId="7DDB580B" w14:textId="77777777" w:rsidR="00DF71BE" w:rsidRDefault="00DF71BE" w:rsidP="00880FA1">
      <w:pPr>
        <w:widowControl w:val="0"/>
        <w:ind w:firstLine="426"/>
        <w:jc w:val="both"/>
        <w:rPr>
          <w:color w:val="000000"/>
          <w:lang w:val="uk-UA" w:eastAsia="uk-UA"/>
        </w:rPr>
      </w:pPr>
    </w:p>
    <w:p w14:paraId="0B2BFD63" w14:textId="77777777" w:rsidR="00880FA1" w:rsidRPr="00010BE6" w:rsidRDefault="00880FA1" w:rsidP="00880FA1">
      <w:pPr>
        <w:widowControl w:val="0"/>
        <w:rPr>
          <w:b/>
          <w:lang w:val="uk-UA" w:eastAsia="uk-UA"/>
        </w:rPr>
      </w:pPr>
      <w:r w:rsidRPr="00010BE6">
        <w:rPr>
          <w:b/>
          <w:lang w:val="uk-UA" w:eastAsia="uk-UA"/>
        </w:rPr>
        <w:t>Головний лікар КНП «Стоматполіклініка» РМР</w:t>
      </w:r>
      <w:r w:rsidRPr="00010BE6">
        <w:rPr>
          <w:b/>
          <w:lang w:val="uk-UA" w:eastAsia="uk-UA"/>
        </w:rPr>
        <w:tab/>
      </w:r>
      <w:r w:rsidRPr="00010BE6">
        <w:rPr>
          <w:b/>
          <w:lang w:val="uk-UA" w:eastAsia="uk-UA"/>
        </w:rPr>
        <w:tab/>
      </w:r>
      <w:r w:rsidRPr="00010BE6">
        <w:rPr>
          <w:b/>
          <w:lang w:val="uk-UA" w:eastAsia="uk-UA"/>
        </w:rPr>
        <w:tab/>
      </w:r>
      <w:r w:rsidRPr="00010BE6">
        <w:rPr>
          <w:b/>
          <w:lang w:val="uk-UA" w:eastAsia="uk-UA"/>
        </w:rPr>
        <w:tab/>
        <w:t>Ніна БОРЯК</w:t>
      </w:r>
    </w:p>
    <w:p w14:paraId="31A467E0" w14:textId="77777777" w:rsidR="00880FA1" w:rsidRPr="00D65AED" w:rsidRDefault="00880FA1" w:rsidP="00880FA1">
      <w:pPr>
        <w:shd w:val="clear" w:color="auto" w:fill="FFFFFF"/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 w:rsidRPr="00D65AED">
        <w:rPr>
          <w:b/>
          <w:bCs/>
          <w:lang w:val="uk-UA"/>
        </w:rPr>
        <w:lastRenderedPageBreak/>
        <w:t xml:space="preserve">ПОЯСНЮВАЛЬНА ЗАПИСКА </w:t>
      </w:r>
    </w:p>
    <w:p w14:paraId="0B31DCF6" w14:textId="77777777" w:rsidR="00880FA1" w:rsidRDefault="00880FA1" w:rsidP="00880FA1">
      <w:pPr>
        <w:shd w:val="clear" w:color="auto" w:fill="FFFFFF"/>
        <w:spacing w:line="276" w:lineRule="auto"/>
        <w:jc w:val="center"/>
        <w:rPr>
          <w:b/>
          <w:color w:val="000000"/>
          <w:lang w:val="uk-UA"/>
        </w:rPr>
      </w:pPr>
      <w:r w:rsidRPr="00D65AED">
        <w:rPr>
          <w:b/>
          <w:color w:val="000000"/>
          <w:lang w:val="uk-UA"/>
        </w:rPr>
        <w:t>до про</w:t>
      </w:r>
      <w:r>
        <w:rPr>
          <w:b/>
          <w:color w:val="000000"/>
          <w:lang w:val="uk-UA"/>
        </w:rPr>
        <w:t>є</w:t>
      </w:r>
      <w:r w:rsidRPr="00D65AED">
        <w:rPr>
          <w:b/>
          <w:color w:val="000000"/>
          <w:lang w:val="uk-UA"/>
        </w:rPr>
        <w:t xml:space="preserve">кту рішення виконавчого комітету Роменської міської ради </w:t>
      </w:r>
      <w:r>
        <w:rPr>
          <w:b/>
          <w:color w:val="000000"/>
          <w:lang w:val="uk-UA"/>
        </w:rPr>
        <w:t>«</w:t>
      </w:r>
      <w:r w:rsidRPr="00010BE6">
        <w:rPr>
          <w:b/>
          <w:lang w:val="uk-UA"/>
        </w:rPr>
        <w:t xml:space="preserve">Про внесення змін до рішення виконавчого комітету міської ради </w:t>
      </w:r>
      <w:r w:rsidRPr="00356A89">
        <w:rPr>
          <w:b/>
          <w:lang w:val="uk-UA"/>
        </w:rPr>
        <w:t>від 17.08.2022 № 78 «Про затвердження фінансового плану комунального некомерційного підприємства «Стоматологічна поліклініка» Роменської міської ради на 2023 рік»</w:t>
      </w:r>
    </w:p>
    <w:p w14:paraId="12F68204" w14:textId="77777777" w:rsidR="00880FA1" w:rsidRPr="00D65AED" w:rsidRDefault="00880FA1" w:rsidP="00880FA1">
      <w:pPr>
        <w:shd w:val="clear" w:color="auto" w:fill="FFFFFF"/>
        <w:spacing w:line="276" w:lineRule="auto"/>
        <w:jc w:val="both"/>
        <w:rPr>
          <w:b/>
          <w:color w:val="000000"/>
          <w:lang w:val="uk-UA"/>
        </w:rPr>
      </w:pPr>
    </w:p>
    <w:p w14:paraId="49AA94EC" w14:textId="6DF5A932" w:rsidR="00880FA1" w:rsidRDefault="00F22815" w:rsidP="00F14B78">
      <w:pPr>
        <w:widowControl w:val="0"/>
        <w:spacing w:line="276" w:lineRule="auto"/>
        <w:ind w:firstLine="567"/>
        <w:jc w:val="both"/>
        <w:rPr>
          <w:lang w:val="uk-UA" w:eastAsia="uk-UA"/>
        </w:rPr>
      </w:pPr>
      <w:r>
        <w:rPr>
          <w:lang w:val="uk-UA" w:eastAsia="uk-UA"/>
        </w:rPr>
        <w:t>Проєкт рішення виконавчого комітету міської ради розроблено в</w:t>
      </w:r>
      <w:r w:rsidR="00880FA1" w:rsidRPr="008E7E9C">
        <w:rPr>
          <w:lang w:val="uk-UA" w:eastAsia="uk-UA"/>
        </w:rPr>
        <w:t>ідповідно до пункту 4 частини «а» статті 27 Закону України «Про місцеве самоврядування в Україні», рішення міської ради від 24.11.2021 «Про затвердження Програми забезпечення медичного обслуговування населення підприємствами охорони здоров’я Роменської міської територіальної громади на 2022 - 2024 роки»</w:t>
      </w:r>
      <w:r w:rsidR="00880FA1">
        <w:rPr>
          <w:lang w:val="uk-UA" w:eastAsia="uk-UA"/>
        </w:rPr>
        <w:t xml:space="preserve"> (зі змінами від 23.11.2022), рішення міської ради </w:t>
      </w:r>
      <w:r w:rsidR="00880FA1" w:rsidRPr="00AD5AA6">
        <w:rPr>
          <w:lang w:val="uk-UA" w:eastAsia="uk-UA"/>
        </w:rPr>
        <w:t xml:space="preserve">від </w:t>
      </w:r>
      <w:r w:rsidR="00880FA1">
        <w:rPr>
          <w:lang w:val="uk-UA" w:eastAsia="uk-UA"/>
        </w:rPr>
        <w:t>28.12</w:t>
      </w:r>
      <w:r w:rsidR="00880FA1" w:rsidRPr="00AD5AA6">
        <w:rPr>
          <w:lang w:val="uk-UA" w:eastAsia="uk-UA"/>
        </w:rPr>
        <w:t xml:space="preserve">.2022 </w:t>
      </w:r>
      <w:r w:rsidR="00880FA1">
        <w:rPr>
          <w:lang w:val="uk-UA" w:eastAsia="uk-UA"/>
        </w:rPr>
        <w:t>«Про затвердження Бюджету Роменської міської тери</w:t>
      </w:r>
      <w:r>
        <w:rPr>
          <w:lang w:val="uk-UA" w:eastAsia="uk-UA"/>
        </w:rPr>
        <w:t>торіальної громади на 2023 рік» та з</w:t>
      </w:r>
      <w:r w:rsidR="00880FA1">
        <w:rPr>
          <w:lang w:val="uk-UA" w:eastAsia="uk-UA"/>
        </w:rPr>
        <w:t xml:space="preserve"> метою корегування фінансових показників з урахування</w:t>
      </w:r>
      <w:r w:rsidR="00B122E9">
        <w:rPr>
          <w:lang w:val="uk-UA" w:eastAsia="uk-UA"/>
        </w:rPr>
        <w:t>м</w:t>
      </w:r>
      <w:r w:rsidR="00880FA1">
        <w:rPr>
          <w:lang w:val="uk-UA" w:eastAsia="uk-UA"/>
        </w:rPr>
        <w:t xml:space="preserve"> фактичних витрат 2022 року.</w:t>
      </w:r>
    </w:p>
    <w:p w14:paraId="58252F80" w14:textId="77777777" w:rsidR="00880FA1" w:rsidRDefault="00880FA1" w:rsidP="00880FA1">
      <w:pPr>
        <w:widowControl w:val="0"/>
        <w:spacing w:line="276" w:lineRule="auto"/>
        <w:ind w:firstLine="426"/>
        <w:jc w:val="both"/>
        <w:rPr>
          <w:b/>
          <w:lang w:val="uk-UA" w:eastAsia="uk-UA"/>
        </w:rPr>
      </w:pPr>
    </w:p>
    <w:p w14:paraId="39C98308" w14:textId="77777777" w:rsidR="00880FA1" w:rsidRDefault="00880FA1" w:rsidP="00880FA1">
      <w:pPr>
        <w:widowControl w:val="0"/>
        <w:shd w:val="clear" w:color="auto" w:fill="FFFFFF"/>
        <w:spacing w:line="276" w:lineRule="auto"/>
        <w:jc w:val="both"/>
        <w:rPr>
          <w:b/>
          <w:lang w:val="uk-UA" w:eastAsia="uk-UA"/>
        </w:rPr>
      </w:pPr>
    </w:p>
    <w:p w14:paraId="259C3185" w14:textId="4A585534" w:rsidR="00880FA1" w:rsidRDefault="00880FA1" w:rsidP="00880FA1">
      <w:pPr>
        <w:widowControl w:val="0"/>
        <w:shd w:val="clear" w:color="auto" w:fill="FFFFFF"/>
        <w:spacing w:line="276" w:lineRule="auto"/>
        <w:jc w:val="both"/>
        <w:rPr>
          <w:b/>
          <w:lang w:val="uk-UA" w:eastAsia="uk-UA"/>
        </w:rPr>
      </w:pPr>
      <w:r w:rsidRPr="00BC23A0">
        <w:rPr>
          <w:b/>
          <w:lang w:val="uk-UA" w:eastAsia="uk-UA"/>
        </w:rPr>
        <w:t>Завідувач сектору охорони здоров’я                                                     Юлія САВЧЕНКО</w:t>
      </w:r>
    </w:p>
    <w:p w14:paraId="742483FE" w14:textId="77777777" w:rsidR="00880FA1" w:rsidRPr="004B7978" w:rsidRDefault="00880FA1" w:rsidP="00880FA1">
      <w:pPr>
        <w:widowControl w:val="0"/>
        <w:shd w:val="clear" w:color="auto" w:fill="FFFFFF"/>
        <w:spacing w:line="276" w:lineRule="auto"/>
        <w:jc w:val="both"/>
        <w:rPr>
          <w:b/>
          <w:lang w:val="uk-UA" w:eastAsia="uk-UA"/>
        </w:rPr>
      </w:pPr>
    </w:p>
    <w:p w14:paraId="37E8AED2" w14:textId="77777777" w:rsidR="00880FA1" w:rsidRPr="00010BE6" w:rsidRDefault="00880FA1" w:rsidP="00880FA1">
      <w:pPr>
        <w:widowControl w:val="0"/>
        <w:shd w:val="clear" w:color="auto" w:fill="FFFFFF"/>
        <w:spacing w:line="276" w:lineRule="auto"/>
        <w:rPr>
          <w:b/>
          <w:lang w:val="uk-UA" w:eastAsia="uk-UA"/>
        </w:rPr>
      </w:pPr>
      <w:r w:rsidRPr="00010BE6">
        <w:rPr>
          <w:b/>
          <w:lang w:eastAsia="uk-UA"/>
        </w:rPr>
        <w:t>ПОГОДЖЕНО</w:t>
      </w:r>
      <w:r w:rsidRPr="00010BE6">
        <w:rPr>
          <w:b/>
          <w:lang w:val="uk-UA" w:eastAsia="uk-UA"/>
        </w:rPr>
        <w:t>:</w:t>
      </w:r>
    </w:p>
    <w:p w14:paraId="74877864" w14:textId="77777777" w:rsidR="00880FA1" w:rsidRPr="00010BE6" w:rsidRDefault="00880FA1" w:rsidP="00880FA1">
      <w:pPr>
        <w:widowControl w:val="0"/>
        <w:shd w:val="clear" w:color="auto" w:fill="FFFFFF"/>
        <w:rPr>
          <w:b/>
          <w:lang w:val="uk-UA" w:eastAsia="uk-UA"/>
        </w:rPr>
      </w:pPr>
      <w:r w:rsidRPr="00010BE6">
        <w:rPr>
          <w:b/>
          <w:lang w:eastAsia="uk-UA"/>
        </w:rPr>
        <w:t>Заступник міського голови</w:t>
      </w:r>
      <w:r w:rsidRPr="00010BE6">
        <w:rPr>
          <w:b/>
          <w:lang w:val="uk-UA" w:eastAsia="uk-UA"/>
        </w:rPr>
        <w:t xml:space="preserve"> з питань </w:t>
      </w:r>
    </w:p>
    <w:p w14:paraId="0C2286D2" w14:textId="77777777" w:rsidR="00880FA1" w:rsidRPr="00010BE6" w:rsidRDefault="00880FA1" w:rsidP="00880FA1">
      <w:pPr>
        <w:pStyle w:val="20"/>
        <w:shd w:val="clear" w:color="auto" w:fill="auto"/>
        <w:spacing w:after="0" w:line="276" w:lineRule="auto"/>
        <w:ind w:right="23"/>
        <w:jc w:val="left"/>
        <w:rPr>
          <w:sz w:val="24"/>
          <w:szCs w:val="24"/>
          <w:lang w:val="uk-UA" w:bidi="uk-UA"/>
        </w:rPr>
      </w:pPr>
      <w:r w:rsidRPr="00010BE6">
        <w:rPr>
          <w:sz w:val="24"/>
          <w:szCs w:val="24"/>
          <w:lang w:val="uk-UA" w:eastAsia="uk-UA"/>
        </w:rPr>
        <w:t>діяльності виконавчих органів ради</w:t>
      </w:r>
      <w:r w:rsidRPr="00010BE6">
        <w:rPr>
          <w:sz w:val="24"/>
          <w:szCs w:val="24"/>
          <w:lang w:eastAsia="uk-UA"/>
        </w:rPr>
        <w:tab/>
      </w:r>
      <w:r w:rsidRPr="00010BE6">
        <w:rPr>
          <w:sz w:val="24"/>
          <w:szCs w:val="24"/>
          <w:lang w:eastAsia="uk-UA"/>
        </w:rPr>
        <w:tab/>
      </w:r>
      <w:r w:rsidRPr="00010BE6">
        <w:rPr>
          <w:sz w:val="24"/>
          <w:szCs w:val="24"/>
          <w:lang w:eastAsia="uk-UA"/>
        </w:rPr>
        <w:tab/>
      </w:r>
      <w:r w:rsidRPr="00010BE6">
        <w:rPr>
          <w:sz w:val="24"/>
          <w:szCs w:val="24"/>
          <w:lang w:eastAsia="uk-UA"/>
        </w:rPr>
        <w:tab/>
        <w:t xml:space="preserve"> Василь МАРЮХА</w:t>
      </w:r>
    </w:p>
    <w:p w14:paraId="239AEEBF" w14:textId="77777777" w:rsidR="00880FA1" w:rsidRPr="00EC596C" w:rsidRDefault="00880FA1" w:rsidP="00880FA1">
      <w:pPr>
        <w:widowControl w:val="0"/>
        <w:jc w:val="center"/>
        <w:rPr>
          <w:lang w:val="uk-UA" w:bidi="uk-UA"/>
        </w:rPr>
      </w:pPr>
    </w:p>
    <w:p w14:paraId="44FB7A65" w14:textId="32CAC745" w:rsidR="00BF0587" w:rsidRPr="009B364B" w:rsidRDefault="00BF0587" w:rsidP="00880FA1">
      <w:pPr>
        <w:widowControl w:val="0"/>
        <w:jc w:val="center"/>
        <w:rPr>
          <w:lang w:val="uk-UA"/>
        </w:rPr>
        <w:sectPr w:rsidR="00BF0587" w:rsidRPr="009B364B" w:rsidSect="00DF71BE">
          <w:pgSz w:w="11906" w:h="16838" w:code="9"/>
          <w:pgMar w:top="1134" w:right="424" w:bottom="709" w:left="1701" w:header="709" w:footer="709" w:gutter="0"/>
          <w:cols w:space="708"/>
          <w:docGrid w:linePitch="360"/>
        </w:sectPr>
      </w:pPr>
    </w:p>
    <w:tbl>
      <w:tblPr>
        <w:tblW w:w="1490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4904"/>
      </w:tblGrid>
      <w:tr w:rsidR="00FE6C8A" w:rsidRPr="00DE25E3" w14:paraId="65AD694B" w14:textId="77777777" w:rsidTr="00F34D3E">
        <w:trPr>
          <w:trHeight w:val="405"/>
        </w:trPr>
        <w:tc>
          <w:tcPr>
            <w:tcW w:w="1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4831" w:type="dxa"/>
              <w:tblLayout w:type="fixed"/>
              <w:tblLook w:val="04A0" w:firstRow="1" w:lastRow="0" w:firstColumn="1" w:lastColumn="0" w:noHBand="0" w:noVBand="1"/>
            </w:tblPr>
            <w:tblGrid>
              <w:gridCol w:w="7176"/>
              <w:gridCol w:w="243"/>
              <w:gridCol w:w="7412"/>
            </w:tblGrid>
            <w:tr w:rsidR="00FE6C8A" w:rsidRPr="00DE25E3" w14:paraId="75F09846" w14:textId="77777777" w:rsidTr="00E31D30">
              <w:tc>
                <w:tcPr>
                  <w:tcW w:w="7176" w:type="dxa"/>
                </w:tcPr>
                <w:p w14:paraId="7E9343D0" w14:textId="77777777" w:rsidR="00FE6C8A" w:rsidRPr="00DE25E3" w:rsidRDefault="00FE6C8A" w:rsidP="00FE6C8A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DE25E3">
                    <w:rPr>
                      <w:b/>
                      <w:lang w:val="uk-UA"/>
                    </w:rPr>
                    <w:lastRenderedPageBreak/>
                    <w:t>ПОГОДЖЕНО</w:t>
                  </w:r>
                </w:p>
                <w:p w14:paraId="729D7B92" w14:textId="77777777" w:rsidR="00FE6C8A" w:rsidRPr="00DE25E3" w:rsidRDefault="00FE6C8A" w:rsidP="00FE6C8A">
                  <w:pPr>
                    <w:spacing w:line="276" w:lineRule="auto"/>
                    <w:rPr>
                      <w:b/>
                      <w:lang w:val="uk-UA"/>
                    </w:rPr>
                  </w:pPr>
                </w:p>
                <w:p w14:paraId="1E9A775E" w14:textId="77777777" w:rsidR="00FE6C8A" w:rsidRPr="00DE25E3" w:rsidRDefault="00FE6C8A" w:rsidP="00FE6C8A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DE25E3">
                    <w:rPr>
                      <w:b/>
                      <w:lang w:val="uk-UA"/>
                    </w:rPr>
                    <w:t>Начальник управління фінансів</w:t>
                  </w:r>
                </w:p>
                <w:p w14:paraId="26E21735" w14:textId="77777777" w:rsidR="00FE6C8A" w:rsidRPr="00DE25E3" w:rsidRDefault="00FE6C8A" w:rsidP="00FE6C8A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DE25E3">
                    <w:rPr>
                      <w:b/>
                      <w:lang w:val="uk-UA"/>
                    </w:rPr>
                    <w:t>Роменської міської ради                               Тетяна ЯРОШЕНКО</w:t>
                  </w:r>
                </w:p>
                <w:p w14:paraId="224AE363" w14:textId="2A19C07B" w:rsidR="00FE6C8A" w:rsidRPr="00DE25E3" w:rsidRDefault="00F16994" w:rsidP="00FE6C8A">
                  <w:pPr>
                    <w:spacing w:line="276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07.02.2023</w:t>
                  </w:r>
                </w:p>
                <w:p w14:paraId="2E020503" w14:textId="77777777" w:rsidR="00FE6C8A" w:rsidRPr="00DE25E3" w:rsidRDefault="00FE6C8A" w:rsidP="00FE6C8A">
                  <w:pPr>
                    <w:spacing w:line="276" w:lineRule="auto"/>
                    <w:rPr>
                      <w:lang w:val="uk-UA"/>
                    </w:rPr>
                  </w:pPr>
                  <w:r w:rsidRPr="00DE25E3">
                    <w:rPr>
                      <w:lang w:val="uk-UA"/>
                    </w:rPr>
                    <w:t>М. П.</w:t>
                  </w:r>
                </w:p>
                <w:p w14:paraId="1E8718D6" w14:textId="77777777" w:rsidR="00FE6C8A" w:rsidRPr="00DE25E3" w:rsidRDefault="00FE6C8A" w:rsidP="00FE6C8A">
                  <w:pPr>
                    <w:spacing w:line="276" w:lineRule="auto"/>
                    <w:rPr>
                      <w:lang w:val="uk-UA"/>
                    </w:rPr>
                  </w:pPr>
                </w:p>
                <w:p w14:paraId="3FD08DED" w14:textId="77777777" w:rsidR="00FE6C8A" w:rsidRPr="00DE25E3" w:rsidRDefault="00FE6C8A" w:rsidP="00FE6C8A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DE25E3">
                    <w:rPr>
                      <w:b/>
                      <w:lang w:val="uk-UA"/>
                    </w:rPr>
                    <w:t>Начальник управління економічного</w:t>
                  </w:r>
                </w:p>
                <w:p w14:paraId="3EE1A22D" w14:textId="77777777" w:rsidR="00FE6C8A" w:rsidRPr="00DE25E3" w:rsidRDefault="00FE6C8A" w:rsidP="00FE6C8A">
                  <w:pPr>
                    <w:spacing w:line="276" w:lineRule="auto"/>
                    <w:rPr>
                      <w:b/>
                      <w:lang w:val="uk-UA"/>
                    </w:rPr>
                  </w:pPr>
                  <w:r w:rsidRPr="00DE25E3">
                    <w:rPr>
                      <w:b/>
                      <w:lang w:val="uk-UA"/>
                    </w:rPr>
                    <w:t>розвитку Роменської міської ради                           Юлія ЯНЧУК</w:t>
                  </w:r>
                </w:p>
                <w:p w14:paraId="06F513AD" w14:textId="77777777" w:rsidR="00F16994" w:rsidRPr="00F16994" w:rsidRDefault="00F16994" w:rsidP="00F16994">
                  <w:pPr>
                    <w:spacing w:line="276" w:lineRule="auto"/>
                    <w:jc w:val="both"/>
                    <w:rPr>
                      <w:lang w:val="uk-UA"/>
                    </w:rPr>
                  </w:pPr>
                  <w:r w:rsidRPr="00F16994">
                    <w:rPr>
                      <w:lang w:val="uk-UA"/>
                    </w:rPr>
                    <w:t>07.02.2023</w:t>
                  </w:r>
                </w:p>
                <w:p w14:paraId="2BB54AEA" w14:textId="669109AE" w:rsidR="00FE6C8A" w:rsidRPr="00DE25E3" w:rsidRDefault="00FE6C8A" w:rsidP="00FE6C8A">
                  <w:pPr>
                    <w:rPr>
                      <w:lang w:val="uk-UA"/>
                    </w:rPr>
                  </w:pPr>
                  <w:bookmarkStart w:id="5" w:name="_GoBack"/>
                  <w:bookmarkEnd w:id="5"/>
                  <w:r w:rsidRPr="00DE25E3">
                    <w:rPr>
                      <w:lang w:val="uk-UA"/>
                    </w:rPr>
                    <w:t>М. П.</w:t>
                  </w:r>
                </w:p>
              </w:tc>
              <w:tc>
                <w:tcPr>
                  <w:tcW w:w="243" w:type="dxa"/>
                </w:tcPr>
                <w:p w14:paraId="6507ACC7" w14:textId="77777777" w:rsidR="00FE6C8A" w:rsidRPr="00DE25E3" w:rsidRDefault="00FE6C8A" w:rsidP="00FE6C8A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7412" w:type="dxa"/>
                </w:tcPr>
                <w:p w14:paraId="727C29DA" w14:textId="77777777" w:rsidR="00FE6C8A" w:rsidRPr="00DE25E3" w:rsidRDefault="00FE6C8A" w:rsidP="00FE6C8A">
                  <w:pPr>
                    <w:spacing w:line="276" w:lineRule="auto"/>
                    <w:jc w:val="both"/>
                    <w:rPr>
                      <w:b/>
                      <w:lang w:val="uk-UA"/>
                    </w:rPr>
                  </w:pPr>
                  <w:r w:rsidRPr="00DE25E3">
                    <w:rPr>
                      <w:b/>
                      <w:lang w:val="uk-UA"/>
                    </w:rPr>
                    <w:t>ЗАТВЕРДЖЕНО</w:t>
                  </w:r>
                </w:p>
                <w:p w14:paraId="205E8F0D" w14:textId="6D016C33" w:rsidR="00FE6C8A" w:rsidRPr="00DE25E3" w:rsidRDefault="00FE6C8A" w:rsidP="00FE6C8A">
                  <w:pPr>
                    <w:spacing w:line="276" w:lineRule="auto"/>
                    <w:jc w:val="both"/>
                    <w:rPr>
                      <w:b/>
                      <w:lang w:val="uk-UA"/>
                    </w:rPr>
                  </w:pPr>
                  <w:r w:rsidRPr="00DE25E3">
                    <w:rPr>
                      <w:b/>
                      <w:lang w:val="uk-UA"/>
                    </w:rPr>
                    <w:t xml:space="preserve">Рішення </w:t>
                  </w:r>
                  <w:r w:rsidR="008C6DEB">
                    <w:rPr>
                      <w:b/>
                      <w:lang w:val="uk-UA"/>
                    </w:rPr>
                    <w:t>виконкому</w:t>
                  </w:r>
                  <w:r w:rsidRPr="00DE25E3">
                    <w:rPr>
                      <w:b/>
                      <w:lang w:val="uk-UA"/>
                    </w:rPr>
                    <w:t xml:space="preserve"> міської ради</w:t>
                  </w:r>
                </w:p>
                <w:p w14:paraId="5773E33E" w14:textId="77777777" w:rsidR="00BF2DEB" w:rsidRDefault="00BF2DEB" w:rsidP="00FE6C8A">
                  <w:pPr>
                    <w:spacing w:line="276" w:lineRule="auto"/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17.08.2022 </w:t>
                  </w:r>
                  <w:r w:rsidR="00FE6C8A" w:rsidRPr="00DE25E3">
                    <w:rPr>
                      <w:b/>
                      <w:lang w:val="uk-UA"/>
                    </w:rPr>
                    <w:t>№</w:t>
                  </w:r>
                  <w:r>
                    <w:rPr>
                      <w:b/>
                      <w:lang w:val="uk-UA"/>
                    </w:rPr>
                    <w:t xml:space="preserve"> 78</w:t>
                  </w:r>
                </w:p>
                <w:p w14:paraId="09F0A008" w14:textId="77777777" w:rsidR="00BF2DEB" w:rsidRDefault="00BF2DEB" w:rsidP="00FE6C8A">
                  <w:pPr>
                    <w:spacing w:line="276" w:lineRule="auto"/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(в редакції рішення виконкому міської ради </w:t>
                  </w:r>
                </w:p>
                <w:p w14:paraId="66A2AD21" w14:textId="71698383" w:rsidR="00FE6C8A" w:rsidRPr="00DE25E3" w:rsidRDefault="00BF2DEB" w:rsidP="00FE6C8A">
                  <w:pPr>
                    <w:spacing w:line="276" w:lineRule="auto"/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від 15.02.2023 № </w:t>
                  </w:r>
                  <w:r w:rsidR="00F16994">
                    <w:rPr>
                      <w:b/>
                      <w:lang w:val="uk-UA"/>
                    </w:rPr>
                    <w:t>28</w:t>
                  </w:r>
                  <w:r>
                    <w:rPr>
                      <w:b/>
                      <w:lang w:val="uk-UA"/>
                    </w:rPr>
                    <w:t>)</w:t>
                  </w:r>
                  <w:r w:rsidR="00FE6C8A" w:rsidRPr="00DE25E3">
                    <w:rPr>
                      <w:b/>
                      <w:lang w:val="uk-UA"/>
                    </w:rPr>
                    <w:t xml:space="preserve"> </w:t>
                  </w:r>
                </w:p>
                <w:p w14:paraId="09D8A8CD" w14:textId="77777777" w:rsidR="00FE6C8A" w:rsidRPr="00DE25E3" w:rsidRDefault="00FE6C8A" w:rsidP="00FE6C8A">
                  <w:pPr>
                    <w:spacing w:line="276" w:lineRule="auto"/>
                    <w:jc w:val="both"/>
                    <w:rPr>
                      <w:b/>
                      <w:lang w:val="uk-UA"/>
                    </w:rPr>
                  </w:pPr>
                  <w:r w:rsidRPr="00DE25E3">
                    <w:rPr>
                      <w:b/>
                      <w:lang w:val="uk-UA"/>
                    </w:rPr>
                    <w:t>РОЗГЛЯНУТО</w:t>
                  </w:r>
                </w:p>
                <w:p w14:paraId="755E6787" w14:textId="77777777" w:rsidR="007334C0" w:rsidRDefault="007334C0" w:rsidP="00FE6C8A">
                  <w:pPr>
                    <w:spacing w:line="276" w:lineRule="auto"/>
                    <w:jc w:val="both"/>
                    <w:rPr>
                      <w:b/>
                      <w:lang w:val="uk-UA"/>
                    </w:rPr>
                  </w:pPr>
                </w:p>
                <w:p w14:paraId="41B6AE7D" w14:textId="77777777" w:rsidR="00D4671B" w:rsidRPr="00DE25E3" w:rsidRDefault="00FE6C8A" w:rsidP="00E31D30">
                  <w:pPr>
                    <w:spacing w:line="276" w:lineRule="auto"/>
                    <w:ind w:left="-72"/>
                    <w:jc w:val="both"/>
                    <w:rPr>
                      <w:b/>
                      <w:lang w:val="uk-UA"/>
                    </w:rPr>
                  </w:pPr>
                  <w:r w:rsidRPr="00DE25E3">
                    <w:rPr>
                      <w:b/>
                      <w:lang w:val="uk-UA"/>
                    </w:rPr>
                    <w:t>Заступник міського голови</w:t>
                  </w:r>
                  <w:r w:rsidR="00D4671B" w:rsidRPr="00DE25E3">
                    <w:rPr>
                      <w:b/>
                      <w:lang w:val="uk-UA"/>
                    </w:rPr>
                    <w:t xml:space="preserve"> з питань </w:t>
                  </w:r>
                </w:p>
                <w:p w14:paraId="1850C269" w14:textId="77777777" w:rsidR="00FE6C8A" w:rsidRPr="00DE25E3" w:rsidRDefault="00D4671B" w:rsidP="00E31D30">
                  <w:pPr>
                    <w:spacing w:line="276" w:lineRule="auto"/>
                    <w:ind w:left="-72"/>
                    <w:jc w:val="both"/>
                    <w:rPr>
                      <w:b/>
                      <w:lang w:val="uk-UA"/>
                    </w:rPr>
                  </w:pPr>
                  <w:r w:rsidRPr="00DE25E3">
                    <w:rPr>
                      <w:b/>
                      <w:lang w:val="uk-UA"/>
                    </w:rPr>
                    <w:t>діяльності виконавчих органів ради</w:t>
                  </w:r>
                  <w:r w:rsidR="00FE6C8A" w:rsidRPr="00DE25E3">
                    <w:rPr>
                      <w:b/>
                      <w:lang w:val="uk-UA"/>
                    </w:rPr>
                    <w:t xml:space="preserve">        </w:t>
                  </w:r>
                  <w:r w:rsidR="00E31D30">
                    <w:rPr>
                      <w:b/>
                      <w:lang w:val="uk-UA"/>
                    </w:rPr>
                    <w:t xml:space="preserve">              </w:t>
                  </w:r>
                  <w:r w:rsidR="00FE6C8A" w:rsidRPr="00DE25E3">
                    <w:rPr>
                      <w:b/>
                      <w:lang w:val="uk-UA"/>
                    </w:rPr>
                    <w:t xml:space="preserve"> Василь МАРЮХА</w:t>
                  </w:r>
                </w:p>
                <w:p w14:paraId="239D9307" w14:textId="7D30ECD0" w:rsidR="00FE6C8A" w:rsidRPr="00F16994" w:rsidRDefault="00F16994" w:rsidP="00FE6C8A">
                  <w:pPr>
                    <w:spacing w:line="276" w:lineRule="auto"/>
                    <w:jc w:val="both"/>
                    <w:rPr>
                      <w:lang w:val="uk-UA"/>
                    </w:rPr>
                  </w:pPr>
                  <w:r w:rsidRPr="00F16994">
                    <w:rPr>
                      <w:lang w:val="uk-UA"/>
                    </w:rPr>
                    <w:t>07.02.2023</w:t>
                  </w:r>
                </w:p>
                <w:p w14:paraId="6F1E3BFF" w14:textId="77777777" w:rsidR="00FE6C8A" w:rsidRPr="00DE25E3" w:rsidRDefault="00FE6C8A" w:rsidP="00FE6C8A">
                  <w:pPr>
                    <w:spacing w:line="276" w:lineRule="auto"/>
                    <w:rPr>
                      <w:lang w:val="uk-UA"/>
                    </w:rPr>
                  </w:pPr>
                  <w:r w:rsidRPr="00DE25E3">
                    <w:rPr>
                      <w:lang w:val="uk-UA"/>
                    </w:rPr>
                    <w:t>М. П.</w:t>
                  </w:r>
                </w:p>
              </w:tc>
            </w:tr>
          </w:tbl>
          <w:p w14:paraId="2A0EB256" w14:textId="77777777" w:rsidR="00FE6C8A" w:rsidRPr="00DE25E3" w:rsidRDefault="00FE6C8A" w:rsidP="00F34D3E">
            <w:bookmarkStart w:id="6" w:name="133"/>
            <w:bookmarkStart w:id="7" w:name="135"/>
            <w:bookmarkEnd w:id="6"/>
            <w:bookmarkEnd w:id="7"/>
          </w:p>
          <w:p w14:paraId="10DC5F4B" w14:textId="77777777" w:rsidR="00FE6C8A" w:rsidRPr="00DE25E3" w:rsidRDefault="00FE6C8A" w:rsidP="00F34D3E">
            <w:pPr>
              <w:jc w:val="center"/>
              <w:rPr>
                <w:b/>
              </w:rPr>
            </w:pPr>
            <w:r w:rsidRPr="00DE25E3">
              <w:rPr>
                <w:b/>
              </w:rPr>
              <w:t>ФІНАНСОВИЙ ПЛАН</w:t>
            </w:r>
          </w:p>
          <w:p w14:paraId="71406FBF" w14:textId="6CCE985E" w:rsidR="00FE6C8A" w:rsidRPr="00DE25E3" w:rsidRDefault="00FE6C8A" w:rsidP="00F34D3E">
            <w:pPr>
              <w:jc w:val="center"/>
              <w:rPr>
                <w:b/>
              </w:rPr>
            </w:pPr>
            <w:r w:rsidRPr="00DE25E3">
              <w:rPr>
                <w:b/>
              </w:rPr>
              <w:t>комунального некомерційного підприємства «Стоматологічна поліклініка» Роменської міської ради на 202</w:t>
            </w:r>
            <w:r w:rsidR="00BC03E6">
              <w:rPr>
                <w:b/>
                <w:lang w:val="uk-UA"/>
              </w:rPr>
              <w:t>3</w:t>
            </w:r>
            <w:r w:rsidRPr="00DE25E3">
              <w:rPr>
                <w:b/>
              </w:rPr>
              <w:t xml:space="preserve"> рік</w:t>
            </w:r>
          </w:p>
          <w:p w14:paraId="500BF8BC" w14:textId="77777777" w:rsidR="00FE6C8A" w:rsidRPr="00DE25E3" w:rsidRDefault="00FE6C8A" w:rsidP="00F34D3E"/>
          <w:tbl>
            <w:tblPr>
              <w:tblW w:w="14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3"/>
              <w:gridCol w:w="7798"/>
              <w:gridCol w:w="1558"/>
              <w:gridCol w:w="1418"/>
            </w:tblGrid>
            <w:tr w:rsidR="00FE6C8A" w:rsidRPr="00DE25E3" w14:paraId="2F96B47F" w14:textId="77777777" w:rsidTr="00F34D3E">
              <w:tc>
                <w:tcPr>
                  <w:tcW w:w="1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65211FF" w14:textId="77777777" w:rsidR="00FE6C8A" w:rsidRPr="00DE25E3" w:rsidRDefault="00FE6C8A" w:rsidP="00F34D3E">
                  <w:r w:rsidRPr="00DE25E3">
                    <w:t xml:space="preserve">Підприємство </w:t>
                  </w:r>
                </w:p>
              </w:tc>
              <w:tc>
                <w:tcPr>
                  <w:tcW w:w="26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94B56" w14:textId="77777777" w:rsidR="00FE6C8A" w:rsidRPr="00DE25E3" w:rsidRDefault="00FE6C8A" w:rsidP="00F34D3E">
                  <w:r w:rsidRPr="00DE25E3">
                    <w:rPr>
                      <w:lang w:val="uk-UA"/>
                    </w:rPr>
                    <w:t>К</w:t>
                  </w:r>
                  <w:r w:rsidRPr="00DE25E3">
                    <w:t xml:space="preserve">омунальне некомерційне підприємство </w:t>
                  </w:r>
                  <w:r w:rsidRPr="00DE25E3">
                    <w:rPr>
                      <w:lang w:val="uk-UA"/>
                    </w:rPr>
                    <w:t>«С</w:t>
                  </w:r>
                  <w:r w:rsidRPr="00DE25E3">
                    <w:t>томатологічна поліклініка</w:t>
                  </w:r>
                  <w:r w:rsidRPr="00DE25E3">
                    <w:rPr>
                      <w:lang w:val="uk-UA"/>
                    </w:rPr>
                    <w:t>»</w:t>
                  </w:r>
                  <w:r w:rsidR="00863376" w:rsidRPr="00DE25E3">
                    <w:rPr>
                      <w:lang w:val="uk-UA"/>
                    </w:rPr>
                    <w:t xml:space="preserve"> </w:t>
                  </w:r>
                  <w:r w:rsidRPr="00DE25E3">
                    <w:rPr>
                      <w:lang w:val="uk-UA"/>
                    </w:rPr>
                    <w:t>Р</w:t>
                  </w:r>
                  <w:r w:rsidRPr="00DE25E3">
                    <w:t>оменської міської ради</w:t>
                  </w:r>
                </w:p>
              </w:tc>
              <w:tc>
                <w:tcPr>
                  <w:tcW w:w="53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F1C0B11" w14:textId="77777777" w:rsidR="00FE6C8A" w:rsidRPr="00DE25E3" w:rsidRDefault="00FE6C8A" w:rsidP="00F34D3E">
                  <w:bookmarkStart w:id="8" w:name="108"/>
                  <w:bookmarkEnd w:id="8"/>
                  <w:r w:rsidRPr="00DE25E3">
                    <w:t xml:space="preserve">за ЄДРПОУ </w:t>
                  </w:r>
                </w:p>
              </w:tc>
              <w:tc>
                <w:tcPr>
                  <w:tcW w:w="484" w:type="pct"/>
                  <w:shd w:val="clear" w:color="auto" w:fill="auto"/>
                </w:tcPr>
                <w:p w14:paraId="31E16970" w14:textId="77777777" w:rsidR="00FE6C8A" w:rsidRPr="00DE25E3" w:rsidRDefault="00FE6C8A" w:rsidP="00F34D3E">
                  <w:bookmarkStart w:id="9" w:name="109"/>
                  <w:bookmarkEnd w:id="9"/>
                  <w:r w:rsidRPr="00DE25E3">
                    <w:t>21114127</w:t>
                  </w:r>
                </w:p>
              </w:tc>
            </w:tr>
            <w:tr w:rsidR="00FE6C8A" w:rsidRPr="00DE25E3" w14:paraId="6D7ED52F" w14:textId="77777777" w:rsidTr="00F34D3E">
              <w:tc>
                <w:tcPr>
                  <w:tcW w:w="3984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43973890" w14:textId="77777777" w:rsidR="00FE6C8A" w:rsidRPr="00DE25E3" w:rsidRDefault="00FE6C8A" w:rsidP="00F34D3E">
                  <w:r w:rsidRPr="00DE25E3">
                    <w:t>Організаційно-правова форма              Комунальне підприємство</w:t>
                  </w:r>
                </w:p>
              </w:tc>
              <w:tc>
                <w:tcPr>
                  <w:tcW w:w="532" w:type="pct"/>
                  <w:shd w:val="clear" w:color="auto" w:fill="auto"/>
                </w:tcPr>
                <w:p w14:paraId="1B61D0A5" w14:textId="77777777" w:rsidR="00FE6C8A" w:rsidRPr="00DE25E3" w:rsidRDefault="00FE6C8A" w:rsidP="00F34D3E">
                  <w:bookmarkStart w:id="10" w:name="111"/>
                  <w:bookmarkEnd w:id="10"/>
                  <w:r w:rsidRPr="00DE25E3">
                    <w:t>з</w:t>
                  </w:r>
                  <w:r w:rsidRPr="00DE25E3">
                    <w:rPr>
                      <w:lang w:val="uk-UA"/>
                    </w:rPr>
                    <w:t>а</w:t>
                  </w:r>
                  <w:r w:rsidRPr="00DE25E3">
                    <w:t xml:space="preserve"> КОПФГ</w:t>
                  </w:r>
                </w:p>
              </w:tc>
              <w:tc>
                <w:tcPr>
                  <w:tcW w:w="484" w:type="pct"/>
                  <w:shd w:val="clear" w:color="auto" w:fill="auto"/>
                </w:tcPr>
                <w:p w14:paraId="128E05BD" w14:textId="77777777" w:rsidR="00FE6C8A" w:rsidRPr="00DE25E3" w:rsidRDefault="00FE6C8A" w:rsidP="00F34D3E">
                  <w:pPr>
                    <w:rPr>
                      <w:lang w:val="uk-UA"/>
                    </w:rPr>
                  </w:pPr>
                  <w:bookmarkStart w:id="11" w:name="112"/>
                  <w:bookmarkEnd w:id="11"/>
                  <w:r w:rsidRPr="00DE25E3">
                    <w:t>43</w:t>
                  </w:r>
                  <w:r w:rsidRPr="00DE25E3">
                    <w:rPr>
                      <w:lang w:val="uk-UA"/>
                    </w:rPr>
                    <w:t>0</w:t>
                  </w:r>
                </w:p>
              </w:tc>
            </w:tr>
            <w:tr w:rsidR="00FE6C8A" w:rsidRPr="00DE25E3" w14:paraId="1EFB27D5" w14:textId="77777777" w:rsidTr="00F34D3E">
              <w:tc>
                <w:tcPr>
                  <w:tcW w:w="3984" w:type="pct"/>
                  <w:gridSpan w:val="2"/>
                  <w:shd w:val="clear" w:color="auto" w:fill="auto"/>
                </w:tcPr>
                <w:p w14:paraId="35C56EC0" w14:textId="77777777" w:rsidR="00FE6C8A" w:rsidRPr="00DE25E3" w:rsidRDefault="00FE6C8A" w:rsidP="00F34D3E">
                  <w:r w:rsidRPr="00DE25E3">
                    <w:t xml:space="preserve">Територія                                                Сумська область, </w:t>
                  </w:r>
                  <w:r w:rsidRPr="00DE25E3">
                    <w:rPr>
                      <w:lang w:val="uk-UA"/>
                    </w:rPr>
                    <w:t>м</w:t>
                  </w:r>
                  <w:r w:rsidR="00E1097D" w:rsidRPr="00DE25E3">
                    <w:rPr>
                      <w:lang w:val="uk-UA"/>
                    </w:rPr>
                    <w:t xml:space="preserve">істо </w:t>
                  </w:r>
                  <w:r w:rsidRPr="00DE25E3">
                    <w:t>Ромни</w:t>
                  </w:r>
                </w:p>
              </w:tc>
              <w:tc>
                <w:tcPr>
                  <w:tcW w:w="532" w:type="pct"/>
                  <w:shd w:val="clear" w:color="auto" w:fill="auto"/>
                </w:tcPr>
                <w:p w14:paraId="72368D32" w14:textId="77777777" w:rsidR="00FE6C8A" w:rsidRPr="00DE25E3" w:rsidRDefault="00FE6C8A" w:rsidP="00F34D3E">
                  <w:bookmarkStart w:id="12" w:name="114"/>
                  <w:bookmarkEnd w:id="12"/>
                  <w:r w:rsidRPr="00DE25E3">
                    <w:t>за КОАТУУ</w:t>
                  </w:r>
                </w:p>
              </w:tc>
              <w:tc>
                <w:tcPr>
                  <w:tcW w:w="484" w:type="pct"/>
                  <w:shd w:val="clear" w:color="auto" w:fill="auto"/>
                </w:tcPr>
                <w:p w14:paraId="31D3A203" w14:textId="77777777" w:rsidR="00FE6C8A" w:rsidRPr="00DE25E3" w:rsidRDefault="00FE6C8A" w:rsidP="00F34D3E">
                  <w:bookmarkStart w:id="13" w:name="115"/>
                  <w:bookmarkEnd w:id="13"/>
                  <w:r w:rsidRPr="00DE25E3">
                    <w:t xml:space="preserve">5910700000 </w:t>
                  </w:r>
                </w:p>
              </w:tc>
            </w:tr>
            <w:tr w:rsidR="00FE6C8A" w:rsidRPr="00DE25E3" w14:paraId="6C52F16E" w14:textId="77777777" w:rsidTr="00F34D3E">
              <w:tc>
                <w:tcPr>
                  <w:tcW w:w="3984" w:type="pct"/>
                  <w:gridSpan w:val="2"/>
                  <w:shd w:val="clear" w:color="auto" w:fill="auto"/>
                </w:tcPr>
                <w:p w14:paraId="2433C895" w14:textId="77777777" w:rsidR="00FE6C8A" w:rsidRPr="00DE25E3" w:rsidRDefault="00FE6C8A" w:rsidP="00F34D3E">
                  <w:r w:rsidRPr="00DE25E3">
                    <w:t xml:space="preserve">Суб'єкт управління </w:t>
                  </w:r>
                </w:p>
              </w:tc>
              <w:tc>
                <w:tcPr>
                  <w:tcW w:w="532" w:type="pct"/>
                  <w:shd w:val="clear" w:color="auto" w:fill="auto"/>
                </w:tcPr>
                <w:p w14:paraId="71A2CA6D" w14:textId="77777777" w:rsidR="00FE6C8A" w:rsidRPr="00DE25E3" w:rsidRDefault="00FE6C8A" w:rsidP="00F34D3E">
                  <w:bookmarkStart w:id="14" w:name="117"/>
                  <w:bookmarkEnd w:id="14"/>
                  <w:r w:rsidRPr="00DE25E3">
                    <w:t>за СПОДУ</w:t>
                  </w:r>
                </w:p>
              </w:tc>
              <w:tc>
                <w:tcPr>
                  <w:tcW w:w="484" w:type="pct"/>
                  <w:shd w:val="clear" w:color="auto" w:fill="auto"/>
                </w:tcPr>
                <w:p w14:paraId="0D3CB0AF" w14:textId="77777777" w:rsidR="00FE6C8A" w:rsidRPr="00DE25E3" w:rsidRDefault="00FE6C8A" w:rsidP="00F34D3E">
                  <w:bookmarkStart w:id="15" w:name="118"/>
                  <w:bookmarkEnd w:id="15"/>
                </w:p>
              </w:tc>
            </w:tr>
            <w:tr w:rsidR="00FE6C8A" w:rsidRPr="00DE25E3" w14:paraId="2E7CA976" w14:textId="77777777" w:rsidTr="00F34D3E">
              <w:tc>
                <w:tcPr>
                  <w:tcW w:w="3984" w:type="pct"/>
                  <w:gridSpan w:val="2"/>
                  <w:shd w:val="clear" w:color="auto" w:fill="auto"/>
                </w:tcPr>
                <w:p w14:paraId="4504EA38" w14:textId="77777777" w:rsidR="00FE6C8A" w:rsidRPr="00DE25E3" w:rsidRDefault="00FE6C8A" w:rsidP="00F34D3E">
                  <w:r w:rsidRPr="00DE25E3">
                    <w:t>Галузь                                                      Охорона здоров'я</w:t>
                  </w:r>
                </w:p>
              </w:tc>
              <w:tc>
                <w:tcPr>
                  <w:tcW w:w="532" w:type="pct"/>
                  <w:shd w:val="clear" w:color="auto" w:fill="auto"/>
                </w:tcPr>
                <w:p w14:paraId="689A377D" w14:textId="77777777" w:rsidR="00FE6C8A" w:rsidRPr="00DE25E3" w:rsidRDefault="00FE6C8A" w:rsidP="00F34D3E">
                  <w:bookmarkStart w:id="16" w:name="120"/>
                  <w:bookmarkEnd w:id="16"/>
                  <w:r w:rsidRPr="00DE25E3">
                    <w:t>за ЗКГНГ</w:t>
                  </w:r>
                </w:p>
              </w:tc>
              <w:tc>
                <w:tcPr>
                  <w:tcW w:w="484" w:type="pct"/>
                  <w:shd w:val="clear" w:color="auto" w:fill="auto"/>
                </w:tcPr>
                <w:p w14:paraId="7F4FABBF" w14:textId="77777777" w:rsidR="00FE6C8A" w:rsidRPr="00DE25E3" w:rsidRDefault="00FE6C8A" w:rsidP="00F34D3E">
                  <w:bookmarkStart w:id="17" w:name="121"/>
                  <w:bookmarkEnd w:id="17"/>
                </w:p>
              </w:tc>
            </w:tr>
            <w:tr w:rsidR="00FE6C8A" w:rsidRPr="00DE25E3" w14:paraId="4159BB1F" w14:textId="77777777" w:rsidTr="00F34D3E">
              <w:tc>
                <w:tcPr>
                  <w:tcW w:w="3984" w:type="pct"/>
                  <w:gridSpan w:val="2"/>
                  <w:shd w:val="clear" w:color="auto" w:fill="auto"/>
                </w:tcPr>
                <w:p w14:paraId="7F7DDD12" w14:textId="77777777" w:rsidR="00FE6C8A" w:rsidRPr="00DE25E3" w:rsidRDefault="00FE6C8A" w:rsidP="00F34D3E">
                  <w:r w:rsidRPr="00DE25E3">
                    <w:t>Вид економічної діяльності                  Стоматологічна практика</w:t>
                  </w:r>
                </w:p>
              </w:tc>
              <w:tc>
                <w:tcPr>
                  <w:tcW w:w="532" w:type="pct"/>
                  <w:shd w:val="clear" w:color="auto" w:fill="auto"/>
                </w:tcPr>
                <w:p w14:paraId="1A96E724" w14:textId="77777777" w:rsidR="00FE6C8A" w:rsidRPr="00DE25E3" w:rsidRDefault="00FE6C8A" w:rsidP="00F34D3E">
                  <w:bookmarkStart w:id="18" w:name="123"/>
                  <w:bookmarkEnd w:id="18"/>
                  <w:r w:rsidRPr="00DE25E3">
                    <w:t xml:space="preserve">за КВЕД </w:t>
                  </w:r>
                </w:p>
              </w:tc>
              <w:tc>
                <w:tcPr>
                  <w:tcW w:w="484" w:type="pct"/>
                  <w:shd w:val="clear" w:color="auto" w:fill="auto"/>
                </w:tcPr>
                <w:p w14:paraId="2A2DFD43" w14:textId="77777777" w:rsidR="00FE6C8A" w:rsidRPr="00DE25E3" w:rsidRDefault="00FE6C8A" w:rsidP="00F34D3E">
                  <w:bookmarkStart w:id="19" w:name="124"/>
                  <w:bookmarkEnd w:id="19"/>
                </w:p>
              </w:tc>
            </w:tr>
            <w:tr w:rsidR="00FE6C8A" w:rsidRPr="00DE25E3" w14:paraId="6F4CACA1" w14:textId="77777777" w:rsidTr="00F34D3E">
              <w:tc>
                <w:tcPr>
                  <w:tcW w:w="4516" w:type="pct"/>
                  <w:gridSpan w:val="3"/>
                  <w:shd w:val="clear" w:color="auto" w:fill="auto"/>
                </w:tcPr>
                <w:p w14:paraId="2A6C6E8D" w14:textId="77777777" w:rsidR="00FE6C8A" w:rsidRPr="00DE25E3" w:rsidRDefault="00FE6C8A" w:rsidP="00F34D3E">
                  <w:r w:rsidRPr="00DE25E3">
                    <w:t>Одиниця виміру, тис. грн                                                                                                                            Стандарти звітності П(с)БО</w:t>
                  </w:r>
                </w:p>
              </w:tc>
              <w:tc>
                <w:tcPr>
                  <w:tcW w:w="484" w:type="pct"/>
                  <w:shd w:val="clear" w:color="auto" w:fill="auto"/>
                </w:tcPr>
                <w:p w14:paraId="1CD9EC58" w14:textId="77777777" w:rsidR="00FE6C8A" w:rsidRPr="00DE25E3" w:rsidRDefault="00FE6C8A" w:rsidP="00F34D3E">
                  <w:bookmarkStart w:id="20" w:name="126"/>
                  <w:bookmarkEnd w:id="20"/>
                  <w:r w:rsidRPr="00DE25E3">
                    <w:t xml:space="preserve"> 86.23</w:t>
                  </w:r>
                </w:p>
              </w:tc>
            </w:tr>
            <w:tr w:rsidR="00FE6C8A" w:rsidRPr="00DE25E3" w14:paraId="66B04C54" w14:textId="77777777" w:rsidTr="00F34D3E">
              <w:tc>
                <w:tcPr>
                  <w:tcW w:w="4516" w:type="pct"/>
                  <w:gridSpan w:val="3"/>
                  <w:shd w:val="clear" w:color="auto" w:fill="auto"/>
                </w:tcPr>
                <w:p w14:paraId="6B879352" w14:textId="77777777" w:rsidR="00FE6C8A" w:rsidRPr="00DE25E3" w:rsidRDefault="00FE6C8A" w:rsidP="00F34D3E">
                  <w:r w:rsidRPr="00DE25E3">
                    <w:t xml:space="preserve">Форма власності                                     </w:t>
                  </w:r>
                  <w:r w:rsidRPr="00DE25E3">
                    <w:rPr>
                      <w:lang w:val="uk-UA"/>
                    </w:rPr>
                    <w:t>К</w:t>
                  </w:r>
                  <w:r w:rsidRPr="00DE25E3">
                    <w:t>омунальна                                                                                  Стандарти звітності МСФЗ</w:t>
                  </w:r>
                </w:p>
              </w:tc>
              <w:tc>
                <w:tcPr>
                  <w:tcW w:w="484" w:type="pct"/>
                  <w:shd w:val="clear" w:color="auto" w:fill="auto"/>
                </w:tcPr>
                <w:p w14:paraId="4B2BB44A" w14:textId="77777777" w:rsidR="00FE6C8A" w:rsidRPr="00DE25E3" w:rsidRDefault="00FE6C8A" w:rsidP="00F34D3E">
                  <w:bookmarkStart w:id="21" w:name="128"/>
                  <w:bookmarkEnd w:id="21"/>
                </w:p>
              </w:tc>
            </w:tr>
            <w:tr w:rsidR="00FE6C8A" w:rsidRPr="00DE25E3" w14:paraId="28E75481" w14:textId="77777777" w:rsidTr="00F34D3E">
              <w:tc>
                <w:tcPr>
                  <w:tcW w:w="5000" w:type="pct"/>
                  <w:gridSpan w:val="4"/>
                  <w:shd w:val="clear" w:color="auto" w:fill="auto"/>
                </w:tcPr>
                <w:p w14:paraId="146D1D5E" w14:textId="77777777" w:rsidR="00FE6C8A" w:rsidRPr="00DE25E3" w:rsidRDefault="00FE6C8A" w:rsidP="00F34D3E">
                  <w:r w:rsidRPr="00DE25E3">
                    <w:t xml:space="preserve">Середньооблікова кількість </w:t>
                  </w:r>
                </w:p>
                <w:p w14:paraId="390C5360" w14:textId="1B61B7E2" w:rsidR="00FE6C8A" w:rsidRPr="00DE25E3" w:rsidRDefault="00FE6C8A" w:rsidP="00F34D3E">
                  <w:r w:rsidRPr="00DE25E3">
                    <w:t xml:space="preserve">штатних працівників    </w:t>
                  </w:r>
                  <w:r w:rsidR="008E351B">
                    <w:rPr>
                      <w:lang w:val="uk-UA"/>
                    </w:rPr>
                    <w:t>65</w:t>
                  </w:r>
                </w:p>
              </w:tc>
            </w:tr>
            <w:tr w:rsidR="00FE6C8A" w:rsidRPr="00DE25E3" w14:paraId="4ED2FAC1" w14:textId="77777777" w:rsidTr="00F34D3E">
              <w:tc>
                <w:tcPr>
                  <w:tcW w:w="5000" w:type="pct"/>
                  <w:gridSpan w:val="4"/>
                  <w:shd w:val="clear" w:color="auto" w:fill="auto"/>
                </w:tcPr>
                <w:p w14:paraId="4DA1AF68" w14:textId="40A45ED1" w:rsidR="00FE6C8A" w:rsidRPr="00DE25E3" w:rsidRDefault="00FE6C8A" w:rsidP="004F5AC6">
                  <w:r w:rsidRPr="00DE25E3">
                    <w:t>Місцезнаходження                               Укр</w:t>
                  </w:r>
                  <w:r w:rsidR="00E1097D" w:rsidRPr="00DE25E3">
                    <w:t>аїна, 42000, Сумська область, м</w:t>
                  </w:r>
                  <w:r w:rsidR="00E1097D" w:rsidRPr="00DE25E3">
                    <w:rPr>
                      <w:lang w:val="uk-UA"/>
                    </w:rPr>
                    <w:t xml:space="preserve">істо </w:t>
                  </w:r>
                  <w:r w:rsidRPr="00DE25E3">
                    <w:t>Ромни, вул. Аптекарська, буд</w:t>
                  </w:r>
                  <w:r w:rsidR="004F5AC6">
                    <w:rPr>
                      <w:lang w:val="uk-UA"/>
                    </w:rPr>
                    <w:t>инок</w:t>
                  </w:r>
                  <w:r w:rsidRPr="00DE25E3">
                    <w:t xml:space="preserve"> 17</w:t>
                  </w:r>
                </w:p>
              </w:tc>
            </w:tr>
            <w:tr w:rsidR="00FE6C8A" w:rsidRPr="00DE25E3" w14:paraId="57309031" w14:textId="77777777" w:rsidTr="00F34D3E">
              <w:tc>
                <w:tcPr>
                  <w:tcW w:w="5000" w:type="pct"/>
                  <w:gridSpan w:val="4"/>
                  <w:shd w:val="clear" w:color="auto" w:fill="auto"/>
                </w:tcPr>
                <w:p w14:paraId="0EEA8D04" w14:textId="77777777" w:rsidR="00FE6C8A" w:rsidRPr="00DE25E3" w:rsidRDefault="00FE6C8A" w:rsidP="00F34D3E">
                  <w:r w:rsidRPr="00DE25E3">
                    <w:t xml:space="preserve">Телефон                                                 (05448) </w:t>
                  </w:r>
                  <w:r w:rsidR="00E1097D" w:rsidRPr="00DE25E3">
                    <w:t>5</w:t>
                  </w:r>
                  <w:r w:rsidR="00E1097D" w:rsidRPr="00DE25E3">
                    <w:rPr>
                      <w:lang w:val="uk-UA"/>
                    </w:rPr>
                    <w:t xml:space="preserve"> </w:t>
                  </w:r>
                  <w:r w:rsidR="00E1097D" w:rsidRPr="00DE25E3">
                    <w:t>42</w:t>
                  </w:r>
                  <w:r w:rsidR="00E1097D" w:rsidRPr="00DE25E3">
                    <w:rPr>
                      <w:lang w:val="uk-UA"/>
                    </w:rPr>
                    <w:t xml:space="preserve"> </w:t>
                  </w:r>
                  <w:r w:rsidRPr="00DE25E3">
                    <w:t>59</w:t>
                  </w:r>
                </w:p>
              </w:tc>
            </w:tr>
            <w:tr w:rsidR="00FE6C8A" w:rsidRPr="00DE25E3" w14:paraId="340F15C3" w14:textId="77777777" w:rsidTr="00F34D3E">
              <w:tc>
                <w:tcPr>
                  <w:tcW w:w="5000" w:type="pct"/>
                  <w:gridSpan w:val="4"/>
                  <w:shd w:val="clear" w:color="auto" w:fill="auto"/>
                </w:tcPr>
                <w:p w14:paraId="7D189B69" w14:textId="77777777" w:rsidR="00FE6C8A" w:rsidRPr="00DE25E3" w:rsidRDefault="00FE6C8A" w:rsidP="00F34D3E">
                  <w:r w:rsidRPr="00DE25E3">
                    <w:t>Прізвище та ініціали керівника           Боряк Н.М.</w:t>
                  </w:r>
                </w:p>
              </w:tc>
            </w:tr>
          </w:tbl>
          <w:p w14:paraId="41C2B52D" w14:textId="77777777" w:rsidR="00FE6C8A" w:rsidRPr="00DE25E3" w:rsidRDefault="00FE6C8A" w:rsidP="00F34D3E"/>
        </w:tc>
      </w:tr>
    </w:tbl>
    <w:p w14:paraId="48AD5C4E" w14:textId="77777777" w:rsidR="00863376" w:rsidRPr="00DE25E3" w:rsidRDefault="00863376" w:rsidP="00D4671B">
      <w:pPr>
        <w:jc w:val="right"/>
        <w:rPr>
          <w:b/>
          <w:bCs/>
          <w:lang w:val="uk-UA"/>
        </w:rPr>
      </w:pPr>
    </w:p>
    <w:p w14:paraId="3DBAF20E" w14:textId="77777777" w:rsidR="00863376" w:rsidRPr="00DE25E3" w:rsidRDefault="00863376">
      <w:pPr>
        <w:rPr>
          <w:b/>
          <w:bCs/>
          <w:lang w:val="uk-UA"/>
        </w:rPr>
      </w:pPr>
      <w:r w:rsidRPr="00DE25E3">
        <w:rPr>
          <w:b/>
          <w:bCs/>
          <w:lang w:val="uk-UA"/>
        </w:rPr>
        <w:br w:type="page"/>
      </w:r>
    </w:p>
    <w:p w14:paraId="47E4D522" w14:textId="77777777" w:rsidR="00D4671B" w:rsidRPr="00DE25E3" w:rsidRDefault="00D4671B" w:rsidP="00D4671B">
      <w:pPr>
        <w:jc w:val="right"/>
        <w:rPr>
          <w:b/>
          <w:bCs/>
          <w:lang w:val="uk-UA"/>
        </w:rPr>
      </w:pPr>
      <w:r w:rsidRPr="00DE25E3">
        <w:rPr>
          <w:b/>
          <w:bCs/>
          <w:lang w:val="uk-UA"/>
        </w:rPr>
        <w:lastRenderedPageBreak/>
        <w:t>Продовження додатка</w:t>
      </w:r>
    </w:p>
    <w:p w14:paraId="30D14F38" w14:textId="77777777" w:rsidR="00FE6C8A" w:rsidRPr="00DE25E3" w:rsidRDefault="00FE6C8A" w:rsidP="00FE6C8A">
      <w:pPr>
        <w:jc w:val="center"/>
        <w:rPr>
          <w:b/>
          <w:bCs/>
        </w:rPr>
      </w:pPr>
      <w:r w:rsidRPr="00DE25E3">
        <w:rPr>
          <w:b/>
          <w:bCs/>
        </w:rPr>
        <w:t>Основні фінансові показники</w:t>
      </w:r>
    </w:p>
    <w:p w14:paraId="68D8F753" w14:textId="77777777" w:rsidR="00FE6C8A" w:rsidRPr="00DE25E3" w:rsidRDefault="00FE6C8A" w:rsidP="00FE6C8A">
      <w:pPr>
        <w:jc w:val="center"/>
        <w:rPr>
          <w:b/>
          <w:bCs/>
        </w:rPr>
      </w:pPr>
    </w:p>
    <w:tbl>
      <w:tblPr>
        <w:tblW w:w="1532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61"/>
        <w:gridCol w:w="992"/>
        <w:gridCol w:w="992"/>
        <w:gridCol w:w="1134"/>
        <w:gridCol w:w="993"/>
        <w:gridCol w:w="1275"/>
        <w:gridCol w:w="1134"/>
        <w:gridCol w:w="1276"/>
        <w:gridCol w:w="1276"/>
        <w:gridCol w:w="1277"/>
        <w:gridCol w:w="12"/>
      </w:tblGrid>
      <w:tr w:rsidR="00FE6C8A" w:rsidRPr="00DE25E3" w14:paraId="3696E4A8" w14:textId="77777777" w:rsidTr="004F5AC6">
        <w:trPr>
          <w:gridAfter w:val="1"/>
          <w:wAfter w:w="12" w:type="dxa"/>
          <w:trHeight w:val="63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1F24" w14:textId="77777777" w:rsidR="00FE6C8A" w:rsidRPr="00DE25E3" w:rsidRDefault="00FE6C8A" w:rsidP="00F34D3E">
            <w:pPr>
              <w:jc w:val="center"/>
            </w:pPr>
            <w:r w:rsidRPr="00DE25E3">
              <w:t>Найменування показника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88D1" w14:textId="77777777" w:rsidR="00FE6C8A" w:rsidRPr="00DE25E3" w:rsidRDefault="00FE6C8A" w:rsidP="00F34D3E">
            <w:pPr>
              <w:jc w:val="center"/>
            </w:pPr>
            <w:r w:rsidRPr="00DE25E3">
              <w:t xml:space="preserve">Код рядка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55A25" w14:textId="77777777" w:rsidR="00FE6C8A" w:rsidRPr="00DE25E3" w:rsidRDefault="00FE6C8A" w:rsidP="00F34D3E">
            <w:pPr>
              <w:jc w:val="center"/>
            </w:pPr>
            <w:r w:rsidRPr="00DE25E3">
              <w:t>Факт мину</w:t>
            </w:r>
            <w:r w:rsidRPr="00DE25E3">
              <w:rPr>
                <w:lang w:val="uk-UA"/>
              </w:rPr>
              <w:t>-</w:t>
            </w:r>
            <w:r w:rsidRPr="00DE25E3">
              <w:t>лого року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01B54" w14:textId="77777777" w:rsidR="00FE6C8A" w:rsidRPr="00DE25E3" w:rsidRDefault="00FE6C8A" w:rsidP="00F34D3E">
            <w:pPr>
              <w:jc w:val="center"/>
            </w:pPr>
            <w:r w:rsidRPr="00DE25E3">
              <w:t>Фінан</w:t>
            </w:r>
            <w:r w:rsidRPr="00DE25E3">
              <w:rPr>
                <w:lang w:val="uk-UA"/>
              </w:rPr>
              <w:t>-</w:t>
            </w:r>
            <w:r w:rsidRPr="00DE25E3">
              <w:t>совий план поточ</w:t>
            </w:r>
            <w:r w:rsidRPr="00DE25E3">
              <w:rPr>
                <w:lang w:val="uk-UA"/>
              </w:rPr>
              <w:t>-</w:t>
            </w:r>
            <w:r w:rsidRPr="00DE25E3">
              <w:t>ного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546D9" w14:textId="77777777" w:rsidR="00FE6C8A" w:rsidRPr="00DE25E3" w:rsidRDefault="00FE6C8A" w:rsidP="00F34D3E">
            <w:pPr>
              <w:jc w:val="center"/>
            </w:pPr>
            <w:r w:rsidRPr="00DE25E3">
              <w:t>Про</w:t>
            </w:r>
            <w:r w:rsidRPr="00DE25E3">
              <w:rPr>
                <w:lang w:val="uk-UA"/>
              </w:rPr>
              <w:t>-</w:t>
            </w:r>
            <w:r w:rsidRPr="00DE25E3">
              <w:t>гноз на поточ</w:t>
            </w:r>
            <w:r w:rsidRPr="00DE25E3">
              <w:rPr>
                <w:lang w:val="uk-UA"/>
              </w:rPr>
              <w:t>-</w:t>
            </w:r>
            <w:r w:rsidRPr="00DE25E3">
              <w:t>ний рік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CACC" w14:textId="77777777" w:rsidR="00FE6C8A" w:rsidRPr="00DE25E3" w:rsidRDefault="00FE6C8A" w:rsidP="00F34D3E">
            <w:pPr>
              <w:jc w:val="center"/>
            </w:pPr>
            <w:r w:rsidRPr="00DE25E3">
              <w:t>Плано</w:t>
            </w:r>
            <w:r w:rsidRPr="00DE25E3">
              <w:rPr>
                <w:lang w:val="uk-UA"/>
              </w:rPr>
              <w:t>-</w:t>
            </w:r>
            <w:r w:rsidRPr="00DE25E3">
              <w:t>вий рік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FD764" w14:textId="77777777" w:rsidR="00FE6C8A" w:rsidRPr="00DE25E3" w:rsidRDefault="00FE6C8A" w:rsidP="00F34D3E">
            <w:pPr>
              <w:jc w:val="center"/>
            </w:pPr>
            <w:r w:rsidRPr="00DE25E3">
              <w:t>Інформація згідно із стратегічним планом розвитку</w:t>
            </w:r>
          </w:p>
        </w:tc>
      </w:tr>
      <w:tr w:rsidR="00FE6C8A" w:rsidRPr="00DE25E3" w14:paraId="2B9FD0A9" w14:textId="77777777" w:rsidTr="004F5AC6">
        <w:trPr>
          <w:gridAfter w:val="1"/>
          <w:wAfter w:w="12" w:type="dxa"/>
          <w:trHeight w:val="1095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C5E4" w14:textId="77777777" w:rsidR="00FE6C8A" w:rsidRPr="00DE25E3" w:rsidRDefault="00FE6C8A" w:rsidP="00F34D3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92E4" w14:textId="77777777" w:rsidR="00FE6C8A" w:rsidRPr="00DE25E3" w:rsidRDefault="00FE6C8A" w:rsidP="00F34D3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23793" w14:textId="77777777" w:rsidR="00FE6C8A" w:rsidRPr="00DE25E3" w:rsidRDefault="00FE6C8A" w:rsidP="00F34D3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B0141" w14:textId="77777777" w:rsidR="00FE6C8A" w:rsidRPr="00DE25E3" w:rsidRDefault="00FE6C8A" w:rsidP="00F34D3E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C0862" w14:textId="77777777" w:rsidR="00FE6C8A" w:rsidRPr="00DE25E3" w:rsidRDefault="00FE6C8A" w:rsidP="00F34D3E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7569" w14:textId="77777777" w:rsidR="00FE6C8A" w:rsidRPr="00DE25E3" w:rsidRDefault="00FE6C8A" w:rsidP="00F34D3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26DE" w14:textId="77777777" w:rsidR="00FE6C8A" w:rsidRPr="00DE25E3" w:rsidRDefault="00FE6C8A" w:rsidP="00F34D3E">
            <w:pPr>
              <w:jc w:val="center"/>
            </w:pPr>
            <w:r w:rsidRPr="00DE25E3">
              <w:t>плановий рік +1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F7CD" w14:textId="77777777" w:rsidR="00FE6C8A" w:rsidRPr="00DE25E3" w:rsidRDefault="00FE6C8A" w:rsidP="00F34D3E">
            <w:pPr>
              <w:jc w:val="center"/>
            </w:pPr>
            <w:r w:rsidRPr="00DE25E3">
              <w:t>плановий рік +2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558E" w14:textId="77777777" w:rsidR="00FE6C8A" w:rsidRPr="00DE25E3" w:rsidRDefault="00FE6C8A" w:rsidP="00F34D3E">
            <w:pPr>
              <w:jc w:val="center"/>
            </w:pPr>
            <w:r w:rsidRPr="00DE25E3">
              <w:t>плановий рік +3 роки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F983" w14:textId="77777777" w:rsidR="00FE6C8A" w:rsidRPr="00DE25E3" w:rsidRDefault="00FE6C8A" w:rsidP="00F34D3E">
            <w:pPr>
              <w:jc w:val="center"/>
            </w:pPr>
            <w:r w:rsidRPr="00DE25E3">
              <w:t>плановий рік</w:t>
            </w:r>
            <w:r w:rsidRPr="00DE25E3">
              <w:br/>
              <w:t>+4 роки</w:t>
            </w:r>
          </w:p>
        </w:tc>
      </w:tr>
      <w:tr w:rsidR="00FE6C8A" w:rsidRPr="00DE25E3" w14:paraId="2B9F5CC4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B478" w14:textId="77777777" w:rsidR="00FE6C8A" w:rsidRPr="00DE25E3" w:rsidRDefault="00FE6C8A" w:rsidP="00F34D3E">
            <w:pPr>
              <w:jc w:val="center"/>
            </w:pPr>
            <w:bookmarkStart w:id="22" w:name="_Hlk103328544"/>
            <w:r w:rsidRPr="00DE25E3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279A" w14:textId="77777777" w:rsidR="00FE6C8A" w:rsidRPr="00DE25E3" w:rsidRDefault="00FE6C8A" w:rsidP="00F34D3E">
            <w:pPr>
              <w:jc w:val="center"/>
            </w:pPr>
            <w:r w:rsidRPr="00DE25E3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07C8" w14:textId="77777777" w:rsidR="00FE6C8A" w:rsidRPr="00DE25E3" w:rsidRDefault="00FE6C8A" w:rsidP="00F34D3E">
            <w:pPr>
              <w:jc w:val="center"/>
            </w:pPr>
            <w:r w:rsidRPr="00DE25E3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260D" w14:textId="77777777" w:rsidR="00FE6C8A" w:rsidRPr="00DE25E3" w:rsidRDefault="00FE6C8A" w:rsidP="00F34D3E">
            <w:pPr>
              <w:jc w:val="center"/>
            </w:pPr>
            <w:r w:rsidRPr="00DE25E3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8283" w14:textId="77777777" w:rsidR="00FE6C8A" w:rsidRPr="00DE25E3" w:rsidRDefault="00FE6C8A" w:rsidP="00F34D3E">
            <w:pPr>
              <w:jc w:val="center"/>
            </w:pPr>
            <w:r w:rsidRPr="00DE25E3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AFE3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5834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9A56" w14:textId="77777777" w:rsidR="00FE6C8A" w:rsidRPr="00DE25E3" w:rsidRDefault="00FE6C8A" w:rsidP="00F34D3E">
            <w:pPr>
              <w:jc w:val="center"/>
            </w:pPr>
            <w:r w:rsidRPr="00DE25E3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87BF" w14:textId="77777777" w:rsidR="00FE6C8A" w:rsidRPr="00DE25E3" w:rsidRDefault="00FE6C8A" w:rsidP="00F34D3E">
            <w:pPr>
              <w:jc w:val="center"/>
            </w:pPr>
            <w:r w:rsidRPr="00DE25E3"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6E33" w14:textId="77777777" w:rsidR="00FE6C8A" w:rsidRPr="00DE25E3" w:rsidRDefault="00FE6C8A" w:rsidP="00F34D3E">
            <w:pPr>
              <w:jc w:val="center"/>
            </w:pPr>
            <w:r w:rsidRPr="00DE25E3">
              <w:t>10</w:t>
            </w:r>
          </w:p>
        </w:tc>
      </w:tr>
      <w:bookmarkEnd w:id="22"/>
      <w:tr w:rsidR="00FE6C8A" w:rsidRPr="00DE25E3" w14:paraId="466E109F" w14:textId="77777777" w:rsidTr="004F5AC6">
        <w:trPr>
          <w:trHeight w:val="392"/>
        </w:trPr>
        <w:tc>
          <w:tcPr>
            <w:tcW w:w="15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9490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І. Формування фінансових результатів</w:t>
            </w:r>
          </w:p>
        </w:tc>
      </w:tr>
      <w:tr w:rsidR="00EF0688" w:rsidRPr="00DE25E3" w14:paraId="1DBAE8C0" w14:textId="77777777" w:rsidTr="004F5AC6">
        <w:trPr>
          <w:gridAfter w:val="1"/>
          <w:wAfter w:w="12" w:type="dxa"/>
          <w:cantSplit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7DB8" w14:textId="77777777" w:rsidR="00EF0688" w:rsidRPr="00DE25E3" w:rsidRDefault="00EF0688" w:rsidP="00EF0688">
            <w:pPr>
              <w:spacing w:line="276" w:lineRule="auto"/>
              <w:jc w:val="both"/>
            </w:pPr>
            <w:r w:rsidRPr="00DE25E3">
              <w:t>Чистий дохід від реалізації продукції (товарів, робіт, послуг)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9E75" w14:textId="77777777" w:rsidR="00EF0688" w:rsidRPr="00DE25E3" w:rsidRDefault="00EF0688" w:rsidP="00EF0688">
            <w:pPr>
              <w:jc w:val="center"/>
            </w:pPr>
            <w:r w:rsidRPr="00DE25E3"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EB8E" w14:textId="369A6484" w:rsidR="00EF0688" w:rsidRPr="00D31504" w:rsidRDefault="00EF0688" w:rsidP="00EF0688">
            <w:pPr>
              <w:ind w:left="-75"/>
              <w:jc w:val="center"/>
            </w:pPr>
            <w:r w:rsidRPr="00D31504">
              <w:t>6 787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ACDC" w14:textId="77777777" w:rsidR="00EF0688" w:rsidRPr="00D31504" w:rsidRDefault="00EF0688" w:rsidP="00EF0688">
            <w:pPr>
              <w:ind w:left="-75"/>
              <w:jc w:val="center"/>
            </w:pPr>
            <w:r w:rsidRPr="00D31504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3A95" w14:textId="77777777" w:rsidR="00EF0688" w:rsidRPr="00D31504" w:rsidRDefault="00EF0688" w:rsidP="00EF0688">
            <w:pPr>
              <w:ind w:left="-75"/>
              <w:jc w:val="center"/>
            </w:pPr>
            <w:r w:rsidRPr="00D31504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249F" w14:textId="74DA4F4E" w:rsidR="00EF0688" w:rsidRPr="00D31504" w:rsidRDefault="00EF0688" w:rsidP="00EF0688">
            <w:pPr>
              <w:ind w:left="-75"/>
              <w:rPr>
                <w:lang w:val="uk-UA"/>
              </w:rPr>
            </w:pPr>
            <w:r w:rsidRPr="004C3BF2">
              <w:t xml:space="preserve"> 7 984,4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ADF9" w14:textId="7784B304" w:rsidR="00EF0688" w:rsidRPr="00D31504" w:rsidRDefault="00EF0688" w:rsidP="00EF0688">
            <w:pPr>
              <w:ind w:left="-75"/>
              <w:rPr>
                <w:lang w:val="uk-UA"/>
              </w:rPr>
            </w:pPr>
            <w:r w:rsidRPr="004C3BF2">
              <w:t xml:space="preserve"> 8 407,6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E481" w14:textId="4E35B506" w:rsidR="00EF0688" w:rsidRPr="00D31504" w:rsidRDefault="00EF0688" w:rsidP="00EF0688">
            <w:pPr>
              <w:ind w:left="-75"/>
              <w:rPr>
                <w:lang w:val="uk-UA"/>
              </w:rPr>
            </w:pPr>
            <w:r w:rsidRPr="004C3BF2">
              <w:t xml:space="preserve"> 8 853,2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E16F" w14:textId="115025E6" w:rsidR="00EF0688" w:rsidRPr="00D31504" w:rsidRDefault="00EF0688" w:rsidP="00EF0688">
            <w:pPr>
              <w:ind w:left="-75"/>
              <w:rPr>
                <w:lang w:val="uk-UA"/>
              </w:rPr>
            </w:pPr>
            <w:r w:rsidRPr="004C3BF2">
              <w:t xml:space="preserve"> 9 322,4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3E7D" w14:textId="5C4ED3DE" w:rsidR="00EF0688" w:rsidRPr="00D31504" w:rsidRDefault="00EF0688" w:rsidP="00EF0688">
            <w:pPr>
              <w:ind w:left="-75"/>
              <w:rPr>
                <w:lang w:val="uk-UA"/>
              </w:rPr>
            </w:pPr>
            <w:r w:rsidRPr="004C3BF2">
              <w:t xml:space="preserve"> 9 816,5 </w:t>
            </w:r>
          </w:p>
        </w:tc>
      </w:tr>
      <w:tr w:rsidR="00EF0688" w:rsidRPr="00DE25E3" w14:paraId="769FC321" w14:textId="77777777" w:rsidTr="004F5AC6">
        <w:trPr>
          <w:gridAfter w:val="1"/>
          <w:wAfter w:w="12" w:type="dxa"/>
          <w:cantSplit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CF17" w14:textId="77777777" w:rsidR="00EF0688" w:rsidRPr="00DE25E3" w:rsidRDefault="00EF0688" w:rsidP="00EF0688">
            <w:pPr>
              <w:spacing w:line="276" w:lineRule="auto"/>
              <w:jc w:val="both"/>
            </w:pPr>
            <w:r w:rsidRPr="00DE25E3">
              <w:t>Собівартість реалізованої продукції (товарів, робіт, послуг)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67D2" w14:textId="77777777" w:rsidR="00EF0688" w:rsidRPr="00DE25E3" w:rsidRDefault="00EF0688" w:rsidP="00EF0688">
            <w:pPr>
              <w:jc w:val="center"/>
            </w:pPr>
            <w:r w:rsidRPr="00DE25E3">
              <w:t>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39B2F" w14:textId="4BD6381C" w:rsidR="00EF0688" w:rsidRPr="00D31504" w:rsidRDefault="00EF0688" w:rsidP="00EF0688">
            <w:pPr>
              <w:ind w:left="-75"/>
              <w:jc w:val="center"/>
            </w:pPr>
            <w:r w:rsidRPr="00D31504">
              <w:t>(12 491)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5473F" w14:textId="0A6EF9C4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B0850" w14:textId="20C99097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AC964" w14:textId="6CCE14C5" w:rsidR="00EF0688" w:rsidRPr="00D31504" w:rsidRDefault="00EF0688" w:rsidP="00EF0688">
            <w:pPr>
              <w:ind w:left="-75"/>
            </w:pPr>
            <w:r w:rsidRPr="004C3BF2">
              <w:t xml:space="preserve"> (12 022,1)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E38F" w14:textId="43A24DB7" w:rsidR="00EF0688" w:rsidRPr="00D31504" w:rsidRDefault="00EF0688" w:rsidP="00EF0688">
            <w:pPr>
              <w:ind w:left="-75" w:right="-111"/>
            </w:pPr>
            <w:r w:rsidRPr="004C3BF2">
              <w:t xml:space="preserve"> (12 659,3)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2C3D0" w14:textId="5493D0E1" w:rsidR="00EF0688" w:rsidRPr="00D31504" w:rsidRDefault="00EF0688" w:rsidP="00EF0688">
            <w:pPr>
              <w:ind w:left="-75"/>
            </w:pPr>
            <w:r w:rsidRPr="004C3BF2">
              <w:t xml:space="preserve"> (13 330,3)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EB464" w14:textId="21456D7F" w:rsidR="00EF0688" w:rsidRPr="00D31504" w:rsidRDefault="00EF0688" w:rsidP="00EF0688">
            <w:pPr>
              <w:ind w:left="-75"/>
            </w:pPr>
            <w:r w:rsidRPr="004C3BF2">
              <w:t xml:space="preserve"> (14 036,8)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B3226" w14:textId="5F603D18" w:rsidR="00EF0688" w:rsidRPr="00D31504" w:rsidRDefault="00EF0688" w:rsidP="00EF0688">
            <w:pPr>
              <w:ind w:left="-75"/>
            </w:pPr>
            <w:r w:rsidRPr="004C3BF2">
              <w:t xml:space="preserve"> (14 780,7)</w:t>
            </w:r>
          </w:p>
        </w:tc>
      </w:tr>
      <w:tr w:rsidR="00EF0688" w:rsidRPr="00DE25E3" w14:paraId="16CBEA8E" w14:textId="77777777" w:rsidTr="004F5AC6">
        <w:trPr>
          <w:gridAfter w:val="1"/>
          <w:wAfter w:w="12" w:type="dxa"/>
          <w:cantSplit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B555" w14:textId="77777777" w:rsidR="00EF0688" w:rsidRPr="00DE25E3" w:rsidRDefault="00EF0688" w:rsidP="00EF0688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Валовий прибуток/збиток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70E5" w14:textId="77777777" w:rsidR="00EF0688" w:rsidRPr="00DE25E3" w:rsidRDefault="00EF0688" w:rsidP="00EF0688">
            <w:pPr>
              <w:jc w:val="center"/>
            </w:pPr>
            <w:r w:rsidRPr="00DE25E3"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D410" w14:textId="0041C3B1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(5 704)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3F9B" w14:textId="0872444B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F653" w14:textId="3B299616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9FE5" w14:textId="556C79EE" w:rsidR="00EF0688" w:rsidRPr="00D31504" w:rsidRDefault="00EF0688" w:rsidP="00EF0688">
            <w:pPr>
              <w:ind w:left="-75"/>
            </w:pPr>
            <w:r w:rsidRPr="004C3BF2">
              <w:t xml:space="preserve"> (4 037,7)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1AE9" w14:textId="1CAB1DD7" w:rsidR="00EF0688" w:rsidRPr="00D31504" w:rsidRDefault="00EF0688" w:rsidP="00EF0688">
            <w:pPr>
              <w:ind w:left="-75"/>
            </w:pPr>
            <w:r w:rsidRPr="004C3BF2">
              <w:t xml:space="preserve"> (4 251,7)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4D44" w14:textId="1EC8CD6D" w:rsidR="00EF0688" w:rsidRPr="00D31504" w:rsidRDefault="00EF0688" w:rsidP="00EF0688">
            <w:pPr>
              <w:ind w:left="-75"/>
            </w:pPr>
            <w:r w:rsidRPr="004C3BF2">
              <w:t xml:space="preserve"> (4 477,1)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DD7C" w14:textId="21F3E494" w:rsidR="00EF0688" w:rsidRPr="00D31504" w:rsidRDefault="00EF0688" w:rsidP="00EF0688">
            <w:pPr>
              <w:ind w:left="-75"/>
            </w:pPr>
            <w:r w:rsidRPr="004C3BF2">
              <w:t xml:space="preserve"> (4 714,4)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7EDF" w14:textId="77E89DF8" w:rsidR="00EF0688" w:rsidRPr="00D31504" w:rsidRDefault="00EF0688" w:rsidP="00EF0688">
            <w:pPr>
              <w:ind w:left="-75"/>
            </w:pPr>
            <w:r w:rsidRPr="004C3BF2">
              <w:t xml:space="preserve"> (4 964,2)</w:t>
            </w:r>
          </w:p>
        </w:tc>
      </w:tr>
      <w:tr w:rsidR="00EF0688" w:rsidRPr="00DE25E3" w14:paraId="4718029A" w14:textId="77777777" w:rsidTr="004F5AC6">
        <w:trPr>
          <w:gridAfter w:val="1"/>
          <w:wAfter w:w="12" w:type="dxa"/>
          <w:cantSplit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FD1F" w14:textId="77777777" w:rsidR="00EF0688" w:rsidRPr="00DE25E3" w:rsidRDefault="00EF0688" w:rsidP="00EF0688">
            <w:pPr>
              <w:spacing w:line="276" w:lineRule="auto"/>
              <w:jc w:val="both"/>
            </w:pPr>
            <w:r w:rsidRPr="00DE25E3">
              <w:t>Адміністративні витрати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4864" w14:textId="77777777" w:rsidR="00EF0688" w:rsidRPr="00DE25E3" w:rsidRDefault="00EF0688" w:rsidP="00EF0688">
            <w:pPr>
              <w:jc w:val="center"/>
            </w:pPr>
            <w:r w:rsidRPr="00DE25E3">
              <w:t>1030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DDDF" w14:textId="5B6D0ABD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(1 914)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A108" w14:textId="54B894E1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94C3" w14:textId="1A457198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C30C" w14:textId="70FD54AB" w:rsidR="00EF0688" w:rsidRPr="00D31504" w:rsidRDefault="00EF0688" w:rsidP="00EF0688">
            <w:pPr>
              <w:ind w:left="-75"/>
            </w:pPr>
            <w:r w:rsidRPr="004C3BF2">
              <w:t xml:space="preserve"> (1 951,2)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84C5" w14:textId="1A262002" w:rsidR="00EF0688" w:rsidRPr="00D31504" w:rsidRDefault="00EF0688" w:rsidP="00EF0688">
            <w:pPr>
              <w:ind w:left="-75"/>
            </w:pPr>
            <w:r w:rsidRPr="004C3BF2">
              <w:t xml:space="preserve"> (2 054,6)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3224" w14:textId="6BE0CB1A" w:rsidR="00EF0688" w:rsidRPr="00D31504" w:rsidRDefault="00EF0688" w:rsidP="00EF0688">
            <w:pPr>
              <w:ind w:left="-75"/>
            </w:pPr>
            <w:r w:rsidRPr="004C3BF2">
              <w:t xml:space="preserve"> (2 163,5)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47E0" w14:textId="0DB147FE" w:rsidR="00EF0688" w:rsidRPr="00D31504" w:rsidRDefault="00EF0688" w:rsidP="00EF0688">
            <w:pPr>
              <w:ind w:left="-75"/>
            </w:pPr>
            <w:r w:rsidRPr="004C3BF2">
              <w:t xml:space="preserve"> (2 278,1)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2A13" w14:textId="2189BD84" w:rsidR="00EF0688" w:rsidRPr="00D31504" w:rsidRDefault="00EF0688" w:rsidP="00EF0688">
            <w:pPr>
              <w:ind w:left="-75"/>
            </w:pPr>
            <w:r w:rsidRPr="004C3BF2">
              <w:t xml:space="preserve"> (2 398,9)</w:t>
            </w:r>
          </w:p>
        </w:tc>
      </w:tr>
      <w:tr w:rsidR="00EF0688" w:rsidRPr="00DE25E3" w14:paraId="30ECBC90" w14:textId="77777777" w:rsidTr="004F5AC6">
        <w:trPr>
          <w:gridAfter w:val="1"/>
          <w:wAfter w:w="12" w:type="dxa"/>
          <w:cantSplit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6C4" w14:textId="77777777" w:rsidR="00EF0688" w:rsidRPr="00DE25E3" w:rsidRDefault="00EF0688" w:rsidP="00EF0688">
            <w:pPr>
              <w:spacing w:line="276" w:lineRule="auto"/>
              <w:jc w:val="both"/>
            </w:pPr>
            <w:r w:rsidRPr="00DE25E3">
              <w:t>Витрати на збут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81D3" w14:textId="77777777" w:rsidR="00EF0688" w:rsidRPr="00DE25E3" w:rsidRDefault="00EF0688" w:rsidP="00EF0688">
            <w:pPr>
              <w:jc w:val="center"/>
            </w:pPr>
            <w:r w:rsidRPr="00DE25E3">
              <w:t>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68F8" w14:textId="4E5B3D86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(30)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F2D2" w14:textId="3D70627D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3E88" w14:textId="7A866D6F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B86" w14:textId="554F8E4A" w:rsidR="00EF0688" w:rsidRPr="00D31504" w:rsidRDefault="00EF0688" w:rsidP="00EF0688">
            <w:pPr>
              <w:ind w:left="-75"/>
            </w:pPr>
            <w:r w:rsidRPr="004C3BF2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5C4A" w14:textId="2D8DBB26" w:rsidR="00EF0688" w:rsidRPr="00D31504" w:rsidRDefault="00EF0688" w:rsidP="00EF0688">
            <w:pPr>
              <w:ind w:left="-75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36BC" w14:textId="315162AB" w:rsidR="00EF0688" w:rsidRPr="00D31504" w:rsidRDefault="00EF0688" w:rsidP="00EF0688">
            <w:pPr>
              <w:ind w:left="-75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9872" w14:textId="1A430700" w:rsidR="00EF0688" w:rsidRPr="00D31504" w:rsidRDefault="00EF0688" w:rsidP="00EF0688">
            <w:pPr>
              <w:ind w:left="-75"/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388F" w14:textId="18704C6A" w:rsidR="00EF0688" w:rsidRPr="00D31504" w:rsidRDefault="00EF0688" w:rsidP="00EF0688">
            <w:pPr>
              <w:ind w:left="-75"/>
              <w:rPr>
                <w:lang w:val="uk-UA"/>
              </w:rPr>
            </w:pPr>
          </w:p>
        </w:tc>
      </w:tr>
      <w:tr w:rsidR="00EF0688" w:rsidRPr="00DE25E3" w14:paraId="40FC1AE5" w14:textId="77777777" w:rsidTr="004F5AC6">
        <w:trPr>
          <w:gridAfter w:val="1"/>
          <w:wAfter w:w="12" w:type="dxa"/>
          <w:cantSplit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A866" w14:textId="77777777" w:rsidR="00EF0688" w:rsidRPr="00DE25E3" w:rsidRDefault="00EF0688" w:rsidP="00EF0688">
            <w:pPr>
              <w:spacing w:line="276" w:lineRule="auto"/>
              <w:jc w:val="both"/>
            </w:pPr>
            <w:r w:rsidRPr="00DE25E3">
              <w:t>Інші операційні доходи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FA7E" w14:textId="2316777F" w:rsidR="00EF0688" w:rsidRPr="00DE25E3" w:rsidRDefault="00EF0688" w:rsidP="00EF0688">
            <w:pPr>
              <w:jc w:val="center"/>
            </w:pPr>
            <w:r w:rsidRPr="0053260C">
              <w:t>1070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7868" w14:textId="1886C437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5 682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164F" w14:textId="0D9E81AA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9715" w14:textId="1B3AEFFA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FE48" w14:textId="2BBE4240" w:rsidR="00EF0688" w:rsidRPr="00D31504" w:rsidRDefault="00EF0688" w:rsidP="00EF0688">
            <w:pPr>
              <w:ind w:left="-75"/>
              <w:rPr>
                <w:lang w:val="uk-UA"/>
              </w:rPr>
            </w:pPr>
            <w:r w:rsidRPr="004C3BF2">
              <w:t xml:space="preserve"> 6 034,3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0186" w14:textId="4F7038B2" w:rsidR="00EF0688" w:rsidRPr="00D31504" w:rsidRDefault="00EF0688" w:rsidP="00EF0688">
            <w:pPr>
              <w:ind w:left="-75"/>
              <w:rPr>
                <w:lang w:val="uk-UA"/>
              </w:rPr>
            </w:pPr>
            <w:r w:rsidRPr="004C3BF2">
              <w:t xml:space="preserve"> 6 378,3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44B3" w14:textId="5A1846E6" w:rsidR="00EF0688" w:rsidRPr="00D31504" w:rsidRDefault="00EF0688" w:rsidP="00EF0688">
            <w:pPr>
              <w:ind w:left="-75"/>
              <w:rPr>
                <w:lang w:val="uk-UA"/>
              </w:rPr>
            </w:pPr>
            <w:r w:rsidRPr="004C3BF2">
              <w:t xml:space="preserve"> 6 716,3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6AC1" w14:textId="683F871F" w:rsidR="00EF0688" w:rsidRPr="00D31504" w:rsidRDefault="00EF0688" w:rsidP="00EF0688">
            <w:pPr>
              <w:ind w:left="-75"/>
              <w:rPr>
                <w:lang w:val="uk-UA"/>
              </w:rPr>
            </w:pPr>
            <w:r w:rsidRPr="004C3BF2">
              <w:t xml:space="preserve"> 7 052,1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6540" w14:textId="081E9C14" w:rsidR="00EF0688" w:rsidRPr="00D31504" w:rsidRDefault="00EF0688" w:rsidP="00EF0688">
            <w:pPr>
              <w:ind w:left="-75"/>
              <w:rPr>
                <w:lang w:val="uk-UA"/>
              </w:rPr>
            </w:pPr>
            <w:r w:rsidRPr="004C3BF2">
              <w:t xml:space="preserve"> 7 404,7 </w:t>
            </w:r>
          </w:p>
        </w:tc>
      </w:tr>
      <w:tr w:rsidR="00EF0688" w:rsidRPr="00DE25E3" w14:paraId="63398737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AA72" w14:textId="77777777" w:rsidR="00EF0688" w:rsidRPr="00DE25E3" w:rsidRDefault="00EF0688" w:rsidP="00EF0688">
            <w:pPr>
              <w:spacing w:line="276" w:lineRule="auto"/>
              <w:jc w:val="both"/>
            </w:pPr>
            <w:r w:rsidRPr="00DE25E3">
              <w:t>Інші операційні витрати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7966F" w14:textId="63F44039" w:rsidR="00EF0688" w:rsidRPr="00DE25E3" w:rsidRDefault="00EF0688" w:rsidP="00EF0688">
            <w:pPr>
              <w:jc w:val="center"/>
            </w:pPr>
            <w:r w:rsidRPr="0053260C"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CA96" w14:textId="31A4E868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A10E" w14:textId="7B11CA55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5148" w14:textId="3D608816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FDAA" w14:textId="23211DD1" w:rsidR="00EF0688" w:rsidRPr="00D31504" w:rsidRDefault="00EF0688" w:rsidP="00EF0688">
            <w:pPr>
              <w:ind w:left="-75"/>
            </w:pPr>
            <w:r w:rsidRPr="004C3BF2">
              <w:t xml:space="preserve"> (6 034,3)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39AE" w14:textId="2F0142EB" w:rsidR="00EF0688" w:rsidRPr="00D31504" w:rsidRDefault="00EF0688" w:rsidP="00EF0688">
            <w:pPr>
              <w:ind w:left="-75"/>
            </w:pPr>
            <w:r w:rsidRPr="004C3BF2">
              <w:t xml:space="preserve"> (6 354,1)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704D" w14:textId="2D5B5B3F" w:rsidR="00EF0688" w:rsidRPr="00D31504" w:rsidRDefault="00EF0688" w:rsidP="00EF0688">
            <w:pPr>
              <w:ind w:left="-75"/>
            </w:pPr>
            <w:r w:rsidRPr="004C3BF2">
              <w:t xml:space="preserve"> (6 690,9)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F444" w14:textId="313333C4" w:rsidR="00EF0688" w:rsidRPr="00D31504" w:rsidRDefault="00EF0688" w:rsidP="00EF0688">
            <w:pPr>
              <w:ind w:left="-75"/>
            </w:pPr>
            <w:r w:rsidRPr="004C3BF2">
              <w:t xml:space="preserve"> (7 045,5)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BAAE" w14:textId="379004DC" w:rsidR="00EF0688" w:rsidRPr="00D31504" w:rsidRDefault="00EF0688" w:rsidP="00EF0688">
            <w:pPr>
              <w:ind w:left="-75"/>
            </w:pPr>
            <w:r w:rsidRPr="004C3BF2">
              <w:t xml:space="preserve"> (7 418,9)</w:t>
            </w:r>
          </w:p>
        </w:tc>
      </w:tr>
      <w:tr w:rsidR="00EF0688" w:rsidRPr="00DE25E3" w14:paraId="1FECC56C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394D" w14:textId="77777777" w:rsidR="00EF0688" w:rsidRPr="00DE25E3" w:rsidRDefault="00EF0688" w:rsidP="00EF0688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Фінансовий результат від операційної діяльності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FD2A" w14:textId="0E0628D8" w:rsidR="00EF0688" w:rsidRPr="00DE25E3" w:rsidRDefault="00EF0688" w:rsidP="00EF0688">
            <w:pPr>
              <w:jc w:val="center"/>
            </w:pPr>
            <w:r w:rsidRPr="0053260C"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04F4" w14:textId="0FCA3DBB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(52,6)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F688" w14:textId="3B89EF51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9CD7" w14:textId="0FBA83E5" w:rsidR="00EF0688" w:rsidRPr="00D31504" w:rsidRDefault="00EF0688" w:rsidP="00EF0688">
            <w:pPr>
              <w:ind w:left="-75"/>
              <w:jc w:val="center"/>
            </w:pPr>
            <w:r w:rsidRPr="00D31504">
              <w:t xml:space="preserve"> 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D15A" w14:textId="368B9F22" w:rsidR="00EF0688" w:rsidRPr="00D31504" w:rsidRDefault="00EF0688" w:rsidP="00EF0688">
            <w:pPr>
              <w:ind w:left="-75"/>
            </w:pPr>
            <w:r w:rsidRPr="004C3BF2">
              <w:t xml:space="preserve"> 45,4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3D3D" w14:textId="23822ABC" w:rsidR="00EF0688" w:rsidRPr="00D31504" w:rsidRDefault="00EF0688" w:rsidP="00EF0688">
            <w:pPr>
              <w:ind w:left="-75"/>
            </w:pPr>
            <w:r w:rsidRPr="004C3BF2">
              <w:t xml:space="preserve"> 71,9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3B4D" w14:textId="5B7D6D26" w:rsidR="00EF0688" w:rsidRPr="00D31504" w:rsidRDefault="00EF0688" w:rsidP="00EF0688">
            <w:pPr>
              <w:ind w:left="-75"/>
            </w:pPr>
            <w:r w:rsidRPr="004C3BF2">
              <w:t xml:space="preserve"> 75,7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F9A1" w14:textId="7829298D" w:rsidR="00EF0688" w:rsidRPr="00D31504" w:rsidRDefault="00EF0688" w:rsidP="00EF0688">
            <w:pPr>
              <w:ind w:left="-75"/>
            </w:pPr>
            <w:r w:rsidRPr="004C3BF2">
              <w:t xml:space="preserve"> 59,6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4452" w14:textId="5A7DCFA7" w:rsidR="00EF0688" w:rsidRPr="00D31504" w:rsidRDefault="00EF0688" w:rsidP="00EF0688">
            <w:pPr>
              <w:ind w:left="-75"/>
            </w:pPr>
            <w:r w:rsidRPr="004C3BF2">
              <w:t xml:space="preserve"> 41,6 </w:t>
            </w:r>
          </w:p>
        </w:tc>
      </w:tr>
      <w:tr w:rsidR="00FE6C8A" w:rsidRPr="00DE25E3" w14:paraId="50DDF086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C96" w14:textId="77777777" w:rsidR="00FE6C8A" w:rsidRPr="00DE25E3" w:rsidRDefault="00FE6C8A" w:rsidP="00F34D3E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EBITDA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33DB" w14:textId="77777777" w:rsidR="00FE6C8A" w:rsidRPr="00DE25E3" w:rsidRDefault="00FE6C8A" w:rsidP="00F34D3E">
            <w:pPr>
              <w:jc w:val="center"/>
            </w:pPr>
            <w:r w:rsidRPr="00DE25E3">
              <w:t>1310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1879" w14:textId="77777777" w:rsidR="00FE6C8A" w:rsidRPr="00D31504" w:rsidRDefault="00FE6C8A" w:rsidP="00D31504">
            <w:pPr>
              <w:ind w:left="-75"/>
              <w:jc w:val="center"/>
            </w:pPr>
            <w:r w:rsidRPr="00D315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B17A" w14:textId="77777777" w:rsidR="00FE6C8A" w:rsidRPr="00D31504" w:rsidRDefault="00FE6C8A" w:rsidP="00D31504">
            <w:pPr>
              <w:ind w:left="-75"/>
              <w:jc w:val="center"/>
            </w:pPr>
            <w:r w:rsidRPr="00D31504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4ECB" w14:textId="77777777" w:rsidR="00FE6C8A" w:rsidRPr="00D31504" w:rsidRDefault="00FE6C8A" w:rsidP="00D31504">
            <w:pPr>
              <w:ind w:left="-75"/>
              <w:jc w:val="center"/>
            </w:pPr>
            <w:r w:rsidRPr="00D3150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8170" w14:textId="77777777" w:rsidR="00FE6C8A" w:rsidRPr="00D31504" w:rsidRDefault="00FE6C8A" w:rsidP="00D31504">
            <w:pPr>
              <w:ind w:left="-75"/>
            </w:pPr>
            <w:r w:rsidRPr="00D315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84C" w14:textId="77777777" w:rsidR="00FE6C8A" w:rsidRPr="00D31504" w:rsidRDefault="00FE6C8A" w:rsidP="00D31504">
            <w:pPr>
              <w:ind w:left="-75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17CF" w14:textId="77777777" w:rsidR="00FE6C8A" w:rsidRPr="00D31504" w:rsidRDefault="00FE6C8A" w:rsidP="00D31504">
            <w:pPr>
              <w:ind w:left="-75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1EC4" w14:textId="77777777" w:rsidR="00FE6C8A" w:rsidRPr="00D31504" w:rsidRDefault="00FE6C8A" w:rsidP="00D31504">
            <w:pPr>
              <w:ind w:left="-75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1261" w14:textId="77777777" w:rsidR="00FE6C8A" w:rsidRPr="00D31504" w:rsidRDefault="00FE6C8A" w:rsidP="00D31504">
            <w:pPr>
              <w:ind w:left="-75"/>
            </w:pPr>
          </w:p>
        </w:tc>
      </w:tr>
      <w:tr w:rsidR="00FE6C8A" w:rsidRPr="00DE25E3" w14:paraId="616A55A2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23FC" w14:textId="77777777" w:rsidR="00FE6C8A" w:rsidRPr="00DE25E3" w:rsidRDefault="00FE6C8A" w:rsidP="00F34D3E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Рентабельність EBITDA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7C8C" w14:textId="77777777" w:rsidR="00FE6C8A" w:rsidRPr="00DE25E3" w:rsidRDefault="00FE6C8A" w:rsidP="00F34D3E">
            <w:pPr>
              <w:jc w:val="center"/>
            </w:pPr>
            <w:r w:rsidRPr="00DE25E3">
              <w:t>5010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E665" w14:textId="77777777" w:rsidR="00FE6C8A" w:rsidRPr="00D31504" w:rsidRDefault="00FE6C8A" w:rsidP="00D31504">
            <w:pPr>
              <w:ind w:left="-7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7ADF" w14:textId="77777777" w:rsidR="00FE6C8A" w:rsidRPr="00D31504" w:rsidRDefault="00FE6C8A" w:rsidP="00D31504">
            <w:pPr>
              <w:ind w:left="-7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901B" w14:textId="77777777" w:rsidR="00FE6C8A" w:rsidRPr="00D31504" w:rsidRDefault="00FE6C8A" w:rsidP="00D31504">
            <w:pPr>
              <w:ind w:left="-75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4682" w14:textId="77777777" w:rsidR="00FE6C8A" w:rsidRPr="00D31504" w:rsidRDefault="00FE6C8A" w:rsidP="00D31504">
            <w:pPr>
              <w:ind w:left="-75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B5E1" w14:textId="77777777" w:rsidR="00FE6C8A" w:rsidRPr="00D31504" w:rsidRDefault="00FE6C8A" w:rsidP="00D31504">
            <w:pPr>
              <w:ind w:left="-75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4B9D" w14:textId="77777777" w:rsidR="00FE6C8A" w:rsidRPr="00D31504" w:rsidRDefault="00FE6C8A" w:rsidP="00D31504">
            <w:pPr>
              <w:ind w:left="-75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7577" w14:textId="77777777" w:rsidR="00FE6C8A" w:rsidRPr="00D31504" w:rsidRDefault="00FE6C8A" w:rsidP="00D31504">
            <w:pPr>
              <w:ind w:left="-75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2F40" w14:textId="77777777" w:rsidR="00FE6C8A" w:rsidRPr="00D31504" w:rsidRDefault="00FE6C8A" w:rsidP="00D31504">
            <w:pPr>
              <w:ind w:left="-75"/>
            </w:pPr>
          </w:p>
        </w:tc>
      </w:tr>
      <w:tr w:rsidR="00FE6C8A" w:rsidRPr="00DE25E3" w14:paraId="6CCE3EF8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0836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Дохід від участі в капіталі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C9B8" w14:textId="77777777" w:rsidR="00FE6C8A" w:rsidRPr="00DE25E3" w:rsidRDefault="00FE6C8A" w:rsidP="00F34D3E">
            <w:pPr>
              <w:jc w:val="center"/>
            </w:pPr>
            <w:r w:rsidRPr="00DE25E3">
              <w:t>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8A55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CDB3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184F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3EBB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4FF8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B43C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4528" w14:textId="77777777" w:rsidR="00FE6C8A" w:rsidRPr="00DE25E3" w:rsidRDefault="00FE6C8A" w:rsidP="00F34D3E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BD76" w14:textId="77777777" w:rsidR="00FE6C8A" w:rsidRPr="00DE25E3" w:rsidRDefault="00FE6C8A" w:rsidP="00F34D3E"/>
        </w:tc>
      </w:tr>
      <w:tr w:rsidR="00FE6C8A" w:rsidRPr="00DE25E3" w14:paraId="5133F081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9E8A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Втрати від участі в капіталі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E414" w14:textId="77777777" w:rsidR="00FE6C8A" w:rsidRPr="00DE25E3" w:rsidRDefault="00FE6C8A" w:rsidP="00F34D3E">
            <w:pPr>
              <w:jc w:val="center"/>
            </w:pPr>
            <w:r w:rsidRPr="00DE25E3">
              <w:t>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CC34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A0CF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0EB3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B946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A0E0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812C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5FFC" w14:textId="77777777" w:rsidR="00FE6C8A" w:rsidRPr="00DE25E3" w:rsidRDefault="00FE6C8A" w:rsidP="00F34D3E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08B5" w14:textId="77777777" w:rsidR="00FE6C8A" w:rsidRPr="00DE25E3" w:rsidRDefault="00FE6C8A" w:rsidP="00F34D3E"/>
        </w:tc>
      </w:tr>
      <w:tr w:rsidR="00FE6C8A" w:rsidRPr="00DE25E3" w14:paraId="76FD48BD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5C27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Інші фінансові доходи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3575" w14:textId="77777777" w:rsidR="00FE6C8A" w:rsidRPr="00DE25E3" w:rsidRDefault="00FE6C8A" w:rsidP="00F34D3E">
            <w:pPr>
              <w:jc w:val="center"/>
            </w:pPr>
            <w:r w:rsidRPr="00DE25E3">
              <w:t>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BBEC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0E39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711B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EED4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0294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86CA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AE81" w14:textId="77777777" w:rsidR="00FE6C8A" w:rsidRPr="00DE25E3" w:rsidRDefault="00FE6C8A" w:rsidP="00F34D3E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6165" w14:textId="77777777" w:rsidR="00FE6C8A" w:rsidRPr="00DE25E3" w:rsidRDefault="00FE6C8A" w:rsidP="00F34D3E"/>
        </w:tc>
      </w:tr>
    </w:tbl>
    <w:p w14:paraId="6DDC6DF9" w14:textId="77777777" w:rsidR="00D4671B" w:rsidRDefault="00D4671B" w:rsidP="00D4671B">
      <w:pPr>
        <w:jc w:val="right"/>
        <w:rPr>
          <w:b/>
          <w:lang w:val="uk-UA"/>
        </w:rPr>
      </w:pPr>
      <w:bookmarkStart w:id="23" w:name="_Hlk103328677"/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3C73D847" w14:textId="77777777" w:rsidR="00A1710E" w:rsidRPr="00A1710E" w:rsidRDefault="00A1710E" w:rsidP="00D4671B">
      <w:pPr>
        <w:jc w:val="right"/>
        <w:rPr>
          <w:b/>
          <w:sz w:val="16"/>
          <w:szCs w:val="16"/>
          <w:lang w:val="uk-UA"/>
        </w:rPr>
      </w:pPr>
    </w:p>
    <w:tbl>
      <w:tblPr>
        <w:tblW w:w="1532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61"/>
        <w:gridCol w:w="992"/>
        <w:gridCol w:w="992"/>
        <w:gridCol w:w="1134"/>
        <w:gridCol w:w="993"/>
        <w:gridCol w:w="1275"/>
        <w:gridCol w:w="1134"/>
        <w:gridCol w:w="1276"/>
        <w:gridCol w:w="1276"/>
        <w:gridCol w:w="1277"/>
        <w:gridCol w:w="12"/>
      </w:tblGrid>
      <w:tr w:rsidR="00D4671B" w:rsidRPr="00DE25E3" w14:paraId="14769344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E825" w14:textId="77777777" w:rsidR="00D4671B" w:rsidRPr="00DE25E3" w:rsidRDefault="00D4671B" w:rsidP="00253216">
            <w:pPr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B0CE" w14:textId="77777777" w:rsidR="00D4671B" w:rsidRPr="00DE25E3" w:rsidRDefault="00D4671B" w:rsidP="00253216">
            <w:pPr>
              <w:jc w:val="center"/>
            </w:pPr>
            <w:r w:rsidRPr="00DE25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8EC1" w14:textId="77777777" w:rsidR="00D4671B" w:rsidRPr="00DE25E3" w:rsidRDefault="00D4671B" w:rsidP="00253216">
            <w:pPr>
              <w:jc w:val="center"/>
            </w:pPr>
            <w:r w:rsidRPr="00DE25E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3345" w14:textId="77777777" w:rsidR="00D4671B" w:rsidRPr="00DE25E3" w:rsidRDefault="00D4671B" w:rsidP="00253216">
            <w:pPr>
              <w:jc w:val="center"/>
            </w:pPr>
            <w:r w:rsidRPr="00DE25E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978A" w14:textId="77777777" w:rsidR="00D4671B" w:rsidRPr="00DE25E3" w:rsidRDefault="00D4671B" w:rsidP="00253216">
            <w:pPr>
              <w:jc w:val="center"/>
            </w:pPr>
            <w:r w:rsidRPr="00DE25E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48D4" w14:textId="77777777" w:rsidR="00D4671B" w:rsidRPr="00DE25E3" w:rsidRDefault="00D4671B" w:rsidP="00253216">
            <w:pPr>
              <w:jc w:val="center"/>
            </w:pPr>
            <w:r w:rsidRPr="00DE25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94C3" w14:textId="77777777" w:rsidR="00D4671B" w:rsidRPr="00DE25E3" w:rsidRDefault="00D4671B" w:rsidP="00253216">
            <w:pPr>
              <w:jc w:val="center"/>
            </w:pPr>
            <w:r w:rsidRPr="00DE25E3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F7B0" w14:textId="77777777" w:rsidR="00D4671B" w:rsidRPr="00DE25E3" w:rsidRDefault="00D4671B" w:rsidP="00253216">
            <w:pPr>
              <w:jc w:val="center"/>
            </w:pPr>
            <w:r w:rsidRPr="00DE25E3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D9F4" w14:textId="77777777" w:rsidR="00D4671B" w:rsidRPr="00DE25E3" w:rsidRDefault="00D4671B" w:rsidP="00253216">
            <w:pPr>
              <w:jc w:val="center"/>
            </w:pPr>
            <w:r w:rsidRPr="00DE25E3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3644" w14:textId="77777777" w:rsidR="00D4671B" w:rsidRPr="00DE25E3" w:rsidRDefault="00D4671B" w:rsidP="00253216">
            <w:pPr>
              <w:jc w:val="center"/>
            </w:pPr>
            <w:r w:rsidRPr="00DE25E3">
              <w:t>10</w:t>
            </w:r>
          </w:p>
        </w:tc>
      </w:tr>
      <w:bookmarkEnd w:id="23"/>
      <w:tr w:rsidR="00FE6C8A" w:rsidRPr="00DE25E3" w14:paraId="6C1471B4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52E6" w14:textId="77777777" w:rsidR="00FE6C8A" w:rsidRPr="00DE25E3" w:rsidRDefault="00FE6C8A" w:rsidP="00F34D3E">
            <w:r w:rsidRPr="00DE25E3">
              <w:t>Фінансові витрати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0810" w14:textId="77777777" w:rsidR="00FE6C8A" w:rsidRPr="00DE25E3" w:rsidRDefault="00FE6C8A" w:rsidP="00F34D3E">
            <w:pPr>
              <w:jc w:val="center"/>
            </w:pPr>
            <w:r w:rsidRPr="00DE25E3">
              <w:t>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24BB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E863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D841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41F4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0FB8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FD21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BB6B" w14:textId="77777777" w:rsidR="00FE6C8A" w:rsidRPr="00DE25E3" w:rsidRDefault="00FE6C8A" w:rsidP="00F34D3E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EF4E" w14:textId="77777777" w:rsidR="00FE6C8A" w:rsidRPr="00DE25E3" w:rsidRDefault="00FE6C8A" w:rsidP="00F34D3E"/>
        </w:tc>
      </w:tr>
      <w:tr w:rsidR="00FE6C8A" w:rsidRPr="00DE25E3" w14:paraId="77F3663F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F595" w14:textId="77777777" w:rsidR="00FE6C8A" w:rsidRPr="00DE25E3" w:rsidRDefault="00FE6C8A" w:rsidP="00F34D3E">
            <w:r w:rsidRPr="00DE25E3">
              <w:t>Інші доходи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4440" w14:textId="77777777" w:rsidR="00FE6C8A" w:rsidRPr="00DE25E3" w:rsidRDefault="00FE6C8A" w:rsidP="00F34D3E">
            <w:pPr>
              <w:jc w:val="center"/>
            </w:pPr>
            <w:r w:rsidRPr="00DE25E3"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0D09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FE8B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E008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5BF6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CA08" w14:textId="77777777" w:rsidR="00FE6C8A" w:rsidRPr="00DE25E3" w:rsidRDefault="00FE6C8A" w:rsidP="00F34D3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4A56" w14:textId="77777777" w:rsidR="00FE6C8A" w:rsidRPr="00DE25E3" w:rsidRDefault="00FE6C8A" w:rsidP="00F34D3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65E9" w14:textId="77777777" w:rsidR="00FE6C8A" w:rsidRPr="00DE25E3" w:rsidRDefault="00FE6C8A" w:rsidP="00F34D3E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7CF9" w14:textId="77777777" w:rsidR="00FE6C8A" w:rsidRPr="00DE25E3" w:rsidRDefault="00FE6C8A" w:rsidP="00F34D3E"/>
        </w:tc>
      </w:tr>
      <w:tr w:rsidR="00FE6C8A" w:rsidRPr="00DE25E3" w14:paraId="1B5D6AC3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8096" w14:textId="77777777" w:rsidR="00FE6C8A" w:rsidRPr="00DE25E3" w:rsidRDefault="00FE6C8A" w:rsidP="00F34D3E">
            <w:r w:rsidRPr="00DE25E3">
              <w:t>Інші витрати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E484" w14:textId="77777777" w:rsidR="00FE6C8A" w:rsidRPr="00DE25E3" w:rsidRDefault="00FE6C8A" w:rsidP="00F34D3E">
            <w:pPr>
              <w:jc w:val="center"/>
            </w:pPr>
            <w:r w:rsidRPr="00DE25E3">
              <w:t>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769E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5CFE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750F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92CC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677C" w14:textId="77777777" w:rsidR="00FE6C8A" w:rsidRPr="00DE25E3" w:rsidRDefault="00FE6C8A" w:rsidP="00F34D3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F5E8" w14:textId="77777777" w:rsidR="00FE6C8A" w:rsidRPr="00DE25E3" w:rsidRDefault="00FE6C8A" w:rsidP="00F34D3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BAD8" w14:textId="77777777" w:rsidR="00FE6C8A" w:rsidRPr="00DE25E3" w:rsidRDefault="00FE6C8A" w:rsidP="00F34D3E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CA15" w14:textId="77777777" w:rsidR="00FE6C8A" w:rsidRPr="00DE25E3" w:rsidRDefault="00FE6C8A" w:rsidP="00F34D3E"/>
        </w:tc>
      </w:tr>
      <w:tr w:rsidR="009573BC" w:rsidRPr="00DE25E3" w14:paraId="1CE0B50A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7A3A" w14:textId="77777777" w:rsidR="009573BC" w:rsidRPr="00DE25E3" w:rsidRDefault="009573BC" w:rsidP="009573BC">
            <w:pPr>
              <w:rPr>
                <w:b/>
                <w:bCs/>
              </w:rPr>
            </w:pPr>
            <w:r w:rsidRPr="00DE25E3">
              <w:rPr>
                <w:b/>
                <w:bCs/>
              </w:rPr>
              <w:t>Фінансовий результат до оподаткування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EF689" w14:textId="3C72C93A" w:rsidR="009573BC" w:rsidRPr="00DE25E3" w:rsidRDefault="009573BC" w:rsidP="009573BC">
            <w:pPr>
              <w:jc w:val="center"/>
            </w:pPr>
            <w:r w:rsidRPr="00283D1A">
              <w:t>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BC16" w14:textId="5181FE1E" w:rsidR="009573BC" w:rsidRPr="00DE25E3" w:rsidRDefault="009573BC" w:rsidP="009573BC">
            <w:pPr>
              <w:jc w:val="center"/>
              <w:rPr>
                <w:b/>
                <w:bCs/>
              </w:rPr>
            </w:pPr>
            <w:r w:rsidRPr="00283D1A">
              <w:t xml:space="preserve"> (53)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7B6B" w14:textId="7B64BE1E" w:rsidR="009573BC" w:rsidRPr="00DE25E3" w:rsidRDefault="009573BC" w:rsidP="009573BC">
            <w:pPr>
              <w:jc w:val="center"/>
              <w:rPr>
                <w:b/>
                <w:bCs/>
              </w:rPr>
            </w:pPr>
            <w:r w:rsidRPr="00283D1A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B980" w14:textId="0A55255A" w:rsidR="009573BC" w:rsidRPr="00DE25E3" w:rsidRDefault="009573BC" w:rsidP="009573BC">
            <w:pPr>
              <w:jc w:val="center"/>
              <w:rPr>
                <w:b/>
                <w:bCs/>
              </w:rPr>
            </w:pPr>
            <w:r w:rsidRPr="00283D1A">
              <w:t xml:space="preserve"> 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201F" w14:textId="68B71F9D" w:rsidR="009573BC" w:rsidRPr="00DE25E3" w:rsidRDefault="009573BC" w:rsidP="009573BC">
            <w:r w:rsidRPr="00283D1A">
              <w:t xml:space="preserve"> 45,4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F6B7" w14:textId="6C772A32" w:rsidR="009573BC" w:rsidRPr="00DE25E3" w:rsidRDefault="009573BC" w:rsidP="009573BC">
            <w:r w:rsidRPr="00283D1A">
              <w:t xml:space="preserve"> 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9FD3" w14:textId="71775A12" w:rsidR="009573BC" w:rsidRPr="00DE25E3" w:rsidRDefault="009573BC" w:rsidP="009573BC">
            <w:r w:rsidRPr="00283D1A">
              <w:t xml:space="preserve"> 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3738" w14:textId="1D9348CE" w:rsidR="009573BC" w:rsidRPr="00DE25E3" w:rsidRDefault="009573BC" w:rsidP="009573BC">
            <w:r w:rsidRPr="00283D1A">
              <w:t xml:space="preserve"> 59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49D1" w14:textId="21F9577B" w:rsidR="009573BC" w:rsidRPr="00DE25E3" w:rsidRDefault="009573BC" w:rsidP="009573BC">
            <w:r w:rsidRPr="00283D1A">
              <w:t xml:space="preserve"> 44 </w:t>
            </w:r>
          </w:p>
        </w:tc>
      </w:tr>
      <w:tr w:rsidR="009573BC" w:rsidRPr="00DE25E3" w14:paraId="1A9EDACA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F980" w14:textId="77777777" w:rsidR="009573BC" w:rsidRPr="00DE25E3" w:rsidRDefault="009573BC" w:rsidP="009573BC">
            <w:r w:rsidRPr="00DE25E3">
              <w:t>Витрати з податку на прибуток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9E89" w14:textId="43934FD8" w:rsidR="009573BC" w:rsidRPr="00DE25E3" w:rsidRDefault="009573BC" w:rsidP="009573BC">
            <w:pPr>
              <w:jc w:val="center"/>
            </w:pPr>
            <w:r w:rsidRPr="00283D1A">
              <w:t>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AB24" w14:textId="73D77017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2E7C" w14:textId="70DEF0B7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43E7" w14:textId="3B054631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F4AD" w14:textId="66794969" w:rsidR="009573BC" w:rsidRPr="00DE25E3" w:rsidRDefault="009573BC" w:rsidP="009573BC">
            <w:r w:rsidRPr="00283D1A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38CA" w14:textId="56023F9F" w:rsidR="009573BC" w:rsidRPr="00DE25E3" w:rsidRDefault="009573BC" w:rsidP="009573B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49BE" w14:textId="2F4FA7FB" w:rsidR="009573BC" w:rsidRPr="00DE25E3" w:rsidRDefault="009573BC" w:rsidP="009573B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D161" w14:textId="1DEC0D45" w:rsidR="009573BC" w:rsidRPr="00DE25E3" w:rsidRDefault="009573BC" w:rsidP="009573BC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662E" w14:textId="03C5D5AE" w:rsidR="009573BC" w:rsidRPr="00DE25E3" w:rsidRDefault="009573BC" w:rsidP="009573BC"/>
        </w:tc>
      </w:tr>
      <w:tr w:rsidR="009573BC" w:rsidRPr="00DE25E3" w14:paraId="094FE504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3652" w14:textId="77777777" w:rsidR="009573BC" w:rsidRPr="00DE25E3" w:rsidRDefault="009573BC" w:rsidP="009573BC">
            <w:r w:rsidRPr="00DE25E3">
              <w:t>Дохід з податку на прибуток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D7CF" w14:textId="27BDCD8E" w:rsidR="009573BC" w:rsidRPr="00DE25E3" w:rsidRDefault="009573BC" w:rsidP="009573BC">
            <w:pPr>
              <w:jc w:val="center"/>
            </w:pPr>
            <w:r w:rsidRPr="00283D1A">
              <w:t>1181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E8E2" w14:textId="4961777A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E0EC" w14:textId="6DD8B632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87C4" w14:textId="028C4212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2F5D" w14:textId="03FC671F" w:rsidR="009573BC" w:rsidRPr="00DE25E3" w:rsidRDefault="009573BC" w:rsidP="009573BC">
            <w:r w:rsidRPr="00283D1A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CF5D" w14:textId="77777777" w:rsidR="009573BC" w:rsidRPr="00DE25E3" w:rsidRDefault="009573BC" w:rsidP="009573B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EEAF" w14:textId="77777777" w:rsidR="009573BC" w:rsidRPr="00DE25E3" w:rsidRDefault="009573BC" w:rsidP="009573B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AFDA" w14:textId="77777777" w:rsidR="009573BC" w:rsidRPr="00DE25E3" w:rsidRDefault="009573BC" w:rsidP="009573BC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16D6" w14:textId="77777777" w:rsidR="009573BC" w:rsidRPr="00DE25E3" w:rsidRDefault="009573BC" w:rsidP="009573BC"/>
        </w:tc>
      </w:tr>
      <w:tr w:rsidR="009573BC" w:rsidRPr="00DE25E3" w14:paraId="6E92B488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72B0" w14:textId="77777777" w:rsidR="009573BC" w:rsidRPr="00DE25E3" w:rsidRDefault="009573BC" w:rsidP="009573BC">
            <w:r w:rsidRPr="00DE25E3">
              <w:t xml:space="preserve">Прибуток від припиненої діяльності після оподаткування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9B889" w14:textId="57396A43" w:rsidR="009573BC" w:rsidRPr="00DE25E3" w:rsidRDefault="009573BC" w:rsidP="009573BC">
            <w:pPr>
              <w:jc w:val="center"/>
            </w:pPr>
            <w:r w:rsidRPr="00283D1A">
              <w:t>1190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1725" w14:textId="4C79110E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A2D5" w14:textId="461C76A1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AEA8" w14:textId="0BF8B8C3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1E60" w14:textId="02C68EB8" w:rsidR="009573BC" w:rsidRPr="00DE25E3" w:rsidRDefault="009573BC" w:rsidP="009573BC">
            <w:r w:rsidRPr="00283D1A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1D53" w14:textId="77777777" w:rsidR="009573BC" w:rsidRPr="00DE25E3" w:rsidRDefault="009573BC" w:rsidP="009573B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A177" w14:textId="77777777" w:rsidR="009573BC" w:rsidRPr="00DE25E3" w:rsidRDefault="009573BC" w:rsidP="009573B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216F" w14:textId="77777777" w:rsidR="009573BC" w:rsidRPr="00DE25E3" w:rsidRDefault="009573BC" w:rsidP="009573BC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5293" w14:textId="77777777" w:rsidR="009573BC" w:rsidRPr="00DE25E3" w:rsidRDefault="009573BC" w:rsidP="009573BC"/>
        </w:tc>
      </w:tr>
      <w:tr w:rsidR="009573BC" w:rsidRPr="00DE25E3" w14:paraId="3AD5499B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AB2A" w14:textId="77777777" w:rsidR="009573BC" w:rsidRPr="00DE25E3" w:rsidRDefault="009573BC" w:rsidP="009573BC">
            <w:r w:rsidRPr="00DE25E3">
              <w:t xml:space="preserve">Збиток від припиненої діяльності після оподаткування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71125" w14:textId="2A47428D" w:rsidR="009573BC" w:rsidRPr="00DE25E3" w:rsidRDefault="009573BC" w:rsidP="009573BC">
            <w:pPr>
              <w:jc w:val="center"/>
            </w:pPr>
            <w:r w:rsidRPr="00283D1A">
              <w:t>1191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9CB2" w14:textId="0A7EF935" w:rsidR="009573BC" w:rsidRPr="00DE25E3" w:rsidRDefault="009573BC" w:rsidP="009573BC">
            <w:pPr>
              <w:jc w:val="center"/>
            </w:pPr>
            <w:r w:rsidRPr="00283D1A">
              <w:t xml:space="preserve"> (    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33DA" w14:textId="457B419D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0E35" w14:textId="6896757C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E331" w14:textId="2236522D" w:rsidR="009573BC" w:rsidRPr="00DE25E3" w:rsidRDefault="009573BC" w:rsidP="009573BC">
            <w:r w:rsidRPr="00283D1A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A3C5" w14:textId="77777777" w:rsidR="009573BC" w:rsidRPr="00DE25E3" w:rsidRDefault="009573BC" w:rsidP="009573B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95A9" w14:textId="77777777" w:rsidR="009573BC" w:rsidRPr="00DE25E3" w:rsidRDefault="009573BC" w:rsidP="009573B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26BF" w14:textId="77777777" w:rsidR="009573BC" w:rsidRPr="00DE25E3" w:rsidRDefault="009573BC" w:rsidP="009573BC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49A0" w14:textId="77777777" w:rsidR="009573BC" w:rsidRPr="00DE25E3" w:rsidRDefault="009573BC" w:rsidP="009573BC"/>
        </w:tc>
      </w:tr>
      <w:tr w:rsidR="009573BC" w:rsidRPr="00DE25E3" w14:paraId="7736E5FE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87EB" w14:textId="77777777" w:rsidR="009573BC" w:rsidRPr="00DE25E3" w:rsidRDefault="009573BC" w:rsidP="009573BC">
            <w:pPr>
              <w:rPr>
                <w:b/>
                <w:bCs/>
              </w:rPr>
            </w:pPr>
            <w:r w:rsidRPr="00DE25E3">
              <w:rPr>
                <w:b/>
                <w:bCs/>
              </w:rPr>
              <w:t>Чистий фінансовий результат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BF638" w14:textId="7B214914" w:rsidR="009573BC" w:rsidRPr="00DE25E3" w:rsidRDefault="009573BC" w:rsidP="009573BC">
            <w:pPr>
              <w:jc w:val="center"/>
            </w:pPr>
            <w:r w:rsidRPr="00283D1A"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B6DB" w14:textId="040121AD" w:rsidR="009573BC" w:rsidRPr="00DE25E3" w:rsidRDefault="009573BC" w:rsidP="009573BC">
            <w:pPr>
              <w:jc w:val="center"/>
              <w:rPr>
                <w:b/>
                <w:bCs/>
              </w:rPr>
            </w:pPr>
            <w:r w:rsidRPr="00283D1A">
              <w:t xml:space="preserve"> (53)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DAC7" w14:textId="4D46A924" w:rsidR="009573BC" w:rsidRPr="00DE25E3" w:rsidRDefault="009573BC" w:rsidP="009573BC">
            <w:pPr>
              <w:jc w:val="center"/>
              <w:rPr>
                <w:b/>
                <w:bCs/>
              </w:rPr>
            </w:pPr>
            <w:r w:rsidRPr="00283D1A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01CC" w14:textId="17AB38DC" w:rsidR="009573BC" w:rsidRPr="00DE25E3" w:rsidRDefault="009573BC" w:rsidP="009573BC">
            <w:pPr>
              <w:jc w:val="center"/>
              <w:rPr>
                <w:b/>
                <w:bCs/>
              </w:rPr>
            </w:pPr>
            <w:r w:rsidRPr="00283D1A">
              <w:t xml:space="preserve"> 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D28A" w14:textId="0A62F4A2" w:rsidR="009573BC" w:rsidRPr="00DE25E3" w:rsidRDefault="009573BC" w:rsidP="009573BC">
            <w:r w:rsidRPr="00283D1A">
              <w:t xml:space="preserve"> 45,4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D365" w14:textId="356E7A37" w:rsidR="009573BC" w:rsidRPr="00DE25E3" w:rsidRDefault="009573BC" w:rsidP="009573BC">
            <w:r w:rsidRPr="00283D1A">
              <w:t xml:space="preserve"> 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ACAC" w14:textId="1CEFD063" w:rsidR="009573BC" w:rsidRPr="00DE25E3" w:rsidRDefault="009573BC" w:rsidP="009573BC">
            <w:r w:rsidRPr="00283D1A">
              <w:t xml:space="preserve"> 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1A4D" w14:textId="0048EA7A" w:rsidR="009573BC" w:rsidRPr="00DE25E3" w:rsidRDefault="009573BC" w:rsidP="009573BC">
            <w:r w:rsidRPr="00283D1A">
              <w:t xml:space="preserve"> 59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D151" w14:textId="30A24473" w:rsidR="009573BC" w:rsidRPr="00DE25E3" w:rsidRDefault="009573BC" w:rsidP="009573BC">
            <w:r w:rsidRPr="00283D1A">
              <w:t xml:space="preserve"> 44 </w:t>
            </w:r>
          </w:p>
        </w:tc>
      </w:tr>
      <w:tr w:rsidR="009573BC" w:rsidRPr="00DE25E3" w14:paraId="5AE51424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2BC0" w14:textId="77777777" w:rsidR="009573BC" w:rsidRPr="00DE25E3" w:rsidRDefault="009573BC" w:rsidP="009573BC">
            <w:r w:rsidRPr="00DE25E3">
              <w:t xml:space="preserve">Прибуток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51C93" w14:textId="23EAC6AD" w:rsidR="009573BC" w:rsidRPr="00DE25E3" w:rsidRDefault="009573BC" w:rsidP="009573BC">
            <w:pPr>
              <w:jc w:val="center"/>
            </w:pPr>
            <w:r w:rsidRPr="00283D1A">
              <w:t>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F33E" w14:textId="775BE130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6212" w14:textId="5D18BA3E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307E" w14:textId="5E561BA2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773" w14:textId="44443B95" w:rsidR="009573BC" w:rsidRPr="00DE25E3" w:rsidRDefault="009573BC" w:rsidP="009573BC">
            <w:r w:rsidRPr="00283D1A">
              <w:t xml:space="preserve"> 45,4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235A" w14:textId="2EF67A30" w:rsidR="009573BC" w:rsidRPr="00DE25E3" w:rsidRDefault="009573BC" w:rsidP="009573BC">
            <w:r w:rsidRPr="00283D1A">
              <w:t xml:space="preserve"> 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EED0" w14:textId="46ECF1BC" w:rsidR="009573BC" w:rsidRPr="00DE25E3" w:rsidRDefault="009573BC" w:rsidP="009573BC">
            <w:pPr>
              <w:rPr>
                <w:lang w:val="uk-UA"/>
              </w:rPr>
            </w:pPr>
            <w:r w:rsidRPr="00283D1A">
              <w:t xml:space="preserve"> 50,6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8778" w14:textId="7CCAD7C5" w:rsidR="009573BC" w:rsidRPr="00DE25E3" w:rsidRDefault="009573BC" w:rsidP="009573BC">
            <w:r w:rsidRPr="00283D1A">
              <w:t xml:space="preserve"> 53,1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BB44" w14:textId="702182D3" w:rsidR="009573BC" w:rsidRPr="00DE25E3" w:rsidRDefault="009573BC" w:rsidP="009573BC">
            <w:r w:rsidRPr="00283D1A">
              <w:t xml:space="preserve"> 55,7 </w:t>
            </w:r>
          </w:p>
        </w:tc>
      </w:tr>
      <w:tr w:rsidR="009573BC" w:rsidRPr="00DE25E3" w14:paraId="7D660911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8D42" w14:textId="77777777" w:rsidR="009573BC" w:rsidRPr="00DE25E3" w:rsidRDefault="009573BC" w:rsidP="009573BC">
            <w:r w:rsidRPr="00DE25E3">
              <w:t>Збиток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1F133" w14:textId="5AEFEB9E" w:rsidR="009573BC" w:rsidRPr="00DE25E3" w:rsidRDefault="009573BC" w:rsidP="009573BC">
            <w:pPr>
              <w:jc w:val="center"/>
            </w:pPr>
            <w:r w:rsidRPr="00283D1A"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EB4C" w14:textId="41AD8807" w:rsidR="009573BC" w:rsidRPr="00DE25E3" w:rsidRDefault="009573BC" w:rsidP="009573BC">
            <w:pPr>
              <w:jc w:val="center"/>
            </w:pPr>
            <w:r w:rsidRPr="00283D1A">
              <w:t xml:space="preserve"> (54)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9E2C" w14:textId="2555BE63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D679" w14:textId="6F34185C" w:rsidR="009573BC" w:rsidRPr="00DE25E3" w:rsidRDefault="009573BC" w:rsidP="009573BC">
            <w:pPr>
              <w:jc w:val="center"/>
            </w:pPr>
            <w:r w:rsidRPr="00283D1A"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CDA7" w14:textId="19801DE1" w:rsidR="009573BC" w:rsidRPr="00DE25E3" w:rsidRDefault="009573BC" w:rsidP="009573BC">
            <w:r w:rsidRPr="00283D1A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5683" w14:textId="63070752" w:rsidR="009573BC" w:rsidRPr="00DE25E3" w:rsidRDefault="009573BC" w:rsidP="009573B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A713" w14:textId="1FB0B2AD" w:rsidR="009573BC" w:rsidRPr="00DE25E3" w:rsidRDefault="009573BC" w:rsidP="009573BC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4252" w14:textId="58C3612D" w:rsidR="009573BC" w:rsidRPr="00DE25E3" w:rsidRDefault="009573BC" w:rsidP="009573BC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0307" w14:textId="5A73DC61" w:rsidR="009573BC" w:rsidRPr="00DE25E3" w:rsidRDefault="009573BC" w:rsidP="009573BC"/>
        </w:tc>
      </w:tr>
      <w:tr w:rsidR="00FE6C8A" w:rsidRPr="00DE25E3" w14:paraId="40005FEA" w14:textId="77777777" w:rsidTr="004F5AC6">
        <w:trPr>
          <w:trHeight w:val="144"/>
        </w:trPr>
        <w:tc>
          <w:tcPr>
            <w:tcW w:w="15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D619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IІ. Розрахунки з бюджетом</w:t>
            </w:r>
          </w:p>
        </w:tc>
      </w:tr>
      <w:tr w:rsidR="00FE6C8A" w:rsidRPr="00DE25E3" w14:paraId="40804588" w14:textId="77777777" w:rsidTr="004F5AC6">
        <w:trPr>
          <w:gridAfter w:val="1"/>
          <w:wAfter w:w="12" w:type="dxa"/>
          <w:trHeight w:val="7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5DE3" w14:textId="77777777" w:rsidR="00FE6C8A" w:rsidRPr="00DE25E3" w:rsidRDefault="00FE6C8A" w:rsidP="00F34D3E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AB0C" w14:textId="77777777" w:rsidR="00FE6C8A" w:rsidRPr="00DE25E3" w:rsidRDefault="00FE6C8A" w:rsidP="00F34D3E">
            <w:pPr>
              <w:jc w:val="center"/>
            </w:pPr>
            <w:r w:rsidRPr="00DE25E3">
              <w:t>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E68B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2DA7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1A43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57D4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318A" w14:textId="77777777" w:rsidR="00FE6C8A" w:rsidRPr="00DE25E3" w:rsidRDefault="00FE6C8A" w:rsidP="00F34D3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4696" w14:textId="77777777" w:rsidR="00FE6C8A" w:rsidRPr="00DE25E3" w:rsidRDefault="00FE6C8A" w:rsidP="00F34D3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BEF5" w14:textId="77777777" w:rsidR="00FE6C8A" w:rsidRPr="00DE25E3" w:rsidRDefault="00FE6C8A" w:rsidP="00F34D3E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AE5F" w14:textId="77777777" w:rsidR="00FE6C8A" w:rsidRPr="00DE25E3" w:rsidRDefault="00FE6C8A" w:rsidP="00F34D3E"/>
        </w:tc>
      </w:tr>
      <w:tr w:rsidR="00FE6C8A" w:rsidRPr="00DE25E3" w14:paraId="42BC427D" w14:textId="77777777" w:rsidTr="004F5AC6">
        <w:trPr>
          <w:gridAfter w:val="1"/>
          <w:wAfter w:w="12" w:type="dxa"/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5624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податок на прибуток підприємств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4D7D" w14:textId="77777777" w:rsidR="00FE6C8A" w:rsidRPr="00DE25E3" w:rsidRDefault="00FE6C8A" w:rsidP="00F34D3E">
            <w:pPr>
              <w:jc w:val="center"/>
            </w:pPr>
            <w:r w:rsidRPr="00DE25E3">
              <w:t>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86E8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4B99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F3D7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4EFA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BECA" w14:textId="77777777" w:rsidR="00FE6C8A" w:rsidRPr="00DE25E3" w:rsidRDefault="00FE6C8A" w:rsidP="00F34D3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096D" w14:textId="77777777" w:rsidR="00FE6C8A" w:rsidRPr="00DE25E3" w:rsidRDefault="00FE6C8A" w:rsidP="00F34D3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5D5C" w14:textId="77777777" w:rsidR="00FE6C8A" w:rsidRPr="00DE25E3" w:rsidRDefault="00FE6C8A" w:rsidP="00F34D3E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6631" w14:textId="77777777" w:rsidR="00FE6C8A" w:rsidRPr="00DE25E3" w:rsidRDefault="00FE6C8A" w:rsidP="00F34D3E"/>
        </w:tc>
      </w:tr>
      <w:tr w:rsidR="00FE6C8A" w:rsidRPr="00DE25E3" w14:paraId="3A5A841C" w14:textId="77777777" w:rsidTr="004F5AC6">
        <w:trPr>
          <w:gridAfter w:val="1"/>
          <w:wAfter w:w="12" w:type="dxa"/>
          <w:trHeight w:val="7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8356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507C" w14:textId="77777777" w:rsidR="00FE6C8A" w:rsidRPr="00DE25E3" w:rsidRDefault="00FE6C8A" w:rsidP="00F34D3E">
            <w:pPr>
              <w:jc w:val="center"/>
            </w:pPr>
            <w:r w:rsidRPr="00DE25E3">
              <w:t>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8182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379B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3E48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0522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ACF0" w14:textId="77777777" w:rsidR="00FE6C8A" w:rsidRPr="00DE25E3" w:rsidRDefault="00FE6C8A" w:rsidP="00F34D3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46E2" w14:textId="77777777" w:rsidR="00FE6C8A" w:rsidRPr="00DE25E3" w:rsidRDefault="00FE6C8A" w:rsidP="00F34D3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21D2" w14:textId="77777777" w:rsidR="00FE6C8A" w:rsidRPr="00DE25E3" w:rsidRDefault="00FE6C8A" w:rsidP="00F34D3E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4756" w14:textId="77777777" w:rsidR="00FE6C8A" w:rsidRPr="00DE25E3" w:rsidRDefault="00FE6C8A" w:rsidP="00F34D3E"/>
        </w:tc>
      </w:tr>
      <w:tr w:rsidR="00FE6C8A" w:rsidRPr="00DE25E3" w14:paraId="1D707B5B" w14:textId="77777777" w:rsidTr="004F5AC6">
        <w:trPr>
          <w:gridAfter w:val="1"/>
          <w:wAfter w:w="12" w:type="dxa"/>
          <w:trHeight w:val="75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0628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FA29" w14:textId="77777777" w:rsidR="00FE6C8A" w:rsidRPr="00DE25E3" w:rsidRDefault="00FE6C8A" w:rsidP="00F34D3E">
            <w:pPr>
              <w:jc w:val="center"/>
            </w:pPr>
            <w:r w:rsidRPr="00DE25E3">
              <w:t>2113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B144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4449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8268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9A1C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0534" w14:textId="77777777" w:rsidR="00FE6C8A" w:rsidRPr="00DE25E3" w:rsidRDefault="00FE6C8A" w:rsidP="00F34D3E">
            <w:r w:rsidRPr="00DE25E3">
              <w:t>(  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7E58" w14:textId="77777777" w:rsidR="00FE6C8A" w:rsidRPr="00DE25E3" w:rsidRDefault="00FE6C8A" w:rsidP="00F34D3E">
            <w:r w:rsidRPr="00DE25E3">
              <w:t>(   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E9E3" w14:textId="77777777" w:rsidR="00FE6C8A" w:rsidRPr="00DE25E3" w:rsidRDefault="00FE6C8A" w:rsidP="00F34D3E">
            <w:r w:rsidRPr="00DE25E3">
              <w:t>(    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5CDD" w14:textId="77777777" w:rsidR="00FE6C8A" w:rsidRPr="00DE25E3" w:rsidRDefault="00FE6C8A" w:rsidP="00F34D3E">
            <w:r w:rsidRPr="00DE25E3">
              <w:t>(    )</w:t>
            </w:r>
          </w:p>
        </w:tc>
      </w:tr>
      <w:tr w:rsidR="00FE6C8A" w:rsidRPr="00DE25E3" w14:paraId="577FB88A" w14:textId="77777777" w:rsidTr="004F5AC6">
        <w:trPr>
          <w:gridAfter w:val="1"/>
          <w:wAfter w:w="12" w:type="dxa"/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0947" w14:textId="77777777" w:rsidR="00FE6C8A" w:rsidRPr="00DE25E3" w:rsidRDefault="00FE6C8A" w:rsidP="00D4671B">
            <w:pPr>
              <w:spacing w:line="276" w:lineRule="auto"/>
              <w:jc w:val="both"/>
            </w:pPr>
            <w:r w:rsidRPr="00DE25E3">
              <w:t>акцизний податок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E3FA" w14:textId="77777777" w:rsidR="00FE6C8A" w:rsidRPr="00DE25E3" w:rsidRDefault="00FE6C8A" w:rsidP="00F34D3E">
            <w:pPr>
              <w:jc w:val="center"/>
            </w:pPr>
            <w:r w:rsidRPr="00DE25E3">
              <w:t>2114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B8FA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0969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0300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C23C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4A39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18B1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09AE" w14:textId="77777777" w:rsidR="00FE6C8A" w:rsidRPr="00DE25E3" w:rsidRDefault="00FE6C8A" w:rsidP="00F34D3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3EB7" w14:textId="77777777" w:rsidR="00FE6C8A" w:rsidRPr="00DE25E3" w:rsidRDefault="00FE6C8A" w:rsidP="00F34D3E"/>
        </w:tc>
      </w:tr>
    </w:tbl>
    <w:p w14:paraId="59D7599A" w14:textId="77777777" w:rsidR="00D4671B" w:rsidRDefault="00D4671B" w:rsidP="00D4671B">
      <w:pPr>
        <w:jc w:val="right"/>
        <w:rPr>
          <w:b/>
          <w:lang w:val="uk-UA"/>
        </w:rPr>
      </w:pPr>
      <w:bookmarkStart w:id="24" w:name="_Hlk103348965"/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3595501F" w14:textId="77777777" w:rsidR="00A1710E" w:rsidRPr="00A1710E" w:rsidRDefault="00A1710E" w:rsidP="00D4671B">
      <w:pPr>
        <w:jc w:val="right"/>
        <w:rPr>
          <w:b/>
          <w:sz w:val="16"/>
          <w:szCs w:val="16"/>
          <w:lang w:val="uk-UA"/>
        </w:rPr>
      </w:pPr>
    </w:p>
    <w:tbl>
      <w:tblPr>
        <w:tblW w:w="1532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61"/>
        <w:gridCol w:w="992"/>
        <w:gridCol w:w="992"/>
        <w:gridCol w:w="1134"/>
        <w:gridCol w:w="993"/>
        <w:gridCol w:w="1275"/>
        <w:gridCol w:w="1134"/>
        <w:gridCol w:w="1276"/>
        <w:gridCol w:w="1276"/>
        <w:gridCol w:w="1277"/>
        <w:gridCol w:w="12"/>
      </w:tblGrid>
      <w:tr w:rsidR="00FE6C8A" w:rsidRPr="00DE25E3" w14:paraId="15A6DFE1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93AC" w14:textId="77777777" w:rsidR="00FE6C8A" w:rsidRPr="00DE25E3" w:rsidRDefault="00FE6C8A" w:rsidP="00F34D3E">
            <w:pPr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023B" w14:textId="77777777" w:rsidR="00FE6C8A" w:rsidRPr="00DE25E3" w:rsidRDefault="00FE6C8A" w:rsidP="00F34D3E">
            <w:pPr>
              <w:jc w:val="center"/>
            </w:pPr>
            <w:r w:rsidRPr="00DE25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559E" w14:textId="77777777" w:rsidR="00FE6C8A" w:rsidRPr="00DE25E3" w:rsidRDefault="00FE6C8A" w:rsidP="00F34D3E">
            <w:pPr>
              <w:jc w:val="center"/>
            </w:pPr>
            <w:r w:rsidRPr="00DE25E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737B" w14:textId="77777777" w:rsidR="00FE6C8A" w:rsidRPr="00DE25E3" w:rsidRDefault="00FE6C8A" w:rsidP="00F34D3E">
            <w:pPr>
              <w:jc w:val="center"/>
            </w:pPr>
            <w:r w:rsidRPr="00DE25E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EA6F" w14:textId="77777777" w:rsidR="00FE6C8A" w:rsidRPr="00DE25E3" w:rsidRDefault="00FE6C8A" w:rsidP="00F34D3E">
            <w:pPr>
              <w:jc w:val="center"/>
            </w:pPr>
            <w:r w:rsidRPr="00DE25E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795F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EB36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24DA" w14:textId="77777777" w:rsidR="00FE6C8A" w:rsidRPr="00DE25E3" w:rsidRDefault="00FE6C8A" w:rsidP="00F34D3E">
            <w:pPr>
              <w:jc w:val="center"/>
            </w:pPr>
            <w:r w:rsidRPr="00DE25E3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7572" w14:textId="77777777" w:rsidR="00FE6C8A" w:rsidRPr="00DE25E3" w:rsidRDefault="00FE6C8A" w:rsidP="00F34D3E">
            <w:pPr>
              <w:jc w:val="center"/>
            </w:pPr>
            <w:r w:rsidRPr="00DE25E3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5D60" w14:textId="77777777" w:rsidR="00FE6C8A" w:rsidRPr="00DE25E3" w:rsidRDefault="00FE6C8A" w:rsidP="00F34D3E">
            <w:pPr>
              <w:jc w:val="center"/>
            </w:pPr>
            <w:r w:rsidRPr="00DE25E3">
              <w:t>10</w:t>
            </w:r>
          </w:p>
        </w:tc>
      </w:tr>
      <w:bookmarkEnd w:id="24"/>
      <w:tr w:rsidR="00FE6C8A" w:rsidRPr="00DE25E3" w14:paraId="12E9CF81" w14:textId="77777777" w:rsidTr="004F5AC6">
        <w:trPr>
          <w:gridAfter w:val="1"/>
          <w:wAfter w:w="12" w:type="dxa"/>
          <w:trHeight w:val="75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076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41C5" w14:textId="77777777" w:rsidR="00FE6C8A" w:rsidRPr="00DE25E3" w:rsidRDefault="00FE6C8A" w:rsidP="00F34D3E">
            <w:pPr>
              <w:jc w:val="center"/>
            </w:pPr>
            <w:r w:rsidRPr="00DE25E3">
              <w:t>2115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19C8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C0D6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878B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A301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507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4BFC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ADDB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83F3" w14:textId="77777777" w:rsidR="00FE6C8A" w:rsidRPr="00DE25E3" w:rsidRDefault="00FE6C8A" w:rsidP="00F34D3E">
            <w:pPr>
              <w:jc w:val="center"/>
            </w:pPr>
          </w:p>
        </w:tc>
      </w:tr>
      <w:tr w:rsidR="00FE6C8A" w:rsidRPr="00DE25E3" w14:paraId="0D8DDCAA" w14:textId="77777777" w:rsidTr="004F5AC6">
        <w:trPr>
          <w:gridAfter w:val="1"/>
          <w:wAfter w:w="12" w:type="dxa"/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539E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рентна плата за транспортування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A061" w14:textId="77777777" w:rsidR="00FE6C8A" w:rsidRPr="00DE25E3" w:rsidRDefault="00FE6C8A" w:rsidP="00F34D3E">
            <w:pPr>
              <w:jc w:val="center"/>
            </w:pPr>
            <w:r w:rsidRPr="00DE25E3">
              <w:t>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63C1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DDFE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5547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763C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B5C8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BFA1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54A2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C030" w14:textId="77777777" w:rsidR="00FE6C8A" w:rsidRPr="00DE25E3" w:rsidRDefault="00FE6C8A" w:rsidP="00F34D3E">
            <w:pPr>
              <w:jc w:val="center"/>
            </w:pPr>
          </w:p>
        </w:tc>
      </w:tr>
      <w:tr w:rsidR="00FE6C8A" w:rsidRPr="00DE25E3" w14:paraId="7FE9E170" w14:textId="77777777" w:rsidTr="004F5AC6">
        <w:trPr>
          <w:gridAfter w:val="1"/>
          <w:wAfter w:w="12" w:type="dxa"/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1677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рентна плата за користування надрами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8941" w14:textId="77777777" w:rsidR="00FE6C8A" w:rsidRPr="00DE25E3" w:rsidRDefault="00FE6C8A" w:rsidP="00F34D3E">
            <w:pPr>
              <w:jc w:val="center"/>
            </w:pPr>
            <w:r w:rsidRPr="00DE25E3">
              <w:t>2117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5B07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0244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EC07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B629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3922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991B" w14:textId="77777777" w:rsidR="00FE6C8A" w:rsidRPr="00DE25E3" w:rsidRDefault="00FE6C8A" w:rsidP="00F34D3E">
            <w:pPr>
              <w:jc w:val="center"/>
            </w:pPr>
            <w:r w:rsidRPr="00DE25E3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6CCA" w14:textId="77777777" w:rsidR="00FE6C8A" w:rsidRPr="00DE25E3" w:rsidRDefault="00FE6C8A" w:rsidP="00F34D3E">
            <w:pPr>
              <w:jc w:val="center"/>
            </w:pPr>
            <w:r w:rsidRPr="00DE25E3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3BE6" w14:textId="77777777" w:rsidR="00FE6C8A" w:rsidRPr="00DE25E3" w:rsidRDefault="00FE6C8A" w:rsidP="00F34D3E">
            <w:pPr>
              <w:jc w:val="center"/>
            </w:pPr>
            <w:r w:rsidRPr="00DE25E3">
              <w:t>10</w:t>
            </w:r>
          </w:p>
        </w:tc>
      </w:tr>
      <w:tr w:rsidR="00EF0688" w:rsidRPr="00DE25E3" w14:paraId="08521C1C" w14:textId="77777777" w:rsidTr="00EF0688">
        <w:trPr>
          <w:gridAfter w:val="1"/>
          <w:wAfter w:w="12" w:type="dxa"/>
          <w:trHeight w:val="75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7255" w14:textId="77777777" w:rsidR="00EF0688" w:rsidRPr="00DE25E3" w:rsidRDefault="00EF0688" w:rsidP="00EF0688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0F67" w14:textId="2E816264" w:rsidR="00EF0688" w:rsidRPr="00DE25E3" w:rsidRDefault="00EF0688" w:rsidP="00EF0688">
            <w:pPr>
              <w:jc w:val="center"/>
            </w:pPr>
            <w:r w:rsidRPr="002D1850">
              <w:t>2120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CB2B" w14:textId="38AE03CA" w:rsidR="00EF0688" w:rsidRPr="00DE25E3" w:rsidRDefault="00EF0688" w:rsidP="00EF0688">
            <w:pPr>
              <w:jc w:val="center"/>
              <w:rPr>
                <w:b/>
                <w:bCs/>
              </w:rPr>
            </w:pPr>
            <w:r w:rsidRPr="002D1850">
              <w:t xml:space="preserve"> (1 561)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07EA" w14:textId="17C08868" w:rsidR="00EF0688" w:rsidRPr="00DE25E3" w:rsidRDefault="00EF0688" w:rsidP="00EF0688">
            <w:pPr>
              <w:jc w:val="center"/>
              <w:rPr>
                <w:b/>
                <w:bCs/>
              </w:rPr>
            </w:pPr>
            <w:r w:rsidRPr="002D1850">
              <w:t xml:space="preserve"> 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66F1" w14:textId="6A195EE5" w:rsidR="00EF0688" w:rsidRPr="00DE25E3" w:rsidRDefault="00EF0688" w:rsidP="00EF0688">
            <w:pPr>
              <w:jc w:val="center"/>
              <w:rPr>
                <w:b/>
                <w:bCs/>
              </w:rPr>
            </w:pPr>
            <w:r w:rsidRPr="002D1850">
              <w:t xml:space="preserve"> -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D13D" w14:textId="7A1CD2C2" w:rsidR="00EF0688" w:rsidRPr="00DE25E3" w:rsidRDefault="00EF0688" w:rsidP="00EF0688">
            <w:pPr>
              <w:jc w:val="center"/>
            </w:pPr>
            <w:r w:rsidRPr="00CD04A2">
              <w:t>(1 423)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F903" w14:textId="3ECE4B5F" w:rsidR="00EF0688" w:rsidRPr="00DE25E3" w:rsidRDefault="00EF0688" w:rsidP="00EF0688">
            <w:pPr>
              <w:jc w:val="center"/>
            </w:pPr>
            <w:r w:rsidRPr="00CD04A2">
              <w:t>(1 498,7)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B8A4" w14:textId="0B2E4EC3" w:rsidR="00EF0688" w:rsidRPr="00DE25E3" w:rsidRDefault="00EF0688" w:rsidP="00EF0688">
            <w:pPr>
              <w:jc w:val="center"/>
            </w:pPr>
            <w:r w:rsidRPr="00CD04A2">
              <w:t>(1 578,2)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292C" w14:textId="0A903AC0" w:rsidR="00EF0688" w:rsidRPr="00DE25E3" w:rsidRDefault="00EF0688" w:rsidP="00EF0688">
            <w:pPr>
              <w:jc w:val="center"/>
            </w:pPr>
            <w:r w:rsidRPr="00CD04A2">
              <w:t>(1 661,8)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3C4D" w14:textId="5A2A9C29" w:rsidR="00EF0688" w:rsidRPr="00DE25E3" w:rsidRDefault="00EF0688" w:rsidP="00EF0688">
            <w:pPr>
              <w:jc w:val="center"/>
            </w:pPr>
            <w:r w:rsidRPr="00CD04A2">
              <w:t>(1 749,9)</w:t>
            </w:r>
          </w:p>
        </w:tc>
      </w:tr>
      <w:tr w:rsidR="00EF0688" w:rsidRPr="00DE25E3" w14:paraId="039C22D6" w14:textId="77777777" w:rsidTr="00EF0688">
        <w:trPr>
          <w:gridAfter w:val="1"/>
          <w:wAfter w:w="12" w:type="dxa"/>
          <w:trHeight w:val="60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123F" w14:textId="77777777" w:rsidR="00EF0688" w:rsidRPr="00DE25E3" w:rsidRDefault="00EF0688" w:rsidP="00EF0688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Інші податки, збори та платежі на користь держави,усього, у тому числі: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DF0" w14:textId="1BEC5E54" w:rsidR="00EF0688" w:rsidRPr="00DE25E3" w:rsidRDefault="00EF0688" w:rsidP="00EF0688">
            <w:pPr>
              <w:jc w:val="center"/>
            </w:pPr>
            <w:r w:rsidRPr="002D1850">
              <w:t>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4555" w14:textId="46AC987E" w:rsidR="00EF0688" w:rsidRPr="00DE25E3" w:rsidRDefault="00EF0688" w:rsidP="00EF0688">
            <w:pPr>
              <w:jc w:val="center"/>
              <w:rPr>
                <w:b/>
                <w:bCs/>
              </w:rPr>
            </w:pPr>
            <w:r w:rsidRPr="002D1850">
              <w:t xml:space="preserve"> (1 762)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C58B" w14:textId="7F33C82B" w:rsidR="00EF0688" w:rsidRPr="00DE25E3" w:rsidRDefault="00EF0688" w:rsidP="00EF0688">
            <w:pPr>
              <w:jc w:val="center"/>
              <w:rPr>
                <w:b/>
                <w:bCs/>
              </w:rPr>
            </w:pPr>
            <w:r w:rsidRPr="002D1850"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1C1E" w14:textId="2316AAA6" w:rsidR="00EF0688" w:rsidRPr="00DE25E3" w:rsidRDefault="00EF0688" w:rsidP="00EF0688">
            <w:pPr>
              <w:jc w:val="center"/>
              <w:rPr>
                <w:b/>
                <w:bCs/>
              </w:rPr>
            </w:pPr>
            <w:r w:rsidRPr="002D1850"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94B2" w14:textId="2FB5A484" w:rsidR="00EF0688" w:rsidRPr="00DE25E3" w:rsidRDefault="00EF0688" w:rsidP="00EF0688">
            <w:pPr>
              <w:jc w:val="center"/>
            </w:pPr>
            <w:r w:rsidRPr="00CD04A2">
              <w:t>(1 858)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5CC8" w14:textId="66752AB3" w:rsidR="00EF0688" w:rsidRPr="00DE25E3" w:rsidRDefault="00EF0688" w:rsidP="00EF0688">
            <w:pPr>
              <w:jc w:val="center"/>
            </w:pPr>
            <w:r w:rsidRPr="00CD04A2">
              <w:t>(1 956,7)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68FB" w14:textId="37F4118F" w:rsidR="00EF0688" w:rsidRPr="00DE25E3" w:rsidRDefault="00EF0688" w:rsidP="00EF0688">
            <w:pPr>
              <w:jc w:val="center"/>
            </w:pPr>
            <w:r w:rsidRPr="00CD04A2">
              <w:t>(2 060,4)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36A2" w14:textId="29527072" w:rsidR="00EF0688" w:rsidRPr="00DE25E3" w:rsidRDefault="00EF0688" w:rsidP="00EF0688">
            <w:pPr>
              <w:jc w:val="center"/>
            </w:pPr>
            <w:r w:rsidRPr="00CD04A2">
              <w:t>(2 169,6)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A956" w14:textId="5AB0828E" w:rsidR="00EF0688" w:rsidRPr="00DE25E3" w:rsidRDefault="00EF0688" w:rsidP="00EF0688">
            <w:pPr>
              <w:jc w:val="center"/>
            </w:pPr>
            <w:r w:rsidRPr="00CD04A2">
              <w:t>(2 284,6)</w:t>
            </w:r>
          </w:p>
        </w:tc>
      </w:tr>
      <w:tr w:rsidR="00EF0688" w:rsidRPr="00DE25E3" w14:paraId="0AB3AC90" w14:textId="77777777" w:rsidTr="00EF0688">
        <w:trPr>
          <w:gridAfter w:val="1"/>
          <w:wAfter w:w="12" w:type="dxa"/>
          <w:trHeight w:val="15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1003" w14:textId="77777777" w:rsidR="00EF0688" w:rsidRPr="00DE25E3" w:rsidRDefault="00EF0688" w:rsidP="00EF0688">
            <w:pPr>
              <w:spacing w:line="276" w:lineRule="auto"/>
              <w:jc w:val="both"/>
            </w:pPr>
            <w:r w:rsidRPr="00DE25E3">
              <w:t>відрахування частини чистого прибутку господарськими товариствами, у статутному капіталі яких більше 50 відсотків акцій (часток, паїв) належать державі, на виплату дивідендів на державну частку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F346" w14:textId="59AB420A" w:rsidR="00EF0688" w:rsidRPr="00DE25E3" w:rsidRDefault="00EF0688" w:rsidP="00EF0688">
            <w:pPr>
              <w:jc w:val="center"/>
            </w:pPr>
            <w:r w:rsidRPr="002D1850">
              <w:t>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700A" w14:textId="25D8D956" w:rsidR="00EF0688" w:rsidRPr="00DE25E3" w:rsidRDefault="00EF0688" w:rsidP="00EF0688">
            <w:pPr>
              <w:jc w:val="center"/>
            </w:pPr>
            <w:r w:rsidRPr="002D1850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FE88" w14:textId="7B7086FD" w:rsidR="00EF0688" w:rsidRPr="00DE25E3" w:rsidRDefault="00EF0688" w:rsidP="00EF0688">
            <w:pPr>
              <w:jc w:val="center"/>
            </w:pPr>
            <w:r w:rsidRPr="002D1850"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8B83" w14:textId="01EFB52B" w:rsidR="00EF0688" w:rsidRPr="00DE25E3" w:rsidRDefault="00EF0688" w:rsidP="00EF0688">
            <w:pPr>
              <w:jc w:val="center"/>
            </w:pPr>
            <w:r w:rsidRPr="002D1850"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EDD8" w14:textId="0B3B27CA" w:rsidR="00EF0688" w:rsidRPr="00DE25E3" w:rsidRDefault="00EF0688" w:rsidP="00EF0688">
            <w:pPr>
              <w:jc w:val="center"/>
              <w:rPr>
                <w:lang w:val="uk-UA"/>
              </w:rPr>
            </w:pPr>
            <w:r w:rsidRPr="00CD04A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355C" w14:textId="145CBCB5" w:rsidR="00EF0688" w:rsidRPr="00DE25E3" w:rsidRDefault="00EF0688" w:rsidP="00EF068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E59C" w14:textId="44C03B2E" w:rsidR="00EF0688" w:rsidRPr="00DE25E3" w:rsidRDefault="00EF0688" w:rsidP="00EF068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6DAF" w14:textId="1DAB1BDF" w:rsidR="00EF0688" w:rsidRPr="00DE25E3" w:rsidRDefault="00EF0688" w:rsidP="00EF0688">
            <w:pPr>
              <w:jc w:val="center"/>
              <w:rPr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AE83" w14:textId="4858EA6A" w:rsidR="00EF0688" w:rsidRPr="00DE25E3" w:rsidRDefault="00EF0688" w:rsidP="00EF0688">
            <w:pPr>
              <w:jc w:val="center"/>
              <w:rPr>
                <w:lang w:val="uk-UA"/>
              </w:rPr>
            </w:pPr>
          </w:p>
        </w:tc>
      </w:tr>
      <w:tr w:rsidR="00EF0688" w:rsidRPr="00DE25E3" w14:paraId="0AE649DC" w14:textId="77777777" w:rsidTr="00EF0688">
        <w:trPr>
          <w:gridAfter w:val="1"/>
          <w:wAfter w:w="12" w:type="dxa"/>
          <w:trHeight w:val="7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C30A" w14:textId="77777777" w:rsidR="00EF0688" w:rsidRPr="00DE25E3" w:rsidRDefault="00EF0688" w:rsidP="00EF0688">
            <w:pPr>
              <w:spacing w:line="276" w:lineRule="auto"/>
              <w:jc w:val="both"/>
            </w:pPr>
            <w:r w:rsidRPr="00DE25E3">
              <w:t xml:space="preserve">єдиний внесок на загальнообов'язкове державне соціальне страхування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2F58" w14:textId="42F85780" w:rsidR="00EF0688" w:rsidRPr="00DE25E3" w:rsidRDefault="00EF0688" w:rsidP="00EF0688">
            <w:pPr>
              <w:jc w:val="center"/>
            </w:pPr>
            <w:r w:rsidRPr="002D1850">
              <w:t>2133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4591" w14:textId="0ED8FEA0" w:rsidR="00EF0688" w:rsidRPr="00DE25E3" w:rsidRDefault="00EF0688" w:rsidP="00EF0688">
            <w:pPr>
              <w:jc w:val="center"/>
            </w:pPr>
            <w:r w:rsidRPr="002D1850">
              <w:t xml:space="preserve"> (1 761)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BC98" w14:textId="4516031F" w:rsidR="00EF0688" w:rsidRPr="00DE25E3" w:rsidRDefault="00EF0688" w:rsidP="00EF0688">
            <w:pPr>
              <w:jc w:val="center"/>
            </w:pPr>
            <w:r w:rsidRPr="002D1850"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E2DE" w14:textId="42EDCA54" w:rsidR="00EF0688" w:rsidRPr="00DE25E3" w:rsidRDefault="00EF0688" w:rsidP="00EF0688">
            <w:pPr>
              <w:jc w:val="center"/>
            </w:pPr>
            <w:r w:rsidRPr="002D1850"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3BB6" w14:textId="77722235" w:rsidR="00EF0688" w:rsidRPr="00DE25E3" w:rsidRDefault="00EF0688" w:rsidP="00EF0688">
            <w:pPr>
              <w:jc w:val="center"/>
            </w:pPr>
            <w:r w:rsidRPr="00CD04A2">
              <w:t>(1 740)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7F85" w14:textId="70974370" w:rsidR="00EF0688" w:rsidRPr="00DE25E3" w:rsidRDefault="00EF0688" w:rsidP="00EF0688">
            <w:pPr>
              <w:jc w:val="center"/>
              <w:rPr>
                <w:lang w:val="uk-UA"/>
              </w:rPr>
            </w:pPr>
            <w:r w:rsidRPr="00CD04A2">
              <w:t>(1 831,8)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F952" w14:textId="76030703" w:rsidR="00EF0688" w:rsidRPr="00DE25E3" w:rsidRDefault="00EF0688" w:rsidP="00EF0688">
            <w:pPr>
              <w:jc w:val="center"/>
            </w:pPr>
            <w:r w:rsidRPr="00CD04A2">
              <w:t>(1 928,9)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76C2" w14:textId="6D30EA82" w:rsidR="00EF0688" w:rsidRPr="00DE25E3" w:rsidRDefault="00EF0688" w:rsidP="00EF0688">
            <w:pPr>
              <w:jc w:val="center"/>
            </w:pPr>
            <w:r w:rsidRPr="00CD04A2">
              <w:t>(2 031,1)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E49E" w14:textId="08A17723" w:rsidR="00EF0688" w:rsidRPr="00DE25E3" w:rsidRDefault="00EF0688" w:rsidP="00EF0688">
            <w:pPr>
              <w:jc w:val="center"/>
            </w:pPr>
            <w:r w:rsidRPr="00CD04A2">
              <w:t>(2 138,7)</w:t>
            </w:r>
          </w:p>
        </w:tc>
      </w:tr>
      <w:tr w:rsidR="00EF0688" w:rsidRPr="00DE25E3" w14:paraId="6C428E5F" w14:textId="77777777" w:rsidTr="00EF0688">
        <w:trPr>
          <w:gridAfter w:val="1"/>
          <w:wAfter w:w="12" w:type="dxa"/>
          <w:trHeight w:val="22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22D6" w14:textId="77777777" w:rsidR="00EF0688" w:rsidRPr="00DE25E3" w:rsidRDefault="00EF0688" w:rsidP="00EF0688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Усього виплат на користь держави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4222" w14:textId="6282B3C0" w:rsidR="00EF0688" w:rsidRPr="00DE25E3" w:rsidRDefault="00EF0688" w:rsidP="00EF0688">
            <w:pPr>
              <w:jc w:val="center"/>
            </w:pPr>
            <w:r w:rsidRPr="002D1850"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FCC1" w14:textId="0EE32F84" w:rsidR="00EF0688" w:rsidRPr="00DE25E3" w:rsidRDefault="00EF0688" w:rsidP="00EF0688">
            <w:pPr>
              <w:jc w:val="center"/>
              <w:rPr>
                <w:b/>
                <w:bCs/>
              </w:rPr>
            </w:pPr>
            <w:r w:rsidRPr="002D1850">
              <w:t xml:space="preserve"> (3 322)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28E4" w14:textId="44D43166" w:rsidR="00EF0688" w:rsidRPr="00DE25E3" w:rsidRDefault="00EF0688" w:rsidP="00EF0688">
            <w:pPr>
              <w:jc w:val="center"/>
              <w:rPr>
                <w:b/>
                <w:bCs/>
              </w:rPr>
            </w:pPr>
            <w:r w:rsidRPr="002D1850"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9630" w14:textId="62522056" w:rsidR="00EF0688" w:rsidRPr="00DE25E3" w:rsidRDefault="00EF0688" w:rsidP="00EF0688">
            <w:pPr>
              <w:jc w:val="center"/>
              <w:rPr>
                <w:b/>
                <w:bCs/>
              </w:rPr>
            </w:pPr>
            <w:r w:rsidRPr="002D1850"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5D84" w14:textId="35644192" w:rsidR="00EF0688" w:rsidRPr="00DE25E3" w:rsidRDefault="00EF0688" w:rsidP="00EF0688">
            <w:pPr>
              <w:jc w:val="center"/>
              <w:rPr>
                <w:b/>
                <w:lang w:val="uk-UA"/>
              </w:rPr>
            </w:pPr>
            <w:r w:rsidRPr="00CD04A2">
              <w:t>(3 281)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85FE" w14:textId="62345F4B" w:rsidR="00EF0688" w:rsidRPr="00DE25E3" w:rsidRDefault="00EF0688" w:rsidP="00EF0688">
            <w:pPr>
              <w:jc w:val="center"/>
              <w:rPr>
                <w:b/>
                <w:lang w:val="uk-UA"/>
              </w:rPr>
            </w:pPr>
            <w:r w:rsidRPr="00CD04A2">
              <w:t>(3 455,4)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307A" w14:textId="0E38B79C" w:rsidR="00EF0688" w:rsidRPr="00DE25E3" w:rsidRDefault="00EF0688" w:rsidP="00EF0688">
            <w:pPr>
              <w:jc w:val="center"/>
              <w:rPr>
                <w:b/>
                <w:lang w:val="uk-UA"/>
              </w:rPr>
            </w:pPr>
            <w:r w:rsidRPr="00CD04A2">
              <w:t>(3 638,5)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6B92" w14:textId="30E89CB6" w:rsidR="00EF0688" w:rsidRPr="00DE25E3" w:rsidRDefault="00EF0688" w:rsidP="00EF0688">
            <w:pPr>
              <w:jc w:val="center"/>
              <w:rPr>
                <w:b/>
                <w:lang w:val="uk-UA"/>
              </w:rPr>
            </w:pPr>
            <w:r w:rsidRPr="00CD04A2">
              <w:t>(3 831,4)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A32B" w14:textId="66D0BF11" w:rsidR="00EF0688" w:rsidRPr="00DE25E3" w:rsidRDefault="00EF0688" w:rsidP="00EF0688">
            <w:pPr>
              <w:jc w:val="center"/>
              <w:rPr>
                <w:b/>
                <w:lang w:val="uk-UA"/>
              </w:rPr>
            </w:pPr>
            <w:r w:rsidRPr="00CD04A2">
              <w:t>(4 034,4)</w:t>
            </w:r>
          </w:p>
        </w:tc>
      </w:tr>
      <w:tr w:rsidR="00FE6C8A" w:rsidRPr="00DE25E3" w14:paraId="1223DE37" w14:textId="77777777" w:rsidTr="004F5AC6">
        <w:trPr>
          <w:trHeight w:val="174"/>
        </w:trPr>
        <w:tc>
          <w:tcPr>
            <w:tcW w:w="15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C5FA" w14:textId="77777777" w:rsidR="00FE6C8A" w:rsidRPr="00DE25E3" w:rsidRDefault="00FE6C8A" w:rsidP="00F34D3E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ІІІ. Рух грошових коштів</w:t>
            </w:r>
          </w:p>
        </w:tc>
      </w:tr>
      <w:tr w:rsidR="00FE6C8A" w:rsidRPr="00DE25E3" w14:paraId="2E20A908" w14:textId="77777777" w:rsidTr="004F5AC6">
        <w:trPr>
          <w:gridAfter w:val="1"/>
          <w:wAfter w:w="12" w:type="dxa"/>
          <w:trHeight w:val="27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A805" w14:textId="77777777" w:rsidR="00FE6C8A" w:rsidRPr="00DE25E3" w:rsidRDefault="00FE6C8A" w:rsidP="00F34D3E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Залишок коштів на початок періоду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7898" w14:textId="77777777" w:rsidR="00FE6C8A" w:rsidRPr="00DE25E3" w:rsidRDefault="00FE6C8A" w:rsidP="00F34D3E">
            <w:pPr>
              <w:jc w:val="center"/>
            </w:pPr>
            <w:r w:rsidRPr="00DE25E3">
              <w:t>3405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4294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D5DA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B482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AE6D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6536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ABC0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A425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C62F" w14:textId="77777777" w:rsidR="00FE6C8A" w:rsidRPr="00DE25E3" w:rsidRDefault="00FE6C8A" w:rsidP="00F34D3E">
            <w:r w:rsidRPr="00DE25E3">
              <w:t>x</w:t>
            </w:r>
          </w:p>
        </w:tc>
      </w:tr>
      <w:tr w:rsidR="006903F3" w:rsidRPr="00DE25E3" w14:paraId="6DBA29E5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54F9" w14:textId="77777777" w:rsidR="006903F3" w:rsidRPr="00DE25E3" w:rsidRDefault="006903F3" w:rsidP="006903F3">
            <w:pPr>
              <w:spacing w:line="276" w:lineRule="auto"/>
              <w:jc w:val="both"/>
              <w:rPr>
                <w:color w:val="FF0000"/>
                <w:lang w:val="uk-UA"/>
              </w:rPr>
            </w:pPr>
            <w:r w:rsidRPr="00DB0CB0">
              <w:rPr>
                <w:color w:val="000000" w:themeColor="text1"/>
              </w:rPr>
              <w:t>Цільове фінансування відповідно до Програми забезпечення медичним обслуговуванням населення підприємствами охорони здоров’я Роменської міської територіальної громади на 2023-2024 роки», затвердженої рішенням міської ради від 24.11.2021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AFB8" w14:textId="77777777" w:rsidR="006903F3" w:rsidRPr="00DE25E3" w:rsidRDefault="006903F3" w:rsidP="006903F3">
            <w:r w:rsidRPr="00DE25E3">
              <w:t>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08D2" w14:textId="66F54B8F" w:rsidR="006903F3" w:rsidRPr="00DE25E3" w:rsidRDefault="006903F3" w:rsidP="006903F3">
            <w:r w:rsidRPr="00D05D01">
              <w:t xml:space="preserve"> 5 571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5E8B" w14:textId="73F9E434" w:rsidR="006903F3" w:rsidRPr="00DE25E3" w:rsidRDefault="006903F3" w:rsidP="006903F3">
            <w:r w:rsidRPr="00D05D01"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D6E2" w14:textId="2E934120" w:rsidR="006903F3" w:rsidRPr="00DE25E3" w:rsidRDefault="006903F3" w:rsidP="006903F3">
            <w:r w:rsidRPr="00D05D01"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7485" w14:textId="48F99F24" w:rsidR="006903F3" w:rsidRPr="00DE25E3" w:rsidRDefault="006903F3" w:rsidP="006903F3">
            <w:pPr>
              <w:rPr>
                <w:lang w:val="uk-UA"/>
              </w:rPr>
            </w:pPr>
            <w:r w:rsidRPr="00F3694E">
              <w:t xml:space="preserve"> 5 853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D2AE" w14:textId="5D85049E" w:rsidR="006903F3" w:rsidRPr="00DE25E3" w:rsidRDefault="006903F3" w:rsidP="006903F3">
            <w:pPr>
              <w:rPr>
                <w:lang w:val="uk-UA"/>
              </w:rPr>
            </w:pPr>
            <w:r w:rsidRPr="00F3694E">
              <w:t xml:space="preserve"> 6 186,2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382D" w14:textId="056C4F6D" w:rsidR="006903F3" w:rsidRPr="00DE25E3" w:rsidRDefault="006903F3" w:rsidP="006903F3">
            <w:pPr>
              <w:rPr>
                <w:lang w:val="uk-UA"/>
              </w:rPr>
            </w:pPr>
            <w:r w:rsidRPr="00F3694E">
              <w:t xml:space="preserve"> 6 514,1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DD75" w14:textId="6B242F88" w:rsidR="006903F3" w:rsidRPr="00DE25E3" w:rsidRDefault="006903F3" w:rsidP="006903F3">
            <w:pPr>
              <w:rPr>
                <w:lang w:val="uk-UA"/>
              </w:rPr>
            </w:pPr>
            <w:r w:rsidRPr="00F3694E">
              <w:t xml:space="preserve"> 6 839,8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9371" w14:textId="502B48D6" w:rsidR="006903F3" w:rsidRPr="00DE25E3" w:rsidRDefault="006903F3" w:rsidP="006903F3">
            <w:pPr>
              <w:rPr>
                <w:lang w:val="uk-UA"/>
              </w:rPr>
            </w:pPr>
            <w:r w:rsidRPr="00F3694E">
              <w:t xml:space="preserve"> 7 181,8 </w:t>
            </w:r>
          </w:p>
        </w:tc>
      </w:tr>
    </w:tbl>
    <w:p w14:paraId="19E619D9" w14:textId="77777777" w:rsidR="00D4671B" w:rsidRDefault="00D4671B" w:rsidP="00D4671B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2B7A63CA" w14:textId="77777777" w:rsidR="00A1710E" w:rsidRPr="00A1710E" w:rsidRDefault="00A1710E" w:rsidP="00D4671B">
      <w:pPr>
        <w:jc w:val="right"/>
        <w:rPr>
          <w:b/>
          <w:sz w:val="16"/>
          <w:szCs w:val="16"/>
          <w:lang w:val="uk-UA"/>
        </w:rPr>
      </w:pPr>
    </w:p>
    <w:tbl>
      <w:tblPr>
        <w:tblW w:w="1532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61"/>
        <w:gridCol w:w="992"/>
        <w:gridCol w:w="992"/>
        <w:gridCol w:w="1134"/>
        <w:gridCol w:w="993"/>
        <w:gridCol w:w="1275"/>
        <w:gridCol w:w="1134"/>
        <w:gridCol w:w="1276"/>
        <w:gridCol w:w="1276"/>
        <w:gridCol w:w="1277"/>
        <w:gridCol w:w="12"/>
      </w:tblGrid>
      <w:tr w:rsidR="00FE6C8A" w:rsidRPr="00DE25E3" w14:paraId="33ED81C9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FA94" w14:textId="77777777" w:rsidR="00FE6C8A" w:rsidRPr="00DE25E3" w:rsidRDefault="00FE6C8A" w:rsidP="00F34D3E">
            <w:pPr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AA1A" w14:textId="77777777" w:rsidR="00FE6C8A" w:rsidRPr="00DE25E3" w:rsidRDefault="00FE6C8A" w:rsidP="00F34D3E">
            <w:pPr>
              <w:jc w:val="center"/>
            </w:pPr>
            <w:r w:rsidRPr="00DE25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72FA" w14:textId="77777777" w:rsidR="00FE6C8A" w:rsidRPr="00DE25E3" w:rsidRDefault="00FE6C8A" w:rsidP="00F34D3E">
            <w:pPr>
              <w:jc w:val="center"/>
            </w:pPr>
            <w:r w:rsidRPr="00DE25E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97E4" w14:textId="77777777" w:rsidR="00FE6C8A" w:rsidRPr="00DE25E3" w:rsidRDefault="00FE6C8A" w:rsidP="00F34D3E">
            <w:pPr>
              <w:jc w:val="center"/>
            </w:pPr>
            <w:r w:rsidRPr="00DE25E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F312" w14:textId="77777777" w:rsidR="00FE6C8A" w:rsidRPr="00DE25E3" w:rsidRDefault="00FE6C8A" w:rsidP="00F34D3E">
            <w:pPr>
              <w:jc w:val="center"/>
            </w:pPr>
            <w:r w:rsidRPr="00DE25E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F34D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8AD1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5674" w14:textId="77777777" w:rsidR="00FE6C8A" w:rsidRPr="00DE25E3" w:rsidRDefault="00FE6C8A" w:rsidP="00F34D3E">
            <w:pPr>
              <w:jc w:val="center"/>
            </w:pPr>
            <w:r w:rsidRPr="00DE25E3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9AF2" w14:textId="77777777" w:rsidR="00FE6C8A" w:rsidRPr="00DE25E3" w:rsidRDefault="00FE6C8A" w:rsidP="00F34D3E">
            <w:pPr>
              <w:jc w:val="center"/>
            </w:pPr>
            <w:r w:rsidRPr="00DE25E3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2B08" w14:textId="77777777" w:rsidR="00FE6C8A" w:rsidRPr="00DE25E3" w:rsidRDefault="00FE6C8A" w:rsidP="00F34D3E">
            <w:pPr>
              <w:jc w:val="center"/>
            </w:pPr>
            <w:r w:rsidRPr="00DE25E3">
              <w:t>10</w:t>
            </w:r>
          </w:p>
        </w:tc>
      </w:tr>
      <w:tr w:rsidR="00EF0688" w:rsidRPr="00DE25E3" w14:paraId="29F8015D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D87B" w14:textId="77777777" w:rsidR="00EF0688" w:rsidRPr="00DE25E3" w:rsidRDefault="00EF0688" w:rsidP="00EF0688">
            <w:pPr>
              <w:spacing w:line="276" w:lineRule="auto"/>
              <w:jc w:val="both"/>
            </w:pPr>
            <w:r w:rsidRPr="00DE25E3">
              <w:t>Чистий рух коштів від операційної 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C611" w14:textId="77777777" w:rsidR="00EF0688" w:rsidRPr="00DE25E3" w:rsidRDefault="00EF0688" w:rsidP="00EF0688">
            <w:pPr>
              <w:jc w:val="center"/>
            </w:pPr>
            <w:r w:rsidRPr="00DE25E3">
              <w:t>3195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5CC8" w14:textId="77777777" w:rsidR="00EF0688" w:rsidRPr="00DE25E3" w:rsidRDefault="00EF0688" w:rsidP="00EF0688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3FFE" w14:textId="77777777" w:rsidR="00EF0688" w:rsidRPr="00DE25E3" w:rsidRDefault="00EF0688" w:rsidP="00EF0688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DD39" w14:textId="77777777" w:rsidR="00EF0688" w:rsidRPr="00DE25E3" w:rsidRDefault="00EF0688" w:rsidP="00EF0688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A768" w14:textId="57CA98AC" w:rsidR="00EF0688" w:rsidRPr="00DE25E3" w:rsidRDefault="00EF0688" w:rsidP="00EF0688">
            <w:r w:rsidRPr="00547030">
              <w:t xml:space="preserve"> 2 030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F023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40C3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4EB5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55BE" w14:textId="77777777" w:rsidR="00EF0688" w:rsidRPr="00DE25E3" w:rsidRDefault="00EF0688" w:rsidP="00EF0688">
            <w:r w:rsidRPr="00DE25E3">
              <w:t>x</w:t>
            </w:r>
          </w:p>
        </w:tc>
      </w:tr>
      <w:tr w:rsidR="00EF0688" w:rsidRPr="00DE25E3" w14:paraId="5AC25484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0E20" w14:textId="77777777" w:rsidR="00EF0688" w:rsidRPr="00DE25E3" w:rsidRDefault="00EF0688" w:rsidP="00EF0688">
            <w:pPr>
              <w:spacing w:line="276" w:lineRule="auto"/>
              <w:jc w:val="both"/>
            </w:pPr>
            <w:r w:rsidRPr="00DE25E3">
              <w:t>Чистий рух коштів від інвестиційної діяльності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A416" w14:textId="77777777" w:rsidR="00EF0688" w:rsidRPr="00DE25E3" w:rsidRDefault="00EF0688" w:rsidP="00EF0688">
            <w:pPr>
              <w:jc w:val="center"/>
            </w:pPr>
            <w:r w:rsidRPr="00DE25E3">
              <w:t>3295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BE40" w14:textId="77777777" w:rsidR="00EF0688" w:rsidRPr="00DE25E3" w:rsidRDefault="00EF0688" w:rsidP="00EF0688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8A6B" w14:textId="77777777" w:rsidR="00EF0688" w:rsidRPr="00DE25E3" w:rsidRDefault="00EF0688" w:rsidP="00EF0688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1DBD" w14:textId="77777777" w:rsidR="00EF0688" w:rsidRPr="00DE25E3" w:rsidRDefault="00EF0688" w:rsidP="00EF0688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A0AB" w14:textId="1F46F601" w:rsidR="00EF0688" w:rsidRPr="00DE25E3" w:rsidRDefault="00EF0688" w:rsidP="00EF0688">
            <w:r w:rsidRPr="00547030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A521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90C5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AEBC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1B9F" w14:textId="77777777" w:rsidR="00EF0688" w:rsidRPr="00DE25E3" w:rsidRDefault="00EF0688" w:rsidP="00EF0688">
            <w:r w:rsidRPr="00DE25E3">
              <w:t>x</w:t>
            </w:r>
          </w:p>
        </w:tc>
      </w:tr>
      <w:tr w:rsidR="00EF0688" w:rsidRPr="00DE25E3" w14:paraId="55078325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224E" w14:textId="77777777" w:rsidR="00EF0688" w:rsidRPr="00DE25E3" w:rsidRDefault="00EF0688" w:rsidP="00EF0688">
            <w:pPr>
              <w:spacing w:line="276" w:lineRule="auto"/>
              <w:jc w:val="both"/>
            </w:pPr>
            <w:r w:rsidRPr="00DE25E3">
              <w:t>Чистий рух коштів від фінансової 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0478" w14:textId="77777777" w:rsidR="00EF0688" w:rsidRPr="00DE25E3" w:rsidRDefault="00EF0688" w:rsidP="00EF0688">
            <w:pPr>
              <w:jc w:val="center"/>
            </w:pPr>
            <w:r w:rsidRPr="00DE25E3">
              <w:t>3395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4C6E" w14:textId="77777777" w:rsidR="00EF0688" w:rsidRPr="00DE25E3" w:rsidRDefault="00EF0688" w:rsidP="00EF0688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F3D2" w14:textId="77777777" w:rsidR="00EF0688" w:rsidRPr="00DE25E3" w:rsidRDefault="00EF0688" w:rsidP="00EF0688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3A7" w14:textId="77777777" w:rsidR="00EF0688" w:rsidRPr="00DE25E3" w:rsidRDefault="00EF0688" w:rsidP="00EF0688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EAE1" w14:textId="54B91563" w:rsidR="00EF0688" w:rsidRPr="00DE25E3" w:rsidRDefault="00EF0688" w:rsidP="00EF0688">
            <w:r w:rsidRPr="00547030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9214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E906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6A44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7970" w14:textId="77777777" w:rsidR="00EF0688" w:rsidRPr="00DE25E3" w:rsidRDefault="00EF0688" w:rsidP="00EF0688">
            <w:r w:rsidRPr="00DE25E3">
              <w:t>x</w:t>
            </w:r>
          </w:p>
        </w:tc>
      </w:tr>
      <w:tr w:rsidR="00EF0688" w:rsidRPr="00DE25E3" w14:paraId="5CFFBA72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0AE5" w14:textId="77777777" w:rsidR="00EF0688" w:rsidRPr="00DE25E3" w:rsidRDefault="00EF0688" w:rsidP="00EF0688">
            <w:pPr>
              <w:spacing w:line="276" w:lineRule="auto"/>
              <w:jc w:val="both"/>
            </w:pPr>
            <w:r w:rsidRPr="00DE25E3">
              <w:t xml:space="preserve">Вплив зміни валютних курсів на залишок коштів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AE9C" w14:textId="77777777" w:rsidR="00EF0688" w:rsidRPr="00DE25E3" w:rsidRDefault="00EF0688" w:rsidP="00EF0688">
            <w:pPr>
              <w:jc w:val="center"/>
            </w:pPr>
            <w:r w:rsidRPr="00DE25E3">
              <w:t>3410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7216" w14:textId="77777777" w:rsidR="00EF0688" w:rsidRPr="00DE25E3" w:rsidRDefault="00EF0688" w:rsidP="00EF0688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08B" w14:textId="77777777" w:rsidR="00EF0688" w:rsidRPr="00DE25E3" w:rsidRDefault="00EF0688" w:rsidP="00EF0688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4A70" w14:textId="77777777" w:rsidR="00EF0688" w:rsidRPr="00DE25E3" w:rsidRDefault="00EF0688" w:rsidP="00EF0688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5A91" w14:textId="6634A150" w:rsidR="00EF0688" w:rsidRPr="00DE25E3" w:rsidRDefault="00EF0688" w:rsidP="00EF0688">
            <w:r w:rsidRPr="00547030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4923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AE99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4DF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A16D" w14:textId="77777777" w:rsidR="00EF0688" w:rsidRPr="00DE25E3" w:rsidRDefault="00EF0688" w:rsidP="00EF0688">
            <w:r w:rsidRPr="00DE25E3">
              <w:t>x</w:t>
            </w:r>
          </w:p>
        </w:tc>
      </w:tr>
      <w:tr w:rsidR="00EF0688" w:rsidRPr="00DE25E3" w14:paraId="09D01BF6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09E53" w14:textId="77777777" w:rsidR="00EF0688" w:rsidRPr="00DE25E3" w:rsidRDefault="00EF0688" w:rsidP="00EF0688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Залишок коштів на кінець періоду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BA1C" w14:textId="77777777" w:rsidR="00EF0688" w:rsidRPr="00DE25E3" w:rsidRDefault="00EF0688" w:rsidP="00EF0688">
            <w:pPr>
              <w:jc w:val="center"/>
            </w:pPr>
            <w:r w:rsidRPr="00DE25E3">
              <w:t>3415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837D" w14:textId="77777777" w:rsidR="00EF0688" w:rsidRPr="00DE25E3" w:rsidRDefault="00EF0688" w:rsidP="00EF0688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188C" w14:textId="77777777" w:rsidR="00EF0688" w:rsidRPr="00DE25E3" w:rsidRDefault="00EF0688" w:rsidP="00EF0688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7DED" w14:textId="77777777" w:rsidR="00EF0688" w:rsidRPr="00DE25E3" w:rsidRDefault="00EF0688" w:rsidP="00EF0688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DE34" w14:textId="5F840FEB" w:rsidR="00EF0688" w:rsidRPr="00DE25E3" w:rsidRDefault="00EF0688" w:rsidP="00EF0688">
            <w:r w:rsidRPr="00547030">
              <w:t xml:space="preserve"> 2 030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3EAC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EE6D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B04E" w14:textId="77777777" w:rsidR="00EF0688" w:rsidRPr="00DE25E3" w:rsidRDefault="00EF0688" w:rsidP="00EF0688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589B" w14:textId="77777777" w:rsidR="00EF0688" w:rsidRPr="00DE25E3" w:rsidRDefault="00EF0688" w:rsidP="00EF0688">
            <w:r w:rsidRPr="00DE25E3">
              <w:t>x</w:t>
            </w:r>
          </w:p>
        </w:tc>
      </w:tr>
      <w:tr w:rsidR="00FE6C8A" w:rsidRPr="00DE25E3" w14:paraId="55896BA4" w14:textId="77777777" w:rsidTr="004F5AC6">
        <w:trPr>
          <w:trHeight w:val="324"/>
        </w:trPr>
        <w:tc>
          <w:tcPr>
            <w:tcW w:w="15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D6431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IV. Капітальні інвестиції</w:t>
            </w:r>
          </w:p>
        </w:tc>
      </w:tr>
      <w:tr w:rsidR="00FE6C8A" w:rsidRPr="00DE25E3" w14:paraId="2E48644B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4321" w14:textId="77777777" w:rsidR="00FE6C8A" w:rsidRPr="00DE25E3" w:rsidRDefault="00FE6C8A" w:rsidP="00F34D3E">
            <w:pPr>
              <w:jc w:val="both"/>
            </w:pPr>
            <w:r w:rsidRPr="00DE25E3">
              <w:t>Капітальні інвестиції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0694" w14:textId="77777777" w:rsidR="00FE6C8A" w:rsidRPr="00DE25E3" w:rsidRDefault="00FE6C8A" w:rsidP="00F34D3E">
            <w:pPr>
              <w:jc w:val="center"/>
            </w:pPr>
            <w:r w:rsidRPr="00DE25E3"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4171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789F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4D2B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498D" w14:textId="77777777" w:rsidR="00FE6C8A" w:rsidRPr="00DE25E3" w:rsidRDefault="00172FF5" w:rsidP="00F34D3E">
            <w:pPr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ABBF" w14:textId="77777777" w:rsidR="00FE6C8A" w:rsidRPr="00DE25E3" w:rsidRDefault="00172FF5" w:rsidP="00F34D3E">
            <w:pPr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8C3D" w14:textId="77777777" w:rsidR="00FE6C8A" w:rsidRPr="00DE25E3" w:rsidRDefault="00172FF5" w:rsidP="00F34D3E">
            <w:pPr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CF6F" w14:textId="77777777" w:rsidR="00FE6C8A" w:rsidRPr="00DE25E3" w:rsidRDefault="00172FF5" w:rsidP="00F34D3E">
            <w:pPr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B5E8" w14:textId="77777777" w:rsidR="00FE6C8A" w:rsidRPr="00DE25E3" w:rsidRDefault="00172FF5" w:rsidP="00F34D3E">
            <w:pPr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</w:tr>
      <w:tr w:rsidR="00FE6C8A" w:rsidRPr="00DE25E3" w14:paraId="66FCA9AB" w14:textId="77777777" w:rsidTr="004F5AC6">
        <w:trPr>
          <w:trHeight w:val="293"/>
        </w:trPr>
        <w:tc>
          <w:tcPr>
            <w:tcW w:w="15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5103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V. Коефіцієнтний аналіз</w:t>
            </w:r>
          </w:p>
        </w:tc>
      </w:tr>
      <w:tr w:rsidR="00FE6C8A" w:rsidRPr="00DE25E3" w14:paraId="3F279F1B" w14:textId="77777777" w:rsidTr="004F5AC6">
        <w:trPr>
          <w:gridAfter w:val="1"/>
          <w:wAfter w:w="12" w:type="dxa"/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ED33" w14:textId="77777777" w:rsidR="00FE6C8A" w:rsidRPr="00DE25E3" w:rsidRDefault="00FE6C8A" w:rsidP="00F34D3E">
            <w:pPr>
              <w:jc w:val="both"/>
            </w:pPr>
            <w:r w:rsidRPr="00DE25E3">
              <w:t>Рентабельність діяльності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7C78" w14:textId="77777777" w:rsidR="00FE6C8A" w:rsidRPr="00DE25E3" w:rsidRDefault="00FE6C8A" w:rsidP="00F34D3E">
            <w:pPr>
              <w:jc w:val="center"/>
            </w:pPr>
            <w:r w:rsidRPr="00DE25E3">
              <w:t>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D13F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4CEE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A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AEF8" w14:textId="77777777" w:rsidR="00FE6C8A" w:rsidRPr="00DE25E3" w:rsidRDefault="00FE6C8A" w:rsidP="00F34D3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4B9E" w14:textId="77777777" w:rsidR="00FE6C8A" w:rsidRPr="00DE25E3" w:rsidRDefault="00FE6C8A" w:rsidP="00F34D3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B90D" w14:textId="77777777" w:rsidR="00FE6C8A" w:rsidRPr="00DE25E3" w:rsidRDefault="00FE6C8A" w:rsidP="00F34D3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FA99" w14:textId="77777777" w:rsidR="00FE6C8A" w:rsidRPr="00DE25E3" w:rsidRDefault="00FE6C8A" w:rsidP="00F34D3E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6F03" w14:textId="77777777" w:rsidR="00FE6C8A" w:rsidRPr="00DE25E3" w:rsidRDefault="00FE6C8A" w:rsidP="00F34D3E"/>
        </w:tc>
      </w:tr>
      <w:tr w:rsidR="00FE6C8A" w:rsidRPr="00DE25E3" w14:paraId="51C547DB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A08E" w14:textId="77777777" w:rsidR="00FE6C8A" w:rsidRPr="00DE25E3" w:rsidRDefault="00FE6C8A" w:rsidP="00F34D3E">
            <w:pPr>
              <w:jc w:val="both"/>
            </w:pPr>
            <w:r w:rsidRPr="00DE25E3">
              <w:t>Рентабельність активів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47F1" w14:textId="77777777" w:rsidR="00FE6C8A" w:rsidRPr="00DE25E3" w:rsidRDefault="00FE6C8A" w:rsidP="00F34D3E">
            <w:pPr>
              <w:jc w:val="center"/>
            </w:pPr>
            <w:r w:rsidRPr="00DE25E3">
              <w:t>5020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D92B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20B0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C026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6533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FE84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CF25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2F7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543B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034DEC8E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7008" w14:textId="77777777" w:rsidR="00FE6C8A" w:rsidRPr="00DE25E3" w:rsidRDefault="00FE6C8A" w:rsidP="00F34D3E">
            <w:pPr>
              <w:jc w:val="both"/>
            </w:pPr>
            <w:r w:rsidRPr="00DE25E3">
              <w:t>Рентабельність власного капіталу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A3B9" w14:textId="77777777" w:rsidR="00FE6C8A" w:rsidRPr="00DE25E3" w:rsidRDefault="00FE6C8A" w:rsidP="00F34D3E">
            <w:pPr>
              <w:jc w:val="center"/>
            </w:pPr>
            <w:r w:rsidRPr="00DE25E3">
              <w:t>5030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A840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9A5C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7F9C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4264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C213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3D9E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C19E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C7D4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0651345D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8C393" w14:textId="77777777" w:rsidR="00FE6C8A" w:rsidRPr="00DE25E3" w:rsidRDefault="00FE6C8A" w:rsidP="00F34D3E">
            <w:pPr>
              <w:jc w:val="both"/>
            </w:pPr>
            <w:r w:rsidRPr="00DE25E3">
              <w:t>Коефіцієнт фінансової стійкості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BCE4" w14:textId="77777777" w:rsidR="00FE6C8A" w:rsidRPr="00DE25E3" w:rsidRDefault="00FE6C8A" w:rsidP="00F34D3E">
            <w:pPr>
              <w:jc w:val="center"/>
            </w:pPr>
            <w:r w:rsidRPr="00DE25E3">
              <w:t>5110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432E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1912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ADD2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0272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88E3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2C27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BD24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FA47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552361F2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27A98" w14:textId="77777777" w:rsidR="00FE6C8A" w:rsidRPr="00DE25E3" w:rsidRDefault="00FE6C8A" w:rsidP="00F34D3E">
            <w:pPr>
              <w:jc w:val="both"/>
            </w:pPr>
            <w:r w:rsidRPr="00DE25E3">
              <w:t>Коефіцієнт зносу основних засобів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1CDF" w14:textId="77777777" w:rsidR="00FE6C8A" w:rsidRPr="00DE25E3" w:rsidRDefault="00FE6C8A" w:rsidP="00F34D3E">
            <w:pPr>
              <w:jc w:val="center"/>
            </w:pPr>
            <w:r w:rsidRPr="00DE25E3">
              <w:t>5220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5009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258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EDEE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870C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AB0F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0DCD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69E2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D90B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200089C4" w14:textId="77777777" w:rsidTr="004F5AC6">
        <w:trPr>
          <w:trHeight w:val="199"/>
        </w:trPr>
        <w:tc>
          <w:tcPr>
            <w:tcW w:w="15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70C8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VI. Звіт про фінансовий стан</w:t>
            </w:r>
          </w:p>
        </w:tc>
      </w:tr>
      <w:tr w:rsidR="00FE6C8A" w:rsidRPr="00DE25E3" w14:paraId="7266E967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E743" w14:textId="77777777" w:rsidR="00FE6C8A" w:rsidRPr="00DE25E3" w:rsidRDefault="00FE6C8A" w:rsidP="00F34D3E">
            <w:pPr>
              <w:jc w:val="both"/>
            </w:pPr>
            <w:r w:rsidRPr="00DE25E3">
              <w:t>Необоротні активи, усього, у тому числі: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E4FB" w14:textId="77777777" w:rsidR="00FE6C8A" w:rsidRPr="00DE25E3" w:rsidRDefault="00FE6C8A" w:rsidP="00F34D3E">
            <w:pPr>
              <w:jc w:val="center"/>
            </w:pPr>
            <w:r w:rsidRPr="00DE25E3"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63C0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8C3F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4260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2F85" w14:textId="77777777" w:rsidR="00FE6C8A" w:rsidRPr="00DE25E3" w:rsidRDefault="00FE6C8A" w:rsidP="00F34D3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E892" w14:textId="77777777" w:rsidR="00FE6C8A" w:rsidRPr="00DE25E3" w:rsidRDefault="00A31CF0" w:rsidP="00F34D3E">
            <w:pPr>
              <w:rPr>
                <w:lang w:val="uk-UA"/>
              </w:rPr>
            </w:pPr>
            <w:r w:rsidRPr="00DE25E3">
              <w:rPr>
                <w:lang w:val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E80D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31B6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D7AE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734AAAAE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0149" w14:textId="77777777" w:rsidR="00FE6C8A" w:rsidRPr="00DE25E3" w:rsidRDefault="00FE6C8A" w:rsidP="00F34D3E">
            <w:pPr>
              <w:jc w:val="both"/>
            </w:pPr>
            <w:r w:rsidRPr="00DE25E3">
              <w:t>основні засоби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4AE0" w14:textId="77777777" w:rsidR="00FE6C8A" w:rsidRPr="00DE25E3" w:rsidRDefault="00FE6C8A" w:rsidP="00F34D3E">
            <w:pPr>
              <w:jc w:val="center"/>
            </w:pPr>
            <w:r w:rsidRPr="00DE25E3">
              <w:t>6001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48DF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5028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CA65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89E9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AE5A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6C2B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6D4F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58AC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03BE6FB6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BA24" w14:textId="77777777" w:rsidR="00FE6C8A" w:rsidRPr="00DE25E3" w:rsidRDefault="00FE6C8A" w:rsidP="00F34D3E">
            <w:pPr>
              <w:jc w:val="both"/>
            </w:pPr>
            <w:r w:rsidRPr="00DE25E3">
              <w:t>первісна вартість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C454" w14:textId="77777777" w:rsidR="00FE6C8A" w:rsidRPr="00DE25E3" w:rsidRDefault="00FE6C8A" w:rsidP="00F34D3E">
            <w:pPr>
              <w:jc w:val="center"/>
            </w:pPr>
            <w:r w:rsidRPr="00DE25E3">
              <w:t>6002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AEC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96C2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4633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F56F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742C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9573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31F9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E517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6D8BF47E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501D" w14:textId="77777777" w:rsidR="00FE6C8A" w:rsidRPr="00DE25E3" w:rsidRDefault="00FE6C8A" w:rsidP="00F34D3E">
            <w:pPr>
              <w:jc w:val="both"/>
            </w:pPr>
            <w:r w:rsidRPr="00DE25E3">
              <w:t>знос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4ED0" w14:textId="77777777" w:rsidR="00FE6C8A" w:rsidRPr="00DE25E3" w:rsidRDefault="00FE6C8A" w:rsidP="00F34D3E">
            <w:pPr>
              <w:jc w:val="center"/>
            </w:pPr>
            <w:r w:rsidRPr="00DE25E3">
              <w:t>6003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5913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341A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8936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A633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B43E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6D76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37E2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C839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773FB095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720C" w14:textId="77777777" w:rsidR="00FE6C8A" w:rsidRPr="00DE25E3" w:rsidRDefault="00FE6C8A" w:rsidP="00F34D3E">
            <w:pPr>
              <w:jc w:val="both"/>
            </w:pPr>
            <w:r w:rsidRPr="00DE25E3">
              <w:t>Оборотні активи, усього, у тому числі: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12E6" w14:textId="77777777" w:rsidR="00FE6C8A" w:rsidRPr="00DE25E3" w:rsidRDefault="00FE6C8A" w:rsidP="00F34D3E">
            <w:pPr>
              <w:jc w:val="center"/>
            </w:pPr>
            <w:r w:rsidRPr="00DE25E3">
              <w:t>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C18C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CFFB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ABE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569E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D0D9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12C9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8FE4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2D17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38BA1E72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2D2D" w14:textId="77777777" w:rsidR="00FE6C8A" w:rsidRPr="00DE25E3" w:rsidRDefault="00FE6C8A" w:rsidP="00F34D3E">
            <w:pPr>
              <w:jc w:val="both"/>
            </w:pPr>
            <w:r w:rsidRPr="00DE25E3">
              <w:t>гроші та їх еквіваленти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0AAA" w14:textId="77777777" w:rsidR="00FE6C8A" w:rsidRPr="00DE25E3" w:rsidRDefault="00FE6C8A" w:rsidP="00F34D3E">
            <w:pPr>
              <w:jc w:val="center"/>
            </w:pPr>
            <w:r w:rsidRPr="00DE25E3">
              <w:t>6011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E423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FE63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F67A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9058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5AB6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AA53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DA18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8E11" w14:textId="77777777" w:rsidR="00FE6C8A" w:rsidRPr="00DE25E3" w:rsidRDefault="00FE6C8A" w:rsidP="00F34D3E">
            <w:r w:rsidRPr="00DE25E3">
              <w:t>x</w:t>
            </w:r>
          </w:p>
        </w:tc>
      </w:tr>
    </w:tbl>
    <w:p w14:paraId="572ECBD0" w14:textId="77777777" w:rsidR="00D4671B" w:rsidRDefault="00D4671B" w:rsidP="00D4671B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394DC095" w14:textId="77777777" w:rsidR="00A1710E" w:rsidRPr="00A1710E" w:rsidRDefault="00A1710E" w:rsidP="00D4671B">
      <w:pPr>
        <w:jc w:val="right"/>
        <w:rPr>
          <w:b/>
          <w:sz w:val="16"/>
          <w:szCs w:val="16"/>
          <w:lang w:val="uk-UA"/>
        </w:rPr>
      </w:pPr>
    </w:p>
    <w:tbl>
      <w:tblPr>
        <w:tblW w:w="1532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61"/>
        <w:gridCol w:w="992"/>
        <w:gridCol w:w="992"/>
        <w:gridCol w:w="1134"/>
        <w:gridCol w:w="993"/>
        <w:gridCol w:w="1275"/>
        <w:gridCol w:w="1134"/>
        <w:gridCol w:w="1276"/>
        <w:gridCol w:w="1276"/>
        <w:gridCol w:w="1277"/>
        <w:gridCol w:w="12"/>
      </w:tblGrid>
      <w:tr w:rsidR="00FE6C8A" w:rsidRPr="00DE25E3" w14:paraId="7B3943A6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DBAF" w14:textId="77777777" w:rsidR="00FE6C8A" w:rsidRPr="00DE25E3" w:rsidRDefault="00FE6C8A" w:rsidP="00F34D3E">
            <w:pPr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B452" w14:textId="77777777" w:rsidR="00FE6C8A" w:rsidRPr="00DE25E3" w:rsidRDefault="00FE6C8A" w:rsidP="00F34D3E">
            <w:pPr>
              <w:jc w:val="center"/>
            </w:pPr>
            <w:r w:rsidRPr="00DE25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8F6C" w14:textId="77777777" w:rsidR="00FE6C8A" w:rsidRPr="00DE25E3" w:rsidRDefault="00FE6C8A" w:rsidP="00F34D3E">
            <w:pPr>
              <w:jc w:val="center"/>
            </w:pPr>
            <w:r w:rsidRPr="00DE25E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EFB6" w14:textId="77777777" w:rsidR="00FE6C8A" w:rsidRPr="00DE25E3" w:rsidRDefault="00FE6C8A" w:rsidP="00F34D3E">
            <w:pPr>
              <w:jc w:val="center"/>
            </w:pPr>
            <w:r w:rsidRPr="00DE25E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EBEA" w14:textId="77777777" w:rsidR="00FE6C8A" w:rsidRPr="00DE25E3" w:rsidRDefault="00FE6C8A" w:rsidP="00F34D3E">
            <w:pPr>
              <w:jc w:val="center"/>
            </w:pPr>
            <w:r w:rsidRPr="00DE25E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3ED6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4E83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EF54" w14:textId="77777777" w:rsidR="00FE6C8A" w:rsidRPr="00DE25E3" w:rsidRDefault="00FE6C8A" w:rsidP="00F34D3E">
            <w:pPr>
              <w:jc w:val="center"/>
            </w:pPr>
            <w:r w:rsidRPr="00DE25E3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2708" w14:textId="77777777" w:rsidR="00FE6C8A" w:rsidRPr="00DE25E3" w:rsidRDefault="00FE6C8A" w:rsidP="00F34D3E">
            <w:pPr>
              <w:jc w:val="center"/>
            </w:pPr>
            <w:r w:rsidRPr="00DE25E3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3C9E" w14:textId="77777777" w:rsidR="00FE6C8A" w:rsidRPr="00DE25E3" w:rsidRDefault="00FE6C8A" w:rsidP="00F34D3E">
            <w:pPr>
              <w:jc w:val="center"/>
            </w:pPr>
            <w:r w:rsidRPr="00DE25E3">
              <w:t>10</w:t>
            </w:r>
          </w:p>
        </w:tc>
      </w:tr>
      <w:tr w:rsidR="00FE6C8A" w:rsidRPr="00DE25E3" w14:paraId="6FBB5F68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37BB" w14:textId="77777777" w:rsidR="00FE6C8A" w:rsidRPr="00DE25E3" w:rsidRDefault="00FE6C8A" w:rsidP="00F34D3E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Усього активи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E7AA" w14:textId="77777777" w:rsidR="00FE6C8A" w:rsidRPr="00DE25E3" w:rsidRDefault="00FE6C8A" w:rsidP="00F34D3E">
            <w:pPr>
              <w:jc w:val="center"/>
            </w:pPr>
            <w:r w:rsidRPr="00DE25E3">
              <w:t>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195B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A588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1458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47D1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F139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D872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64DB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FE6D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7D2A98A7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0163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Довгострокові зобов'язання і забезпечення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D5F5" w14:textId="77777777" w:rsidR="00FE6C8A" w:rsidRPr="00DE25E3" w:rsidRDefault="00FE6C8A" w:rsidP="00F34D3E">
            <w:pPr>
              <w:jc w:val="center"/>
            </w:pPr>
            <w:r w:rsidRPr="00DE25E3">
              <w:t>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EB2D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FFA8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8F80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CF36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F673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7D95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94DF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FD64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14C78BC5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28C4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Поточні зобов'язання і забезпечення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D739" w14:textId="77777777" w:rsidR="00FE6C8A" w:rsidRPr="00DE25E3" w:rsidRDefault="00FE6C8A" w:rsidP="00F34D3E">
            <w:pPr>
              <w:jc w:val="center"/>
            </w:pPr>
            <w:r w:rsidRPr="00DE25E3">
              <w:t>6040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6E6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AD2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54D6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5AE8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1C7E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000A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598C" w14:textId="77777777" w:rsidR="00FE6C8A" w:rsidRPr="00DE25E3" w:rsidRDefault="00A31CF0" w:rsidP="00F34D3E">
            <w:pPr>
              <w:rPr>
                <w:lang w:val="uk-UA"/>
              </w:rPr>
            </w:pPr>
            <w:r w:rsidRPr="00DE25E3">
              <w:rPr>
                <w:lang w:val="uk-UA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2881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3CB61492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D32B" w14:textId="77777777" w:rsidR="00FE6C8A" w:rsidRPr="00DE25E3" w:rsidRDefault="00FE6C8A" w:rsidP="00F34D3E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Усього зобов'язання і забезпечення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E0DB" w14:textId="77777777" w:rsidR="00FE6C8A" w:rsidRPr="00DE25E3" w:rsidRDefault="00FE6C8A" w:rsidP="00F34D3E">
            <w:pPr>
              <w:jc w:val="center"/>
            </w:pPr>
            <w:r w:rsidRPr="00DE25E3">
              <w:t>6050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E8EE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D538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8842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0752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A93B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3179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BE29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DE25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7C1B35E8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0ACB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У тому числі державні гранти і субсидії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DAD9" w14:textId="77777777" w:rsidR="00FE6C8A" w:rsidRPr="00DE25E3" w:rsidRDefault="00FE6C8A" w:rsidP="00F34D3E">
            <w:pPr>
              <w:jc w:val="center"/>
            </w:pPr>
            <w:r w:rsidRPr="00DE25E3">
              <w:t>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8D27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CE3B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AF0F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B594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D486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BF6C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4230" w14:textId="77777777" w:rsidR="00FE6C8A" w:rsidRPr="00DE25E3" w:rsidRDefault="00FE6C8A" w:rsidP="00F34D3E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0EDE" w14:textId="77777777" w:rsidR="00FE6C8A" w:rsidRPr="00DE25E3" w:rsidRDefault="00FE6C8A" w:rsidP="00F34D3E"/>
        </w:tc>
      </w:tr>
      <w:tr w:rsidR="00FE6C8A" w:rsidRPr="00DE25E3" w14:paraId="163E75EC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0EA0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У тому числі фінансові запозичення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E805" w14:textId="77777777" w:rsidR="00FE6C8A" w:rsidRPr="00DE25E3" w:rsidRDefault="00FE6C8A" w:rsidP="00F34D3E">
            <w:pPr>
              <w:jc w:val="center"/>
            </w:pPr>
            <w:r w:rsidRPr="00DE25E3">
              <w:t>6070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BDC3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D9A6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A028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D2C1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271C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0D5A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07AA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FA06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37D64B42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ABFC" w14:textId="77777777" w:rsidR="00FE6C8A" w:rsidRPr="00DE25E3" w:rsidRDefault="00FE6C8A" w:rsidP="00F34D3E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Власний капітал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C6CE" w14:textId="77777777" w:rsidR="00FE6C8A" w:rsidRPr="00DE25E3" w:rsidRDefault="00FE6C8A" w:rsidP="00F34D3E">
            <w:pPr>
              <w:jc w:val="center"/>
            </w:pPr>
            <w:r w:rsidRPr="00DE25E3">
              <w:t>6080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81CF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CC2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AFE3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6876" w14:textId="77777777" w:rsidR="00FE6C8A" w:rsidRPr="00DE25E3" w:rsidRDefault="00FE6C8A" w:rsidP="00F34D3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5E45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4A04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6A33" w14:textId="77777777" w:rsidR="00FE6C8A" w:rsidRPr="00DE25E3" w:rsidRDefault="00FE6C8A" w:rsidP="00F34D3E">
            <w:r w:rsidRPr="00DE25E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EBD7" w14:textId="77777777" w:rsidR="00FE6C8A" w:rsidRPr="00DE25E3" w:rsidRDefault="00FE6C8A" w:rsidP="00F34D3E">
            <w:r w:rsidRPr="00DE25E3">
              <w:t>x</w:t>
            </w:r>
          </w:p>
        </w:tc>
      </w:tr>
      <w:tr w:rsidR="00FE6C8A" w:rsidRPr="00DE25E3" w14:paraId="50C9D5E1" w14:textId="77777777" w:rsidTr="004F5AC6">
        <w:trPr>
          <w:trHeight w:val="245"/>
        </w:trPr>
        <w:tc>
          <w:tcPr>
            <w:tcW w:w="15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E6A3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VІI. Кредитна політика</w:t>
            </w:r>
          </w:p>
        </w:tc>
      </w:tr>
      <w:tr w:rsidR="00FE6C8A" w:rsidRPr="00DE25E3" w14:paraId="3590872D" w14:textId="77777777" w:rsidTr="004F5AC6">
        <w:trPr>
          <w:gridAfter w:val="1"/>
          <w:wAfter w:w="12" w:type="dxa"/>
          <w:trHeight w:val="51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EA55" w14:textId="77777777" w:rsidR="00FE6C8A" w:rsidRPr="00DE25E3" w:rsidRDefault="00FE6C8A" w:rsidP="00F34D3E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Отримано залучених коштів, усього, у тому числі: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B7AA" w14:textId="77777777" w:rsidR="00FE6C8A" w:rsidRPr="00DE25E3" w:rsidRDefault="00FE6C8A" w:rsidP="00F34D3E">
            <w:pPr>
              <w:jc w:val="center"/>
            </w:pPr>
            <w:r w:rsidRPr="00DE25E3"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C71A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2231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5B16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380E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3B7E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1269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247B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5075" w14:textId="77777777" w:rsidR="00FE6C8A" w:rsidRPr="00DE25E3" w:rsidRDefault="00FE6C8A" w:rsidP="00F34D3E">
            <w:r w:rsidRPr="00DE25E3">
              <w:t>-</w:t>
            </w:r>
          </w:p>
        </w:tc>
      </w:tr>
      <w:tr w:rsidR="00FE6C8A" w:rsidRPr="00DE25E3" w14:paraId="5F16D0AD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87B1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довгострокові зобов'язання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4992" w14:textId="77777777" w:rsidR="00FE6C8A" w:rsidRPr="00DE25E3" w:rsidRDefault="00FE6C8A" w:rsidP="00F34D3E">
            <w:pPr>
              <w:jc w:val="center"/>
            </w:pPr>
            <w:r w:rsidRPr="00DE25E3">
              <w:t>7001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4FB0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F11F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1877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5DC7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7F40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79B7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358D" w14:textId="77777777" w:rsidR="00FE6C8A" w:rsidRPr="00DE25E3" w:rsidRDefault="00FE6C8A" w:rsidP="00F34D3E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346C" w14:textId="77777777" w:rsidR="00FE6C8A" w:rsidRPr="00DE25E3" w:rsidRDefault="00FE6C8A" w:rsidP="00F34D3E"/>
        </w:tc>
      </w:tr>
      <w:tr w:rsidR="00FE6C8A" w:rsidRPr="00DE25E3" w14:paraId="64465B19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5498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короткострокові зобов'язання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F33A" w14:textId="77777777" w:rsidR="00FE6C8A" w:rsidRPr="00DE25E3" w:rsidRDefault="00FE6C8A" w:rsidP="00F34D3E">
            <w:pPr>
              <w:jc w:val="center"/>
            </w:pPr>
            <w:r w:rsidRPr="00DE25E3">
              <w:t>7002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F820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A75D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560F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2490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7B1D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C700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1F11" w14:textId="77777777" w:rsidR="00FE6C8A" w:rsidRPr="00DE25E3" w:rsidRDefault="00FE6C8A" w:rsidP="00F34D3E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C7BD" w14:textId="77777777" w:rsidR="00FE6C8A" w:rsidRPr="00DE25E3" w:rsidRDefault="00FE6C8A" w:rsidP="00F34D3E"/>
        </w:tc>
      </w:tr>
      <w:tr w:rsidR="00FE6C8A" w:rsidRPr="00DE25E3" w14:paraId="62E8AE6D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C2F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інші фінансові зобов'язання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1BCF" w14:textId="77777777" w:rsidR="00FE6C8A" w:rsidRPr="00DE25E3" w:rsidRDefault="00FE6C8A" w:rsidP="00F34D3E">
            <w:pPr>
              <w:jc w:val="center"/>
            </w:pPr>
            <w:r w:rsidRPr="00DE25E3">
              <w:t>7003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D466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452A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3CB0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2360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E1E1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63F0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9094" w14:textId="77777777" w:rsidR="00FE6C8A" w:rsidRPr="00DE25E3" w:rsidRDefault="00FE6C8A" w:rsidP="00F34D3E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65EB" w14:textId="77777777" w:rsidR="00FE6C8A" w:rsidRPr="00DE25E3" w:rsidRDefault="00FE6C8A" w:rsidP="00F34D3E"/>
        </w:tc>
      </w:tr>
      <w:tr w:rsidR="00FE6C8A" w:rsidRPr="00DE25E3" w14:paraId="4E796B23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856F" w14:textId="77777777" w:rsidR="00FE6C8A" w:rsidRPr="00DE25E3" w:rsidRDefault="00FE6C8A" w:rsidP="00F34D3E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Повернено залучених коштів, усього, у тому числі: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B424" w14:textId="77777777" w:rsidR="00FE6C8A" w:rsidRPr="00DE25E3" w:rsidRDefault="00FE6C8A" w:rsidP="00F34D3E">
            <w:pPr>
              <w:jc w:val="center"/>
            </w:pPr>
            <w:r w:rsidRPr="00DE25E3">
              <w:t>7010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120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7D5F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69B2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B6BD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7223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7DC1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5B89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6B83" w14:textId="77777777" w:rsidR="00FE6C8A" w:rsidRPr="00DE25E3" w:rsidRDefault="00FE6C8A" w:rsidP="00F34D3E">
            <w:r w:rsidRPr="00DE25E3">
              <w:t>-</w:t>
            </w:r>
          </w:p>
        </w:tc>
      </w:tr>
      <w:tr w:rsidR="00FE6C8A" w:rsidRPr="00DE25E3" w14:paraId="391E98EF" w14:textId="77777777" w:rsidTr="004F5AC6">
        <w:trPr>
          <w:gridAfter w:val="1"/>
          <w:wAfter w:w="12" w:type="dxa"/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02CC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довгострокові зобов'язання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00DC" w14:textId="77777777" w:rsidR="00FE6C8A" w:rsidRPr="00DE25E3" w:rsidRDefault="00FE6C8A" w:rsidP="00F34D3E">
            <w:pPr>
              <w:jc w:val="center"/>
            </w:pPr>
            <w:r w:rsidRPr="00DE25E3">
              <w:t>7011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CCF7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FFCA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BCFB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9F6E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2C47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A086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EA8D" w14:textId="77777777" w:rsidR="00FE6C8A" w:rsidRPr="00DE25E3" w:rsidRDefault="00FE6C8A" w:rsidP="00F34D3E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1411" w14:textId="77777777" w:rsidR="00FE6C8A" w:rsidRPr="00DE25E3" w:rsidRDefault="00FE6C8A" w:rsidP="00F34D3E"/>
        </w:tc>
      </w:tr>
      <w:tr w:rsidR="00FE6C8A" w:rsidRPr="00DE25E3" w14:paraId="365A0598" w14:textId="77777777" w:rsidTr="004F5AC6">
        <w:trPr>
          <w:gridAfter w:val="1"/>
          <w:wAfter w:w="12" w:type="dxa"/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CA9C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короткострокові зобов'язання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AEF2" w14:textId="77777777" w:rsidR="00FE6C8A" w:rsidRPr="00DE25E3" w:rsidRDefault="00FE6C8A" w:rsidP="00F34D3E">
            <w:pPr>
              <w:jc w:val="center"/>
            </w:pPr>
            <w:r w:rsidRPr="00DE25E3">
              <w:t>7012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3F72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E7D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B40A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BF6C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5944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670A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9C3D" w14:textId="77777777" w:rsidR="00FE6C8A" w:rsidRPr="00DE25E3" w:rsidRDefault="00FE6C8A" w:rsidP="00F34D3E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8D14" w14:textId="77777777" w:rsidR="00FE6C8A" w:rsidRPr="00DE25E3" w:rsidRDefault="00FE6C8A" w:rsidP="00F34D3E"/>
        </w:tc>
      </w:tr>
      <w:tr w:rsidR="00FE6C8A" w:rsidRPr="00DE25E3" w14:paraId="2CF1F645" w14:textId="77777777" w:rsidTr="004F5AC6">
        <w:trPr>
          <w:gridAfter w:val="1"/>
          <w:wAfter w:w="12" w:type="dxa"/>
          <w:trHeight w:val="295"/>
        </w:trPr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55D14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інші фінансові зобов'язання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9F56" w14:textId="77777777" w:rsidR="00FE6C8A" w:rsidRPr="00DE25E3" w:rsidRDefault="00FE6C8A" w:rsidP="00F34D3E">
            <w:pPr>
              <w:jc w:val="center"/>
            </w:pPr>
            <w:r w:rsidRPr="00DE25E3">
              <w:t>7013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5C4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751E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E6A0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6316" w14:textId="77777777" w:rsidR="00FE6C8A" w:rsidRPr="00DE25E3" w:rsidRDefault="00FE6C8A" w:rsidP="00F34D3E"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3077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72B" w14:textId="77777777" w:rsidR="00FE6C8A" w:rsidRPr="00DE25E3" w:rsidRDefault="00FE6C8A" w:rsidP="00F34D3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D078" w14:textId="77777777" w:rsidR="00FE6C8A" w:rsidRPr="00DE25E3" w:rsidRDefault="00FE6C8A" w:rsidP="00F34D3E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48E3" w14:textId="77777777" w:rsidR="00FE6C8A" w:rsidRPr="00DE25E3" w:rsidRDefault="00FE6C8A" w:rsidP="00F34D3E"/>
        </w:tc>
      </w:tr>
      <w:tr w:rsidR="00FE6C8A" w:rsidRPr="00DE25E3" w14:paraId="59D89183" w14:textId="77777777" w:rsidTr="004F5AC6">
        <w:trPr>
          <w:trHeight w:val="189"/>
        </w:trPr>
        <w:tc>
          <w:tcPr>
            <w:tcW w:w="15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8BAF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VIII. Дані про персонал та витрати на оплату праці</w:t>
            </w:r>
          </w:p>
        </w:tc>
      </w:tr>
      <w:tr w:rsidR="00B756B0" w:rsidRPr="00DE25E3" w14:paraId="34D06ADD" w14:textId="77777777" w:rsidTr="004F5AC6">
        <w:trPr>
          <w:gridAfter w:val="1"/>
          <w:wAfter w:w="12" w:type="dxa"/>
          <w:trHeight w:val="112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3FBB" w14:textId="304BA4F2" w:rsidR="00B756B0" w:rsidRPr="00DE25E3" w:rsidRDefault="00B756B0" w:rsidP="00B756B0">
            <w:pPr>
              <w:jc w:val="both"/>
              <w:rPr>
                <w:b/>
                <w:bCs/>
              </w:rPr>
            </w:pPr>
            <w:r w:rsidRPr="00951ADC">
              <w:t>Середня кількість працівників (штатних працівників, зовнішніх сумісників та працівників, що працюють за цивільно-правовими договорами), у тому числі: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CD69" w14:textId="63C1A210" w:rsidR="00B756B0" w:rsidRPr="00DE25E3" w:rsidRDefault="00B756B0" w:rsidP="00B756B0">
            <w:pPr>
              <w:jc w:val="center"/>
            </w:pPr>
            <w:r w:rsidRPr="00951ADC"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253D" w14:textId="5A8917DF" w:rsidR="00B756B0" w:rsidRPr="00DE25E3" w:rsidRDefault="00B756B0" w:rsidP="00B756B0">
            <w:r w:rsidRPr="00951ADC">
              <w:t xml:space="preserve"> 65,00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64CF" w14:textId="4815D850" w:rsidR="00B756B0" w:rsidRPr="00DE25E3" w:rsidRDefault="00B756B0" w:rsidP="00B756B0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3643" w14:textId="09184D55" w:rsidR="00B756B0" w:rsidRPr="00DE25E3" w:rsidRDefault="00B756B0" w:rsidP="00B756B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72BF" w14:textId="4E983585" w:rsidR="00B756B0" w:rsidRPr="00DE25E3" w:rsidRDefault="00B756B0" w:rsidP="00B756B0">
            <w:pPr>
              <w:rPr>
                <w:lang w:val="uk-UA"/>
              </w:rPr>
            </w:pPr>
            <w:r w:rsidRPr="00951ADC">
              <w:t xml:space="preserve"> 65,00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CB06" w14:textId="7592BB14" w:rsidR="00B756B0" w:rsidRPr="00DE25E3" w:rsidRDefault="00B756B0" w:rsidP="00B756B0">
            <w:r w:rsidRPr="00951ADC"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8384" w14:textId="74F5F26A" w:rsidR="00B756B0" w:rsidRPr="00DE25E3" w:rsidRDefault="00B756B0" w:rsidP="00B756B0">
            <w:r w:rsidRPr="00951ADC"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2CBB" w14:textId="30C7042E" w:rsidR="00B756B0" w:rsidRPr="00DE25E3" w:rsidRDefault="00B756B0" w:rsidP="00B756B0">
            <w:r w:rsidRPr="00951ADC">
              <w:t>x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CA3E" w14:textId="1262634F" w:rsidR="00B756B0" w:rsidRPr="00DE25E3" w:rsidRDefault="00B756B0" w:rsidP="00B756B0">
            <w:r w:rsidRPr="00951ADC">
              <w:t>x</w:t>
            </w:r>
          </w:p>
        </w:tc>
      </w:tr>
      <w:tr w:rsidR="00B756B0" w:rsidRPr="00DE25E3" w14:paraId="6DF13E80" w14:textId="77777777" w:rsidTr="004F5AC6">
        <w:trPr>
          <w:gridAfter w:val="1"/>
          <w:wAfter w:w="12" w:type="dxa"/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7EEC" w14:textId="06325423" w:rsidR="00B756B0" w:rsidRPr="00DE25E3" w:rsidRDefault="00B756B0" w:rsidP="00B756B0">
            <w:pPr>
              <w:jc w:val="both"/>
            </w:pPr>
            <w:r w:rsidRPr="00951ADC">
              <w:t>адміністративно-управлінський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1E705" w14:textId="4B74AE54" w:rsidR="00B756B0" w:rsidRPr="00DE25E3" w:rsidRDefault="00B756B0" w:rsidP="00B756B0">
            <w:pPr>
              <w:jc w:val="center"/>
            </w:pPr>
            <w:r w:rsidRPr="00951ADC">
              <w:t>8002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8901" w14:textId="6D3637CF" w:rsidR="00B756B0" w:rsidRPr="00DE25E3" w:rsidRDefault="00B756B0" w:rsidP="00B756B0">
            <w:r w:rsidRPr="00951ADC">
              <w:t xml:space="preserve"> 16,0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AB33" w14:textId="214B0F63" w:rsidR="00B756B0" w:rsidRPr="00DE25E3" w:rsidRDefault="00B756B0" w:rsidP="00B756B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BA71" w14:textId="579A062E" w:rsidR="00B756B0" w:rsidRPr="00DE25E3" w:rsidRDefault="00B756B0" w:rsidP="00B756B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3EA5" w14:textId="4F21827A" w:rsidR="00B756B0" w:rsidRPr="00DE25E3" w:rsidRDefault="00B756B0" w:rsidP="00B756B0">
            <w:pPr>
              <w:rPr>
                <w:lang w:val="uk-UA"/>
              </w:rPr>
            </w:pPr>
            <w:r w:rsidRPr="00951ADC">
              <w:t xml:space="preserve"> 16,00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FF43" w14:textId="707B0548" w:rsidR="00B756B0" w:rsidRPr="00DE25E3" w:rsidRDefault="00B756B0" w:rsidP="00B756B0">
            <w:r w:rsidRPr="00951ADC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4D1D" w14:textId="54AA7C24" w:rsidR="00B756B0" w:rsidRPr="00DE25E3" w:rsidRDefault="00B756B0" w:rsidP="00B756B0">
            <w:r w:rsidRPr="00951ADC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059D" w14:textId="04A4E5EE" w:rsidR="00B756B0" w:rsidRPr="00DE25E3" w:rsidRDefault="00B756B0" w:rsidP="00B756B0">
            <w:r w:rsidRPr="00951ADC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203C" w14:textId="68023462" w:rsidR="00B756B0" w:rsidRPr="00DE25E3" w:rsidRDefault="00B756B0" w:rsidP="00B756B0">
            <w:r w:rsidRPr="00951ADC">
              <w:t>x</w:t>
            </w:r>
          </w:p>
        </w:tc>
      </w:tr>
    </w:tbl>
    <w:p w14:paraId="5AF7AC7F" w14:textId="77777777" w:rsidR="00D4671B" w:rsidRDefault="00D4671B" w:rsidP="00D4671B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6AA16D42" w14:textId="77777777" w:rsidR="00A1710E" w:rsidRPr="00A1710E" w:rsidRDefault="00A1710E" w:rsidP="00D4671B">
      <w:pPr>
        <w:jc w:val="right"/>
        <w:rPr>
          <w:b/>
          <w:sz w:val="16"/>
          <w:szCs w:val="16"/>
          <w:lang w:val="uk-UA"/>
        </w:rPr>
      </w:pPr>
    </w:p>
    <w:tbl>
      <w:tblPr>
        <w:tblW w:w="154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61"/>
        <w:gridCol w:w="992"/>
        <w:gridCol w:w="1135"/>
        <w:gridCol w:w="1134"/>
        <w:gridCol w:w="993"/>
        <w:gridCol w:w="1275"/>
        <w:gridCol w:w="1134"/>
        <w:gridCol w:w="1276"/>
        <w:gridCol w:w="1276"/>
        <w:gridCol w:w="1277"/>
      </w:tblGrid>
      <w:tr w:rsidR="00FE6C8A" w:rsidRPr="00DE25E3" w14:paraId="414B2EAC" w14:textId="77777777" w:rsidTr="00215213">
        <w:trPr>
          <w:trHeight w:val="4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771C" w14:textId="77777777" w:rsidR="00FE6C8A" w:rsidRPr="00DE25E3" w:rsidRDefault="00FE6C8A" w:rsidP="00F34D3E">
            <w:pPr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49DD" w14:textId="77777777" w:rsidR="00FE6C8A" w:rsidRPr="00DE25E3" w:rsidRDefault="00FE6C8A" w:rsidP="00F34D3E">
            <w:pPr>
              <w:jc w:val="center"/>
            </w:pPr>
            <w:r w:rsidRPr="00DE25E3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AD9" w14:textId="77777777" w:rsidR="00FE6C8A" w:rsidRPr="00DE25E3" w:rsidRDefault="00FE6C8A" w:rsidP="00F34D3E">
            <w:pPr>
              <w:jc w:val="center"/>
            </w:pPr>
            <w:r w:rsidRPr="00DE25E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3D14" w14:textId="77777777" w:rsidR="00FE6C8A" w:rsidRPr="00DE25E3" w:rsidRDefault="00FE6C8A" w:rsidP="00F34D3E">
            <w:pPr>
              <w:jc w:val="center"/>
            </w:pPr>
            <w:r w:rsidRPr="00DE25E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DE5E" w14:textId="77777777" w:rsidR="00FE6C8A" w:rsidRPr="00DE25E3" w:rsidRDefault="00FE6C8A" w:rsidP="00F34D3E">
            <w:pPr>
              <w:jc w:val="center"/>
            </w:pPr>
            <w:r w:rsidRPr="00DE25E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752B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D53A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ED69" w14:textId="77777777" w:rsidR="00FE6C8A" w:rsidRPr="00DE25E3" w:rsidRDefault="00FE6C8A" w:rsidP="00F34D3E">
            <w:pPr>
              <w:jc w:val="center"/>
            </w:pPr>
            <w:r w:rsidRPr="00DE25E3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98BB" w14:textId="77777777" w:rsidR="00FE6C8A" w:rsidRPr="00DE25E3" w:rsidRDefault="00FE6C8A" w:rsidP="00F34D3E">
            <w:pPr>
              <w:jc w:val="center"/>
            </w:pPr>
            <w:r w:rsidRPr="00DE25E3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11A2" w14:textId="77777777" w:rsidR="00FE6C8A" w:rsidRPr="00DE25E3" w:rsidRDefault="00FE6C8A" w:rsidP="00F34D3E">
            <w:pPr>
              <w:jc w:val="center"/>
            </w:pPr>
            <w:r w:rsidRPr="00DE25E3">
              <w:t>10</w:t>
            </w:r>
          </w:p>
        </w:tc>
      </w:tr>
      <w:tr w:rsidR="006903F3" w:rsidRPr="00DE25E3" w14:paraId="3C8D85B1" w14:textId="77777777" w:rsidTr="00215213">
        <w:trPr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4683" w14:textId="5A7F139B" w:rsidR="006903F3" w:rsidRPr="00DE25E3" w:rsidRDefault="006903F3" w:rsidP="006903F3">
            <w:pPr>
              <w:spacing w:line="276" w:lineRule="auto"/>
              <w:jc w:val="both"/>
            </w:pPr>
            <w:r w:rsidRPr="00EB7D33">
              <w:t>працівники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FFB1D" w14:textId="5D4BF9FA" w:rsidR="006903F3" w:rsidRPr="00DE25E3" w:rsidRDefault="006903F3" w:rsidP="006903F3">
            <w:pPr>
              <w:jc w:val="center"/>
            </w:pPr>
            <w:r w:rsidRPr="00EB7D33">
              <w:t>8003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542F" w14:textId="140AA796" w:rsidR="006903F3" w:rsidRPr="00DE25E3" w:rsidRDefault="006903F3" w:rsidP="006903F3">
            <w:r w:rsidRPr="00EB7D33">
              <w:t xml:space="preserve"> 49,00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884F" w14:textId="23FD7E5A" w:rsidR="006903F3" w:rsidRPr="00DE25E3" w:rsidRDefault="006903F3" w:rsidP="006903F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14A5" w14:textId="4EE5053B" w:rsidR="006903F3" w:rsidRPr="00DE25E3" w:rsidRDefault="006903F3" w:rsidP="006903F3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BE88" w14:textId="7B6F6966" w:rsidR="006903F3" w:rsidRPr="00DE25E3" w:rsidRDefault="006903F3" w:rsidP="006903F3">
            <w:pPr>
              <w:rPr>
                <w:lang w:val="uk-UA"/>
              </w:rPr>
            </w:pPr>
            <w:r w:rsidRPr="00CF7956">
              <w:t xml:space="preserve"> 49,00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30EA" w14:textId="1A8353FC" w:rsidR="006903F3" w:rsidRPr="00DE25E3" w:rsidRDefault="006903F3" w:rsidP="006903F3">
            <w:r w:rsidRPr="00EB7D3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3BC0" w14:textId="303032A8" w:rsidR="006903F3" w:rsidRPr="00DE25E3" w:rsidRDefault="006903F3" w:rsidP="006903F3">
            <w:r w:rsidRPr="00EB7D3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1E2C" w14:textId="5644A571" w:rsidR="006903F3" w:rsidRPr="00DE25E3" w:rsidRDefault="006903F3" w:rsidP="006903F3">
            <w:r w:rsidRPr="00EB7D3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6DA1" w14:textId="653EF34F" w:rsidR="006903F3" w:rsidRPr="00DE25E3" w:rsidRDefault="006903F3" w:rsidP="006903F3">
            <w:r w:rsidRPr="00EB7D33">
              <w:t>x</w:t>
            </w:r>
          </w:p>
        </w:tc>
      </w:tr>
      <w:tr w:rsidR="00EF0688" w:rsidRPr="00DE25E3" w14:paraId="4B8DCAC0" w14:textId="77777777" w:rsidTr="00EF0688">
        <w:trPr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A6BA" w14:textId="64E19A36" w:rsidR="00EF0688" w:rsidRPr="00DE25E3" w:rsidRDefault="00EF0688" w:rsidP="00EF0688">
            <w:pPr>
              <w:spacing w:line="276" w:lineRule="auto"/>
              <w:jc w:val="both"/>
            </w:pPr>
            <w:r w:rsidRPr="00EB7D33"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EF5BB" w14:textId="3C9AD465" w:rsidR="00EF0688" w:rsidRPr="00DE25E3" w:rsidRDefault="00EF0688" w:rsidP="00EF0688">
            <w:pPr>
              <w:jc w:val="center"/>
            </w:pPr>
            <w:r w:rsidRPr="00EB7D33">
              <w:t>8010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B757" w14:textId="3989502C" w:rsidR="00EF0688" w:rsidRPr="00DE25E3" w:rsidRDefault="00EF0688" w:rsidP="00EF0688">
            <w:pPr>
              <w:jc w:val="center"/>
            </w:pPr>
            <w:r w:rsidRPr="003D0692">
              <w:t>9 387,1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451E" w14:textId="07B7DBB8" w:rsidR="00EF0688" w:rsidRPr="00DE25E3" w:rsidRDefault="00EF0688" w:rsidP="00EF068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78CC" w14:textId="3374E3DB" w:rsidR="00EF0688" w:rsidRPr="00DE25E3" w:rsidRDefault="00EF0688" w:rsidP="00EF068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0F57" w14:textId="0D7B5483" w:rsidR="00EF0688" w:rsidRPr="00DE25E3" w:rsidRDefault="00EF0688" w:rsidP="00EF0688">
            <w:pPr>
              <w:jc w:val="center"/>
              <w:rPr>
                <w:lang w:val="uk-UA"/>
              </w:rPr>
            </w:pPr>
            <w:r w:rsidRPr="003D0692">
              <w:t>9 449,6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3F4B" w14:textId="25446ADD" w:rsidR="00EF0688" w:rsidRPr="00DE25E3" w:rsidRDefault="00EF0688" w:rsidP="00EF0688">
            <w:r w:rsidRPr="00EB7D3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ED0D" w14:textId="26BC4440" w:rsidR="00EF0688" w:rsidRPr="00DE25E3" w:rsidRDefault="00EF0688" w:rsidP="00EF0688">
            <w:r w:rsidRPr="00EB7D3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C62A" w14:textId="6781DD60" w:rsidR="00EF0688" w:rsidRPr="00DE25E3" w:rsidRDefault="00EF0688" w:rsidP="00EF0688">
            <w:r w:rsidRPr="00EB7D3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2D2C" w14:textId="09FA2DCA" w:rsidR="00EF0688" w:rsidRPr="00DE25E3" w:rsidRDefault="00EF0688" w:rsidP="00EF0688">
            <w:r w:rsidRPr="00EB7D33">
              <w:t>x</w:t>
            </w:r>
          </w:p>
        </w:tc>
      </w:tr>
      <w:tr w:rsidR="00EF0688" w:rsidRPr="00DE25E3" w14:paraId="2AF12917" w14:textId="77777777" w:rsidTr="00EF0688">
        <w:trPr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29A6" w14:textId="5DBB5C59" w:rsidR="00EF0688" w:rsidRPr="00DE25E3" w:rsidRDefault="00EF0688" w:rsidP="00EF0688">
            <w:pPr>
              <w:spacing w:line="276" w:lineRule="auto"/>
              <w:jc w:val="both"/>
              <w:rPr>
                <w:b/>
                <w:bCs/>
              </w:rPr>
            </w:pPr>
            <w:r w:rsidRPr="00EB7D33"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B985" w14:textId="66FD274D" w:rsidR="00EF0688" w:rsidRPr="00DE25E3" w:rsidRDefault="00EF0688" w:rsidP="00EF0688">
            <w:pPr>
              <w:jc w:val="center"/>
            </w:pPr>
            <w:r w:rsidRPr="00EB7D33">
              <w:t>8020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F297" w14:textId="56FC7531" w:rsidR="00EF0688" w:rsidRPr="00DE25E3" w:rsidRDefault="00EF0688" w:rsidP="00EF0688">
            <w:pPr>
              <w:jc w:val="center"/>
            </w:pPr>
            <w:r w:rsidRPr="003D0692">
              <w:t>12034,74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6B71" w14:textId="468FC3D4" w:rsidR="00EF0688" w:rsidRPr="00DE25E3" w:rsidRDefault="00EF0688" w:rsidP="00EF068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86B2" w14:textId="145875B5" w:rsidR="00EF0688" w:rsidRPr="00DE25E3" w:rsidRDefault="00EF0688" w:rsidP="00EF068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40CB" w14:textId="34BCE8B2" w:rsidR="00EF0688" w:rsidRPr="00DE25E3" w:rsidRDefault="00EF0688" w:rsidP="00EF0688">
            <w:pPr>
              <w:jc w:val="center"/>
            </w:pPr>
            <w:r w:rsidRPr="003D0692">
              <w:t>12 114,87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7554" w14:textId="10E13848" w:rsidR="00EF0688" w:rsidRPr="00DE25E3" w:rsidRDefault="00EF0688" w:rsidP="00EF0688">
            <w:r w:rsidRPr="00EB7D3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D93A" w14:textId="3D90E339" w:rsidR="00EF0688" w:rsidRPr="00DE25E3" w:rsidRDefault="00EF0688" w:rsidP="00EF0688">
            <w:r w:rsidRPr="00EB7D3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6B60" w14:textId="4A5A788E" w:rsidR="00EF0688" w:rsidRPr="00DE25E3" w:rsidRDefault="00EF0688" w:rsidP="00EF0688">
            <w:r w:rsidRPr="00EB7D3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0B87" w14:textId="3E05F9DF" w:rsidR="00EF0688" w:rsidRPr="00DE25E3" w:rsidRDefault="00EF0688" w:rsidP="00EF0688">
            <w:r w:rsidRPr="00EB7D33">
              <w:t>x</w:t>
            </w:r>
          </w:p>
        </w:tc>
      </w:tr>
      <w:tr w:rsidR="00EF0688" w:rsidRPr="00DE25E3" w14:paraId="132E55C1" w14:textId="77777777" w:rsidTr="00EF0688">
        <w:trPr>
          <w:trHeight w:val="4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22E" w14:textId="383B58AA" w:rsidR="00EF0688" w:rsidRPr="00DE25E3" w:rsidRDefault="00EF0688" w:rsidP="00EF0688">
            <w:pPr>
              <w:spacing w:line="276" w:lineRule="auto"/>
              <w:rPr>
                <w:b/>
                <w:bCs/>
              </w:rPr>
            </w:pPr>
            <w:r w:rsidRPr="00EB7D33">
              <w:t>адміністративно-управлінський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1261" w14:textId="482E3007" w:rsidR="00EF0688" w:rsidRPr="00DE25E3" w:rsidRDefault="00EF0688" w:rsidP="00EF0688">
            <w:pPr>
              <w:jc w:val="center"/>
            </w:pPr>
            <w:r w:rsidRPr="00EB7D33">
              <w:t>8022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D866" w14:textId="4A764504" w:rsidR="00EF0688" w:rsidRPr="00DE25E3" w:rsidRDefault="00EF0688" w:rsidP="00EF0688">
            <w:pPr>
              <w:jc w:val="center"/>
            </w:pPr>
            <w:r w:rsidRPr="003D0692">
              <w:t>7 206,25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9923" w14:textId="69C14564" w:rsidR="00EF0688" w:rsidRPr="00DE25E3" w:rsidRDefault="00EF0688" w:rsidP="00EF068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87E8" w14:textId="3690048A" w:rsidR="00EF0688" w:rsidRPr="00DE25E3" w:rsidRDefault="00EF0688" w:rsidP="00EF068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3E" w14:textId="2E9DFCA8" w:rsidR="00EF0688" w:rsidRPr="00DE25E3" w:rsidRDefault="00EF0688" w:rsidP="00EF0688">
            <w:pPr>
              <w:jc w:val="center"/>
              <w:rPr>
                <w:lang w:val="uk-UA"/>
              </w:rPr>
            </w:pPr>
            <w:r w:rsidRPr="003D0692">
              <w:t>8 033,33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CD4F" w14:textId="7DAFE57F" w:rsidR="00EF0688" w:rsidRPr="00DE25E3" w:rsidRDefault="00EF0688" w:rsidP="00EF0688">
            <w:r w:rsidRPr="00EB7D3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2186" w14:textId="1A1BF2C1" w:rsidR="00EF0688" w:rsidRPr="00DE25E3" w:rsidRDefault="00EF0688" w:rsidP="00EF0688">
            <w:r w:rsidRPr="00EB7D3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D2A4" w14:textId="5ABE6641" w:rsidR="00EF0688" w:rsidRPr="00DE25E3" w:rsidRDefault="00EF0688" w:rsidP="00EF0688">
            <w:r w:rsidRPr="00EB7D3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C9EE" w14:textId="37E240CE" w:rsidR="00EF0688" w:rsidRPr="00DE25E3" w:rsidRDefault="00EF0688" w:rsidP="00EF0688">
            <w:r w:rsidRPr="00EB7D33">
              <w:t>x</w:t>
            </w:r>
          </w:p>
        </w:tc>
      </w:tr>
      <w:tr w:rsidR="00EF0688" w:rsidRPr="00DE25E3" w14:paraId="7B40EDFE" w14:textId="77777777" w:rsidTr="00EF0688">
        <w:trPr>
          <w:trHeight w:val="42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799E" w14:textId="1F45CD27" w:rsidR="00EF0688" w:rsidRPr="00DE25E3" w:rsidRDefault="00EF0688" w:rsidP="00EF0688">
            <w:pPr>
              <w:spacing w:line="276" w:lineRule="auto"/>
              <w:jc w:val="both"/>
            </w:pPr>
            <w:r w:rsidRPr="00EB7D33">
              <w:t>працівники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29E8E" w14:textId="3F344B5E" w:rsidR="00EF0688" w:rsidRPr="00DE25E3" w:rsidRDefault="00EF0688" w:rsidP="00EF0688">
            <w:pPr>
              <w:jc w:val="center"/>
            </w:pPr>
            <w:r w:rsidRPr="00EB7D33">
              <w:t>8023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86AC" w14:textId="2E28C599" w:rsidR="00EF0688" w:rsidRPr="00DE25E3" w:rsidRDefault="00EF0688" w:rsidP="00EF0688">
            <w:pPr>
              <w:jc w:val="center"/>
            </w:pPr>
            <w:r w:rsidRPr="003D0692">
              <w:t>13611,39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7390" w14:textId="54A0E965" w:rsidR="00EF0688" w:rsidRPr="00DE25E3" w:rsidRDefault="00EF0688" w:rsidP="00EF0688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378E" w14:textId="3C26B17E" w:rsidR="00EF0688" w:rsidRPr="00DE25E3" w:rsidRDefault="00EF0688" w:rsidP="00EF068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E6B4" w14:textId="20965FEE" w:rsidR="00EF0688" w:rsidRPr="00DE25E3" w:rsidRDefault="00EF0688" w:rsidP="00EF0688">
            <w:pPr>
              <w:jc w:val="center"/>
              <w:rPr>
                <w:lang w:val="uk-UA"/>
              </w:rPr>
            </w:pPr>
            <w:r w:rsidRPr="003D0692">
              <w:t>13 447,62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5000" w14:textId="54AE1E9D" w:rsidR="00EF0688" w:rsidRPr="00DE25E3" w:rsidRDefault="00EF0688" w:rsidP="00EF0688">
            <w:r w:rsidRPr="00EB7D3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C3DA" w14:textId="4C9CE1B7" w:rsidR="00EF0688" w:rsidRPr="00DE25E3" w:rsidRDefault="00EF0688" w:rsidP="00EF0688">
            <w:r w:rsidRPr="00EB7D33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5058" w14:textId="49854830" w:rsidR="00EF0688" w:rsidRPr="00DE25E3" w:rsidRDefault="00EF0688" w:rsidP="00EF0688">
            <w:r w:rsidRPr="00EB7D33"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2B1D" w14:textId="4302BA23" w:rsidR="00EF0688" w:rsidRPr="00DE25E3" w:rsidRDefault="00EF0688" w:rsidP="00EF0688">
            <w:r w:rsidRPr="00EB7D33">
              <w:t>x</w:t>
            </w:r>
          </w:p>
        </w:tc>
      </w:tr>
    </w:tbl>
    <w:p w14:paraId="55B7496E" w14:textId="77777777" w:rsidR="00FE6C8A" w:rsidRPr="00DE25E3" w:rsidRDefault="00FE6C8A" w:rsidP="00FE6C8A"/>
    <w:p w14:paraId="7388D9AC" w14:textId="77777777" w:rsidR="00FE6C8A" w:rsidRPr="00DE25E3" w:rsidRDefault="00FE6C8A" w:rsidP="00FE6C8A"/>
    <w:p w14:paraId="64139E15" w14:textId="77777777" w:rsidR="00FE6C8A" w:rsidRPr="00DE25E3" w:rsidRDefault="00FE6C8A" w:rsidP="00FE6C8A">
      <w:pPr>
        <w:spacing w:line="276" w:lineRule="auto"/>
        <w:jc w:val="both"/>
        <w:rPr>
          <w:b/>
          <w:bCs/>
          <w:lang w:val="uk-UA"/>
        </w:rPr>
      </w:pPr>
      <w:r w:rsidRPr="00DE25E3">
        <w:rPr>
          <w:b/>
          <w:bCs/>
          <w:lang w:val="uk-UA"/>
        </w:rPr>
        <w:t>Головний лікар</w:t>
      </w:r>
      <w:r w:rsidRPr="00DE25E3">
        <w:rPr>
          <w:bCs/>
          <w:lang w:val="uk-UA"/>
        </w:rPr>
        <w:t xml:space="preserve"> к</w:t>
      </w:r>
      <w:r w:rsidRPr="00DE25E3">
        <w:rPr>
          <w:b/>
          <w:bCs/>
          <w:lang w:val="uk-UA"/>
        </w:rPr>
        <w:t>омунального некомерційного підприємства</w:t>
      </w:r>
    </w:p>
    <w:p w14:paraId="5FA47C8B" w14:textId="77777777" w:rsidR="00FE6C8A" w:rsidRPr="00DE25E3" w:rsidRDefault="00FE6C8A" w:rsidP="00FE6C8A">
      <w:pPr>
        <w:spacing w:line="276" w:lineRule="auto"/>
        <w:jc w:val="both"/>
      </w:pPr>
      <w:r w:rsidRPr="00DE25E3">
        <w:rPr>
          <w:b/>
          <w:bCs/>
          <w:lang w:val="uk-UA"/>
        </w:rPr>
        <w:t xml:space="preserve">«Стоматологічна поліклініка»Роменської міської ради                                            </w:t>
      </w:r>
      <w:r w:rsidRPr="00DE25E3">
        <w:rPr>
          <w:b/>
          <w:bCs/>
          <w:lang w:val="uk-UA"/>
        </w:rPr>
        <w:tab/>
      </w:r>
      <w:r w:rsidRPr="00DE25E3">
        <w:rPr>
          <w:b/>
          <w:bCs/>
          <w:lang w:val="uk-UA"/>
        </w:rPr>
        <w:tab/>
        <w:t xml:space="preserve">              Ніна БОРЯК</w:t>
      </w:r>
    </w:p>
    <w:p w14:paraId="444AD66F" w14:textId="77777777" w:rsidR="00FE6C8A" w:rsidRPr="00DE25E3" w:rsidRDefault="00FE6C8A" w:rsidP="00FE6C8A"/>
    <w:p w14:paraId="0611366C" w14:textId="77777777" w:rsidR="00FE6C8A" w:rsidRPr="00DE25E3" w:rsidRDefault="00FE6C8A" w:rsidP="00FE6C8A">
      <w:pPr>
        <w:jc w:val="center"/>
        <w:rPr>
          <w:b/>
          <w:bCs/>
        </w:rPr>
      </w:pPr>
    </w:p>
    <w:p w14:paraId="5D617565" w14:textId="77777777" w:rsidR="00FE6C8A" w:rsidRPr="00DE25E3" w:rsidRDefault="00FE6C8A" w:rsidP="00FE6C8A">
      <w:pPr>
        <w:jc w:val="center"/>
        <w:rPr>
          <w:b/>
          <w:bCs/>
        </w:rPr>
      </w:pPr>
    </w:p>
    <w:p w14:paraId="7EE18B50" w14:textId="77777777" w:rsidR="00FE6C8A" w:rsidRPr="00DE25E3" w:rsidRDefault="00FE6C8A" w:rsidP="00FE6C8A">
      <w:pPr>
        <w:jc w:val="center"/>
        <w:rPr>
          <w:b/>
          <w:bCs/>
        </w:rPr>
      </w:pPr>
    </w:p>
    <w:p w14:paraId="2DAA8449" w14:textId="77777777" w:rsidR="00FE6C8A" w:rsidRPr="00DE25E3" w:rsidRDefault="00FE6C8A" w:rsidP="00FE6C8A">
      <w:pPr>
        <w:jc w:val="center"/>
        <w:rPr>
          <w:b/>
          <w:bCs/>
        </w:rPr>
      </w:pPr>
    </w:p>
    <w:p w14:paraId="01A1A0B1" w14:textId="77777777" w:rsidR="00FE6C8A" w:rsidRPr="00DE25E3" w:rsidRDefault="00FE6C8A" w:rsidP="00FE6C8A">
      <w:pPr>
        <w:jc w:val="center"/>
        <w:rPr>
          <w:b/>
          <w:bCs/>
        </w:rPr>
      </w:pPr>
    </w:p>
    <w:p w14:paraId="309E544F" w14:textId="77777777" w:rsidR="00FE6C8A" w:rsidRPr="00DE25E3" w:rsidRDefault="00FE6C8A" w:rsidP="00FE6C8A">
      <w:pPr>
        <w:jc w:val="center"/>
        <w:rPr>
          <w:b/>
          <w:bCs/>
        </w:rPr>
      </w:pPr>
    </w:p>
    <w:p w14:paraId="45152268" w14:textId="77777777" w:rsidR="00FE6C8A" w:rsidRPr="00DE25E3" w:rsidRDefault="00FE6C8A" w:rsidP="00FE6C8A">
      <w:pPr>
        <w:jc w:val="center"/>
        <w:rPr>
          <w:b/>
          <w:bCs/>
        </w:rPr>
      </w:pPr>
    </w:p>
    <w:p w14:paraId="56D5CE9A" w14:textId="77777777" w:rsidR="00FE6C8A" w:rsidRPr="00DE25E3" w:rsidRDefault="00FE6C8A" w:rsidP="00FE6C8A">
      <w:pPr>
        <w:jc w:val="center"/>
        <w:rPr>
          <w:b/>
          <w:bCs/>
        </w:rPr>
      </w:pPr>
    </w:p>
    <w:p w14:paraId="6363D1CB" w14:textId="77777777" w:rsidR="00FE6C8A" w:rsidRPr="00DE25E3" w:rsidRDefault="00FE6C8A" w:rsidP="00FE6C8A">
      <w:pPr>
        <w:jc w:val="center"/>
        <w:rPr>
          <w:b/>
          <w:bCs/>
        </w:rPr>
      </w:pPr>
    </w:p>
    <w:p w14:paraId="07744F83" w14:textId="77777777" w:rsidR="00FE6C8A" w:rsidRPr="00DE25E3" w:rsidRDefault="00FE6C8A" w:rsidP="00FE6C8A">
      <w:pPr>
        <w:jc w:val="center"/>
        <w:rPr>
          <w:b/>
          <w:bCs/>
        </w:rPr>
      </w:pPr>
    </w:p>
    <w:p w14:paraId="141B043F" w14:textId="77777777" w:rsidR="00D4671B" w:rsidRPr="00DE25E3" w:rsidRDefault="00FE6C8A" w:rsidP="00D4671B">
      <w:pPr>
        <w:jc w:val="right"/>
        <w:rPr>
          <w:b/>
          <w:lang w:val="uk-UA"/>
        </w:rPr>
      </w:pPr>
      <w:r w:rsidRPr="00DE25E3">
        <w:rPr>
          <w:b/>
          <w:bCs/>
        </w:rPr>
        <w:br w:type="page"/>
      </w:r>
      <w:r w:rsidR="00D4671B" w:rsidRPr="00DE25E3">
        <w:rPr>
          <w:b/>
          <w:lang w:val="uk-UA"/>
        </w:rPr>
        <w:lastRenderedPageBreak/>
        <w:t>Продовження додатка</w:t>
      </w:r>
    </w:p>
    <w:p w14:paraId="6B7EAC71" w14:textId="77777777" w:rsidR="00D4671B" w:rsidRPr="00DE25E3" w:rsidRDefault="00D4671B" w:rsidP="00FE6C8A">
      <w:pPr>
        <w:rPr>
          <w:b/>
          <w:bCs/>
          <w:lang w:val="uk-UA"/>
        </w:rPr>
      </w:pPr>
    </w:p>
    <w:p w14:paraId="75AA56CB" w14:textId="77777777" w:rsidR="00FE6C8A" w:rsidRPr="00DE25E3" w:rsidRDefault="00FE6C8A" w:rsidP="00A1710E">
      <w:pPr>
        <w:jc w:val="right"/>
        <w:rPr>
          <w:b/>
        </w:rPr>
      </w:pPr>
      <w:r w:rsidRPr="00DE25E3">
        <w:rPr>
          <w:b/>
        </w:rPr>
        <w:t>Таблиця 1</w:t>
      </w:r>
    </w:p>
    <w:p w14:paraId="22D0B1BE" w14:textId="77777777" w:rsidR="00FE6C8A" w:rsidRPr="00DE25E3" w:rsidRDefault="00FE6C8A" w:rsidP="00FE6C8A">
      <w:pPr>
        <w:numPr>
          <w:ilvl w:val="0"/>
          <w:numId w:val="3"/>
        </w:numPr>
        <w:jc w:val="center"/>
        <w:rPr>
          <w:b/>
          <w:bCs/>
        </w:rPr>
      </w:pPr>
      <w:r w:rsidRPr="00DE25E3">
        <w:rPr>
          <w:b/>
          <w:bCs/>
        </w:rPr>
        <w:t>Формування фінансових результатів</w:t>
      </w:r>
    </w:p>
    <w:tbl>
      <w:tblPr>
        <w:tblW w:w="15310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993"/>
        <w:gridCol w:w="850"/>
        <w:gridCol w:w="851"/>
        <w:gridCol w:w="1121"/>
        <w:gridCol w:w="1080"/>
        <w:gridCol w:w="1080"/>
        <w:gridCol w:w="1080"/>
        <w:gridCol w:w="1025"/>
        <w:gridCol w:w="1418"/>
      </w:tblGrid>
      <w:tr w:rsidR="00FE6C8A" w:rsidRPr="00DE25E3" w14:paraId="6A28FDC3" w14:textId="77777777" w:rsidTr="00CB21AC">
        <w:trPr>
          <w:trHeight w:val="185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3F939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bookmarkStart w:id="25" w:name="_Hlk103604323"/>
            <w:r w:rsidRPr="00DE25E3">
              <w:t>Найменування показника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D482B" w14:textId="77777777" w:rsidR="00FE6C8A" w:rsidRPr="00DE25E3" w:rsidRDefault="00FE6C8A" w:rsidP="00584190">
            <w:pPr>
              <w:autoSpaceDE w:val="0"/>
              <w:autoSpaceDN w:val="0"/>
              <w:adjustRightInd w:val="0"/>
              <w:ind w:left="-30" w:firstLine="30"/>
              <w:jc w:val="center"/>
            </w:pPr>
            <w:r w:rsidRPr="00DE25E3">
              <w:t>Код 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966453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Факт мину</w:t>
            </w:r>
            <w:r w:rsidRPr="00DE25E3">
              <w:rPr>
                <w:lang w:val="uk-UA"/>
              </w:rPr>
              <w:t>-</w:t>
            </w:r>
            <w:r w:rsidRPr="00DE25E3">
              <w:t>лого року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93A1AA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Фінан</w:t>
            </w:r>
            <w:r w:rsidRPr="00DE25E3">
              <w:rPr>
                <w:lang w:val="uk-UA"/>
              </w:rPr>
              <w:t>-</w:t>
            </w:r>
            <w:r w:rsidRPr="00DE25E3">
              <w:t>совий план поточ</w:t>
            </w:r>
            <w:r w:rsidRPr="00DE25E3">
              <w:rPr>
                <w:lang w:val="uk-UA"/>
              </w:rPr>
              <w:t>-</w:t>
            </w:r>
            <w:r w:rsidRPr="00DE25E3">
              <w:t>ного 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ADC49B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Про</w:t>
            </w:r>
            <w:r w:rsidRPr="00DE25E3">
              <w:rPr>
                <w:lang w:val="uk-UA"/>
              </w:rPr>
              <w:t>-</w:t>
            </w:r>
            <w:r w:rsidRPr="00DE25E3">
              <w:t>гноз на поточний рік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5C63F2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Плановий рік (усього)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731BA5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У тому числі за кварталами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F875E4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CF637F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Пояснення та обґрунтуван</w:t>
            </w:r>
            <w:r w:rsidRPr="00DE25E3">
              <w:rPr>
                <w:lang w:val="uk-UA"/>
              </w:rPr>
              <w:t>-</w:t>
            </w:r>
            <w:r w:rsidRPr="00DE25E3">
              <w:t>ня до заплано</w:t>
            </w:r>
            <w:r w:rsidRPr="00DE25E3">
              <w:rPr>
                <w:lang w:val="uk-UA"/>
              </w:rPr>
              <w:t>-</w:t>
            </w:r>
            <w:r w:rsidRPr="00DE25E3">
              <w:t>ваного рівня доходів/ви</w:t>
            </w:r>
            <w:r w:rsidRPr="00DE25E3">
              <w:rPr>
                <w:lang w:val="uk-UA"/>
              </w:rPr>
              <w:t>-</w:t>
            </w:r>
            <w:r w:rsidRPr="00DE25E3">
              <w:t>трат</w:t>
            </w:r>
          </w:p>
        </w:tc>
      </w:tr>
      <w:tr w:rsidR="00FE6C8A" w:rsidRPr="00DE25E3" w14:paraId="759A365C" w14:textId="77777777" w:rsidTr="00CB21AC">
        <w:trPr>
          <w:trHeight w:val="65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212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05339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6FD3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FBB63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6E41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66A4F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4979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593C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ІІ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2810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ІІІ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DE2C6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ІV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B49A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</w:tr>
      <w:tr w:rsidR="00FE6C8A" w:rsidRPr="00DE25E3" w14:paraId="0FF429D9" w14:textId="77777777" w:rsidTr="00CB21AC">
        <w:trPr>
          <w:trHeight w:val="1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4D07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bookmarkStart w:id="26" w:name="_Hlk103328731"/>
            <w:r w:rsidRPr="00DE25E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C4B5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3250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09BE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3A055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A9C58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CB009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41D5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C45D3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F6108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3E47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11</w:t>
            </w:r>
          </w:p>
        </w:tc>
      </w:tr>
      <w:bookmarkEnd w:id="26"/>
      <w:tr w:rsidR="00FE6C8A" w:rsidRPr="00DE25E3" w14:paraId="1C45FD00" w14:textId="77777777" w:rsidTr="00CB21AC">
        <w:trPr>
          <w:trHeight w:val="1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F62DA5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Доходи і витрати (деталізація)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341D52E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9C0F10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0FAD25A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646BA3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8214BE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62C222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0BE7363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5D590E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92E61DA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6CB41A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bookmarkEnd w:id="25"/>
      <w:tr w:rsidR="003945C0" w:rsidRPr="00DE25E3" w14:paraId="1EC1AFB5" w14:textId="77777777" w:rsidTr="00CB21AC">
        <w:trPr>
          <w:trHeight w:val="1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9B47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Чистий дохід від реалізації продукції (товарів, робіт, послуг)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C80F" w14:textId="77777777" w:rsidR="003945C0" w:rsidRPr="00DE25E3" w:rsidRDefault="003945C0" w:rsidP="003945C0">
            <w:pPr>
              <w:spacing w:line="276" w:lineRule="auto"/>
            </w:pPr>
            <w:r w:rsidRPr="00DE25E3">
              <w:t>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3DC6A" w14:textId="190916B3" w:rsidR="003945C0" w:rsidRPr="00DE25E3" w:rsidRDefault="003945C0" w:rsidP="003945C0">
            <w:pPr>
              <w:spacing w:line="276" w:lineRule="auto"/>
            </w:pPr>
            <w:r w:rsidRPr="00BE0AAF">
              <w:t xml:space="preserve"> 6 786,60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B96D1" w14:textId="77777777" w:rsidR="003945C0" w:rsidRPr="00DE25E3" w:rsidRDefault="003945C0" w:rsidP="003945C0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58E45" w14:textId="77777777" w:rsidR="003945C0" w:rsidRPr="00DE25E3" w:rsidRDefault="003945C0" w:rsidP="003945C0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FA557" w14:textId="584ABBD8" w:rsidR="003945C0" w:rsidRPr="00DE25E3" w:rsidRDefault="003945C0" w:rsidP="003945C0">
            <w:r w:rsidRPr="001D7F91">
              <w:t xml:space="preserve"> 7 984,4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6BDE4" w14:textId="34ABB235" w:rsidR="003945C0" w:rsidRPr="00DE25E3" w:rsidRDefault="003945C0" w:rsidP="003945C0">
            <w:r w:rsidRPr="001D7F91">
              <w:t xml:space="preserve"> 1 996,1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FB203" w14:textId="731889F7" w:rsidR="003945C0" w:rsidRPr="00DE25E3" w:rsidRDefault="003945C0" w:rsidP="003945C0">
            <w:r w:rsidRPr="001D7F91">
              <w:t xml:space="preserve"> 1 996,1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D034C" w14:textId="1A19B74D" w:rsidR="003945C0" w:rsidRPr="00DE25E3" w:rsidRDefault="003945C0" w:rsidP="003945C0">
            <w:r w:rsidRPr="001D7F91">
              <w:t xml:space="preserve"> 1 996,1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424CB" w14:textId="12DADC33" w:rsidR="003945C0" w:rsidRPr="00DE25E3" w:rsidRDefault="003945C0" w:rsidP="003945C0">
            <w:r w:rsidRPr="001D7F91">
              <w:t xml:space="preserve"> 1 996,1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63B3" w14:textId="77777777" w:rsidR="003945C0" w:rsidRPr="00DE25E3" w:rsidRDefault="003945C0" w:rsidP="003945C0"/>
        </w:tc>
      </w:tr>
      <w:tr w:rsidR="003945C0" w:rsidRPr="00DE25E3" w14:paraId="33FBA722" w14:textId="77777777" w:rsidTr="00CB21AC">
        <w:trPr>
          <w:trHeight w:val="1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56C7" w14:textId="151549BF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Собівартість реалізованої продукції (товарів, робіт, послуг)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C8DE" w14:textId="77777777" w:rsidR="003945C0" w:rsidRPr="00DE25E3" w:rsidRDefault="003945C0" w:rsidP="003945C0">
            <w:pPr>
              <w:spacing w:line="276" w:lineRule="auto"/>
            </w:pPr>
            <w:r w:rsidRPr="00DE25E3">
              <w:t>1010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AA571" w14:textId="3EEFEBB2" w:rsidR="003945C0" w:rsidRPr="00DE25E3" w:rsidRDefault="003945C0" w:rsidP="003945C0">
            <w:pPr>
              <w:spacing w:line="276" w:lineRule="auto"/>
              <w:ind w:left="-27"/>
            </w:pPr>
            <w:r>
              <w:t xml:space="preserve"> 12</w:t>
            </w:r>
            <w:r w:rsidRPr="00BE0AAF">
              <w:t>490,5)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9D41C" w14:textId="5599CC58" w:rsidR="003945C0" w:rsidRPr="00DE25E3" w:rsidRDefault="003945C0" w:rsidP="003945C0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B444F" w14:textId="08413FD0" w:rsidR="003945C0" w:rsidRPr="00DE25E3" w:rsidRDefault="003945C0" w:rsidP="003945C0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87A91" w14:textId="7B289E87" w:rsidR="003945C0" w:rsidRPr="00DE25E3" w:rsidRDefault="003945C0" w:rsidP="003945C0">
            <w:r w:rsidRPr="001D7F91">
              <w:t xml:space="preserve"> (12 022,1)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2EDC8" w14:textId="72BA6A91" w:rsidR="003945C0" w:rsidRPr="00DE25E3" w:rsidRDefault="003945C0" w:rsidP="003945C0">
            <w:r w:rsidRPr="001D7F91">
              <w:t xml:space="preserve"> (3 005,5)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8FB15" w14:textId="6813008D" w:rsidR="003945C0" w:rsidRPr="00DE25E3" w:rsidRDefault="003945C0" w:rsidP="003945C0">
            <w:r w:rsidRPr="001D7F91">
              <w:t xml:space="preserve"> (3 005,5)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51DE9" w14:textId="425D4669" w:rsidR="003945C0" w:rsidRPr="00DE25E3" w:rsidRDefault="003945C0" w:rsidP="003945C0">
            <w:r w:rsidRPr="001D7F91">
              <w:t xml:space="preserve"> (3 005,5)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93FD8" w14:textId="669C5532" w:rsidR="003945C0" w:rsidRPr="00DE25E3" w:rsidRDefault="003945C0" w:rsidP="003945C0">
            <w:r w:rsidRPr="001D7F91">
              <w:t xml:space="preserve"> (3 005,5)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742" w14:textId="77777777" w:rsidR="003945C0" w:rsidRPr="00DE25E3" w:rsidRDefault="003945C0" w:rsidP="003945C0"/>
        </w:tc>
      </w:tr>
      <w:tr w:rsidR="003945C0" w:rsidRPr="00DE25E3" w14:paraId="0E8E28A1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9A1E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сировину та основні матеріали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57C6" w14:textId="77777777" w:rsidR="003945C0" w:rsidRPr="00DE25E3" w:rsidRDefault="003945C0" w:rsidP="003945C0">
            <w:pPr>
              <w:spacing w:line="276" w:lineRule="auto"/>
            </w:pPr>
            <w:r w:rsidRPr="00DE25E3">
              <w:t>1011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42FD5" w14:textId="75258424" w:rsidR="003945C0" w:rsidRPr="00DE25E3" w:rsidRDefault="003945C0" w:rsidP="003945C0">
            <w:pPr>
              <w:spacing w:line="276" w:lineRule="auto"/>
            </w:pPr>
            <w:r w:rsidRPr="00BE0AAF">
              <w:t xml:space="preserve"> (297,4)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BBD3E" w14:textId="77777777" w:rsidR="003945C0" w:rsidRPr="00DE25E3" w:rsidRDefault="003945C0" w:rsidP="003945C0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7DC93" w14:textId="77777777" w:rsidR="003945C0" w:rsidRPr="00DE25E3" w:rsidRDefault="003945C0" w:rsidP="003945C0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C034" w14:textId="61FCF39D" w:rsidR="003945C0" w:rsidRPr="00DE25E3" w:rsidRDefault="003945C0" w:rsidP="003945C0">
            <w:r w:rsidRPr="001D7F91">
              <w:t xml:space="preserve"> (433,6)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B6BB2" w14:textId="5B563AA6" w:rsidR="003945C0" w:rsidRPr="00DE25E3" w:rsidRDefault="003945C0" w:rsidP="003945C0">
            <w:pPr>
              <w:rPr>
                <w:lang w:val="uk-UA"/>
              </w:rPr>
            </w:pPr>
            <w:r w:rsidRPr="001D7F91">
              <w:t xml:space="preserve"> (108,4)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F7F95" w14:textId="36308164" w:rsidR="003945C0" w:rsidRPr="00DE25E3" w:rsidRDefault="003945C0" w:rsidP="003945C0">
            <w:r w:rsidRPr="001D7F91">
              <w:t xml:space="preserve"> (108,4)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E2A9C" w14:textId="2F7D1359" w:rsidR="003945C0" w:rsidRPr="00DE25E3" w:rsidRDefault="003945C0" w:rsidP="003945C0">
            <w:r w:rsidRPr="001D7F91">
              <w:t xml:space="preserve"> (108,4)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54DFC" w14:textId="211D6540" w:rsidR="003945C0" w:rsidRPr="00DE25E3" w:rsidRDefault="003945C0" w:rsidP="003945C0">
            <w:r w:rsidRPr="001D7F91">
              <w:t xml:space="preserve"> (108,4)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6F94" w14:textId="77777777" w:rsidR="003945C0" w:rsidRPr="00DE25E3" w:rsidRDefault="003945C0" w:rsidP="003945C0"/>
        </w:tc>
      </w:tr>
      <w:tr w:rsidR="003945C0" w:rsidRPr="00DE25E3" w14:paraId="283A86CC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743D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DE25E3">
              <w:t xml:space="preserve">Витрати на </w:t>
            </w:r>
            <w:r w:rsidRPr="00DE25E3">
              <w:rPr>
                <w:lang w:val="uk-UA"/>
              </w:rPr>
              <w:t>опалення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3A81" w14:textId="77777777" w:rsidR="003945C0" w:rsidRPr="00DE25E3" w:rsidRDefault="003945C0" w:rsidP="003945C0">
            <w:pPr>
              <w:spacing w:line="276" w:lineRule="auto"/>
            </w:pPr>
            <w:r w:rsidRPr="00DE25E3">
              <w:t>1012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A2189" w14:textId="7F627E8B" w:rsidR="003945C0" w:rsidRPr="00DE25E3" w:rsidRDefault="003945C0" w:rsidP="003945C0">
            <w:pPr>
              <w:spacing w:line="276" w:lineRule="auto"/>
            </w:pPr>
            <w:r w:rsidRPr="00BE0AAF">
              <w:t xml:space="preserve"> (234,0)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540DD" w14:textId="009DA8DD" w:rsidR="003945C0" w:rsidRPr="00DE25E3" w:rsidRDefault="003945C0" w:rsidP="003945C0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62BB1" w14:textId="3B63DE42" w:rsidR="003945C0" w:rsidRPr="00DE25E3" w:rsidRDefault="003945C0" w:rsidP="003945C0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6CAC4" w14:textId="503EDC1A" w:rsidR="003945C0" w:rsidRPr="00DE25E3" w:rsidRDefault="003945C0" w:rsidP="003945C0">
            <w:r w:rsidRPr="001D7F91">
              <w:t xml:space="preserve"> (292,0)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D9427" w14:textId="7D7E3C76" w:rsidR="003945C0" w:rsidRPr="00DE25E3" w:rsidRDefault="003945C0" w:rsidP="003945C0">
            <w:r w:rsidRPr="001D7F91">
              <w:t xml:space="preserve"> (73,0)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95292" w14:textId="7E9B95AF" w:rsidR="003945C0" w:rsidRPr="00DE25E3" w:rsidRDefault="003945C0" w:rsidP="003945C0">
            <w:r w:rsidRPr="001D7F91">
              <w:t xml:space="preserve"> (73,0)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15992" w14:textId="3993A6DA" w:rsidR="003945C0" w:rsidRPr="00DE25E3" w:rsidRDefault="003945C0" w:rsidP="003945C0">
            <w:r w:rsidRPr="001D7F91">
              <w:t xml:space="preserve"> (73,0)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6082A" w14:textId="4D972904" w:rsidR="003945C0" w:rsidRPr="00DE25E3" w:rsidRDefault="003945C0" w:rsidP="003945C0">
            <w:r w:rsidRPr="001D7F91">
              <w:t xml:space="preserve"> (73,0)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E9BB" w14:textId="77777777" w:rsidR="003945C0" w:rsidRPr="00DE25E3" w:rsidRDefault="003945C0" w:rsidP="003945C0"/>
        </w:tc>
      </w:tr>
      <w:tr w:rsidR="003945C0" w:rsidRPr="00DE25E3" w14:paraId="164895E3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1992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електроенергію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F199" w14:textId="77777777" w:rsidR="003945C0" w:rsidRPr="00DE25E3" w:rsidRDefault="003945C0" w:rsidP="003945C0">
            <w:pPr>
              <w:spacing w:line="276" w:lineRule="auto"/>
            </w:pPr>
            <w:r w:rsidRPr="00DE25E3">
              <w:t>1013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04236" w14:textId="6E0A28B0" w:rsidR="003945C0" w:rsidRPr="00DE25E3" w:rsidRDefault="003945C0" w:rsidP="003945C0">
            <w:pPr>
              <w:spacing w:line="276" w:lineRule="auto"/>
            </w:pPr>
            <w:r w:rsidRPr="00BE0AAF">
              <w:t xml:space="preserve"> (217,6)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90455" w14:textId="16C7D1AA" w:rsidR="003945C0" w:rsidRPr="00DE25E3" w:rsidRDefault="003945C0" w:rsidP="003945C0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80E3E" w14:textId="0AC325A0" w:rsidR="003945C0" w:rsidRPr="00DE25E3" w:rsidRDefault="003945C0" w:rsidP="003945C0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72070" w14:textId="0D53E0A4" w:rsidR="003945C0" w:rsidRPr="00DE25E3" w:rsidRDefault="003945C0" w:rsidP="003945C0">
            <w:r w:rsidRPr="001D7F91">
              <w:t xml:space="preserve"> (220,0)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44034" w14:textId="04784916" w:rsidR="003945C0" w:rsidRPr="00DE25E3" w:rsidRDefault="003945C0" w:rsidP="003945C0">
            <w:pPr>
              <w:rPr>
                <w:lang w:val="uk-UA"/>
              </w:rPr>
            </w:pPr>
            <w:r w:rsidRPr="001D7F91">
              <w:t xml:space="preserve"> (55,0)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FEABA" w14:textId="19C522BF" w:rsidR="003945C0" w:rsidRPr="00DE25E3" w:rsidRDefault="003945C0" w:rsidP="003945C0">
            <w:r w:rsidRPr="001D7F91">
              <w:t xml:space="preserve"> (55,0)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CA142" w14:textId="42E781CC" w:rsidR="003945C0" w:rsidRPr="00DE25E3" w:rsidRDefault="003945C0" w:rsidP="003945C0">
            <w:r w:rsidRPr="001D7F91">
              <w:t xml:space="preserve"> (55,0)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349F3" w14:textId="1CAC6605" w:rsidR="003945C0" w:rsidRPr="00DE25E3" w:rsidRDefault="003945C0" w:rsidP="003945C0">
            <w:r w:rsidRPr="001D7F91">
              <w:t xml:space="preserve"> (55,0)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DB79" w14:textId="77777777" w:rsidR="003945C0" w:rsidRPr="00DE25E3" w:rsidRDefault="003945C0" w:rsidP="003945C0"/>
        </w:tc>
      </w:tr>
      <w:tr w:rsidR="003945C0" w:rsidRPr="00DE25E3" w14:paraId="0B5CB6A5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F2B6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оплату праці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3ABC" w14:textId="77777777" w:rsidR="003945C0" w:rsidRPr="00DE25E3" w:rsidRDefault="003945C0" w:rsidP="003945C0">
            <w:pPr>
              <w:spacing w:line="276" w:lineRule="auto"/>
            </w:pPr>
            <w:r w:rsidRPr="00DE25E3">
              <w:t>1014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019A3" w14:textId="02B4AD44" w:rsidR="003945C0" w:rsidRPr="00DE25E3" w:rsidRDefault="003945C0" w:rsidP="003945C0">
            <w:pPr>
              <w:spacing w:line="276" w:lineRule="auto"/>
            </w:pPr>
            <w:r w:rsidRPr="00BE0AAF">
              <w:t xml:space="preserve"> (8003,5)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445CD" w14:textId="5391A83E" w:rsidR="003945C0" w:rsidRPr="00DE25E3" w:rsidRDefault="003945C0" w:rsidP="003945C0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69D2B" w14:textId="15F043F8" w:rsidR="003945C0" w:rsidRPr="00DE25E3" w:rsidRDefault="003945C0" w:rsidP="003945C0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85056" w14:textId="56C77D1A" w:rsidR="003945C0" w:rsidRPr="00DE25E3" w:rsidRDefault="003945C0" w:rsidP="003945C0">
            <w:r w:rsidRPr="001D7F91">
              <w:t xml:space="preserve"> (7 907,2)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EEBA8" w14:textId="1A06C378" w:rsidR="003945C0" w:rsidRPr="00DE25E3" w:rsidRDefault="003945C0" w:rsidP="003945C0">
            <w:r w:rsidRPr="001D7F91">
              <w:t xml:space="preserve"> (1 976,8)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3B9D" w14:textId="6FC55791" w:rsidR="003945C0" w:rsidRPr="00DE25E3" w:rsidRDefault="003945C0" w:rsidP="003945C0">
            <w:r w:rsidRPr="001D7F91">
              <w:t xml:space="preserve"> (1 976,8)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2B69F" w14:textId="79C573CB" w:rsidR="003945C0" w:rsidRPr="00DE25E3" w:rsidRDefault="003945C0" w:rsidP="003945C0">
            <w:r w:rsidRPr="001D7F91">
              <w:t xml:space="preserve"> (1 976,8)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4E1A1" w14:textId="1A3A97D4" w:rsidR="003945C0" w:rsidRPr="00DE25E3" w:rsidRDefault="003945C0" w:rsidP="003945C0">
            <w:r w:rsidRPr="001D7F91">
              <w:t xml:space="preserve"> (1 976,8)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BE98" w14:textId="77777777" w:rsidR="003945C0" w:rsidRPr="00DE25E3" w:rsidRDefault="003945C0" w:rsidP="003945C0"/>
        </w:tc>
      </w:tr>
      <w:tr w:rsidR="003945C0" w:rsidRPr="00DE25E3" w14:paraId="2162369E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A138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 w:rsidRPr="00DE25E3">
              <w:rPr>
                <w:lang w:val="uk-UA"/>
              </w:rPr>
              <w:t>ЄСВ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0D3E9" w14:textId="77777777" w:rsidR="003945C0" w:rsidRPr="00DE25E3" w:rsidRDefault="003945C0" w:rsidP="003945C0">
            <w:pPr>
              <w:spacing w:line="276" w:lineRule="auto"/>
            </w:pPr>
            <w:r w:rsidRPr="00DE25E3">
              <w:t>1015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E6126" w14:textId="2199D4C1" w:rsidR="003945C0" w:rsidRPr="00DE25E3" w:rsidRDefault="003945C0" w:rsidP="003945C0">
            <w:pPr>
              <w:spacing w:line="276" w:lineRule="auto"/>
            </w:pPr>
            <w:r w:rsidRPr="00BE0AAF">
              <w:t>(1760,8)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19790" w14:textId="41720BA0" w:rsidR="003945C0" w:rsidRPr="00DE25E3" w:rsidRDefault="003945C0" w:rsidP="003945C0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06853" w14:textId="4F34C5B3" w:rsidR="003945C0" w:rsidRPr="00DE25E3" w:rsidRDefault="003945C0" w:rsidP="003945C0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EF90A" w14:textId="17DD6B93" w:rsidR="003945C0" w:rsidRPr="00DE25E3" w:rsidRDefault="003945C0" w:rsidP="003945C0">
            <w:r w:rsidRPr="001D7F91">
              <w:t xml:space="preserve"> (1 739,6)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4DA03" w14:textId="2BE65461" w:rsidR="003945C0" w:rsidRPr="00DE25E3" w:rsidRDefault="003945C0" w:rsidP="003945C0">
            <w:r w:rsidRPr="001D7F91">
              <w:t xml:space="preserve"> (434,9)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C75B7" w14:textId="3500D6E5" w:rsidR="003945C0" w:rsidRPr="00DE25E3" w:rsidRDefault="003945C0" w:rsidP="003945C0">
            <w:r w:rsidRPr="001D7F91">
              <w:t xml:space="preserve"> (434,9)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CB20B" w14:textId="601096E6" w:rsidR="003945C0" w:rsidRPr="00DE25E3" w:rsidRDefault="003945C0" w:rsidP="003945C0">
            <w:r w:rsidRPr="001D7F91">
              <w:t xml:space="preserve"> (434,9)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70B31" w14:textId="1766A3BF" w:rsidR="003945C0" w:rsidRPr="00DE25E3" w:rsidRDefault="003945C0" w:rsidP="003945C0">
            <w:r w:rsidRPr="001D7F91">
              <w:t xml:space="preserve"> (434,9)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1D4E" w14:textId="77777777" w:rsidR="003945C0" w:rsidRPr="00DE25E3" w:rsidRDefault="003945C0" w:rsidP="003945C0"/>
        </w:tc>
      </w:tr>
      <w:tr w:rsidR="003945C0" w:rsidRPr="00DE25E3" w14:paraId="5ED33714" w14:textId="77777777" w:rsidTr="00CB21AC">
        <w:trPr>
          <w:trHeight w:val="11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7A7D" w14:textId="42788CFE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9F364" w14:textId="77777777" w:rsidR="003945C0" w:rsidRPr="00DE25E3" w:rsidRDefault="003945C0" w:rsidP="003945C0">
            <w:pPr>
              <w:spacing w:line="276" w:lineRule="auto"/>
            </w:pPr>
            <w:r w:rsidRPr="00DE25E3">
              <w:t>1016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AFEF9" w14:textId="233D4569" w:rsidR="003945C0" w:rsidRPr="00DE25E3" w:rsidRDefault="003945C0" w:rsidP="003945C0">
            <w:pPr>
              <w:spacing w:line="276" w:lineRule="auto"/>
            </w:pPr>
            <w:r w:rsidRPr="00BE0AAF">
              <w:t xml:space="preserve"> (44,0)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4606A" w14:textId="009CA3C4" w:rsidR="003945C0" w:rsidRPr="00DE25E3" w:rsidRDefault="003945C0" w:rsidP="003945C0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380B2" w14:textId="144348C8" w:rsidR="003945C0" w:rsidRPr="00DE25E3" w:rsidRDefault="003945C0" w:rsidP="003945C0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D23B9" w14:textId="5E32B5FD" w:rsidR="003945C0" w:rsidRPr="00DE25E3" w:rsidRDefault="003945C0" w:rsidP="003945C0">
            <w:r w:rsidRPr="001D7F91">
              <w:t xml:space="preserve"> (410,0)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06219" w14:textId="7ADD134B" w:rsidR="003945C0" w:rsidRPr="00DE25E3" w:rsidRDefault="003945C0" w:rsidP="003945C0">
            <w:r w:rsidRPr="001D7F91">
              <w:t xml:space="preserve"> (102,5)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03685" w14:textId="63F1CB6C" w:rsidR="003945C0" w:rsidRPr="00DE25E3" w:rsidRDefault="003945C0" w:rsidP="003945C0">
            <w:r w:rsidRPr="001D7F91">
              <w:t xml:space="preserve"> (102,5)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85333" w14:textId="3A43B20B" w:rsidR="003945C0" w:rsidRPr="00DE25E3" w:rsidRDefault="003945C0" w:rsidP="003945C0">
            <w:r w:rsidRPr="001D7F91">
              <w:t xml:space="preserve"> (102,5)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C9EEC" w14:textId="1A525128" w:rsidR="003945C0" w:rsidRPr="00DE25E3" w:rsidRDefault="003945C0" w:rsidP="003945C0">
            <w:r w:rsidRPr="001D7F91">
              <w:t xml:space="preserve"> (102,5)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A3F2" w14:textId="77777777" w:rsidR="003945C0" w:rsidRPr="00DE25E3" w:rsidRDefault="003945C0" w:rsidP="003945C0"/>
        </w:tc>
      </w:tr>
    </w:tbl>
    <w:p w14:paraId="67F4F4FF" w14:textId="77777777" w:rsidR="00D4671B" w:rsidRDefault="00D4671B" w:rsidP="00D4671B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3B67C8B5" w14:textId="77777777" w:rsidR="00A1710E" w:rsidRPr="00A1710E" w:rsidRDefault="00A1710E" w:rsidP="00D4671B">
      <w:pPr>
        <w:jc w:val="right"/>
        <w:rPr>
          <w:b/>
          <w:sz w:val="16"/>
          <w:szCs w:val="16"/>
          <w:lang w:val="uk-UA"/>
        </w:rPr>
      </w:pPr>
    </w:p>
    <w:tbl>
      <w:tblPr>
        <w:tblW w:w="15271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954"/>
        <w:gridCol w:w="850"/>
        <w:gridCol w:w="851"/>
        <w:gridCol w:w="1121"/>
        <w:gridCol w:w="1080"/>
        <w:gridCol w:w="1080"/>
        <w:gridCol w:w="1080"/>
        <w:gridCol w:w="1025"/>
        <w:gridCol w:w="1418"/>
      </w:tblGrid>
      <w:tr w:rsidR="00D4671B" w:rsidRPr="00DE25E3" w14:paraId="310140A4" w14:textId="77777777" w:rsidTr="00CB21AC">
        <w:trPr>
          <w:trHeight w:val="1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9B14" w14:textId="77777777" w:rsidR="00D4671B" w:rsidRPr="00DE25E3" w:rsidRDefault="00D4671B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90124" w14:textId="77777777" w:rsidR="00D4671B" w:rsidRPr="00DE25E3" w:rsidRDefault="00D4671B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A8BA" w14:textId="77777777" w:rsidR="00D4671B" w:rsidRPr="00DE25E3" w:rsidRDefault="00D4671B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E1EE" w14:textId="77777777" w:rsidR="00D4671B" w:rsidRPr="00DE25E3" w:rsidRDefault="00D4671B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32C5" w14:textId="77777777" w:rsidR="00D4671B" w:rsidRPr="00DE25E3" w:rsidRDefault="00D4671B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51BD" w14:textId="77777777" w:rsidR="00D4671B" w:rsidRPr="00DE25E3" w:rsidRDefault="00D4671B" w:rsidP="00584190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6C8B" w14:textId="77777777" w:rsidR="00D4671B" w:rsidRPr="00DE25E3" w:rsidRDefault="00D4671B" w:rsidP="00584190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E2C5" w14:textId="77777777" w:rsidR="00D4671B" w:rsidRPr="00DE25E3" w:rsidRDefault="00D4671B" w:rsidP="00584190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63F9" w14:textId="77777777" w:rsidR="00D4671B" w:rsidRPr="00DE25E3" w:rsidRDefault="00D4671B" w:rsidP="00584190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4171" w14:textId="77777777" w:rsidR="00D4671B" w:rsidRPr="00DE25E3" w:rsidRDefault="00D4671B" w:rsidP="00584190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5ACD" w14:textId="77777777" w:rsidR="00D4671B" w:rsidRPr="00DE25E3" w:rsidRDefault="00D4671B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11</w:t>
            </w:r>
          </w:p>
        </w:tc>
      </w:tr>
      <w:tr w:rsidR="003945C0" w:rsidRPr="00DE25E3" w14:paraId="746C3869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913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Амортизація основних засобів і нематеріальних активів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FB0C" w14:textId="77777777" w:rsidR="003945C0" w:rsidRPr="00DE25E3" w:rsidRDefault="003945C0" w:rsidP="003945C0">
            <w:pPr>
              <w:spacing w:line="276" w:lineRule="auto"/>
            </w:pPr>
            <w:r w:rsidRPr="00DE25E3">
              <w:t>1017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6B73A" w14:textId="286A06FC" w:rsidR="003945C0" w:rsidRPr="00DE25E3" w:rsidRDefault="003945C0" w:rsidP="003945C0">
            <w:pPr>
              <w:spacing w:line="276" w:lineRule="auto"/>
            </w:pPr>
            <w:r w:rsidRPr="00303B28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00AEF" w14:textId="069AAC85" w:rsidR="003945C0" w:rsidRPr="00DE25E3" w:rsidRDefault="003945C0" w:rsidP="003945C0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024A8" w14:textId="76D91BEA" w:rsidR="003945C0" w:rsidRPr="00DE25E3" w:rsidRDefault="003945C0" w:rsidP="003945C0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AEC7E" w14:textId="6A22706F" w:rsidR="003945C0" w:rsidRPr="00DE25E3" w:rsidRDefault="003945C0" w:rsidP="003945C0">
            <w:r w:rsidRPr="00131064">
              <w:t xml:space="preserve"> (1 000,0)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F5EBC" w14:textId="2C8E1802" w:rsidR="003945C0" w:rsidRPr="00DE25E3" w:rsidRDefault="003945C0" w:rsidP="003945C0">
            <w:r w:rsidRPr="00131064">
              <w:t xml:space="preserve"> (250,0)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23EA5" w14:textId="2E322E36" w:rsidR="003945C0" w:rsidRPr="00DE25E3" w:rsidRDefault="003945C0" w:rsidP="003945C0">
            <w:r w:rsidRPr="00131064">
              <w:t xml:space="preserve"> (250,0)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A0C71" w14:textId="2E46E2EC" w:rsidR="003945C0" w:rsidRPr="00DE25E3" w:rsidRDefault="003945C0" w:rsidP="003945C0">
            <w:r w:rsidRPr="00131064">
              <w:t xml:space="preserve"> (250,0)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C3659" w14:textId="6A91DA3F" w:rsidR="003945C0" w:rsidRPr="00DE25E3" w:rsidRDefault="003945C0" w:rsidP="003945C0">
            <w:r w:rsidRPr="00131064">
              <w:t xml:space="preserve"> (250,0)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D25E" w14:textId="77777777" w:rsidR="003945C0" w:rsidRPr="00DE25E3" w:rsidRDefault="003945C0" w:rsidP="003945C0"/>
        </w:tc>
      </w:tr>
      <w:tr w:rsidR="003945C0" w:rsidRPr="00DE25E3" w14:paraId="32E4C1FF" w14:textId="77777777" w:rsidTr="00CB21AC">
        <w:trPr>
          <w:trHeight w:val="38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134B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DE25E3">
              <w:t xml:space="preserve">Інші витрати  Витрати на воду </w:t>
            </w:r>
            <w:r w:rsidRPr="00DE25E3">
              <w:rPr>
                <w:i/>
                <w:iCs/>
              </w:rPr>
              <w:t>Витрати на послуги сторонніх організацій, в т.</w:t>
            </w:r>
            <w:r w:rsidRPr="00DE25E3">
              <w:rPr>
                <w:i/>
                <w:iCs/>
                <w:lang w:val="uk-UA"/>
              </w:rPr>
              <w:t>ч</w:t>
            </w:r>
            <w:r w:rsidRPr="00DE25E3">
              <w:rPr>
                <w:i/>
                <w:iCs/>
              </w:rPr>
              <w:t>. послуги по проведенню лабораторних аналізів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A2DE4" w14:textId="77777777" w:rsidR="003945C0" w:rsidRPr="00DE25E3" w:rsidRDefault="003945C0" w:rsidP="003945C0">
            <w:pPr>
              <w:spacing w:line="276" w:lineRule="auto"/>
            </w:pPr>
            <w:r w:rsidRPr="00DE25E3">
              <w:t>1018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F513C" w14:textId="7A21606D" w:rsidR="003945C0" w:rsidRPr="00DE25E3" w:rsidRDefault="003945C0" w:rsidP="003945C0">
            <w:pPr>
              <w:spacing w:line="276" w:lineRule="auto"/>
            </w:pPr>
            <w:r w:rsidRPr="00303B28">
              <w:t xml:space="preserve"> (18,8)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C1044" w14:textId="6D7D24B7" w:rsidR="003945C0" w:rsidRPr="00DE25E3" w:rsidRDefault="003945C0" w:rsidP="003945C0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8AD49" w14:textId="74F668B4" w:rsidR="003945C0" w:rsidRPr="00DE25E3" w:rsidRDefault="003945C0" w:rsidP="003945C0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CA648" w14:textId="46038B95" w:rsidR="003945C0" w:rsidRPr="00DE25E3" w:rsidRDefault="003945C0" w:rsidP="003945C0">
            <w:r w:rsidRPr="00131064">
              <w:t xml:space="preserve"> (19,8)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3ED0C" w14:textId="799308D5" w:rsidR="003945C0" w:rsidRPr="00DE25E3" w:rsidRDefault="003945C0" w:rsidP="003945C0">
            <w:r w:rsidRPr="00131064">
              <w:t xml:space="preserve"> (4,9)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9DDD9" w14:textId="1FA701C2" w:rsidR="003945C0" w:rsidRPr="00DE25E3" w:rsidRDefault="003945C0" w:rsidP="003945C0">
            <w:r w:rsidRPr="00131064">
              <w:t xml:space="preserve"> (4,9)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0844D" w14:textId="111420D8" w:rsidR="003945C0" w:rsidRPr="00DE25E3" w:rsidRDefault="003945C0" w:rsidP="003945C0">
            <w:r w:rsidRPr="00131064">
              <w:t xml:space="preserve"> (4,9)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08033" w14:textId="4E109345" w:rsidR="003945C0" w:rsidRPr="00DE25E3" w:rsidRDefault="003945C0" w:rsidP="003945C0">
            <w:r w:rsidRPr="00131064">
              <w:t xml:space="preserve"> (4,9)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F2AD" w14:textId="77777777" w:rsidR="003945C0" w:rsidRPr="00DE25E3" w:rsidRDefault="003945C0" w:rsidP="003945C0"/>
        </w:tc>
      </w:tr>
      <w:tr w:rsidR="003945C0" w:rsidRPr="00DE25E3" w14:paraId="4A7908BD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23BD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Валовий прибуток (збиток)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C3CD" w14:textId="77777777" w:rsidR="003945C0" w:rsidRPr="00DE25E3" w:rsidRDefault="003945C0" w:rsidP="003945C0">
            <w:pPr>
              <w:spacing w:line="276" w:lineRule="auto"/>
            </w:pPr>
            <w:r w:rsidRPr="00DE25E3">
              <w:t>1020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A8DE0" w14:textId="53324B58" w:rsidR="003945C0" w:rsidRPr="00DE25E3" w:rsidRDefault="003945C0" w:rsidP="003945C0">
            <w:pPr>
              <w:spacing w:line="276" w:lineRule="auto"/>
            </w:pPr>
            <w:r w:rsidRPr="00303B28">
              <w:t xml:space="preserve"> (5703,9)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1B4A0" w14:textId="3F3570B7" w:rsidR="003945C0" w:rsidRPr="00DE25E3" w:rsidRDefault="003945C0" w:rsidP="003945C0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B2755" w14:textId="0031E5D7" w:rsidR="003945C0" w:rsidRPr="00DE25E3" w:rsidRDefault="003945C0" w:rsidP="003945C0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0AD1E" w14:textId="17635B2C" w:rsidR="003945C0" w:rsidRPr="00DE25E3" w:rsidRDefault="003945C0" w:rsidP="003945C0">
            <w:r w:rsidRPr="00131064">
              <w:t xml:space="preserve"> (4 037,7)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E0514" w14:textId="6D3192FB" w:rsidR="003945C0" w:rsidRPr="00DE25E3" w:rsidRDefault="003945C0" w:rsidP="003945C0">
            <w:r w:rsidRPr="00131064">
              <w:t xml:space="preserve"> (1 009,4)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5BE6A" w14:textId="413AA174" w:rsidR="003945C0" w:rsidRPr="00DE25E3" w:rsidRDefault="003945C0" w:rsidP="003945C0">
            <w:r w:rsidRPr="00131064">
              <w:t xml:space="preserve"> (1 009,4)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69C6E" w14:textId="13398B50" w:rsidR="003945C0" w:rsidRPr="00DE25E3" w:rsidRDefault="003945C0" w:rsidP="003945C0">
            <w:r w:rsidRPr="00131064">
              <w:t xml:space="preserve"> (1 009,4)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C2371" w14:textId="66A4B731" w:rsidR="003945C0" w:rsidRPr="00DE25E3" w:rsidRDefault="003945C0" w:rsidP="003945C0">
            <w:r w:rsidRPr="00131064">
              <w:t xml:space="preserve"> (1 009,4)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8D14" w14:textId="77777777" w:rsidR="003945C0" w:rsidRPr="00DE25E3" w:rsidRDefault="003945C0" w:rsidP="003945C0"/>
        </w:tc>
      </w:tr>
      <w:tr w:rsidR="003945C0" w:rsidRPr="00DE25E3" w14:paraId="31E97B06" w14:textId="77777777" w:rsidTr="00C14751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17A6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Адміністративні витрати,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FEBD" w14:textId="77777777" w:rsidR="003945C0" w:rsidRPr="00DE25E3" w:rsidRDefault="003945C0" w:rsidP="003945C0">
            <w:pPr>
              <w:spacing w:line="276" w:lineRule="auto"/>
            </w:pPr>
            <w:r w:rsidRPr="00DE25E3">
              <w:t>1030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D84C7" w14:textId="1D3E27DA" w:rsidR="003945C0" w:rsidRPr="00DE25E3" w:rsidRDefault="003945C0" w:rsidP="003945C0">
            <w:pPr>
              <w:spacing w:line="276" w:lineRule="auto"/>
              <w:jc w:val="center"/>
            </w:pPr>
            <w:r w:rsidRPr="00611F51">
              <w:t>(2 253,0)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BCA9E" w14:textId="43E4BE2C" w:rsidR="003945C0" w:rsidRPr="00DE25E3" w:rsidRDefault="003945C0" w:rsidP="003945C0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8E0D9" w14:textId="396063F8" w:rsidR="003945C0" w:rsidRPr="00DE25E3" w:rsidRDefault="003945C0" w:rsidP="003945C0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6A952" w14:textId="2ED7B2A1" w:rsidR="003945C0" w:rsidRPr="00DE25E3" w:rsidRDefault="003945C0" w:rsidP="003945C0">
            <w:r w:rsidRPr="00131064">
              <w:t xml:space="preserve"> (1 951,2)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A6303" w14:textId="457D9DD0" w:rsidR="003945C0" w:rsidRPr="00DE25E3" w:rsidRDefault="003945C0" w:rsidP="003945C0">
            <w:r w:rsidRPr="00131064">
              <w:t xml:space="preserve"> (487,8)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55B16" w14:textId="71E89C85" w:rsidR="003945C0" w:rsidRPr="00DE25E3" w:rsidRDefault="003945C0" w:rsidP="003945C0">
            <w:r w:rsidRPr="00131064">
              <w:t xml:space="preserve"> (487,8)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40B2C" w14:textId="6559D32B" w:rsidR="003945C0" w:rsidRPr="00DE25E3" w:rsidRDefault="003945C0" w:rsidP="003945C0">
            <w:r w:rsidRPr="00131064">
              <w:t xml:space="preserve"> (487,8)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D68F5" w14:textId="236A5E2F" w:rsidR="003945C0" w:rsidRPr="00DE25E3" w:rsidRDefault="003945C0" w:rsidP="003945C0">
            <w:r w:rsidRPr="00131064">
              <w:t xml:space="preserve"> (487,7)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4DE8" w14:textId="77777777" w:rsidR="003945C0" w:rsidRPr="00DE25E3" w:rsidRDefault="003945C0" w:rsidP="003945C0"/>
        </w:tc>
      </w:tr>
      <w:tr w:rsidR="003945C0" w:rsidRPr="00DE25E3" w14:paraId="2C511AAC" w14:textId="77777777" w:rsidTr="00C14751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626E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витрати, пов'язані з використанням власних службових автомобілів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FA37" w14:textId="77777777" w:rsidR="003945C0" w:rsidRPr="00DE25E3" w:rsidRDefault="003945C0" w:rsidP="003945C0">
            <w:pPr>
              <w:spacing w:line="276" w:lineRule="auto"/>
            </w:pPr>
            <w:r w:rsidRPr="00DE25E3">
              <w:t>1031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0EB2A" w14:textId="2C0FF069" w:rsidR="003945C0" w:rsidRPr="00DE25E3" w:rsidRDefault="003945C0" w:rsidP="003945C0">
            <w:pPr>
              <w:spacing w:line="276" w:lineRule="auto"/>
              <w:jc w:val="center"/>
            </w:pPr>
            <w:r w:rsidRPr="00611F51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AACA3" w14:textId="52699466" w:rsidR="003945C0" w:rsidRPr="00DE25E3" w:rsidRDefault="003945C0" w:rsidP="003945C0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D9ECA" w14:textId="376EE313" w:rsidR="003945C0" w:rsidRPr="00DE25E3" w:rsidRDefault="003945C0" w:rsidP="003945C0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1805A" w14:textId="583D9D74" w:rsidR="003945C0" w:rsidRPr="00DE25E3" w:rsidRDefault="003945C0" w:rsidP="003945C0">
            <w:r w:rsidRPr="00131064">
              <w:t xml:space="preserve"> (20,4)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5E14A" w14:textId="4ECE4A99" w:rsidR="003945C0" w:rsidRPr="00DE25E3" w:rsidRDefault="003945C0" w:rsidP="003945C0">
            <w:r w:rsidRPr="00131064">
              <w:t xml:space="preserve"> (5,1)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094ED" w14:textId="5B10B928" w:rsidR="003945C0" w:rsidRPr="00DE25E3" w:rsidRDefault="003945C0" w:rsidP="003945C0">
            <w:r w:rsidRPr="00131064">
              <w:t xml:space="preserve"> (5,1)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DEEB0" w14:textId="2B9C0AC0" w:rsidR="003945C0" w:rsidRPr="00DE25E3" w:rsidRDefault="003945C0" w:rsidP="003945C0">
            <w:r w:rsidRPr="00131064">
              <w:t xml:space="preserve"> (5,1)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A9E51" w14:textId="1C552BB6" w:rsidR="003945C0" w:rsidRPr="00DE25E3" w:rsidRDefault="003945C0" w:rsidP="003945C0">
            <w:r w:rsidRPr="00131064">
              <w:t xml:space="preserve"> (5,1)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751A" w14:textId="77777777" w:rsidR="003945C0" w:rsidRPr="00DE25E3" w:rsidRDefault="003945C0" w:rsidP="003945C0"/>
        </w:tc>
      </w:tr>
      <w:tr w:rsidR="00C14751" w:rsidRPr="00DE25E3" w14:paraId="1E3816D0" w14:textId="77777777" w:rsidTr="00C14751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031D" w14:textId="77777777" w:rsidR="00C14751" w:rsidRPr="00DE25E3" w:rsidRDefault="00C14751" w:rsidP="00C1475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опалення офісу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4614" w14:textId="77777777" w:rsidR="00C14751" w:rsidRPr="00DE25E3" w:rsidRDefault="00C14751" w:rsidP="00C14751">
            <w:pPr>
              <w:spacing w:line="276" w:lineRule="auto"/>
            </w:pPr>
            <w:r w:rsidRPr="00DE25E3">
              <w:t>1032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23F3D" w14:textId="1E5DB21E" w:rsidR="00C14751" w:rsidRPr="00DE25E3" w:rsidRDefault="00C14751" w:rsidP="00C14751">
            <w:pPr>
              <w:spacing w:line="276" w:lineRule="auto"/>
              <w:jc w:val="center"/>
            </w:pPr>
            <w:r w:rsidRPr="00611F51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0D610" w14:textId="77777777" w:rsidR="00C14751" w:rsidRPr="00DE25E3" w:rsidRDefault="00C14751" w:rsidP="00C14751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0E18D" w14:textId="77777777" w:rsidR="00C14751" w:rsidRPr="00DE25E3" w:rsidRDefault="00C14751" w:rsidP="00C14751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9D1D6" w14:textId="463BB33D" w:rsidR="00C14751" w:rsidRPr="00DE25E3" w:rsidRDefault="00C14751" w:rsidP="00C14751">
            <w:r w:rsidRPr="00BF2D5F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3E2FF" w14:textId="77777777" w:rsidR="00C14751" w:rsidRPr="00DE25E3" w:rsidRDefault="00C14751" w:rsidP="00C14751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82BD3" w14:textId="77777777" w:rsidR="00C14751" w:rsidRPr="00DE25E3" w:rsidRDefault="00C14751" w:rsidP="00C14751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619A9" w14:textId="77777777" w:rsidR="00C14751" w:rsidRPr="00DE25E3" w:rsidRDefault="00C14751" w:rsidP="00C14751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36AB2" w14:textId="77777777" w:rsidR="00C14751" w:rsidRPr="00DE25E3" w:rsidRDefault="00C14751" w:rsidP="00C14751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03B6" w14:textId="0A394B10" w:rsidR="00C14751" w:rsidRPr="00DE25E3" w:rsidRDefault="00C14751" w:rsidP="00C14751"/>
        </w:tc>
      </w:tr>
      <w:tr w:rsidR="00C14751" w:rsidRPr="00DE25E3" w14:paraId="189DCA08" w14:textId="77777777" w:rsidTr="00C14751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FE28" w14:textId="77777777" w:rsidR="00C14751" w:rsidRPr="00DE25E3" w:rsidRDefault="00C14751" w:rsidP="00C1475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освітлення офісу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62125" w14:textId="77777777" w:rsidR="00C14751" w:rsidRPr="00DE25E3" w:rsidRDefault="00C14751" w:rsidP="00C14751">
            <w:pPr>
              <w:spacing w:line="276" w:lineRule="auto"/>
            </w:pPr>
            <w:r w:rsidRPr="00DE25E3">
              <w:t>1033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24F67" w14:textId="54C8E69C" w:rsidR="00C14751" w:rsidRPr="00DE25E3" w:rsidRDefault="00C14751" w:rsidP="00C14751">
            <w:pPr>
              <w:spacing w:line="276" w:lineRule="auto"/>
              <w:jc w:val="center"/>
            </w:pPr>
            <w:r w:rsidRPr="00611F51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CD66C" w14:textId="77777777" w:rsidR="00C14751" w:rsidRPr="00DE25E3" w:rsidRDefault="00C14751" w:rsidP="00C14751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AA2F5" w14:textId="77777777" w:rsidR="00C14751" w:rsidRPr="00DE25E3" w:rsidRDefault="00C14751" w:rsidP="00C14751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A73E9" w14:textId="7CE10A5B" w:rsidR="00C14751" w:rsidRPr="00DE25E3" w:rsidRDefault="00C14751" w:rsidP="00C14751">
            <w:r w:rsidRPr="00BF2D5F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D827F" w14:textId="77777777" w:rsidR="00C14751" w:rsidRPr="00DE25E3" w:rsidRDefault="00C14751" w:rsidP="00C14751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3F53D" w14:textId="77777777" w:rsidR="00C14751" w:rsidRPr="00DE25E3" w:rsidRDefault="00C14751" w:rsidP="00C14751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3FA5A" w14:textId="77777777" w:rsidR="00C14751" w:rsidRPr="00DE25E3" w:rsidRDefault="00C14751" w:rsidP="00C14751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83CB1" w14:textId="77777777" w:rsidR="00C14751" w:rsidRPr="00DE25E3" w:rsidRDefault="00C14751" w:rsidP="00C14751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1EA7" w14:textId="77777777" w:rsidR="00C14751" w:rsidRPr="00DE25E3" w:rsidRDefault="00C14751" w:rsidP="00C14751"/>
        </w:tc>
      </w:tr>
      <w:tr w:rsidR="00C14751" w:rsidRPr="00DE25E3" w14:paraId="117AAA2F" w14:textId="77777777" w:rsidTr="00C14751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54D1" w14:textId="77777777" w:rsidR="00C14751" w:rsidRPr="00DE25E3" w:rsidRDefault="00C14751" w:rsidP="00C1475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страхові послуги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D3CF" w14:textId="77777777" w:rsidR="00C14751" w:rsidRPr="00DE25E3" w:rsidRDefault="00C14751" w:rsidP="00C14751">
            <w:pPr>
              <w:spacing w:line="276" w:lineRule="auto"/>
            </w:pPr>
            <w:r w:rsidRPr="00DE25E3">
              <w:t>1034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065AB" w14:textId="3A43C344" w:rsidR="00C14751" w:rsidRPr="00DE25E3" w:rsidRDefault="00C14751" w:rsidP="00C14751">
            <w:pPr>
              <w:spacing w:line="276" w:lineRule="auto"/>
              <w:jc w:val="center"/>
            </w:pPr>
            <w:r w:rsidRPr="00611F51">
              <w:t>(2,5)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9372D" w14:textId="4AAE8531" w:rsidR="00C14751" w:rsidRPr="00DE25E3" w:rsidRDefault="00C14751" w:rsidP="00C14751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67BF6" w14:textId="24388437" w:rsidR="00C14751" w:rsidRPr="00DE25E3" w:rsidRDefault="00C14751" w:rsidP="00C14751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E5234" w14:textId="0DDDFA8A" w:rsidR="00C14751" w:rsidRPr="00DE25E3" w:rsidRDefault="00C14751" w:rsidP="00C14751">
            <w:r w:rsidRPr="00BF2D5F">
              <w:t xml:space="preserve"> (2,0)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45374" w14:textId="377CC2B6" w:rsidR="00C14751" w:rsidRPr="00DE25E3" w:rsidRDefault="00C14751" w:rsidP="00C14751">
            <w:r w:rsidRPr="00BF2D5F">
              <w:t xml:space="preserve"> (0,5)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7CAE" w14:textId="58A3F121" w:rsidR="00C14751" w:rsidRPr="00DE25E3" w:rsidRDefault="00C14751" w:rsidP="00C14751">
            <w:r w:rsidRPr="00BF2D5F">
              <w:t xml:space="preserve"> (0,5)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FC7F" w14:textId="08AF090F" w:rsidR="00C14751" w:rsidRPr="00DE25E3" w:rsidRDefault="00C14751" w:rsidP="00C14751">
            <w:r w:rsidRPr="00BF2D5F">
              <w:t xml:space="preserve"> (0,5)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7372" w14:textId="680DC2BE" w:rsidR="00C14751" w:rsidRPr="00DE25E3" w:rsidRDefault="00C14751" w:rsidP="00C14751">
            <w:r w:rsidRPr="00BF2D5F">
              <w:t xml:space="preserve"> (0,5)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B80D" w14:textId="77777777" w:rsidR="00C14751" w:rsidRPr="00DE25E3" w:rsidRDefault="00C14751" w:rsidP="00C14751"/>
        </w:tc>
      </w:tr>
      <w:tr w:rsidR="00C14751" w:rsidRPr="00DE25E3" w14:paraId="45739C97" w14:textId="77777777" w:rsidTr="00C14751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9049" w14:textId="77777777" w:rsidR="00C14751" w:rsidRPr="00DE25E3" w:rsidRDefault="00C14751" w:rsidP="00C1475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аудиторські послуги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17BE" w14:textId="77777777" w:rsidR="00C14751" w:rsidRPr="00DE25E3" w:rsidRDefault="00C14751" w:rsidP="00C14751">
            <w:pPr>
              <w:spacing w:line="276" w:lineRule="auto"/>
            </w:pPr>
            <w:r w:rsidRPr="00DE25E3">
              <w:t>1035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E719E" w14:textId="2191BE63" w:rsidR="00C14751" w:rsidRPr="00DE25E3" w:rsidRDefault="00C14751" w:rsidP="00C14751">
            <w:pPr>
              <w:spacing w:line="276" w:lineRule="auto"/>
              <w:jc w:val="center"/>
            </w:pPr>
            <w:r w:rsidRPr="00611F51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9B0F1" w14:textId="11151CD2" w:rsidR="00C14751" w:rsidRPr="00DE25E3" w:rsidRDefault="00C14751" w:rsidP="00C14751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5B3C4" w14:textId="71FF5E22" w:rsidR="00C14751" w:rsidRPr="00DE25E3" w:rsidRDefault="00C14751" w:rsidP="00C14751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E321B" w14:textId="39ADEF0C" w:rsidR="00C14751" w:rsidRPr="00DE25E3" w:rsidRDefault="00C14751" w:rsidP="00C14751">
            <w:r w:rsidRPr="00BF2D5F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50FB9" w14:textId="1C93534B" w:rsidR="00C14751" w:rsidRPr="00DE25E3" w:rsidRDefault="00C14751" w:rsidP="00C14751">
            <w:r w:rsidRPr="00BF2D5F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04D9" w14:textId="231752BE" w:rsidR="00C14751" w:rsidRPr="00DE25E3" w:rsidRDefault="00C14751" w:rsidP="00C14751">
            <w:r w:rsidRPr="00BF2D5F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CE1B" w14:textId="08FA983A" w:rsidR="00C14751" w:rsidRPr="00DE25E3" w:rsidRDefault="00C14751" w:rsidP="00C14751">
            <w:r w:rsidRPr="00BF2D5F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8A0B" w14:textId="15FD756E" w:rsidR="00C14751" w:rsidRPr="00DE25E3" w:rsidRDefault="00C14751" w:rsidP="00C14751">
            <w:r w:rsidRPr="00BF2D5F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B698" w14:textId="77777777" w:rsidR="00C14751" w:rsidRPr="00DE25E3" w:rsidRDefault="00C14751" w:rsidP="00C14751"/>
        </w:tc>
      </w:tr>
      <w:tr w:rsidR="00C14751" w:rsidRPr="00DE25E3" w14:paraId="49C30D7B" w14:textId="77777777" w:rsidTr="00C14751">
        <w:trPr>
          <w:trHeight w:val="1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2F9B" w14:textId="77777777" w:rsidR="00C14751" w:rsidRPr="00DE25E3" w:rsidRDefault="00C14751" w:rsidP="00C1475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службові відрядження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5CF3" w14:textId="77777777" w:rsidR="00C14751" w:rsidRPr="00DE25E3" w:rsidRDefault="00C14751" w:rsidP="00C14751">
            <w:pPr>
              <w:spacing w:line="276" w:lineRule="auto"/>
            </w:pPr>
            <w:r w:rsidRPr="00DE25E3">
              <w:t>1036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091B2" w14:textId="413CD2D1" w:rsidR="00C14751" w:rsidRPr="00DE25E3" w:rsidRDefault="00C14751" w:rsidP="00C14751">
            <w:pPr>
              <w:spacing w:line="276" w:lineRule="auto"/>
              <w:jc w:val="center"/>
            </w:pPr>
            <w:r w:rsidRPr="00611F51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23514" w14:textId="77777777" w:rsidR="00C14751" w:rsidRPr="00DE25E3" w:rsidRDefault="00C14751" w:rsidP="00C14751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B21D3" w14:textId="77777777" w:rsidR="00C14751" w:rsidRPr="00DE25E3" w:rsidRDefault="00C14751" w:rsidP="00C14751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D622A" w14:textId="7A6F2F33" w:rsidR="00C14751" w:rsidRPr="00DE25E3" w:rsidRDefault="00C14751" w:rsidP="00C14751">
            <w:r w:rsidRPr="00BF2D5F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B95D0" w14:textId="46B7F872" w:rsidR="00C14751" w:rsidRPr="00DE25E3" w:rsidRDefault="00C14751" w:rsidP="00C14751">
            <w:r w:rsidRPr="00BF2D5F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1B02" w14:textId="4450D8EF" w:rsidR="00C14751" w:rsidRPr="00DE25E3" w:rsidRDefault="00C14751" w:rsidP="00C14751">
            <w:r w:rsidRPr="00BF2D5F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22C0" w14:textId="3293E7D1" w:rsidR="00C14751" w:rsidRPr="00DE25E3" w:rsidRDefault="00C14751" w:rsidP="00C14751">
            <w:r w:rsidRPr="00BF2D5F">
              <w:t xml:space="preserve"> -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DF84" w14:textId="45C2573A" w:rsidR="00C14751" w:rsidRPr="00DE25E3" w:rsidRDefault="00C14751" w:rsidP="00C14751">
            <w:r w:rsidRPr="00BF2D5F">
              <w:t xml:space="preserve"> 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9489" w14:textId="77777777" w:rsidR="00C14751" w:rsidRPr="00DE25E3" w:rsidRDefault="00C14751" w:rsidP="00C14751"/>
        </w:tc>
      </w:tr>
      <w:tr w:rsidR="00C14751" w:rsidRPr="00DE25E3" w14:paraId="62527633" w14:textId="77777777" w:rsidTr="00C14751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0CFC" w14:textId="77777777" w:rsidR="00C14751" w:rsidRPr="00DE25E3" w:rsidRDefault="00C14751" w:rsidP="00C1475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зв’язок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0F91" w14:textId="77777777" w:rsidR="00C14751" w:rsidRPr="00DE25E3" w:rsidRDefault="00C14751" w:rsidP="00C14751">
            <w:pPr>
              <w:spacing w:line="276" w:lineRule="auto"/>
            </w:pPr>
            <w:r w:rsidRPr="00DE25E3">
              <w:t>1037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5F65B" w14:textId="55707EE8" w:rsidR="00C14751" w:rsidRPr="00DE25E3" w:rsidRDefault="00C14751" w:rsidP="00C14751">
            <w:pPr>
              <w:spacing w:line="276" w:lineRule="auto"/>
              <w:jc w:val="center"/>
            </w:pPr>
            <w:r w:rsidRPr="00611F51">
              <w:t>(5,2)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8E23E" w14:textId="77777777" w:rsidR="00C14751" w:rsidRPr="00DE25E3" w:rsidRDefault="00C14751" w:rsidP="00C14751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C2E8E" w14:textId="77777777" w:rsidR="00C14751" w:rsidRPr="00DE25E3" w:rsidRDefault="00C14751" w:rsidP="00C14751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2C2BE" w14:textId="4A7BCDE8" w:rsidR="00C14751" w:rsidRPr="00DE25E3" w:rsidRDefault="00C14751" w:rsidP="00C14751">
            <w:r w:rsidRPr="00BF2D5F">
              <w:t xml:space="preserve"> (6,7)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5E5F6" w14:textId="61B50E0D" w:rsidR="00C14751" w:rsidRPr="00DE25E3" w:rsidRDefault="00C14751" w:rsidP="00C14751">
            <w:r w:rsidRPr="00BF2D5F">
              <w:t xml:space="preserve"> (1,7)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00C8" w14:textId="7AAF4D49" w:rsidR="00C14751" w:rsidRPr="00DE25E3" w:rsidRDefault="00C14751" w:rsidP="00C14751">
            <w:r w:rsidRPr="00BF2D5F">
              <w:t xml:space="preserve"> (1,7)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E096" w14:textId="324AB7B7" w:rsidR="00C14751" w:rsidRPr="00DE25E3" w:rsidRDefault="00C14751" w:rsidP="00C14751">
            <w:r w:rsidRPr="00BF2D5F">
              <w:t xml:space="preserve"> (1,7)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8B7F" w14:textId="1FACF1F1" w:rsidR="00C14751" w:rsidRPr="00DE25E3" w:rsidRDefault="00C14751" w:rsidP="00C14751">
            <w:r w:rsidRPr="00BF2D5F">
              <w:t xml:space="preserve"> (1,6)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5908" w14:textId="77777777" w:rsidR="00C14751" w:rsidRPr="00DE25E3" w:rsidRDefault="00C14751" w:rsidP="00C14751"/>
        </w:tc>
      </w:tr>
      <w:tr w:rsidR="00C14751" w:rsidRPr="00DE25E3" w14:paraId="66281B38" w14:textId="77777777" w:rsidTr="00C14751">
        <w:trPr>
          <w:trHeight w:val="1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6AC1" w14:textId="77777777" w:rsidR="00C14751" w:rsidRPr="00DE25E3" w:rsidRDefault="00C14751" w:rsidP="00C1475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оплату праці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3AFE" w14:textId="77777777" w:rsidR="00C14751" w:rsidRPr="00DE25E3" w:rsidRDefault="00C14751" w:rsidP="00C14751">
            <w:pPr>
              <w:spacing w:line="276" w:lineRule="auto"/>
            </w:pPr>
            <w:r w:rsidRPr="00DE25E3">
              <w:t>1038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E3B0" w14:textId="57C16219" w:rsidR="00C14751" w:rsidRPr="00DE25E3" w:rsidRDefault="00C14751" w:rsidP="00C14751">
            <w:pPr>
              <w:spacing w:line="276" w:lineRule="auto"/>
              <w:jc w:val="center"/>
            </w:pPr>
            <w:r w:rsidRPr="00611F51">
              <w:t>(1 383,6)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A05F" w14:textId="77777777" w:rsidR="00C14751" w:rsidRPr="00DE25E3" w:rsidRDefault="00C14751" w:rsidP="00C14751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104A" w14:textId="77777777" w:rsidR="00C14751" w:rsidRPr="00DE25E3" w:rsidRDefault="00C14751" w:rsidP="00C14751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5AE10" w14:textId="17663A21" w:rsidR="00C14751" w:rsidRPr="00DE25E3" w:rsidRDefault="00C14751" w:rsidP="00C14751">
            <w:r w:rsidRPr="00BF2D5F">
              <w:t xml:space="preserve"> (1 542,4)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38B14" w14:textId="309BF98E" w:rsidR="00C14751" w:rsidRPr="00DE25E3" w:rsidRDefault="00C14751" w:rsidP="00C14751">
            <w:r w:rsidRPr="00BF2D5F">
              <w:t xml:space="preserve"> (385,6)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B746D" w14:textId="1CAC8831" w:rsidR="00C14751" w:rsidRPr="00DE25E3" w:rsidRDefault="00C14751" w:rsidP="00C14751">
            <w:r w:rsidRPr="00BF2D5F">
              <w:t xml:space="preserve"> (385,6)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E6498" w14:textId="46D4BCFB" w:rsidR="00C14751" w:rsidRPr="00DE25E3" w:rsidRDefault="00C14751" w:rsidP="00C14751">
            <w:r w:rsidRPr="00BF2D5F">
              <w:t xml:space="preserve"> (385,6)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03BF" w14:textId="6C47B32C" w:rsidR="00C14751" w:rsidRPr="00DE25E3" w:rsidRDefault="00C14751" w:rsidP="00C14751">
            <w:r w:rsidRPr="00BF2D5F">
              <w:t xml:space="preserve"> (385,6)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78C6" w14:textId="77777777" w:rsidR="00C14751" w:rsidRPr="00DE25E3" w:rsidRDefault="00C14751" w:rsidP="00C14751"/>
        </w:tc>
      </w:tr>
      <w:tr w:rsidR="00C14751" w:rsidRPr="00DE25E3" w14:paraId="490CCC15" w14:textId="77777777" w:rsidTr="00C14751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24A3" w14:textId="77777777" w:rsidR="00C14751" w:rsidRPr="00DE25E3" w:rsidRDefault="00C14751" w:rsidP="00C1475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F4D45" w14:textId="77777777" w:rsidR="00C14751" w:rsidRPr="00DE25E3" w:rsidRDefault="00C14751" w:rsidP="00C14751">
            <w:pPr>
              <w:spacing w:line="276" w:lineRule="auto"/>
            </w:pPr>
            <w:r w:rsidRPr="00DE25E3">
              <w:t>1039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118F" w14:textId="30DD2E6D" w:rsidR="00C14751" w:rsidRPr="00DE25E3" w:rsidRDefault="00C14751" w:rsidP="00C14751">
            <w:pPr>
              <w:spacing w:line="276" w:lineRule="auto"/>
              <w:jc w:val="center"/>
            </w:pPr>
            <w:r w:rsidRPr="00611F51">
              <w:t>(304,4)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44FC" w14:textId="77777777" w:rsidR="00C14751" w:rsidRPr="00DE25E3" w:rsidRDefault="00C14751" w:rsidP="00C14751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4D92" w14:textId="77777777" w:rsidR="00C14751" w:rsidRPr="00DE25E3" w:rsidRDefault="00C14751" w:rsidP="00C14751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586B2" w14:textId="5A34C62F" w:rsidR="00C14751" w:rsidRPr="00DE25E3" w:rsidRDefault="00C14751" w:rsidP="00C14751">
            <w:r w:rsidRPr="00BF2D5F">
              <w:t xml:space="preserve"> (339,3)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D3E66" w14:textId="69D9416D" w:rsidR="00C14751" w:rsidRPr="00DE25E3" w:rsidRDefault="00C14751" w:rsidP="00C14751">
            <w:r w:rsidRPr="00BF2D5F">
              <w:t xml:space="preserve"> (84,8)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F7976" w14:textId="4CF46BD0" w:rsidR="00C14751" w:rsidRPr="00DE25E3" w:rsidRDefault="00C14751" w:rsidP="00C14751">
            <w:r w:rsidRPr="00BF2D5F">
              <w:t xml:space="preserve"> (84,8)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39CBB" w14:textId="34B6CC80" w:rsidR="00C14751" w:rsidRPr="00DE25E3" w:rsidRDefault="00C14751" w:rsidP="00C14751">
            <w:r w:rsidRPr="00BF2D5F">
              <w:t xml:space="preserve"> (84,8)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064E3" w14:textId="3FCA74E9" w:rsidR="00C14751" w:rsidRPr="00DE25E3" w:rsidRDefault="00C14751" w:rsidP="00C14751">
            <w:r w:rsidRPr="00BF2D5F">
              <w:t xml:space="preserve"> (84,8)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1FB8" w14:textId="77777777" w:rsidR="00C14751" w:rsidRPr="00DE25E3" w:rsidRDefault="00C14751" w:rsidP="00C14751"/>
        </w:tc>
      </w:tr>
      <w:tr w:rsidR="00B944C2" w:rsidRPr="00DE25E3" w14:paraId="0D85596B" w14:textId="77777777" w:rsidTr="00CB21AC">
        <w:trPr>
          <w:trHeight w:val="3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0D3C" w14:textId="00574B74" w:rsidR="00B944C2" w:rsidRPr="00DE25E3" w:rsidRDefault="00B944C2" w:rsidP="00CB21A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амортизація основних засобів і нематеріальних активів загальногоспо</w:t>
            </w:r>
            <w:r w:rsidR="00CB21AC">
              <w:rPr>
                <w:lang w:val="uk-UA"/>
              </w:rPr>
              <w:t>-</w:t>
            </w:r>
            <w:r w:rsidRPr="00DE25E3">
              <w:t>дарського призначення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E74D6" w14:textId="77777777" w:rsidR="00B944C2" w:rsidRPr="00DE25E3" w:rsidRDefault="00B944C2" w:rsidP="00B944C2">
            <w:pPr>
              <w:spacing w:line="276" w:lineRule="auto"/>
            </w:pPr>
            <w:r w:rsidRPr="00DE25E3">
              <w:t>1040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1EDF" w14:textId="579B542B" w:rsidR="00B944C2" w:rsidRPr="00DE25E3" w:rsidRDefault="00B944C2" w:rsidP="00B944C2">
            <w:pPr>
              <w:spacing w:line="276" w:lineRule="auto"/>
            </w:pPr>
            <w:r w:rsidRPr="00303B28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FE6B" w14:textId="77777777" w:rsidR="00B944C2" w:rsidRPr="00DE25E3" w:rsidRDefault="00B944C2" w:rsidP="00B944C2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2B8E" w14:textId="77777777" w:rsidR="00B944C2" w:rsidRPr="00DE25E3" w:rsidRDefault="00B944C2" w:rsidP="00B944C2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1DAE1" w14:textId="716F45B3" w:rsidR="00B944C2" w:rsidRPr="00DE25E3" w:rsidRDefault="00B944C2" w:rsidP="00B944C2">
            <w:r w:rsidRPr="00303B28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6999E" w14:textId="54D1D0E6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01EDC" w14:textId="1047DE8D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CBD4E" w14:textId="30317647" w:rsidR="00B944C2" w:rsidRPr="00DE25E3" w:rsidRDefault="00B944C2" w:rsidP="00B944C2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73BF1" w14:textId="74935E54" w:rsidR="00B944C2" w:rsidRPr="00DE25E3" w:rsidRDefault="00B944C2" w:rsidP="00B944C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67E4" w14:textId="77777777" w:rsidR="00B944C2" w:rsidRPr="00DE25E3" w:rsidRDefault="00B944C2" w:rsidP="00B944C2"/>
        </w:tc>
      </w:tr>
      <w:tr w:rsidR="00B944C2" w:rsidRPr="00DE25E3" w14:paraId="1503945B" w14:textId="77777777" w:rsidTr="00CB21AC">
        <w:trPr>
          <w:trHeight w:val="3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0B34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9F9C" w14:textId="77777777" w:rsidR="00B944C2" w:rsidRPr="00DE25E3" w:rsidRDefault="00B944C2" w:rsidP="00B944C2">
            <w:pPr>
              <w:spacing w:line="276" w:lineRule="auto"/>
            </w:pPr>
            <w:r w:rsidRPr="00DE25E3">
              <w:t>1041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F5B9" w14:textId="5496A2DE" w:rsidR="00B944C2" w:rsidRPr="00DE25E3" w:rsidRDefault="00B944C2" w:rsidP="00B944C2">
            <w:pPr>
              <w:spacing w:line="276" w:lineRule="auto"/>
            </w:pPr>
            <w:r w:rsidRPr="00303B28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69B5" w14:textId="77777777" w:rsidR="00B944C2" w:rsidRPr="00DE25E3" w:rsidRDefault="00B944C2" w:rsidP="00B944C2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4B1A" w14:textId="77777777" w:rsidR="00B944C2" w:rsidRPr="00DE25E3" w:rsidRDefault="00B944C2" w:rsidP="00B944C2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9F225" w14:textId="31F2FD49" w:rsidR="00B944C2" w:rsidRPr="00DE25E3" w:rsidRDefault="00B944C2" w:rsidP="00B944C2">
            <w:r w:rsidRPr="00303B28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B5D24" w14:textId="77777777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116E7" w14:textId="77777777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87A2E" w14:textId="77777777" w:rsidR="00B944C2" w:rsidRPr="00DE25E3" w:rsidRDefault="00B944C2" w:rsidP="00B944C2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3FD85" w14:textId="77777777" w:rsidR="00B944C2" w:rsidRPr="00DE25E3" w:rsidRDefault="00B944C2" w:rsidP="00B944C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A3BE" w14:textId="77777777" w:rsidR="00B944C2" w:rsidRPr="00DE25E3" w:rsidRDefault="00B944C2" w:rsidP="00B944C2"/>
        </w:tc>
      </w:tr>
      <w:tr w:rsidR="00B944C2" w:rsidRPr="00DE25E3" w14:paraId="70DD465E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22DA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страхування майна загальногосподарського призначення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DD15" w14:textId="77777777" w:rsidR="00B944C2" w:rsidRPr="00DE25E3" w:rsidRDefault="00B944C2" w:rsidP="00B944C2">
            <w:pPr>
              <w:spacing w:line="276" w:lineRule="auto"/>
            </w:pPr>
            <w:r w:rsidRPr="00DE25E3">
              <w:t>1042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714E" w14:textId="56EB6905" w:rsidR="00B944C2" w:rsidRPr="00DE25E3" w:rsidRDefault="00B944C2" w:rsidP="00B944C2">
            <w:pPr>
              <w:spacing w:line="276" w:lineRule="auto"/>
            </w:pPr>
            <w:r w:rsidRPr="00303B28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8EC9" w14:textId="2028CB05" w:rsidR="00B944C2" w:rsidRPr="00DE25E3" w:rsidRDefault="00B944C2" w:rsidP="00B944C2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7981" w14:textId="58014F5D" w:rsidR="00B944C2" w:rsidRPr="00DE25E3" w:rsidRDefault="00B944C2" w:rsidP="00B944C2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92474" w14:textId="7093E656" w:rsidR="00B944C2" w:rsidRPr="00DE25E3" w:rsidRDefault="00B944C2" w:rsidP="00B944C2">
            <w:pPr>
              <w:jc w:val="center"/>
            </w:pPr>
            <w:r w:rsidRPr="00303B28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840C6" w14:textId="7730F618" w:rsidR="00B944C2" w:rsidRPr="00DE25E3" w:rsidRDefault="00B944C2" w:rsidP="00B944C2">
            <w:pPr>
              <w:jc w:val="center"/>
            </w:pPr>
            <w:r w:rsidRPr="00303B28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99C1C" w14:textId="2D3AFD72" w:rsidR="00B944C2" w:rsidRPr="00DE25E3" w:rsidRDefault="00B944C2" w:rsidP="00B944C2">
            <w:pPr>
              <w:jc w:val="center"/>
            </w:pPr>
            <w:r w:rsidRPr="00303B28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6B025" w14:textId="38ACB13E" w:rsidR="00B944C2" w:rsidRPr="00DE25E3" w:rsidRDefault="00B944C2" w:rsidP="00B944C2">
            <w:pPr>
              <w:jc w:val="center"/>
            </w:pPr>
            <w:r w:rsidRPr="00303B28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04A58" w14:textId="4A401D42" w:rsidR="00B944C2" w:rsidRPr="00DE25E3" w:rsidRDefault="00B944C2" w:rsidP="00B944C2">
            <w:pPr>
              <w:jc w:val="center"/>
            </w:pPr>
            <w:r w:rsidRPr="00303B28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CFB6" w14:textId="77777777" w:rsidR="00B944C2" w:rsidRPr="00DE25E3" w:rsidRDefault="00B944C2" w:rsidP="00B944C2"/>
        </w:tc>
      </w:tr>
      <w:tr w:rsidR="00B944C2" w:rsidRPr="00DE25E3" w14:paraId="5E80CFCD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6866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страхування загально</w:t>
            </w:r>
            <w:r w:rsidRPr="00DE25E3">
              <w:rPr>
                <w:lang w:val="uk-UA"/>
              </w:rPr>
              <w:t>-</w:t>
            </w:r>
            <w:r w:rsidRPr="00DE25E3">
              <w:t>господарського персоналу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12C2" w14:textId="77777777" w:rsidR="00B944C2" w:rsidRPr="00DE25E3" w:rsidRDefault="00B944C2" w:rsidP="00B944C2">
            <w:pPr>
              <w:spacing w:line="276" w:lineRule="auto"/>
            </w:pPr>
            <w:r w:rsidRPr="00DE25E3">
              <w:t>1043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6024" w14:textId="1584C563" w:rsidR="00B944C2" w:rsidRPr="00DE25E3" w:rsidRDefault="00B944C2" w:rsidP="00B944C2">
            <w:pPr>
              <w:spacing w:line="276" w:lineRule="auto"/>
            </w:pPr>
            <w:r w:rsidRPr="00303B28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F961" w14:textId="21952AB4" w:rsidR="00B944C2" w:rsidRPr="00DE25E3" w:rsidRDefault="00B944C2" w:rsidP="00B944C2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CFD5" w14:textId="7293F6A8" w:rsidR="00B944C2" w:rsidRPr="00DE25E3" w:rsidRDefault="00B944C2" w:rsidP="00B944C2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0172A" w14:textId="5D9203F5" w:rsidR="00B944C2" w:rsidRPr="00DE25E3" w:rsidRDefault="00B944C2" w:rsidP="00B944C2">
            <w:pPr>
              <w:jc w:val="center"/>
            </w:pPr>
            <w:r w:rsidRPr="00303B28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5789A" w14:textId="58D9F618" w:rsidR="00B944C2" w:rsidRPr="00DE25E3" w:rsidRDefault="00B944C2" w:rsidP="00B944C2">
            <w:pPr>
              <w:jc w:val="center"/>
            </w:pPr>
            <w:r w:rsidRPr="00303B28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09DAF" w14:textId="1D5F7ABB" w:rsidR="00B944C2" w:rsidRPr="00DE25E3" w:rsidRDefault="00B944C2" w:rsidP="00B944C2">
            <w:pPr>
              <w:jc w:val="center"/>
            </w:pPr>
            <w:r w:rsidRPr="00303B28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E3897" w14:textId="17B42954" w:rsidR="00B944C2" w:rsidRPr="00DE25E3" w:rsidRDefault="00B944C2" w:rsidP="00B944C2">
            <w:pPr>
              <w:jc w:val="center"/>
            </w:pPr>
            <w:r w:rsidRPr="00303B28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DAFA0" w14:textId="6A75D1FE" w:rsidR="00B944C2" w:rsidRPr="00DE25E3" w:rsidRDefault="00B944C2" w:rsidP="00B944C2">
            <w:pPr>
              <w:jc w:val="center"/>
            </w:pPr>
            <w:r w:rsidRPr="00303B28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84DB" w14:textId="77777777" w:rsidR="00B944C2" w:rsidRPr="00DE25E3" w:rsidRDefault="00B944C2" w:rsidP="00B944C2"/>
        </w:tc>
      </w:tr>
    </w:tbl>
    <w:p w14:paraId="0EB0CA43" w14:textId="77777777" w:rsidR="00861ED0" w:rsidRDefault="00861ED0" w:rsidP="00861ED0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2F4C1733" w14:textId="77777777" w:rsidR="00A1710E" w:rsidRPr="00A1710E" w:rsidRDefault="00A1710E" w:rsidP="00861ED0">
      <w:pPr>
        <w:jc w:val="right"/>
        <w:rPr>
          <w:b/>
          <w:sz w:val="16"/>
          <w:szCs w:val="16"/>
          <w:lang w:val="uk-UA"/>
        </w:rPr>
      </w:pPr>
    </w:p>
    <w:tbl>
      <w:tblPr>
        <w:tblW w:w="15168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851"/>
        <w:gridCol w:w="850"/>
        <w:gridCol w:w="851"/>
        <w:gridCol w:w="1121"/>
        <w:gridCol w:w="1080"/>
        <w:gridCol w:w="1080"/>
        <w:gridCol w:w="1080"/>
        <w:gridCol w:w="1025"/>
        <w:gridCol w:w="1418"/>
      </w:tblGrid>
      <w:tr w:rsidR="00861ED0" w:rsidRPr="00DE25E3" w14:paraId="48C7B93C" w14:textId="77777777" w:rsidTr="00CB21AC">
        <w:trPr>
          <w:trHeight w:val="1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D579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438B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01B5D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9FF7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3B720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0BC8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EA98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BB7C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5DF5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B7F02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44FF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11</w:t>
            </w:r>
          </w:p>
        </w:tc>
      </w:tr>
      <w:tr w:rsidR="00B944C2" w:rsidRPr="00DE25E3" w14:paraId="1D78CCCC" w14:textId="77777777" w:rsidTr="00CB21AC">
        <w:trPr>
          <w:trHeight w:val="4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2164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організаційно-технічні послуги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D710" w14:textId="77777777" w:rsidR="00B944C2" w:rsidRPr="00DE25E3" w:rsidRDefault="00B944C2" w:rsidP="00B944C2">
            <w:pPr>
              <w:spacing w:line="276" w:lineRule="auto"/>
            </w:pPr>
            <w:r w:rsidRPr="00DE25E3">
              <w:t>1044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6392" w14:textId="13850B49" w:rsidR="00B944C2" w:rsidRPr="00DE25E3" w:rsidRDefault="00B944C2" w:rsidP="00B944C2">
            <w:pPr>
              <w:spacing w:line="276" w:lineRule="auto"/>
            </w:pPr>
            <w:r w:rsidRPr="00661DBE">
              <w:t xml:space="preserve"> (28,1)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9AF3" w14:textId="720EA697" w:rsidR="00B944C2" w:rsidRPr="00DE25E3" w:rsidRDefault="00B944C2" w:rsidP="00B944C2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3DFD" w14:textId="3719DC1A" w:rsidR="00B944C2" w:rsidRPr="00DE25E3" w:rsidRDefault="00B944C2" w:rsidP="00B944C2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1C0FE" w14:textId="6A4F6C0D" w:rsidR="00B944C2" w:rsidRPr="00DE25E3" w:rsidRDefault="00B944C2" w:rsidP="00B944C2">
            <w:r w:rsidRPr="00661DBE">
              <w:t xml:space="preserve"> (39,6)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59EF3" w14:textId="56B90ABC" w:rsidR="00B944C2" w:rsidRPr="00DE25E3" w:rsidRDefault="00B944C2" w:rsidP="00B944C2">
            <w:r w:rsidRPr="00661DBE">
              <w:t xml:space="preserve"> (9,9)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F9F7B" w14:textId="3A45CFDA" w:rsidR="00B944C2" w:rsidRPr="00DE25E3" w:rsidRDefault="00B944C2" w:rsidP="00B944C2">
            <w:r w:rsidRPr="00661DBE">
              <w:t xml:space="preserve"> (9,9)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5E4EF" w14:textId="776289AA" w:rsidR="00B944C2" w:rsidRPr="00DE25E3" w:rsidRDefault="00B944C2" w:rsidP="00B944C2">
            <w:pPr>
              <w:jc w:val="center"/>
            </w:pPr>
            <w:r w:rsidRPr="00661DBE">
              <w:t xml:space="preserve"> (9,9)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C87F4" w14:textId="5E31914E" w:rsidR="00B944C2" w:rsidRPr="00DE25E3" w:rsidRDefault="00B944C2" w:rsidP="00B944C2">
            <w:pPr>
              <w:jc w:val="center"/>
            </w:pPr>
            <w:r w:rsidRPr="00661DBE">
              <w:t xml:space="preserve"> (9,9)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8165" w14:textId="77777777" w:rsidR="00B944C2" w:rsidRPr="00DE25E3" w:rsidRDefault="00B944C2" w:rsidP="00B944C2"/>
        </w:tc>
      </w:tr>
      <w:tr w:rsidR="00B944C2" w:rsidRPr="00DE25E3" w14:paraId="444ECDB7" w14:textId="77777777" w:rsidTr="00CB21AC">
        <w:trPr>
          <w:trHeight w:val="1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5E10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консультаційні та інформаційні послуги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6F3D" w14:textId="77777777" w:rsidR="00B944C2" w:rsidRPr="00DE25E3" w:rsidRDefault="00B944C2" w:rsidP="00B944C2">
            <w:pPr>
              <w:spacing w:line="276" w:lineRule="auto"/>
            </w:pPr>
            <w:r w:rsidRPr="00DE25E3">
              <w:t>1045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78C9" w14:textId="2EA04DBB" w:rsidR="00B944C2" w:rsidRPr="00DE25E3" w:rsidRDefault="00B944C2" w:rsidP="00B944C2">
            <w:pPr>
              <w:spacing w:line="276" w:lineRule="auto"/>
            </w:pPr>
            <w:r w:rsidRPr="00661DBE">
              <w:t xml:space="preserve"> (33,6)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9A27" w14:textId="77777777" w:rsidR="00B944C2" w:rsidRPr="00DE25E3" w:rsidRDefault="00B944C2" w:rsidP="00B944C2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898F" w14:textId="77777777" w:rsidR="00B944C2" w:rsidRPr="00DE25E3" w:rsidRDefault="00B944C2" w:rsidP="00B944C2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C000D" w14:textId="6EB9994B" w:rsidR="00B944C2" w:rsidRPr="00DE25E3" w:rsidRDefault="00B944C2" w:rsidP="00B944C2">
            <w:r w:rsidRPr="00661DBE">
              <w:t xml:space="preserve"> (22,4)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AC90A" w14:textId="2691AF95" w:rsidR="00B944C2" w:rsidRPr="00DE25E3" w:rsidRDefault="00B944C2" w:rsidP="00B944C2">
            <w:r w:rsidRPr="00661DBE">
              <w:t xml:space="preserve"> (5,6)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F6810" w14:textId="125A5407" w:rsidR="00B944C2" w:rsidRPr="00DE25E3" w:rsidRDefault="00B944C2" w:rsidP="00B944C2">
            <w:r w:rsidRPr="00661DBE">
              <w:t xml:space="preserve"> (5,6)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80913" w14:textId="3CDB783E" w:rsidR="00B944C2" w:rsidRPr="00DE25E3" w:rsidRDefault="00B944C2" w:rsidP="00B944C2">
            <w:r w:rsidRPr="00661DBE">
              <w:t xml:space="preserve"> (5,6)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100E1" w14:textId="10E60A4D" w:rsidR="00B944C2" w:rsidRPr="00DE25E3" w:rsidRDefault="00B944C2" w:rsidP="00B944C2">
            <w:r w:rsidRPr="00661DBE">
              <w:t xml:space="preserve"> (5,6)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B5EC" w14:textId="77777777" w:rsidR="00B944C2" w:rsidRPr="00DE25E3" w:rsidRDefault="00B944C2" w:rsidP="00B944C2"/>
        </w:tc>
      </w:tr>
      <w:tr w:rsidR="00B944C2" w:rsidRPr="00DE25E3" w14:paraId="00C6E5B5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BB0D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юридичні послуги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A5D5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1046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BA7D" w14:textId="1BA6B434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2CA4" w14:textId="655BE656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8A9D" w14:textId="11A05AF8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26667" w14:textId="4418B22F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F4E30" w14:textId="64B96811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7804C" w14:textId="4C93A50B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1BD00" w14:textId="53DFFE34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C7739" w14:textId="3F870109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B7D3" w14:textId="77777777" w:rsidR="00B944C2" w:rsidRPr="00DE25E3" w:rsidRDefault="00B944C2" w:rsidP="00B944C2"/>
        </w:tc>
      </w:tr>
      <w:tr w:rsidR="00B944C2" w:rsidRPr="00DE25E3" w14:paraId="52FB6E57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123D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послуги з оцінки майна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A4ED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1047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D338" w14:textId="541B6FC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CAE3" w14:textId="3B9C067A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1B25" w14:textId="6BB14059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F1925" w14:textId="03C87B37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492A9" w14:textId="4CAC2634" w:rsidR="00B944C2" w:rsidRPr="00DE25E3" w:rsidRDefault="00B944C2" w:rsidP="00B944C2">
            <w:pPr>
              <w:rPr>
                <w:lang w:val="uk-UA"/>
              </w:rPr>
            </w:pPr>
            <w:r w:rsidRPr="00661DBE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B37C3" w14:textId="2718A308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6E990" w14:textId="7FF53605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B1C37" w14:textId="46479CAA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6131" w14:textId="77777777" w:rsidR="00B944C2" w:rsidRPr="00DE25E3" w:rsidRDefault="00B944C2" w:rsidP="00B944C2"/>
        </w:tc>
      </w:tr>
      <w:tr w:rsidR="00B944C2" w:rsidRPr="00DE25E3" w14:paraId="56BCB01F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DBC5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охорону праці загального</w:t>
            </w:r>
            <w:r w:rsidRPr="00DE25E3">
              <w:rPr>
                <w:lang w:val="uk-UA"/>
              </w:rPr>
              <w:t>-</w:t>
            </w:r>
            <w:r w:rsidRPr="00DE25E3">
              <w:t>сподарського персоналу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D814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43FE" w14:textId="17CA6DA3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411C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C736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715CB" w14:textId="70562FBE" w:rsidR="00B944C2" w:rsidRPr="00DE25E3" w:rsidRDefault="00B944C2" w:rsidP="00B944C2">
            <w:pPr>
              <w:jc w:val="center"/>
            </w:pPr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BE8E9" w14:textId="35728123" w:rsidR="00B944C2" w:rsidRPr="00DE25E3" w:rsidRDefault="00B944C2" w:rsidP="00B944C2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2F628" w14:textId="04D0F1F6" w:rsidR="00B944C2" w:rsidRPr="00DE25E3" w:rsidRDefault="00B944C2" w:rsidP="00B944C2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A2942" w14:textId="5EDF2077" w:rsidR="00B944C2" w:rsidRPr="00DE25E3" w:rsidRDefault="00B944C2" w:rsidP="00B944C2">
            <w:pPr>
              <w:jc w:val="center"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DA2D0" w14:textId="30ED549E" w:rsidR="00B944C2" w:rsidRPr="00DE25E3" w:rsidRDefault="00B944C2" w:rsidP="00B944C2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FD99" w14:textId="77777777" w:rsidR="00B944C2" w:rsidRPr="00DE25E3" w:rsidRDefault="00B944C2" w:rsidP="00B944C2"/>
        </w:tc>
      </w:tr>
      <w:tr w:rsidR="00B944C2" w:rsidRPr="00DE25E3" w14:paraId="71780BD9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716D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витрати на підвищення кваліфікації та перепідготовку кадрів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261C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1049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CCE6" w14:textId="2C5087EB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661DBE">
              <w:t xml:space="preserve"> (4,4)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6D65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8D5C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1022D" w14:textId="12A05BB4" w:rsidR="00B944C2" w:rsidRPr="00DE25E3" w:rsidRDefault="00B944C2" w:rsidP="00B944C2">
            <w:r w:rsidRPr="00661DBE">
              <w:t xml:space="preserve"> (1,2)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D46A7" w14:textId="4397EC6F" w:rsidR="00B944C2" w:rsidRPr="00DE25E3" w:rsidRDefault="00B944C2" w:rsidP="00B944C2">
            <w:r w:rsidRPr="00661DBE">
              <w:t xml:space="preserve"> (0,3)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C2107" w14:textId="241D1BC9" w:rsidR="00B944C2" w:rsidRPr="00DE25E3" w:rsidRDefault="00B944C2" w:rsidP="00B944C2">
            <w:r w:rsidRPr="00661DBE">
              <w:t xml:space="preserve"> (0,3)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BD166" w14:textId="558E89AC" w:rsidR="00B944C2" w:rsidRPr="00DE25E3" w:rsidRDefault="00B944C2" w:rsidP="00B944C2">
            <w:r w:rsidRPr="00661DBE">
              <w:t xml:space="preserve"> (0,3)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D174F" w14:textId="55CCF1D8" w:rsidR="00B944C2" w:rsidRPr="00DE25E3" w:rsidRDefault="00B944C2" w:rsidP="00B944C2">
            <w:r w:rsidRPr="00661DBE">
              <w:t xml:space="preserve"> (0,3)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2910" w14:textId="77777777" w:rsidR="00B944C2" w:rsidRPr="00DE25E3" w:rsidRDefault="00B944C2" w:rsidP="00B944C2"/>
        </w:tc>
      </w:tr>
      <w:tr w:rsidR="00B944C2" w:rsidRPr="00DE25E3" w14:paraId="5128BA3D" w14:textId="77777777" w:rsidTr="00CB21AC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7726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утримання основних фондів, інших необоротних активів загальногосподарського використання, 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B543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79E" w14:textId="2F18F1EE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5ECB" w14:textId="6B05F38D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55C8" w14:textId="5E5D5BFC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5B0CC" w14:textId="6BF13979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C6578" w14:textId="72BB13B5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D5A87" w14:textId="4BA3DE32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6ADC9" w14:textId="79CABE9B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5A918" w14:textId="67B11AE4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FCF2" w14:textId="77777777" w:rsidR="00B944C2" w:rsidRPr="00DE25E3" w:rsidRDefault="00B944C2" w:rsidP="00B944C2"/>
        </w:tc>
      </w:tr>
      <w:tr w:rsidR="00B944C2" w:rsidRPr="00DE25E3" w14:paraId="24869C2A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8656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поліпшення основних фондів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525B" w14:textId="77777777" w:rsidR="00B944C2" w:rsidRPr="00DE25E3" w:rsidRDefault="00B944C2" w:rsidP="00B944C2">
            <w:pPr>
              <w:spacing w:line="276" w:lineRule="auto"/>
            </w:pPr>
            <w:r w:rsidRPr="00DE25E3">
              <w:t>1050/1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40FA" w14:textId="07F53A12" w:rsidR="00B944C2" w:rsidRPr="00DE25E3" w:rsidRDefault="00B944C2" w:rsidP="00B944C2">
            <w:pPr>
              <w:spacing w:line="276" w:lineRule="auto"/>
            </w:pPr>
            <w:r w:rsidRPr="00661DBE">
              <w:t xml:space="preserve"> (480,5)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A172" w14:textId="49CFC701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582B" w14:textId="31124D99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56DF1" w14:textId="40572984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7AE5C" w14:textId="77777777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8EA46" w14:textId="77777777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033A8" w14:textId="77777777" w:rsidR="00B944C2" w:rsidRPr="00DE25E3" w:rsidRDefault="00B944C2" w:rsidP="00B944C2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A7EAA" w14:textId="77777777" w:rsidR="00B944C2" w:rsidRPr="00DE25E3" w:rsidRDefault="00B944C2" w:rsidP="00B944C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EFEF" w14:textId="77777777" w:rsidR="00B944C2" w:rsidRPr="00DE25E3" w:rsidRDefault="00B944C2" w:rsidP="00B944C2"/>
        </w:tc>
      </w:tr>
      <w:tr w:rsidR="00B944C2" w:rsidRPr="00DE25E3" w14:paraId="5EE0D11E" w14:textId="77777777" w:rsidTr="00CB21AC">
        <w:trPr>
          <w:trHeight w:val="3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AE2E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DE25E3">
              <w:t xml:space="preserve">інші адміністративні витрати </w:t>
            </w:r>
            <w:r w:rsidRPr="00DE25E3">
              <w:rPr>
                <w:i/>
                <w:iCs/>
              </w:rPr>
              <w:t>(бланки,</w:t>
            </w:r>
            <w:r>
              <w:rPr>
                <w:i/>
                <w:iCs/>
                <w:lang w:val="uk-UA"/>
              </w:rPr>
              <w:t xml:space="preserve"> </w:t>
            </w:r>
            <w:r w:rsidRPr="00DE25E3">
              <w:rPr>
                <w:i/>
                <w:iCs/>
              </w:rPr>
              <w:t>канцтовари,</w:t>
            </w:r>
            <w:r>
              <w:rPr>
                <w:i/>
                <w:iCs/>
                <w:lang w:val="uk-UA"/>
              </w:rPr>
              <w:t xml:space="preserve"> </w:t>
            </w:r>
            <w:r w:rsidRPr="00DE25E3">
              <w:rPr>
                <w:i/>
                <w:iCs/>
              </w:rPr>
              <w:t>послуги банк</w:t>
            </w:r>
            <w:r w:rsidRPr="00DE25E3">
              <w:rPr>
                <w:i/>
                <w:iCs/>
                <w:lang w:val="uk-UA"/>
              </w:rPr>
              <w:t>у</w:t>
            </w:r>
            <w:r w:rsidRPr="00DE25E3">
              <w:rPr>
                <w:i/>
                <w:iCs/>
              </w:rPr>
              <w:t xml:space="preserve"> по розрахунково-касовому </w:t>
            </w:r>
            <w:r w:rsidRPr="00DE25E3">
              <w:rPr>
                <w:i/>
                <w:iCs/>
                <w:lang w:val="uk-UA"/>
              </w:rPr>
              <w:t>о</w:t>
            </w:r>
            <w:r w:rsidRPr="00DE25E3">
              <w:rPr>
                <w:i/>
                <w:iCs/>
              </w:rPr>
              <w:t>бслуговуван</w:t>
            </w:r>
            <w:r w:rsidRPr="00DE25E3">
              <w:rPr>
                <w:i/>
                <w:iCs/>
                <w:lang w:val="uk-UA"/>
              </w:rPr>
              <w:t>-</w:t>
            </w:r>
            <w:r w:rsidRPr="00DE25E3">
              <w:rPr>
                <w:i/>
                <w:iCs/>
              </w:rPr>
              <w:t>ню)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3FA05" w14:textId="77777777" w:rsidR="00B944C2" w:rsidRPr="00DE25E3" w:rsidRDefault="00B944C2" w:rsidP="00B944C2">
            <w:pPr>
              <w:spacing w:line="276" w:lineRule="auto"/>
            </w:pPr>
            <w:r w:rsidRPr="00DE25E3">
              <w:t>1051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6D75" w14:textId="6AE07C00" w:rsidR="00B944C2" w:rsidRPr="00DE25E3" w:rsidRDefault="00B944C2" w:rsidP="00B944C2">
            <w:pPr>
              <w:spacing w:line="276" w:lineRule="auto"/>
            </w:pPr>
            <w:r w:rsidRPr="00661DBE">
              <w:t xml:space="preserve"> (10,7)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DA9A" w14:textId="77777777" w:rsidR="00B944C2" w:rsidRPr="00DE25E3" w:rsidRDefault="00B944C2" w:rsidP="00B944C2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0929" w14:textId="77777777" w:rsidR="00B944C2" w:rsidRPr="00DE25E3" w:rsidRDefault="00B944C2" w:rsidP="00B944C2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11AC0" w14:textId="047BB129" w:rsidR="00B944C2" w:rsidRPr="00DE25E3" w:rsidRDefault="00B944C2" w:rsidP="00B944C2">
            <w:r w:rsidRPr="00661DBE">
              <w:t xml:space="preserve"> (16,8)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BFBB7" w14:textId="20D1B614" w:rsidR="00B944C2" w:rsidRPr="00DE25E3" w:rsidRDefault="00B944C2" w:rsidP="00B944C2">
            <w:r w:rsidRPr="00661DBE">
              <w:t xml:space="preserve"> (4,2)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4454B" w14:textId="2651BA91" w:rsidR="00B944C2" w:rsidRPr="00DE25E3" w:rsidRDefault="00B944C2" w:rsidP="00B944C2">
            <w:r w:rsidRPr="00661DBE">
              <w:t xml:space="preserve"> (4,2)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30F5C" w14:textId="4A760F83" w:rsidR="00B944C2" w:rsidRPr="00DE25E3" w:rsidRDefault="00B944C2" w:rsidP="00B944C2">
            <w:r w:rsidRPr="00661DBE">
              <w:t xml:space="preserve"> (4,2)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11057" w14:textId="1C0CFFD0" w:rsidR="00B944C2" w:rsidRPr="00DE25E3" w:rsidRDefault="00B944C2" w:rsidP="00B944C2">
            <w:r w:rsidRPr="00661DBE">
              <w:t xml:space="preserve"> (4,2)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C43C" w14:textId="77777777" w:rsidR="00B944C2" w:rsidRPr="00DE25E3" w:rsidRDefault="00B944C2" w:rsidP="00B944C2"/>
        </w:tc>
      </w:tr>
      <w:tr w:rsidR="00B944C2" w:rsidRPr="00DE25E3" w14:paraId="66F470D2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42E3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збут,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05B5" w14:textId="77777777" w:rsidR="00B944C2" w:rsidRPr="00DE25E3" w:rsidRDefault="00B944C2" w:rsidP="00B944C2">
            <w:pPr>
              <w:spacing w:line="276" w:lineRule="auto"/>
            </w:pPr>
            <w:r w:rsidRPr="00DE25E3">
              <w:t>1060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9EBB6" w14:textId="5DE59BEA" w:rsidR="00B944C2" w:rsidRPr="00DE25E3" w:rsidRDefault="00B944C2" w:rsidP="00B944C2">
            <w:pPr>
              <w:spacing w:line="276" w:lineRule="auto"/>
            </w:pPr>
            <w:r w:rsidRPr="00661DBE">
              <w:t xml:space="preserve"> (30,4)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481CD" w14:textId="7B34DDEC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89C3" w14:textId="4E8ECA47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5D416" w14:textId="408823DB" w:rsidR="00B944C2" w:rsidRPr="00DE25E3" w:rsidRDefault="00B944C2" w:rsidP="00B944C2">
            <w:pPr>
              <w:rPr>
                <w:lang w:val="uk-UA"/>
              </w:rPr>
            </w:pPr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60617" w14:textId="0DB57EE0" w:rsidR="00B944C2" w:rsidRPr="00DE25E3" w:rsidRDefault="00B944C2" w:rsidP="00B944C2">
            <w:pPr>
              <w:rPr>
                <w:lang w:val="uk-UA"/>
              </w:rPr>
            </w:pPr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47FBD" w14:textId="1BA5C9DD" w:rsidR="00B944C2" w:rsidRPr="00DE25E3" w:rsidRDefault="00B944C2" w:rsidP="00B944C2">
            <w:pPr>
              <w:rPr>
                <w:lang w:val="uk-UA"/>
              </w:rPr>
            </w:pPr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55844" w14:textId="5A14209F" w:rsidR="00B944C2" w:rsidRPr="00DE25E3" w:rsidRDefault="00B944C2" w:rsidP="00B944C2">
            <w:pPr>
              <w:rPr>
                <w:lang w:val="uk-UA"/>
              </w:rPr>
            </w:pPr>
            <w:r w:rsidRPr="00661DBE">
              <w:t xml:space="preserve"> -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8040B" w14:textId="6112E1C7" w:rsidR="00B944C2" w:rsidRPr="00DE25E3" w:rsidRDefault="00B944C2" w:rsidP="00B944C2">
            <w:pPr>
              <w:rPr>
                <w:lang w:val="uk-UA"/>
              </w:rPr>
            </w:pPr>
            <w:r w:rsidRPr="00661DBE">
              <w:t xml:space="preserve"> 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DD94" w14:textId="77777777" w:rsidR="00B944C2" w:rsidRPr="00DE25E3" w:rsidRDefault="00B944C2" w:rsidP="00B944C2">
            <w:pPr>
              <w:rPr>
                <w:lang w:val="uk-UA"/>
              </w:rPr>
            </w:pPr>
          </w:p>
        </w:tc>
      </w:tr>
      <w:tr w:rsidR="00B944C2" w:rsidRPr="00DE25E3" w14:paraId="76E267A1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245F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транспортні витрати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228E" w14:textId="77777777" w:rsidR="00B944C2" w:rsidRPr="00DE25E3" w:rsidRDefault="00B944C2" w:rsidP="00B944C2">
            <w:pPr>
              <w:spacing w:line="276" w:lineRule="auto"/>
            </w:pPr>
            <w:r w:rsidRPr="00DE25E3">
              <w:t>1061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B9DD0" w14:textId="2C6C6A68" w:rsidR="00B944C2" w:rsidRPr="00DE25E3" w:rsidRDefault="00B944C2" w:rsidP="00B944C2">
            <w:pPr>
              <w:spacing w:line="276" w:lineRule="auto"/>
            </w:pPr>
            <w:r w:rsidRPr="00661DBE">
              <w:t xml:space="preserve"> (27,0)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23B10" w14:textId="563AECD3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08A16" w14:textId="2D9C3AB6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E4D74" w14:textId="5D852CB6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E1E5A" w14:textId="77777777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F39EA" w14:textId="77777777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D89F8" w14:textId="77777777" w:rsidR="00B944C2" w:rsidRPr="00DE25E3" w:rsidRDefault="00B944C2" w:rsidP="00B944C2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2BF44" w14:textId="77777777" w:rsidR="00B944C2" w:rsidRPr="00DE25E3" w:rsidRDefault="00B944C2" w:rsidP="00B944C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7B2F" w14:textId="77777777" w:rsidR="00B944C2" w:rsidRPr="00DE25E3" w:rsidRDefault="00B944C2" w:rsidP="00B944C2"/>
        </w:tc>
      </w:tr>
      <w:tr w:rsidR="00B944C2" w:rsidRPr="00DE25E3" w14:paraId="0269A17E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761C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миючі та дезинфікуючі засоби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FC4B" w14:textId="77777777" w:rsidR="00B944C2" w:rsidRPr="00DE25E3" w:rsidRDefault="00B944C2" w:rsidP="00B944C2">
            <w:pPr>
              <w:spacing w:line="276" w:lineRule="auto"/>
            </w:pPr>
            <w:r w:rsidRPr="00DE25E3">
              <w:t>1062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CA734" w14:textId="59111EBA" w:rsidR="00B944C2" w:rsidRPr="00DE25E3" w:rsidRDefault="00B944C2" w:rsidP="00B944C2">
            <w:pPr>
              <w:spacing w:line="276" w:lineRule="auto"/>
            </w:pPr>
            <w:r w:rsidRPr="00661DBE">
              <w:t xml:space="preserve"> (3,4)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76D8D" w14:textId="00D4B2E5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29736" w14:textId="7ADFAF30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FB60E" w14:textId="7250C6E3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7FCD8" w14:textId="77777777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BC86D" w14:textId="77777777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4F542" w14:textId="77777777" w:rsidR="00B944C2" w:rsidRPr="00DE25E3" w:rsidRDefault="00B944C2" w:rsidP="00B944C2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1C1E4" w14:textId="77777777" w:rsidR="00B944C2" w:rsidRPr="00DE25E3" w:rsidRDefault="00B944C2" w:rsidP="00B944C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044C" w14:textId="77777777" w:rsidR="00B944C2" w:rsidRPr="00DE25E3" w:rsidRDefault="00B944C2" w:rsidP="00B944C2"/>
        </w:tc>
      </w:tr>
      <w:tr w:rsidR="00B944C2" w:rsidRPr="00DE25E3" w14:paraId="7EA9CE69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15FF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оплату праці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9AC76" w14:textId="77777777" w:rsidR="00B944C2" w:rsidRPr="00DE25E3" w:rsidRDefault="00B944C2" w:rsidP="00B944C2">
            <w:pPr>
              <w:spacing w:line="276" w:lineRule="auto"/>
            </w:pPr>
            <w:r w:rsidRPr="00DE25E3">
              <w:t>1063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9E6A9" w14:textId="1FEAE0FD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2B949" w14:textId="10C5FA64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B01D6" w14:textId="162395D0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219D4" w14:textId="6E370AFA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59E80" w14:textId="77777777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E6F17" w14:textId="77777777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88FFC" w14:textId="77777777" w:rsidR="00B944C2" w:rsidRPr="00DE25E3" w:rsidRDefault="00B944C2" w:rsidP="00B944C2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88D17" w14:textId="77777777" w:rsidR="00B944C2" w:rsidRPr="00DE25E3" w:rsidRDefault="00B944C2" w:rsidP="00B944C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7D54" w14:textId="77777777" w:rsidR="00B944C2" w:rsidRPr="00DE25E3" w:rsidRDefault="00B944C2" w:rsidP="00B944C2"/>
        </w:tc>
      </w:tr>
      <w:tr w:rsidR="00B944C2" w:rsidRPr="00DE25E3" w14:paraId="189BC9AF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9C9C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0049" w14:textId="77777777" w:rsidR="00B944C2" w:rsidRPr="00DE25E3" w:rsidRDefault="00B944C2" w:rsidP="00B944C2">
            <w:pPr>
              <w:spacing w:line="276" w:lineRule="auto"/>
            </w:pPr>
            <w:r w:rsidRPr="00DE25E3">
              <w:t>1064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8D4C7" w14:textId="50ACFE6C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78B1D" w14:textId="17A95AC4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0D9E9" w14:textId="570BC966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49B95" w14:textId="256C7E9B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1781A" w14:textId="4B66E300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9302D" w14:textId="5C47E6F8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9E0B4" w14:textId="0BBED31F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E0F44" w14:textId="0B1B0798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6E2F" w14:textId="77777777" w:rsidR="00B944C2" w:rsidRPr="00DE25E3" w:rsidRDefault="00B944C2" w:rsidP="00B944C2"/>
        </w:tc>
      </w:tr>
      <w:tr w:rsidR="00B944C2" w:rsidRPr="00DE25E3" w14:paraId="47C886E9" w14:textId="77777777" w:rsidTr="00CB21AC">
        <w:trPr>
          <w:trHeight w:val="1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F26D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амортизація основних засобів і нематеріальних активів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0DC0" w14:textId="77777777" w:rsidR="00B944C2" w:rsidRPr="00DE25E3" w:rsidRDefault="00B944C2" w:rsidP="00B944C2">
            <w:pPr>
              <w:spacing w:line="276" w:lineRule="auto"/>
            </w:pPr>
            <w:r w:rsidRPr="00DE25E3">
              <w:t>1065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D438A" w14:textId="21B541E3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4AEDE" w14:textId="3651FD2A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55B28" w14:textId="3A2A2110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6E592" w14:textId="18FBEA04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1FC49" w14:textId="19EABA57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86C16" w14:textId="315D5B8F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773AA" w14:textId="1F28E621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D1B58" w14:textId="52E762C8" w:rsidR="00B944C2" w:rsidRPr="00DE25E3" w:rsidRDefault="00B944C2" w:rsidP="00B944C2">
            <w:r w:rsidRPr="00661DBE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EFF6" w14:textId="77777777" w:rsidR="00B944C2" w:rsidRPr="00DE25E3" w:rsidRDefault="00B944C2" w:rsidP="00B944C2"/>
        </w:tc>
      </w:tr>
      <w:tr w:rsidR="00B944C2" w:rsidRPr="00DE25E3" w14:paraId="57960582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6A9D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оновлення посуду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FE4C" w14:textId="77777777" w:rsidR="00B944C2" w:rsidRPr="00DE25E3" w:rsidRDefault="00B944C2" w:rsidP="00B944C2">
            <w:pPr>
              <w:spacing w:line="276" w:lineRule="auto"/>
            </w:pPr>
            <w:r w:rsidRPr="00DE25E3">
              <w:t>1066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28DCA" w14:textId="11C562E8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652AE" w14:textId="5C70265C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E9DF2" w14:textId="557C8D95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E4AB7" w14:textId="781D4C26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54DC8" w14:textId="16FF368F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5E2DF" w14:textId="57DCBD07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D7076" w14:textId="4A4C8E68" w:rsidR="00B944C2" w:rsidRPr="00DE25E3" w:rsidRDefault="00B944C2" w:rsidP="00B944C2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247A" w14:textId="760015F4" w:rsidR="00B944C2" w:rsidRPr="00DE25E3" w:rsidRDefault="00B944C2" w:rsidP="00B944C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2C57" w14:textId="77777777" w:rsidR="00B944C2" w:rsidRPr="00DE25E3" w:rsidRDefault="00B944C2" w:rsidP="00B944C2"/>
        </w:tc>
      </w:tr>
      <w:tr w:rsidR="00B944C2" w:rsidRPr="00DE25E3" w14:paraId="77BEE2DB" w14:textId="77777777" w:rsidTr="00CB21AC">
        <w:trPr>
          <w:trHeight w:val="27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2864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інші витрати на збут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47D8" w14:textId="77777777" w:rsidR="00B944C2" w:rsidRPr="00DE25E3" w:rsidRDefault="00B944C2" w:rsidP="00B944C2">
            <w:pPr>
              <w:spacing w:line="276" w:lineRule="auto"/>
            </w:pPr>
            <w:r w:rsidRPr="00DE25E3">
              <w:t>1067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0CFD5" w14:textId="7C571A3D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1F837" w14:textId="349685E1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C4E03" w14:textId="0D9ADBFD" w:rsidR="00B944C2" w:rsidRPr="00DE25E3" w:rsidRDefault="00B944C2" w:rsidP="00B944C2">
            <w:pPr>
              <w:spacing w:line="276" w:lineRule="auto"/>
            </w:pPr>
            <w:r w:rsidRPr="00661DBE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9C8FE" w14:textId="65EF50B2" w:rsidR="00B944C2" w:rsidRPr="00DE25E3" w:rsidRDefault="00B944C2" w:rsidP="00B944C2">
            <w:r w:rsidRPr="00661DBE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09483" w14:textId="28F7B6A6" w:rsidR="00B944C2" w:rsidRPr="00DE25E3" w:rsidRDefault="00B944C2" w:rsidP="00B944C2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E3012" w14:textId="4226CD0E" w:rsidR="00B944C2" w:rsidRPr="00DE25E3" w:rsidRDefault="00B944C2" w:rsidP="00B944C2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6EB26" w14:textId="65956840" w:rsidR="00B944C2" w:rsidRPr="00DE25E3" w:rsidRDefault="00B944C2" w:rsidP="00B944C2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7C4A9" w14:textId="2FCD5B1C" w:rsidR="00B944C2" w:rsidRPr="00DE25E3" w:rsidRDefault="00B944C2" w:rsidP="00B944C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2F2F" w14:textId="77777777" w:rsidR="00B944C2" w:rsidRPr="00DE25E3" w:rsidRDefault="00B944C2" w:rsidP="00B944C2"/>
        </w:tc>
      </w:tr>
      <w:tr w:rsidR="00215213" w:rsidRPr="00DE25E3" w14:paraId="4EF689C5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E204" w14:textId="77777777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операційні доходи, усього,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BA66" w14:textId="77777777" w:rsidR="00215213" w:rsidRPr="00DE25E3" w:rsidRDefault="00215213" w:rsidP="00215213">
            <w:pPr>
              <w:spacing w:line="276" w:lineRule="auto"/>
            </w:pPr>
            <w:r w:rsidRPr="00DE25E3">
              <w:t>1070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3BA24" w14:textId="7D25254A" w:rsidR="00215213" w:rsidRPr="00DE25E3" w:rsidRDefault="00215213" w:rsidP="00215213">
            <w:pPr>
              <w:spacing w:line="276" w:lineRule="auto"/>
            </w:pPr>
            <w:r w:rsidRPr="00661DBE">
              <w:t xml:space="preserve"> 5 681,7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8BDD0" w14:textId="15148D2F" w:rsidR="00215213" w:rsidRPr="00DE25E3" w:rsidRDefault="00215213" w:rsidP="0021521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69A05" w14:textId="5078FCF2" w:rsidR="00215213" w:rsidRPr="00DE25E3" w:rsidRDefault="00215213" w:rsidP="00215213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F9A44" w14:textId="1748CF5A" w:rsidR="00215213" w:rsidRPr="00DE25E3" w:rsidRDefault="00215213" w:rsidP="00215213">
            <w:pPr>
              <w:rPr>
                <w:lang w:val="uk-UA"/>
              </w:rPr>
            </w:pPr>
            <w:r w:rsidRPr="005C1A74">
              <w:t xml:space="preserve"> 6 034,3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E047B" w14:textId="5005088B" w:rsidR="00215213" w:rsidRPr="00DE25E3" w:rsidRDefault="00215213" w:rsidP="00215213">
            <w:pPr>
              <w:rPr>
                <w:lang w:val="uk-UA"/>
              </w:rPr>
            </w:pPr>
            <w:r w:rsidRPr="005C1A74">
              <w:t xml:space="preserve"> 1 644,9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EE475" w14:textId="7C216F16" w:rsidR="00215213" w:rsidRPr="00DE25E3" w:rsidRDefault="00215213" w:rsidP="00215213">
            <w:pPr>
              <w:rPr>
                <w:lang w:val="uk-UA"/>
              </w:rPr>
            </w:pPr>
            <w:r w:rsidRPr="005C1A74">
              <w:t xml:space="preserve"> 1 463,2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F4D6C" w14:textId="52D40364" w:rsidR="00215213" w:rsidRPr="00DE25E3" w:rsidRDefault="00215213" w:rsidP="00215213">
            <w:pPr>
              <w:rPr>
                <w:lang w:val="uk-UA"/>
              </w:rPr>
            </w:pPr>
            <w:r w:rsidRPr="005C1A74">
              <w:t xml:space="preserve"> 1 463,2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9F7D0" w14:textId="633C69CC" w:rsidR="00215213" w:rsidRPr="00DE25E3" w:rsidRDefault="00215213" w:rsidP="00215213">
            <w:pPr>
              <w:rPr>
                <w:lang w:val="uk-UA"/>
              </w:rPr>
            </w:pPr>
            <w:r w:rsidRPr="005C1A74">
              <w:t xml:space="preserve"> 1 463,2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964A" w14:textId="77777777" w:rsidR="00215213" w:rsidRPr="00DE25E3" w:rsidRDefault="00215213" w:rsidP="00215213"/>
        </w:tc>
      </w:tr>
    </w:tbl>
    <w:p w14:paraId="63103231" w14:textId="77777777" w:rsidR="00861ED0" w:rsidRDefault="00861ED0" w:rsidP="00861ED0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7F6263A7" w14:textId="77777777" w:rsidR="00A1710E" w:rsidRPr="00A1710E" w:rsidRDefault="00A1710E" w:rsidP="00861ED0">
      <w:pPr>
        <w:jc w:val="right"/>
        <w:rPr>
          <w:b/>
          <w:sz w:val="16"/>
          <w:szCs w:val="16"/>
          <w:lang w:val="uk-UA"/>
        </w:rPr>
      </w:pPr>
    </w:p>
    <w:tbl>
      <w:tblPr>
        <w:tblW w:w="15168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851"/>
        <w:gridCol w:w="850"/>
        <w:gridCol w:w="851"/>
        <w:gridCol w:w="1121"/>
        <w:gridCol w:w="1080"/>
        <w:gridCol w:w="1080"/>
        <w:gridCol w:w="1080"/>
        <w:gridCol w:w="1025"/>
        <w:gridCol w:w="1418"/>
      </w:tblGrid>
      <w:tr w:rsidR="00861ED0" w:rsidRPr="00DE25E3" w14:paraId="47E9FD3B" w14:textId="77777777" w:rsidTr="00CB21AC">
        <w:trPr>
          <w:trHeight w:val="1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0669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D704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8B72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69D6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FECEB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B35C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DAEE7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BD5FF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57B3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A537A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6D47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11</w:t>
            </w:r>
          </w:p>
        </w:tc>
      </w:tr>
      <w:tr w:rsidR="00215213" w:rsidRPr="00DE25E3" w14:paraId="59AEEEF0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4A25D" w14:textId="77777777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DE25E3">
              <w:rPr>
                <w:lang w:val="uk-UA"/>
              </w:rPr>
              <w:t>Програма медичних гарантій за пакетом медичних послуг «34 Стоматологічна допомога дорослим та дітям»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B323" w14:textId="77777777" w:rsidR="00215213" w:rsidRPr="00DE25E3" w:rsidRDefault="00215213" w:rsidP="00215213">
            <w:pPr>
              <w:spacing w:line="276" w:lineRule="auto"/>
            </w:pPr>
            <w:r w:rsidRPr="00DE25E3">
              <w:t>1071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082E" w14:textId="4D766872" w:rsidR="00215213" w:rsidRPr="00DE25E3" w:rsidRDefault="00215213" w:rsidP="00215213">
            <w:pPr>
              <w:spacing w:line="276" w:lineRule="auto"/>
            </w:pPr>
            <w:r w:rsidRPr="00722590">
              <w:t xml:space="preserve"> 110,9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849C" w14:textId="77777777" w:rsidR="00215213" w:rsidRPr="00DE25E3" w:rsidRDefault="00215213" w:rsidP="0021521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B7B" w14:textId="77777777" w:rsidR="00215213" w:rsidRPr="00DE25E3" w:rsidRDefault="00215213" w:rsidP="00215213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B159D" w14:textId="45011A65" w:rsidR="00215213" w:rsidRPr="00DE25E3" w:rsidRDefault="00215213" w:rsidP="00215213">
            <w:r w:rsidRPr="00216D3C">
              <w:t xml:space="preserve"> 181,7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8F49C" w14:textId="565E6756" w:rsidR="00215213" w:rsidRPr="00DE25E3" w:rsidRDefault="00215213" w:rsidP="00215213">
            <w:r w:rsidRPr="00216D3C">
              <w:t xml:space="preserve"> 181,7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CF6F1" w14:textId="33D7A4D9" w:rsidR="00215213" w:rsidRPr="00DE25E3" w:rsidRDefault="00215213" w:rsidP="0021521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A2F1A" w14:textId="72DBE961" w:rsidR="00215213" w:rsidRPr="00DE25E3" w:rsidRDefault="00215213" w:rsidP="00215213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DD116" w14:textId="79951230" w:rsidR="00215213" w:rsidRPr="00DE25E3" w:rsidRDefault="00215213" w:rsidP="0021521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0E44" w14:textId="77777777" w:rsidR="00215213" w:rsidRPr="00DE25E3" w:rsidRDefault="00215213" w:rsidP="00215213"/>
        </w:tc>
      </w:tr>
      <w:tr w:rsidR="00215213" w:rsidRPr="00DE25E3" w14:paraId="016E491F" w14:textId="77777777" w:rsidTr="00CB21AC">
        <w:trPr>
          <w:trHeight w:val="151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5BC9" w14:textId="77777777" w:rsidR="00215213" w:rsidRPr="00DE25E3" w:rsidRDefault="00215213" w:rsidP="00215213">
            <w:pPr>
              <w:rPr>
                <w:lang w:val="uk-UA"/>
              </w:rPr>
            </w:pPr>
            <w:r w:rsidRPr="00DE25E3">
              <w:t>Програма забезпечення медичного обслуговування населення підприємствами охорони здоров’я Роменської міської територіальної громади на 2022-2024 роки</w:t>
            </w:r>
            <w:r w:rsidRPr="00DE25E3">
              <w:rPr>
                <w:lang w:val="uk-UA"/>
              </w:rPr>
              <w:t>, затвердженою рішенням Роменськоїміської ради від 24.11.2021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E564" w14:textId="77777777" w:rsidR="00215213" w:rsidRPr="00DE25E3" w:rsidRDefault="00215213" w:rsidP="00215213">
            <w:r w:rsidRPr="00DE25E3">
              <w:t>1072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1016" w14:textId="66E7C7A0" w:rsidR="00215213" w:rsidRPr="00DE25E3" w:rsidRDefault="00215213" w:rsidP="00215213">
            <w:r w:rsidRPr="00722590">
              <w:t xml:space="preserve"> 5 570,8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DEE8" w14:textId="64E23FA1" w:rsidR="00215213" w:rsidRPr="00DE25E3" w:rsidRDefault="00215213" w:rsidP="00215213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25A0" w14:textId="56B00304" w:rsidR="00215213" w:rsidRPr="00DE25E3" w:rsidRDefault="00215213" w:rsidP="00215213"/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C3F92" w14:textId="22A40827" w:rsidR="00215213" w:rsidRPr="00DE25E3" w:rsidRDefault="00215213" w:rsidP="00215213">
            <w:pPr>
              <w:rPr>
                <w:lang w:val="uk-UA"/>
              </w:rPr>
            </w:pPr>
            <w:r w:rsidRPr="00216D3C">
              <w:t xml:space="preserve"> 5 852,6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F92B7" w14:textId="7A97602C" w:rsidR="00215213" w:rsidRPr="00DE25E3" w:rsidRDefault="00215213" w:rsidP="00215213">
            <w:pPr>
              <w:rPr>
                <w:lang w:val="uk-UA"/>
              </w:rPr>
            </w:pPr>
            <w:r w:rsidRPr="00216D3C">
              <w:t xml:space="preserve"> 1 463,2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C45AE" w14:textId="7D0694F9" w:rsidR="00215213" w:rsidRPr="00DE25E3" w:rsidRDefault="00215213" w:rsidP="00215213">
            <w:pPr>
              <w:rPr>
                <w:lang w:val="uk-UA"/>
              </w:rPr>
            </w:pPr>
            <w:r w:rsidRPr="00216D3C">
              <w:t xml:space="preserve"> 1 463,2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9FDD2" w14:textId="65CF884F" w:rsidR="00215213" w:rsidRPr="00DE25E3" w:rsidRDefault="00215213" w:rsidP="00215213">
            <w:pPr>
              <w:rPr>
                <w:lang w:val="uk-UA"/>
              </w:rPr>
            </w:pPr>
            <w:r w:rsidRPr="00216D3C">
              <w:t xml:space="preserve"> 1 463,2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B6AC9" w14:textId="4005BB91" w:rsidR="00215213" w:rsidRPr="00DE25E3" w:rsidRDefault="00215213" w:rsidP="00215213">
            <w:pPr>
              <w:rPr>
                <w:lang w:val="uk-UA"/>
              </w:rPr>
            </w:pPr>
            <w:r w:rsidRPr="00216D3C">
              <w:t xml:space="preserve"> 1 463,2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607B" w14:textId="77777777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15213" w:rsidRPr="00DE25E3" w14:paraId="412477CD" w14:textId="77777777" w:rsidTr="00CB21AC">
        <w:trPr>
          <w:trHeight w:val="26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D617" w14:textId="77777777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DE25E3">
              <w:t>інші операційні доходи (% банку</w:t>
            </w:r>
            <w:r w:rsidRPr="00DE25E3">
              <w:rPr>
                <w:i/>
                <w:iCs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3A87" w14:textId="77777777" w:rsidR="00215213" w:rsidRPr="00DE25E3" w:rsidRDefault="00215213" w:rsidP="00215213">
            <w:pPr>
              <w:spacing w:line="276" w:lineRule="auto"/>
            </w:pPr>
            <w:r w:rsidRPr="00DE25E3">
              <w:t>1073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09F6" w14:textId="6A3E5313" w:rsidR="00215213" w:rsidRPr="00DE25E3" w:rsidRDefault="00215213" w:rsidP="00215213">
            <w:pPr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EFB1" w14:textId="77777777" w:rsidR="00215213" w:rsidRPr="00DE25E3" w:rsidRDefault="00215213" w:rsidP="0021521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4487" w14:textId="77777777" w:rsidR="00215213" w:rsidRPr="00DE25E3" w:rsidRDefault="00215213" w:rsidP="00215213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A9FBF" w14:textId="36F97BDF" w:rsidR="00215213" w:rsidRPr="00DE25E3" w:rsidRDefault="00215213" w:rsidP="0021521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F3EC7" w14:textId="1C11FDD2" w:rsidR="00215213" w:rsidRPr="00DE25E3" w:rsidRDefault="00215213" w:rsidP="00215213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8215A" w14:textId="1D2FF880" w:rsidR="00215213" w:rsidRPr="00DE25E3" w:rsidRDefault="00215213" w:rsidP="00215213">
            <w:r w:rsidRPr="00216D3C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430FE" w14:textId="0DEEBD7F" w:rsidR="00215213" w:rsidRPr="00DE25E3" w:rsidRDefault="00215213" w:rsidP="00215213">
            <w:r w:rsidRPr="00216D3C">
              <w:t xml:space="preserve"> -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85C0F" w14:textId="60576D7B" w:rsidR="00215213" w:rsidRPr="00DE25E3" w:rsidRDefault="00215213" w:rsidP="00215213">
            <w:r w:rsidRPr="00216D3C">
              <w:t xml:space="preserve"> 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98D7" w14:textId="77777777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15213" w:rsidRPr="00DE25E3" w14:paraId="78BED04C" w14:textId="77777777" w:rsidTr="00CB21AC">
        <w:trPr>
          <w:trHeight w:val="1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CB84" w14:textId="77777777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операційні витрати, усього,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4AD6" w14:textId="77777777" w:rsidR="00215213" w:rsidRPr="00DE25E3" w:rsidRDefault="00215213" w:rsidP="00215213">
            <w:pPr>
              <w:spacing w:line="276" w:lineRule="auto"/>
            </w:pPr>
            <w:r w:rsidRPr="00DE25E3">
              <w:t>1080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3E350" w14:textId="43B704DA" w:rsidR="00215213" w:rsidRPr="00DE25E3" w:rsidRDefault="00215213" w:rsidP="00215213">
            <w:pPr>
              <w:spacing w:line="276" w:lineRule="auto"/>
            </w:pPr>
            <w:r w:rsidRPr="00722590">
              <w:t xml:space="preserve"> (1,0)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4394C" w14:textId="5F41E70D" w:rsidR="00215213" w:rsidRPr="00DE25E3" w:rsidRDefault="00215213" w:rsidP="0021521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6EC28" w14:textId="7E49BEFA" w:rsidR="00215213" w:rsidRPr="00DE25E3" w:rsidRDefault="00215213" w:rsidP="00215213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E8250" w14:textId="20EEF974" w:rsidR="00215213" w:rsidRPr="00DE25E3" w:rsidRDefault="00215213" w:rsidP="00215213">
            <w:r w:rsidRPr="00216D3C">
              <w:t xml:space="preserve"> (6 034,3)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A115B" w14:textId="7DB4D4E9" w:rsidR="00215213" w:rsidRPr="00DE25E3" w:rsidRDefault="00215213" w:rsidP="00215213">
            <w:r w:rsidRPr="00216D3C">
              <w:t xml:space="preserve"> (1 644,9)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87ED1" w14:textId="772ED3D1" w:rsidR="00215213" w:rsidRPr="00DE25E3" w:rsidRDefault="00215213" w:rsidP="00215213">
            <w:r w:rsidRPr="00216D3C">
              <w:t xml:space="preserve"> (1 463,2)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5D896" w14:textId="21F34C87" w:rsidR="00215213" w:rsidRPr="00DE25E3" w:rsidRDefault="00215213" w:rsidP="00215213">
            <w:r w:rsidRPr="00216D3C">
              <w:t xml:space="preserve"> (1 463,2)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E954" w14:textId="5565784A" w:rsidR="00215213" w:rsidRPr="00DE25E3" w:rsidRDefault="00215213" w:rsidP="00215213">
            <w:r w:rsidRPr="00216D3C">
              <w:t xml:space="preserve"> (1 463,2)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1880" w14:textId="77777777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15213" w:rsidRPr="00DE25E3" w14:paraId="48F193EE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DFBB" w14:textId="77777777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курсові різниці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8E6F7" w14:textId="77777777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1081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1905D" w14:textId="3B548B27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BF25D" w14:textId="356B31AF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DA490" w14:textId="6C5DCA3B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F0CCA" w14:textId="7E595767" w:rsidR="00215213" w:rsidRPr="00DE25E3" w:rsidRDefault="00215213" w:rsidP="00215213">
            <w:r w:rsidRPr="00216D3C">
              <w:t xml:space="preserve"> (181,7)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A9179" w14:textId="3DE07844" w:rsidR="00215213" w:rsidRPr="00DE25E3" w:rsidRDefault="00215213" w:rsidP="00215213">
            <w:r w:rsidRPr="00216D3C">
              <w:t xml:space="preserve"> (181,7)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BC4F9" w14:textId="35061255" w:rsidR="00215213" w:rsidRPr="00DE25E3" w:rsidRDefault="00215213" w:rsidP="00215213">
            <w:r w:rsidRPr="00216D3C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03B3A" w14:textId="47DD8603" w:rsidR="00215213" w:rsidRPr="00DE25E3" w:rsidRDefault="00215213" w:rsidP="00215213">
            <w:r w:rsidRPr="00216D3C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D17CF" w14:textId="5A127AAD" w:rsidR="00215213" w:rsidRPr="00DE25E3" w:rsidRDefault="00215213" w:rsidP="00215213">
            <w:r w:rsidRPr="00216D3C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1DDF" w14:textId="77777777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15213" w:rsidRPr="00DE25E3" w14:paraId="730C0FB9" w14:textId="77777777" w:rsidTr="00CB21AC">
        <w:trPr>
          <w:trHeight w:val="5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F9D6" w14:textId="32684432" w:rsidR="00215213" w:rsidRPr="00DE25E3" w:rsidRDefault="00323E3D" w:rsidP="002152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23E3D">
              <w:t>Програма забезпечення медичного обслуговування населення підприємствами охорони здоров’я Роменської міської територіальної громади на 2022-2024 роки, затвердженою рішенням Роменськоїміської ради від 24.11.2021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1788E" w14:textId="77777777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1082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ADC7E" w14:textId="5BA6186A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99FD2" w14:textId="0E03788C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51129" w14:textId="363444C3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00B84" w14:textId="1E8DAE95" w:rsidR="00215213" w:rsidRPr="00DE25E3" w:rsidRDefault="00215213" w:rsidP="00215213">
            <w:r w:rsidRPr="00216D3C">
              <w:t xml:space="preserve"> (5 852,6)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69496" w14:textId="15B1B16B" w:rsidR="00215213" w:rsidRPr="00DE25E3" w:rsidRDefault="00215213" w:rsidP="00215213">
            <w:r w:rsidRPr="00216D3C">
              <w:t xml:space="preserve"> (1 463,2)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EE981" w14:textId="0235AF64" w:rsidR="00215213" w:rsidRPr="00DE25E3" w:rsidRDefault="00215213" w:rsidP="00215213">
            <w:r w:rsidRPr="00216D3C">
              <w:t xml:space="preserve"> (1 463,2)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0B762" w14:textId="01C9B0C7" w:rsidR="00215213" w:rsidRPr="00DE25E3" w:rsidRDefault="00215213" w:rsidP="00215213">
            <w:r w:rsidRPr="00216D3C">
              <w:t xml:space="preserve"> (1 463,2)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7EE73" w14:textId="68DC4A45" w:rsidR="00215213" w:rsidRPr="00DE25E3" w:rsidRDefault="00215213" w:rsidP="00215213">
            <w:r w:rsidRPr="00216D3C">
              <w:t xml:space="preserve"> (1 463,2)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8AAE" w14:textId="77777777" w:rsidR="00215213" w:rsidRPr="00DE25E3" w:rsidRDefault="00215213" w:rsidP="0021521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B944C2" w:rsidRPr="00DE25E3" w14:paraId="071C7817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163B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благодійну допомогу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5B02B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1083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4608D" w14:textId="0523572A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8CFAC" w14:textId="4D7DFECB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3DA24" w14:textId="45DEFBE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47D0F" w14:textId="49401D75" w:rsidR="00B944C2" w:rsidRPr="00DE25E3" w:rsidRDefault="00B944C2" w:rsidP="00B944C2">
            <w:r w:rsidRPr="00722590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E6418" w14:textId="724A2DD4" w:rsidR="00B944C2" w:rsidRPr="00DE25E3" w:rsidRDefault="00B944C2" w:rsidP="00B944C2">
            <w:r w:rsidRPr="00722590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2B6AD" w14:textId="31BC9FB6" w:rsidR="00B944C2" w:rsidRPr="00DE25E3" w:rsidRDefault="00B944C2" w:rsidP="00B944C2">
            <w:r w:rsidRPr="00722590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6C909" w14:textId="5DE036E8" w:rsidR="00B944C2" w:rsidRPr="00DE25E3" w:rsidRDefault="00B944C2" w:rsidP="00B944C2">
            <w:r w:rsidRPr="00722590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B5555" w14:textId="14F394D7" w:rsidR="00B944C2" w:rsidRPr="00DE25E3" w:rsidRDefault="00B944C2" w:rsidP="00B944C2">
            <w:r w:rsidRPr="00722590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697B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B944C2" w:rsidRPr="00DE25E3" w14:paraId="75C974A7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CD1D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відрахування до резерву сумнівних боргів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4CBAA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1084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63BD0" w14:textId="5A77A62D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14234" w14:textId="143E2EB6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57BBD" w14:textId="08C8907A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8DA00" w14:textId="77B3D48D" w:rsidR="00B944C2" w:rsidRPr="00DE25E3" w:rsidRDefault="00B944C2" w:rsidP="00B944C2">
            <w:r w:rsidRPr="00722590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011C2" w14:textId="741B8CF6" w:rsidR="00B944C2" w:rsidRPr="00DE25E3" w:rsidRDefault="00B944C2" w:rsidP="00B944C2">
            <w:r w:rsidRPr="00722590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61E90" w14:textId="556A1A9D" w:rsidR="00B944C2" w:rsidRPr="00DE25E3" w:rsidRDefault="00B944C2" w:rsidP="00B944C2">
            <w:r w:rsidRPr="00722590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F410C" w14:textId="28BB51D5" w:rsidR="00B944C2" w:rsidRPr="00DE25E3" w:rsidRDefault="00B944C2" w:rsidP="00B944C2">
            <w:r w:rsidRPr="00722590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F2ED2" w14:textId="543FC279" w:rsidR="00B944C2" w:rsidRPr="00DE25E3" w:rsidRDefault="00B944C2" w:rsidP="00B944C2">
            <w:r w:rsidRPr="00722590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F060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B944C2" w:rsidRPr="00DE25E3" w14:paraId="03A31AB6" w14:textId="77777777" w:rsidTr="00CB21AC">
        <w:trPr>
          <w:trHeight w:val="49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2C71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відрахування до недержавних пенсійних фондів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DBF7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1085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988AC" w14:textId="052302D8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CDE37" w14:textId="0C379BA1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5B282" w14:textId="3A74BE76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DE67E" w14:textId="54E2ECFC" w:rsidR="00B944C2" w:rsidRPr="00DE25E3" w:rsidRDefault="00B944C2" w:rsidP="00B944C2">
            <w:r w:rsidRPr="00722590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02B44" w14:textId="45B1F46B" w:rsidR="00B944C2" w:rsidRPr="00DE25E3" w:rsidRDefault="00B944C2" w:rsidP="00B944C2">
            <w:r w:rsidRPr="00722590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8B217" w14:textId="61A4C198" w:rsidR="00B944C2" w:rsidRPr="00DE25E3" w:rsidRDefault="00B944C2" w:rsidP="00B944C2">
            <w:r w:rsidRPr="00722590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4BC81" w14:textId="0D3AB190" w:rsidR="00B944C2" w:rsidRPr="00DE25E3" w:rsidRDefault="00B944C2" w:rsidP="00B944C2">
            <w:r w:rsidRPr="00722590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516A" w14:textId="560A229C" w:rsidR="00B944C2" w:rsidRPr="00DE25E3" w:rsidRDefault="00B944C2" w:rsidP="00B944C2">
            <w:r w:rsidRPr="00722590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4FD3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B944C2" w:rsidRPr="00DE25E3" w14:paraId="3B9E9BCF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6F6B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DE25E3">
              <w:t xml:space="preserve">інші операційні витрати   </w:t>
            </w:r>
            <w:r w:rsidRPr="00DE25E3">
              <w:rPr>
                <w:i/>
                <w:iCs/>
              </w:rPr>
              <w:t>ПДВ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114C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1086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B57A4" w14:textId="5DDEAECF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(1,0)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E0FE8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5359C" w14:textId="42E529DE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68519" w14:textId="7363731A" w:rsidR="00B944C2" w:rsidRPr="00323E3D" w:rsidRDefault="00B944C2" w:rsidP="00B944C2">
            <w:pPr>
              <w:rPr>
                <w:lang w:val="uk-UA"/>
              </w:rPr>
            </w:pPr>
            <w:r w:rsidRPr="00722590">
              <w:t xml:space="preserve"> </w:t>
            </w:r>
            <w:r w:rsidR="00323E3D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D11B5" w14:textId="4490CAA2" w:rsidR="00B944C2" w:rsidRPr="00323E3D" w:rsidRDefault="00B944C2" w:rsidP="00B944C2">
            <w:pPr>
              <w:rPr>
                <w:lang w:val="uk-UA"/>
              </w:rPr>
            </w:pPr>
            <w:r w:rsidRPr="00722590">
              <w:t xml:space="preserve"> </w:t>
            </w:r>
            <w:r w:rsidR="00323E3D"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D2FBC" w14:textId="67513CDD" w:rsidR="00B944C2" w:rsidRPr="00DE25E3" w:rsidRDefault="00B944C2" w:rsidP="00B944C2">
            <w:r w:rsidRPr="00722590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D171E" w14:textId="2CD92C92" w:rsidR="00B944C2" w:rsidRPr="00DE25E3" w:rsidRDefault="00B944C2" w:rsidP="00B944C2">
            <w:r w:rsidRPr="00722590">
              <w:t xml:space="preserve"> -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C88E0" w14:textId="7B6B09CF" w:rsidR="00B944C2" w:rsidRPr="00DE25E3" w:rsidRDefault="00B944C2" w:rsidP="00B944C2">
            <w:r w:rsidRPr="00722590">
              <w:t xml:space="preserve"> 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F54F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B944C2" w:rsidRPr="00DE25E3" w14:paraId="73D0F3E1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324F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Фінансовий результат від операційної діяльності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2DFF0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DE25E3">
              <w:rPr>
                <w:b/>
                <w:bCs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5A87F" w14:textId="24034023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22590">
              <w:t xml:space="preserve"> (53,6)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DCD5B" w14:textId="08A86416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22590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BDEE5" w14:textId="3F145B56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2D1EE" w14:textId="37D31C9D" w:rsidR="00B944C2" w:rsidRPr="00DE25E3" w:rsidRDefault="00B944C2" w:rsidP="00B944C2">
            <w:pPr>
              <w:rPr>
                <w:lang w:val="uk-UA"/>
              </w:rPr>
            </w:pPr>
            <w:r w:rsidRPr="00722590">
              <w:t xml:space="preserve"> 45,4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C7008" w14:textId="707A1169" w:rsidR="00B944C2" w:rsidRPr="00DE25E3" w:rsidRDefault="00B944C2" w:rsidP="00B944C2">
            <w:r w:rsidRPr="00722590">
              <w:t xml:space="preserve"> 147,6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28AD8" w14:textId="517B7F42" w:rsidR="00B944C2" w:rsidRPr="00DE25E3" w:rsidRDefault="00B944C2" w:rsidP="00B944C2">
            <w:r w:rsidRPr="00722590">
              <w:t xml:space="preserve"> (34,2)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55330" w14:textId="39592D8E" w:rsidR="00B944C2" w:rsidRPr="00DE25E3" w:rsidRDefault="00B944C2" w:rsidP="00B944C2">
            <w:pPr>
              <w:rPr>
                <w:lang w:val="uk-UA"/>
              </w:rPr>
            </w:pPr>
            <w:r w:rsidRPr="00722590">
              <w:t xml:space="preserve"> (34,2)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546A9" w14:textId="7924C811" w:rsidR="00B944C2" w:rsidRPr="00DE25E3" w:rsidRDefault="00B944C2" w:rsidP="00B944C2">
            <w:pPr>
              <w:rPr>
                <w:lang w:val="uk-UA"/>
              </w:rPr>
            </w:pPr>
            <w:r w:rsidRPr="00722590">
              <w:t xml:space="preserve"> (33,9)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7C4A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B944C2" w:rsidRPr="00DE25E3" w14:paraId="47661DBD" w14:textId="77777777" w:rsidTr="00CB21AC">
        <w:trPr>
          <w:trHeight w:val="2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E624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Дохід від участі в капіталі (розшифрувати)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C007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0BB49" w14:textId="131C28EB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DCB32" w14:textId="3A5A72D9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8F150" w14:textId="3AF4C081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E7416" w14:textId="788601D6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5645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26C96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C6FF7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0166B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EFD8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B944C2" w:rsidRPr="00DE25E3" w14:paraId="41F65C50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C78F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Втрати від участі в капіталі (розшифрувати)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8201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33E07" w14:textId="77EDA3F9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F47F7" w14:textId="2892FA40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8BC20" w14:textId="26BCCBA8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5F8F5" w14:textId="5A6AB6CF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CA6F9" w14:textId="0E19B07B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E5B5F" w14:textId="6C86CC34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43F34" w14:textId="74386C39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972C0" w14:textId="20F7C56D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06D2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B944C2" w:rsidRPr="00DE25E3" w14:paraId="299CB69E" w14:textId="77777777" w:rsidTr="00CB21AC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417B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фінансові доходи (розшифрувати)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CCC0B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CC353" w14:textId="5C5DA04B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E0E68" w14:textId="0EDB31D8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BA205" w14:textId="0A13E1B8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36592" w14:textId="6BC290D5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C5E05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FA055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6D7C3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0297B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451F" w14:textId="77777777" w:rsidR="00B944C2" w:rsidRPr="00DE25E3" w:rsidRDefault="00B944C2" w:rsidP="00B944C2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33631987" w14:textId="77777777" w:rsidR="00861ED0" w:rsidRDefault="00861ED0" w:rsidP="00861ED0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7BD715F3" w14:textId="77777777" w:rsidR="00A1710E" w:rsidRPr="00A1710E" w:rsidRDefault="00A1710E" w:rsidP="00861ED0">
      <w:pPr>
        <w:jc w:val="right"/>
        <w:rPr>
          <w:b/>
          <w:sz w:val="16"/>
          <w:szCs w:val="16"/>
          <w:lang w:val="uk-UA"/>
        </w:rPr>
      </w:pPr>
    </w:p>
    <w:tbl>
      <w:tblPr>
        <w:tblW w:w="15271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40"/>
        <w:gridCol w:w="992"/>
        <w:gridCol w:w="1134"/>
        <w:gridCol w:w="850"/>
        <w:gridCol w:w="851"/>
        <w:gridCol w:w="1121"/>
        <w:gridCol w:w="1080"/>
        <w:gridCol w:w="1080"/>
        <w:gridCol w:w="1080"/>
        <w:gridCol w:w="1025"/>
        <w:gridCol w:w="1418"/>
      </w:tblGrid>
      <w:tr w:rsidR="00861ED0" w:rsidRPr="00DE25E3" w14:paraId="324A0BB6" w14:textId="77777777" w:rsidTr="00CB21AC">
        <w:trPr>
          <w:trHeight w:val="154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F72E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44268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4715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A60E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A3C7F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FA164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3738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63A87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4F6B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97D0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3B52C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11</w:t>
            </w:r>
          </w:p>
        </w:tc>
      </w:tr>
      <w:tr w:rsidR="00AF5798" w:rsidRPr="00DE25E3" w14:paraId="5AEF369C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1DD5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доходи (розшифрувати) Оренда/, цільове фінансування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5509E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287E0" w14:textId="5682AF3C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38B59" w14:textId="6E897A71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5892E" w14:textId="2B2B459A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C9E39" w14:textId="1A6DA371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EDBDC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530CF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E3D47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1C2F4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F5B7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23E3D" w:rsidRPr="00DE25E3" w14:paraId="70033A51" w14:textId="77777777" w:rsidTr="00323E3D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9D29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Фінансові витрати (розшифрувати)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E3EB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386C9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6B3BE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A8159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20F4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A0084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2938D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392FE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ADD09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760A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23E3D" w:rsidRPr="00DE25E3" w14:paraId="6F0CE218" w14:textId="77777777" w:rsidTr="00323E3D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29B7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доходи, усього,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27B9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2C0AB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63F81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F1A8C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A28CD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C264D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62C0B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47432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A5F9A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950D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23E3D" w:rsidRPr="00DE25E3" w14:paraId="40C5D6F0" w14:textId="77777777" w:rsidTr="00323E3D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B2C5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курсові різниці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19BE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D5043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CE3B1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7F6D5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53B32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  <w:r w:rsidRPr="00722590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CC3B5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CC8B9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D5678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B1DC5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0925" w14:textId="77777777" w:rsidR="00323E3D" w:rsidRPr="00DE25E3" w:rsidRDefault="00323E3D" w:rsidP="0004790A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F5798" w:rsidRPr="00DE25E3" w14:paraId="3A206315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E34D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витрати, усього,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D8A4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DD2FC" w14:textId="2A42D75F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3EB5C" w14:textId="65F5C333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8EBC7" w14:textId="789B03E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A3CD0" w14:textId="6C343E3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BB36F" w14:textId="5DED3D4F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F61D3" w14:textId="063C6CA9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88D7C" w14:textId="3356E7F1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87983" w14:textId="0FDA7913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4831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F5798" w:rsidRPr="00DE25E3" w14:paraId="14519301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E9F5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курсові різниці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20DD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29559" w14:textId="445E6CCA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87A15" w14:textId="56C87BEE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0501F" w14:textId="1ECC3181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E7C97" w14:textId="35637128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EAA10" w14:textId="60144FBC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EEF5E" w14:textId="7360D480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1D4E6" w14:textId="78AA9E00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136AC" w14:textId="74134314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4A64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F5798" w:rsidRPr="00DE25E3" w14:paraId="42302D6E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5B71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витрати (розшифрувати)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DBBDE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D07DD" w14:textId="220156FF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3AFC8" w14:textId="6532AE11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B674C" w14:textId="6D34B2A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687B5" w14:textId="0EEBC0F0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0EDF8" w14:textId="387F723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60AF1" w14:textId="1443896C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E918F" w14:textId="3A88E0DA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30083" w14:textId="5B9B4511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96C7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23E3D" w:rsidRPr="00DE25E3" w14:paraId="49345921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A655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Фінансовий результат до оподаткування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8EEC2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DE25E3">
              <w:rPr>
                <w:b/>
                <w:bCs/>
              </w:rPr>
              <w:t>1170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6730" w14:textId="437E1C4C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A33763">
              <w:t xml:space="preserve"> (53,6)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F66B1" w14:textId="07AD3DD5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A33763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36E5E" w14:textId="0C6E9102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A33763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DCC5C" w14:textId="2BE07551" w:rsidR="00323E3D" w:rsidRPr="00DE25E3" w:rsidRDefault="00323E3D" w:rsidP="00323E3D">
            <w:r w:rsidRPr="002207BB">
              <w:t xml:space="preserve"> 45,4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5D8D1" w14:textId="196D7562" w:rsidR="00323E3D" w:rsidRPr="00DE25E3" w:rsidRDefault="00323E3D" w:rsidP="00323E3D">
            <w:r w:rsidRPr="002207BB">
              <w:t xml:space="preserve"> 147,6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B72EA" w14:textId="1828CC5E" w:rsidR="00323E3D" w:rsidRPr="00DE25E3" w:rsidRDefault="00323E3D" w:rsidP="00323E3D">
            <w:r w:rsidRPr="002207BB">
              <w:t xml:space="preserve"> (34,1)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43C32" w14:textId="3BACD684" w:rsidR="00323E3D" w:rsidRPr="00DE25E3" w:rsidRDefault="00323E3D" w:rsidP="00323E3D">
            <w:pPr>
              <w:rPr>
                <w:lang w:val="uk-UA"/>
              </w:rPr>
            </w:pPr>
            <w:r w:rsidRPr="002207BB">
              <w:t xml:space="preserve"> (34,1)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6250D" w14:textId="6DBD337C" w:rsidR="00323E3D" w:rsidRPr="00DE25E3" w:rsidRDefault="00323E3D" w:rsidP="00323E3D">
            <w:pPr>
              <w:rPr>
                <w:lang w:val="uk-UA"/>
              </w:rPr>
            </w:pPr>
            <w:r w:rsidRPr="002207BB">
              <w:t xml:space="preserve"> (34,0)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4A39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AF5798" w:rsidRPr="00DE25E3" w14:paraId="776F11E0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1A88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з податку на прибуток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2C18E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818A9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6EE74" w14:textId="2217E92E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90B7" w14:textId="20F9B928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A7548" w14:textId="03BC5D6E" w:rsidR="00AF5798" w:rsidRPr="00DE25E3" w:rsidRDefault="00AF5798" w:rsidP="00AF5798"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1F27E" w14:textId="77777777" w:rsidR="00AF5798" w:rsidRPr="00DE25E3" w:rsidRDefault="00AF5798" w:rsidP="00AF579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0B37A" w14:textId="2EEBD395" w:rsidR="00AF5798" w:rsidRPr="00DE25E3" w:rsidRDefault="00AF5798" w:rsidP="00AF5798">
            <w:r w:rsidRPr="00A33763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211C8" w14:textId="0B44260D" w:rsidR="00AF5798" w:rsidRPr="00DE25E3" w:rsidRDefault="00AF5798" w:rsidP="00AF5798">
            <w:r w:rsidRPr="00A33763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03EB" w14:textId="1D5E686D" w:rsidR="00AF5798" w:rsidRPr="00DE25E3" w:rsidRDefault="00AF5798" w:rsidP="00AF5798">
            <w:r w:rsidRPr="00A33763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1554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AF5798" w:rsidRPr="00DE25E3" w14:paraId="19A147BE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C0D2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Дохід з податку на прибуток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41A2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1BBBF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C4456" w14:textId="49D8EFF2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668B0" w14:textId="2279E24B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B12CA" w14:textId="303A3C83" w:rsidR="00AF5798" w:rsidRPr="00DE25E3" w:rsidRDefault="00AF5798" w:rsidP="00AF5798"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C839D" w14:textId="77777777" w:rsidR="00AF5798" w:rsidRPr="00DE25E3" w:rsidRDefault="00AF5798" w:rsidP="00AF579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1C24D" w14:textId="77777777" w:rsidR="00AF5798" w:rsidRPr="00DE25E3" w:rsidRDefault="00AF5798" w:rsidP="00AF579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7DA84" w14:textId="77777777" w:rsidR="00AF5798" w:rsidRPr="00DE25E3" w:rsidRDefault="00AF5798" w:rsidP="00AF5798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6CBED" w14:textId="77777777" w:rsidR="00AF5798" w:rsidRPr="00DE25E3" w:rsidRDefault="00AF5798" w:rsidP="00AF5798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1200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AF5798" w:rsidRPr="00DE25E3" w14:paraId="62AFA445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1146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Прибуток від припиненої діяльності після оподаткування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8EAF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FAAC2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6D6DA" w14:textId="4530403C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D4523" w14:textId="671D250C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1FE52" w14:textId="32F87D49" w:rsidR="00AF5798" w:rsidRPr="00DE25E3" w:rsidRDefault="00AF5798" w:rsidP="00AF5798"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668E2" w14:textId="77777777" w:rsidR="00AF5798" w:rsidRPr="00DE25E3" w:rsidRDefault="00AF5798" w:rsidP="00AF579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26F75" w14:textId="77777777" w:rsidR="00AF5798" w:rsidRPr="00DE25E3" w:rsidRDefault="00AF5798" w:rsidP="00AF579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EAE" w14:textId="77777777" w:rsidR="00AF5798" w:rsidRPr="00DE25E3" w:rsidRDefault="00AF5798" w:rsidP="00AF5798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BEE26" w14:textId="77777777" w:rsidR="00AF5798" w:rsidRPr="00DE25E3" w:rsidRDefault="00AF5798" w:rsidP="00AF5798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16B4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F5798" w:rsidRPr="00DE25E3" w14:paraId="35BF4E48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E3B4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Збиток від припиненої діяльності після оподаткування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534CC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1191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77018" w14:textId="33EDC6D3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(    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41778" w14:textId="1C1039D1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52CC3" w14:textId="0F58D42F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30A55" w14:textId="2E933813" w:rsidR="00AF5798" w:rsidRPr="00DE25E3" w:rsidRDefault="00AF5798" w:rsidP="00AF5798"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04262" w14:textId="4C74A100" w:rsidR="00AF5798" w:rsidRPr="00DE25E3" w:rsidRDefault="00AF5798" w:rsidP="00AF5798">
            <w:r w:rsidRPr="00A33763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F8BD6" w14:textId="17A5B17B" w:rsidR="00AF5798" w:rsidRPr="00DE25E3" w:rsidRDefault="00AF5798" w:rsidP="00AF5798">
            <w:r w:rsidRPr="00A33763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4493D" w14:textId="08756698" w:rsidR="00AF5798" w:rsidRPr="00DE25E3" w:rsidRDefault="00AF5798" w:rsidP="00AF5798">
            <w:r w:rsidRPr="00A33763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A815A" w14:textId="289BA411" w:rsidR="00AF5798" w:rsidRPr="00DE25E3" w:rsidRDefault="00AF5798" w:rsidP="00AF5798">
            <w:r w:rsidRPr="00A33763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2B85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23E3D" w:rsidRPr="00DE25E3" w14:paraId="58DDD555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E625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bookmarkStart w:id="27" w:name="_Hlk103604255"/>
            <w:r w:rsidRPr="00DE25E3">
              <w:rPr>
                <w:b/>
                <w:bCs/>
              </w:rPr>
              <w:t>Чистий фінансовий результат,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BF95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DE25E3">
              <w:rPr>
                <w:b/>
                <w:bCs/>
              </w:rPr>
              <w:t>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17C11" w14:textId="5C50FCCF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A33763">
              <w:t xml:space="preserve"> (53,6)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14FD9" w14:textId="48805BDF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A33763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1101A" w14:textId="6E21A2D4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A33763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367DF" w14:textId="39499CD6" w:rsidR="00323E3D" w:rsidRPr="00DE25E3" w:rsidRDefault="00323E3D" w:rsidP="00323E3D">
            <w:r w:rsidRPr="000A5BED">
              <w:t xml:space="preserve"> 45,4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4B937" w14:textId="5D5954C6" w:rsidR="00323E3D" w:rsidRPr="00DE25E3" w:rsidRDefault="00323E3D" w:rsidP="00323E3D">
            <w:r w:rsidRPr="000A5BED">
              <w:t xml:space="preserve"> 147,6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25FB3" w14:textId="337EBC5E" w:rsidR="00323E3D" w:rsidRPr="00DE25E3" w:rsidRDefault="00323E3D" w:rsidP="00323E3D">
            <w:r w:rsidRPr="000A5BED">
              <w:t xml:space="preserve"> (34,1)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E4572" w14:textId="3750043F" w:rsidR="00323E3D" w:rsidRPr="00DE25E3" w:rsidRDefault="00323E3D" w:rsidP="00323E3D">
            <w:pPr>
              <w:rPr>
                <w:lang w:val="uk-UA"/>
              </w:rPr>
            </w:pPr>
            <w:r w:rsidRPr="000A5BED">
              <w:t xml:space="preserve"> (34,1)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B0414" w14:textId="3C6F697A" w:rsidR="00323E3D" w:rsidRPr="00DE25E3" w:rsidRDefault="00323E3D" w:rsidP="00323E3D">
            <w:r w:rsidRPr="000A5BED">
              <w:t xml:space="preserve"> (34,0)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28B1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AF5798" w:rsidRPr="00DE25E3" w14:paraId="79384CD3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FF36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прибуток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9295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1201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4169" w14:textId="23B631B3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22678" w14:textId="1F9D710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AB4D2" w14:textId="7605DA94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78D11" w14:textId="50431515" w:rsidR="00AF5798" w:rsidRPr="00DE25E3" w:rsidRDefault="00AF5798" w:rsidP="00AF5798">
            <w:pPr>
              <w:rPr>
                <w:lang w:val="uk-UA"/>
              </w:rPr>
            </w:pPr>
            <w:r w:rsidRPr="00A33763">
              <w:t xml:space="preserve"> 45,4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BA887" w14:textId="1401602B" w:rsidR="00AF5798" w:rsidRPr="00DE25E3" w:rsidRDefault="00323E3D" w:rsidP="00AF5798">
            <w:r w:rsidRPr="00323E3D">
              <w:t>147,6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D3DB4" w14:textId="354A0CE7" w:rsidR="00AF5798" w:rsidRPr="00DE25E3" w:rsidRDefault="00AF5798" w:rsidP="00AF5798"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4E321" w14:textId="7CAA0FCD" w:rsidR="00AF5798" w:rsidRPr="00DE25E3" w:rsidRDefault="00AF5798" w:rsidP="00AF5798">
            <w:r w:rsidRPr="00A33763">
              <w:t xml:space="preserve"> -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A406F" w14:textId="162266E9" w:rsidR="00AF5798" w:rsidRPr="00DE25E3" w:rsidRDefault="00AF5798" w:rsidP="00AF5798">
            <w:pPr>
              <w:rPr>
                <w:lang w:val="uk-UA"/>
              </w:rPr>
            </w:pPr>
            <w:r w:rsidRPr="00A33763">
              <w:t xml:space="preserve"> 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94D3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23E3D" w:rsidRPr="00DE25E3" w14:paraId="41618E04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2353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збиток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01DEB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8701A" w14:textId="6C951945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(53,6)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163F8" w14:textId="60B47645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508B9" w14:textId="174B434B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C5CC7" w14:textId="56D5C3B7" w:rsidR="00323E3D" w:rsidRPr="00DE25E3" w:rsidRDefault="00323E3D" w:rsidP="00323E3D">
            <w:pPr>
              <w:rPr>
                <w:lang w:val="uk-UA"/>
              </w:rPr>
            </w:pPr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00147" w14:textId="71B1A484" w:rsidR="00323E3D" w:rsidRPr="00DE25E3" w:rsidRDefault="00323E3D" w:rsidP="00323E3D">
            <w:pPr>
              <w:rPr>
                <w:lang w:val="uk-UA"/>
              </w:rPr>
            </w:pPr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DE978" w14:textId="1A62D826" w:rsidR="00323E3D" w:rsidRPr="00DE25E3" w:rsidRDefault="00323E3D" w:rsidP="00323E3D">
            <w:pPr>
              <w:rPr>
                <w:lang w:val="uk-UA"/>
              </w:rPr>
            </w:pPr>
            <w:r w:rsidRPr="00346263">
              <w:t xml:space="preserve"> (34,1)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270EB" w14:textId="05F757E6" w:rsidR="00323E3D" w:rsidRPr="00DE25E3" w:rsidRDefault="00323E3D" w:rsidP="00323E3D">
            <w:r w:rsidRPr="00346263">
              <w:t xml:space="preserve"> (34,1)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2B66B" w14:textId="306B2249" w:rsidR="00323E3D" w:rsidRPr="00DE25E3" w:rsidRDefault="00323E3D" w:rsidP="00323E3D">
            <w:r w:rsidRPr="00346263">
              <w:t xml:space="preserve"> (34,0)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18EA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23E3D" w:rsidRPr="00DE25E3" w14:paraId="5C3E9CE5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1475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Усього доходів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A0A6" w14:textId="77777777" w:rsidR="00323E3D" w:rsidRPr="00DE25E3" w:rsidRDefault="00323E3D" w:rsidP="00323E3D">
            <w:pPr>
              <w:spacing w:line="276" w:lineRule="auto"/>
            </w:pPr>
            <w:r w:rsidRPr="00DE25E3">
              <w:t>1210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AD978" w14:textId="49B3EF6B" w:rsidR="00323E3D" w:rsidRPr="00DE25E3" w:rsidRDefault="00323E3D" w:rsidP="00323E3D">
            <w:pPr>
              <w:spacing w:line="276" w:lineRule="auto"/>
            </w:pPr>
            <w:r w:rsidRPr="00A33763">
              <w:t xml:space="preserve"> 12 468,3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5B047" w14:textId="16F4BF3B" w:rsidR="00323E3D" w:rsidRPr="00DE25E3" w:rsidRDefault="00323E3D" w:rsidP="00323E3D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86BE9" w14:textId="4658E85D" w:rsidR="00323E3D" w:rsidRPr="00DE25E3" w:rsidRDefault="00323E3D" w:rsidP="00323E3D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09480" w14:textId="7DCDECD1" w:rsidR="00323E3D" w:rsidRPr="00DE25E3" w:rsidRDefault="00323E3D" w:rsidP="00323E3D">
            <w:r w:rsidRPr="0027086D">
              <w:t xml:space="preserve"> 14 018,7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DB797" w14:textId="7255A1BB" w:rsidR="00323E3D" w:rsidRPr="00DE25E3" w:rsidRDefault="00323E3D" w:rsidP="00323E3D">
            <w:r w:rsidRPr="0027086D">
              <w:t xml:space="preserve"> 3 641,0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8BB19" w14:textId="2C9F3FE8" w:rsidR="00323E3D" w:rsidRPr="00DE25E3" w:rsidRDefault="00323E3D" w:rsidP="00323E3D">
            <w:r w:rsidRPr="0027086D">
              <w:t xml:space="preserve"> 3 459,3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EA479" w14:textId="28717308" w:rsidR="00323E3D" w:rsidRPr="00DE25E3" w:rsidRDefault="00323E3D" w:rsidP="00323E3D">
            <w:r w:rsidRPr="0027086D">
              <w:t xml:space="preserve"> 3 459,3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88024" w14:textId="50A50A7F" w:rsidR="00323E3D" w:rsidRPr="00DE25E3" w:rsidRDefault="00323E3D" w:rsidP="00323E3D">
            <w:r w:rsidRPr="0027086D">
              <w:t xml:space="preserve"> 3 459,3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91CF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23E3D" w:rsidRPr="00DE25E3" w14:paraId="0786BA1D" w14:textId="77777777" w:rsidTr="00CB21AC">
        <w:trPr>
          <w:trHeight w:val="166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F034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Усього витрат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F421" w14:textId="77777777" w:rsidR="00323E3D" w:rsidRPr="00DE25E3" w:rsidRDefault="00323E3D" w:rsidP="00323E3D">
            <w:pPr>
              <w:spacing w:line="276" w:lineRule="auto"/>
            </w:pPr>
            <w:r w:rsidRPr="00DE25E3">
              <w:t>1220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E456B" w14:textId="00ED5F2C" w:rsidR="00323E3D" w:rsidRPr="00DE25E3" w:rsidRDefault="00323E3D" w:rsidP="00323E3D">
            <w:pPr>
              <w:spacing w:line="276" w:lineRule="auto"/>
            </w:pPr>
            <w:r w:rsidRPr="00A33763">
              <w:t xml:space="preserve"> (12521,9)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9F2E2" w14:textId="3E33607D" w:rsidR="00323E3D" w:rsidRPr="00DE25E3" w:rsidRDefault="00323E3D" w:rsidP="00323E3D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7C037" w14:textId="540976E6" w:rsidR="00323E3D" w:rsidRPr="00DE25E3" w:rsidRDefault="00323E3D" w:rsidP="00323E3D">
            <w:pPr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5B7F9" w14:textId="50776740" w:rsidR="00323E3D" w:rsidRPr="00DE25E3" w:rsidRDefault="00323E3D" w:rsidP="00323E3D">
            <w:r w:rsidRPr="0027086D">
              <w:t xml:space="preserve"> (13 973,3)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FBBEC" w14:textId="77465350" w:rsidR="00323E3D" w:rsidRPr="00DE25E3" w:rsidRDefault="00323E3D" w:rsidP="00323E3D">
            <w:r w:rsidRPr="0027086D">
              <w:t xml:space="preserve"> (3 493,3)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93F3B" w14:textId="28060D24" w:rsidR="00323E3D" w:rsidRPr="00DE25E3" w:rsidRDefault="00323E3D" w:rsidP="00323E3D">
            <w:r w:rsidRPr="0027086D">
              <w:t xml:space="preserve"> (3 493,4)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B5C87" w14:textId="3A1F096B" w:rsidR="00323E3D" w:rsidRPr="00DE25E3" w:rsidRDefault="00323E3D" w:rsidP="00323E3D">
            <w:r w:rsidRPr="0027086D">
              <w:t xml:space="preserve"> (3 493,4)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97352" w14:textId="01662098" w:rsidR="00323E3D" w:rsidRPr="00DE25E3" w:rsidRDefault="00323E3D" w:rsidP="00323E3D">
            <w:r w:rsidRPr="0027086D">
              <w:t xml:space="preserve"> (3 493,3)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E72F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bookmarkEnd w:id="27"/>
      <w:tr w:rsidR="00AF5798" w:rsidRPr="00DE25E3" w14:paraId="612F435C" w14:textId="77777777" w:rsidTr="00CB21AC">
        <w:trPr>
          <w:trHeight w:val="166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9B50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Неконтрольована частка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2F6B" w14:textId="77777777" w:rsidR="00AF5798" w:rsidRPr="00DE25E3" w:rsidRDefault="00AF5798" w:rsidP="00AF5798">
            <w:pPr>
              <w:spacing w:line="276" w:lineRule="auto"/>
            </w:pPr>
            <w:r w:rsidRPr="00DE25E3">
              <w:t>1230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CF02A" w14:textId="5229DA36" w:rsidR="00AF5798" w:rsidRPr="00DE25E3" w:rsidRDefault="00AF5798" w:rsidP="00AF5798">
            <w:pPr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6625C" w14:textId="2AA532F8" w:rsidR="00AF5798" w:rsidRPr="00DE25E3" w:rsidRDefault="00AF5798" w:rsidP="00AF5798">
            <w:pPr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83ADD" w14:textId="1EA11668" w:rsidR="00AF5798" w:rsidRPr="00DE25E3" w:rsidRDefault="00AF5798" w:rsidP="00AF5798">
            <w:pPr>
              <w:spacing w:line="276" w:lineRule="auto"/>
            </w:pPr>
            <w:r w:rsidRPr="00A33763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70927" w14:textId="0F3E2EDC" w:rsidR="00AF5798" w:rsidRPr="00DE25E3" w:rsidRDefault="00AF5798" w:rsidP="00AF5798">
            <w:r w:rsidRPr="00A33763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6E0FB" w14:textId="77777777" w:rsidR="00AF5798" w:rsidRPr="00DE25E3" w:rsidRDefault="00AF5798" w:rsidP="00AF579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1BF6B" w14:textId="77777777" w:rsidR="00AF5798" w:rsidRPr="00DE25E3" w:rsidRDefault="00AF5798" w:rsidP="00AF5798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95B97" w14:textId="77777777" w:rsidR="00AF5798" w:rsidRPr="00DE25E3" w:rsidRDefault="00AF5798" w:rsidP="00AF5798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B8307" w14:textId="77777777" w:rsidR="00AF5798" w:rsidRPr="00DE25E3" w:rsidRDefault="00AF5798" w:rsidP="00AF5798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6ED8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32260" w:rsidRPr="00DE25E3" w14:paraId="3BC70F82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381A07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Розрахунок показника EBITDA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4B772E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27E446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6D0CA0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98A1CA2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7949C5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0FD905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054F1C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B8CB26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5652D0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B3BF84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323E3D" w:rsidRPr="00DE25E3" w14:paraId="0D2DAC8A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BEEC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Фінансовий результат від операційної діяльності, рядок 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55A0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0B88F" w14:textId="101AA76F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3A27BB">
              <w:t xml:space="preserve"> (53,6)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53332" w14:textId="39DD7354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3A27BB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9D890" w14:textId="71882934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3A27BB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5C628" w14:textId="78E91E8B" w:rsidR="00323E3D" w:rsidRPr="00DE25E3" w:rsidRDefault="00323E3D" w:rsidP="00323E3D">
            <w:r w:rsidRPr="00A4181C">
              <w:t xml:space="preserve"> 45,4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FCF11" w14:textId="66240D46" w:rsidR="00323E3D" w:rsidRPr="00DE25E3" w:rsidRDefault="00323E3D" w:rsidP="00323E3D">
            <w:r w:rsidRPr="00A4181C">
              <w:t xml:space="preserve"> 147,6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76D2E" w14:textId="71569FB4" w:rsidR="00323E3D" w:rsidRPr="00DE25E3" w:rsidRDefault="00323E3D" w:rsidP="00323E3D">
            <w:pPr>
              <w:rPr>
                <w:lang w:val="uk-UA"/>
              </w:rPr>
            </w:pPr>
            <w:r w:rsidRPr="00A4181C">
              <w:t xml:space="preserve"> (34,1)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46BC9" w14:textId="76CE9E84" w:rsidR="00323E3D" w:rsidRPr="00DE25E3" w:rsidRDefault="00323E3D" w:rsidP="00323E3D">
            <w:r w:rsidRPr="00A4181C">
              <w:t xml:space="preserve"> (34,1)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7C1FB" w14:textId="05BFC68F" w:rsidR="00323E3D" w:rsidRPr="00DE25E3" w:rsidRDefault="00323E3D" w:rsidP="00323E3D">
            <w:r w:rsidRPr="00A4181C">
              <w:t xml:space="preserve"> (34,0)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8A5C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F5798" w:rsidRPr="00DE25E3" w14:paraId="05F219BE" w14:textId="77777777" w:rsidTr="00CB21AC">
        <w:trPr>
          <w:trHeight w:val="17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D7B1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плюс амортизація, рядок 1430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658F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80AFF" w14:textId="6BFFB2DD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3A27BB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AAFA1" w14:textId="2FB2C0ED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3A27BB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088E7" w14:textId="513C994E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  <w:r w:rsidRPr="003A27BB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108D1" w14:textId="4298A351" w:rsidR="00AF5798" w:rsidRPr="00DE25E3" w:rsidRDefault="00AF5798" w:rsidP="00AF5798">
            <w:r w:rsidRPr="003A27BB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C205B" w14:textId="3D2A85EE" w:rsidR="00AF5798" w:rsidRPr="00DE25E3" w:rsidRDefault="00AF5798" w:rsidP="00AF5798">
            <w:r w:rsidRPr="003A27BB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20227" w14:textId="560EAF32" w:rsidR="00AF5798" w:rsidRPr="00DE25E3" w:rsidRDefault="00AF5798" w:rsidP="00AF5798">
            <w:r w:rsidRPr="003A27BB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94365" w14:textId="6F2D2330" w:rsidR="00AF5798" w:rsidRPr="00DE25E3" w:rsidRDefault="00AF5798" w:rsidP="00AF5798">
            <w:pPr>
              <w:rPr>
                <w:lang w:val="uk-UA"/>
              </w:rPr>
            </w:pPr>
            <w:r w:rsidRPr="003A27BB">
              <w:t xml:space="preserve"> -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B607E" w14:textId="2B8727A3" w:rsidR="00AF5798" w:rsidRPr="00DE25E3" w:rsidRDefault="00AF5798" w:rsidP="00AF5798">
            <w:r w:rsidRPr="003A27BB">
              <w:t xml:space="preserve"> 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A3B5" w14:textId="77777777" w:rsidR="00AF5798" w:rsidRPr="00DE25E3" w:rsidRDefault="00AF5798" w:rsidP="00AF579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6CB17819" w14:textId="77777777" w:rsidR="00861ED0" w:rsidRDefault="00861ED0" w:rsidP="00861ED0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6F594227" w14:textId="77777777" w:rsidR="00A1710E" w:rsidRPr="00DE25E3" w:rsidRDefault="00A1710E" w:rsidP="00861ED0">
      <w:pPr>
        <w:jc w:val="right"/>
        <w:rPr>
          <w:b/>
          <w:lang w:val="uk-UA"/>
        </w:rPr>
      </w:pPr>
    </w:p>
    <w:tbl>
      <w:tblPr>
        <w:tblW w:w="15130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8"/>
        <w:gridCol w:w="992"/>
        <w:gridCol w:w="1135"/>
        <w:gridCol w:w="850"/>
        <w:gridCol w:w="851"/>
        <w:gridCol w:w="1121"/>
        <w:gridCol w:w="1080"/>
        <w:gridCol w:w="1080"/>
        <w:gridCol w:w="1080"/>
        <w:gridCol w:w="1025"/>
        <w:gridCol w:w="1418"/>
      </w:tblGrid>
      <w:tr w:rsidR="00861ED0" w:rsidRPr="00DE25E3" w14:paraId="2C5DA357" w14:textId="77777777" w:rsidTr="00574B60">
        <w:trPr>
          <w:trHeight w:val="154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C1BC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34F8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0E89B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6C56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0D39E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32CF6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0CE07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DBA0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27757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9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94C4D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FE03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11</w:t>
            </w:r>
          </w:p>
        </w:tc>
      </w:tr>
      <w:tr w:rsidR="00323E3D" w:rsidRPr="00DE25E3" w14:paraId="42BB89CC" w14:textId="77777777" w:rsidTr="00323E3D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2A97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мінус операційні доходи від курсових різниць, рядок 1071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FC84F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1302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4564B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3A27BB">
              <w:t xml:space="preserve"> 110,9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F3BB0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3A27BB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18A82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3A27BB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B6036" w14:textId="1187B0E7" w:rsidR="00323E3D" w:rsidRPr="00DE25E3" w:rsidRDefault="00323E3D" w:rsidP="00323E3D">
            <w:r w:rsidRPr="00002302">
              <w:t xml:space="preserve"> 181,7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6E04B" w14:textId="42D40577" w:rsidR="00323E3D" w:rsidRPr="00DE25E3" w:rsidRDefault="00323E3D" w:rsidP="00323E3D">
            <w:r w:rsidRPr="00002302">
              <w:t xml:space="preserve"> 181,7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76D92" w14:textId="3EF33D3A" w:rsidR="00323E3D" w:rsidRPr="00DE25E3" w:rsidRDefault="00323E3D" w:rsidP="00323E3D">
            <w:r w:rsidRPr="00002302"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34917" w14:textId="2996B6E7" w:rsidR="00323E3D" w:rsidRPr="00DE25E3" w:rsidRDefault="00323E3D" w:rsidP="00323E3D">
            <w:r w:rsidRPr="00002302">
              <w:t xml:space="preserve"> -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C309" w14:textId="3AE7DA9E" w:rsidR="00323E3D" w:rsidRPr="00DE25E3" w:rsidRDefault="00323E3D" w:rsidP="00323E3D">
            <w:r w:rsidRPr="00002302">
              <w:t xml:space="preserve"> 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F547" w14:textId="7411AB5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23E3D" w:rsidRPr="00DE25E3" w14:paraId="4A8DC7F2" w14:textId="77777777" w:rsidTr="00323E3D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2B41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плюс операційні витрати від курсових різниць, рядок 1081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235C6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1303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5F2FB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(    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73903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(    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2F9EA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(    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A5DF8" w14:textId="7458B6BA" w:rsidR="00323E3D" w:rsidRPr="00DE25E3" w:rsidRDefault="00323E3D" w:rsidP="00323E3D">
            <w:r w:rsidRPr="00002302">
              <w:t xml:space="preserve"> (181,7)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3FCBD" w14:textId="2B6A6EF4" w:rsidR="00323E3D" w:rsidRPr="00DE25E3" w:rsidRDefault="00323E3D" w:rsidP="00323E3D">
            <w:r w:rsidRPr="00002302">
              <w:t xml:space="preserve"> (181,7)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3AC10" w14:textId="0DD73D62" w:rsidR="00323E3D" w:rsidRPr="00DE25E3" w:rsidRDefault="00323E3D" w:rsidP="00323E3D">
            <w:r w:rsidRPr="00002302">
              <w:t xml:space="preserve"> (    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CADA4" w14:textId="50B66AAA" w:rsidR="00323E3D" w:rsidRPr="00DE25E3" w:rsidRDefault="00323E3D" w:rsidP="00323E3D">
            <w:r w:rsidRPr="00002302">
              <w:t xml:space="preserve"> (    )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E3F86" w14:textId="4CDC9DB9" w:rsidR="00323E3D" w:rsidRPr="00DE25E3" w:rsidRDefault="00323E3D" w:rsidP="00323E3D">
            <w:r w:rsidRPr="00002302">
              <w:t xml:space="preserve"> (    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D471" w14:textId="64E720F0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23E3D" w:rsidRPr="00DE25E3" w14:paraId="19504C81" w14:textId="77777777" w:rsidTr="00323E3D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81A4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мінус значні нетипові операційні доходи, рядок 1072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12AD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1304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71CC3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1906A1">
              <w:t xml:space="preserve"> 5 570,8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73B3C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1906A1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83F39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1906A1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E19B0" w14:textId="5E04C0F2" w:rsidR="00323E3D" w:rsidRPr="00323E3D" w:rsidRDefault="00323E3D" w:rsidP="00323E3D">
            <w:r w:rsidRPr="0004352B">
              <w:t xml:space="preserve"> 5 852,6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C66AD" w14:textId="5E3693D4" w:rsidR="00323E3D" w:rsidRPr="00323E3D" w:rsidRDefault="00323E3D" w:rsidP="00323E3D">
            <w:r w:rsidRPr="0004352B">
              <w:t xml:space="preserve"> 1 463,2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BF0DD" w14:textId="0E08C843" w:rsidR="00323E3D" w:rsidRPr="00323E3D" w:rsidRDefault="00323E3D" w:rsidP="00323E3D">
            <w:r w:rsidRPr="0004352B">
              <w:t xml:space="preserve"> 1 463,2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050F" w14:textId="0DBBB590" w:rsidR="00323E3D" w:rsidRPr="00323E3D" w:rsidRDefault="00323E3D" w:rsidP="00323E3D">
            <w:r w:rsidRPr="0004352B">
              <w:t xml:space="preserve"> 1 463,2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2E1D3" w14:textId="765BC859" w:rsidR="00323E3D" w:rsidRPr="00323E3D" w:rsidRDefault="00323E3D" w:rsidP="00323E3D">
            <w:r w:rsidRPr="0004352B">
              <w:t xml:space="preserve"> 1 463,2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278D" w14:textId="11E78C9A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23E3D" w:rsidRPr="00DE25E3" w14:paraId="0D045E7A" w14:textId="77777777" w:rsidTr="00574B60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AF24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плюс значні нетипові операційні витрати, рядок 1082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BC90" w14:textId="77777777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1305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5BAE6" w14:textId="40398354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1906A1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FFA8D" w14:textId="596CA484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1906A1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BA368" w14:textId="1518C0C0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  <w:r w:rsidRPr="001906A1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87864" w14:textId="418B496B" w:rsidR="00323E3D" w:rsidRPr="00DE25E3" w:rsidRDefault="00323E3D" w:rsidP="00323E3D">
            <w:r w:rsidRPr="0004352B">
              <w:t xml:space="preserve"> (5 852,6)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F633B" w14:textId="004E2479" w:rsidR="00323E3D" w:rsidRPr="00DE25E3" w:rsidRDefault="00323E3D" w:rsidP="00323E3D">
            <w:r w:rsidRPr="0004352B">
              <w:t xml:space="preserve"> (1 463,2)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E8C2D" w14:textId="55135F85" w:rsidR="00323E3D" w:rsidRPr="00DE25E3" w:rsidRDefault="00323E3D" w:rsidP="00323E3D">
            <w:r w:rsidRPr="0004352B">
              <w:t xml:space="preserve"> (1 463,2)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46799" w14:textId="4F2C21E2" w:rsidR="00323E3D" w:rsidRPr="00DE25E3" w:rsidRDefault="00323E3D" w:rsidP="00323E3D">
            <w:r w:rsidRPr="0004352B">
              <w:t xml:space="preserve"> (1 463,2)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73CD6" w14:textId="46E63844" w:rsidR="00323E3D" w:rsidRPr="00DE25E3" w:rsidRDefault="00323E3D" w:rsidP="00323E3D">
            <w:r w:rsidRPr="0004352B">
              <w:t xml:space="preserve"> (1 463,2)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B8EE" w14:textId="7B09BB9F" w:rsidR="00323E3D" w:rsidRPr="00DE25E3" w:rsidRDefault="00323E3D" w:rsidP="00323E3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32260" w:rsidRPr="00DE25E3" w14:paraId="121D97AC" w14:textId="77777777" w:rsidTr="00574B60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23E4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EBITDA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2DD2A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DE25E3">
              <w:rPr>
                <w:b/>
                <w:bCs/>
              </w:rPr>
              <w:t>1310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B4723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4CA01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65C5B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200A6" w14:textId="77777777" w:rsidR="00F32260" w:rsidRPr="00DE25E3" w:rsidRDefault="00F32260" w:rsidP="00F3226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FC83B" w14:textId="77777777" w:rsidR="00F32260" w:rsidRPr="00DE25E3" w:rsidRDefault="00F32260" w:rsidP="00F3226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156CE" w14:textId="77777777" w:rsidR="00F32260" w:rsidRPr="00DE25E3" w:rsidRDefault="00F32260" w:rsidP="00F3226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BC85E" w14:textId="77777777" w:rsidR="00F32260" w:rsidRPr="00DE25E3" w:rsidRDefault="00F32260" w:rsidP="00F32260"/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2AC72" w14:textId="77777777" w:rsidR="00F32260" w:rsidRPr="00DE25E3" w:rsidRDefault="00F32260" w:rsidP="00F3226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E5346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32260" w:rsidRPr="00DE25E3" w14:paraId="52C95908" w14:textId="77777777" w:rsidTr="00574B60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50630D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</w:rPr>
              <w:t>Елементи операційних витрат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F49AB9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4E0A378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EBFA99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F9AEC7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B2D10C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0AA182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E2E4A6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6A87D9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DEA7DFB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EFBA42" w14:textId="77777777" w:rsidR="00F32260" w:rsidRPr="00DE25E3" w:rsidRDefault="00F32260" w:rsidP="00F322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EF0688" w:rsidRPr="00DE25E3" w14:paraId="48697F44" w14:textId="77777777" w:rsidTr="00574B60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66B2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Матеріальні витрати,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6587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49B9F" w14:textId="7E599E35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306CC7">
              <w:t xml:space="preserve"> (749,0)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309B6" w14:textId="269DEE64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9D4661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87AFB" w14:textId="13CF3A0A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9D4661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2F6A7" w14:textId="67E126E1" w:rsidR="00EF0688" w:rsidRPr="00DE25E3" w:rsidRDefault="00EF0688" w:rsidP="00EF0688">
            <w:pPr>
              <w:rPr>
                <w:lang w:val="uk-UA"/>
              </w:rPr>
            </w:pPr>
            <w:r w:rsidRPr="004665C6">
              <w:t xml:space="preserve"> (1 376,0)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D4E18" w14:textId="0BFA6DCE" w:rsidR="00EF0688" w:rsidRPr="00DE25E3" w:rsidRDefault="00EF0688" w:rsidP="00EF0688">
            <w:r w:rsidRPr="004665C6">
              <w:t xml:space="preserve"> (344,0)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9B813" w14:textId="103B3C05" w:rsidR="00EF0688" w:rsidRPr="00DE25E3" w:rsidRDefault="00EF0688" w:rsidP="00EF0688">
            <w:r w:rsidRPr="004665C6">
              <w:t xml:space="preserve"> (344,0)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78413" w14:textId="2D6A7FF1" w:rsidR="00EF0688" w:rsidRPr="00DE25E3" w:rsidRDefault="00EF0688" w:rsidP="00EF0688">
            <w:r w:rsidRPr="004665C6">
              <w:t xml:space="preserve"> (344,0)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29834" w14:textId="4A439C40" w:rsidR="00EF0688" w:rsidRPr="00DE25E3" w:rsidRDefault="00EF0688" w:rsidP="00EF0688">
            <w:r w:rsidRPr="004665C6">
              <w:t xml:space="preserve"> (344,0)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F1C9" w14:textId="23EFCD04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F0688" w:rsidRPr="00DE25E3" w14:paraId="591C9457" w14:textId="77777777" w:rsidTr="00574B60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25FA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сировину та основні матеріали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1AC3A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1401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9270E" w14:textId="4E7D0A13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306CC7">
              <w:t xml:space="preserve"> (297,4)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C12D6" w14:textId="3C0C92E4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9D4661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B71E9" w14:textId="496C1868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9D4661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DCD24" w14:textId="6383F56F" w:rsidR="00EF0688" w:rsidRPr="00DE25E3" w:rsidRDefault="00EF0688" w:rsidP="00EF0688">
            <w:r w:rsidRPr="004665C6">
              <w:t xml:space="preserve"> (433,6)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39B38" w14:textId="2E8267DF" w:rsidR="00EF0688" w:rsidRPr="00DE25E3" w:rsidRDefault="00EF0688" w:rsidP="00EF0688">
            <w:r w:rsidRPr="004665C6">
              <w:t xml:space="preserve"> (108,4)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69593" w14:textId="7A34CA60" w:rsidR="00EF0688" w:rsidRPr="00DE25E3" w:rsidRDefault="00EF0688" w:rsidP="00EF0688">
            <w:r w:rsidRPr="004665C6">
              <w:t xml:space="preserve"> (108,4)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50742" w14:textId="2757C14B" w:rsidR="00EF0688" w:rsidRPr="00DE25E3" w:rsidRDefault="00EF0688" w:rsidP="00EF0688">
            <w:r w:rsidRPr="004665C6">
              <w:t xml:space="preserve"> (108,4)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46D87" w14:textId="2F764602" w:rsidR="00EF0688" w:rsidRPr="00DE25E3" w:rsidRDefault="00EF0688" w:rsidP="00EF0688">
            <w:r w:rsidRPr="004665C6">
              <w:t xml:space="preserve"> (108,4)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CC4F" w14:textId="4198D1EB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F0688" w:rsidRPr="00DE25E3" w14:paraId="527766F2" w14:textId="77777777" w:rsidTr="00574B60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BCCD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витрати на </w:t>
            </w:r>
            <w:r w:rsidRPr="00DE25E3">
              <w:rPr>
                <w:lang w:val="uk-UA"/>
              </w:rPr>
              <w:t>о</w:t>
            </w:r>
            <w:r w:rsidRPr="00DE25E3">
              <w:t>па</w:t>
            </w:r>
            <w:r w:rsidRPr="00DE25E3">
              <w:rPr>
                <w:lang w:val="uk-UA"/>
              </w:rPr>
              <w:t>лення</w:t>
            </w:r>
            <w:r w:rsidRPr="00DE25E3">
              <w:t xml:space="preserve"> та </w:t>
            </w:r>
            <w:r w:rsidRPr="00DE25E3">
              <w:rPr>
                <w:lang w:val="uk-UA"/>
              </w:rPr>
              <w:t>ел.</w:t>
            </w:r>
            <w:r w:rsidRPr="00DE25E3">
              <w:t>енергію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E43B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1402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68A84" w14:textId="2AE06E4F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306CC7">
              <w:t xml:space="preserve"> (451,6)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CD70D" w14:textId="53B67F9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9D4661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2D32E" w14:textId="1B49A3C4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9D4661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C7429" w14:textId="2D5B46ED" w:rsidR="00EF0688" w:rsidRPr="00DE25E3" w:rsidRDefault="00EF0688" w:rsidP="00EF0688">
            <w:r w:rsidRPr="004665C6">
              <w:t xml:space="preserve"> (942,4)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12AD3" w14:textId="5F0034DD" w:rsidR="00EF0688" w:rsidRPr="00DE25E3" w:rsidRDefault="00EF0688" w:rsidP="00EF0688">
            <w:r w:rsidRPr="004665C6">
              <w:t xml:space="preserve"> (235,6)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CA00" w14:textId="5943B0B9" w:rsidR="00EF0688" w:rsidRPr="00DE25E3" w:rsidRDefault="00EF0688" w:rsidP="00EF0688">
            <w:r w:rsidRPr="004665C6">
              <w:t xml:space="preserve"> (235,6)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64AAE" w14:textId="61060EC0" w:rsidR="00EF0688" w:rsidRPr="00DE25E3" w:rsidRDefault="00EF0688" w:rsidP="00EF0688">
            <w:r w:rsidRPr="004665C6">
              <w:t xml:space="preserve"> (235,6)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B9F2C" w14:textId="400CE6DB" w:rsidR="00EF0688" w:rsidRPr="00DE25E3" w:rsidRDefault="00EF0688" w:rsidP="00EF0688">
            <w:r w:rsidRPr="004665C6">
              <w:t xml:space="preserve"> (235,6)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2A08" w14:textId="1EB9F871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F0688" w:rsidRPr="00DE25E3" w14:paraId="75FB14A4" w14:textId="77777777" w:rsidTr="00574B60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3D49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Витрати на оплату праці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CFE86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D2ED3" w14:textId="08BA43EC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306CC7">
              <w:t xml:space="preserve"> (9 387,1)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A2DD0" w14:textId="324C0E14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9D4661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C8A9C" w14:textId="2AC4DBED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9D4661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E5ADE" w14:textId="28EA736C" w:rsidR="00EF0688" w:rsidRPr="00DE25E3" w:rsidRDefault="00EF0688" w:rsidP="00EF0688">
            <w:r w:rsidRPr="004665C6">
              <w:t xml:space="preserve"> (9 449,6)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0A21C" w14:textId="45D692A1" w:rsidR="00EF0688" w:rsidRPr="00DE25E3" w:rsidRDefault="00EF0688" w:rsidP="00EF0688">
            <w:r w:rsidRPr="004665C6">
              <w:t xml:space="preserve"> (2 362,4)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7CD23" w14:textId="21B8DE42" w:rsidR="00EF0688" w:rsidRPr="00DE25E3" w:rsidRDefault="00EF0688" w:rsidP="00EF0688">
            <w:r w:rsidRPr="004665C6">
              <w:t xml:space="preserve"> (2 362,4)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57DB4" w14:textId="68D9EDFF" w:rsidR="00EF0688" w:rsidRPr="00DE25E3" w:rsidRDefault="00EF0688" w:rsidP="00EF0688">
            <w:r w:rsidRPr="004665C6">
              <w:t xml:space="preserve"> (2 362,4)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40888" w14:textId="1BB57845" w:rsidR="00EF0688" w:rsidRPr="00DE25E3" w:rsidRDefault="00EF0688" w:rsidP="00EF0688">
            <w:r w:rsidRPr="004665C6">
              <w:t xml:space="preserve"> (2 362,4)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0E58" w14:textId="5F7CD93F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F0688" w:rsidRPr="00DE25E3" w14:paraId="6D09ECFD" w14:textId="77777777" w:rsidTr="00574B60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CD24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B7C4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1420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3C44D" w14:textId="7AD7997D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306CC7">
              <w:t xml:space="preserve"> (2 065,2)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E9F9A" w14:textId="14510171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9D4661"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DCACA" w14:textId="02B10453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9D4661">
              <w:t xml:space="preserve"> -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953D1" w14:textId="235FA587" w:rsidR="00EF0688" w:rsidRPr="00DE25E3" w:rsidRDefault="00EF0688" w:rsidP="00EF0688">
            <w:r w:rsidRPr="004665C6">
              <w:t xml:space="preserve"> (2 078,9)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147C0" w14:textId="5C458A15" w:rsidR="00EF0688" w:rsidRPr="00DE25E3" w:rsidRDefault="00EF0688" w:rsidP="00EF0688">
            <w:r w:rsidRPr="004665C6">
              <w:t xml:space="preserve"> (519,7)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A6DE2" w14:textId="136B5A6B" w:rsidR="00EF0688" w:rsidRPr="00DE25E3" w:rsidRDefault="00EF0688" w:rsidP="00EF0688">
            <w:r w:rsidRPr="004665C6">
              <w:t xml:space="preserve"> (519,7)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66ED7" w14:textId="60928DF7" w:rsidR="00EF0688" w:rsidRPr="00DE25E3" w:rsidRDefault="00EF0688" w:rsidP="00EF0688">
            <w:r w:rsidRPr="004665C6">
              <w:t xml:space="preserve"> (519,7)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6EBC6" w14:textId="1F0EC47C" w:rsidR="00EF0688" w:rsidRPr="00DE25E3" w:rsidRDefault="00EF0688" w:rsidP="00EF0688">
            <w:r w:rsidRPr="004665C6">
              <w:t xml:space="preserve"> (519,7)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D137" w14:textId="53A729B1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F0688" w:rsidRPr="00DE25E3" w14:paraId="61FA3C67" w14:textId="77777777" w:rsidTr="00574B60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A716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Амортизація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D687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1430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DC33A" w14:textId="72F6D9C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306CC7">
              <w:t xml:space="preserve"> -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734CE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1872B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B6FA2" w14:textId="20E9E1CD" w:rsidR="00EF0688" w:rsidRPr="00DE25E3" w:rsidRDefault="00EF0688" w:rsidP="00EF0688">
            <w:r w:rsidRPr="004665C6">
              <w:t xml:space="preserve"> (1 000,0)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69316" w14:textId="4EF6742C" w:rsidR="00EF0688" w:rsidRPr="00DE25E3" w:rsidRDefault="00EF0688" w:rsidP="00EF0688">
            <w:r w:rsidRPr="004665C6">
              <w:t xml:space="preserve"> (250,0)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588EF" w14:textId="527B1915" w:rsidR="00EF0688" w:rsidRPr="00DE25E3" w:rsidRDefault="00EF0688" w:rsidP="00EF0688">
            <w:r w:rsidRPr="004665C6">
              <w:t xml:space="preserve"> (250,0)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31FC6" w14:textId="1D62348F" w:rsidR="00EF0688" w:rsidRPr="00DE25E3" w:rsidRDefault="00EF0688" w:rsidP="00EF0688">
            <w:r w:rsidRPr="004665C6">
              <w:t xml:space="preserve"> (250,0)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6DECC" w14:textId="66B6EEF5" w:rsidR="00EF0688" w:rsidRPr="00DE25E3" w:rsidRDefault="00EF0688" w:rsidP="00EF0688">
            <w:r w:rsidRPr="004665C6">
              <w:t xml:space="preserve"> (250,0)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1938" w14:textId="4EF7430B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F0688" w:rsidRPr="00DE25E3" w14:paraId="79298EDD" w14:textId="77777777" w:rsidTr="00574B60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2B0F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операційні витрати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D104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1440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B55E1" w14:textId="3C33383B" w:rsidR="00EF0688" w:rsidRPr="000B0C7E" w:rsidRDefault="00EF0688" w:rsidP="00EF0688">
            <w:pPr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306CC7">
              <w:t xml:space="preserve"> (320,6)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A60E5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407F5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228E2" w14:textId="1E5B0D55" w:rsidR="00EF0688" w:rsidRPr="00DE25E3" w:rsidRDefault="00EF0688" w:rsidP="00EF0688">
            <w:r w:rsidRPr="004665C6">
              <w:t xml:space="preserve"> (68,8)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728A4" w14:textId="7B30D82D" w:rsidR="00EF0688" w:rsidRPr="00DE25E3" w:rsidRDefault="00EF0688" w:rsidP="00EF0688">
            <w:r w:rsidRPr="004665C6">
              <w:t xml:space="preserve"> (17,2)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EDA71" w14:textId="4E98E4E3" w:rsidR="00EF0688" w:rsidRPr="00DE25E3" w:rsidRDefault="00EF0688" w:rsidP="00EF0688">
            <w:r w:rsidRPr="004665C6">
              <w:t xml:space="preserve"> (17,2)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F0A19" w14:textId="20CB9F05" w:rsidR="00EF0688" w:rsidRPr="00DE25E3" w:rsidRDefault="00EF0688" w:rsidP="00EF0688">
            <w:r w:rsidRPr="004665C6">
              <w:t xml:space="preserve"> (17,2)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35466" w14:textId="27CA9952" w:rsidR="00EF0688" w:rsidRPr="00DE25E3" w:rsidRDefault="00EF0688" w:rsidP="00EF0688">
            <w:r w:rsidRPr="004665C6">
              <w:t xml:space="preserve"> (17,2)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9582" w14:textId="7ED3CB5E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F0688" w:rsidRPr="00DE25E3" w14:paraId="5E1149C0" w14:textId="77777777" w:rsidTr="00574B60">
        <w:trPr>
          <w:trHeight w:val="170"/>
        </w:trPr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AB10A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6B71C" w14:textId="77777777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DE25E3">
              <w:rPr>
                <w:b/>
                <w:bCs/>
              </w:rPr>
              <w:t>1450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B64EA" w14:textId="031BF5A8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306CC7">
              <w:t xml:space="preserve"> (12 521,9)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8B6A9C" w14:textId="208752A3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85910E" w14:textId="0279F6C2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1A8A45" w14:textId="217AE3F9" w:rsidR="00EF0688" w:rsidRPr="00DE25E3" w:rsidRDefault="00EF0688" w:rsidP="00EF0688">
            <w:r w:rsidRPr="004665C6">
              <w:t xml:space="preserve"> (13 973,3)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375E26" w14:textId="48E9941C" w:rsidR="00EF0688" w:rsidRPr="00DE25E3" w:rsidRDefault="00EF0688" w:rsidP="00EF0688">
            <w:r w:rsidRPr="004665C6">
              <w:t xml:space="preserve"> (3 493,3)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238C8E" w14:textId="13C461E2" w:rsidR="00EF0688" w:rsidRPr="00DE25E3" w:rsidRDefault="00EF0688" w:rsidP="00EF0688">
            <w:r w:rsidRPr="004665C6">
              <w:t xml:space="preserve"> (3 493,3)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D3F8A2" w14:textId="45130D6B" w:rsidR="00EF0688" w:rsidRPr="00DE25E3" w:rsidRDefault="00EF0688" w:rsidP="00EF0688">
            <w:r w:rsidRPr="004665C6">
              <w:t xml:space="preserve"> (3 493,3)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F6188C" w14:textId="3FA35110" w:rsidR="00EF0688" w:rsidRPr="00DE25E3" w:rsidRDefault="00EF0688" w:rsidP="00EF0688">
            <w:r w:rsidRPr="004665C6">
              <w:t xml:space="preserve"> (3 493,3)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88775" w14:textId="1E2DD534" w:rsidR="00EF0688" w:rsidRPr="00DE25E3" w:rsidRDefault="00EF0688" w:rsidP="00EF068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</w:tbl>
    <w:p w14:paraId="58473812" w14:textId="77777777" w:rsidR="00FE6C8A" w:rsidRPr="00DE25E3" w:rsidRDefault="00FE6C8A" w:rsidP="00FE6C8A">
      <w:pPr>
        <w:spacing w:line="276" w:lineRule="auto"/>
        <w:jc w:val="both"/>
        <w:rPr>
          <w:b/>
          <w:bCs/>
          <w:lang w:val="uk-UA"/>
        </w:rPr>
      </w:pPr>
    </w:p>
    <w:p w14:paraId="3F3EE4E7" w14:textId="77777777" w:rsidR="00584190" w:rsidRPr="00DE25E3" w:rsidRDefault="00584190" w:rsidP="00FE6C8A">
      <w:pPr>
        <w:spacing w:line="276" w:lineRule="auto"/>
        <w:jc w:val="both"/>
        <w:rPr>
          <w:b/>
          <w:bCs/>
          <w:lang w:val="uk-UA"/>
        </w:rPr>
      </w:pPr>
    </w:p>
    <w:p w14:paraId="6AE04E01" w14:textId="77777777" w:rsidR="00FE6C8A" w:rsidRPr="00DE25E3" w:rsidRDefault="00FE6C8A" w:rsidP="00FE6C8A">
      <w:pPr>
        <w:spacing w:line="276" w:lineRule="auto"/>
        <w:jc w:val="both"/>
        <w:rPr>
          <w:b/>
          <w:bCs/>
          <w:lang w:val="uk-UA"/>
        </w:rPr>
      </w:pPr>
      <w:r w:rsidRPr="00DE25E3">
        <w:rPr>
          <w:b/>
          <w:bCs/>
          <w:lang w:val="uk-UA"/>
        </w:rPr>
        <w:t>Головний лікар</w:t>
      </w:r>
      <w:r w:rsidRPr="00DE25E3">
        <w:rPr>
          <w:bCs/>
          <w:lang w:val="uk-UA"/>
        </w:rPr>
        <w:t xml:space="preserve"> к</w:t>
      </w:r>
      <w:r w:rsidRPr="00DE25E3">
        <w:rPr>
          <w:b/>
          <w:bCs/>
          <w:lang w:val="uk-UA"/>
        </w:rPr>
        <w:t>омунального некомерційного підприємства</w:t>
      </w:r>
    </w:p>
    <w:p w14:paraId="3A1D5F45" w14:textId="77777777" w:rsidR="00FE6C8A" w:rsidRPr="00DE25E3" w:rsidRDefault="00FE6C8A" w:rsidP="00FE6C8A">
      <w:pPr>
        <w:spacing w:line="276" w:lineRule="auto"/>
        <w:jc w:val="both"/>
        <w:rPr>
          <w:b/>
          <w:bCs/>
          <w:lang w:val="uk-UA"/>
        </w:rPr>
      </w:pPr>
      <w:r w:rsidRPr="00DE25E3">
        <w:rPr>
          <w:b/>
          <w:bCs/>
          <w:lang w:val="uk-UA"/>
        </w:rPr>
        <w:t>«Стоматологічна поліклініка»Роменської міської ради                                                          Ніна БОРЯК</w:t>
      </w:r>
    </w:p>
    <w:p w14:paraId="13DCAAEB" w14:textId="77777777" w:rsidR="00FE6C8A" w:rsidRPr="00DE25E3" w:rsidRDefault="00FE6C8A" w:rsidP="00FE6C8A">
      <w:pPr>
        <w:spacing w:line="276" w:lineRule="auto"/>
        <w:jc w:val="both"/>
        <w:rPr>
          <w:b/>
          <w:bCs/>
          <w:lang w:val="uk-UA"/>
        </w:rPr>
      </w:pPr>
    </w:p>
    <w:p w14:paraId="1395AC7A" w14:textId="77777777" w:rsidR="00FE6C8A" w:rsidRPr="00DE25E3" w:rsidRDefault="00FE6C8A" w:rsidP="00FE6C8A">
      <w:pPr>
        <w:spacing w:line="276" w:lineRule="auto"/>
        <w:jc w:val="both"/>
        <w:rPr>
          <w:b/>
          <w:bCs/>
          <w:lang w:val="uk-UA"/>
        </w:rPr>
      </w:pPr>
    </w:p>
    <w:p w14:paraId="70067326" w14:textId="77777777" w:rsidR="00FE6C8A" w:rsidRPr="00DE25E3" w:rsidRDefault="00FE6C8A" w:rsidP="00FE6C8A">
      <w:pPr>
        <w:spacing w:line="276" w:lineRule="auto"/>
        <w:jc w:val="both"/>
        <w:rPr>
          <w:b/>
          <w:bCs/>
          <w:lang w:val="uk-UA"/>
        </w:rPr>
      </w:pPr>
    </w:p>
    <w:p w14:paraId="427C66CD" w14:textId="1C73F615" w:rsidR="00FE6C8A" w:rsidRDefault="00FE6C8A" w:rsidP="00FE6C8A">
      <w:pPr>
        <w:spacing w:line="276" w:lineRule="auto"/>
        <w:jc w:val="both"/>
        <w:rPr>
          <w:b/>
          <w:bCs/>
          <w:lang w:val="uk-UA"/>
        </w:rPr>
      </w:pPr>
    </w:p>
    <w:p w14:paraId="27B44950" w14:textId="4A6D590E" w:rsidR="00880FA1" w:rsidRDefault="00880FA1" w:rsidP="00FE6C8A">
      <w:pPr>
        <w:spacing w:line="276" w:lineRule="auto"/>
        <w:jc w:val="both"/>
        <w:rPr>
          <w:b/>
          <w:bCs/>
          <w:lang w:val="uk-UA"/>
        </w:rPr>
      </w:pPr>
    </w:p>
    <w:p w14:paraId="6DA413E8" w14:textId="77777777" w:rsidR="00861ED0" w:rsidRPr="00DE25E3" w:rsidRDefault="00861ED0" w:rsidP="00861ED0">
      <w:pPr>
        <w:jc w:val="right"/>
        <w:rPr>
          <w:b/>
          <w:lang w:val="uk-UA"/>
        </w:rPr>
      </w:pPr>
      <w:r w:rsidRPr="00DE25E3">
        <w:rPr>
          <w:b/>
          <w:lang w:val="uk-UA"/>
        </w:rPr>
        <w:lastRenderedPageBreak/>
        <w:t>Продовження додатка</w:t>
      </w:r>
    </w:p>
    <w:p w14:paraId="4A9CAB42" w14:textId="77777777" w:rsidR="00FE6C8A" w:rsidRPr="00DE25E3" w:rsidRDefault="00FE6C8A" w:rsidP="00FE6C8A">
      <w:pPr>
        <w:spacing w:line="276" w:lineRule="auto"/>
        <w:jc w:val="both"/>
        <w:rPr>
          <w:b/>
          <w:bCs/>
          <w:lang w:val="uk-UA"/>
        </w:rPr>
      </w:pPr>
    </w:p>
    <w:p w14:paraId="7762E61B" w14:textId="77777777" w:rsidR="00FE6C8A" w:rsidRPr="00DE25E3" w:rsidRDefault="00FE6C8A" w:rsidP="00A1710E">
      <w:pPr>
        <w:jc w:val="right"/>
        <w:rPr>
          <w:b/>
          <w:lang w:val="uk-UA"/>
        </w:rPr>
      </w:pPr>
      <w:r w:rsidRPr="00DE25E3">
        <w:rPr>
          <w:b/>
        </w:rPr>
        <w:t xml:space="preserve">Таблиця </w:t>
      </w:r>
      <w:r w:rsidRPr="00DE25E3">
        <w:rPr>
          <w:b/>
          <w:lang w:val="uk-UA"/>
        </w:rPr>
        <w:t>2</w:t>
      </w:r>
    </w:p>
    <w:p w14:paraId="28227F90" w14:textId="77777777" w:rsidR="00FE6C8A" w:rsidRPr="00DE25E3" w:rsidRDefault="00FE6C8A" w:rsidP="00FE6C8A">
      <w:pPr>
        <w:autoSpaceDE w:val="0"/>
        <w:autoSpaceDN w:val="0"/>
        <w:adjustRightInd w:val="0"/>
        <w:jc w:val="center"/>
        <w:rPr>
          <w:b/>
          <w:bCs/>
        </w:rPr>
      </w:pPr>
      <w:r w:rsidRPr="00DE25E3">
        <w:rPr>
          <w:b/>
          <w:bCs/>
        </w:rPr>
        <w:t>IІ. Розрахунки з бюджетом</w:t>
      </w:r>
    </w:p>
    <w:p w14:paraId="4E848490" w14:textId="77777777" w:rsidR="00FE6C8A" w:rsidRPr="00DE25E3" w:rsidRDefault="00FE6C8A" w:rsidP="00FE6C8A"/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1134"/>
        <w:gridCol w:w="48"/>
        <w:gridCol w:w="651"/>
        <w:gridCol w:w="718"/>
        <w:gridCol w:w="413"/>
        <w:gridCol w:w="721"/>
        <w:gridCol w:w="1134"/>
        <w:gridCol w:w="992"/>
        <w:gridCol w:w="153"/>
        <w:gridCol w:w="720"/>
        <w:gridCol w:w="119"/>
        <w:gridCol w:w="781"/>
        <w:gridCol w:w="211"/>
        <w:gridCol w:w="993"/>
      </w:tblGrid>
      <w:tr w:rsidR="00861ED0" w:rsidRPr="00DE25E3" w14:paraId="5C7E07C9" w14:textId="77777777" w:rsidTr="00861ED0">
        <w:trPr>
          <w:trHeight w:val="40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E6C91" w14:textId="77777777" w:rsidR="00861ED0" w:rsidRPr="00DE25E3" w:rsidRDefault="00861ED0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Найменування показника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7D1DE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  <w:r w:rsidRPr="00DE25E3"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AE74C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  <w:r w:rsidRPr="00DE25E3">
              <w:t>Факт минулого року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82A8D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  <w:r w:rsidRPr="00DE25E3">
              <w:t>Фінансовий план поточного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511D3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  <w:r w:rsidRPr="00DE25E3">
              <w:t>Прогноз на поточний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9CB1B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  <w:r w:rsidRPr="00DE25E3">
              <w:t>Плановий рік (усього)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A399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  <w:r w:rsidRPr="00DE25E3">
              <w:t>У тому числі за кварталами</w:t>
            </w:r>
          </w:p>
        </w:tc>
      </w:tr>
      <w:tr w:rsidR="00861ED0" w:rsidRPr="00DE25E3" w14:paraId="1EF3D1C5" w14:textId="77777777" w:rsidTr="00861ED0">
        <w:trPr>
          <w:trHeight w:val="535"/>
        </w:trPr>
        <w:tc>
          <w:tcPr>
            <w:tcW w:w="48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FD96BD" w14:textId="77777777" w:rsidR="00861ED0" w:rsidRPr="00DE25E3" w:rsidRDefault="00861ED0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CC001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AEBD0D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97A1FF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E7A4B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67419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CFA6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  <w:r w:rsidRPr="00DE25E3">
              <w:t>І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1B13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  <w:r w:rsidRPr="00DE25E3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86D5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  <w:r w:rsidRPr="00DE25E3"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9EE7" w14:textId="77777777" w:rsidR="00861ED0" w:rsidRPr="00DE25E3" w:rsidRDefault="00861ED0" w:rsidP="00861ED0">
            <w:pPr>
              <w:autoSpaceDE w:val="0"/>
              <w:autoSpaceDN w:val="0"/>
              <w:adjustRightInd w:val="0"/>
              <w:jc w:val="center"/>
            </w:pPr>
            <w:r w:rsidRPr="00DE25E3">
              <w:t>ІV</w:t>
            </w:r>
          </w:p>
        </w:tc>
      </w:tr>
      <w:tr w:rsidR="00FE6C8A" w:rsidRPr="00DE25E3" w14:paraId="46BC53A0" w14:textId="77777777" w:rsidTr="00861ED0">
        <w:trPr>
          <w:trHeight w:val="1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41D8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bookmarkStart w:id="28" w:name="_Hlk103328800"/>
            <w:r w:rsidRPr="00DE25E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B5AF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FFF2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CD0B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CE893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377B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428A0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4BC9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0056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0C46C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10</w:t>
            </w:r>
          </w:p>
        </w:tc>
      </w:tr>
      <w:bookmarkEnd w:id="28"/>
      <w:tr w:rsidR="00FE6C8A" w:rsidRPr="00DE25E3" w14:paraId="72306984" w14:textId="77777777" w:rsidTr="00861ED0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E10CA6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Розподіл чистого прибутку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AF08E1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F49201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920A5A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A3FE4F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5FC77D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74AF06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6B3DE3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321CF6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8DC7A1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E6C8A" w:rsidRPr="00DE25E3" w14:paraId="2973825B" w14:textId="77777777" w:rsidTr="00861ED0">
        <w:trPr>
          <w:trHeight w:val="45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DADF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588D6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F3BD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15CB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C0E99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D52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1823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A2B3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7867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AFD47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</w:tr>
      <w:tr w:rsidR="00FE6C8A" w:rsidRPr="00DE25E3" w14:paraId="783C9627" w14:textId="77777777" w:rsidTr="00861ED0">
        <w:trPr>
          <w:trHeight w:val="33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B6AC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C79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EB7CA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D8D7C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9A45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36737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B843F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D2181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B29A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ACD8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</w:tr>
      <w:tr w:rsidR="00FE6C8A" w:rsidRPr="00DE25E3" w14:paraId="5A5CDD7F" w14:textId="77777777" w:rsidTr="00861ED0">
        <w:trPr>
          <w:trHeight w:val="33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40A4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B1C3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D6C0B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6B28B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C627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9BB7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93DA3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E70A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499B9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A2CF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</w:tr>
      <w:tr w:rsidR="00FE6C8A" w:rsidRPr="00DE25E3" w14:paraId="097DD3CC" w14:textId="77777777" w:rsidTr="00861ED0">
        <w:trPr>
          <w:trHeight w:val="45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2715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господарськими товариствами, у статутному капіталі яких більше 50 відсотків акцій (часток, паїв) належать державі, на виплату дивідендів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113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35AD9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117F0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03B9C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BBF50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752C7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F79A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AE1F2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AD86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</w:tr>
      <w:tr w:rsidR="00FE6C8A" w:rsidRPr="00DE25E3" w14:paraId="23DA625D" w14:textId="77777777" w:rsidTr="00861ED0">
        <w:trPr>
          <w:trHeight w:val="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F8CD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у тому числі на державну частку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F9316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2012/1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A78D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A1B9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0F04F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FBDA0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A5C13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AFA2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C6FCF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A1B69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</w:tr>
      <w:tr w:rsidR="00FE6C8A" w:rsidRPr="00DE25E3" w14:paraId="2A2781AB" w14:textId="77777777" w:rsidTr="00861ED0">
        <w:trPr>
          <w:trHeight w:val="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4DC0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Перенесено з додаткового капіталу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688F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B1D6D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4B285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15C9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95F7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F95C5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17BFD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E4F16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CBEFC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</w:tr>
      <w:tr w:rsidR="00FE6C8A" w:rsidRPr="00DE25E3" w14:paraId="641D0041" w14:textId="77777777" w:rsidTr="00861ED0">
        <w:trPr>
          <w:trHeight w:val="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58D5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Розвиток виробництва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C9CF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CC94A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2F379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34FC2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7A76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E2A35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5FC8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5DFF9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E22E2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</w:tr>
      <w:tr w:rsidR="00FE6C8A" w:rsidRPr="00DE25E3" w14:paraId="3234474F" w14:textId="77777777" w:rsidTr="00861ED0">
        <w:trPr>
          <w:trHeight w:val="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BABE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у тому числі за основними видами діяльності за КВЕД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BF1E6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2031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BED75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1605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ADF3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17453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89B52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B8CB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1AF2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95C3C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</w:tr>
      <w:tr w:rsidR="00FE6C8A" w:rsidRPr="00DE25E3" w14:paraId="6C9C4DAD" w14:textId="77777777" w:rsidTr="00861ED0">
        <w:trPr>
          <w:trHeight w:val="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6F8D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Резервний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44380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E3FB9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F54DA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71552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9DACF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BFFF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71BCA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200A7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FF2A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</w:tr>
      <w:tr w:rsidR="00FE6C8A" w:rsidRPr="00DE25E3" w14:paraId="6DEDC9C7" w14:textId="77777777" w:rsidTr="00861ED0">
        <w:trPr>
          <w:trHeight w:val="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C65B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фонди (розшифрувати)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6919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CE5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65C17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77D4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ECD7C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E0673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A3070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0F72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765EC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</w:tr>
      <w:tr w:rsidR="00FE6C8A" w:rsidRPr="00DE25E3" w14:paraId="644EC963" w14:textId="77777777" w:rsidTr="00861ED0">
        <w:trPr>
          <w:trHeight w:val="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B63A" w14:textId="77777777" w:rsidR="00FE6C8A" w:rsidRPr="00DE25E3" w:rsidRDefault="00FE6C8A" w:rsidP="00861ED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цілі (розшифрувати)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C53C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C536F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98B7C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8FCCB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6F56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13B6B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17141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2AE5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736D1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</w:tr>
    </w:tbl>
    <w:p w14:paraId="3D90D686" w14:textId="77777777" w:rsidR="00861ED0" w:rsidRDefault="00861ED0" w:rsidP="00861ED0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78829A4F" w14:textId="77777777" w:rsidR="00A1710E" w:rsidRPr="00DE25E3" w:rsidRDefault="00A1710E" w:rsidP="00861ED0">
      <w:pPr>
        <w:jc w:val="right"/>
        <w:rPr>
          <w:b/>
          <w:lang w:val="uk-UA"/>
        </w:rPr>
      </w:pP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1134"/>
        <w:gridCol w:w="48"/>
        <w:gridCol w:w="651"/>
        <w:gridCol w:w="718"/>
        <w:gridCol w:w="413"/>
        <w:gridCol w:w="721"/>
        <w:gridCol w:w="1134"/>
        <w:gridCol w:w="992"/>
        <w:gridCol w:w="992"/>
        <w:gridCol w:w="992"/>
        <w:gridCol w:w="993"/>
      </w:tblGrid>
      <w:tr w:rsidR="00FE6C8A" w:rsidRPr="00DE25E3" w14:paraId="6900CE5B" w14:textId="77777777" w:rsidTr="00861ED0">
        <w:trPr>
          <w:trHeight w:val="1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BB6A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0AEF2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40CD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6A582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2612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6311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A7DE9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1B80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DEC2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2897A" w14:textId="77777777" w:rsidR="00FE6C8A" w:rsidRPr="00DE25E3" w:rsidRDefault="00FE6C8A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10</w:t>
            </w:r>
          </w:p>
        </w:tc>
      </w:tr>
      <w:tr w:rsidR="00FE6C8A" w:rsidRPr="00DE25E3" w14:paraId="75BF162A" w14:textId="77777777" w:rsidTr="00861ED0">
        <w:trPr>
          <w:trHeight w:val="45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6C5F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6742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91449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C0F0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98FE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37833" w14:textId="77777777" w:rsidR="00FE6C8A" w:rsidRPr="00DE25E3" w:rsidRDefault="00FE6C8A" w:rsidP="00F34D3E">
            <w:r w:rsidRPr="00DE25E3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1517" w14:textId="77777777" w:rsidR="00FE6C8A" w:rsidRPr="00DE25E3" w:rsidRDefault="00FE6C8A" w:rsidP="00D527C1">
            <w:r w:rsidRPr="00DE25E3">
              <w:t>(</w:t>
            </w:r>
            <w:r w:rsidR="00D527C1" w:rsidRPr="00DE25E3">
              <w:rPr>
                <w:lang w:val="uk-UA"/>
              </w:rPr>
              <w:t>0,0</w:t>
            </w:r>
            <w:r w:rsidRPr="00DE25E3"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10804" w14:textId="77777777" w:rsidR="00FE6C8A" w:rsidRPr="00DE25E3" w:rsidRDefault="00D527C1" w:rsidP="00F34D3E">
            <w:pPr>
              <w:rPr>
                <w:lang w:val="uk-UA"/>
              </w:rPr>
            </w:pPr>
            <w:r w:rsidRPr="00DE25E3">
              <w:rPr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D7A8A" w14:textId="77777777" w:rsidR="00FE6C8A" w:rsidRPr="00DE25E3" w:rsidRDefault="00D527C1" w:rsidP="00F34D3E">
            <w:pPr>
              <w:rPr>
                <w:lang w:val="uk-UA"/>
              </w:rPr>
            </w:pPr>
            <w:r w:rsidRPr="00DE25E3">
              <w:rPr>
                <w:lang w:val="uk-UA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2C7FE" w14:textId="77777777" w:rsidR="00FE6C8A" w:rsidRPr="00DE25E3" w:rsidRDefault="00D527C1" w:rsidP="00F34D3E">
            <w:pPr>
              <w:rPr>
                <w:lang w:val="uk-UA"/>
              </w:rPr>
            </w:pPr>
            <w:r w:rsidRPr="00DE25E3">
              <w:rPr>
                <w:lang w:val="uk-UA"/>
              </w:rPr>
              <w:t>0,0</w:t>
            </w:r>
          </w:p>
        </w:tc>
      </w:tr>
      <w:tr w:rsidR="00FE6C8A" w:rsidRPr="00DE25E3" w14:paraId="16F2EB3A" w14:textId="77777777" w:rsidTr="00861ED0">
        <w:trPr>
          <w:trHeight w:val="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C2409E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 xml:space="preserve">Сплата податків, зборів та інших обов'язкових платежів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5D4E0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34694B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B84CDE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69CCB1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DE9FA8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9FC586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69892E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C0B24F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53945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E6C8A" w:rsidRPr="00DE25E3" w14:paraId="051914DA" w14:textId="77777777" w:rsidTr="00861ED0">
        <w:trPr>
          <w:trHeight w:val="33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DDC6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B644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5E3">
              <w:rPr>
                <w:b/>
                <w:bCs/>
              </w:rPr>
              <w:t>2110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B3787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E22B0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5A250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0B1E0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4BDE9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65DE7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D1A9E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305FA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</w:tr>
      <w:tr w:rsidR="00FE6C8A" w:rsidRPr="00DE25E3" w14:paraId="4A454943" w14:textId="77777777" w:rsidTr="00861ED0">
        <w:trPr>
          <w:trHeight w:val="19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982F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податок на прибуток підприємств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044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8593B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3EC92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78975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14757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A9591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8C806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E5AA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9B081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</w:tr>
      <w:tr w:rsidR="00FE6C8A" w:rsidRPr="00DE25E3" w14:paraId="4ECA2495" w14:textId="77777777" w:rsidTr="00861ED0">
        <w:trPr>
          <w:trHeight w:val="33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67AE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5DF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7D22D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6F571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2DBE0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9E276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1AAA5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C7DB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FC667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B06A0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</w:tr>
      <w:tr w:rsidR="00FE6C8A" w:rsidRPr="00DE25E3" w14:paraId="47809AA2" w14:textId="77777777" w:rsidTr="00861ED0">
        <w:trPr>
          <w:trHeight w:val="33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36BB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26C2B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C64F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B470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0C0D1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1F3A2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C624C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3CC49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0DBB7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9FB76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(    )</w:t>
            </w:r>
          </w:p>
        </w:tc>
      </w:tr>
      <w:tr w:rsidR="00FE6C8A" w:rsidRPr="00DE25E3" w14:paraId="71464068" w14:textId="77777777" w:rsidTr="00861ED0">
        <w:trPr>
          <w:trHeight w:val="19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1E9B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акцизний податок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ED6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BAB77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DB14D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78BE0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DCCF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E041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FBBB3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09799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48CB1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</w:tr>
      <w:tr w:rsidR="00FE6C8A" w:rsidRPr="00DE25E3" w14:paraId="322FEF7C" w14:textId="77777777" w:rsidTr="00861ED0">
        <w:trPr>
          <w:trHeight w:val="33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DB61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9ECFC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543BB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44203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54833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FC7F0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5FBF6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FC192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1B02B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028F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</w:tr>
      <w:tr w:rsidR="00FE6C8A" w:rsidRPr="00DE25E3" w14:paraId="4C124F4C" w14:textId="77777777" w:rsidTr="00861ED0">
        <w:trPr>
          <w:trHeight w:val="19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2F87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рентна плата за транспортування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32D2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187F7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9FB39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7BA83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AF05B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3B8D1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5D0AB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2E014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B2AB6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</w:tr>
      <w:tr w:rsidR="00FE6C8A" w:rsidRPr="00DE25E3" w14:paraId="0DB33CDC" w14:textId="77777777" w:rsidTr="00861ED0">
        <w:trPr>
          <w:trHeight w:val="19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05E0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рентна плата за користування надрами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5876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58AE6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E5FD6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F7D1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FC2B5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D9FA6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293EC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19EE0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8BE8F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</w:tr>
      <w:tr w:rsidR="00FE6C8A" w:rsidRPr="00DE25E3" w14:paraId="35154D6B" w14:textId="77777777" w:rsidTr="00861ED0">
        <w:trPr>
          <w:trHeight w:val="19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6D49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податок на доходи фізичних осіб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4730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2C2B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4F538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04027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A1E10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03C6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B2219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806A1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31765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</w:p>
        </w:tc>
      </w:tr>
      <w:tr w:rsidR="00FE6C8A" w:rsidRPr="00DE25E3" w14:paraId="2AA3F09E" w14:textId="77777777" w:rsidTr="00861ED0">
        <w:trPr>
          <w:trHeight w:val="19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BF8A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податки та збори (розшифрувати)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D76B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2119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3E5E2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6E9EB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8958C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DBFAE" w14:textId="77777777" w:rsidR="00FE6C8A" w:rsidRPr="00DE25E3" w:rsidRDefault="00FE6C8A" w:rsidP="00F34D3E">
            <w:pPr>
              <w:autoSpaceDE w:val="0"/>
              <w:autoSpaceDN w:val="0"/>
              <w:adjustRightInd w:val="0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F39F0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E7E92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A890C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85B51" w14:textId="77777777" w:rsidR="00FE6C8A" w:rsidRPr="00DE25E3" w:rsidRDefault="00FE6C8A" w:rsidP="00F34D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945C0" w:rsidRPr="00DE25E3" w14:paraId="351B21D8" w14:textId="77777777" w:rsidTr="005054BF">
        <w:trPr>
          <w:trHeight w:val="33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AE18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C09B" w14:textId="77777777" w:rsidR="003945C0" w:rsidRPr="00DE25E3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5E3">
              <w:rPr>
                <w:b/>
                <w:bCs/>
              </w:rPr>
              <w:t>2120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2FE1B" w14:textId="7BDF1E95" w:rsidR="003945C0" w:rsidRPr="00DE25E3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B71D2">
              <w:t xml:space="preserve"> (1 560,7)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B3F20" w14:textId="39A546C5" w:rsidR="003945C0" w:rsidRPr="00DE25E3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1AF5B" w14:textId="1498CB29" w:rsidR="003945C0" w:rsidRPr="00DE25E3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0EBEF" w14:textId="241CC101" w:rsidR="003945C0" w:rsidRPr="00DE25E3" w:rsidRDefault="003945C0" w:rsidP="003945C0">
            <w:r w:rsidRPr="004A7057">
              <w:t xml:space="preserve"> (1 423,3)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7FA4D" w14:textId="6B5DA4EE" w:rsidR="003945C0" w:rsidRPr="00DE25E3" w:rsidRDefault="003945C0" w:rsidP="003945C0">
            <w:r w:rsidRPr="004A7057">
              <w:t xml:space="preserve"> (355,8)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A4AF0" w14:textId="7D81EA55" w:rsidR="003945C0" w:rsidRPr="00DE25E3" w:rsidRDefault="003945C0" w:rsidP="003945C0">
            <w:r w:rsidRPr="004A7057">
              <w:t xml:space="preserve"> (355,8)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9D9C3" w14:textId="4F0C9EF5" w:rsidR="003945C0" w:rsidRPr="00DE25E3" w:rsidRDefault="003945C0" w:rsidP="003945C0">
            <w:r w:rsidRPr="004A7057">
              <w:t xml:space="preserve"> (355,8)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4025A" w14:textId="1C58BFEB" w:rsidR="003945C0" w:rsidRPr="00DE25E3" w:rsidRDefault="003945C0" w:rsidP="003945C0">
            <w:r w:rsidRPr="004A7057">
              <w:t xml:space="preserve"> (355,8)</w:t>
            </w:r>
          </w:p>
        </w:tc>
      </w:tr>
      <w:tr w:rsidR="003945C0" w:rsidRPr="00DE25E3" w14:paraId="6158E858" w14:textId="77777777" w:rsidTr="005054BF">
        <w:trPr>
          <w:trHeight w:val="19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2BB7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податок на доходи фізичних осіб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F9EE" w14:textId="77777777" w:rsidR="003945C0" w:rsidRPr="00DE25E3" w:rsidRDefault="003945C0" w:rsidP="003945C0">
            <w:pPr>
              <w:autoSpaceDE w:val="0"/>
              <w:autoSpaceDN w:val="0"/>
              <w:adjustRightInd w:val="0"/>
            </w:pPr>
            <w:r w:rsidRPr="00DE25E3">
              <w:t>2121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3C90B" w14:textId="59211EDF" w:rsidR="003945C0" w:rsidRPr="00DE25E3" w:rsidRDefault="003945C0" w:rsidP="003945C0">
            <w:pPr>
              <w:autoSpaceDE w:val="0"/>
              <w:autoSpaceDN w:val="0"/>
              <w:adjustRightInd w:val="0"/>
            </w:pPr>
            <w:r w:rsidRPr="00EB71D2">
              <w:t xml:space="preserve"> (1 440,6)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4A3EF" w14:textId="77777777" w:rsidR="003945C0" w:rsidRPr="00DE25E3" w:rsidRDefault="003945C0" w:rsidP="003945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1C1BF" w14:textId="77777777" w:rsidR="003945C0" w:rsidRPr="00DE25E3" w:rsidRDefault="003945C0" w:rsidP="003945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27F86" w14:textId="60FF441F" w:rsidR="003945C0" w:rsidRPr="00DE25E3" w:rsidRDefault="003945C0" w:rsidP="003945C0">
            <w:r w:rsidRPr="004A7057">
              <w:t xml:space="preserve"> (1 423,3)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307EF" w14:textId="65F9DAAE" w:rsidR="003945C0" w:rsidRPr="00DE25E3" w:rsidRDefault="003945C0" w:rsidP="003945C0">
            <w:r w:rsidRPr="004A7057">
              <w:t xml:space="preserve"> (355,8)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3FD8B" w14:textId="6FAF62AA" w:rsidR="003945C0" w:rsidRPr="00DE25E3" w:rsidRDefault="003945C0" w:rsidP="003945C0">
            <w:r w:rsidRPr="004A7057">
              <w:t xml:space="preserve"> (355,8)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28D4C" w14:textId="7532F883" w:rsidR="003945C0" w:rsidRPr="00DE25E3" w:rsidRDefault="003945C0" w:rsidP="003945C0">
            <w:r w:rsidRPr="004A7057">
              <w:t xml:space="preserve"> (355,8)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3783F" w14:textId="7A8FE35B" w:rsidR="003945C0" w:rsidRPr="00DE25E3" w:rsidRDefault="003945C0" w:rsidP="003945C0">
            <w:r w:rsidRPr="004A7057">
              <w:t xml:space="preserve"> (355,8)</w:t>
            </w:r>
          </w:p>
        </w:tc>
      </w:tr>
    </w:tbl>
    <w:p w14:paraId="2AD6618B" w14:textId="77777777" w:rsidR="00861ED0" w:rsidRDefault="00861ED0" w:rsidP="00861ED0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7D68E8B6" w14:textId="77777777" w:rsidR="00A1710E" w:rsidRPr="00DE25E3" w:rsidRDefault="00A1710E" w:rsidP="00861ED0">
      <w:pPr>
        <w:jc w:val="right"/>
        <w:rPr>
          <w:b/>
          <w:lang w:val="uk-UA"/>
        </w:rPr>
      </w:pP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1134"/>
        <w:gridCol w:w="1417"/>
        <w:gridCol w:w="1134"/>
        <w:gridCol w:w="1134"/>
        <w:gridCol w:w="992"/>
        <w:gridCol w:w="992"/>
        <w:gridCol w:w="992"/>
        <w:gridCol w:w="993"/>
      </w:tblGrid>
      <w:tr w:rsidR="00861ED0" w:rsidRPr="00DE25E3" w14:paraId="503BC494" w14:textId="77777777" w:rsidTr="00253216">
        <w:trPr>
          <w:trHeight w:val="1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7871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574C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AED0E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50208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E5D7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4964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448B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3959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BF5A8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09AB" w14:textId="77777777" w:rsidR="00861ED0" w:rsidRPr="00DE25E3" w:rsidRDefault="00861ED0" w:rsidP="00584190">
            <w:pPr>
              <w:autoSpaceDE w:val="0"/>
              <w:autoSpaceDN w:val="0"/>
              <w:adjustRightInd w:val="0"/>
              <w:jc w:val="center"/>
            </w:pPr>
            <w:r w:rsidRPr="00DE25E3">
              <w:t>10</w:t>
            </w:r>
          </w:p>
        </w:tc>
      </w:tr>
      <w:tr w:rsidR="00D74246" w:rsidRPr="00DE25E3" w14:paraId="4EBB10BF" w14:textId="77777777" w:rsidTr="00861ED0">
        <w:trPr>
          <w:trHeight w:val="19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4B58" w14:textId="77777777" w:rsidR="00D74246" w:rsidRPr="00DE25E3" w:rsidRDefault="00D74246" w:rsidP="00D7424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земельний податок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1FD3" w14:textId="77777777" w:rsidR="00D74246" w:rsidRPr="00DE25E3" w:rsidRDefault="00D74246" w:rsidP="00D74246">
            <w:pPr>
              <w:autoSpaceDE w:val="0"/>
              <w:autoSpaceDN w:val="0"/>
              <w:adjustRightInd w:val="0"/>
            </w:pPr>
            <w:r w:rsidRPr="00DE25E3">
              <w:t>2122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5A59C" w14:textId="77777777" w:rsidR="00D74246" w:rsidRPr="00DE25E3" w:rsidRDefault="00D74246" w:rsidP="00D7424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F4836" w14:textId="77777777" w:rsidR="00D74246" w:rsidRPr="00DE25E3" w:rsidRDefault="00D74246" w:rsidP="00D7424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200E0" w14:textId="77777777" w:rsidR="00D74246" w:rsidRPr="00DE25E3" w:rsidRDefault="00D74246" w:rsidP="00D7424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89998" w14:textId="77777777" w:rsidR="00D74246" w:rsidRPr="00DE25E3" w:rsidRDefault="00D74246" w:rsidP="00D74246">
            <w:r w:rsidRPr="00DE25E3">
              <w:t xml:space="preserve">               -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93EC1" w14:textId="77777777" w:rsidR="00D74246" w:rsidRPr="00DE25E3" w:rsidRDefault="00D74246" w:rsidP="00D7424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9201F" w14:textId="77777777" w:rsidR="00D74246" w:rsidRPr="00DE25E3" w:rsidRDefault="00D74246" w:rsidP="00D7424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20CF7" w14:textId="77777777" w:rsidR="00D74246" w:rsidRPr="00DE25E3" w:rsidRDefault="00D74246" w:rsidP="00D74246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8596A" w14:textId="77777777" w:rsidR="00D74246" w:rsidRPr="00DE25E3" w:rsidRDefault="00D74246" w:rsidP="00D74246"/>
        </w:tc>
      </w:tr>
      <w:tr w:rsidR="00D74246" w:rsidRPr="00DE25E3" w14:paraId="141A6866" w14:textId="77777777" w:rsidTr="00861ED0">
        <w:trPr>
          <w:trHeight w:val="19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5609" w14:textId="77777777" w:rsidR="00D74246" w:rsidRPr="00DE25E3" w:rsidRDefault="00D74246" w:rsidP="00D742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DE25E3">
              <w:t>орендна плата   (</w:t>
            </w:r>
            <w:r w:rsidRPr="00DE25E3">
              <w:rPr>
                <w:i/>
                <w:iCs/>
              </w:rPr>
              <w:t>30% від суми надходження)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791A0" w14:textId="77777777" w:rsidR="00D74246" w:rsidRPr="00DE25E3" w:rsidRDefault="00D74246" w:rsidP="00D74246">
            <w:pPr>
              <w:autoSpaceDE w:val="0"/>
              <w:autoSpaceDN w:val="0"/>
              <w:adjustRightInd w:val="0"/>
            </w:pPr>
            <w:r w:rsidRPr="00DE25E3">
              <w:t>2123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A98CA" w14:textId="77777777" w:rsidR="00D74246" w:rsidRPr="00DE25E3" w:rsidRDefault="00D74246" w:rsidP="00D7424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46C5B" w14:textId="77777777" w:rsidR="00D74246" w:rsidRPr="00DE25E3" w:rsidRDefault="00D74246" w:rsidP="00D7424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D92E9" w14:textId="77777777" w:rsidR="00D74246" w:rsidRPr="00DE25E3" w:rsidRDefault="00D74246" w:rsidP="00D7424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9C2CB" w14:textId="77777777" w:rsidR="00D74246" w:rsidRPr="00DE25E3" w:rsidRDefault="00D74246" w:rsidP="00D74246"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2D0E5" w14:textId="77777777" w:rsidR="00D74246" w:rsidRPr="00DE25E3" w:rsidRDefault="00D74246" w:rsidP="00D7424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4B14B" w14:textId="77777777" w:rsidR="00D74246" w:rsidRPr="00DE25E3" w:rsidRDefault="00D74246" w:rsidP="00D7424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24463" w14:textId="77777777" w:rsidR="00D74246" w:rsidRPr="00DE25E3" w:rsidRDefault="00D74246" w:rsidP="00D74246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6885F" w14:textId="77777777" w:rsidR="00D74246" w:rsidRPr="00DE25E3" w:rsidRDefault="00D74246" w:rsidP="00D74246"/>
        </w:tc>
      </w:tr>
      <w:tr w:rsidR="00BF7CB0" w:rsidRPr="00DE25E3" w14:paraId="75EFA278" w14:textId="77777777" w:rsidTr="005054BF">
        <w:trPr>
          <w:trHeight w:val="19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DA42" w14:textId="77777777" w:rsidR="00BF7CB0" w:rsidRPr="00DE25E3" w:rsidRDefault="00BF7CB0" w:rsidP="00BF7CB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податки та збори (військовий збір)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0192" w14:textId="77777777" w:rsidR="00BF7CB0" w:rsidRPr="00DE25E3" w:rsidRDefault="00BF7CB0" w:rsidP="00BF7CB0">
            <w:pPr>
              <w:autoSpaceDE w:val="0"/>
              <w:autoSpaceDN w:val="0"/>
              <w:adjustRightInd w:val="0"/>
            </w:pPr>
            <w:r w:rsidRPr="00DE25E3">
              <w:t>2124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E37F4" w14:textId="2000399F" w:rsidR="00BF7CB0" w:rsidRPr="00DE25E3" w:rsidRDefault="00BF7CB0" w:rsidP="00BF7CB0">
            <w:pPr>
              <w:autoSpaceDE w:val="0"/>
              <w:autoSpaceDN w:val="0"/>
              <w:adjustRightInd w:val="0"/>
            </w:pPr>
            <w:r w:rsidRPr="00646D0B">
              <w:t xml:space="preserve"> (120,1)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52D23" w14:textId="77777777" w:rsidR="00BF7CB0" w:rsidRPr="00DE25E3" w:rsidRDefault="00BF7CB0" w:rsidP="00BF7CB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529C" w14:textId="77777777" w:rsidR="00BF7CB0" w:rsidRPr="00DE25E3" w:rsidRDefault="00BF7CB0" w:rsidP="00BF7CB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B12AA" w14:textId="43AF43BB" w:rsidR="00BF7CB0" w:rsidRPr="00DE25E3" w:rsidRDefault="00BF7CB0" w:rsidP="00BF7CB0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7D2CE" w14:textId="35C634E6" w:rsidR="00BF7CB0" w:rsidRPr="00DE25E3" w:rsidRDefault="00BF7CB0" w:rsidP="00BF7CB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F1AE1" w14:textId="0FE83ED7" w:rsidR="00BF7CB0" w:rsidRPr="00DE25E3" w:rsidRDefault="00BF7CB0" w:rsidP="00BF7CB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6EEC0" w14:textId="5BBF6511" w:rsidR="00BF7CB0" w:rsidRPr="00DE25E3" w:rsidRDefault="00BF7CB0" w:rsidP="00BF7CB0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1FA64" w14:textId="58952866" w:rsidR="00BF7CB0" w:rsidRPr="00DE25E3" w:rsidRDefault="00BF7CB0" w:rsidP="00BF7CB0"/>
        </w:tc>
      </w:tr>
      <w:tr w:rsidR="003945C0" w:rsidRPr="00DE25E3" w14:paraId="360C7153" w14:textId="77777777" w:rsidTr="005054BF">
        <w:trPr>
          <w:trHeight w:val="19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D520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E618" w14:textId="77777777" w:rsidR="003945C0" w:rsidRPr="00DE25E3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25E3">
              <w:rPr>
                <w:b/>
                <w:bCs/>
              </w:rPr>
              <w:t>2130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C0CC6" w14:textId="24AD89A6" w:rsidR="003945C0" w:rsidRPr="00DE25E3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46D0B">
              <w:t xml:space="preserve"> (1 761,8)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2CAB0" w14:textId="30867DCC" w:rsidR="003945C0" w:rsidRPr="00DE25E3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6BC12" w14:textId="3294C271" w:rsidR="003945C0" w:rsidRPr="00DE25E3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9DB39" w14:textId="3AD9985A" w:rsidR="003945C0" w:rsidRPr="00DE25E3" w:rsidRDefault="003945C0" w:rsidP="003945C0">
            <w:pPr>
              <w:rPr>
                <w:b/>
              </w:rPr>
            </w:pPr>
            <w:r w:rsidRPr="00C56A02">
              <w:t xml:space="preserve"> (1 858)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C0DFF" w14:textId="1AC11AE6" w:rsidR="003945C0" w:rsidRPr="00DE25E3" w:rsidRDefault="003945C0" w:rsidP="003945C0">
            <w:pPr>
              <w:rPr>
                <w:b/>
              </w:rPr>
            </w:pPr>
            <w:r w:rsidRPr="00C56A02">
              <w:t xml:space="preserve"> (465)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1C5E1" w14:textId="73DAC825" w:rsidR="003945C0" w:rsidRPr="00DE25E3" w:rsidRDefault="003945C0" w:rsidP="003945C0">
            <w:pPr>
              <w:rPr>
                <w:b/>
              </w:rPr>
            </w:pPr>
            <w:r w:rsidRPr="00C56A02">
              <w:t xml:space="preserve"> (465)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2532" w14:textId="62F0B558" w:rsidR="003945C0" w:rsidRPr="00DE25E3" w:rsidRDefault="003945C0" w:rsidP="003945C0">
            <w:pPr>
              <w:rPr>
                <w:b/>
                <w:lang w:val="uk-UA"/>
              </w:rPr>
            </w:pPr>
            <w:r w:rsidRPr="00C56A02">
              <w:t xml:space="preserve"> (465)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CF4E9" w14:textId="4619995F" w:rsidR="003945C0" w:rsidRPr="00DE25E3" w:rsidRDefault="003945C0" w:rsidP="003945C0">
            <w:pPr>
              <w:rPr>
                <w:b/>
              </w:rPr>
            </w:pPr>
            <w:r w:rsidRPr="00C56A02">
              <w:t xml:space="preserve"> (465)</w:t>
            </w:r>
          </w:p>
        </w:tc>
      </w:tr>
      <w:tr w:rsidR="003945C0" w:rsidRPr="00DE25E3" w14:paraId="50D85CC9" w14:textId="77777777" w:rsidTr="005054BF">
        <w:trPr>
          <w:trHeight w:val="60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5F76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відрахування частини чистого прибутку господарськими товариствами, у статутному капіталі яких більше 50 відсотків акцій (часток, паїв) належать державі, на виплату дивідендів на державну частку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F155" w14:textId="77777777" w:rsidR="003945C0" w:rsidRPr="00DE25E3" w:rsidRDefault="003945C0" w:rsidP="003945C0">
            <w:pPr>
              <w:autoSpaceDE w:val="0"/>
              <w:autoSpaceDN w:val="0"/>
              <w:adjustRightInd w:val="0"/>
            </w:pPr>
            <w:r w:rsidRPr="00DE25E3">
              <w:t>2131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D1DF4" w14:textId="77777777" w:rsidR="003945C0" w:rsidRPr="00DE25E3" w:rsidRDefault="003945C0" w:rsidP="003945C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2C579" w14:textId="77777777" w:rsidR="003945C0" w:rsidRPr="00DE25E3" w:rsidRDefault="003945C0" w:rsidP="003945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96C2" w14:textId="77777777" w:rsidR="003945C0" w:rsidRPr="00DE25E3" w:rsidRDefault="003945C0" w:rsidP="003945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A8E94" w14:textId="11AABD34" w:rsidR="003945C0" w:rsidRPr="00DE25E3" w:rsidRDefault="003945C0" w:rsidP="003945C0">
            <w:r w:rsidRPr="00C56A02">
              <w:t xml:space="preserve"> -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CB881" w14:textId="77777777" w:rsidR="003945C0" w:rsidRPr="00DE25E3" w:rsidRDefault="003945C0" w:rsidP="003945C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F068D" w14:textId="77777777" w:rsidR="003945C0" w:rsidRPr="00DE25E3" w:rsidRDefault="003945C0" w:rsidP="003945C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B3952" w14:textId="77777777" w:rsidR="003945C0" w:rsidRPr="00DE25E3" w:rsidRDefault="003945C0" w:rsidP="003945C0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2E06D" w14:textId="77777777" w:rsidR="003945C0" w:rsidRPr="00DE25E3" w:rsidRDefault="003945C0" w:rsidP="003945C0"/>
        </w:tc>
      </w:tr>
      <w:tr w:rsidR="003945C0" w:rsidRPr="00DE25E3" w14:paraId="61E2FB6F" w14:textId="77777777" w:rsidTr="005054BF">
        <w:trPr>
          <w:trHeight w:val="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64C9" w14:textId="62BB1AA0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D7564">
              <w:t>митні платежі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3DB9" w14:textId="77777777" w:rsidR="003945C0" w:rsidRPr="00DE25E3" w:rsidRDefault="003945C0" w:rsidP="003945C0">
            <w:pPr>
              <w:autoSpaceDE w:val="0"/>
              <w:autoSpaceDN w:val="0"/>
              <w:adjustRightInd w:val="0"/>
            </w:pPr>
            <w:r w:rsidRPr="00DE25E3">
              <w:t>2132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3BFB7" w14:textId="77777777" w:rsidR="003945C0" w:rsidRPr="00DE25E3" w:rsidRDefault="003945C0" w:rsidP="003945C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EC3B1" w14:textId="77777777" w:rsidR="003945C0" w:rsidRPr="00DE25E3" w:rsidRDefault="003945C0" w:rsidP="003945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652EF" w14:textId="77777777" w:rsidR="003945C0" w:rsidRPr="00DE25E3" w:rsidRDefault="003945C0" w:rsidP="003945C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8A1C5" w14:textId="6F110DB4" w:rsidR="003945C0" w:rsidRPr="00DE25E3" w:rsidRDefault="003945C0" w:rsidP="003945C0">
            <w:r w:rsidRPr="00C56A02">
              <w:t xml:space="preserve"> -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2E1A7" w14:textId="77777777" w:rsidR="003945C0" w:rsidRPr="00DE25E3" w:rsidRDefault="003945C0" w:rsidP="003945C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78A67" w14:textId="77777777" w:rsidR="003945C0" w:rsidRPr="00DE25E3" w:rsidRDefault="003945C0" w:rsidP="003945C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556E1" w14:textId="77777777" w:rsidR="003945C0" w:rsidRPr="00DE25E3" w:rsidRDefault="003945C0" w:rsidP="003945C0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2B7D3" w14:textId="77777777" w:rsidR="003945C0" w:rsidRPr="00DE25E3" w:rsidRDefault="003945C0" w:rsidP="003945C0"/>
        </w:tc>
      </w:tr>
      <w:tr w:rsidR="003945C0" w14:paraId="6654BB2B" w14:textId="77777777" w:rsidTr="000D7564">
        <w:trPr>
          <w:trHeight w:val="2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14:paraId="0B14E587" w14:textId="77777777" w:rsidR="003945C0" w:rsidRPr="000D7564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0D7564">
              <w:rPr>
                <w:bCs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BB61EB2" w14:textId="77777777" w:rsidR="003945C0" w:rsidRPr="000D7564" w:rsidRDefault="003945C0" w:rsidP="003945C0">
            <w:pPr>
              <w:autoSpaceDE w:val="0"/>
              <w:autoSpaceDN w:val="0"/>
              <w:adjustRightInd w:val="0"/>
              <w:rPr>
                <w:bCs/>
              </w:rPr>
            </w:pPr>
            <w:r w:rsidRPr="000D7564">
              <w:rPr>
                <w:bCs/>
              </w:rPr>
              <w:t>2133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C46469" w14:textId="5CA8551A" w:rsidR="003945C0" w:rsidRPr="000D7564" w:rsidRDefault="003945C0" w:rsidP="003945C0">
            <w:pPr>
              <w:autoSpaceDE w:val="0"/>
              <w:autoSpaceDN w:val="0"/>
              <w:adjustRightInd w:val="0"/>
            </w:pPr>
            <w:r w:rsidRPr="000D7564">
              <w:t xml:space="preserve"> (1 760,8)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4CF081" w14:textId="77777777" w:rsidR="003945C0" w:rsidRPr="000D7564" w:rsidRDefault="003945C0" w:rsidP="003945C0">
            <w:pPr>
              <w:autoSpaceDE w:val="0"/>
              <w:autoSpaceDN w:val="0"/>
              <w:adjustRightInd w:val="0"/>
              <w:rPr>
                <w:bCs/>
              </w:rPr>
            </w:pPr>
            <w:r w:rsidRPr="000D756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B34EF7" w14:textId="77777777" w:rsidR="003945C0" w:rsidRPr="00323E3D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2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E94C39" w14:textId="60C45AA1" w:rsidR="003945C0" w:rsidRPr="00323E3D" w:rsidRDefault="003945C0" w:rsidP="003945C0">
            <w:r w:rsidRPr="00C56A02">
              <w:t xml:space="preserve"> (1 739,6)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1DEF29" w14:textId="0CEA510D" w:rsidR="003945C0" w:rsidRPr="00323E3D" w:rsidRDefault="003945C0" w:rsidP="003945C0">
            <w:r w:rsidRPr="00C56A02">
              <w:t xml:space="preserve"> (434,9)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6CEA8A" w14:textId="2D559740" w:rsidR="003945C0" w:rsidRPr="00323E3D" w:rsidRDefault="003945C0" w:rsidP="003945C0">
            <w:pPr>
              <w:jc w:val="center"/>
            </w:pPr>
            <w:r w:rsidRPr="00C56A02">
              <w:t xml:space="preserve"> (434,9)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6E6050" w14:textId="38F0DCED" w:rsidR="003945C0" w:rsidRPr="00323E3D" w:rsidRDefault="003945C0" w:rsidP="003945C0">
            <w:r w:rsidRPr="00C56A02">
              <w:t xml:space="preserve"> (434,9)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71AF09" w14:textId="51B534EA" w:rsidR="003945C0" w:rsidRPr="00323E3D" w:rsidRDefault="003945C0" w:rsidP="003945C0">
            <w:r w:rsidRPr="00C56A02">
              <w:t xml:space="preserve"> (434,9)</w:t>
            </w:r>
          </w:p>
        </w:tc>
      </w:tr>
      <w:tr w:rsidR="003945C0" w14:paraId="3928E914" w14:textId="77777777" w:rsidTr="000D7564">
        <w:trPr>
          <w:trHeight w:val="2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14:paraId="5B9D44B9" w14:textId="77777777" w:rsidR="003945C0" w:rsidRPr="000D7564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0D7564">
              <w:rPr>
                <w:bCs/>
              </w:rPr>
              <w:t>інші податки, збори та платежі (військовий збір)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B6260D2" w14:textId="77777777" w:rsidR="003945C0" w:rsidRPr="000D7564" w:rsidRDefault="003945C0" w:rsidP="003945C0">
            <w:pPr>
              <w:autoSpaceDE w:val="0"/>
              <w:autoSpaceDN w:val="0"/>
              <w:adjustRightInd w:val="0"/>
              <w:rPr>
                <w:bCs/>
              </w:rPr>
            </w:pPr>
            <w:r w:rsidRPr="000D7564">
              <w:rPr>
                <w:bCs/>
              </w:rPr>
              <w:t>2134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93C8B" w14:textId="54E2D255" w:rsidR="003945C0" w:rsidRPr="000D7564" w:rsidRDefault="003945C0" w:rsidP="003945C0">
            <w:pPr>
              <w:autoSpaceDE w:val="0"/>
              <w:autoSpaceDN w:val="0"/>
              <w:adjustRightInd w:val="0"/>
              <w:jc w:val="center"/>
            </w:pPr>
            <w:r w:rsidRPr="000D7564">
              <w:t>(1,0)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047BAE" w14:textId="77777777" w:rsidR="003945C0" w:rsidRPr="000D7564" w:rsidRDefault="003945C0" w:rsidP="003945C0">
            <w:pPr>
              <w:autoSpaceDE w:val="0"/>
              <w:autoSpaceDN w:val="0"/>
              <w:adjustRightInd w:val="0"/>
              <w:rPr>
                <w:bCs/>
              </w:rPr>
            </w:pPr>
            <w:r w:rsidRPr="000D756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09C496" w14:textId="77777777" w:rsidR="003945C0" w:rsidRPr="00323E3D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2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C78A6F" w14:textId="5573900D" w:rsidR="003945C0" w:rsidRPr="00323E3D" w:rsidRDefault="003945C0" w:rsidP="003945C0">
            <w:r w:rsidRPr="00C56A02">
              <w:t xml:space="preserve"> (118,6)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1672EF" w14:textId="7CE1BA72" w:rsidR="003945C0" w:rsidRPr="00323E3D" w:rsidRDefault="003945C0" w:rsidP="003945C0">
            <w:r w:rsidRPr="00C56A02">
              <w:t xml:space="preserve"> (29,65)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43ED8D" w14:textId="62814F64" w:rsidR="003945C0" w:rsidRPr="00323E3D" w:rsidRDefault="003945C0" w:rsidP="003945C0">
            <w:pPr>
              <w:jc w:val="center"/>
            </w:pPr>
            <w:r w:rsidRPr="00C56A02">
              <w:t xml:space="preserve"> (29,65)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FD12F0" w14:textId="566F010D" w:rsidR="003945C0" w:rsidRPr="00323E3D" w:rsidRDefault="003945C0" w:rsidP="003945C0">
            <w:r w:rsidRPr="00C56A02">
              <w:t xml:space="preserve"> (29,65)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CC5D6D" w14:textId="31870CCC" w:rsidR="003945C0" w:rsidRPr="00323E3D" w:rsidRDefault="003945C0" w:rsidP="003945C0">
            <w:r w:rsidRPr="00C56A02">
              <w:t xml:space="preserve"> (29,65)</w:t>
            </w:r>
          </w:p>
        </w:tc>
      </w:tr>
      <w:tr w:rsidR="003945C0" w14:paraId="3DC2AD80" w14:textId="77777777" w:rsidTr="00323E3D">
        <w:trPr>
          <w:trHeight w:val="2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14:paraId="71826CDE" w14:textId="77777777" w:rsidR="003945C0" w:rsidRPr="000D7564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0D7564">
              <w:rPr>
                <w:bCs/>
              </w:rPr>
              <w:t>Погашення податкового боргу, усього, у тому числі: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397813A" w14:textId="77777777" w:rsidR="003945C0" w:rsidRPr="000D7564" w:rsidRDefault="003945C0" w:rsidP="003945C0">
            <w:pPr>
              <w:autoSpaceDE w:val="0"/>
              <w:autoSpaceDN w:val="0"/>
              <w:adjustRightInd w:val="0"/>
              <w:rPr>
                <w:bCs/>
              </w:rPr>
            </w:pPr>
            <w:r w:rsidRPr="000D7564">
              <w:rPr>
                <w:bCs/>
              </w:rPr>
              <w:t>2140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455C38" w14:textId="77777777" w:rsidR="003945C0" w:rsidRPr="000D7564" w:rsidRDefault="003945C0" w:rsidP="003945C0">
            <w:pPr>
              <w:autoSpaceDE w:val="0"/>
              <w:autoSpaceDN w:val="0"/>
              <w:adjustRightInd w:val="0"/>
            </w:pPr>
            <w:r w:rsidRPr="000D7564">
              <w:t xml:space="preserve">                  -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EFBB7E" w14:textId="77777777" w:rsidR="003945C0" w:rsidRPr="000D7564" w:rsidRDefault="003945C0" w:rsidP="003945C0">
            <w:pPr>
              <w:autoSpaceDE w:val="0"/>
              <w:autoSpaceDN w:val="0"/>
              <w:adjustRightInd w:val="0"/>
              <w:rPr>
                <w:bCs/>
              </w:rPr>
            </w:pPr>
            <w:r w:rsidRPr="000D756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F8A0DF" w14:textId="77777777" w:rsidR="003945C0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406B85" w14:textId="73D22892" w:rsidR="003945C0" w:rsidRPr="00323E3D" w:rsidRDefault="003945C0" w:rsidP="003945C0">
            <w:r w:rsidRPr="00C56A02">
              <w:t xml:space="preserve"> -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69A55C" w14:textId="133886B4" w:rsidR="003945C0" w:rsidRPr="00323E3D" w:rsidRDefault="003945C0" w:rsidP="003945C0">
            <w:r w:rsidRPr="00C56A02">
              <w:t xml:space="preserve"> -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F97E4E" w14:textId="2C59FB30" w:rsidR="003945C0" w:rsidRPr="00323E3D" w:rsidRDefault="003945C0" w:rsidP="003945C0">
            <w:r w:rsidRPr="00C56A02">
              <w:t xml:space="preserve"> -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6F65E8" w14:textId="6E16A892" w:rsidR="003945C0" w:rsidRPr="00323E3D" w:rsidRDefault="003945C0" w:rsidP="003945C0">
            <w:r w:rsidRPr="00C56A02">
              <w:t xml:space="preserve"> -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A53A83" w14:textId="2308A328" w:rsidR="003945C0" w:rsidRPr="00323E3D" w:rsidRDefault="003945C0" w:rsidP="003945C0">
            <w:r w:rsidRPr="00C56A02">
              <w:t xml:space="preserve"> - </w:t>
            </w:r>
          </w:p>
        </w:tc>
      </w:tr>
      <w:tr w:rsidR="003945C0" w14:paraId="0B3CCC01" w14:textId="77777777" w:rsidTr="00323E3D">
        <w:trPr>
          <w:trHeight w:val="2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14:paraId="7086CF47" w14:textId="77777777" w:rsidR="003945C0" w:rsidRPr="000D7564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0D7564">
              <w:rPr>
                <w:bCs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ECAD771" w14:textId="77777777" w:rsidR="003945C0" w:rsidRPr="000D7564" w:rsidRDefault="003945C0" w:rsidP="003945C0">
            <w:pPr>
              <w:autoSpaceDE w:val="0"/>
              <w:autoSpaceDN w:val="0"/>
              <w:adjustRightInd w:val="0"/>
              <w:rPr>
                <w:bCs/>
              </w:rPr>
            </w:pPr>
            <w:r w:rsidRPr="000D7564">
              <w:rPr>
                <w:bCs/>
              </w:rPr>
              <w:t>2141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B8059C" w14:textId="77777777" w:rsidR="003945C0" w:rsidRPr="000D7564" w:rsidRDefault="003945C0" w:rsidP="003945C0">
            <w:pPr>
              <w:autoSpaceDE w:val="0"/>
              <w:autoSpaceDN w:val="0"/>
              <w:adjustRightInd w:val="0"/>
            </w:pPr>
            <w:r w:rsidRPr="000D7564">
              <w:t xml:space="preserve">                  -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BBF961" w14:textId="77777777" w:rsidR="003945C0" w:rsidRPr="000D7564" w:rsidRDefault="003945C0" w:rsidP="003945C0">
            <w:pPr>
              <w:autoSpaceDE w:val="0"/>
              <w:autoSpaceDN w:val="0"/>
              <w:adjustRightInd w:val="0"/>
              <w:rPr>
                <w:bCs/>
              </w:rPr>
            </w:pPr>
            <w:r w:rsidRPr="000D756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5AD18E" w14:textId="77777777" w:rsidR="003945C0" w:rsidRPr="00323E3D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2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263431" w14:textId="38346E73" w:rsidR="003945C0" w:rsidRPr="00323E3D" w:rsidRDefault="003945C0" w:rsidP="003945C0">
            <w:r w:rsidRPr="00C56A02">
              <w:t xml:space="preserve"> -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ACFC2A" w14:textId="12D990CA" w:rsidR="003945C0" w:rsidRPr="00323E3D" w:rsidRDefault="003945C0" w:rsidP="003945C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52B238" w14:textId="3F9451A0" w:rsidR="003945C0" w:rsidRPr="00323E3D" w:rsidRDefault="003945C0" w:rsidP="003945C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8BFBD1" w14:textId="380C4277" w:rsidR="003945C0" w:rsidRPr="00323E3D" w:rsidRDefault="003945C0" w:rsidP="003945C0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4842F0" w14:textId="495E92D1" w:rsidR="003945C0" w:rsidRPr="00323E3D" w:rsidRDefault="003945C0" w:rsidP="003945C0"/>
        </w:tc>
      </w:tr>
      <w:tr w:rsidR="003945C0" w14:paraId="73593B73" w14:textId="77777777" w:rsidTr="00323E3D">
        <w:trPr>
          <w:trHeight w:val="2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14:paraId="366AFB89" w14:textId="77777777" w:rsidR="003945C0" w:rsidRPr="000D7564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0D7564">
              <w:rPr>
                <w:bCs/>
              </w:rPr>
              <w:t>інші (штрафи, пені, неустойки) (розшифрувати)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14080F3" w14:textId="77777777" w:rsidR="003945C0" w:rsidRPr="000D7564" w:rsidRDefault="003945C0" w:rsidP="003945C0">
            <w:pPr>
              <w:autoSpaceDE w:val="0"/>
              <w:autoSpaceDN w:val="0"/>
              <w:adjustRightInd w:val="0"/>
              <w:rPr>
                <w:bCs/>
              </w:rPr>
            </w:pPr>
            <w:r w:rsidRPr="000D7564">
              <w:rPr>
                <w:bCs/>
              </w:rPr>
              <w:t>2142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9FBD5F" w14:textId="77777777" w:rsidR="003945C0" w:rsidRPr="000D7564" w:rsidRDefault="003945C0" w:rsidP="003945C0">
            <w:pPr>
              <w:autoSpaceDE w:val="0"/>
              <w:autoSpaceDN w:val="0"/>
              <w:adjustRightInd w:val="0"/>
            </w:pPr>
            <w:r w:rsidRPr="000D7564">
              <w:t xml:space="preserve">                  -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30D036" w14:textId="77777777" w:rsidR="003945C0" w:rsidRPr="000D7564" w:rsidRDefault="003945C0" w:rsidP="003945C0">
            <w:pPr>
              <w:autoSpaceDE w:val="0"/>
              <w:autoSpaceDN w:val="0"/>
              <w:adjustRightInd w:val="0"/>
              <w:rPr>
                <w:bCs/>
              </w:rPr>
            </w:pPr>
            <w:r w:rsidRPr="000D756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B07444" w14:textId="77777777" w:rsidR="003945C0" w:rsidRPr="00323E3D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23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694DEF" w14:textId="522F197D" w:rsidR="003945C0" w:rsidRPr="00323E3D" w:rsidRDefault="003945C0" w:rsidP="003945C0">
            <w:r w:rsidRPr="00C56A02">
              <w:t xml:space="preserve"> -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DFC5FA" w14:textId="17698CBC" w:rsidR="003945C0" w:rsidRPr="00323E3D" w:rsidRDefault="003945C0" w:rsidP="003945C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BB0745" w14:textId="4748B7CD" w:rsidR="003945C0" w:rsidRPr="00323E3D" w:rsidRDefault="003945C0" w:rsidP="003945C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12E139" w14:textId="4BC01375" w:rsidR="003945C0" w:rsidRPr="00323E3D" w:rsidRDefault="003945C0" w:rsidP="003945C0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5704A0" w14:textId="22B73D22" w:rsidR="003945C0" w:rsidRPr="00323E3D" w:rsidRDefault="003945C0" w:rsidP="003945C0"/>
        </w:tc>
      </w:tr>
      <w:tr w:rsidR="003945C0" w:rsidRPr="000D7564" w14:paraId="40E2C006" w14:textId="77777777" w:rsidTr="00323E3D">
        <w:trPr>
          <w:trHeight w:val="2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</w:tcPr>
          <w:p w14:paraId="414A9600" w14:textId="77777777" w:rsidR="003945C0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Усього виплат на користь держави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5695524" w14:textId="77777777" w:rsidR="003945C0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F42970" w14:textId="7236EDCA" w:rsidR="003945C0" w:rsidRPr="000D7564" w:rsidRDefault="003945C0" w:rsidP="003945C0">
            <w:pPr>
              <w:autoSpaceDE w:val="0"/>
              <w:autoSpaceDN w:val="0"/>
              <w:adjustRightInd w:val="0"/>
              <w:rPr>
                <w:b/>
              </w:rPr>
            </w:pPr>
            <w:r w:rsidRPr="000D7564">
              <w:rPr>
                <w:b/>
              </w:rPr>
              <w:t xml:space="preserve">  (3 322,5)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E65B9E" w14:textId="77777777" w:rsidR="003945C0" w:rsidRPr="000D7564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756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55A381" w14:textId="77777777" w:rsidR="003945C0" w:rsidRPr="000D7564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756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6E3CF0" w14:textId="17BE7AB4" w:rsidR="003945C0" w:rsidRPr="00054A91" w:rsidRDefault="003945C0" w:rsidP="003945C0">
            <w:pPr>
              <w:rPr>
                <w:b/>
              </w:rPr>
            </w:pPr>
            <w:r w:rsidRPr="00C56A02">
              <w:t xml:space="preserve"> (3 281,5)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24C26B" w14:textId="2749561D" w:rsidR="003945C0" w:rsidRPr="00054A91" w:rsidRDefault="003945C0" w:rsidP="003945C0">
            <w:pPr>
              <w:rPr>
                <w:b/>
              </w:rPr>
            </w:pPr>
            <w:r w:rsidRPr="00C56A02">
              <w:t xml:space="preserve"> (820,4)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4346D5" w14:textId="23E1BB2C" w:rsidR="003945C0" w:rsidRPr="00054A91" w:rsidRDefault="003945C0" w:rsidP="003945C0">
            <w:pPr>
              <w:rPr>
                <w:b/>
              </w:rPr>
            </w:pPr>
            <w:r w:rsidRPr="00C56A02">
              <w:t xml:space="preserve"> (820,4)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01298D" w14:textId="2A0B8A52" w:rsidR="003945C0" w:rsidRPr="00054A91" w:rsidRDefault="003945C0" w:rsidP="003945C0">
            <w:pPr>
              <w:rPr>
                <w:b/>
              </w:rPr>
            </w:pPr>
            <w:r w:rsidRPr="00C56A02">
              <w:t xml:space="preserve"> (820,4)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A3EDB4" w14:textId="29FFFEF8" w:rsidR="003945C0" w:rsidRPr="00054A91" w:rsidRDefault="003945C0" w:rsidP="003945C0">
            <w:pPr>
              <w:rPr>
                <w:b/>
              </w:rPr>
            </w:pPr>
            <w:r w:rsidRPr="00C56A02">
              <w:t xml:space="preserve"> (820,4)</w:t>
            </w:r>
          </w:p>
        </w:tc>
      </w:tr>
    </w:tbl>
    <w:p w14:paraId="60B3897D" w14:textId="77777777" w:rsidR="00FE6C8A" w:rsidRPr="00DE25E3" w:rsidRDefault="00FE6C8A" w:rsidP="00FE6C8A">
      <w:pPr>
        <w:spacing w:line="276" w:lineRule="auto"/>
        <w:jc w:val="both"/>
        <w:rPr>
          <w:rFonts w:eastAsia="Calibri"/>
          <w:b/>
          <w:lang w:val="uk-UA"/>
        </w:rPr>
      </w:pPr>
    </w:p>
    <w:p w14:paraId="62AE7479" w14:textId="77777777" w:rsidR="00FE6C8A" w:rsidRPr="00DE25E3" w:rsidRDefault="00FE6C8A" w:rsidP="00FE6C8A">
      <w:pPr>
        <w:spacing w:line="276" w:lineRule="auto"/>
        <w:jc w:val="both"/>
        <w:rPr>
          <w:rFonts w:eastAsia="Calibri"/>
          <w:b/>
          <w:lang w:val="uk-UA"/>
        </w:rPr>
      </w:pPr>
      <w:r w:rsidRPr="00DE25E3">
        <w:rPr>
          <w:rFonts w:eastAsia="Calibri"/>
          <w:b/>
          <w:lang w:val="uk-UA"/>
        </w:rPr>
        <w:t>Головний лікар комунального некомерційного підприємства</w:t>
      </w:r>
    </w:p>
    <w:p w14:paraId="403DAC38" w14:textId="77777777" w:rsidR="000D7564" w:rsidRDefault="00FE6C8A" w:rsidP="000D7564">
      <w:pPr>
        <w:spacing w:line="276" w:lineRule="auto"/>
        <w:jc w:val="both"/>
        <w:rPr>
          <w:rFonts w:eastAsia="Calibri"/>
          <w:b/>
          <w:lang w:val="uk-UA"/>
        </w:rPr>
      </w:pPr>
      <w:r w:rsidRPr="00DE25E3">
        <w:rPr>
          <w:rFonts w:eastAsia="Calibri"/>
          <w:b/>
          <w:lang w:val="uk-UA"/>
        </w:rPr>
        <w:t xml:space="preserve">«Стоматологічна поліклініка» Роменської міської ради </w:t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  <w:t>Ніна БОРЯК</w:t>
      </w:r>
    </w:p>
    <w:p w14:paraId="1C47D388" w14:textId="71B823AE" w:rsidR="00861ED0" w:rsidRPr="00DE25E3" w:rsidRDefault="00861ED0" w:rsidP="000D7564">
      <w:pPr>
        <w:spacing w:line="276" w:lineRule="auto"/>
        <w:jc w:val="right"/>
        <w:rPr>
          <w:b/>
          <w:lang w:val="uk-UA"/>
        </w:rPr>
      </w:pPr>
      <w:r w:rsidRPr="00DE25E3">
        <w:rPr>
          <w:b/>
          <w:lang w:val="uk-UA"/>
        </w:rPr>
        <w:lastRenderedPageBreak/>
        <w:t>Продовження додатка</w:t>
      </w:r>
    </w:p>
    <w:p w14:paraId="0A8AD30A" w14:textId="77777777" w:rsidR="00861ED0" w:rsidRPr="00DE25E3" w:rsidRDefault="00861ED0" w:rsidP="00FE6C8A">
      <w:pPr>
        <w:spacing w:line="276" w:lineRule="auto"/>
        <w:jc w:val="right"/>
        <w:rPr>
          <w:lang w:val="uk-UA"/>
        </w:rPr>
      </w:pPr>
    </w:p>
    <w:p w14:paraId="0ACED6D1" w14:textId="77777777" w:rsidR="00FE6C8A" w:rsidRPr="00DE25E3" w:rsidRDefault="00FE6C8A" w:rsidP="00A1710E">
      <w:pPr>
        <w:spacing w:line="276" w:lineRule="auto"/>
        <w:jc w:val="right"/>
        <w:rPr>
          <w:b/>
          <w:lang w:val="uk-UA"/>
        </w:rPr>
      </w:pPr>
      <w:r w:rsidRPr="00DE25E3">
        <w:rPr>
          <w:b/>
          <w:lang w:val="uk-UA"/>
        </w:rPr>
        <w:t>Таблиця 3</w:t>
      </w:r>
    </w:p>
    <w:p w14:paraId="3C13BB89" w14:textId="77777777" w:rsidR="00FE6C8A" w:rsidRPr="00DE25E3" w:rsidRDefault="00FE6C8A" w:rsidP="00FE6C8A">
      <w:pPr>
        <w:spacing w:line="276" w:lineRule="auto"/>
        <w:jc w:val="center"/>
        <w:rPr>
          <w:b/>
          <w:bCs/>
        </w:rPr>
      </w:pPr>
      <w:r w:rsidRPr="00DE25E3">
        <w:rPr>
          <w:b/>
          <w:bCs/>
          <w:lang w:val="uk-UA"/>
        </w:rPr>
        <w:t xml:space="preserve">ІІІ. </w:t>
      </w:r>
      <w:r w:rsidRPr="00DE25E3">
        <w:rPr>
          <w:b/>
          <w:bCs/>
        </w:rPr>
        <w:t>Рух грошових коштів (за прямим методом)</w:t>
      </w:r>
    </w:p>
    <w:p w14:paraId="5C0E45AB" w14:textId="77777777" w:rsidR="00FE6C8A" w:rsidRPr="00DE25E3" w:rsidRDefault="00FE6C8A" w:rsidP="00FE6C8A">
      <w:pPr>
        <w:rPr>
          <w:lang w:val="uk-UA"/>
        </w:rPr>
      </w:pPr>
    </w:p>
    <w:tbl>
      <w:tblPr>
        <w:tblW w:w="15168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9"/>
        <w:gridCol w:w="992"/>
        <w:gridCol w:w="992"/>
        <w:gridCol w:w="993"/>
        <w:gridCol w:w="992"/>
        <w:gridCol w:w="1134"/>
        <w:gridCol w:w="1134"/>
        <w:gridCol w:w="1134"/>
        <w:gridCol w:w="1134"/>
        <w:gridCol w:w="1134"/>
      </w:tblGrid>
      <w:tr w:rsidR="00FE6C8A" w:rsidRPr="00DE25E3" w14:paraId="7991B6C9" w14:textId="77777777" w:rsidTr="00574B60">
        <w:trPr>
          <w:trHeight w:val="8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93953A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Найменування показника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D09F51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Код рядка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CF10B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Факт минуло</w:t>
            </w:r>
            <w:r w:rsidRPr="00DE25E3">
              <w:rPr>
                <w:lang w:val="uk-UA"/>
              </w:rPr>
              <w:t>-</w:t>
            </w:r>
            <w:r w:rsidRPr="00DE25E3">
              <w:t>го року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380E55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План поточ</w:t>
            </w:r>
            <w:r w:rsidRPr="00DE25E3">
              <w:rPr>
                <w:lang w:val="uk-UA"/>
              </w:rPr>
              <w:t>-</w:t>
            </w:r>
            <w:r w:rsidRPr="00DE25E3">
              <w:t>ного року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8ABCD4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Прогноз на поточ</w:t>
            </w:r>
            <w:r w:rsidRPr="00DE25E3">
              <w:rPr>
                <w:lang w:val="uk-UA"/>
              </w:rPr>
              <w:t>-</w:t>
            </w:r>
            <w:r w:rsidRPr="00DE25E3">
              <w:t>ний рік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7AE4B6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Плановий рік (усього)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EFD6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 xml:space="preserve">У тому числі за кварталами </w:t>
            </w:r>
          </w:p>
        </w:tc>
      </w:tr>
      <w:tr w:rsidR="00FE6C8A" w:rsidRPr="00DE25E3" w14:paraId="3CB68536" w14:textId="77777777" w:rsidTr="00574B60">
        <w:trPr>
          <w:trHeight w:val="65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394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2C6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872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2EC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431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5379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108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 xml:space="preserve">І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5D56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 xml:space="preserve">ІІ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8DB9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 xml:space="preserve">ІІІ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D81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 xml:space="preserve">ІV </w:t>
            </w:r>
          </w:p>
        </w:tc>
      </w:tr>
      <w:tr w:rsidR="00FE6C8A" w:rsidRPr="00DE25E3" w14:paraId="335705DD" w14:textId="77777777" w:rsidTr="00574B60">
        <w:trPr>
          <w:trHeight w:val="19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36B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bookmarkStart w:id="29" w:name="_Hlk103328851"/>
            <w:r w:rsidRPr="00DE25E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087B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2AE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C00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8E4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5F0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BD6C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AF1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59B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D929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10</w:t>
            </w:r>
          </w:p>
        </w:tc>
      </w:tr>
      <w:bookmarkEnd w:id="29"/>
      <w:tr w:rsidR="00FE6C8A" w:rsidRPr="00DE25E3" w14:paraId="30A4AED9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8AE74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І. Рух коштів у результаті операційної діяльності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299505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EABD5E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13AA10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140E27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13C9CF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D5D756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56D1FE9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66DEDB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51E36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B6383" w:rsidRPr="00DE25E3" w14:paraId="3CCB99B6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47B46" w14:textId="77777777" w:rsidR="005B6383" w:rsidRPr="00DE25E3" w:rsidRDefault="005B6383" w:rsidP="005B63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 xml:space="preserve">Надходження грошових коштів від операційної діяльності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9FF00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88349" w14:textId="31536A02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23C52">
              <w:t xml:space="preserve"> 12 468,3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14AA9" w14:textId="6816A1F8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9DF48" w14:textId="47509FBA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953D" w14:textId="4371D83E" w:rsidR="005B6383" w:rsidRPr="00DE25E3" w:rsidRDefault="005B6383" w:rsidP="005B6383">
            <w:r w:rsidRPr="007C50C4">
              <w:t xml:space="preserve"> 14 018,7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206D" w14:textId="61CBEAD0" w:rsidR="005B6383" w:rsidRPr="00DE25E3" w:rsidRDefault="005B6383" w:rsidP="005B6383">
            <w:r w:rsidRPr="007C50C4">
              <w:t xml:space="preserve"> 3 641,0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B237" w14:textId="6FD9DEDA" w:rsidR="005B6383" w:rsidRPr="00DE25E3" w:rsidRDefault="005B6383" w:rsidP="005B6383">
            <w:r w:rsidRPr="007C50C4">
              <w:t xml:space="preserve"> 3 459,3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BFCC" w14:textId="0ACBF8B1" w:rsidR="005B6383" w:rsidRPr="00DE25E3" w:rsidRDefault="005B6383" w:rsidP="005B6383">
            <w:r w:rsidRPr="007C50C4">
              <w:t xml:space="preserve"> 3 459,3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CA75" w14:textId="61D37FD6" w:rsidR="005B6383" w:rsidRPr="00DE25E3" w:rsidRDefault="005B6383" w:rsidP="005B6383">
            <w:r w:rsidRPr="007C50C4">
              <w:t xml:space="preserve"> 3 459,3 </w:t>
            </w:r>
          </w:p>
        </w:tc>
      </w:tr>
      <w:tr w:rsidR="005B6383" w:rsidRPr="00DE25E3" w14:paraId="21598187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49F3A" w14:textId="77777777" w:rsidR="005B6383" w:rsidRPr="00DE25E3" w:rsidRDefault="005B6383" w:rsidP="005B638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Виручка від реалізації продукції (товарів, робіт, послуг)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D522F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3010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68DF2" w14:textId="3786904B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E23C52">
              <w:t xml:space="preserve"> 6 786,6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5194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6A4B6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9D07" w14:textId="5C1F452B" w:rsidR="005B6383" w:rsidRPr="00DE25E3" w:rsidRDefault="005B6383" w:rsidP="005B6383">
            <w:r w:rsidRPr="007C50C4">
              <w:t xml:space="preserve"> 7 984,4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F740" w14:textId="34D7BFFF" w:rsidR="005B6383" w:rsidRPr="00DE25E3" w:rsidRDefault="005B6383" w:rsidP="005B6383">
            <w:r w:rsidRPr="007C50C4">
              <w:t xml:space="preserve"> 1 996,1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26B2" w14:textId="54F89D92" w:rsidR="005B6383" w:rsidRPr="00DE25E3" w:rsidRDefault="005B6383" w:rsidP="005B6383">
            <w:r w:rsidRPr="007C50C4">
              <w:t xml:space="preserve"> 1 996,1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4956" w14:textId="08B4902D" w:rsidR="005B6383" w:rsidRPr="00DE25E3" w:rsidRDefault="005B6383" w:rsidP="005B6383">
            <w:r w:rsidRPr="007C50C4">
              <w:t xml:space="preserve"> 1 996,1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5DCF" w14:textId="67A1B2A0" w:rsidR="005B6383" w:rsidRPr="00DE25E3" w:rsidRDefault="005B6383" w:rsidP="005B6383">
            <w:r w:rsidRPr="007C50C4">
              <w:t xml:space="preserve"> 1 996,1 </w:t>
            </w:r>
          </w:p>
        </w:tc>
      </w:tr>
      <w:tr w:rsidR="005B6383" w:rsidRPr="00DE25E3" w14:paraId="4D8C83DA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ADBC8" w14:textId="77777777" w:rsidR="005B6383" w:rsidRPr="00DE25E3" w:rsidRDefault="005B6383" w:rsidP="005B638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Повернення податків і зборів,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E42EC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3020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4B93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23034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000A5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BE44" w14:textId="7D850468" w:rsidR="005B6383" w:rsidRPr="00DE25E3" w:rsidRDefault="005B6383" w:rsidP="005B6383">
            <w:pPr>
              <w:jc w:val="center"/>
            </w:pPr>
            <w:r w:rsidRPr="007C50C4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0827" w14:textId="77777777" w:rsidR="005B6383" w:rsidRPr="00DE25E3" w:rsidRDefault="005B6383" w:rsidP="005B6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84A7" w14:textId="77777777" w:rsidR="005B6383" w:rsidRPr="00DE25E3" w:rsidRDefault="005B6383" w:rsidP="005B6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D541" w14:textId="77777777" w:rsidR="005B6383" w:rsidRPr="00DE25E3" w:rsidRDefault="005B6383" w:rsidP="005B6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0F9A" w14:textId="77777777" w:rsidR="005B6383" w:rsidRPr="00DE25E3" w:rsidRDefault="005B6383" w:rsidP="005B6383">
            <w:pPr>
              <w:jc w:val="center"/>
            </w:pPr>
          </w:p>
        </w:tc>
      </w:tr>
      <w:tr w:rsidR="005B6383" w:rsidRPr="00DE25E3" w14:paraId="352EBB80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B143E" w14:textId="77777777" w:rsidR="005B6383" w:rsidRPr="00DE25E3" w:rsidRDefault="005B6383" w:rsidP="005B638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податку на додану вартість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46465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3021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C3050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63AB0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652AB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5712" w14:textId="6C9EA254" w:rsidR="005B6383" w:rsidRPr="00DE25E3" w:rsidRDefault="005B6383" w:rsidP="005B6383">
            <w:pPr>
              <w:jc w:val="center"/>
            </w:pPr>
            <w:r w:rsidRPr="007C50C4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0536" w14:textId="77777777" w:rsidR="005B6383" w:rsidRPr="00DE25E3" w:rsidRDefault="005B6383" w:rsidP="005B6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C0E1" w14:textId="77777777" w:rsidR="005B6383" w:rsidRPr="00DE25E3" w:rsidRDefault="005B6383" w:rsidP="005B6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76E4" w14:textId="77777777" w:rsidR="005B6383" w:rsidRPr="00DE25E3" w:rsidRDefault="005B6383" w:rsidP="005B6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EC1B" w14:textId="77777777" w:rsidR="005B6383" w:rsidRPr="00DE25E3" w:rsidRDefault="005B6383" w:rsidP="005B6383">
            <w:pPr>
              <w:jc w:val="center"/>
            </w:pPr>
          </w:p>
        </w:tc>
      </w:tr>
      <w:tr w:rsidR="005B6383" w:rsidRPr="00DE25E3" w14:paraId="3CD27D18" w14:textId="77777777" w:rsidTr="00574B60">
        <w:trPr>
          <w:trHeight w:val="33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BE25C" w14:textId="77777777" w:rsidR="005B6383" w:rsidRPr="00DE25E3" w:rsidRDefault="005B6383" w:rsidP="005B63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color w:val="FF0000"/>
                <w:lang w:val="uk-UA"/>
              </w:rPr>
            </w:pPr>
            <w:r w:rsidRPr="00A1710E">
              <w:rPr>
                <w:color w:val="000000" w:themeColor="text1"/>
              </w:rPr>
              <w:t>Цільове фінансування відповідно до Програми забезпечення медичним обслуговуванням населення підприємствами охорони здоров’я Роменської міської територіальної громади на 2023-2024 роки», затвердженої рішенням міської ради від 24.11.2021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7BA7C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3030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A29CC" w14:textId="0E965F3F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E23C52">
              <w:t xml:space="preserve"> 5 570,8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24F99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48E46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10A2" w14:textId="01443299" w:rsidR="005B6383" w:rsidRPr="00DE25E3" w:rsidRDefault="005B6383" w:rsidP="005B6383">
            <w:pPr>
              <w:jc w:val="center"/>
              <w:rPr>
                <w:lang w:val="uk-UA"/>
              </w:rPr>
            </w:pPr>
            <w:r w:rsidRPr="007C50C4">
              <w:t xml:space="preserve"> 5 852,6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04C6" w14:textId="66E2EA0B" w:rsidR="005B6383" w:rsidRPr="00DE25E3" w:rsidRDefault="005B6383" w:rsidP="005B6383">
            <w:pPr>
              <w:jc w:val="center"/>
              <w:rPr>
                <w:lang w:val="uk-UA"/>
              </w:rPr>
            </w:pPr>
            <w:r w:rsidRPr="007C50C4">
              <w:t xml:space="preserve"> 1 463,2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E550" w14:textId="7C96E088" w:rsidR="005B6383" w:rsidRPr="00DE25E3" w:rsidRDefault="005B6383" w:rsidP="005B6383">
            <w:pPr>
              <w:jc w:val="center"/>
              <w:rPr>
                <w:lang w:val="uk-UA"/>
              </w:rPr>
            </w:pPr>
            <w:r w:rsidRPr="007C50C4">
              <w:t xml:space="preserve"> 1 463,2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0F8C" w14:textId="3EFF20C0" w:rsidR="005B6383" w:rsidRPr="00DE25E3" w:rsidRDefault="005B6383" w:rsidP="005B6383">
            <w:pPr>
              <w:jc w:val="center"/>
              <w:rPr>
                <w:lang w:val="uk-UA"/>
              </w:rPr>
            </w:pPr>
            <w:r w:rsidRPr="007C50C4">
              <w:t xml:space="preserve"> 1 463,2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2D66" w14:textId="554B525E" w:rsidR="005B6383" w:rsidRPr="00DE25E3" w:rsidRDefault="005B6383" w:rsidP="005B6383">
            <w:pPr>
              <w:jc w:val="center"/>
              <w:rPr>
                <w:lang w:val="uk-UA"/>
              </w:rPr>
            </w:pPr>
            <w:r w:rsidRPr="007C50C4">
              <w:t xml:space="preserve"> 1 463,2 </w:t>
            </w:r>
          </w:p>
        </w:tc>
      </w:tr>
      <w:tr w:rsidR="005B6383" w:rsidRPr="00DE25E3" w14:paraId="0ACA6553" w14:textId="77777777" w:rsidTr="00574B60">
        <w:trPr>
          <w:trHeight w:val="16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5CFCB" w14:textId="77777777" w:rsidR="005B6383" w:rsidRPr="00DE25E3" w:rsidRDefault="005B6383" w:rsidP="005B6383">
            <w:pPr>
              <w:jc w:val="both"/>
              <w:rPr>
                <w:color w:val="000000"/>
                <w:lang w:val="uk-UA"/>
              </w:rPr>
            </w:pPr>
            <w:r w:rsidRPr="00DE25E3">
              <w:rPr>
                <w:color w:val="000000"/>
              </w:rPr>
              <w:t>Програма медичних гарантій за пакетом медичних послуг «34 Стоматологічна допомога дорослим та дітям»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182ED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3040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89265" w14:textId="371DF918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E23C52">
              <w:t xml:space="preserve"> 110,9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4ED6E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56C68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8449" w14:textId="34CF9455" w:rsidR="005B6383" w:rsidRPr="00DE25E3" w:rsidRDefault="005B6383" w:rsidP="005B6383">
            <w:pPr>
              <w:jc w:val="center"/>
              <w:rPr>
                <w:lang w:val="uk-UA"/>
              </w:rPr>
            </w:pPr>
            <w:r w:rsidRPr="007C50C4">
              <w:t xml:space="preserve"> 181,7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A855" w14:textId="638F6FA9" w:rsidR="005B6383" w:rsidRPr="00DE25E3" w:rsidRDefault="005B6383" w:rsidP="005B6383">
            <w:pPr>
              <w:jc w:val="center"/>
              <w:rPr>
                <w:lang w:val="uk-UA"/>
              </w:rPr>
            </w:pPr>
            <w:r w:rsidRPr="007C50C4">
              <w:t xml:space="preserve"> 181,7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871D" w14:textId="05E55BF2" w:rsidR="005B6383" w:rsidRPr="00DE25E3" w:rsidRDefault="005B6383" w:rsidP="005B6383">
            <w:pPr>
              <w:jc w:val="center"/>
              <w:rPr>
                <w:lang w:val="uk-UA"/>
              </w:rPr>
            </w:pPr>
            <w:r w:rsidRPr="007C50C4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5341" w14:textId="197CEB64" w:rsidR="005B6383" w:rsidRPr="00DE25E3" w:rsidRDefault="005B6383" w:rsidP="005B6383">
            <w:pPr>
              <w:jc w:val="center"/>
              <w:rPr>
                <w:lang w:val="uk-UA"/>
              </w:rPr>
            </w:pPr>
            <w:r w:rsidRPr="007C50C4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B7C9" w14:textId="2637336D" w:rsidR="005B6383" w:rsidRPr="00DE25E3" w:rsidRDefault="005B6383" w:rsidP="005B6383">
            <w:pPr>
              <w:jc w:val="center"/>
              <w:rPr>
                <w:lang w:val="uk-UA"/>
              </w:rPr>
            </w:pPr>
            <w:r w:rsidRPr="007C50C4">
              <w:t xml:space="preserve"> - </w:t>
            </w:r>
          </w:p>
        </w:tc>
      </w:tr>
      <w:tr w:rsidR="005B6383" w:rsidRPr="00DE25E3" w14:paraId="5B486071" w14:textId="77777777" w:rsidTr="0004790A">
        <w:trPr>
          <w:trHeight w:val="16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DE9B0" w14:textId="77777777" w:rsidR="005B6383" w:rsidRPr="00DE25E3" w:rsidRDefault="005B6383" w:rsidP="005B638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Отримання коштів за короткостроковими зобов'язаннями,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AB1D1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3050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49790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733DF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DD391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4E8C" w14:textId="162335B8" w:rsidR="005B6383" w:rsidRPr="00DE25E3" w:rsidRDefault="005B6383" w:rsidP="005B6383">
            <w:pPr>
              <w:jc w:val="center"/>
            </w:pPr>
            <w:r w:rsidRPr="007C50C4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27C8" w14:textId="60092DC2" w:rsidR="005B6383" w:rsidRPr="00DE25E3" w:rsidRDefault="005B6383" w:rsidP="005B6383">
            <w:pPr>
              <w:jc w:val="center"/>
            </w:pPr>
            <w:r w:rsidRPr="007C50C4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CBBF" w14:textId="757DC6ED" w:rsidR="005B6383" w:rsidRPr="00DE25E3" w:rsidRDefault="005B6383" w:rsidP="005B6383">
            <w:pPr>
              <w:jc w:val="center"/>
            </w:pPr>
            <w:r w:rsidRPr="007C50C4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18AE" w14:textId="04D15F34" w:rsidR="005B6383" w:rsidRPr="00DE25E3" w:rsidRDefault="005B6383" w:rsidP="005B6383">
            <w:pPr>
              <w:jc w:val="center"/>
            </w:pPr>
            <w:r w:rsidRPr="007C50C4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B130" w14:textId="380F4D19" w:rsidR="005B6383" w:rsidRPr="00DE25E3" w:rsidRDefault="005B6383" w:rsidP="005B6383">
            <w:pPr>
              <w:jc w:val="center"/>
            </w:pPr>
            <w:r w:rsidRPr="007C50C4">
              <w:t xml:space="preserve"> - </w:t>
            </w:r>
          </w:p>
        </w:tc>
      </w:tr>
      <w:tr w:rsidR="005B6383" w:rsidRPr="00DE25E3" w14:paraId="437F6954" w14:textId="77777777" w:rsidTr="0004790A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8BF5F" w14:textId="77777777" w:rsidR="005B6383" w:rsidRPr="00DE25E3" w:rsidRDefault="005B6383" w:rsidP="005B638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кредити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25DB4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3051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19318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4BBE2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8C7D5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2472" w14:textId="28E06534" w:rsidR="005B6383" w:rsidRPr="00DE25E3" w:rsidRDefault="005B6383" w:rsidP="005B6383">
            <w:pPr>
              <w:jc w:val="center"/>
            </w:pPr>
            <w:r w:rsidRPr="007C50C4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231A" w14:textId="77777777" w:rsidR="005B6383" w:rsidRPr="00DE25E3" w:rsidRDefault="005B6383" w:rsidP="005B6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4F51" w14:textId="77777777" w:rsidR="005B6383" w:rsidRPr="00DE25E3" w:rsidRDefault="005B6383" w:rsidP="005B6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E372" w14:textId="77777777" w:rsidR="005B6383" w:rsidRPr="00DE25E3" w:rsidRDefault="005B6383" w:rsidP="005B6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3A31" w14:textId="77777777" w:rsidR="005B6383" w:rsidRPr="00DE25E3" w:rsidRDefault="005B6383" w:rsidP="005B6383">
            <w:pPr>
              <w:jc w:val="center"/>
            </w:pPr>
          </w:p>
        </w:tc>
      </w:tr>
    </w:tbl>
    <w:p w14:paraId="09F89B5A" w14:textId="77777777" w:rsidR="00861ED0" w:rsidRDefault="00861ED0" w:rsidP="00861ED0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216C8B63" w14:textId="77777777" w:rsidR="00A1710E" w:rsidRPr="00A1710E" w:rsidRDefault="00A1710E" w:rsidP="00861ED0">
      <w:pPr>
        <w:jc w:val="right"/>
        <w:rPr>
          <w:b/>
          <w:sz w:val="16"/>
          <w:szCs w:val="16"/>
          <w:lang w:val="uk-UA"/>
        </w:rPr>
      </w:pPr>
    </w:p>
    <w:tbl>
      <w:tblPr>
        <w:tblW w:w="15168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9"/>
        <w:gridCol w:w="992"/>
        <w:gridCol w:w="1096"/>
        <w:gridCol w:w="889"/>
        <w:gridCol w:w="992"/>
        <w:gridCol w:w="1134"/>
        <w:gridCol w:w="1134"/>
        <w:gridCol w:w="1134"/>
        <w:gridCol w:w="1134"/>
        <w:gridCol w:w="1134"/>
      </w:tblGrid>
      <w:tr w:rsidR="00861ED0" w:rsidRPr="00DE25E3" w14:paraId="315E1FD6" w14:textId="77777777" w:rsidTr="00574B60">
        <w:trPr>
          <w:trHeight w:val="19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1793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E9A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2883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F6C4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9A7D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8CB9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4A7C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3025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BEA7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F189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10</w:t>
            </w:r>
          </w:p>
        </w:tc>
      </w:tr>
      <w:tr w:rsidR="00FE6C8A" w:rsidRPr="00DE25E3" w14:paraId="6ACCF3CB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83361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позики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7D38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3052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A99DE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DB07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83D4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C641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6FF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89EE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425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A3AE" w14:textId="77777777" w:rsidR="00FE6C8A" w:rsidRPr="00DE25E3" w:rsidRDefault="00FE6C8A" w:rsidP="00F34D3E">
            <w:pPr>
              <w:jc w:val="center"/>
            </w:pPr>
          </w:p>
        </w:tc>
      </w:tr>
      <w:tr w:rsidR="00FE6C8A" w:rsidRPr="00DE25E3" w14:paraId="3FED38EF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1ABAE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Облігації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412A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3053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C150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F027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E31B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68C8" w14:textId="77777777" w:rsidR="00FE6C8A" w:rsidRPr="00DE25E3" w:rsidRDefault="00FE6C8A" w:rsidP="00F34D3E">
            <w:r w:rsidRPr="00DE25E3">
              <w:t xml:space="preserve">         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A8CF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D31B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9EB4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4ED0" w14:textId="77777777" w:rsidR="00FE6C8A" w:rsidRPr="00DE25E3" w:rsidRDefault="00FE6C8A" w:rsidP="00F34D3E">
            <w:r w:rsidRPr="00DE25E3">
              <w:t> </w:t>
            </w:r>
          </w:p>
        </w:tc>
      </w:tr>
      <w:tr w:rsidR="00FE6C8A" w:rsidRPr="00DE25E3" w14:paraId="3E58204B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E0B95" w14:textId="77777777" w:rsidR="00FE6C8A" w:rsidRPr="00DE25E3" w:rsidRDefault="00FE6C8A" w:rsidP="00F34D3E">
            <w:r w:rsidRPr="00DE25E3">
              <w:t>Інші надходження (розшифрувати) Орендна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F160A" w14:textId="77777777" w:rsidR="00FE6C8A" w:rsidRPr="00DE25E3" w:rsidRDefault="00FE6C8A" w:rsidP="00F34D3E">
            <w:pPr>
              <w:jc w:val="center"/>
            </w:pPr>
            <w:r w:rsidRPr="00DE25E3">
              <w:t>3060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D5F57" w14:textId="77777777" w:rsidR="00FE6C8A" w:rsidRPr="00DE25E3" w:rsidRDefault="00FE6C8A" w:rsidP="00F34D3E">
            <w:pPr>
              <w:jc w:val="center"/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F610D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AFE67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5E41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BD3B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3D33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B348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9E42" w14:textId="77777777" w:rsidR="00FE6C8A" w:rsidRPr="00DE25E3" w:rsidRDefault="00FE6C8A" w:rsidP="00F34D3E">
            <w:pPr>
              <w:jc w:val="center"/>
            </w:pPr>
          </w:p>
        </w:tc>
      </w:tr>
      <w:tr w:rsidR="003945C0" w:rsidRPr="00DE25E3" w14:paraId="3BD5C496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BC0AD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Видатки грошових коштів від операційної діяльності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B881C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3100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17D28" w14:textId="1DBB4E8B" w:rsidR="003945C0" w:rsidRPr="00DE25E3" w:rsidRDefault="003945C0" w:rsidP="003945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07FD1">
              <w:t>(11804,5)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B18FC" w14:textId="74A53995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A50E3" w14:textId="019EFCAC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1065" w14:textId="44619314" w:rsidR="003945C0" w:rsidRPr="00DE25E3" w:rsidRDefault="003945C0" w:rsidP="003945C0">
            <w:pPr>
              <w:jc w:val="center"/>
              <w:rPr>
                <w:b/>
              </w:rPr>
            </w:pPr>
            <w:r w:rsidRPr="00CB189F">
              <w:t xml:space="preserve"> (11 988,7)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DD51" w14:textId="3023A961" w:rsidR="003945C0" w:rsidRPr="00DE25E3" w:rsidRDefault="003945C0" w:rsidP="003945C0">
            <w:pPr>
              <w:jc w:val="center"/>
              <w:rPr>
                <w:b/>
              </w:rPr>
            </w:pPr>
            <w:r w:rsidRPr="00CB189F">
              <w:t xml:space="preserve"> (2 997,2)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322F" w14:textId="3AC18137" w:rsidR="003945C0" w:rsidRPr="00DE25E3" w:rsidRDefault="003945C0" w:rsidP="003945C0">
            <w:pPr>
              <w:jc w:val="center"/>
              <w:rPr>
                <w:b/>
              </w:rPr>
            </w:pPr>
            <w:r w:rsidRPr="00CB189F">
              <w:t xml:space="preserve"> (2 997,2)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1309" w14:textId="4FA1B703" w:rsidR="003945C0" w:rsidRPr="00DE25E3" w:rsidRDefault="003945C0" w:rsidP="003945C0">
            <w:pPr>
              <w:jc w:val="center"/>
              <w:rPr>
                <w:b/>
              </w:rPr>
            </w:pPr>
            <w:r w:rsidRPr="00CB189F">
              <w:t xml:space="preserve"> (2 997,2)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1192" w14:textId="5E4C2582" w:rsidR="003945C0" w:rsidRPr="00DE25E3" w:rsidRDefault="003945C0" w:rsidP="003945C0">
            <w:pPr>
              <w:jc w:val="center"/>
              <w:rPr>
                <w:b/>
              </w:rPr>
            </w:pPr>
            <w:r w:rsidRPr="00CB189F">
              <w:t xml:space="preserve"> (2 997,2)</w:t>
            </w:r>
          </w:p>
        </w:tc>
      </w:tr>
      <w:tr w:rsidR="003945C0" w:rsidRPr="00DE25E3" w14:paraId="2BE89D70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39153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Розрахунки за продукцію (товари, роботи та послуги)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AE708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  <w:r w:rsidRPr="00DE25E3">
              <w:t>3110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DFB7E" w14:textId="4DA6ED0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  <w:r w:rsidRPr="00207FD1">
              <w:t xml:space="preserve"> (480,5)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5E597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5C35F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F479" w14:textId="1EDC87F8" w:rsidR="003945C0" w:rsidRPr="00DE25E3" w:rsidRDefault="003945C0" w:rsidP="003945C0">
            <w:pPr>
              <w:jc w:val="center"/>
            </w:pPr>
            <w:r w:rsidRPr="00CB189F">
              <w:t xml:space="preserve"> (800,0)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7B15" w14:textId="2B45C804" w:rsidR="003945C0" w:rsidRPr="00DE25E3" w:rsidRDefault="003945C0" w:rsidP="003945C0">
            <w:pPr>
              <w:jc w:val="center"/>
            </w:pPr>
            <w:r w:rsidRPr="00CB189F">
              <w:t xml:space="preserve"> (200,0)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A627" w14:textId="23CCA5F0" w:rsidR="003945C0" w:rsidRPr="00DE25E3" w:rsidRDefault="003945C0" w:rsidP="003945C0">
            <w:pPr>
              <w:jc w:val="center"/>
            </w:pPr>
            <w:r w:rsidRPr="00CB189F">
              <w:t xml:space="preserve"> (200,0)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F19E" w14:textId="0548EF7F" w:rsidR="003945C0" w:rsidRPr="00DE25E3" w:rsidRDefault="003945C0" w:rsidP="003945C0">
            <w:pPr>
              <w:jc w:val="center"/>
            </w:pPr>
            <w:r w:rsidRPr="00CB189F">
              <w:t xml:space="preserve"> (200,0)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373A" w14:textId="7D06D8FA" w:rsidR="003945C0" w:rsidRPr="00DE25E3" w:rsidRDefault="003945C0" w:rsidP="003945C0">
            <w:pPr>
              <w:jc w:val="center"/>
            </w:pPr>
            <w:r w:rsidRPr="00CB189F">
              <w:t xml:space="preserve"> (200,0)</w:t>
            </w:r>
          </w:p>
        </w:tc>
      </w:tr>
      <w:tr w:rsidR="003945C0" w:rsidRPr="00DE25E3" w14:paraId="6B6E26A5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A4B6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Розрахунки з оплати праці (за мінусом  утримань - ПДФО, військ збір.)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7977C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  <w:r w:rsidRPr="00DE25E3">
              <w:t>3120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B40D2" w14:textId="5E0A573C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  <w:r w:rsidRPr="00207FD1">
              <w:t xml:space="preserve"> (8 003,5)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28AC9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31A56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1C80" w14:textId="598E4ECE" w:rsidR="003945C0" w:rsidRPr="00DE25E3" w:rsidRDefault="003945C0" w:rsidP="003945C0">
            <w:pPr>
              <w:jc w:val="center"/>
            </w:pPr>
            <w:r w:rsidRPr="00CB189F">
              <w:t xml:space="preserve"> (7 907,2)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2A61" w14:textId="0BEB9A87" w:rsidR="003945C0" w:rsidRPr="00DE25E3" w:rsidRDefault="003945C0" w:rsidP="003945C0">
            <w:pPr>
              <w:jc w:val="center"/>
            </w:pPr>
            <w:r w:rsidRPr="00CB189F">
              <w:t xml:space="preserve"> (1 976,8)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707A" w14:textId="0E60A5BD" w:rsidR="003945C0" w:rsidRPr="00DE25E3" w:rsidRDefault="003945C0" w:rsidP="003945C0">
            <w:pPr>
              <w:jc w:val="center"/>
            </w:pPr>
            <w:r w:rsidRPr="00CB189F">
              <w:t xml:space="preserve"> (1 976,8)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DCBA" w14:textId="4F9B1F5C" w:rsidR="003945C0" w:rsidRPr="00DE25E3" w:rsidRDefault="003945C0" w:rsidP="003945C0">
            <w:pPr>
              <w:jc w:val="center"/>
            </w:pPr>
            <w:r w:rsidRPr="00CB189F">
              <w:t xml:space="preserve"> (1 976,8)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8E55" w14:textId="0FA18A25" w:rsidR="003945C0" w:rsidRPr="00DE25E3" w:rsidRDefault="003945C0" w:rsidP="003945C0">
            <w:pPr>
              <w:jc w:val="center"/>
            </w:pPr>
            <w:r w:rsidRPr="00CB189F">
              <w:t xml:space="preserve"> (1 976,8)</w:t>
            </w:r>
          </w:p>
        </w:tc>
      </w:tr>
      <w:tr w:rsidR="005B6383" w:rsidRPr="00DE25E3" w14:paraId="12FB2986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8AFD" w14:textId="77777777" w:rsidR="005B6383" w:rsidRPr="00DE25E3" w:rsidRDefault="005B6383" w:rsidP="005B638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Повернення коштів за короткостроковими зобов'язаннями,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A0047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3130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95AB6" w14:textId="0125F5A8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207FD1">
              <w:t xml:space="preserve"> -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9FDCA" w14:textId="284DDD9D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A0A05" w14:textId="4E3B90A0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4147" w14:textId="02F97EEB" w:rsidR="005B6383" w:rsidRPr="00DE25E3" w:rsidRDefault="005B6383" w:rsidP="005B6383">
            <w:pPr>
              <w:jc w:val="center"/>
            </w:pPr>
            <w:r w:rsidRPr="009646A8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0402" w14:textId="23A85615" w:rsidR="005B6383" w:rsidRPr="00DE25E3" w:rsidRDefault="005B6383" w:rsidP="005B6383">
            <w:pPr>
              <w:jc w:val="center"/>
            </w:pPr>
            <w:r w:rsidRPr="009646A8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7194" w14:textId="402179E3" w:rsidR="005B6383" w:rsidRPr="00DE25E3" w:rsidRDefault="005B6383" w:rsidP="005B6383">
            <w:pPr>
              <w:jc w:val="center"/>
            </w:pPr>
            <w:r w:rsidRPr="009646A8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2516" w14:textId="47AA6944" w:rsidR="005B6383" w:rsidRPr="00DE25E3" w:rsidRDefault="005B6383" w:rsidP="005B6383">
            <w:pPr>
              <w:jc w:val="center"/>
            </w:pPr>
            <w:r w:rsidRPr="009646A8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B388" w14:textId="4A78ABB8" w:rsidR="005B6383" w:rsidRPr="00DE25E3" w:rsidRDefault="005B6383" w:rsidP="005B6383">
            <w:pPr>
              <w:jc w:val="center"/>
            </w:pPr>
            <w:r w:rsidRPr="009646A8">
              <w:t xml:space="preserve"> - </w:t>
            </w:r>
          </w:p>
        </w:tc>
      </w:tr>
      <w:tr w:rsidR="005B6383" w:rsidRPr="00DE25E3" w14:paraId="23C2D0D6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A73C" w14:textId="77777777" w:rsidR="005B6383" w:rsidRPr="00DE25E3" w:rsidRDefault="005B6383" w:rsidP="005B638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кредити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936C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3131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45BEB" w14:textId="73D951F5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207FD1">
              <w:t xml:space="preserve"> -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71D5C" w14:textId="732A08EE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E4E35" w14:textId="2EA58614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FD6E" w14:textId="1BD31626" w:rsidR="005B6383" w:rsidRPr="00DE25E3" w:rsidRDefault="005B6383" w:rsidP="005B6383">
            <w:pPr>
              <w:jc w:val="center"/>
            </w:pPr>
            <w:r w:rsidRPr="009646A8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24F3" w14:textId="4500DB5D" w:rsidR="005B6383" w:rsidRPr="00DE25E3" w:rsidRDefault="005B6383" w:rsidP="005B6383">
            <w:pPr>
              <w:jc w:val="center"/>
            </w:pPr>
            <w:r w:rsidRPr="009646A8">
              <w:t xml:space="preserve"> (    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5CC4" w14:textId="2283BEA0" w:rsidR="005B6383" w:rsidRPr="00DE25E3" w:rsidRDefault="005B6383" w:rsidP="005B6383">
            <w:pPr>
              <w:jc w:val="center"/>
            </w:pPr>
            <w:r w:rsidRPr="009646A8">
              <w:t xml:space="preserve"> (    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808D" w14:textId="0BD47ED7" w:rsidR="005B6383" w:rsidRPr="00DE25E3" w:rsidRDefault="005B6383" w:rsidP="005B6383">
            <w:pPr>
              <w:jc w:val="center"/>
            </w:pPr>
            <w:r w:rsidRPr="009646A8">
              <w:t xml:space="preserve"> (    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87A5" w14:textId="51F9F563" w:rsidR="005B6383" w:rsidRPr="00DE25E3" w:rsidRDefault="005B6383" w:rsidP="005B6383">
            <w:pPr>
              <w:jc w:val="center"/>
            </w:pPr>
            <w:r w:rsidRPr="009646A8">
              <w:t xml:space="preserve"> (    ) </w:t>
            </w:r>
          </w:p>
        </w:tc>
      </w:tr>
      <w:tr w:rsidR="005B6383" w:rsidRPr="00DE25E3" w14:paraId="4B48EA1B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5A04" w14:textId="77777777" w:rsidR="005B6383" w:rsidRPr="00DE25E3" w:rsidRDefault="005B6383" w:rsidP="005B638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позики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0EBD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3132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646D8" w14:textId="0260C760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207FD1">
              <w:t xml:space="preserve"> -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8B2AB" w14:textId="55CD4DF1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B4109" w14:textId="40340CDD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B3F0" w14:textId="43259732" w:rsidR="005B6383" w:rsidRPr="00DE25E3" w:rsidRDefault="005B6383" w:rsidP="005B6383">
            <w:pPr>
              <w:jc w:val="center"/>
            </w:pPr>
            <w:r w:rsidRPr="009646A8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C479" w14:textId="19FAEDF7" w:rsidR="005B6383" w:rsidRPr="00DE25E3" w:rsidRDefault="005B6383" w:rsidP="005B6383">
            <w:pPr>
              <w:jc w:val="center"/>
            </w:pPr>
            <w:r w:rsidRPr="009646A8">
              <w:t xml:space="preserve"> (    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17F8" w14:textId="5BF15D62" w:rsidR="005B6383" w:rsidRPr="00DE25E3" w:rsidRDefault="005B6383" w:rsidP="005B6383">
            <w:pPr>
              <w:jc w:val="center"/>
            </w:pPr>
            <w:r w:rsidRPr="009646A8">
              <w:t xml:space="preserve"> (    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5FE8" w14:textId="52966894" w:rsidR="005B6383" w:rsidRPr="00DE25E3" w:rsidRDefault="005B6383" w:rsidP="005B6383">
            <w:pPr>
              <w:jc w:val="center"/>
            </w:pPr>
            <w:r w:rsidRPr="009646A8">
              <w:t xml:space="preserve"> (    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26D0" w14:textId="2864D557" w:rsidR="005B6383" w:rsidRPr="00DE25E3" w:rsidRDefault="005B6383" w:rsidP="005B6383">
            <w:pPr>
              <w:jc w:val="center"/>
            </w:pPr>
            <w:r w:rsidRPr="009646A8">
              <w:t xml:space="preserve"> (    ) </w:t>
            </w:r>
          </w:p>
        </w:tc>
      </w:tr>
      <w:tr w:rsidR="005B6383" w:rsidRPr="00DE25E3" w14:paraId="46CEF44E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E10E" w14:textId="77777777" w:rsidR="005B6383" w:rsidRPr="00DE25E3" w:rsidRDefault="005B6383" w:rsidP="005B638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облігації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A85B" w14:textId="77777777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DE25E3">
              <w:t>3133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695D6" w14:textId="37E0FA7E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  <w:r w:rsidRPr="00207FD1">
              <w:t xml:space="preserve"> -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EE014" w14:textId="4CF692A2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70E9F" w14:textId="2A64290B" w:rsidR="005B6383" w:rsidRPr="00DE25E3" w:rsidRDefault="005B6383" w:rsidP="005B63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BBCF" w14:textId="5B2E42EB" w:rsidR="005B6383" w:rsidRPr="00DE25E3" w:rsidRDefault="005B6383" w:rsidP="005B6383">
            <w:pPr>
              <w:jc w:val="center"/>
            </w:pPr>
            <w:r w:rsidRPr="009646A8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CA12" w14:textId="1A8A2361" w:rsidR="005B6383" w:rsidRPr="00DE25E3" w:rsidRDefault="005B6383" w:rsidP="005B6383">
            <w:pPr>
              <w:jc w:val="center"/>
            </w:pPr>
            <w:r w:rsidRPr="009646A8">
              <w:t xml:space="preserve"> (    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CE29" w14:textId="6DB78B5C" w:rsidR="005B6383" w:rsidRPr="00DE25E3" w:rsidRDefault="005B6383" w:rsidP="005B6383">
            <w:pPr>
              <w:jc w:val="center"/>
            </w:pPr>
            <w:r w:rsidRPr="009646A8">
              <w:t xml:space="preserve"> (    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C886" w14:textId="4485EC84" w:rsidR="005B6383" w:rsidRPr="00DE25E3" w:rsidRDefault="005B6383" w:rsidP="005B6383">
            <w:pPr>
              <w:jc w:val="center"/>
            </w:pPr>
            <w:r w:rsidRPr="009646A8">
              <w:t xml:space="preserve"> (    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770D" w14:textId="0F92D7CF" w:rsidR="005B6383" w:rsidRPr="00DE25E3" w:rsidRDefault="005B6383" w:rsidP="005B6383">
            <w:pPr>
              <w:jc w:val="center"/>
            </w:pPr>
            <w:r w:rsidRPr="009646A8">
              <w:t xml:space="preserve"> (    ) </w:t>
            </w:r>
          </w:p>
        </w:tc>
      </w:tr>
      <w:tr w:rsidR="003945C0" w:rsidRPr="00DE25E3" w14:paraId="102EB8A1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3239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Зобов’язання з податків, зборів та інших обов’язкових платежів,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67F0A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  <w:r w:rsidRPr="00DE25E3">
              <w:t>3140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45D4E" w14:textId="77B77B88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  <w:r w:rsidRPr="00207FD1">
              <w:t xml:space="preserve"> (3 320,5)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C356E" w14:textId="4E5DAE53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A8A5C" w14:textId="7AF58801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DD9C" w14:textId="74165D7F" w:rsidR="003945C0" w:rsidRPr="00DE25E3" w:rsidRDefault="003945C0" w:rsidP="003945C0">
            <w:pPr>
              <w:rPr>
                <w:lang w:val="uk-UA"/>
              </w:rPr>
            </w:pPr>
            <w:r w:rsidRPr="003F065B">
              <w:t xml:space="preserve"> (3 281,5)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A2FC" w14:textId="416710E3" w:rsidR="003945C0" w:rsidRPr="00DE25E3" w:rsidRDefault="003945C0" w:rsidP="003945C0">
            <w:r w:rsidRPr="003F065B">
              <w:t xml:space="preserve"> (820,4)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53F2" w14:textId="524D06CF" w:rsidR="003945C0" w:rsidRPr="00DE25E3" w:rsidRDefault="003945C0" w:rsidP="003945C0">
            <w:r w:rsidRPr="003F065B">
              <w:t xml:space="preserve"> (820,4)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3FCF" w14:textId="71483E17" w:rsidR="003945C0" w:rsidRPr="00DE25E3" w:rsidRDefault="003945C0" w:rsidP="003945C0">
            <w:r w:rsidRPr="003F065B">
              <w:t xml:space="preserve"> (820,4)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BA51" w14:textId="67393DB7" w:rsidR="003945C0" w:rsidRPr="00DE25E3" w:rsidRDefault="003945C0" w:rsidP="003945C0">
            <w:r w:rsidRPr="003F065B">
              <w:t xml:space="preserve"> (820,4)</w:t>
            </w:r>
          </w:p>
        </w:tc>
      </w:tr>
      <w:tr w:rsidR="00E26B2D" w:rsidRPr="00DE25E3" w14:paraId="0966A3B3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AE0F" w14:textId="77777777" w:rsidR="00E26B2D" w:rsidRPr="00DE25E3" w:rsidRDefault="00E26B2D" w:rsidP="00E26B2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податок на прибуток підприємств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70C7" w14:textId="77777777" w:rsidR="00E26B2D" w:rsidRPr="00DE25E3" w:rsidRDefault="00E26B2D" w:rsidP="00E26B2D">
            <w:pPr>
              <w:autoSpaceDE w:val="0"/>
              <w:autoSpaceDN w:val="0"/>
              <w:adjustRightInd w:val="0"/>
              <w:jc w:val="center"/>
            </w:pPr>
            <w:r w:rsidRPr="00DE25E3">
              <w:t>3141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281E5" w14:textId="2518B9A4" w:rsidR="00E26B2D" w:rsidRPr="00DE25E3" w:rsidRDefault="00E26B2D" w:rsidP="00E26B2D">
            <w:pPr>
              <w:autoSpaceDE w:val="0"/>
              <w:autoSpaceDN w:val="0"/>
              <w:adjustRightInd w:val="0"/>
              <w:jc w:val="center"/>
            </w:pPr>
            <w:r w:rsidRPr="00207FD1">
              <w:t xml:space="preserve"> -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E14D8" w14:textId="77777777" w:rsidR="00E26B2D" w:rsidRPr="00DE25E3" w:rsidRDefault="00E26B2D" w:rsidP="00E26B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27677" w14:textId="77777777" w:rsidR="00E26B2D" w:rsidRPr="00DE25E3" w:rsidRDefault="00E26B2D" w:rsidP="00E26B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7E75" w14:textId="3429D667" w:rsidR="00E26B2D" w:rsidRPr="00DE25E3" w:rsidRDefault="00E26B2D" w:rsidP="00E26B2D">
            <w:r w:rsidRPr="003B4CDF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366D" w14:textId="28272ADE" w:rsidR="00E26B2D" w:rsidRPr="00DE25E3" w:rsidRDefault="00E26B2D" w:rsidP="00E26B2D">
            <w:r w:rsidRPr="003B4CDF">
              <w:t xml:space="preserve"> (    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F154" w14:textId="17112FE0" w:rsidR="00E26B2D" w:rsidRPr="00DE25E3" w:rsidRDefault="00E26B2D" w:rsidP="00E26B2D">
            <w:r w:rsidRPr="003B4CDF">
              <w:t xml:space="preserve"> (    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F590" w14:textId="359B8B00" w:rsidR="00E26B2D" w:rsidRPr="00DE25E3" w:rsidRDefault="00E26B2D" w:rsidP="00E26B2D">
            <w:r w:rsidRPr="003B4CDF">
              <w:t xml:space="preserve"> (    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6B2F" w14:textId="771F4512" w:rsidR="00E26B2D" w:rsidRPr="00DE25E3" w:rsidRDefault="00E26B2D" w:rsidP="00E26B2D">
            <w:r w:rsidRPr="003B4CDF">
              <w:t xml:space="preserve"> (    ) </w:t>
            </w:r>
          </w:p>
        </w:tc>
      </w:tr>
      <w:tr w:rsidR="00E26B2D" w:rsidRPr="00DE25E3" w14:paraId="426CE2DF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B14A" w14:textId="77777777" w:rsidR="00E26B2D" w:rsidRPr="00DE25E3" w:rsidRDefault="00E26B2D" w:rsidP="00E26B2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податок на додану вартість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8449E" w14:textId="77777777" w:rsidR="00E26B2D" w:rsidRPr="00DE25E3" w:rsidRDefault="00E26B2D" w:rsidP="00E26B2D">
            <w:pPr>
              <w:autoSpaceDE w:val="0"/>
              <w:autoSpaceDN w:val="0"/>
              <w:adjustRightInd w:val="0"/>
              <w:jc w:val="center"/>
            </w:pPr>
            <w:r w:rsidRPr="00DE25E3">
              <w:t>3142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D27FB" w14:textId="73AE147E" w:rsidR="00E26B2D" w:rsidRPr="00DE25E3" w:rsidRDefault="00E26B2D" w:rsidP="00E26B2D">
            <w:pPr>
              <w:autoSpaceDE w:val="0"/>
              <w:autoSpaceDN w:val="0"/>
              <w:adjustRightInd w:val="0"/>
              <w:jc w:val="center"/>
            </w:pPr>
            <w:r w:rsidRPr="00207FD1">
              <w:t xml:space="preserve"> (1,0)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3A611" w14:textId="77777777" w:rsidR="00E26B2D" w:rsidRPr="00DE25E3" w:rsidRDefault="00E26B2D" w:rsidP="00E26B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6CADF" w14:textId="77777777" w:rsidR="00E26B2D" w:rsidRPr="00DE25E3" w:rsidRDefault="00E26B2D" w:rsidP="00E26B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87AF" w14:textId="5C87E49D" w:rsidR="00E26B2D" w:rsidRPr="00DE25E3" w:rsidRDefault="00E26B2D" w:rsidP="00E26B2D">
            <w:r w:rsidRPr="003B4CDF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00AB" w14:textId="76BC03BD" w:rsidR="00E26B2D" w:rsidRPr="00DE25E3" w:rsidRDefault="00E26B2D" w:rsidP="00E26B2D">
            <w:r w:rsidRPr="003B4CDF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7907" w14:textId="5E40CB7B" w:rsidR="00E26B2D" w:rsidRPr="00DE25E3" w:rsidRDefault="00E26B2D" w:rsidP="00E26B2D">
            <w:r w:rsidRPr="003B4CDF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B5A9" w14:textId="658D959E" w:rsidR="00E26B2D" w:rsidRPr="00DE25E3" w:rsidRDefault="00E26B2D" w:rsidP="00E26B2D">
            <w:r w:rsidRPr="003B4CDF"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C164" w14:textId="54A39A65" w:rsidR="00E26B2D" w:rsidRPr="00DE25E3" w:rsidRDefault="00E26B2D" w:rsidP="00E26B2D">
            <w:r w:rsidRPr="003B4CDF">
              <w:t xml:space="preserve"> - </w:t>
            </w:r>
          </w:p>
        </w:tc>
      </w:tr>
      <w:tr w:rsidR="003945C0" w:rsidRPr="00DE25E3" w14:paraId="113886F5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566B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військовий збір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84175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  <w:r w:rsidRPr="00DE25E3">
              <w:t>3143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3DF47" w14:textId="31B29A89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  <w:r w:rsidRPr="00207FD1">
              <w:t xml:space="preserve"> (120,1)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95BFE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B0626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C8B4" w14:textId="7A27C5D5" w:rsidR="003945C0" w:rsidRPr="00DE25E3" w:rsidRDefault="003945C0" w:rsidP="003945C0">
            <w:r w:rsidRPr="004603A0">
              <w:t xml:space="preserve"> (118,6)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869F" w14:textId="665D2DBC" w:rsidR="003945C0" w:rsidRPr="00DE25E3" w:rsidRDefault="003945C0" w:rsidP="003945C0">
            <w:r w:rsidRPr="004603A0">
              <w:t xml:space="preserve"> (29,65)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4472" w14:textId="507482E4" w:rsidR="003945C0" w:rsidRPr="00DE25E3" w:rsidRDefault="003945C0" w:rsidP="003945C0">
            <w:r w:rsidRPr="004603A0">
              <w:t xml:space="preserve"> (29,65)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BC94" w14:textId="2194EB53" w:rsidR="003945C0" w:rsidRPr="00DE25E3" w:rsidRDefault="003945C0" w:rsidP="003945C0">
            <w:r w:rsidRPr="004603A0">
              <w:t xml:space="preserve"> (29,65)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5A93" w14:textId="5417BE52" w:rsidR="003945C0" w:rsidRPr="00DE25E3" w:rsidRDefault="003945C0" w:rsidP="003945C0">
            <w:r w:rsidRPr="004603A0">
              <w:t xml:space="preserve"> (29,65)</w:t>
            </w:r>
          </w:p>
        </w:tc>
      </w:tr>
      <w:tr w:rsidR="003945C0" w:rsidRPr="00DE25E3" w14:paraId="3D8CBD48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1868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ЄСВ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187D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  <w:r w:rsidRPr="00DE25E3">
              <w:t>3144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72A90" w14:textId="63FC5B89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  <w:r w:rsidRPr="00207FD1">
              <w:t xml:space="preserve"> (1 760,8)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87DCE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EF0BF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AFF8" w14:textId="013A1672" w:rsidR="003945C0" w:rsidRPr="00DE25E3" w:rsidRDefault="003945C0" w:rsidP="003945C0">
            <w:r w:rsidRPr="004603A0">
              <w:t xml:space="preserve"> (1 739,6)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9C1B" w14:textId="2273170C" w:rsidR="003945C0" w:rsidRPr="00DE25E3" w:rsidRDefault="003945C0" w:rsidP="003945C0">
            <w:r w:rsidRPr="004603A0">
              <w:t xml:space="preserve"> (434,9)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7793" w14:textId="47B51689" w:rsidR="003945C0" w:rsidRPr="00DE25E3" w:rsidRDefault="003945C0" w:rsidP="003945C0">
            <w:r w:rsidRPr="004603A0">
              <w:t xml:space="preserve"> (434,9)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0BFB" w14:textId="507D433F" w:rsidR="003945C0" w:rsidRPr="00DE25E3" w:rsidRDefault="003945C0" w:rsidP="003945C0">
            <w:r w:rsidRPr="004603A0">
              <w:t xml:space="preserve"> (434,9)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8442" w14:textId="69B53DC2" w:rsidR="003945C0" w:rsidRPr="00DE25E3" w:rsidRDefault="003945C0" w:rsidP="003945C0">
            <w:r w:rsidRPr="004603A0">
              <w:t xml:space="preserve"> (434,9)</w:t>
            </w:r>
          </w:p>
        </w:tc>
      </w:tr>
      <w:tr w:rsidR="003945C0" w:rsidRPr="00DE25E3" w14:paraId="77F0234D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3CCF" w14:textId="77777777" w:rsidR="003945C0" w:rsidRPr="00DE25E3" w:rsidRDefault="003945C0" w:rsidP="003945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податок на доходи фізичних осіб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C03F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  <w:r w:rsidRPr="00DE25E3">
              <w:t>3145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6EBB5" w14:textId="0F4BC326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  <w:r w:rsidRPr="00207FD1">
              <w:t xml:space="preserve"> (1 440,6)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D48C9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E0C2D" w14:textId="77777777" w:rsidR="003945C0" w:rsidRPr="00DE25E3" w:rsidRDefault="003945C0" w:rsidP="003945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0D49" w14:textId="07C4DBA5" w:rsidR="003945C0" w:rsidRPr="00DE25E3" w:rsidRDefault="003945C0" w:rsidP="003945C0">
            <w:r w:rsidRPr="004603A0">
              <w:t xml:space="preserve"> (1 423,3)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9BCA" w14:textId="5CA089D5" w:rsidR="003945C0" w:rsidRPr="00DE25E3" w:rsidRDefault="003945C0" w:rsidP="003945C0">
            <w:r w:rsidRPr="004603A0">
              <w:t xml:space="preserve"> (355,8)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4803" w14:textId="16964EB5" w:rsidR="003945C0" w:rsidRPr="00DE25E3" w:rsidRDefault="003945C0" w:rsidP="003945C0">
            <w:r w:rsidRPr="004603A0">
              <w:t xml:space="preserve"> (355,8)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5456" w14:textId="48EE3D4B" w:rsidR="003945C0" w:rsidRPr="00DE25E3" w:rsidRDefault="003945C0" w:rsidP="003945C0">
            <w:r w:rsidRPr="004603A0">
              <w:t xml:space="preserve"> (355,8)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3863" w14:textId="2F73DC1D" w:rsidR="003945C0" w:rsidRPr="00DE25E3" w:rsidRDefault="003945C0" w:rsidP="003945C0">
            <w:r w:rsidRPr="004603A0">
              <w:t xml:space="preserve"> (355,8)</w:t>
            </w:r>
          </w:p>
        </w:tc>
      </w:tr>
      <w:tr w:rsidR="00CA1A71" w:rsidRPr="00DE25E3" w14:paraId="3DD74C5F" w14:textId="77777777" w:rsidTr="00574B60"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2C32" w14:textId="77777777" w:rsidR="00CA1A71" w:rsidRPr="00DE25E3" w:rsidRDefault="00CA1A71" w:rsidP="00CA1A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обов’язкові платежі,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514F" w14:textId="77777777" w:rsidR="00CA1A71" w:rsidRPr="00DE25E3" w:rsidRDefault="00CA1A71" w:rsidP="00CA1A71">
            <w:pPr>
              <w:autoSpaceDE w:val="0"/>
              <w:autoSpaceDN w:val="0"/>
              <w:adjustRightInd w:val="0"/>
              <w:jc w:val="center"/>
            </w:pPr>
            <w:r w:rsidRPr="00DE25E3">
              <w:t>3146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700B0" w14:textId="77777777" w:rsidR="00CA1A71" w:rsidRPr="00DE25E3" w:rsidRDefault="00CA1A71" w:rsidP="00CA1A71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25A98" w14:textId="77777777" w:rsidR="00CA1A71" w:rsidRPr="00DE25E3" w:rsidRDefault="00CA1A71" w:rsidP="00CA1A71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A6052" w14:textId="77777777" w:rsidR="00CA1A71" w:rsidRPr="00DE25E3" w:rsidRDefault="00CA1A71" w:rsidP="00CA1A71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013B" w14:textId="77777777" w:rsidR="00CA1A71" w:rsidRPr="00DE25E3" w:rsidRDefault="00CA1A71" w:rsidP="00CA1A71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0D4D" w14:textId="77777777" w:rsidR="00CA1A71" w:rsidRPr="00DE25E3" w:rsidRDefault="00CA1A71" w:rsidP="00CA1A71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06C9" w14:textId="77777777" w:rsidR="00CA1A71" w:rsidRPr="00DE25E3" w:rsidRDefault="00CA1A71" w:rsidP="00CA1A71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0F42" w14:textId="77777777" w:rsidR="00CA1A71" w:rsidRPr="00DE25E3" w:rsidRDefault="00CA1A71" w:rsidP="00CA1A71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3753" w14:textId="77777777" w:rsidR="00CA1A71" w:rsidRPr="00DE25E3" w:rsidRDefault="00CA1A71" w:rsidP="00CA1A71">
            <w:pPr>
              <w:jc w:val="center"/>
            </w:pPr>
            <w:r w:rsidRPr="00DE25E3">
              <w:t>-</w:t>
            </w:r>
          </w:p>
        </w:tc>
      </w:tr>
      <w:tr w:rsidR="00CA1A71" w:rsidRPr="00DE25E3" w14:paraId="7DA3B445" w14:textId="77777777" w:rsidTr="00574B60">
        <w:trPr>
          <w:trHeight w:val="20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92C" w14:textId="77777777" w:rsidR="00CA1A71" w:rsidRPr="00DE25E3" w:rsidRDefault="00CA1A71" w:rsidP="00CA1A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відрахування частини чистого прибутку державними підприємствами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18C9A" w14:textId="77777777" w:rsidR="00CA1A71" w:rsidRPr="00DE25E3" w:rsidRDefault="00CA1A71" w:rsidP="00CA1A71">
            <w:pPr>
              <w:autoSpaceDE w:val="0"/>
              <w:autoSpaceDN w:val="0"/>
              <w:adjustRightInd w:val="0"/>
              <w:jc w:val="center"/>
            </w:pPr>
            <w:r w:rsidRPr="00DE25E3">
              <w:t>3146/1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BAB96" w14:textId="77777777" w:rsidR="00CA1A71" w:rsidRPr="00DE25E3" w:rsidRDefault="00CA1A71" w:rsidP="00CA1A71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289CF" w14:textId="77777777" w:rsidR="00CA1A71" w:rsidRPr="00DE25E3" w:rsidRDefault="00CA1A71" w:rsidP="00CA1A71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DAEC0" w14:textId="77777777" w:rsidR="00CA1A71" w:rsidRPr="00DE25E3" w:rsidRDefault="00CA1A71" w:rsidP="00CA1A71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F2F7" w14:textId="77777777" w:rsidR="00CA1A71" w:rsidRPr="00DE25E3" w:rsidRDefault="00CA1A71" w:rsidP="00CA1A71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A0E7" w14:textId="77777777" w:rsidR="00CA1A71" w:rsidRPr="00DE25E3" w:rsidRDefault="00CA1A71" w:rsidP="00CA1A71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C072" w14:textId="77777777" w:rsidR="00CA1A71" w:rsidRPr="00DE25E3" w:rsidRDefault="00CA1A71" w:rsidP="00CA1A71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9912" w14:textId="77777777" w:rsidR="00CA1A71" w:rsidRPr="00DE25E3" w:rsidRDefault="00CA1A71" w:rsidP="00CA1A71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4890" w14:textId="77777777" w:rsidR="00CA1A71" w:rsidRPr="00DE25E3" w:rsidRDefault="00CA1A71" w:rsidP="00CA1A71">
            <w:pPr>
              <w:jc w:val="center"/>
            </w:pPr>
            <w:r w:rsidRPr="00DE25E3">
              <w:t>(    )</w:t>
            </w:r>
          </w:p>
        </w:tc>
      </w:tr>
    </w:tbl>
    <w:p w14:paraId="0C47B3EE" w14:textId="77777777" w:rsidR="00861ED0" w:rsidRDefault="00861ED0" w:rsidP="00861ED0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35CE647D" w14:textId="77777777" w:rsidR="00A1710E" w:rsidRPr="00A1710E" w:rsidRDefault="00A1710E" w:rsidP="00861ED0">
      <w:pPr>
        <w:jc w:val="right"/>
        <w:rPr>
          <w:b/>
          <w:sz w:val="16"/>
          <w:szCs w:val="16"/>
          <w:lang w:val="uk-UA"/>
        </w:rPr>
      </w:pP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992"/>
        <w:gridCol w:w="992"/>
        <w:gridCol w:w="993"/>
        <w:gridCol w:w="992"/>
        <w:gridCol w:w="1134"/>
        <w:gridCol w:w="1134"/>
        <w:gridCol w:w="1134"/>
        <w:gridCol w:w="1134"/>
        <w:gridCol w:w="1134"/>
      </w:tblGrid>
      <w:tr w:rsidR="00861ED0" w:rsidRPr="00DE25E3" w14:paraId="03BF8BB2" w14:textId="77777777" w:rsidTr="00253216">
        <w:trPr>
          <w:trHeight w:val="1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DDA3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81F7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D313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3A6D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15C2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7069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57FD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3F49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73BE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F78C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10</w:t>
            </w:r>
          </w:p>
        </w:tc>
      </w:tr>
      <w:tr w:rsidR="00FE6C8A" w:rsidRPr="00DE25E3" w14:paraId="1AE70351" w14:textId="77777777" w:rsidTr="00F34D3E">
        <w:trPr>
          <w:trHeight w:val="33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CE9E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відрахування частини чистого прибутку до фонду на виплату дивідендів на державну частку господарськими товариствами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9664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3146/2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51F3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B32A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3415B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104E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6EC8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BE9B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12E2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2206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</w:tr>
      <w:tr w:rsidR="00FE6C8A" w:rsidRPr="00DE25E3" w14:paraId="0BD0E8DA" w14:textId="77777777" w:rsidTr="00F34D3E">
        <w:trPr>
          <w:trHeight w:val="50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0AAD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DE25E3">
              <w:t xml:space="preserve">інші платежі </w:t>
            </w:r>
            <w:r w:rsidRPr="00DE25E3">
              <w:rPr>
                <w:i/>
                <w:iCs/>
              </w:rPr>
              <w:t xml:space="preserve"> Плата за ліцензію на провадження господарської  діяльності з  медичної практики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56E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0B84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9A6F9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786FB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3402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0EFC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C6B8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4D45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3465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</w:tr>
      <w:tr w:rsidR="00FE6C8A" w:rsidRPr="00DE25E3" w14:paraId="3D3B316D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A4B9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DE25E3">
              <w:t xml:space="preserve">Повернення коштів до бюджету  </w:t>
            </w:r>
            <w:r w:rsidRPr="00DE25E3">
              <w:rPr>
                <w:i/>
                <w:iCs/>
              </w:rPr>
              <w:t>30% від суми надходжень орнедної плати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298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AA4C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FB7B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6B58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C6AB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8B06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5D97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3FB9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7C30" w14:textId="77777777" w:rsidR="00FE6C8A" w:rsidRPr="00DE25E3" w:rsidRDefault="00FE6C8A" w:rsidP="00F34D3E">
            <w:pPr>
              <w:jc w:val="center"/>
            </w:pPr>
          </w:p>
        </w:tc>
      </w:tr>
      <w:tr w:rsidR="00FE6C8A" w:rsidRPr="00DE25E3" w14:paraId="0786A3DD" w14:textId="77777777" w:rsidTr="00F34D3E">
        <w:trPr>
          <w:trHeight w:val="8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0355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DE25E3">
              <w:t xml:space="preserve">Інші витрати (розшифрувати)   </w:t>
            </w:r>
            <w:r w:rsidRPr="00DE25E3">
              <w:rPr>
                <w:i/>
                <w:iCs/>
              </w:rPr>
              <w:t>Земельний податок, витрати на виконання програм (придбання туберкуліну для туберкулінодіагностики, відшкодування вартості безоплатно відпущених лікарських засобів пільговим категоріям та хворим на рідкісні захворювання)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9A7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27EC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57C7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3DC1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EF416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6BD8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2574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A703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EF34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</w:tr>
      <w:tr w:rsidR="00054A91" w:rsidRPr="00DE25E3" w14:paraId="626A7003" w14:textId="77777777" w:rsidTr="005054BF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FEF2" w14:textId="77777777" w:rsidR="00054A91" w:rsidRPr="00DE25E3" w:rsidRDefault="00054A91" w:rsidP="00054A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Чистий рух коштів від операційної діяльності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6374" w14:textId="77777777" w:rsidR="00054A91" w:rsidRPr="00DE25E3" w:rsidRDefault="00054A91" w:rsidP="00054A9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3195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9354E" w14:textId="77777777" w:rsidR="00054A91" w:rsidRPr="00DE25E3" w:rsidRDefault="00054A91" w:rsidP="00054A9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EB4D9" w14:textId="7AACE215" w:rsidR="00054A91" w:rsidRPr="00DE25E3" w:rsidRDefault="00054A91" w:rsidP="00054A9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CB58F" w14:textId="556A2A7A" w:rsidR="00054A91" w:rsidRPr="00DE25E3" w:rsidRDefault="00054A91" w:rsidP="00054A9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08CB" w14:textId="22CB4C5C" w:rsidR="00054A91" w:rsidRPr="00DE25E3" w:rsidRDefault="00054A91" w:rsidP="00054A91">
            <w:r w:rsidRPr="00D74F8A">
              <w:t xml:space="preserve"> 1 730,0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FF0F" w14:textId="01DF3F7A" w:rsidR="00054A91" w:rsidRPr="00DE25E3" w:rsidRDefault="00054A91" w:rsidP="00054A91">
            <w:r w:rsidRPr="00D74F8A">
              <w:t xml:space="preserve"> 568,8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9579" w14:textId="59350CE3" w:rsidR="00054A91" w:rsidRPr="00DE25E3" w:rsidRDefault="00054A91" w:rsidP="00054A91">
            <w:r w:rsidRPr="00D74F8A">
              <w:t xml:space="preserve"> 387,1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378C" w14:textId="198CC8E3" w:rsidR="00054A91" w:rsidRPr="00DE25E3" w:rsidRDefault="00054A91" w:rsidP="00054A91">
            <w:pPr>
              <w:rPr>
                <w:lang w:val="uk-UA"/>
              </w:rPr>
            </w:pPr>
            <w:r w:rsidRPr="00D74F8A">
              <w:t xml:space="preserve"> 387,1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C19D" w14:textId="25D44090" w:rsidR="00054A91" w:rsidRPr="00DE25E3" w:rsidRDefault="00054A91" w:rsidP="00054A91">
            <w:pPr>
              <w:rPr>
                <w:lang w:val="uk-UA"/>
              </w:rPr>
            </w:pPr>
            <w:r w:rsidRPr="00D74F8A">
              <w:t xml:space="preserve"> 387,1 </w:t>
            </w:r>
          </w:p>
        </w:tc>
      </w:tr>
      <w:tr w:rsidR="00FE6C8A" w:rsidRPr="00DE25E3" w14:paraId="21FD80E7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803F9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II. Рух коштів у результаті інвестиційної діяльності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39D3BF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212BB76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3AE8F4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ABCA3B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1E0768C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B30AA0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F6DDB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DA4071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139A6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E6C8A" w:rsidRPr="00DE25E3" w14:paraId="6042DAE4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6F177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 xml:space="preserve">Надходження грошових коштів від інвестиційної діяльності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2A0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3200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A8F6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B515B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CF71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FD77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9CD3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2A0C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EDE6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7667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</w:tr>
      <w:tr w:rsidR="00FE6C8A" w:rsidRPr="00DE25E3" w14:paraId="293D02F5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439BC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Виручка від реалізації фінансових інвестицій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7EA7E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BADBB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49D2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CA55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F2CAE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1ECA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0633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9FBFB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4BA5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C8A" w:rsidRPr="00DE25E3" w14:paraId="788B85C8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72DB3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Виручка від реалізації необоротних активів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E47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8E10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C92F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E0E8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F345E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8DB4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03609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5E6E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86B5C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C8A" w:rsidRPr="00DE25E3" w14:paraId="797980E7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82FF0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Надходження від продажу акцій та облігацій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BB6B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9B84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090A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959D6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84F6B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BA33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A196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3CAF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E268C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C8A" w:rsidRPr="00DE25E3" w14:paraId="76F23A9B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31906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DE25E3">
              <w:t>Інші надходження (розшифрувати)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E5CE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3D58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3264E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17A1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6AD7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861A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8085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4809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6074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C8A" w:rsidRPr="00DE25E3" w14:paraId="2C5963DC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F4A43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 xml:space="preserve">Видатки грошових коштів від інвестиційної діяльності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D33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3255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3CDE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15F7" w14:textId="77777777" w:rsidR="00FE6C8A" w:rsidRPr="00DE25E3" w:rsidRDefault="00FE6C8A" w:rsidP="00CA1A71">
            <w:pPr>
              <w:jc w:val="center"/>
              <w:rPr>
                <w:b/>
              </w:rPr>
            </w:pPr>
            <w:r w:rsidRPr="00DE25E3">
              <w:rPr>
                <w:b/>
              </w:rPr>
              <w:t>(0)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8DC7" w14:textId="77777777" w:rsidR="00FE6C8A" w:rsidRPr="00DE25E3" w:rsidRDefault="00FE6C8A" w:rsidP="00CA1A71">
            <w:pPr>
              <w:jc w:val="center"/>
              <w:rPr>
                <w:b/>
              </w:rPr>
            </w:pPr>
            <w:r w:rsidRPr="00DE25E3">
              <w:rPr>
                <w:b/>
              </w:rPr>
              <w:t>(0)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FE75" w14:textId="77777777" w:rsidR="00FE6C8A" w:rsidRPr="00DE25E3" w:rsidRDefault="00FE6C8A" w:rsidP="00CA1A71">
            <w:pPr>
              <w:jc w:val="center"/>
              <w:rPr>
                <w:b/>
              </w:rPr>
            </w:pPr>
            <w:r w:rsidRPr="00DE25E3">
              <w:rPr>
                <w:b/>
              </w:rPr>
              <w:t>(0)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AF4F" w14:textId="77777777" w:rsidR="00FE6C8A" w:rsidRPr="00DE25E3" w:rsidRDefault="00FE6C8A" w:rsidP="00CA1A71">
            <w:pPr>
              <w:jc w:val="center"/>
              <w:rPr>
                <w:b/>
              </w:rPr>
            </w:pPr>
            <w:r w:rsidRPr="00DE25E3">
              <w:rPr>
                <w:b/>
              </w:rPr>
              <w:t>(0)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5D9E" w14:textId="77777777" w:rsidR="00FE6C8A" w:rsidRPr="00DE25E3" w:rsidRDefault="00FE6C8A" w:rsidP="00F34D3E">
            <w:pPr>
              <w:jc w:val="center"/>
              <w:rPr>
                <w:b/>
              </w:rPr>
            </w:pPr>
            <w:r w:rsidRPr="00DE25E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29CD" w14:textId="77777777" w:rsidR="00FE6C8A" w:rsidRPr="00DE25E3" w:rsidRDefault="00FE6C8A" w:rsidP="00F34D3E">
            <w:pPr>
              <w:jc w:val="center"/>
              <w:rPr>
                <w:b/>
              </w:rPr>
            </w:pPr>
            <w:r w:rsidRPr="00DE25E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682E" w14:textId="77777777" w:rsidR="00FE6C8A" w:rsidRPr="00DE25E3" w:rsidRDefault="00FE6C8A" w:rsidP="00CA1A71">
            <w:pPr>
              <w:jc w:val="center"/>
              <w:rPr>
                <w:b/>
              </w:rPr>
            </w:pPr>
            <w:r w:rsidRPr="00DE25E3">
              <w:rPr>
                <w:b/>
              </w:rPr>
              <w:t>(0)</w:t>
            </w:r>
          </w:p>
        </w:tc>
      </w:tr>
      <w:tr w:rsidR="00FE6C8A" w:rsidRPr="00DE25E3" w14:paraId="3818936E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8BCC5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DE25E3">
              <w:t>Придбання (створення) основних засобів (розшифрувати)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C73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CF6A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EC9" w14:textId="77777777" w:rsidR="00FE6C8A" w:rsidRPr="00DE25E3" w:rsidRDefault="00FE6C8A" w:rsidP="00CA1A71">
            <w:pPr>
              <w:jc w:val="center"/>
            </w:pPr>
            <w:r w:rsidRPr="00DE25E3">
              <w:t>(0)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C382" w14:textId="77777777" w:rsidR="00FE6C8A" w:rsidRPr="00DE25E3" w:rsidRDefault="00FE6C8A" w:rsidP="00CA1A71">
            <w:pPr>
              <w:jc w:val="center"/>
            </w:pPr>
            <w:r w:rsidRPr="00DE25E3">
              <w:t>(0)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3ECC" w14:textId="77777777" w:rsidR="00FE6C8A" w:rsidRPr="00DE25E3" w:rsidRDefault="00FE6C8A" w:rsidP="00CA1A71">
            <w:pPr>
              <w:jc w:val="center"/>
            </w:pPr>
            <w:r w:rsidRPr="00DE25E3">
              <w:t>(0)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F984" w14:textId="77777777" w:rsidR="00FE6C8A" w:rsidRPr="00DE25E3" w:rsidRDefault="00FE6C8A" w:rsidP="00CA1A71">
            <w:pPr>
              <w:jc w:val="center"/>
            </w:pPr>
            <w:r w:rsidRPr="00DE25E3">
              <w:t>(0)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1BE3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B29F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71D3" w14:textId="77777777" w:rsidR="00FE6C8A" w:rsidRPr="00DE25E3" w:rsidRDefault="00FE6C8A" w:rsidP="00CA1A71">
            <w:pPr>
              <w:jc w:val="center"/>
            </w:pPr>
            <w:r w:rsidRPr="00DE25E3">
              <w:t>(0)</w:t>
            </w:r>
          </w:p>
        </w:tc>
      </w:tr>
    </w:tbl>
    <w:p w14:paraId="21DCAC65" w14:textId="77777777" w:rsidR="00861ED0" w:rsidRDefault="00861ED0" w:rsidP="00861ED0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29CE5278" w14:textId="77777777" w:rsidR="00A1710E" w:rsidRPr="00A1710E" w:rsidRDefault="00A1710E" w:rsidP="00861ED0">
      <w:pPr>
        <w:jc w:val="right"/>
        <w:rPr>
          <w:b/>
          <w:sz w:val="16"/>
          <w:szCs w:val="16"/>
          <w:lang w:val="uk-UA"/>
        </w:rPr>
      </w:pP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992"/>
        <w:gridCol w:w="992"/>
        <w:gridCol w:w="993"/>
        <w:gridCol w:w="992"/>
        <w:gridCol w:w="1134"/>
        <w:gridCol w:w="1134"/>
        <w:gridCol w:w="1134"/>
        <w:gridCol w:w="1134"/>
        <w:gridCol w:w="1134"/>
      </w:tblGrid>
      <w:tr w:rsidR="00861ED0" w:rsidRPr="00DE25E3" w14:paraId="44FC5FA2" w14:textId="77777777" w:rsidTr="00253216">
        <w:trPr>
          <w:trHeight w:val="1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8CC6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7732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AF54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EE26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1054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4F44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AFF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9391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EDBA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E06C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10</w:t>
            </w:r>
          </w:p>
        </w:tc>
      </w:tr>
      <w:tr w:rsidR="00FE6C8A" w:rsidRPr="00DE25E3" w14:paraId="5959B61F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D9FDF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DE25E3">
              <w:t>Капітальне будівництво (розшифрувати)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F59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BA76C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BBB8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162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27A4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8CA8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C6D9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470E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9DDA" w14:textId="77777777" w:rsidR="00FE6C8A" w:rsidRPr="00DE25E3" w:rsidRDefault="00FE6C8A" w:rsidP="00F34D3E">
            <w:pPr>
              <w:jc w:val="center"/>
            </w:pPr>
          </w:p>
        </w:tc>
      </w:tr>
      <w:tr w:rsidR="00FE6C8A" w:rsidRPr="00DE25E3" w14:paraId="2FC9D867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C9BE6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</w:rPr>
            </w:pPr>
            <w:r w:rsidRPr="00DE25E3">
              <w:t>Придбання (створення) нематеріальних активів (розшифрувати)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C23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3270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77A09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99DE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9106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4F92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D51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47C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2503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B2C3" w14:textId="77777777" w:rsidR="00FE6C8A" w:rsidRPr="00DE25E3" w:rsidRDefault="00FE6C8A" w:rsidP="00F34D3E">
            <w:pPr>
              <w:jc w:val="center"/>
            </w:pPr>
          </w:p>
        </w:tc>
      </w:tr>
      <w:tr w:rsidR="00FE6C8A" w:rsidRPr="00DE25E3" w14:paraId="294482E5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FC11B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Придбання акцій та облігацій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012E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22FE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F17C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F4D7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D14C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0762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0BF9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3357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48F4" w14:textId="77777777" w:rsidR="00FE6C8A" w:rsidRPr="00DE25E3" w:rsidRDefault="00FE6C8A" w:rsidP="00F34D3E">
            <w:pPr>
              <w:jc w:val="center"/>
            </w:pPr>
          </w:p>
        </w:tc>
      </w:tr>
      <w:tr w:rsidR="00FE6C8A" w:rsidRPr="00DE25E3" w14:paraId="2B9B5E36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E6541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Інші витрати (розшифрувати)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F553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405D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655E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8856" w14:textId="77777777" w:rsidR="00FE6C8A" w:rsidRPr="00DE25E3" w:rsidRDefault="00FE6C8A" w:rsidP="00F34D3E">
            <w:pPr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2622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A67D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F5D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BFD9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CF02" w14:textId="77777777" w:rsidR="00FE6C8A" w:rsidRPr="00DE25E3" w:rsidRDefault="00FE6C8A" w:rsidP="00F34D3E">
            <w:pPr>
              <w:jc w:val="center"/>
            </w:pPr>
          </w:p>
        </w:tc>
      </w:tr>
      <w:tr w:rsidR="00FE6C8A" w:rsidRPr="00DE25E3" w14:paraId="42BCCC45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A1969" w14:textId="77777777" w:rsidR="00FE6C8A" w:rsidRPr="00DE25E3" w:rsidRDefault="00FE6C8A" w:rsidP="00861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Чистий рух коштів від інвестиційної діяльності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D71D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3295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419E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5528" w14:textId="77777777" w:rsidR="00FE6C8A" w:rsidRPr="00DE25E3" w:rsidRDefault="00FE6C8A" w:rsidP="00CA1A71">
            <w:pPr>
              <w:jc w:val="center"/>
              <w:rPr>
                <w:b/>
              </w:rPr>
            </w:pPr>
            <w:r w:rsidRPr="00DE25E3">
              <w:rPr>
                <w:b/>
              </w:rPr>
              <w:t>(</w:t>
            </w:r>
            <w:r w:rsidR="00CA1A71" w:rsidRPr="00DE25E3">
              <w:rPr>
                <w:b/>
                <w:lang w:val="uk-UA"/>
              </w:rPr>
              <w:t>0</w:t>
            </w:r>
            <w:r w:rsidRPr="00DE25E3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E01C" w14:textId="77777777" w:rsidR="00FE6C8A" w:rsidRPr="00DE25E3" w:rsidRDefault="00FE6C8A" w:rsidP="00CA1A71">
            <w:pPr>
              <w:jc w:val="center"/>
              <w:rPr>
                <w:b/>
              </w:rPr>
            </w:pPr>
            <w:r w:rsidRPr="00DE25E3">
              <w:rPr>
                <w:b/>
              </w:rPr>
              <w:t>(</w:t>
            </w:r>
            <w:r w:rsidR="00CA1A71" w:rsidRPr="00DE25E3">
              <w:rPr>
                <w:b/>
                <w:lang w:val="uk-UA"/>
              </w:rPr>
              <w:t>0</w:t>
            </w:r>
            <w:r w:rsidRPr="00DE25E3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6053" w14:textId="77777777" w:rsidR="00FE6C8A" w:rsidRPr="00DE25E3" w:rsidRDefault="00FE6C8A" w:rsidP="00CA1A71">
            <w:pPr>
              <w:jc w:val="center"/>
              <w:rPr>
                <w:b/>
              </w:rPr>
            </w:pPr>
            <w:r w:rsidRPr="00DE25E3">
              <w:rPr>
                <w:b/>
              </w:rPr>
              <w:t>(0)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14EF" w14:textId="77777777" w:rsidR="00FE6C8A" w:rsidRPr="00DE25E3" w:rsidRDefault="00FE6C8A" w:rsidP="00CA1A71">
            <w:pPr>
              <w:jc w:val="center"/>
              <w:rPr>
                <w:b/>
              </w:rPr>
            </w:pPr>
            <w:r w:rsidRPr="00DE25E3">
              <w:rPr>
                <w:b/>
              </w:rPr>
              <w:t>(0)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0B49" w14:textId="77777777" w:rsidR="00FE6C8A" w:rsidRPr="00DE25E3" w:rsidRDefault="00FE6C8A" w:rsidP="00F34D3E">
            <w:pPr>
              <w:jc w:val="center"/>
              <w:rPr>
                <w:b/>
              </w:rPr>
            </w:pPr>
            <w:r w:rsidRPr="00DE25E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D01B" w14:textId="77777777" w:rsidR="00FE6C8A" w:rsidRPr="00DE25E3" w:rsidRDefault="00FE6C8A" w:rsidP="00F34D3E">
            <w:pPr>
              <w:jc w:val="center"/>
              <w:rPr>
                <w:b/>
              </w:rPr>
            </w:pPr>
            <w:r w:rsidRPr="00DE25E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5474" w14:textId="77777777" w:rsidR="00FE6C8A" w:rsidRPr="00DE25E3" w:rsidRDefault="00FE6C8A" w:rsidP="00CA1A71">
            <w:pPr>
              <w:jc w:val="center"/>
              <w:rPr>
                <w:b/>
              </w:rPr>
            </w:pPr>
            <w:r w:rsidRPr="00DE25E3">
              <w:rPr>
                <w:b/>
              </w:rPr>
              <w:t>(0)</w:t>
            </w:r>
          </w:p>
        </w:tc>
      </w:tr>
      <w:tr w:rsidR="00FE6C8A" w:rsidRPr="00DE25E3" w14:paraId="57799BBC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53CA5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III. Рух коштів у результаті фінансової діяльності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E246E0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69D74C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195002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C32E10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6EFD11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935296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81801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E1D183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64EC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E6C8A" w:rsidRPr="00DE25E3" w14:paraId="40A86174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5AFA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7274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3300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B7FD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3AD19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4840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ADD1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154B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BA64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6DBD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BBB9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</w:tr>
      <w:tr w:rsidR="00FE6C8A" w:rsidRPr="00DE25E3" w14:paraId="539EBF2D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F7191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Надходження від власного капіталу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73A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5E5C6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CAC6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FC716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569A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2797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AAF9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FC44B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A5C2B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C8A" w:rsidRPr="00DE25E3" w14:paraId="62C33115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0E39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Отримання коштів за довгостроковими зобов'язаннями,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3514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145CB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F370B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F609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A22AE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1372B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E2AD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D3E4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A5BDE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</w:tr>
      <w:tr w:rsidR="00FE6C8A" w:rsidRPr="00DE25E3" w14:paraId="000B0273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EDFDF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кредити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67C6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CD0D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4FE5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DD32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9611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DBF5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2313E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7D9A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6F75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C8A" w:rsidRPr="00DE25E3" w14:paraId="4B61584C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99A58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позики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2EE0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3322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22B4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421FC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8817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A64B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61E0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A440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008A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88EF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C8A" w:rsidRPr="00DE25E3" w14:paraId="1DC183EB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28C8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облігації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A844E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3323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283B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40C7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E731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3097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FADB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927B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6761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C666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C8A" w:rsidRPr="00DE25E3" w14:paraId="3C2C86FB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E8392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 xml:space="preserve">Видатки грошових коштів від фінансової діяльності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A508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3345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038B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D818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DF959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389C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849F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B547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32B3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EF29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</w:tr>
      <w:tr w:rsidR="00FE6C8A" w:rsidRPr="00DE25E3" w14:paraId="48461D7C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33104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Витрачання на викуп власних акцій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142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E3B1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DC52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18DA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37496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C9E8C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B24AC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A9CB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B2E8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</w:tr>
      <w:tr w:rsidR="00FE6C8A" w:rsidRPr="00DE25E3" w14:paraId="768A8EA1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5E980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Повернення коштів за довгостроковими зобов'язаннями, у тому числі: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A9F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45A1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1441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E7D2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4F81E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F8FC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ADEC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1D90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ECB5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</w:tr>
      <w:tr w:rsidR="00FE6C8A" w:rsidRPr="00DE25E3" w14:paraId="03D29C30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EBD23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кредити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AAAE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3361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C1D5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D7062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D562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E645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C3F7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B82A3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F68D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6518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</w:tr>
      <w:tr w:rsidR="00FE6C8A" w:rsidRPr="00DE25E3" w14:paraId="335B7D61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E7F61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позики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990F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3362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A4C3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990B9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1E764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6CD8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7AAF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63698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94AE7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B1FB0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</w:pPr>
            <w:r w:rsidRPr="00DE25E3">
              <w:t>(    )</w:t>
            </w:r>
          </w:p>
        </w:tc>
      </w:tr>
      <w:tr w:rsidR="00FE6C8A" w:rsidRPr="00DE25E3" w14:paraId="7174BBB9" w14:textId="77777777" w:rsidTr="00F34D3E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5AEEE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Чистий рух коштів від фінансової діяльності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4BF3F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3395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9A51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FF91E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4B47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CE8EA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03A1D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253F6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BCDA5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D2581" w14:textId="77777777" w:rsidR="00FE6C8A" w:rsidRPr="00DE25E3" w:rsidRDefault="00FE6C8A" w:rsidP="00F34D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</w:tr>
      <w:tr w:rsidR="006667BA" w:rsidRPr="00DE25E3" w14:paraId="2055BAEB" w14:textId="77777777" w:rsidTr="00695212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29DB2" w14:textId="77777777" w:rsidR="006667BA" w:rsidRPr="00DE25E3" w:rsidRDefault="006667BA" w:rsidP="006667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Чистий грошовий потік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884F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3400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225F4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6C0A9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9BDA8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9A97" w14:textId="77777777" w:rsidR="006667BA" w:rsidRPr="00DE25E3" w:rsidRDefault="00CA1A71" w:rsidP="00CA1A71">
            <w:r w:rsidRPr="00DE25E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7469" w14:textId="77777777" w:rsidR="006667BA" w:rsidRPr="00DE25E3" w:rsidRDefault="00CA1A71" w:rsidP="006667BA">
            <w:pPr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CD05" w14:textId="77777777" w:rsidR="006667BA" w:rsidRPr="00DE25E3" w:rsidRDefault="00CA1A71" w:rsidP="006667BA">
            <w:r w:rsidRPr="00DE25E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E971" w14:textId="77777777" w:rsidR="006667BA" w:rsidRPr="00DE25E3" w:rsidRDefault="00CA1A71" w:rsidP="00CA1A71">
            <w:r w:rsidRPr="00DE25E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8FD5" w14:textId="77777777" w:rsidR="006667BA" w:rsidRPr="00DE25E3" w:rsidRDefault="00CA1A71" w:rsidP="00CA1A71">
            <w:r w:rsidRPr="00DE25E3">
              <w:rPr>
                <w:lang w:val="uk-UA"/>
              </w:rPr>
              <w:t>-</w:t>
            </w:r>
          </w:p>
        </w:tc>
      </w:tr>
      <w:tr w:rsidR="006667BA" w:rsidRPr="00DE25E3" w14:paraId="231F8AF1" w14:textId="77777777" w:rsidTr="00695212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0895D" w14:textId="77777777" w:rsidR="006667BA" w:rsidRPr="00DE25E3" w:rsidRDefault="006667BA" w:rsidP="006667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Залишок коштів на початок періоду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6CE9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</w:pPr>
            <w:r w:rsidRPr="00DE25E3">
              <w:t>3405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8DBFE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C85B3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2097B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28B47" w14:textId="77777777" w:rsidR="006667BA" w:rsidRPr="00DE25E3" w:rsidRDefault="006667BA" w:rsidP="006667B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5E33C" w14:textId="77777777" w:rsidR="006667BA" w:rsidRPr="00DE25E3" w:rsidRDefault="006667BA" w:rsidP="006667B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B305D" w14:textId="77777777" w:rsidR="006667BA" w:rsidRPr="00DE25E3" w:rsidRDefault="006667BA" w:rsidP="006667B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B4922" w14:textId="77777777" w:rsidR="006667BA" w:rsidRPr="00DE25E3" w:rsidRDefault="006667BA" w:rsidP="006667B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18606" w14:textId="77777777" w:rsidR="006667BA" w:rsidRPr="00DE25E3" w:rsidRDefault="006667BA" w:rsidP="006667BA"/>
        </w:tc>
      </w:tr>
    </w:tbl>
    <w:p w14:paraId="0C221592" w14:textId="77777777" w:rsidR="00861ED0" w:rsidRDefault="00861ED0" w:rsidP="00861ED0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12A24999" w14:textId="77777777" w:rsidR="00A1710E" w:rsidRPr="00DE25E3" w:rsidRDefault="00A1710E" w:rsidP="00861ED0">
      <w:pPr>
        <w:jc w:val="right"/>
        <w:rPr>
          <w:b/>
          <w:lang w:val="uk-UA"/>
        </w:rPr>
      </w:pP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992"/>
        <w:gridCol w:w="992"/>
        <w:gridCol w:w="993"/>
        <w:gridCol w:w="992"/>
        <w:gridCol w:w="1134"/>
        <w:gridCol w:w="1134"/>
        <w:gridCol w:w="1134"/>
        <w:gridCol w:w="1134"/>
        <w:gridCol w:w="1134"/>
      </w:tblGrid>
      <w:tr w:rsidR="00861ED0" w:rsidRPr="00DE25E3" w14:paraId="35A62268" w14:textId="77777777" w:rsidTr="00253216">
        <w:trPr>
          <w:trHeight w:val="1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37F6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E037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5D99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7239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E506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FBBC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2BFE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A12A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A5B1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648B" w14:textId="77777777" w:rsidR="00861ED0" w:rsidRPr="00DE25E3" w:rsidRDefault="00861ED0" w:rsidP="00253216">
            <w:pPr>
              <w:autoSpaceDE w:val="0"/>
              <w:autoSpaceDN w:val="0"/>
              <w:adjustRightInd w:val="0"/>
              <w:jc w:val="center"/>
            </w:pPr>
            <w:r w:rsidRPr="00DE25E3">
              <w:t>10</w:t>
            </w:r>
          </w:p>
        </w:tc>
      </w:tr>
      <w:tr w:rsidR="006667BA" w:rsidRPr="00DE25E3" w14:paraId="0D330731" w14:textId="77777777" w:rsidTr="00695212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2B7A3" w14:textId="77777777" w:rsidR="006667BA" w:rsidRPr="00DE25E3" w:rsidRDefault="006667BA" w:rsidP="006667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 xml:space="preserve">Вплив зміни валютних курсів на залишок коштів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C979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</w:pPr>
            <w:r w:rsidRPr="00DE25E3">
              <w:t>3410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CF7F4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1330A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FF9F2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4A7A9" w14:textId="77777777" w:rsidR="006667BA" w:rsidRPr="00DE25E3" w:rsidRDefault="006667BA" w:rsidP="006667BA">
            <w:r w:rsidRPr="00DE25E3">
              <w:t xml:space="preserve"> -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0C3DA" w14:textId="77777777" w:rsidR="006667BA" w:rsidRPr="00DE25E3" w:rsidRDefault="006667BA" w:rsidP="006667B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66AA4" w14:textId="77777777" w:rsidR="006667BA" w:rsidRPr="00DE25E3" w:rsidRDefault="006667BA" w:rsidP="006667B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61DB9" w14:textId="77777777" w:rsidR="006667BA" w:rsidRPr="00DE25E3" w:rsidRDefault="006667BA" w:rsidP="006667B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F1DB3" w14:textId="77777777" w:rsidR="006667BA" w:rsidRPr="00DE25E3" w:rsidRDefault="006667BA" w:rsidP="006667BA"/>
        </w:tc>
      </w:tr>
      <w:tr w:rsidR="006667BA" w:rsidRPr="00DE25E3" w14:paraId="25FF5DCC" w14:textId="77777777" w:rsidTr="00695212">
        <w:trPr>
          <w:trHeight w:val="21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A787E4" w14:textId="77777777" w:rsidR="006667BA" w:rsidRPr="00DE25E3" w:rsidRDefault="006667BA" w:rsidP="006667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DE25E3">
              <w:t>Залишок коштів на кінець періоду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5234A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</w:pPr>
            <w:r w:rsidRPr="00DE25E3">
              <w:t>3415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7A6F8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D772D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1AF38" w14:textId="77777777" w:rsidR="006667BA" w:rsidRPr="00DE25E3" w:rsidRDefault="006667BA" w:rsidP="006667BA">
            <w:pPr>
              <w:autoSpaceDE w:val="0"/>
              <w:autoSpaceDN w:val="0"/>
              <w:adjustRightInd w:val="0"/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E830" w14:textId="77777777" w:rsidR="006667BA" w:rsidRPr="00DE25E3" w:rsidRDefault="00CA1A71" w:rsidP="00CA1A71">
            <w:r w:rsidRPr="00DE25E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420C" w14:textId="77777777" w:rsidR="006667BA" w:rsidRPr="00DE25E3" w:rsidRDefault="00CA1A71" w:rsidP="00CA1A71">
            <w:pPr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7A35" w14:textId="77777777" w:rsidR="006667BA" w:rsidRPr="00DE25E3" w:rsidRDefault="00CA1A71" w:rsidP="006667BA">
            <w:r w:rsidRPr="00DE25E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37C6" w14:textId="77777777" w:rsidR="006667BA" w:rsidRPr="00DE25E3" w:rsidRDefault="00CA1A71" w:rsidP="006667BA">
            <w:r w:rsidRPr="00DE25E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455A" w14:textId="77777777" w:rsidR="006667BA" w:rsidRPr="00DE25E3" w:rsidRDefault="00CA1A71" w:rsidP="006667BA">
            <w:r w:rsidRPr="00DE25E3">
              <w:rPr>
                <w:lang w:val="uk-UA"/>
              </w:rPr>
              <w:t>-</w:t>
            </w:r>
          </w:p>
        </w:tc>
      </w:tr>
    </w:tbl>
    <w:p w14:paraId="50BE20C1" w14:textId="77777777" w:rsidR="00FE6C8A" w:rsidRPr="00DE25E3" w:rsidRDefault="00FE6C8A" w:rsidP="00FE6C8A">
      <w:pPr>
        <w:spacing w:line="276" w:lineRule="auto"/>
        <w:rPr>
          <w:rFonts w:eastAsia="Calibri"/>
          <w:b/>
          <w:lang w:val="uk-UA"/>
        </w:rPr>
      </w:pPr>
    </w:p>
    <w:p w14:paraId="28FB72CE" w14:textId="77777777" w:rsidR="00FE6C8A" w:rsidRPr="00DE25E3" w:rsidRDefault="00FE6C8A" w:rsidP="00FE6C8A">
      <w:pPr>
        <w:spacing w:line="276" w:lineRule="auto"/>
        <w:rPr>
          <w:rFonts w:eastAsia="Calibri"/>
          <w:b/>
          <w:lang w:val="uk-UA"/>
        </w:rPr>
      </w:pPr>
      <w:r w:rsidRPr="00DE25E3">
        <w:rPr>
          <w:rFonts w:eastAsia="Calibri"/>
          <w:b/>
          <w:lang w:val="uk-UA"/>
        </w:rPr>
        <w:t>Головний лікар комунального некомерційного підприємства</w:t>
      </w:r>
    </w:p>
    <w:p w14:paraId="51700D2B" w14:textId="77777777" w:rsidR="00FE6C8A" w:rsidRPr="00DE25E3" w:rsidRDefault="00FE6C8A" w:rsidP="00FE6C8A">
      <w:pPr>
        <w:spacing w:line="276" w:lineRule="auto"/>
        <w:rPr>
          <w:lang w:val="uk-UA"/>
        </w:rPr>
      </w:pPr>
      <w:r w:rsidRPr="00DE25E3">
        <w:rPr>
          <w:rFonts w:eastAsia="Calibri"/>
          <w:b/>
          <w:lang w:val="uk-UA"/>
        </w:rPr>
        <w:t xml:space="preserve">«Стоматологічна поліклініка» Роменської міської ради </w:t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  <w:t>Ніна БОРЯК</w:t>
      </w:r>
    </w:p>
    <w:p w14:paraId="52B61DA3" w14:textId="77777777" w:rsidR="00861ED0" w:rsidRPr="00DE25E3" w:rsidRDefault="00FE6C8A" w:rsidP="00FE6C8A">
      <w:pPr>
        <w:jc w:val="right"/>
        <w:rPr>
          <w:b/>
          <w:lang w:val="uk-UA"/>
        </w:rPr>
      </w:pPr>
      <w:r w:rsidRPr="00DE25E3">
        <w:rPr>
          <w:b/>
          <w:bCs/>
          <w:lang w:val="uk-UA"/>
        </w:rPr>
        <w:br w:type="page"/>
      </w:r>
      <w:r w:rsidR="00861ED0" w:rsidRPr="00DE25E3">
        <w:rPr>
          <w:b/>
          <w:lang w:val="uk-UA"/>
        </w:rPr>
        <w:lastRenderedPageBreak/>
        <w:t>Продовження додатка</w:t>
      </w:r>
    </w:p>
    <w:p w14:paraId="2F9BC916" w14:textId="77777777" w:rsidR="00861ED0" w:rsidRPr="00DE25E3" w:rsidRDefault="00861ED0" w:rsidP="00FE6C8A">
      <w:pPr>
        <w:jc w:val="right"/>
        <w:rPr>
          <w:b/>
          <w:bCs/>
          <w:lang w:val="uk-UA"/>
        </w:rPr>
      </w:pPr>
    </w:p>
    <w:p w14:paraId="067E26CA" w14:textId="77777777" w:rsidR="00FE6C8A" w:rsidRPr="00DE25E3" w:rsidRDefault="00FE6C8A" w:rsidP="00A1710E">
      <w:pPr>
        <w:jc w:val="right"/>
        <w:rPr>
          <w:b/>
          <w:lang w:val="uk-UA"/>
        </w:rPr>
      </w:pPr>
      <w:r w:rsidRPr="00DE25E3">
        <w:rPr>
          <w:b/>
          <w:lang w:val="uk-UA"/>
        </w:rPr>
        <w:t>Таблиця 4</w:t>
      </w:r>
    </w:p>
    <w:p w14:paraId="30A2C609" w14:textId="77777777" w:rsidR="00FE6C8A" w:rsidRPr="00DE25E3" w:rsidRDefault="00FE6C8A" w:rsidP="00FE6C8A">
      <w:pPr>
        <w:jc w:val="center"/>
        <w:rPr>
          <w:b/>
          <w:bCs/>
          <w:lang w:val="uk-UA"/>
        </w:rPr>
      </w:pPr>
      <w:r w:rsidRPr="00DE25E3">
        <w:rPr>
          <w:b/>
          <w:bCs/>
        </w:rPr>
        <w:t>IV</w:t>
      </w:r>
      <w:r w:rsidRPr="00DE25E3">
        <w:rPr>
          <w:b/>
          <w:bCs/>
          <w:lang w:val="uk-UA"/>
        </w:rPr>
        <w:t>. Капітальні інвестиції</w:t>
      </w:r>
    </w:p>
    <w:p w14:paraId="6F941904" w14:textId="77777777" w:rsidR="00FE6C8A" w:rsidRPr="00DE25E3" w:rsidRDefault="00FE6C8A" w:rsidP="00FE6C8A">
      <w:pPr>
        <w:rPr>
          <w:lang w:val="uk-UA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1417"/>
        <w:gridCol w:w="1276"/>
        <w:gridCol w:w="1134"/>
        <w:gridCol w:w="1134"/>
        <w:gridCol w:w="992"/>
        <w:gridCol w:w="993"/>
        <w:gridCol w:w="1134"/>
        <w:gridCol w:w="992"/>
      </w:tblGrid>
      <w:tr w:rsidR="00FE6C8A" w:rsidRPr="00DE25E3" w14:paraId="2F241562" w14:textId="77777777" w:rsidTr="00861ED0">
        <w:trPr>
          <w:trHeight w:val="87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8ED0" w14:textId="77777777" w:rsidR="00FE6C8A" w:rsidRPr="00DE25E3" w:rsidRDefault="00FE6C8A" w:rsidP="00F34D3E">
            <w:pPr>
              <w:spacing w:line="276" w:lineRule="auto"/>
              <w:jc w:val="center"/>
            </w:pPr>
            <w:r w:rsidRPr="00DE25E3">
              <w:t>Найменування показника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8BD2" w14:textId="77777777" w:rsidR="00FE6C8A" w:rsidRPr="00DE25E3" w:rsidRDefault="00FE6C8A" w:rsidP="00F34D3E">
            <w:pPr>
              <w:spacing w:line="276" w:lineRule="auto"/>
              <w:jc w:val="center"/>
            </w:pPr>
            <w:r w:rsidRPr="00DE25E3">
              <w:t xml:space="preserve">Код рядка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AAFD" w14:textId="77777777" w:rsidR="00FE6C8A" w:rsidRPr="00DE25E3" w:rsidRDefault="00FE6C8A" w:rsidP="00F34D3E">
            <w:pPr>
              <w:spacing w:line="276" w:lineRule="auto"/>
              <w:jc w:val="center"/>
            </w:pPr>
            <w:r w:rsidRPr="00DE25E3">
              <w:t>Факт минулого року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927D" w14:textId="77777777" w:rsidR="00FE6C8A" w:rsidRPr="00DE25E3" w:rsidRDefault="00FE6C8A" w:rsidP="00F34D3E">
            <w:pPr>
              <w:spacing w:line="276" w:lineRule="auto"/>
              <w:jc w:val="center"/>
            </w:pPr>
            <w:r w:rsidRPr="00DE25E3">
              <w:t>Фінан</w:t>
            </w:r>
            <w:r w:rsidR="00861ED0" w:rsidRPr="00DE25E3">
              <w:rPr>
                <w:lang w:val="uk-UA"/>
              </w:rPr>
              <w:t>-</w:t>
            </w:r>
            <w:r w:rsidRPr="00DE25E3">
              <w:t>совий план поточ</w:t>
            </w:r>
            <w:r w:rsidRPr="00DE25E3">
              <w:rPr>
                <w:lang w:val="uk-UA"/>
              </w:rPr>
              <w:t>-</w:t>
            </w:r>
            <w:r w:rsidRPr="00DE25E3">
              <w:t>ного року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9284" w14:textId="77777777" w:rsidR="00FE6C8A" w:rsidRPr="00DE25E3" w:rsidRDefault="00FE6C8A" w:rsidP="00F34D3E">
            <w:pPr>
              <w:spacing w:line="276" w:lineRule="auto"/>
              <w:jc w:val="center"/>
            </w:pPr>
            <w:r w:rsidRPr="00DE25E3">
              <w:t>Прогноз на поточ</w:t>
            </w:r>
            <w:r w:rsidRPr="00DE25E3">
              <w:rPr>
                <w:lang w:val="uk-UA"/>
              </w:rPr>
              <w:t>-</w:t>
            </w:r>
            <w:r w:rsidRPr="00DE25E3">
              <w:t>ний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81E9" w14:textId="77777777" w:rsidR="00FE6C8A" w:rsidRPr="00DE25E3" w:rsidRDefault="00FE6C8A" w:rsidP="00F34D3E">
            <w:pPr>
              <w:spacing w:line="276" w:lineRule="auto"/>
              <w:jc w:val="center"/>
            </w:pPr>
            <w:r w:rsidRPr="00DE25E3">
              <w:t>Плановий рік (усього)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84B7" w14:textId="77777777" w:rsidR="00FE6C8A" w:rsidRPr="00DE25E3" w:rsidRDefault="00FE6C8A" w:rsidP="00F34D3E">
            <w:pPr>
              <w:spacing w:line="276" w:lineRule="auto"/>
              <w:jc w:val="center"/>
            </w:pPr>
            <w:r w:rsidRPr="00DE25E3">
              <w:t xml:space="preserve">У тому числі за кварталами </w:t>
            </w:r>
          </w:p>
        </w:tc>
      </w:tr>
      <w:tr w:rsidR="00FE6C8A" w:rsidRPr="00DE25E3" w14:paraId="1EBC3DA9" w14:textId="77777777" w:rsidTr="00861ED0">
        <w:trPr>
          <w:trHeight w:val="708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0D39" w14:textId="77777777" w:rsidR="00FE6C8A" w:rsidRPr="00DE25E3" w:rsidRDefault="00FE6C8A" w:rsidP="00F34D3E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F529" w14:textId="77777777" w:rsidR="00FE6C8A" w:rsidRPr="00DE25E3" w:rsidRDefault="00FE6C8A" w:rsidP="00F34D3E">
            <w:pP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FB3D" w14:textId="77777777" w:rsidR="00FE6C8A" w:rsidRPr="00DE25E3" w:rsidRDefault="00FE6C8A" w:rsidP="00F34D3E">
            <w:pP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28BB" w14:textId="77777777" w:rsidR="00FE6C8A" w:rsidRPr="00DE25E3" w:rsidRDefault="00FE6C8A" w:rsidP="00F34D3E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520C" w14:textId="77777777" w:rsidR="00FE6C8A" w:rsidRPr="00DE25E3" w:rsidRDefault="00FE6C8A" w:rsidP="00F34D3E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E1B" w14:textId="77777777" w:rsidR="00FE6C8A" w:rsidRPr="00DE25E3" w:rsidRDefault="00FE6C8A" w:rsidP="00F34D3E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410B" w14:textId="77777777" w:rsidR="00FE6C8A" w:rsidRPr="00DE25E3" w:rsidRDefault="00FE6C8A" w:rsidP="00F34D3E">
            <w:pPr>
              <w:spacing w:line="276" w:lineRule="auto"/>
              <w:jc w:val="center"/>
            </w:pPr>
            <w:r w:rsidRPr="00DE25E3">
              <w:t xml:space="preserve">І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17AA" w14:textId="77777777" w:rsidR="00FE6C8A" w:rsidRPr="00DE25E3" w:rsidRDefault="00FE6C8A" w:rsidP="00F34D3E">
            <w:pPr>
              <w:spacing w:line="276" w:lineRule="auto"/>
              <w:jc w:val="center"/>
            </w:pPr>
            <w:r w:rsidRPr="00DE25E3">
              <w:t xml:space="preserve">ІІ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B857" w14:textId="77777777" w:rsidR="00FE6C8A" w:rsidRPr="00DE25E3" w:rsidRDefault="00FE6C8A" w:rsidP="00F34D3E">
            <w:pPr>
              <w:spacing w:line="276" w:lineRule="auto"/>
              <w:jc w:val="center"/>
            </w:pPr>
            <w:r w:rsidRPr="00DE25E3">
              <w:t xml:space="preserve">ІІІ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A484" w14:textId="77777777" w:rsidR="00FE6C8A" w:rsidRPr="00DE25E3" w:rsidRDefault="00FE6C8A" w:rsidP="00F34D3E">
            <w:pPr>
              <w:jc w:val="center"/>
            </w:pPr>
            <w:r w:rsidRPr="00DE25E3">
              <w:t xml:space="preserve">ІV </w:t>
            </w:r>
          </w:p>
        </w:tc>
      </w:tr>
      <w:tr w:rsidR="00FE6C8A" w:rsidRPr="00DE25E3" w14:paraId="05569502" w14:textId="77777777" w:rsidTr="00861ED0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50D7" w14:textId="77777777" w:rsidR="00FE6C8A" w:rsidRPr="00DE25E3" w:rsidRDefault="00FE6C8A" w:rsidP="00F34D3E">
            <w:pPr>
              <w:jc w:val="center"/>
            </w:pPr>
            <w:r w:rsidRPr="00DE25E3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16C8" w14:textId="77777777" w:rsidR="00FE6C8A" w:rsidRPr="00DE25E3" w:rsidRDefault="00FE6C8A" w:rsidP="00F34D3E">
            <w:pPr>
              <w:jc w:val="center"/>
            </w:pPr>
            <w:r w:rsidRPr="00DE25E3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C5DB" w14:textId="77777777" w:rsidR="00FE6C8A" w:rsidRPr="00DE25E3" w:rsidRDefault="00FE6C8A" w:rsidP="00F34D3E">
            <w:pPr>
              <w:jc w:val="center"/>
            </w:pPr>
            <w:r w:rsidRPr="00DE25E3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3C2C" w14:textId="77777777" w:rsidR="00FE6C8A" w:rsidRPr="00DE25E3" w:rsidRDefault="00FE6C8A" w:rsidP="00F34D3E">
            <w:pPr>
              <w:jc w:val="center"/>
            </w:pPr>
            <w:r w:rsidRPr="00DE25E3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471D" w14:textId="77777777" w:rsidR="00FE6C8A" w:rsidRPr="00DE25E3" w:rsidRDefault="00FE6C8A" w:rsidP="00F34D3E">
            <w:pPr>
              <w:jc w:val="center"/>
            </w:pPr>
            <w:r w:rsidRPr="00DE25E3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094A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28FC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1DD" w14:textId="77777777" w:rsidR="00FE6C8A" w:rsidRPr="00DE25E3" w:rsidRDefault="00FE6C8A" w:rsidP="00F34D3E">
            <w:pPr>
              <w:jc w:val="center"/>
            </w:pPr>
            <w:r w:rsidRPr="00DE25E3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FEB8" w14:textId="77777777" w:rsidR="00FE6C8A" w:rsidRPr="00DE25E3" w:rsidRDefault="00FE6C8A" w:rsidP="00F34D3E">
            <w:pPr>
              <w:jc w:val="center"/>
            </w:pPr>
            <w:r w:rsidRPr="00DE25E3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8DBE" w14:textId="77777777" w:rsidR="00FE6C8A" w:rsidRPr="00DE25E3" w:rsidRDefault="00FE6C8A" w:rsidP="00F34D3E">
            <w:pPr>
              <w:jc w:val="center"/>
            </w:pPr>
            <w:r w:rsidRPr="00DE25E3">
              <w:t>10</w:t>
            </w:r>
          </w:p>
        </w:tc>
      </w:tr>
      <w:tr w:rsidR="00FE6C8A" w:rsidRPr="00DE25E3" w14:paraId="472FAEEE" w14:textId="77777777" w:rsidTr="00861ED0">
        <w:trPr>
          <w:trHeight w:val="7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2CD0" w14:textId="77777777" w:rsidR="00FE6C8A" w:rsidRPr="00DE25E3" w:rsidRDefault="00FE6C8A" w:rsidP="00F34D3E">
            <w:pPr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Капітальні інвестиції, усього,тис. грн,у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2585" w14:textId="77777777" w:rsidR="00FE6C8A" w:rsidRPr="00DE25E3" w:rsidRDefault="00FE6C8A" w:rsidP="00F34D3E">
            <w:pPr>
              <w:jc w:val="center"/>
              <w:rPr>
                <w:b/>
              </w:rPr>
            </w:pPr>
            <w:r w:rsidRPr="00DE25E3">
              <w:rPr>
                <w:b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1FC2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110B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BC58" w14:textId="77777777" w:rsidR="00FE6C8A" w:rsidRPr="00DE25E3" w:rsidRDefault="00CA1A71" w:rsidP="00F34D3E">
            <w:pPr>
              <w:jc w:val="center"/>
              <w:rPr>
                <w:b/>
                <w:lang w:val="uk-UA"/>
              </w:rPr>
            </w:pPr>
            <w:r w:rsidRPr="00DE25E3">
              <w:rPr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64CB" w14:textId="77777777" w:rsidR="00FE6C8A" w:rsidRPr="00DE25E3" w:rsidRDefault="00CA1A71" w:rsidP="00F34D3E">
            <w:pPr>
              <w:jc w:val="center"/>
              <w:rPr>
                <w:b/>
                <w:lang w:val="uk-UA"/>
              </w:rPr>
            </w:pPr>
            <w:r w:rsidRPr="00DE25E3">
              <w:rPr>
                <w:b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9E02" w14:textId="77777777" w:rsidR="00FE6C8A" w:rsidRPr="00DE25E3" w:rsidRDefault="00CA1A71" w:rsidP="00F34D3E">
            <w:pPr>
              <w:jc w:val="center"/>
              <w:rPr>
                <w:b/>
                <w:lang w:val="uk-UA"/>
              </w:rPr>
            </w:pPr>
            <w:r w:rsidRPr="00DE25E3">
              <w:rPr>
                <w:b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798A" w14:textId="77777777" w:rsidR="00FE6C8A" w:rsidRPr="00DE25E3" w:rsidRDefault="00FE6C8A" w:rsidP="00F34D3E">
            <w:pPr>
              <w:jc w:val="center"/>
              <w:rPr>
                <w:b/>
              </w:rPr>
            </w:pPr>
            <w:r w:rsidRPr="00DE25E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4932" w14:textId="77777777" w:rsidR="00FE6C8A" w:rsidRPr="00DE25E3" w:rsidRDefault="00CA1A71" w:rsidP="00F34D3E">
            <w:pPr>
              <w:jc w:val="center"/>
              <w:rPr>
                <w:b/>
                <w:lang w:val="uk-UA"/>
              </w:rPr>
            </w:pPr>
            <w:r w:rsidRPr="00DE25E3">
              <w:rPr>
                <w:b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E77D" w14:textId="77777777" w:rsidR="00FE6C8A" w:rsidRPr="00DE25E3" w:rsidRDefault="00FE6C8A" w:rsidP="00F34D3E">
            <w:pPr>
              <w:jc w:val="center"/>
              <w:rPr>
                <w:b/>
              </w:rPr>
            </w:pPr>
            <w:r w:rsidRPr="00DE25E3">
              <w:rPr>
                <w:b/>
              </w:rPr>
              <w:t>-</w:t>
            </w:r>
          </w:p>
        </w:tc>
      </w:tr>
      <w:tr w:rsidR="00FE6C8A" w:rsidRPr="00DE25E3" w14:paraId="5540C379" w14:textId="77777777" w:rsidTr="00861ED0">
        <w:trPr>
          <w:trHeight w:val="4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B881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капітальне будівництво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F0C0" w14:textId="77777777" w:rsidR="00FE6C8A" w:rsidRPr="00DE25E3" w:rsidRDefault="00FE6C8A" w:rsidP="00F34D3E">
            <w:pPr>
              <w:jc w:val="center"/>
            </w:pPr>
            <w:r w:rsidRPr="00DE25E3">
              <w:t>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BEF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823D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31B4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B488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C60F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02A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3B9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42C2" w14:textId="77777777" w:rsidR="00FE6C8A" w:rsidRPr="00DE25E3" w:rsidRDefault="00FE6C8A" w:rsidP="00F34D3E">
            <w:pPr>
              <w:jc w:val="center"/>
            </w:pPr>
          </w:p>
        </w:tc>
      </w:tr>
      <w:tr w:rsidR="00FE6C8A" w:rsidRPr="00DE25E3" w14:paraId="506EFB66" w14:textId="77777777" w:rsidTr="00861ED0">
        <w:trPr>
          <w:trHeight w:val="4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DF3C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 xml:space="preserve">придбання (виготовлення) основних засобів,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D850" w14:textId="77777777" w:rsidR="00FE6C8A" w:rsidRPr="00DE25E3" w:rsidRDefault="00FE6C8A" w:rsidP="00F34D3E">
            <w:pPr>
              <w:jc w:val="center"/>
            </w:pPr>
            <w:r w:rsidRPr="00DE25E3">
              <w:t>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54E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BB3E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2280" w14:textId="77777777" w:rsidR="00FE6C8A" w:rsidRPr="00DE25E3" w:rsidRDefault="00CA1A71" w:rsidP="00F34D3E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4E55" w14:textId="77777777" w:rsidR="00FE6C8A" w:rsidRPr="00DE25E3" w:rsidRDefault="00CA1A71" w:rsidP="00F34D3E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F7CF" w14:textId="77777777" w:rsidR="00FE6C8A" w:rsidRPr="00DE25E3" w:rsidRDefault="00CA1A71" w:rsidP="00F34D3E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8D5F" w14:textId="77777777" w:rsidR="00FE6C8A" w:rsidRPr="00DE25E3" w:rsidRDefault="00CA1A71" w:rsidP="00F34D3E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7929" w14:textId="77777777" w:rsidR="00FE6C8A" w:rsidRPr="00DE25E3" w:rsidRDefault="00CA1A71" w:rsidP="00F34D3E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F947" w14:textId="77777777" w:rsidR="00FE6C8A" w:rsidRPr="00DE25E3" w:rsidRDefault="00CA1A71" w:rsidP="00F34D3E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</w:tr>
      <w:tr w:rsidR="00FE6C8A" w:rsidRPr="00DE25E3" w14:paraId="58090273" w14:textId="77777777" w:rsidTr="00861ED0">
        <w:trPr>
          <w:trHeight w:val="4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5364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придбання (виготовлення) інших необоротних матеріальних активів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0D46" w14:textId="77777777" w:rsidR="00FE6C8A" w:rsidRPr="00DE25E3" w:rsidRDefault="00FE6C8A" w:rsidP="00F34D3E">
            <w:pPr>
              <w:jc w:val="center"/>
            </w:pPr>
            <w:r w:rsidRPr="00DE25E3">
              <w:t>4030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307D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013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00E7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9608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6AFA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C9E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29A9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1F91" w14:textId="77777777" w:rsidR="00FE6C8A" w:rsidRPr="00DE25E3" w:rsidRDefault="00FE6C8A" w:rsidP="00F34D3E">
            <w:pPr>
              <w:jc w:val="center"/>
            </w:pPr>
          </w:p>
        </w:tc>
      </w:tr>
      <w:tr w:rsidR="00FE6C8A" w:rsidRPr="00DE25E3" w14:paraId="1A1ED6CE" w14:textId="77777777" w:rsidTr="00861ED0">
        <w:trPr>
          <w:trHeight w:val="4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CA85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придбання (створення) нематеріальних активів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3ADE" w14:textId="77777777" w:rsidR="00FE6C8A" w:rsidRPr="00DE25E3" w:rsidRDefault="00FE6C8A" w:rsidP="00F34D3E">
            <w:pPr>
              <w:jc w:val="center"/>
            </w:pPr>
            <w:r w:rsidRPr="00DE25E3">
              <w:t>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158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2BA3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FF61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0D1F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32C8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F84D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6D0C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65B7" w14:textId="77777777" w:rsidR="00FE6C8A" w:rsidRPr="00DE25E3" w:rsidRDefault="00FE6C8A" w:rsidP="00F34D3E">
            <w:pPr>
              <w:jc w:val="center"/>
            </w:pPr>
          </w:p>
        </w:tc>
      </w:tr>
      <w:tr w:rsidR="00FE6C8A" w:rsidRPr="00DE25E3" w14:paraId="5CDF03E0" w14:textId="77777777" w:rsidTr="00861ED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4E97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C1B5" w14:textId="77777777" w:rsidR="00FE6C8A" w:rsidRPr="00DE25E3" w:rsidRDefault="00FE6C8A" w:rsidP="00F34D3E">
            <w:pPr>
              <w:jc w:val="center"/>
            </w:pPr>
            <w:r w:rsidRPr="00DE25E3">
              <w:t>4050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283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187F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B68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0C39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9C9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CA9C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8B47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FD01" w14:textId="77777777" w:rsidR="00FE6C8A" w:rsidRPr="00DE25E3" w:rsidRDefault="00FE6C8A" w:rsidP="00F34D3E">
            <w:pPr>
              <w:jc w:val="center"/>
            </w:pPr>
          </w:p>
        </w:tc>
      </w:tr>
      <w:tr w:rsidR="00FE6C8A" w:rsidRPr="00DE25E3" w14:paraId="16130ACD" w14:textId="77777777" w:rsidTr="00861ED0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9398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капітальний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2BA6" w14:textId="77777777" w:rsidR="00FE6C8A" w:rsidRPr="00DE25E3" w:rsidRDefault="00FE6C8A" w:rsidP="00F34D3E">
            <w:pPr>
              <w:jc w:val="center"/>
            </w:pPr>
            <w:r w:rsidRPr="00DE25E3">
              <w:t>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5BD7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2D7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C023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E870" w14:textId="77777777" w:rsidR="00FE6C8A" w:rsidRPr="00DE25E3" w:rsidRDefault="00FE6C8A" w:rsidP="00F34D3E">
            <w:pPr>
              <w:jc w:val="center"/>
            </w:pPr>
            <w:r w:rsidRPr="00DE25E3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F5D6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1B5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912D" w14:textId="77777777" w:rsidR="00FE6C8A" w:rsidRPr="00DE25E3" w:rsidRDefault="00FE6C8A" w:rsidP="00F34D3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4A94" w14:textId="77777777" w:rsidR="00FE6C8A" w:rsidRPr="00DE25E3" w:rsidRDefault="00FE6C8A" w:rsidP="00F34D3E">
            <w:pPr>
              <w:jc w:val="center"/>
            </w:pPr>
          </w:p>
        </w:tc>
      </w:tr>
    </w:tbl>
    <w:p w14:paraId="739217B0" w14:textId="77777777" w:rsidR="00FE6C8A" w:rsidRPr="00DE25E3" w:rsidRDefault="00FE6C8A" w:rsidP="00FE6C8A">
      <w:pPr>
        <w:rPr>
          <w:rFonts w:eastAsia="Calibri"/>
          <w:b/>
          <w:lang w:val="uk-UA"/>
        </w:rPr>
      </w:pPr>
    </w:p>
    <w:p w14:paraId="46A3A423" w14:textId="77777777" w:rsidR="00FE6C8A" w:rsidRPr="00DE25E3" w:rsidRDefault="00FE6C8A" w:rsidP="00FE6C8A">
      <w:pPr>
        <w:rPr>
          <w:rFonts w:eastAsia="Calibri"/>
          <w:b/>
          <w:lang w:val="uk-UA"/>
        </w:rPr>
      </w:pPr>
    </w:p>
    <w:p w14:paraId="0EDCAD75" w14:textId="77777777" w:rsidR="00FE6C8A" w:rsidRPr="00DE25E3" w:rsidRDefault="00FE6C8A" w:rsidP="00FE6C8A">
      <w:pPr>
        <w:spacing w:line="276" w:lineRule="auto"/>
        <w:rPr>
          <w:rFonts w:eastAsia="Calibri"/>
          <w:b/>
          <w:lang w:val="uk-UA"/>
        </w:rPr>
      </w:pPr>
      <w:r w:rsidRPr="00DE25E3">
        <w:rPr>
          <w:rFonts w:eastAsia="Calibri"/>
          <w:b/>
          <w:lang w:val="uk-UA"/>
        </w:rPr>
        <w:t>Головний лікар комунального некомерційного підприємства</w:t>
      </w:r>
    </w:p>
    <w:p w14:paraId="42F713B5" w14:textId="77777777" w:rsidR="00FE6C8A" w:rsidRPr="00DE25E3" w:rsidRDefault="00FE6C8A" w:rsidP="00FE6C8A">
      <w:pPr>
        <w:spacing w:line="276" w:lineRule="auto"/>
        <w:rPr>
          <w:lang w:val="uk-UA"/>
        </w:rPr>
      </w:pPr>
      <w:r w:rsidRPr="00DE25E3">
        <w:rPr>
          <w:rFonts w:eastAsia="Calibri"/>
          <w:b/>
          <w:lang w:val="uk-UA"/>
        </w:rPr>
        <w:t xml:space="preserve">«Стоматологічна поліклініка» Роменської міської ради </w:t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  <w:t>Ніна БОРЯК</w:t>
      </w:r>
    </w:p>
    <w:p w14:paraId="1BBBD50E" w14:textId="77777777" w:rsidR="00861ED0" w:rsidRPr="00DE25E3" w:rsidRDefault="00FE6C8A" w:rsidP="00FE6C8A">
      <w:pPr>
        <w:jc w:val="right"/>
        <w:rPr>
          <w:b/>
          <w:lang w:val="uk-UA"/>
        </w:rPr>
      </w:pPr>
      <w:r w:rsidRPr="00DE25E3">
        <w:rPr>
          <w:lang w:val="uk-UA"/>
        </w:rPr>
        <w:br w:type="page"/>
      </w:r>
      <w:r w:rsidR="00861ED0" w:rsidRPr="00DE25E3">
        <w:rPr>
          <w:b/>
          <w:lang w:val="uk-UA"/>
        </w:rPr>
        <w:lastRenderedPageBreak/>
        <w:t>Продовження додатка</w:t>
      </w:r>
    </w:p>
    <w:p w14:paraId="0FE94CCF" w14:textId="77777777" w:rsidR="00861ED0" w:rsidRPr="00DE25E3" w:rsidRDefault="00861ED0" w:rsidP="00FE6C8A">
      <w:pPr>
        <w:jc w:val="right"/>
        <w:rPr>
          <w:lang w:val="uk-UA"/>
        </w:rPr>
      </w:pPr>
    </w:p>
    <w:p w14:paraId="0434690F" w14:textId="77777777" w:rsidR="00FE6C8A" w:rsidRPr="00DE25E3" w:rsidRDefault="00FE6C8A" w:rsidP="00A1710E">
      <w:pPr>
        <w:jc w:val="right"/>
        <w:rPr>
          <w:b/>
          <w:lang w:val="uk-UA"/>
        </w:rPr>
      </w:pPr>
      <w:r w:rsidRPr="00DE25E3">
        <w:rPr>
          <w:b/>
        </w:rPr>
        <w:t xml:space="preserve">Таблиця </w:t>
      </w:r>
      <w:r w:rsidRPr="00DE25E3">
        <w:rPr>
          <w:b/>
          <w:lang w:val="uk-UA"/>
        </w:rPr>
        <w:t>5</w:t>
      </w:r>
    </w:p>
    <w:p w14:paraId="69AF1F57" w14:textId="77777777" w:rsidR="00FE6C8A" w:rsidRPr="00DE25E3" w:rsidRDefault="00FE6C8A" w:rsidP="00FE6C8A">
      <w:pPr>
        <w:spacing w:line="276" w:lineRule="auto"/>
        <w:jc w:val="center"/>
        <w:rPr>
          <w:b/>
          <w:bCs/>
        </w:rPr>
      </w:pPr>
      <w:r w:rsidRPr="00DE25E3">
        <w:rPr>
          <w:b/>
          <w:bCs/>
        </w:rPr>
        <w:t>V. Коефіцієнтний аналіз</w:t>
      </w:r>
    </w:p>
    <w:tbl>
      <w:tblPr>
        <w:tblW w:w="1502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678"/>
        <w:gridCol w:w="851"/>
        <w:gridCol w:w="1426"/>
        <w:gridCol w:w="1268"/>
        <w:gridCol w:w="1416"/>
        <w:gridCol w:w="1134"/>
        <w:gridCol w:w="993"/>
        <w:gridCol w:w="3259"/>
      </w:tblGrid>
      <w:tr w:rsidR="00FE6C8A" w:rsidRPr="00DE25E3" w14:paraId="5AC0CE77" w14:textId="77777777" w:rsidTr="00574B60">
        <w:trPr>
          <w:trHeight w:val="9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243F6" w14:textId="77777777" w:rsidR="00FE6C8A" w:rsidRPr="00DE25E3" w:rsidRDefault="00FE6C8A" w:rsidP="00F34D3E">
            <w:pPr>
              <w:jc w:val="center"/>
            </w:pPr>
            <w:bookmarkStart w:id="30" w:name="_Hlk103604168"/>
            <w:r w:rsidRPr="00DE25E3">
              <w:t>Найменування показника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64222" w14:textId="77777777" w:rsidR="00FE6C8A" w:rsidRPr="00DE25E3" w:rsidRDefault="00FE6C8A" w:rsidP="00F34D3E">
            <w:pPr>
              <w:jc w:val="center"/>
            </w:pPr>
            <w:r w:rsidRPr="00DE25E3">
              <w:t>Код рядка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3DF4D" w14:textId="77777777" w:rsidR="00FE6C8A" w:rsidRPr="00DE25E3" w:rsidRDefault="00FE6C8A" w:rsidP="00F34D3E">
            <w:pPr>
              <w:jc w:val="center"/>
            </w:pPr>
            <w:r w:rsidRPr="00DE25E3">
              <w:t>Оптималь</w:t>
            </w:r>
            <w:r w:rsidRPr="00DE25E3">
              <w:rPr>
                <w:lang w:val="uk-UA"/>
              </w:rPr>
              <w:t>-</w:t>
            </w:r>
            <w:r w:rsidRPr="00DE25E3">
              <w:t>не значення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A7BB8" w14:textId="77777777" w:rsidR="00FE6C8A" w:rsidRPr="00DE25E3" w:rsidRDefault="00FE6C8A" w:rsidP="00F34D3E">
            <w:pPr>
              <w:jc w:val="center"/>
            </w:pPr>
            <w:r w:rsidRPr="00DE25E3">
              <w:t>Факт минулого року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90727" w14:textId="77777777" w:rsidR="00FE6C8A" w:rsidRPr="00DE25E3" w:rsidRDefault="00FE6C8A" w:rsidP="00F34D3E">
            <w:pPr>
              <w:jc w:val="center"/>
            </w:pPr>
            <w:r w:rsidRPr="00DE25E3">
              <w:t>Фінансо</w:t>
            </w:r>
            <w:r w:rsidRPr="00DE25E3">
              <w:rPr>
                <w:lang w:val="uk-UA"/>
              </w:rPr>
              <w:t>-</w:t>
            </w:r>
            <w:r w:rsidRPr="00DE25E3">
              <w:t>вий план поточного року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43DAF" w14:textId="77777777" w:rsidR="00FE6C8A" w:rsidRPr="00DE25E3" w:rsidRDefault="00FE6C8A" w:rsidP="00F34D3E">
            <w:pPr>
              <w:jc w:val="center"/>
            </w:pPr>
            <w:r w:rsidRPr="00DE25E3">
              <w:t>Про</w:t>
            </w:r>
            <w:r w:rsidRPr="00DE25E3">
              <w:rPr>
                <w:lang w:val="uk-UA"/>
              </w:rPr>
              <w:t>-</w:t>
            </w:r>
            <w:r w:rsidRPr="00DE25E3">
              <w:t>гноз на поточ</w:t>
            </w:r>
            <w:r w:rsidR="00861ED0" w:rsidRPr="00DE25E3">
              <w:rPr>
                <w:lang w:val="uk-UA"/>
              </w:rPr>
              <w:t>-</w:t>
            </w:r>
            <w:r w:rsidRPr="00DE25E3">
              <w:t>ний рік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3F263D" w14:textId="77777777" w:rsidR="00FE6C8A" w:rsidRPr="00DE25E3" w:rsidRDefault="00FE6C8A" w:rsidP="00F34D3E">
            <w:pPr>
              <w:jc w:val="center"/>
            </w:pPr>
            <w:r w:rsidRPr="00DE25E3">
              <w:t>Плано</w:t>
            </w:r>
            <w:r w:rsidR="00861ED0" w:rsidRPr="00DE25E3">
              <w:rPr>
                <w:lang w:val="uk-UA"/>
              </w:rPr>
              <w:t>-</w:t>
            </w:r>
            <w:r w:rsidRPr="00DE25E3">
              <w:t>вий рік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AA677" w14:textId="77777777" w:rsidR="00FE6C8A" w:rsidRPr="00DE25E3" w:rsidRDefault="00FE6C8A" w:rsidP="00F34D3E">
            <w:pPr>
              <w:jc w:val="center"/>
            </w:pPr>
            <w:r w:rsidRPr="00DE25E3">
              <w:t>Примітки</w:t>
            </w:r>
          </w:p>
        </w:tc>
      </w:tr>
      <w:tr w:rsidR="00FE6C8A" w:rsidRPr="00DE25E3" w14:paraId="1630D1BA" w14:textId="77777777" w:rsidTr="00574B60">
        <w:trPr>
          <w:trHeight w:val="63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D8C05" w14:textId="77777777" w:rsidR="00FE6C8A" w:rsidRPr="00DE25E3" w:rsidRDefault="00FE6C8A" w:rsidP="00F34D3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1713C" w14:textId="77777777" w:rsidR="00FE6C8A" w:rsidRPr="00DE25E3" w:rsidRDefault="00FE6C8A" w:rsidP="00F34D3E"/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1E755" w14:textId="77777777" w:rsidR="00FE6C8A" w:rsidRPr="00DE25E3" w:rsidRDefault="00FE6C8A" w:rsidP="00F34D3E"/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48E3C" w14:textId="77777777" w:rsidR="00FE6C8A" w:rsidRPr="00DE25E3" w:rsidRDefault="00FE6C8A" w:rsidP="00F34D3E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14BEC" w14:textId="77777777" w:rsidR="00FE6C8A" w:rsidRPr="00DE25E3" w:rsidRDefault="00FE6C8A" w:rsidP="00F34D3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A5215" w14:textId="77777777" w:rsidR="00FE6C8A" w:rsidRPr="00DE25E3" w:rsidRDefault="00FE6C8A" w:rsidP="00F34D3E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BD60E" w14:textId="77777777" w:rsidR="00FE6C8A" w:rsidRPr="00DE25E3" w:rsidRDefault="00FE6C8A" w:rsidP="00F34D3E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FBC8A" w14:textId="77777777" w:rsidR="00FE6C8A" w:rsidRPr="00DE25E3" w:rsidRDefault="00FE6C8A" w:rsidP="00F34D3E"/>
        </w:tc>
      </w:tr>
      <w:tr w:rsidR="00FE6C8A" w:rsidRPr="00DE25E3" w14:paraId="5582B6FF" w14:textId="77777777" w:rsidTr="00574B60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8D02" w14:textId="77777777" w:rsidR="00FE6C8A" w:rsidRPr="00DE25E3" w:rsidRDefault="00FE6C8A" w:rsidP="00F34D3E">
            <w:pPr>
              <w:jc w:val="center"/>
            </w:pPr>
            <w:bookmarkStart w:id="31" w:name="_Hlk103328890"/>
            <w:r w:rsidRPr="00DE25E3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67A8" w14:textId="77777777" w:rsidR="00FE6C8A" w:rsidRPr="00DE25E3" w:rsidRDefault="00FE6C8A" w:rsidP="00F34D3E">
            <w:pPr>
              <w:jc w:val="center"/>
            </w:pPr>
            <w:r w:rsidRPr="00DE25E3"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8161" w14:textId="77777777" w:rsidR="00FE6C8A" w:rsidRPr="00DE25E3" w:rsidRDefault="00FE6C8A" w:rsidP="00F34D3E">
            <w:pPr>
              <w:jc w:val="center"/>
            </w:pPr>
            <w:r w:rsidRPr="00DE25E3"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4EE9" w14:textId="77777777" w:rsidR="00FE6C8A" w:rsidRPr="00DE25E3" w:rsidRDefault="00FE6C8A" w:rsidP="00F34D3E">
            <w:pPr>
              <w:jc w:val="center"/>
            </w:pPr>
            <w:r w:rsidRPr="00DE25E3"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3755" w14:textId="77777777" w:rsidR="00FE6C8A" w:rsidRPr="00DE25E3" w:rsidRDefault="00FE6C8A" w:rsidP="00F34D3E">
            <w:pPr>
              <w:jc w:val="center"/>
            </w:pPr>
            <w:r w:rsidRPr="00DE25E3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86EE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2423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3E17" w14:textId="77777777" w:rsidR="00FE6C8A" w:rsidRPr="00DE25E3" w:rsidRDefault="00FE6C8A" w:rsidP="00F34D3E">
            <w:pPr>
              <w:jc w:val="center"/>
            </w:pPr>
            <w:r w:rsidRPr="00DE25E3">
              <w:t>8</w:t>
            </w:r>
          </w:p>
        </w:tc>
      </w:tr>
      <w:bookmarkEnd w:id="31"/>
      <w:tr w:rsidR="008C027D" w:rsidRPr="00DE25E3" w14:paraId="5CE5C5C9" w14:textId="77777777" w:rsidTr="00574B60">
        <w:trPr>
          <w:trHeight w:val="4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28C9" w14:textId="77777777" w:rsidR="008C027D" w:rsidRPr="00DE25E3" w:rsidRDefault="008C027D" w:rsidP="008C027D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Коефіцієнти рентабельності та прибутковості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59D1" w14:textId="77777777" w:rsidR="008C027D" w:rsidRPr="00DE25E3" w:rsidRDefault="008C027D" w:rsidP="008C027D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ACFA" w14:textId="77777777" w:rsidR="008C027D" w:rsidRPr="00DE25E3" w:rsidRDefault="008C027D" w:rsidP="008C027D">
            <w:pPr>
              <w:spacing w:line="276" w:lineRule="auto"/>
              <w:jc w:val="both"/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A4A6" w14:textId="77777777" w:rsidR="008C027D" w:rsidRPr="00DE25E3" w:rsidRDefault="008C027D" w:rsidP="008C027D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34621" w14:textId="77777777" w:rsidR="008C027D" w:rsidRPr="00DE25E3" w:rsidRDefault="008C027D" w:rsidP="008C027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620F4" w14:textId="77777777" w:rsidR="008C027D" w:rsidRPr="00DE25E3" w:rsidRDefault="008C027D" w:rsidP="008C027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AF69F" w14:textId="77777777" w:rsidR="008C027D" w:rsidRPr="00DE25E3" w:rsidRDefault="008C027D" w:rsidP="008C027D">
            <w:pPr>
              <w:jc w:val="center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3018" w14:textId="77777777" w:rsidR="008C027D" w:rsidRPr="00DE25E3" w:rsidRDefault="008C027D" w:rsidP="008C027D">
            <w:pPr>
              <w:spacing w:line="276" w:lineRule="auto"/>
              <w:jc w:val="both"/>
            </w:pPr>
          </w:p>
        </w:tc>
      </w:tr>
      <w:bookmarkEnd w:id="30"/>
      <w:tr w:rsidR="005B6383" w:rsidRPr="00DE25E3" w14:paraId="38A9E619" w14:textId="77777777" w:rsidTr="00574B60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8B47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Валова рентабельність(валовий прибуток, рядок 1020/чистий дохід від реалізації продукції (товарів, робіт, послуг), рядок 1000) х 100,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2C22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5000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129B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Збільшення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A0A0" w14:textId="77777777" w:rsidR="005B6383" w:rsidRPr="00DE25E3" w:rsidRDefault="005B6383" w:rsidP="005B6383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C535" w14:textId="59828D85" w:rsidR="005B6383" w:rsidRPr="00DE25E3" w:rsidRDefault="005B6383" w:rsidP="005B6383">
            <w:pPr>
              <w:jc w:val="center"/>
            </w:pPr>
            <w:r w:rsidRPr="00FF3D75">
              <w:t>-22,6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6D1B" w14:textId="1562CE7E" w:rsidR="005B6383" w:rsidRPr="00DE25E3" w:rsidRDefault="005B6383" w:rsidP="005B638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590A" w14:textId="2670AE16" w:rsidR="005B6383" w:rsidRPr="00DE25E3" w:rsidRDefault="00054A91" w:rsidP="005B6383">
            <w:pPr>
              <w:jc w:val="center"/>
              <w:rPr>
                <w:lang w:val="uk-UA"/>
              </w:rPr>
            </w:pPr>
            <w:r w:rsidRPr="00054A91">
              <w:t>-50,8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78E6" w14:textId="77777777" w:rsidR="005B6383" w:rsidRPr="00DE25E3" w:rsidRDefault="005B6383" w:rsidP="005B6383">
            <w:pPr>
              <w:spacing w:line="276" w:lineRule="auto"/>
              <w:jc w:val="both"/>
            </w:pPr>
          </w:p>
        </w:tc>
      </w:tr>
      <w:tr w:rsidR="005B6383" w:rsidRPr="00DE25E3" w14:paraId="16D82860" w14:textId="77777777" w:rsidTr="0004790A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1F0D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Рентабельність EBITDA(EBITDA,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2AFC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5010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E9A7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Збільшення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78EB" w14:textId="77777777" w:rsidR="005B6383" w:rsidRPr="00DE25E3" w:rsidRDefault="005B6383" w:rsidP="005B6383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B39F" w14:textId="27B2510A" w:rsidR="005B6383" w:rsidRPr="00DE25E3" w:rsidRDefault="005B6383" w:rsidP="005B6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DC76" w14:textId="7EDBA397" w:rsidR="005B6383" w:rsidRPr="00DE25E3" w:rsidRDefault="005B6383" w:rsidP="005B638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84E3" w14:textId="1E282AE4" w:rsidR="005B6383" w:rsidRPr="00DE25E3" w:rsidRDefault="005B6383" w:rsidP="005B6383">
            <w:pPr>
              <w:jc w:val="center"/>
            </w:pPr>
            <w:r w:rsidRPr="00FF3D75">
              <w:t>0,0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F97D" w14:textId="77777777" w:rsidR="005B6383" w:rsidRPr="00DE25E3" w:rsidRDefault="005B6383" w:rsidP="005B6383">
            <w:pPr>
              <w:spacing w:line="276" w:lineRule="auto"/>
              <w:jc w:val="both"/>
            </w:pPr>
          </w:p>
        </w:tc>
      </w:tr>
      <w:tr w:rsidR="005B6383" w:rsidRPr="00DE25E3" w14:paraId="63F552D6" w14:textId="77777777" w:rsidTr="0004790A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9701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Рентабельність активів(чистий фінансовий результат, рядок 1200/ вартість активів, рядок 6020) х 100,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010A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5020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CA41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Збільшення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EF7E" w14:textId="77777777" w:rsidR="005B6383" w:rsidRPr="00DE25E3" w:rsidRDefault="005B6383" w:rsidP="005B6383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5A04" w14:textId="06021D63" w:rsidR="005B6383" w:rsidRPr="00DE25E3" w:rsidRDefault="005B6383" w:rsidP="005B6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097E" w14:textId="1A2E070E" w:rsidR="005B6383" w:rsidRPr="00DE25E3" w:rsidRDefault="005B6383" w:rsidP="005B638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0FE6" w14:textId="72D15E61" w:rsidR="005B6383" w:rsidRPr="00DE25E3" w:rsidRDefault="005B6383" w:rsidP="005B6383">
            <w:pPr>
              <w:jc w:val="center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BE52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Характеризує ефективність використання активів підприємства</w:t>
            </w:r>
          </w:p>
        </w:tc>
      </w:tr>
      <w:tr w:rsidR="005B6383" w:rsidRPr="00DE25E3" w14:paraId="5432B678" w14:textId="77777777" w:rsidTr="0004790A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D01B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Рентабельність власного капіталу</w:t>
            </w:r>
            <w:r w:rsidRPr="00DE25E3">
              <w:br/>
              <w:t>(чистий фінансовий результат, рядок 1200/ власний капітал, рядок 6080) х 100,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7904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5030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8D28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Збільшення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175D" w14:textId="77777777" w:rsidR="005B6383" w:rsidRPr="00DE25E3" w:rsidRDefault="005B6383" w:rsidP="005B6383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30D7" w14:textId="651E9537" w:rsidR="005B6383" w:rsidRPr="00DE25E3" w:rsidRDefault="005B6383" w:rsidP="005B6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6AB8" w14:textId="614F410F" w:rsidR="005B6383" w:rsidRPr="00DE25E3" w:rsidRDefault="005B6383" w:rsidP="005B638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DAAE" w14:textId="387FD3BC" w:rsidR="005B6383" w:rsidRPr="00DE25E3" w:rsidRDefault="005B6383" w:rsidP="005B6383">
            <w:pPr>
              <w:jc w:val="center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03C7" w14:textId="77777777" w:rsidR="005B6383" w:rsidRPr="00DE25E3" w:rsidRDefault="005B6383" w:rsidP="005B6383">
            <w:pPr>
              <w:spacing w:line="276" w:lineRule="auto"/>
              <w:jc w:val="both"/>
            </w:pPr>
          </w:p>
        </w:tc>
      </w:tr>
      <w:tr w:rsidR="005B6383" w:rsidRPr="00DE25E3" w14:paraId="109FCFF0" w14:textId="77777777" w:rsidTr="0004790A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F6E1" w14:textId="77777777" w:rsidR="005B6383" w:rsidRPr="00DE25E3" w:rsidRDefault="005B6383" w:rsidP="005B6383">
            <w:pPr>
              <w:spacing w:line="276" w:lineRule="auto"/>
              <w:jc w:val="both"/>
              <w:rPr>
                <w:lang w:val="uk-UA"/>
              </w:rPr>
            </w:pPr>
            <w:r w:rsidRPr="00DE25E3">
              <w:t>Рентабельність діяльності(чистий фінансовий результат, рядок 1200/ чистий дохід від реалізації продукції (товарів, робіт, послуг), рядок 1000) х 100,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F50C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5040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A8FF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Збільшення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1E19" w14:textId="77777777" w:rsidR="005B6383" w:rsidRPr="00DE25E3" w:rsidRDefault="005B6383" w:rsidP="005B6383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684C" w14:textId="1AEAB3BB" w:rsidR="005B6383" w:rsidRPr="00DE25E3" w:rsidRDefault="005B6383" w:rsidP="005B6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DC76" w14:textId="38FDDE02" w:rsidR="005B6383" w:rsidRPr="00DE25E3" w:rsidRDefault="005B6383" w:rsidP="005B638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8530" w14:textId="2E1A8721" w:rsidR="005B6383" w:rsidRPr="00DE25E3" w:rsidRDefault="005B6383" w:rsidP="005B6383">
            <w:pPr>
              <w:jc w:val="center"/>
            </w:pPr>
            <w:r w:rsidRPr="00FF3D75">
              <w:t>0,6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78FA" w14:textId="77777777" w:rsidR="005B6383" w:rsidRPr="00DE25E3" w:rsidRDefault="005B6383" w:rsidP="005B6383">
            <w:pPr>
              <w:spacing w:line="276" w:lineRule="auto"/>
              <w:jc w:val="both"/>
            </w:pPr>
            <w:r w:rsidRPr="00DE25E3">
              <w:t>Характеризує ефективність господарської діяльності підприємства</w:t>
            </w:r>
          </w:p>
        </w:tc>
      </w:tr>
    </w:tbl>
    <w:p w14:paraId="5DF8D7BE" w14:textId="77777777" w:rsidR="00861ED0" w:rsidRDefault="00861ED0" w:rsidP="00861ED0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2E797EA6" w14:textId="77777777" w:rsidR="00A1710E" w:rsidRPr="00DE25E3" w:rsidRDefault="00A1710E" w:rsidP="00861ED0">
      <w:pPr>
        <w:jc w:val="right"/>
      </w:pPr>
    </w:p>
    <w:tbl>
      <w:tblPr>
        <w:tblW w:w="1502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678"/>
        <w:gridCol w:w="851"/>
        <w:gridCol w:w="1426"/>
        <w:gridCol w:w="1268"/>
        <w:gridCol w:w="1416"/>
        <w:gridCol w:w="1134"/>
        <w:gridCol w:w="993"/>
        <w:gridCol w:w="3259"/>
      </w:tblGrid>
      <w:tr w:rsidR="00FE6C8A" w:rsidRPr="00DE25E3" w14:paraId="2C361C14" w14:textId="77777777" w:rsidTr="00574B60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6BFE" w14:textId="77777777" w:rsidR="00FE6C8A" w:rsidRPr="00DE25E3" w:rsidRDefault="00FE6C8A" w:rsidP="00F34D3E">
            <w:pPr>
              <w:jc w:val="center"/>
            </w:pPr>
            <w:r w:rsidRPr="00DE25E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9FE7" w14:textId="77777777" w:rsidR="00FE6C8A" w:rsidRPr="00DE25E3" w:rsidRDefault="00FE6C8A" w:rsidP="00F34D3E">
            <w:pPr>
              <w:jc w:val="center"/>
            </w:pPr>
            <w:r w:rsidRPr="00DE25E3"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3656" w14:textId="77777777" w:rsidR="00FE6C8A" w:rsidRPr="00DE25E3" w:rsidRDefault="00FE6C8A" w:rsidP="00F34D3E">
            <w:pPr>
              <w:jc w:val="center"/>
            </w:pPr>
            <w:r w:rsidRPr="00DE25E3"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5DC8" w14:textId="77777777" w:rsidR="00FE6C8A" w:rsidRPr="00DE25E3" w:rsidRDefault="00FE6C8A" w:rsidP="00F34D3E">
            <w:pPr>
              <w:jc w:val="center"/>
            </w:pPr>
            <w:r w:rsidRPr="00DE25E3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81A5" w14:textId="77777777" w:rsidR="00FE6C8A" w:rsidRPr="00DE25E3" w:rsidRDefault="00FE6C8A" w:rsidP="00F34D3E">
            <w:pPr>
              <w:jc w:val="center"/>
            </w:pPr>
            <w:r w:rsidRPr="00DE25E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756D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B250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6720" w14:textId="77777777" w:rsidR="00FE6C8A" w:rsidRPr="00DE25E3" w:rsidRDefault="00FE6C8A" w:rsidP="00F34D3E">
            <w:pPr>
              <w:jc w:val="center"/>
            </w:pPr>
            <w:r w:rsidRPr="00DE25E3">
              <w:t>8</w:t>
            </w:r>
          </w:p>
        </w:tc>
      </w:tr>
      <w:tr w:rsidR="00FE6C8A" w:rsidRPr="00DE25E3" w14:paraId="250924AD" w14:textId="77777777" w:rsidTr="00574B60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02DC" w14:textId="77777777" w:rsidR="00FE6C8A" w:rsidRPr="00DE25E3" w:rsidRDefault="00FE6C8A" w:rsidP="00F34D3E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Коефіцієнти фінансової стійкості та ліквідності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725C" w14:textId="77777777" w:rsidR="00FE6C8A" w:rsidRPr="00DE25E3" w:rsidRDefault="00FE6C8A" w:rsidP="00F34D3E">
            <w:pPr>
              <w:spacing w:line="276" w:lineRule="auto"/>
              <w:jc w:val="both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155B" w14:textId="77777777" w:rsidR="00FE6C8A" w:rsidRPr="00DE25E3" w:rsidRDefault="00FE6C8A" w:rsidP="00F34D3E">
            <w:pPr>
              <w:spacing w:line="276" w:lineRule="auto"/>
              <w:jc w:val="both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070B" w14:textId="77777777" w:rsidR="00FE6C8A" w:rsidRPr="00DE25E3" w:rsidRDefault="00FE6C8A" w:rsidP="00F34D3E">
            <w:pPr>
              <w:spacing w:line="276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19AC" w14:textId="77777777" w:rsidR="00FE6C8A" w:rsidRPr="00DE25E3" w:rsidRDefault="00FE6C8A" w:rsidP="00F34D3E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ABE2" w14:textId="77777777" w:rsidR="00FE6C8A" w:rsidRPr="00DE25E3" w:rsidRDefault="00FE6C8A" w:rsidP="00F34D3E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D31E" w14:textId="77777777" w:rsidR="00FE6C8A" w:rsidRPr="00DE25E3" w:rsidRDefault="00FE6C8A" w:rsidP="00F34D3E">
            <w:pPr>
              <w:spacing w:line="276" w:lineRule="auto"/>
              <w:jc w:val="both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13D2" w14:textId="77777777" w:rsidR="00FE6C8A" w:rsidRPr="00DE25E3" w:rsidRDefault="00FE6C8A" w:rsidP="00F34D3E">
            <w:pPr>
              <w:spacing w:line="276" w:lineRule="auto"/>
              <w:jc w:val="both"/>
            </w:pPr>
          </w:p>
        </w:tc>
      </w:tr>
      <w:tr w:rsidR="00FE6C8A" w:rsidRPr="00DE25E3" w14:paraId="2650CF81" w14:textId="77777777" w:rsidTr="00574B60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BBF7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Коефіцієнт відношення боргу до EBITDA</w:t>
            </w:r>
            <w:r w:rsidRPr="00DE25E3">
              <w:br/>
              <w:t>(довгострокові зобов'язання, рядок 6030 + поточні зобов'язання, рядок 6040) / EBITDA, рядок 1310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D8A2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5100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99E3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8DE7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BB18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824E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A41C" w14:textId="77777777" w:rsidR="00FE6C8A" w:rsidRPr="00DE25E3" w:rsidRDefault="00FE6C8A" w:rsidP="00F34D3E">
            <w:pPr>
              <w:spacing w:line="276" w:lineRule="auto"/>
              <w:jc w:val="both"/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7B5F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</w:tr>
      <w:tr w:rsidR="00FE6C8A" w:rsidRPr="00DE25E3" w14:paraId="2DCDBEEB" w14:textId="77777777" w:rsidTr="00574B60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5DE3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Коефіцієнт фінансової стійкості</w:t>
            </w:r>
            <w:r w:rsidRPr="00DE25E3">
              <w:br/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6EA8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5110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0EC7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&gt; 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C9EC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5692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1858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EB2B" w14:textId="77777777" w:rsidR="00FE6C8A" w:rsidRPr="00DE25E3" w:rsidRDefault="00FE6C8A" w:rsidP="00F34D3E">
            <w:pPr>
              <w:spacing w:line="276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AC8E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Характеризує співвід</w:t>
            </w:r>
            <w:r w:rsidRPr="00DE25E3">
              <w:rPr>
                <w:lang w:val="uk-UA"/>
              </w:rPr>
              <w:t>-</w:t>
            </w:r>
            <w:r w:rsidRPr="00DE25E3">
              <w:t>ношення власних та позикових коштів і залежність підприємства від зовнішніх фінансових джерел</w:t>
            </w:r>
          </w:p>
        </w:tc>
      </w:tr>
      <w:tr w:rsidR="00FE6C8A" w:rsidRPr="00DE25E3" w14:paraId="68C3F258" w14:textId="77777777" w:rsidTr="00574B6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1676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Коефіцієнт поточної ліквідності (покриття)</w:t>
            </w:r>
            <w:r w:rsidRPr="00DE25E3">
              <w:br/>
              <w:t>(оборотні активи, рядок 6010 / поточні зобов'язання, рядок 6040)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8595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5120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815D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&gt; 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BDA0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923E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3CC0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5EA1" w14:textId="77777777" w:rsidR="00FE6C8A" w:rsidRPr="00DE25E3" w:rsidRDefault="00FE6C8A" w:rsidP="00F34D3E">
            <w:pPr>
              <w:spacing w:line="276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07E7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Показує достатність ресурсів підприємства, які може бути використано для погашення його поточних зобов'язань.  Нормативним значенням для цього показника є &gt; 1–1,5</w:t>
            </w:r>
          </w:p>
        </w:tc>
      </w:tr>
      <w:tr w:rsidR="00FE6C8A" w:rsidRPr="00DE25E3" w14:paraId="48D1C512" w14:textId="77777777" w:rsidTr="00574B60">
        <w:trPr>
          <w:trHeight w:val="4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1A79" w14:textId="77777777" w:rsidR="00FE6C8A" w:rsidRPr="00DE25E3" w:rsidRDefault="00FE6C8A" w:rsidP="00F34D3E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Аналіз капітальних інвестицій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5B23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3CFD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5F45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BE18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8B5D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5750" w14:textId="77777777" w:rsidR="00FE6C8A" w:rsidRPr="00DE25E3" w:rsidRDefault="00FE6C8A" w:rsidP="00F34D3E">
            <w:pPr>
              <w:spacing w:line="276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5A73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</w:tr>
      <w:tr w:rsidR="00FE6C8A" w:rsidRPr="00DE25E3" w14:paraId="00313468" w14:textId="77777777" w:rsidTr="00574B60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0E78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Коефіцієнт відношення капітальних інвестицій до амортизації</w:t>
            </w:r>
            <w:r w:rsidRPr="00DE25E3">
              <w:br/>
              <w:t>(капітальні інвестиції, рядок 4000 / амортизація, рядок 1430)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DDA5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5200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EACB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3E25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E777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616C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57FB" w14:textId="77777777" w:rsidR="00FE6C8A" w:rsidRPr="00DE25E3" w:rsidRDefault="00FE6C8A" w:rsidP="00F34D3E">
            <w:pPr>
              <w:spacing w:line="276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19D2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</w:tr>
    </w:tbl>
    <w:p w14:paraId="7AB42636" w14:textId="77777777" w:rsidR="00861ED0" w:rsidRDefault="00861ED0" w:rsidP="00861ED0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6C2ADACE" w14:textId="77777777" w:rsidR="00A1710E" w:rsidRPr="00DE25E3" w:rsidRDefault="00A1710E" w:rsidP="00861ED0">
      <w:pPr>
        <w:jc w:val="right"/>
      </w:pPr>
    </w:p>
    <w:tbl>
      <w:tblPr>
        <w:tblW w:w="1502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678"/>
        <w:gridCol w:w="851"/>
        <w:gridCol w:w="1426"/>
        <w:gridCol w:w="1268"/>
        <w:gridCol w:w="1416"/>
        <w:gridCol w:w="1134"/>
        <w:gridCol w:w="993"/>
        <w:gridCol w:w="3259"/>
      </w:tblGrid>
      <w:tr w:rsidR="00861ED0" w:rsidRPr="00DE25E3" w14:paraId="5EDA2245" w14:textId="77777777" w:rsidTr="00574B60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FC5C" w14:textId="77777777" w:rsidR="00861ED0" w:rsidRPr="00DE25E3" w:rsidRDefault="00861ED0" w:rsidP="00253216">
            <w:pPr>
              <w:jc w:val="center"/>
            </w:pPr>
            <w:r w:rsidRPr="00DE25E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2213" w14:textId="77777777" w:rsidR="00861ED0" w:rsidRPr="00DE25E3" w:rsidRDefault="00861ED0" w:rsidP="00253216">
            <w:pPr>
              <w:jc w:val="center"/>
            </w:pPr>
            <w:r w:rsidRPr="00DE25E3"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05C7" w14:textId="77777777" w:rsidR="00861ED0" w:rsidRPr="00DE25E3" w:rsidRDefault="00861ED0" w:rsidP="00253216">
            <w:pPr>
              <w:jc w:val="center"/>
            </w:pPr>
            <w:r w:rsidRPr="00DE25E3"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52BA" w14:textId="77777777" w:rsidR="00861ED0" w:rsidRPr="00DE25E3" w:rsidRDefault="00861ED0" w:rsidP="00253216">
            <w:pPr>
              <w:jc w:val="center"/>
            </w:pPr>
            <w:r w:rsidRPr="00DE25E3"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5C38" w14:textId="77777777" w:rsidR="00861ED0" w:rsidRPr="00DE25E3" w:rsidRDefault="00861ED0" w:rsidP="00253216">
            <w:pPr>
              <w:jc w:val="center"/>
            </w:pPr>
            <w:r w:rsidRPr="00DE25E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C873" w14:textId="77777777" w:rsidR="00861ED0" w:rsidRPr="00DE25E3" w:rsidRDefault="00861ED0" w:rsidP="00253216">
            <w:pPr>
              <w:jc w:val="center"/>
            </w:pPr>
            <w:r w:rsidRPr="00DE25E3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EA92" w14:textId="77777777" w:rsidR="00861ED0" w:rsidRPr="00DE25E3" w:rsidRDefault="00861ED0" w:rsidP="00253216">
            <w:pPr>
              <w:jc w:val="center"/>
            </w:pPr>
            <w:r w:rsidRPr="00DE25E3"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DA8D" w14:textId="77777777" w:rsidR="00861ED0" w:rsidRPr="00DE25E3" w:rsidRDefault="00861ED0" w:rsidP="00253216">
            <w:pPr>
              <w:jc w:val="center"/>
            </w:pPr>
            <w:r w:rsidRPr="00DE25E3">
              <w:t>8</w:t>
            </w:r>
          </w:p>
        </w:tc>
      </w:tr>
      <w:tr w:rsidR="00FE6C8A" w:rsidRPr="00DE25E3" w14:paraId="24899130" w14:textId="77777777" w:rsidTr="00574B60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A31B" w14:textId="77777777" w:rsidR="00FE6C8A" w:rsidRPr="00DE25E3" w:rsidRDefault="00FE6C8A" w:rsidP="00861ED0">
            <w:pPr>
              <w:spacing w:line="276" w:lineRule="auto"/>
              <w:jc w:val="both"/>
            </w:pPr>
            <w:r w:rsidRPr="00DE25E3"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DE25E3"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2E2E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5210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7FCA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437F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342E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A8C5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6229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9B81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</w:tr>
      <w:tr w:rsidR="00FE6C8A" w:rsidRPr="00DE25E3" w14:paraId="5B73E194" w14:textId="77777777" w:rsidTr="00574B60">
        <w:trPr>
          <w:trHeight w:val="8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9270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 xml:space="preserve">Коефіцієнт зносу основних засобів </w:t>
            </w:r>
            <w:r w:rsidRPr="00DE25E3">
              <w:br/>
              <w:t>(сума зносу, рядок 6003 / первісна вартість основних засобів, рядок 6002)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AEC6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5220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C4D5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Зменшення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1696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7852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722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68EC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E9D9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Характеризує інвестиційну політику підприємства</w:t>
            </w:r>
          </w:p>
        </w:tc>
      </w:tr>
      <w:tr w:rsidR="00FE6C8A" w:rsidRPr="00DE25E3" w14:paraId="31ADD35A" w14:textId="77777777" w:rsidTr="00574B60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CA01" w14:textId="77777777" w:rsidR="00FE6C8A" w:rsidRPr="00DE25E3" w:rsidRDefault="00FE6C8A" w:rsidP="00F34D3E">
            <w:pPr>
              <w:spacing w:line="276" w:lineRule="auto"/>
              <w:jc w:val="both"/>
              <w:rPr>
                <w:b/>
                <w:bCs/>
              </w:rPr>
            </w:pPr>
            <w:r w:rsidRPr="00DE25E3">
              <w:rPr>
                <w:b/>
                <w:bCs/>
              </w:rPr>
              <w:t>Ковенанти/обмежувальні коефіцієнти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36AB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21B3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B93B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C0CF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9DC4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3681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C596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</w:tr>
      <w:tr w:rsidR="00FE6C8A" w:rsidRPr="00DE25E3" w14:paraId="549DD53C" w14:textId="77777777" w:rsidTr="00574B60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DE96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"Оптимальне значення" вказати граничне значення коефіцієнта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17DB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5300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EDAD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B368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10B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A8AE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F235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A4F" w14:textId="77777777" w:rsidR="00FE6C8A" w:rsidRPr="00DE25E3" w:rsidRDefault="00FE6C8A" w:rsidP="00F34D3E">
            <w:pPr>
              <w:spacing w:line="276" w:lineRule="auto"/>
              <w:jc w:val="both"/>
            </w:pPr>
            <w:r w:rsidRPr="00DE25E3">
              <w:t> </w:t>
            </w:r>
          </w:p>
        </w:tc>
      </w:tr>
    </w:tbl>
    <w:p w14:paraId="460A4526" w14:textId="77777777" w:rsidR="00FE6C8A" w:rsidRPr="00DE25E3" w:rsidRDefault="00FE6C8A" w:rsidP="00FE6C8A">
      <w:pPr>
        <w:rPr>
          <w:lang w:val="uk-UA"/>
        </w:rPr>
      </w:pPr>
    </w:p>
    <w:p w14:paraId="130BA14B" w14:textId="77777777" w:rsidR="00FE6C8A" w:rsidRPr="00DE25E3" w:rsidRDefault="00FE6C8A" w:rsidP="00FE6C8A">
      <w:pPr>
        <w:rPr>
          <w:lang w:val="uk-UA"/>
        </w:rPr>
      </w:pPr>
    </w:p>
    <w:p w14:paraId="40376F98" w14:textId="77777777" w:rsidR="00FE6C8A" w:rsidRPr="00DE25E3" w:rsidRDefault="00FE6C8A" w:rsidP="00FE6C8A">
      <w:pPr>
        <w:spacing w:line="276" w:lineRule="auto"/>
        <w:rPr>
          <w:rFonts w:eastAsia="Calibri"/>
          <w:b/>
          <w:lang w:val="uk-UA"/>
        </w:rPr>
      </w:pPr>
      <w:r w:rsidRPr="00DE25E3">
        <w:rPr>
          <w:rFonts w:eastAsia="Calibri"/>
          <w:b/>
          <w:lang w:val="uk-UA"/>
        </w:rPr>
        <w:t>Головний лікар комунального некомерційного підприємства</w:t>
      </w:r>
    </w:p>
    <w:p w14:paraId="29C100A6" w14:textId="77777777" w:rsidR="00FE6C8A" w:rsidRPr="00DE25E3" w:rsidRDefault="00FE6C8A" w:rsidP="00FE6C8A">
      <w:pPr>
        <w:spacing w:line="276" w:lineRule="auto"/>
        <w:rPr>
          <w:lang w:val="uk-UA"/>
        </w:rPr>
      </w:pPr>
      <w:r w:rsidRPr="00DE25E3">
        <w:rPr>
          <w:rFonts w:eastAsia="Calibri"/>
          <w:b/>
          <w:lang w:val="uk-UA"/>
        </w:rPr>
        <w:t xml:space="preserve">«Стоматологічна поліклініка» Роменської міської ради </w:t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  <w:t>Ніна БОРЯК</w:t>
      </w:r>
    </w:p>
    <w:p w14:paraId="6C429F64" w14:textId="77777777" w:rsidR="00FE6C8A" w:rsidRPr="00DE25E3" w:rsidRDefault="00FE6C8A" w:rsidP="00FE6C8A">
      <w:pPr>
        <w:rPr>
          <w:lang w:val="uk-UA"/>
        </w:rPr>
      </w:pPr>
    </w:p>
    <w:p w14:paraId="52E9BD48" w14:textId="77777777" w:rsidR="00FE6C8A" w:rsidRPr="00DE25E3" w:rsidRDefault="00FE6C8A" w:rsidP="00FE6C8A">
      <w:pPr>
        <w:rPr>
          <w:lang w:val="uk-UA"/>
        </w:rPr>
      </w:pPr>
    </w:p>
    <w:p w14:paraId="6C0F5A08" w14:textId="77777777" w:rsidR="00FE6C8A" w:rsidRPr="00DE25E3" w:rsidRDefault="00FE6C8A" w:rsidP="00FE6C8A">
      <w:pPr>
        <w:rPr>
          <w:lang w:val="uk-UA"/>
        </w:rPr>
      </w:pPr>
    </w:p>
    <w:p w14:paraId="23FDCDCF" w14:textId="77777777" w:rsidR="00FE6C8A" w:rsidRPr="00DE25E3" w:rsidRDefault="00FE6C8A" w:rsidP="00FE6C8A">
      <w:pPr>
        <w:rPr>
          <w:lang w:val="uk-UA"/>
        </w:rPr>
      </w:pPr>
    </w:p>
    <w:p w14:paraId="5ACD3D10" w14:textId="77777777" w:rsidR="00FE6C8A" w:rsidRPr="00DE25E3" w:rsidRDefault="00FE6C8A" w:rsidP="00FE6C8A">
      <w:pPr>
        <w:rPr>
          <w:lang w:val="uk-UA"/>
        </w:rPr>
      </w:pPr>
    </w:p>
    <w:p w14:paraId="0EAC77DE" w14:textId="77777777" w:rsidR="00FE6C8A" w:rsidRPr="00DE25E3" w:rsidRDefault="00FE6C8A" w:rsidP="00FE6C8A">
      <w:pPr>
        <w:rPr>
          <w:lang w:val="uk-UA"/>
        </w:rPr>
      </w:pPr>
    </w:p>
    <w:p w14:paraId="097F2617" w14:textId="77777777" w:rsidR="00FE6C8A" w:rsidRPr="00DE25E3" w:rsidRDefault="00FE6C8A" w:rsidP="00FE6C8A">
      <w:pPr>
        <w:rPr>
          <w:lang w:val="uk-UA"/>
        </w:rPr>
      </w:pPr>
    </w:p>
    <w:p w14:paraId="6DE4FACC" w14:textId="77777777" w:rsidR="00861ED0" w:rsidRPr="00DE25E3" w:rsidRDefault="00FE6C8A" w:rsidP="00FE6C8A">
      <w:pPr>
        <w:jc w:val="right"/>
        <w:rPr>
          <w:b/>
          <w:lang w:val="uk-UA"/>
        </w:rPr>
      </w:pPr>
      <w:r w:rsidRPr="00DE25E3">
        <w:rPr>
          <w:lang w:val="uk-UA"/>
        </w:rPr>
        <w:br w:type="page"/>
      </w:r>
      <w:r w:rsidR="00861ED0" w:rsidRPr="00DE25E3">
        <w:rPr>
          <w:b/>
          <w:lang w:val="uk-UA"/>
        </w:rPr>
        <w:lastRenderedPageBreak/>
        <w:t>Продовження додатка</w:t>
      </w:r>
    </w:p>
    <w:p w14:paraId="04765807" w14:textId="77777777" w:rsidR="00861ED0" w:rsidRPr="00DE25E3" w:rsidRDefault="00861ED0" w:rsidP="00FE6C8A">
      <w:pPr>
        <w:jc w:val="right"/>
        <w:rPr>
          <w:lang w:val="uk-UA"/>
        </w:rPr>
      </w:pPr>
    </w:p>
    <w:p w14:paraId="4B1BB805" w14:textId="77777777" w:rsidR="00FE6C8A" w:rsidRPr="00DE25E3" w:rsidRDefault="00FE6C8A" w:rsidP="00A1710E">
      <w:pPr>
        <w:jc w:val="right"/>
        <w:rPr>
          <w:b/>
          <w:lang w:val="uk-UA"/>
        </w:rPr>
      </w:pPr>
      <w:r w:rsidRPr="00DE25E3">
        <w:rPr>
          <w:b/>
          <w:lang w:val="uk-UA"/>
        </w:rPr>
        <w:t>Таблиця 6</w:t>
      </w:r>
    </w:p>
    <w:p w14:paraId="016F697E" w14:textId="77777777" w:rsidR="00FE6C8A" w:rsidRPr="00DE25E3" w:rsidRDefault="00FE6C8A" w:rsidP="00FE6C8A">
      <w:pPr>
        <w:jc w:val="center"/>
        <w:rPr>
          <w:b/>
          <w:lang w:val="uk-UA"/>
        </w:rPr>
      </w:pPr>
      <w:r w:rsidRPr="00DE25E3">
        <w:rPr>
          <w:b/>
          <w:lang w:val="uk-UA"/>
        </w:rPr>
        <w:t>Інформація</w:t>
      </w:r>
    </w:p>
    <w:p w14:paraId="2A2EB9CD" w14:textId="77777777" w:rsidR="00FE6C8A" w:rsidRDefault="00FE6C8A" w:rsidP="00FE6C8A">
      <w:pPr>
        <w:spacing w:line="276" w:lineRule="auto"/>
        <w:jc w:val="center"/>
        <w:rPr>
          <w:b/>
          <w:lang w:bidi="uk-UA"/>
        </w:rPr>
      </w:pPr>
      <w:r w:rsidRPr="00DE25E3">
        <w:rPr>
          <w:b/>
          <w:lang w:val="uk-UA"/>
        </w:rPr>
        <w:t xml:space="preserve">до </w:t>
      </w:r>
      <w:r w:rsidRPr="00DE25E3">
        <w:rPr>
          <w:b/>
          <w:lang w:bidi="uk-UA"/>
        </w:rPr>
        <w:t xml:space="preserve">фінансового плану </w:t>
      </w:r>
      <w:r w:rsidRPr="00DE25E3">
        <w:rPr>
          <w:b/>
          <w:lang w:val="uk-UA" w:bidi="uk-UA"/>
        </w:rPr>
        <w:t>к</w:t>
      </w:r>
      <w:r w:rsidRPr="00DE25E3">
        <w:rPr>
          <w:b/>
          <w:lang w:bidi="uk-UA"/>
        </w:rPr>
        <w:t>омунального некомерційного підприємства «</w:t>
      </w:r>
      <w:r w:rsidRPr="00DE25E3">
        <w:rPr>
          <w:b/>
          <w:lang w:val="uk-UA" w:bidi="uk-UA"/>
        </w:rPr>
        <w:t>Стоматологічна поліклініка</w:t>
      </w:r>
      <w:r w:rsidRPr="00DE25E3">
        <w:rPr>
          <w:b/>
          <w:lang w:bidi="uk-UA"/>
        </w:rPr>
        <w:t>» Роменської міської ради</w:t>
      </w:r>
    </w:p>
    <w:p w14:paraId="5D9ABBB3" w14:textId="77777777" w:rsidR="001542E7" w:rsidRPr="00DE25E3" w:rsidRDefault="001542E7" w:rsidP="00FE6C8A">
      <w:pPr>
        <w:spacing w:line="276" w:lineRule="auto"/>
        <w:jc w:val="center"/>
        <w:rPr>
          <w:b/>
          <w:lang w:bidi="uk-UA"/>
        </w:rPr>
      </w:pPr>
    </w:p>
    <w:p w14:paraId="141F9949" w14:textId="77777777" w:rsidR="00FE6C8A" w:rsidRPr="001542E7" w:rsidRDefault="00FE6C8A" w:rsidP="00FE6C8A">
      <w:pPr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1542E7">
        <w:rPr>
          <w:b/>
          <w:bCs/>
        </w:rPr>
        <w:t>Дані про підприємство, персонал та витрати на оплату праці</w:t>
      </w:r>
    </w:p>
    <w:p w14:paraId="3CDEFEE3" w14:textId="3F40D4E2" w:rsidR="00650850" w:rsidRDefault="00AB64FA" w:rsidP="00B20A93">
      <w:pPr>
        <w:spacing w:line="276" w:lineRule="auto"/>
        <w:ind w:firstLine="709"/>
        <w:jc w:val="both"/>
      </w:pPr>
      <w:r w:rsidRPr="001542E7">
        <w:t>Комунальне некомерційне підприємство «</w:t>
      </w:r>
      <w:r w:rsidRPr="001542E7">
        <w:rPr>
          <w:lang w:val="uk-UA"/>
        </w:rPr>
        <w:t>Стоматологічна поліклініка</w:t>
      </w:r>
      <w:r w:rsidRPr="001542E7">
        <w:t xml:space="preserve">» Роменської міської ради </w:t>
      </w:r>
      <w:r w:rsidR="00574B60">
        <w:rPr>
          <w:lang w:val="uk-UA"/>
        </w:rPr>
        <w:t xml:space="preserve">(далі – підприємство) </w:t>
      </w:r>
      <w:r w:rsidRPr="001542E7">
        <w:t xml:space="preserve">було утворене </w:t>
      </w:r>
      <w:r w:rsidR="00387FC8" w:rsidRPr="001542E7">
        <w:t>на підставі рішення міської ради від 26.02.2</w:t>
      </w:r>
      <w:r w:rsidR="00574B60">
        <w:t>020</w:t>
      </w:r>
      <w:r w:rsidR="00387FC8" w:rsidRPr="001542E7">
        <w:t>.</w:t>
      </w:r>
      <w:r w:rsidR="00B20A93">
        <w:rPr>
          <w:lang w:val="uk-UA"/>
        </w:rPr>
        <w:t xml:space="preserve"> </w:t>
      </w:r>
      <w:r w:rsidR="00650850">
        <w:t>Державна реєстрація підприємства проведена 26.02.2020.</w:t>
      </w:r>
    </w:p>
    <w:p w14:paraId="51E51CE3" w14:textId="77777777" w:rsidR="00650850" w:rsidRDefault="00650850" w:rsidP="00650850">
      <w:pPr>
        <w:spacing w:line="276" w:lineRule="auto"/>
        <w:ind w:firstLine="709"/>
      </w:pPr>
      <w:r>
        <w:t xml:space="preserve">Метою </w:t>
      </w:r>
      <w:proofErr w:type="gramStart"/>
      <w:r>
        <w:t>функціонування  підприємства</w:t>
      </w:r>
      <w:proofErr w:type="gramEnd"/>
      <w:r>
        <w:t>  є надання населенню стоматологічних послуг.</w:t>
      </w:r>
    </w:p>
    <w:p w14:paraId="5D9202CF" w14:textId="39FB1C42" w:rsidR="00650850" w:rsidRDefault="00650850" w:rsidP="00650850">
      <w:pPr>
        <w:spacing w:line="276" w:lineRule="auto"/>
        <w:ind w:firstLine="709"/>
      </w:pPr>
      <w:r>
        <w:t>Виробнича потужність підприємства </w:t>
      </w:r>
      <w:r w:rsidR="003E2BA3">
        <w:t>–</w:t>
      </w:r>
      <w:r w:rsidR="003E2BA3">
        <w:rPr>
          <w:lang w:val="uk-UA"/>
        </w:rPr>
        <w:t xml:space="preserve"> </w:t>
      </w:r>
      <w:r>
        <w:t>324 відвідувань в зміну.</w:t>
      </w:r>
    </w:p>
    <w:p w14:paraId="4582B0F1" w14:textId="0E0565CA" w:rsidR="00650850" w:rsidRDefault="003E2BA3" w:rsidP="00650850">
      <w:pPr>
        <w:spacing w:line="276" w:lineRule="auto"/>
        <w:ind w:firstLine="709"/>
      </w:pPr>
      <w:r>
        <w:rPr>
          <w:lang w:val="uk-UA"/>
        </w:rPr>
        <w:t>Підприємство</w:t>
      </w:r>
      <w:r w:rsidR="00650850">
        <w:t xml:space="preserve"> фу</w:t>
      </w:r>
      <w:r>
        <w:t>нкціонує у складі 2 підрозділів</w:t>
      </w:r>
      <w:r>
        <w:rPr>
          <w:lang w:val="uk-UA"/>
        </w:rPr>
        <w:t xml:space="preserve"> –</w:t>
      </w:r>
      <w:r w:rsidR="00650850">
        <w:t xml:space="preserve"> лікувального та ортопедичного.</w:t>
      </w:r>
    </w:p>
    <w:p w14:paraId="41CADD0D" w14:textId="773B9633" w:rsidR="00FE6C8A" w:rsidRPr="005363A7" w:rsidRDefault="00650850" w:rsidP="00650850">
      <w:pPr>
        <w:spacing w:line="276" w:lineRule="auto"/>
        <w:ind w:firstLine="709"/>
      </w:pPr>
      <w:r w:rsidRPr="005363A7">
        <w:t xml:space="preserve">Кількість штатних посад </w:t>
      </w:r>
      <w:proofErr w:type="gramStart"/>
      <w:r w:rsidRPr="005363A7">
        <w:t>підприємства  становить</w:t>
      </w:r>
      <w:proofErr w:type="gramEnd"/>
      <w:r w:rsidRPr="005363A7">
        <w:t xml:space="preserve"> </w:t>
      </w:r>
      <w:r w:rsidR="0004790A" w:rsidRPr="005363A7">
        <w:rPr>
          <w:lang w:val="uk-UA"/>
        </w:rPr>
        <w:t>61,75</w:t>
      </w:r>
      <w:r w:rsidRPr="005363A7">
        <w:t xml:space="preserve"> одиниць, у тому числі лікарів </w:t>
      </w:r>
      <w:r w:rsidR="0004790A" w:rsidRPr="005363A7">
        <w:rPr>
          <w:lang w:val="uk-UA"/>
        </w:rPr>
        <w:t>20,75</w:t>
      </w:r>
      <w:r w:rsidRPr="005363A7">
        <w:t> одиниць, середнього медичного персоналу – </w:t>
      </w:r>
      <w:r w:rsidR="0004790A" w:rsidRPr="005363A7">
        <w:rPr>
          <w:lang w:val="uk-UA"/>
        </w:rPr>
        <w:t>18</w:t>
      </w:r>
      <w:r w:rsidRPr="005363A7">
        <w:t> одиниц</w:t>
      </w:r>
      <w:r w:rsidR="003E2BA3" w:rsidRPr="005363A7">
        <w:rPr>
          <w:lang w:val="uk-UA"/>
        </w:rPr>
        <w:t>я</w:t>
      </w:r>
      <w:r w:rsidRPr="005363A7">
        <w:t>, молодшого медичного персоналу – </w:t>
      </w:r>
      <w:r w:rsidR="0004790A" w:rsidRPr="005363A7">
        <w:rPr>
          <w:lang w:val="uk-UA"/>
        </w:rPr>
        <w:t>7</w:t>
      </w:r>
      <w:r w:rsidRPr="005363A7">
        <w:t> одиниць, іншого персоналу –  </w:t>
      </w:r>
      <w:r w:rsidR="0004790A" w:rsidRPr="005363A7">
        <w:rPr>
          <w:lang w:val="uk-UA"/>
        </w:rPr>
        <w:t>1</w:t>
      </w:r>
      <w:r w:rsidRPr="005363A7">
        <w:t> одиниць.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7"/>
        <w:gridCol w:w="1203"/>
        <w:gridCol w:w="1640"/>
        <w:gridCol w:w="1372"/>
        <w:gridCol w:w="1489"/>
        <w:gridCol w:w="1489"/>
        <w:gridCol w:w="1489"/>
      </w:tblGrid>
      <w:tr w:rsidR="003659C3" w:rsidRPr="003659C3" w14:paraId="503C144F" w14:textId="77777777" w:rsidTr="005363A7">
        <w:trPr>
          <w:trHeight w:val="810"/>
        </w:trPr>
        <w:tc>
          <w:tcPr>
            <w:tcW w:w="5767" w:type="dxa"/>
            <w:noWrap/>
            <w:hideMark/>
          </w:tcPr>
          <w:p w14:paraId="506E80BA" w14:textId="77777777" w:rsidR="003659C3" w:rsidRPr="00CC2E13" w:rsidRDefault="003659C3" w:rsidP="003659C3">
            <w:pPr>
              <w:spacing w:line="276" w:lineRule="auto"/>
              <w:ind w:firstLine="709"/>
              <w:rPr>
                <w:rFonts w:ascii="Times New Roman" w:hAnsi="Times New Roman"/>
              </w:rPr>
            </w:pPr>
            <w:r w:rsidRPr="00CC2E13">
              <w:rPr>
                <w:rFonts w:ascii="Times New Roman" w:hAnsi="Times New Roman"/>
              </w:rPr>
              <w:t>Найменування показника</w:t>
            </w:r>
          </w:p>
        </w:tc>
        <w:tc>
          <w:tcPr>
            <w:tcW w:w="1203" w:type="dxa"/>
            <w:hideMark/>
          </w:tcPr>
          <w:p w14:paraId="3A4D3045" w14:textId="77777777" w:rsidR="003659C3" w:rsidRPr="003659C3" w:rsidRDefault="003659C3" w:rsidP="00CC2E13">
            <w:pPr>
              <w:spacing w:line="276" w:lineRule="auto"/>
              <w:ind w:hanging="12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Факт минулого року</w:t>
            </w:r>
          </w:p>
        </w:tc>
        <w:tc>
          <w:tcPr>
            <w:tcW w:w="1640" w:type="dxa"/>
            <w:hideMark/>
          </w:tcPr>
          <w:p w14:paraId="3E419298" w14:textId="77777777" w:rsidR="003659C3" w:rsidRPr="003659C3" w:rsidRDefault="003659C3" w:rsidP="00CC2E13">
            <w:pPr>
              <w:spacing w:line="276" w:lineRule="auto"/>
              <w:ind w:hanging="12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Фінансовий план</w:t>
            </w:r>
            <w:r w:rsidRPr="003659C3">
              <w:rPr>
                <w:rFonts w:ascii="Times New Roman" w:hAnsi="Times New Roman"/>
              </w:rPr>
              <w:br/>
              <w:t>поточного року</w:t>
            </w:r>
          </w:p>
        </w:tc>
        <w:tc>
          <w:tcPr>
            <w:tcW w:w="1372" w:type="dxa"/>
            <w:hideMark/>
          </w:tcPr>
          <w:p w14:paraId="74A1AEA7" w14:textId="77777777" w:rsidR="003659C3" w:rsidRPr="003659C3" w:rsidRDefault="003659C3" w:rsidP="00CC2E13">
            <w:pPr>
              <w:spacing w:line="276" w:lineRule="auto"/>
              <w:ind w:hanging="12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Прогноз на поточний рік</w:t>
            </w:r>
          </w:p>
        </w:tc>
        <w:tc>
          <w:tcPr>
            <w:tcW w:w="1489" w:type="dxa"/>
            <w:hideMark/>
          </w:tcPr>
          <w:p w14:paraId="79B629E9" w14:textId="77777777" w:rsidR="003659C3" w:rsidRPr="003659C3" w:rsidRDefault="003659C3" w:rsidP="00CC2E13">
            <w:pPr>
              <w:spacing w:line="276" w:lineRule="auto"/>
              <w:ind w:hanging="12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Плановий рік</w:t>
            </w:r>
          </w:p>
        </w:tc>
        <w:tc>
          <w:tcPr>
            <w:tcW w:w="1489" w:type="dxa"/>
            <w:hideMark/>
          </w:tcPr>
          <w:p w14:paraId="5C72C98D" w14:textId="77777777" w:rsidR="003659C3" w:rsidRPr="003659C3" w:rsidRDefault="003659C3" w:rsidP="00CC2E13">
            <w:pPr>
              <w:spacing w:line="276" w:lineRule="auto"/>
              <w:ind w:hanging="12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Плановий рік до прогнозу на поточний рік, %</w:t>
            </w:r>
          </w:p>
        </w:tc>
        <w:tc>
          <w:tcPr>
            <w:tcW w:w="1489" w:type="dxa"/>
            <w:hideMark/>
          </w:tcPr>
          <w:p w14:paraId="3AAB1471" w14:textId="77777777" w:rsidR="003659C3" w:rsidRPr="003659C3" w:rsidRDefault="003659C3" w:rsidP="00CC2E13">
            <w:pPr>
              <w:spacing w:line="276" w:lineRule="auto"/>
              <w:ind w:hanging="12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Плановий рік до факту минулого року, %</w:t>
            </w:r>
          </w:p>
        </w:tc>
      </w:tr>
      <w:tr w:rsidR="003659C3" w:rsidRPr="003659C3" w14:paraId="11E01DCE" w14:textId="77777777" w:rsidTr="005363A7">
        <w:trPr>
          <w:trHeight w:val="360"/>
        </w:trPr>
        <w:tc>
          <w:tcPr>
            <w:tcW w:w="5767" w:type="dxa"/>
            <w:noWrap/>
            <w:hideMark/>
          </w:tcPr>
          <w:p w14:paraId="2BE3EBB3" w14:textId="77777777" w:rsidR="003659C3" w:rsidRPr="003659C3" w:rsidRDefault="003659C3" w:rsidP="00CA20E0">
            <w:pPr>
              <w:spacing w:line="276" w:lineRule="auto"/>
              <w:ind w:firstLine="22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1</w:t>
            </w:r>
          </w:p>
        </w:tc>
        <w:tc>
          <w:tcPr>
            <w:tcW w:w="1203" w:type="dxa"/>
            <w:hideMark/>
          </w:tcPr>
          <w:p w14:paraId="61D5F310" w14:textId="77777777" w:rsidR="003659C3" w:rsidRPr="003659C3" w:rsidRDefault="003659C3" w:rsidP="00CA20E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2</w:t>
            </w:r>
          </w:p>
        </w:tc>
        <w:tc>
          <w:tcPr>
            <w:tcW w:w="1640" w:type="dxa"/>
            <w:hideMark/>
          </w:tcPr>
          <w:p w14:paraId="67DAA020" w14:textId="77777777" w:rsidR="003659C3" w:rsidRPr="003659C3" w:rsidRDefault="003659C3" w:rsidP="00CA20E0">
            <w:pPr>
              <w:spacing w:line="276" w:lineRule="auto"/>
              <w:ind w:firstLine="9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3</w:t>
            </w:r>
          </w:p>
        </w:tc>
        <w:tc>
          <w:tcPr>
            <w:tcW w:w="1372" w:type="dxa"/>
            <w:hideMark/>
          </w:tcPr>
          <w:p w14:paraId="493DDA5E" w14:textId="77777777" w:rsidR="003659C3" w:rsidRPr="003659C3" w:rsidRDefault="003659C3" w:rsidP="00CA20E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hideMark/>
          </w:tcPr>
          <w:p w14:paraId="64EF33D2" w14:textId="77777777" w:rsidR="003659C3" w:rsidRPr="003659C3" w:rsidRDefault="003659C3" w:rsidP="00CA20E0">
            <w:pPr>
              <w:spacing w:line="276" w:lineRule="auto"/>
              <w:ind w:hanging="29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hideMark/>
          </w:tcPr>
          <w:p w14:paraId="47A3D9CD" w14:textId="77777777" w:rsidR="003659C3" w:rsidRPr="003659C3" w:rsidRDefault="003659C3" w:rsidP="00CA20E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hideMark/>
          </w:tcPr>
          <w:p w14:paraId="73E7777E" w14:textId="77777777" w:rsidR="003659C3" w:rsidRPr="003659C3" w:rsidRDefault="003659C3" w:rsidP="00CA20E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7</w:t>
            </w:r>
          </w:p>
        </w:tc>
      </w:tr>
      <w:tr w:rsidR="003945C0" w:rsidRPr="003659C3" w14:paraId="3F772746" w14:textId="77777777" w:rsidTr="003945C0">
        <w:trPr>
          <w:trHeight w:val="1200"/>
        </w:trPr>
        <w:tc>
          <w:tcPr>
            <w:tcW w:w="5767" w:type="dxa"/>
            <w:hideMark/>
          </w:tcPr>
          <w:p w14:paraId="5DE41338" w14:textId="77777777" w:rsidR="003945C0" w:rsidRPr="003659C3" w:rsidRDefault="003945C0" w:rsidP="003945C0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659C3">
              <w:rPr>
                <w:rFonts w:ascii="Times New Roman" w:hAnsi="Times New Roman"/>
                <w:b/>
                <w:bCs/>
              </w:rPr>
              <w:t xml:space="preserve">Середня кількість працівників </w:t>
            </w:r>
            <w:r w:rsidRPr="003659C3">
              <w:rPr>
                <w:rFonts w:ascii="Times New Roman" w:hAnsi="Times New Roman"/>
              </w:rPr>
              <w:t>(штатних працівників, зовнішніх сумісників та працівників, що працюють за цивільно-правовими договорами)</w:t>
            </w:r>
            <w:r w:rsidRPr="003659C3">
              <w:rPr>
                <w:rFonts w:ascii="Times New Roman" w:hAnsi="Times New Roman"/>
                <w:b/>
                <w:bCs/>
              </w:rPr>
              <w:t>, у тому числі:</w:t>
            </w:r>
          </w:p>
        </w:tc>
        <w:tc>
          <w:tcPr>
            <w:tcW w:w="1203" w:type="dxa"/>
            <w:hideMark/>
          </w:tcPr>
          <w:p w14:paraId="11C22BB4" w14:textId="65AE6EDD" w:rsidR="003945C0" w:rsidRPr="00857AED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857AED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1640" w:type="dxa"/>
            <w:hideMark/>
          </w:tcPr>
          <w:p w14:paraId="6113627E" w14:textId="01D538B7" w:rsidR="003945C0" w:rsidRPr="00857AED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857AED">
              <w:rPr>
                <w:rFonts w:ascii="Times New Roman" w:hAnsi="Times New Roman"/>
                <w:bCs/>
                <w:lang w:val="uk-UA"/>
              </w:rPr>
              <w:t>79</w:t>
            </w:r>
          </w:p>
        </w:tc>
        <w:tc>
          <w:tcPr>
            <w:tcW w:w="1372" w:type="dxa"/>
            <w:hideMark/>
          </w:tcPr>
          <w:p w14:paraId="3FB66E44" w14:textId="1202ADF4" w:rsidR="003945C0" w:rsidRPr="00857AED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857AED">
              <w:rPr>
                <w:rFonts w:ascii="Times New Roman" w:hAnsi="Times New Roman"/>
                <w:bCs/>
                <w:lang w:val="uk-UA"/>
              </w:rPr>
              <w:t>79</w:t>
            </w:r>
          </w:p>
        </w:tc>
        <w:tc>
          <w:tcPr>
            <w:tcW w:w="1489" w:type="dxa"/>
            <w:hideMark/>
          </w:tcPr>
          <w:p w14:paraId="54B0EF28" w14:textId="0000F59F" w:rsidR="003945C0" w:rsidRPr="00857AED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857AED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1489" w:type="dxa"/>
          </w:tcPr>
          <w:p w14:paraId="22D3C42C" w14:textId="3A344955" w:rsidR="003945C0" w:rsidRPr="003945C0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945C0">
              <w:rPr>
                <w:rFonts w:ascii="Times New Roman" w:hAnsi="Times New Roman"/>
              </w:rPr>
              <w:t>82</w:t>
            </w:r>
          </w:p>
        </w:tc>
        <w:tc>
          <w:tcPr>
            <w:tcW w:w="1489" w:type="dxa"/>
            <w:hideMark/>
          </w:tcPr>
          <w:p w14:paraId="3119A261" w14:textId="78ADD7BC" w:rsidR="003945C0" w:rsidRPr="003659C3" w:rsidRDefault="003945C0" w:rsidP="003945C0">
            <w:pPr>
              <w:spacing w:line="276" w:lineRule="auto"/>
              <w:ind w:firstLine="70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3945C0" w:rsidRPr="003659C3" w14:paraId="58352099" w14:textId="77777777" w:rsidTr="003945C0">
        <w:trPr>
          <w:trHeight w:val="402"/>
        </w:trPr>
        <w:tc>
          <w:tcPr>
            <w:tcW w:w="5767" w:type="dxa"/>
            <w:hideMark/>
          </w:tcPr>
          <w:p w14:paraId="592A7F92" w14:textId="77777777" w:rsidR="003945C0" w:rsidRPr="003659C3" w:rsidRDefault="003945C0" w:rsidP="003945C0">
            <w:pPr>
              <w:spacing w:line="276" w:lineRule="auto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адміністративно-управлінський персонал</w:t>
            </w:r>
          </w:p>
        </w:tc>
        <w:tc>
          <w:tcPr>
            <w:tcW w:w="1203" w:type="dxa"/>
            <w:hideMark/>
          </w:tcPr>
          <w:p w14:paraId="4E6CE765" w14:textId="64BE558E" w:rsidR="003945C0" w:rsidRPr="00857AED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857AED">
              <w:rPr>
                <w:rFonts w:ascii="Times New Roman" w:hAnsi="Times New Roman"/>
              </w:rPr>
              <w:t>16</w:t>
            </w:r>
          </w:p>
        </w:tc>
        <w:tc>
          <w:tcPr>
            <w:tcW w:w="1640" w:type="dxa"/>
            <w:hideMark/>
          </w:tcPr>
          <w:p w14:paraId="42F5E1FC" w14:textId="50CD8100" w:rsidR="003945C0" w:rsidRPr="00857AED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lang w:val="uk-UA"/>
              </w:rPr>
            </w:pPr>
            <w:r w:rsidRPr="00857AED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372" w:type="dxa"/>
            <w:hideMark/>
          </w:tcPr>
          <w:p w14:paraId="6DEB67A5" w14:textId="6D40235C" w:rsidR="003945C0" w:rsidRPr="00857AED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lang w:val="uk-UA"/>
              </w:rPr>
            </w:pPr>
            <w:r w:rsidRPr="00857AED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489" w:type="dxa"/>
            <w:hideMark/>
          </w:tcPr>
          <w:p w14:paraId="7AF422BE" w14:textId="135281FA" w:rsidR="003945C0" w:rsidRPr="00857AED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857AED">
              <w:rPr>
                <w:rFonts w:ascii="Times New Roman" w:hAnsi="Times New Roman"/>
              </w:rPr>
              <w:t>16</w:t>
            </w:r>
          </w:p>
        </w:tc>
        <w:tc>
          <w:tcPr>
            <w:tcW w:w="1489" w:type="dxa"/>
          </w:tcPr>
          <w:p w14:paraId="02E5D255" w14:textId="02EE1BF2" w:rsidR="003945C0" w:rsidRPr="003945C0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lang w:val="uk-UA"/>
              </w:rPr>
            </w:pPr>
            <w:r w:rsidRPr="003945C0">
              <w:rPr>
                <w:rFonts w:ascii="Times New Roman" w:hAnsi="Times New Roman"/>
              </w:rPr>
              <w:t>114</w:t>
            </w:r>
          </w:p>
        </w:tc>
        <w:tc>
          <w:tcPr>
            <w:tcW w:w="1489" w:type="dxa"/>
            <w:hideMark/>
          </w:tcPr>
          <w:p w14:paraId="45C2AB5E" w14:textId="161813C9" w:rsidR="003945C0" w:rsidRPr="003659C3" w:rsidRDefault="003945C0" w:rsidP="003945C0">
            <w:pPr>
              <w:spacing w:line="276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3945C0" w:rsidRPr="003659C3" w14:paraId="69634B9F" w14:textId="77777777" w:rsidTr="003945C0">
        <w:trPr>
          <w:trHeight w:val="402"/>
        </w:trPr>
        <w:tc>
          <w:tcPr>
            <w:tcW w:w="5767" w:type="dxa"/>
            <w:hideMark/>
          </w:tcPr>
          <w:p w14:paraId="09306A32" w14:textId="77777777" w:rsidR="003945C0" w:rsidRPr="003659C3" w:rsidRDefault="003945C0" w:rsidP="003945C0">
            <w:pPr>
              <w:spacing w:line="276" w:lineRule="auto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працівники</w:t>
            </w:r>
          </w:p>
        </w:tc>
        <w:tc>
          <w:tcPr>
            <w:tcW w:w="1203" w:type="dxa"/>
            <w:hideMark/>
          </w:tcPr>
          <w:p w14:paraId="2166C720" w14:textId="6248B193" w:rsidR="003945C0" w:rsidRPr="00857AED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lang w:val="uk-UA"/>
              </w:rPr>
            </w:pPr>
            <w:r w:rsidRPr="00857AED"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1640" w:type="dxa"/>
            <w:hideMark/>
          </w:tcPr>
          <w:p w14:paraId="7EF1CA9F" w14:textId="6B1F08FB" w:rsidR="003945C0" w:rsidRPr="00857AED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lang w:val="uk-UA"/>
              </w:rPr>
            </w:pPr>
            <w:r w:rsidRPr="00857AED">
              <w:rPr>
                <w:rFonts w:ascii="Times New Roman" w:hAnsi="Times New Roman"/>
                <w:lang w:val="uk-UA"/>
              </w:rPr>
              <w:t>64</w:t>
            </w:r>
          </w:p>
        </w:tc>
        <w:tc>
          <w:tcPr>
            <w:tcW w:w="1372" w:type="dxa"/>
            <w:hideMark/>
          </w:tcPr>
          <w:p w14:paraId="1CF73837" w14:textId="79FFF56D" w:rsidR="003945C0" w:rsidRPr="00857AED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lang w:val="uk-UA"/>
              </w:rPr>
            </w:pPr>
            <w:r w:rsidRPr="00857AED"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1489" w:type="dxa"/>
            <w:hideMark/>
          </w:tcPr>
          <w:p w14:paraId="53345299" w14:textId="14EC70A8" w:rsidR="003945C0" w:rsidRPr="00857AED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lang w:val="uk-UA"/>
              </w:rPr>
            </w:pPr>
            <w:r w:rsidRPr="00857AED"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1489" w:type="dxa"/>
          </w:tcPr>
          <w:p w14:paraId="19518F67" w14:textId="03B2D322" w:rsidR="003945C0" w:rsidRPr="003945C0" w:rsidRDefault="003945C0" w:rsidP="003945C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lang w:val="uk-UA"/>
              </w:rPr>
            </w:pPr>
            <w:r w:rsidRPr="003945C0">
              <w:rPr>
                <w:rFonts w:ascii="Times New Roman" w:hAnsi="Times New Roman"/>
              </w:rPr>
              <w:t>75</w:t>
            </w:r>
          </w:p>
        </w:tc>
        <w:tc>
          <w:tcPr>
            <w:tcW w:w="1489" w:type="dxa"/>
            <w:hideMark/>
          </w:tcPr>
          <w:p w14:paraId="68F71165" w14:textId="22465D9C" w:rsidR="003945C0" w:rsidRPr="003659C3" w:rsidRDefault="003945C0" w:rsidP="003945C0">
            <w:pPr>
              <w:spacing w:line="276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</w:tbl>
    <w:p w14:paraId="304EDDCA" w14:textId="3E6C71B0" w:rsidR="00861ED0" w:rsidRDefault="00861ED0" w:rsidP="00A47AE2">
      <w:pPr>
        <w:jc w:val="right"/>
        <w:rPr>
          <w:b/>
          <w:lang w:val="uk-UA"/>
        </w:rPr>
      </w:pPr>
      <w:r w:rsidRPr="00DE25E3">
        <w:br w:type="page"/>
      </w:r>
      <w:r w:rsidRPr="00DE25E3">
        <w:rPr>
          <w:b/>
          <w:lang w:val="uk-UA"/>
        </w:rPr>
        <w:lastRenderedPageBreak/>
        <w:t>Продовження додатка</w:t>
      </w:r>
    </w:p>
    <w:p w14:paraId="61524A4C" w14:textId="77777777" w:rsidR="003659C3" w:rsidRDefault="003659C3" w:rsidP="00A47AE2">
      <w:pPr>
        <w:rPr>
          <w:b/>
          <w:lang w:val="uk-UA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5665"/>
        <w:gridCol w:w="1385"/>
        <w:gridCol w:w="1486"/>
        <w:gridCol w:w="1415"/>
        <w:gridCol w:w="1379"/>
        <w:gridCol w:w="1380"/>
        <w:gridCol w:w="1460"/>
      </w:tblGrid>
      <w:tr w:rsidR="005363A7" w:rsidRPr="003659C3" w14:paraId="544F5198" w14:textId="77777777" w:rsidTr="005363A7">
        <w:trPr>
          <w:trHeight w:val="360"/>
        </w:trPr>
        <w:tc>
          <w:tcPr>
            <w:tcW w:w="5665" w:type="dxa"/>
            <w:noWrap/>
            <w:hideMark/>
          </w:tcPr>
          <w:p w14:paraId="3E8AFA30" w14:textId="77777777" w:rsidR="005363A7" w:rsidRPr="003659C3" w:rsidRDefault="005363A7" w:rsidP="006903F3">
            <w:pPr>
              <w:spacing w:line="276" w:lineRule="auto"/>
              <w:ind w:firstLine="22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1</w:t>
            </w:r>
          </w:p>
        </w:tc>
        <w:tc>
          <w:tcPr>
            <w:tcW w:w="1385" w:type="dxa"/>
            <w:hideMark/>
          </w:tcPr>
          <w:p w14:paraId="74ACD09C" w14:textId="77777777" w:rsidR="005363A7" w:rsidRPr="003659C3" w:rsidRDefault="005363A7" w:rsidP="006903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2</w:t>
            </w:r>
          </w:p>
        </w:tc>
        <w:tc>
          <w:tcPr>
            <w:tcW w:w="1486" w:type="dxa"/>
            <w:hideMark/>
          </w:tcPr>
          <w:p w14:paraId="24CBF453" w14:textId="77777777" w:rsidR="005363A7" w:rsidRPr="003659C3" w:rsidRDefault="005363A7" w:rsidP="006903F3">
            <w:pPr>
              <w:spacing w:line="276" w:lineRule="auto"/>
              <w:ind w:firstLine="9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hideMark/>
          </w:tcPr>
          <w:p w14:paraId="3F68CD2C" w14:textId="77777777" w:rsidR="005363A7" w:rsidRPr="003659C3" w:rsidRDefault="005363A7" w:rsidP="006903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4</w:t>
            </w:r>
          </w:p>
        </w:tc>
        <w:tc>
          <w:tcPr>
            <w:tcW w:w="1379" w:type="dxa"/>
            <w:hideMark/>
          </w:tcPr>
          <w:p w14:paraId="3293F397" w14:textId="77777777" w:rsidR="005363A7" w:rsidRPr="003659C3" w:rsidRDefault="005363A7" w:rsidP="006903F3">
            <w:pPr>
              <w:spacing w:line="276" w:lineRule="auto"/>
              <w:ind w:hanging="29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5</w:t>
            </w:r>
          </w:p>
        </w:tc>
        <w:tc>
          <w:tcPr>
            <w:tcW w:w="1380" w:type="dxa"/>
            <w:hideMark/>
          </w:tcPr>
          <w:p w14:paraId="70F4C331" w14:textId="77777777" w:rsidR="005363A7" w:rsidRPr="003659C3" w:rsidRDefault="005363A7" w:rsidP="006903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6</w:t>
            </w:r>
          </w:p>
        </w:tc>
        <w:tc>
          <w:tcPr>
            <w:tcW w:w="1460" w:type="dxa"/>
            <w:hideMark/>
          </w:tcPr>
          <w:p w14:paraId="78F118BF" w14:textId="77777777" w:rsidR="005363A7" w:rsidRPr="003659C3" w:rsidRDefault="005363A7" w:rsidP="006903F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659C3">
              <w:rPr>
                <w:rFonts w:ascii="Times New Roman" w:hAnsi="Times New Roman"/>
              </w:rPr>
              <w:t>7</w:t>
            </w:r>
          </w:p>
        </w:tc>
      </w:tr>
      <w:tr w:rsidR="003945C0" w:rsidRPr="005363A7" w14:paraId="3777050B" w14:textId="77777777" w:rsidTr="003945C0">
        <w:trPr>
          <w:trHeight w:val="375"/>
        </w:trPr>
        <w:tc>
          <w:tcPr>
            <w:tcW w:w="5665" w:type="dxa"/>
            <w:hideMark/>
          </w:tcPr>
          <w:p w14:paraId="15FA0E8F" w14:textId="77777777" w:rsidR="003945C0" w:rsidRPr="005363A7" w:rsidRDefault="003945C0" w:rsidP="003945C0">
            <w:pPr>
              <w:rPr>
                <w:rFonts w:ascii="Times New Roman" w:hAnsi="Times New Roman"/>
                <w:b/>
                <w:bCs/>
              </w:rPr>
            </w:pPr>
            <w:r w:rsidRPr="005363A7">
              <w:rPr>
                <w:rFonts w:ascii="Times New Roman" w:hAnsi="Times New Roman"/>
                <w:b/>
                <w:bCs/>
              </w:rPr>
              <w:t>Фонд оплати праці, тис. грн, у тому числі:</w:t>
            </w:r>
          </w:p>
        </w:tc>
        <w:tc>
          <w:tcPr>
            <w:tcW w:w="1385" w:type="dxa"/>
            <w:hideMark/>
          </w:tcPr>
          <w:p w14:paraId="350D485C" w14:textId="1E11DA2A" w:rsidR="003945C0" w:rsidRPr="00A62D73" w:rsidRDefault="003945C0" w:rsidP="003945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2D73">
              <w:rPr>
                <w:rFonts w:ascii="Times New Roman" w:hAnsi="Times New Roman"/>
                <w:b/>
              </w:rPr>
              <w:t xml:space="preserve"> 9 387,1 </w:t>
            </w:r>
          </w:p>
        </w:tc>
        <w:tc>
          <w:tcPr>
            <w:tcW w:w="1486" w:type="dxa"/>
            <w:hideMark/>
          </w:tcPr>
          <w:p w14:paraId="599DC50A" w14:textId="320B56D9" w:rsidR="003945C0" w:rsidRPr="005363A7" w:rsidRDefault="003945C0" w:rsidP="003945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363A7">
              <w:rPr>
                <w:rFonts w:ascii="Times New Roman" w:hAnsi="Times New Roman"/>
                <w:b/>
                <w:bCs/>
              </w:rPr>
              <w:t>7 719,5</w:t>
            </w:r>
          </w:p>
        </w:tc>
        <w:tc>
          <w:tcPr>
            <w:tcW w:w="1415" w:type="dxa"/>
            <w:hideMark/>
          </w:tcPr>
          <w:p w14:paraId="149D05C0" w14:textId="06D8483E" w:rsidR="003945C0" w:rsidRPr="005363A7" w:rsidRDefault="003945C0" w:rsidP="003945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363A7">
              <w:rPr>
                <w:rFonts w:ascii="Times New Roman" w:hAnsi="Times New Roman"/>
                <w:b/>
                <w:bCs/>
              </w:rPr>
              <w:t>7 719,5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F2468D" w14:textId="5C1EEDCA" w:rsidR="003945C0" w:rsidRPr="003945C0" w:rsidRDefault="003945C0" w:rsidP="003945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45C0">
              <w:rPr>
                <w:rFonts w:ascii="Times New Roman" w:hAnsi="Times New Roman"/>
                <w:b/>
                <w:bCs/>
              </w:rPr>
              <w:t>9 449,6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7898B13" w14:textId="368C490E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>122</w:t>
            </w:r>
          </w:p>
        </w:tc>
        <w:tc>
          <w:tcPr>
            <w:tcW w:w="1460" w:type="dxa"/>
            <w:hideMark/>
          </w:tcPr>
          <w:p w14:paraId="72A961C5" w14:textId="25E40D7C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 xml:space="preserve"> 101 </w:t>
            </w:r>
          </w:p>
        </w:tc>
      </w:tr>
      <w:tr w:rsidR="003945C0" w:rsidRPr="005363A7" w14:paraId="59E67ABE" w14:textId="77777777" w:rsidTr="003945C0">
        <w:trPr>
          <w:trHeight w:val="402"/>
        </w:trPr>
        <w:tc>
          <w:tcPr>
            <w:tcW w:w="5665" w:type="dxa"/>
            <w:hideMark/>
          </w:tcPr>
          <w:p w14:paraId="6C095627" w14:textId="77777777" w:rsidR="003945C0" w:rsidRPr="005363A7" w:rsidRDefault="003945C0" w:rsidP="003945C0">
            <w:pPr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адміністративно-управлінський персонал</w:t>
            </w:r>
          </w:p>
        </w:tc>
        <w:tc>
          <w:tcPr>
            <w:tcW w:w="1385" w:type="dxa"/>
            <w:hideMark/>
          </w:tcPr>
          <w:p w14:paraId="3D3B0A3B" w14:textId="32D90C8C" w:rsidR="003945C0" w:rsidRPr="00A62D73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A62D73">
              <w:rPr>
                <w:rFonts w:ascii="Times New Roman" w:hAnsi="Times New Roman"/>
              </w:rPr>
              <w:t xml:space="preserve"> 1 383,6 </w:t>
            </w:r>
          </w:p>
        </w:tc>
        <w:tc>
          <w:tcPr>
            <w:tcW w:w="1486" w:type="dxa"/>
            <w:hideMark/>
          </w:tcPr>
          <w:p w14:paraId="1D046136" w14:textId="7CF56343" w:rsidR="003945C0" w:rsidRPr="005363A7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1 635,2</w:t>
            </w:r>
          </w:p>
        </w:tc>
        <w:tc>
          <w:tcPr>
            <w:tcW w:w="1415" w:type="dxa"/>
            <w:hideMark/>
          </w:tcPr>
          <w:p w14:paraId="4C121E0C" w14:textId="008A7103" w:rsidR="003945C0" w:rsidRPr="005363A7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1 635,2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178C7F" w14:textId="7238DF33" w:rsidR="003945C0" w:rsidRPr="003945C0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3945C0">
              <w:rPr>
                <w:rFonts w:ascii="Times New Roman" w:hAnsi="Times New Roman"/>
              </w:rPr>
              <w:t>1 542,4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875D1AF" w14:textId="3EDB6365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>94</w:t>
            </w:r>
          </w:p>
        </w:tc>
        <w:tc>
          <w:tcPr>
            <w:tcW w:w="1460" w:type="dxa"/>
            <w:hideMark/>
          </w:tcPr>
          <w:p w14:paraId="7AF9EFA0" w14:textId="6C1734DD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 xml:space="preserve"> 111 </w:t>
            </w:r>
          </w:p>
        </w:tc>
      </w:tr>
      <w:tr w:rsidR="003945C0" w:rsidRPr="005363A7" w14:paraId="3A3F52B5" w14:textId="77777777" w:rsidTr="003945C0">
        <w:trPr>
          <w:trHeight w:val="402"/>
        </w:trPr>
        <w:tc>
          <w:tcPr>
            <w:tcW w:w="5665" w:type="dxa"/>
            <w:hideMark/>
          </w:tcPr>
          <w:p w14:paraId="79FF9FFD" w14:textId="77777777" w:rsidR="003945C0" w:rsidRPr="005363A7" w:rsidRDefault="003945C0" w:rsidP="003945C0">
            <w:pPr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працівники</w:t>
            </w:r>
          </w:p>
        </w:tc>
        <w:tc>
          <w:tcPr>
            <w:tcW w:w="1385" w:type="dxa"/>
            <w:hideMark/>
          </w:tcPr>
          <w:p w14:paraId="5EA9AC5D" w14:textId="19138181" w:rsidR="003945C0" w:rsidRPr="00A62D73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A62D73">
              <w:rPr>
                <w:rFonts w:ascii="Times New Roman" w:hAnsi="Times New Roman"/>
              </w:rPr>
              <w:t xml:space="preserve"> 8 003,5 </w:t>
            </w:r>
          </w:p>
        </w:tc>
        <w:tc>
          <w:tcPr>
            <w:tcW w:w="1486" w:type="dxa"/>
            <w:hideMark/>
          </w:tcPr>
          <w:p w14:paraId="2E464494" w14:textId="092F3EFE" w:rsidR="003945C0" w:rsidRPr="005363A7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6 084,3</w:t>
            </w:r>
          </w:p>
        </w:tc>
        <w:tc>
          <w:tcPr>
            <w:tcW w:w="1415" w:type="dxa"/>
            <w:hideMark/>
          </w:tcPr>
          <w:p w14:paraId="58C19E9B" w14:textId="60BA41C7" w:rsidR="003945C0" w:rsidRPr="005363A7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6 084,3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EE8D08" w14:textId="00D94D08" w:rsidR="003945C0" w:rsidRPr="003945C0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3945C0">
              <w:rPr>
                <w:rFonts w:ascii="Times New Roman" w:hAnsi="Times New Roman"/>
              </w:rPr>
              <w:t>7 907,2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8A534E3" w14:textId="0180F435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>130</w:t>
            </w:r>
          </w:p>
        </w:tc>
        <w:tc>
          <w:tcPr>
            <w:tcW w:w="1460" w:type="dxa"/>
            <w:hideMark/>
          </w:tcPr>
          <w:p w14:paraId="54EABF28" w14:textId="1EB10A01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 xml:space="preserve"> 99 </w:t>
            </w:r>
          </w:p>
        </w:tc>
      </w:tr>
      <w:tr w:rsidR="003945C0" w:rsidRPr="005363A7" w14:paraId="7791FB4C" w14:textId="77777777" w:rsidTr="003945C0">
        <w:trPr>
          <w:trHeight w:val="402"/>
        </w:trPr>
        <w:tc>
          <w:tcPr>
            <w:tcW w:w="5665" w:type="dxa"/>
            <w:hideMark/>
          </w:tcPr>
          <w:p w14:paraId="2A54CE9C" w14:textId="77777777" w:rsidR="003945C0" w:rsidRPr="005363A7" w:rsidRDefault="003945C0" w:rsidP="003945C0">
            <w:pPr>
              <w:rPr>
                <w:rFonts w:ascii="Times New Roman" w:hAnsi="Times New Roman"/>
                <w:b/>
                <w:bCs/>
              </w:rPr>
            </w:pPr>
            <w:r w:rsidRPr="005363A7">
              <w:rPr>
                <w:rFonts w:ascii="Times New Roman" w:hAnsi="Times New Roman"/>
                <w:b/>
                <w:bCs/>
              </w:rPr>
              <w:t>Витрати на оплату праці, тис. грн, у тому числі:</w:t>
            </w:r>
          </w:p>
        </w:tc>
        <w:tc>
          <w:tcPr>
            <w:tcW w:w="1385" w:type="dxa"/>
            <w:hideMark/>
          </w:tcPr>
          <w:p w14:paraId="1286FCE2" w14:textId="100F0307" w:rsidR="003945C0" w:rsidRPr="00A62D73" w:rsidRDefault="003945C0" w:rsidP="003945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2D73">
              <w:rPr>
                <w:rFonts w:ascii="Times New Roman" w:hAnsi="Times New Roman"/>
              </w:rPr>
              <w:t xml:space="preserve"> </w:t>
            </w:r>
            <w:r w:rsidRPr="00A62D73">
              <w:rPr>
                <w:rFonts w:ascii="Times New Roman" w:hAnsi="Times New Roman"/>
                <w:b/>
              </w:rPr>
              <w:t xml:space="preserve">9 387,1 </w:t>
            </w:r>
          </w:p>
        </w:tc>
        <w:tc>
          <w:tcPr>
            <w:tcW w:w="1486" w:type="dxa"/>
            <w:hideMark/>
          </w:tcPr>
          <w:p w14:paraId="5FA02525" w14:textId="372749CC" w:rsidR="003945C0" w:rsidRPr="005363A7" w:rsidRDefault="003945C0" w:rsidP="003945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363A7">
              <w:rPr>
                <w:rFonts w:ascii="Times New Roman" w:hAnsi="Times New Roman"/>
                <w:b/>
                <w:bCs/>
              </w:rPr>
              <w:t>7 719,5</w:t>
            </w:r>
          </w:p>
        </w:tc>
        <w:tc>
          <w:tcPr>
            <w:tcW w:w="1415" w:type="dxa"/>
            <w:hideMark/>
          </w:tcPr>
          <w:p w14:paraId="1DBDDB61" w14:textId="323A4494" w:rsidR="003945C0" w:rsidRPr="005363A7" w:rsidRDefault="003945C0" w:rsidP="003945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363A7">
              <w:rPr>
                <w:rFonts w:ascii="Times New Roman" w:hAnsi="Times New Roman"/>
                <w:b/>
                <w:bCs/>
              </w:rPr>
              <w:t>7 719,5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95D109" w14:textId="2AB69FD1" w:rsidR="003945C0" w:rsidRPr="003945C0" w:rsidRDefault="003945C0" w:rsidP="003945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45C0">
              <w:rPr>
                <w:rFonts w:ascii="Times New Roman" w:hAnsi="Times New Roman"/>
                <w:b/>
                <w:bCs/>
              </w:rPr>
              <w:t>9 449,6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98113F8" w14:textId="4B2558EA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>122</w:t>
            </w:r>
          </w:p>
        </w:tc>
        <w:tc>
          <w:tcPr>
            <w:tcW w:w="1460" w:type="dxa"/>
            <w:hideMark/>
          </w:tcPr>
          <w:p w14:paraId="17E7F8CC" w14:textId="1D817579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 xml:space="preserve"> 101 </w:t>
            </w:r>
          </w:p>
        </w:tc>
      </w:tr>
      <w:tr w:rsidR="003945C0" w:rsidRPr="005363A7" w14:paraId="2DBD1CE2" w14:textId="77777777" w:rsidTr="003945C0">
        <w:trPr>
          <w:trHeight w:val="402"/>
        </w:trPr>
        <w:tc>
          <w:tcPr>
            <w:tcW w:w="5665" w:type="dxa"/>
            <w:hideMark/>
          </w:tcPr>
          <w:p w14:paraId="36627FC8" w14:textId="77777777" w:rsidR="003945C0" w:rsidRPr="005363A7" w:rsidRDefault="003945C0" w:rsidP="003945C0">
            <w:pPr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адміністративно-управлінський персонал</w:t>
            </w:r>
          </w:p>
        </w:tc>
        <w:tc>
          <w:tcPr>
            <w:tcW w:w="1385" w:type="dxa"/>
            <w:hideMark/>
          </w:tcPr>
          <w:p w14:paraId="7BCCE828" w14:textId="65F19EFB" w:rsidR="003945C0" w:rsidRPr="00A62D73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A62D73">
              <w:rPr>
                <w:rFonts w:ascii="Times New Roman" w:hAnsi="Times New Roman"/>
              </w:rPr>
              <w:t xml:space="preserve"> 1 383,6 </w:t>
            </w:r>
          </w:p>
        </w:tc>
        <w:tc>
          <w:tcPr>
            <w:tcW w:w="1486" w:type="dxa"/>
            <w:hideMark/>
          </w:tcPr>
          <w:p w14:paraId="7EF331D3" w14:textId="5638ACB0" w:rsidR="003945C0" w:rsidRPr="005363A7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1 635,2</w:t>
            </w:r>
          </w:p>
        </w:tc>
        <w:tc>
          <w:tcPr>
            <w:tcW w:w="1415" w:type="dxa"/>
            <w:hideMark/>
          </w:tcPr>
          <w:p w14:paraId="52CB700D" w14:textId="2A9A4B1A" w:rsidR="003945C0" w:rsidRPr="005363A7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1 635,2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967B10" w14:textId="6F7E7349" w:rsidR="003945C0" w:rsidRPr="003945C0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3945C0">
              <w:rPr>
                <w:rFonts w:ascii="Times New Roman" w:hAnsi="Times New Roman"/>
              </w:rPr>
              <w:t>1 542,4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4FBF492" w14:textId="72D0E3AB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>94</w:t>
            </w:r>
          </w:p>
        </w:tc>
        <w:tc>
          <w:tcPr>
            <w:tcW w:w="1460" w:type="dxa"/>
            <w:hideMark/>
          </w:tcPr>
          <w:p w14:paraId="30E26420" w14:textId="15C32628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 xml:space="preserve"> 111 </w:t>
            </w:r>
          </w:p>
        </w:tc>
      </w:tr>
      <w:tr w:rsidR="003945C0" w:rsidRPr="005363A7" w14:paraId="52B3CEE0" w14:textId="77777777" w:rsidTr="003945C0">
        <w:trPr>
          <w:trHeight w:val="390"/>
        </w:trPr>
        <w:tc>
          <w:tcPr>
            <w:tcW w:w="5665" w:type="dxa"/>
            <w:hideMark/>
          </w:tcPr>
          <w:p w14:paraId="4B09CC43" w14:textId="77777777" w:rsidR="003945C0" w:rsidRPr="005363A7" w:rsidRDefault="003945C0" w:rsidP="003945C0">
            <w:pPr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працівники</w:t>
            </w:r>
          </w:p>
        </w:tc>
        <w:tc>
          <w:tcPr>
            <w:tcW w:w="1385" w:type="dxa"/>
            <w:hideMark/>
          </w:tcPr>
          <w:p w14:paraId="51EE0F17" w14:textId="4A6A89B4" w:rsidR="003945C0" w:rsidRPr="00A62D73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A62D73">
              <w:rPr>
                <w:rFonts w:ascii="Times New Roman" w:hAnsi="Times New Roman"/>
              </w:rPr>
              <w:t xml:space="preserve"> 8 003,5 </w:t>
            </w:r>
          </w:p>
        </w:tc>
        <w:tc>
          <w:tcPr>
            <w:tcW w:w="1486" w:type="dxa"/>
            <w:hideMark/>
          </w:tcPr>
          <w:p w14:paraId="34C5BCA6" w14:textId="29CDF022" w:rsidR="003945C0" w:rsidRPr="005363A7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6 084,3</w:t>
            </w:r>
          </w:p>
        </w:tc>
        <w:tc>
          <w:tcPr>
            <w:tcW w:w="1415" w:type="dxa"/>
            <w:hideMark/>
          </w:tcPr>
          <w:p w14:paraId="20E2F73C" w14:textId="0524BD79" w:rsidR="003945C0" w:rsidRPr="005363A7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6 084,3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3384D9" w14:textId="34A4717D" w:rsidR="003945C0" w:rsidRPr="003945C0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3945C0">
              <w:rPr>
                <w:rFonts w:ascii="Times New Roman" w:hAnsi="Times New Roman"/>
              </w:rPr>
              <w:t>7 907,2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7C60AE" w14:textId="52BB1A8B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>130</w:t>
            </w:r>
          </w:p>
        </w:tc>
        <w:tc>
          <w:tcPr>
            <w:tcW w:w="1460" w:type="dxa"/>
            <w:hideMark/>
          </w:tcPr>
          <w:p w14:paraId="1395E9FA" w14:textId="3DD4D882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 xml:space="preserve"> 99 </w:t>
            </w:r>
          </w:p>
        </w:tc>
      </w:tr>
      <w:tr w:rsidR="003945C0" w:rsidRPr="005363A7" w14:paraId="51917346" w14:textId="77777777" w:rsidTr="003945C0">
        <w:trPr>
          <w:trHeight w:val="780"/>
        </w:trPr>
        <w:tc>
          <w:tcPr>
            <w:tcW w:w="5665" w:type="dxa"/>
            <w:hideMark/>
          </w:tcPr>
          <w:p w14:paraId="57145332" w14:textId="77777777" w:rsidR="003945C0" w:rsidRPr="005363A7" w:rsidRDefault="003945C0" w:rsidP="003945C0">
            <w:pPr>
              <w:rPr>
                <w:rFonts w:ascii="Times New Roman" w:hAnsi="Times New Roman"/>
                <w:b/>
                <w:bCs/>
              </w:rPr>
            </w:pPr>
            <w:r w:rsidRPr="005363A7">
              <w:rPr>
                <w:rFonts w:ascii="Times New Roman" w:hAnsi="Times New Roman"/>
                <w:b/>
                <w:bCs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1385" w:type="dxa"/>
            <w:hideMark/>
          </w:tcPr>
          <w:p w14:paraId="41C88D9D" w14:textId="2C485C7A" w:rsidR="003945C0" w:rsidRPr="00A62D73" w:rsidRDefault="003945C0" w:rsidP="003945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2D73">
              <w:rPr>
                <w:rFonts w:ascii="Times New Roman" w:hAnsi="Times New Roman"/>
              </w:rPr>
              <w:t xml:space="preserve"> </w:t>
            </w:r>
            <w:r w:rsidRPr="00A62D73">
              <w:rPr>
                <w:rFonts w:ascii="Times New Roman" w:hAnsi="Times New Roman"/>
                <w:b/>
              </w:rPr>
              <w:t xml:space="preserve">12 034,74 </w:t>
            </w:r>
          </w:p>
        </w:tc>
        <w:tc>
          <w:tcPr>
            <w:tcW w:w="1486" w:type="dxa"/>
            <w:hideMark/>
          </w:tcPr>
          <w:p w14:paraId="45EDA1D1" w14:textId="5C53B1DA" w:rsidR="003945C0" w:rsidRPr="005363A7" w:rsidRDefault="003945C0" w:rsidP="003945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363A7">
              <w:rPr>
                <w:rFonts w:ascii="Times New Roman" w:hAnsi="Times New Roman"/>
                <w:b/>
                <w:bCs/>
              </w:rPr>
              <w:t>8 142,93</w:t>
            </w:r>
          </w:p>
        </w:tc>
        <w:tc>
          <w:tcPr>
            <w:tcW w:w="1415" w:type="dxa"/>
            <w:hideMark/>
          </w:tcPr>
          <w:p w14:paraId="4865AA57" w14:textId="168CA8D8" w:rsidR="003945C0" w:rsidRPr="005363A7" w:rsidRDefault="003945C0" w:rsidP="003945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363A7">
              <w:rPr>
                <w:rFonts w:ascii="Times New Roman" w:hAnsi="Times New Roman"/>
                <w:b/>
                <w:bCs/>
              </w:rPr>
              <w:t>8 142,93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449628" w14:textId="135DABAA" w:rsidR="003945C0" w:rsidRPr="003945C0" w:rsidRDefault="003945C0" w:rsidP="003945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45C0">
              <w:rPr>
                <w:rFonts w:ascii="Times New Roman" w:hAnsi="Times New Roman"/>
                <w:b/>
                <w:bCs/>
              </w:rPr>
              <w:t>12 114,87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5417279" w14:textId="6EF63769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>149</w:t>
            </w:r>
          </w:p>
        </w:tc>
        <w:tc>
          <w:tcPr>
            <w:tcW w:w="1460" w:type="dxa"/>
            <w:hideMark/>
          </w:tcPr>
          <w:p w14:paraId="3AD13BD6" w14:textId="1738F6EC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 xml:space="preserve"> 101 </w:t>
            </w:r>
          </w:p>
        </w:tc>
      </w:tr>
      <w:tr w:rsidR="003945C0" w:rsidRPr="005363A7" w14:paraId="5F1A0C3D" w14:textId="77777777" w:rsidTr="003945C0">
        <w:trPr>
          <w:trHeight w:val="402"/>
        </w:trPr>
        <w:tc>
          <w:tcPr>
            <w:tcW w:w="5665" w:type="dxa"/>
            <w:hideMark/>
          </w:tcPr>
          <w:p w14:paraId="54002709" w14:textId="77777777" w:rsidR="003945C0" w:rsidRPr="005363A7" w:rsidRDefault="003945C0" w:rsidP="003945C0">
            <w:pPr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адміністративно-управлінський персонал</w:t>
            </w:r>
          </w:p>
        </w:tc>
        <w:tc>
          <w:tcPr>
            <w:tcW w:w="1385" w:type="dxa"/>
            <w:hideMark/>
          </w:tcPr>
          <w:p w14:paraId="24E65F9C" w14:textId="691F0D15" w:rsidR="003945C0" w:rsidRPr="00A62D73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A62D73">
              <w:rPr>
                <w:rFonts w:ascii="Times New Roman" w:hAnsi="Times New Roman"/>
              </w:rPr>
              <w:t xml:space="preserve"> 7 206,25 </w:t>
            </w:r>
          </w:p>
        </w:tc>
        <w:tc>
          <w:tcPr>
            <w:tcW w:w="1486" w:type="dxa"/>
            <w:hideMark/>
          </w:tcPr>
          <w:p w14:paraId="34EEA742" w14:textId="2EC5F484" w:rsidR="003945C0" w:rsidRPr="005363A7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9 084,44</w:t>
            </w:r>
          </w:p>
        </w:tc>
        <w:tc>
          <w:tcPr>
            <w:tcW w:w="1415" w:type="dxa"/>
            <w:hideMark/>
          </w:tcPr>
          <w:p w14:paraId="429362AC" w14:textId="347A1C97" w:rsidR="003945C0" w:rsidRPr="005363A7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9 733,33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3D3634" w14:textId="659AAC3C" w:rsidR="003945C0" w:rsidRPr="003945C0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3945C0">
              <w:rPr>
                <w:rFonts w:ascii="Times New Roman" w:hAnsi="Times New Roman"/>
              </w:rPr>
              <w:t>8 033,33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553AEF" w14:textId="76B8AD14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>83</w:t>
            </w:r>
          </w:p>
        </w:tc>
        <w:tc>
          <w:tcPr>
            <w:tcW w:w="1460" w:type="dxa"/>
            <w:hideMark/>
          </w:tcPr>
          <w:p w14:paraId="6EC2DF0E" w14:textId="7505D2A5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 xml:space="preserve"> 111 </w:t>
            </w:r>
          </w:p>
        </w:tc>
      </w:tr>
      <w:tr w:rsidR="003945C0" w:rsidRPr="005363A7" w14:paraId="476FD910" w14:textId="77777777" w:rsidTr="003945C0">
        <w:trPr>
          <w:trHeight w:val="405"/>
        </w:trPr>
        <w:tc>
          <w:tcPr>
            <w:tcW w:w="5665" w:type="dxa"/>
            <w:hideMark/>
          </w:tcPr>
          <w:p w14:paraId="055467DD" w14:textId="77777777" w:rsidR="003945C0" w:rsidRPr="005363A7" w:rsidRDefault="003945C0" w:rsidP="003945C0">
            <w:pPr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працівники</w:t>
            </w:r>
          </w:p>
        </w:tc>
        <w:tc>
          <w:tcPr>
            <w:tcW w:w="1385" w:type="dxa"/>
            <w:hideMark/>
          </w:tcPr>
          <w:p w14:paraId="12214BC0" w14:textId="7B2F8954" w:rsidR="003945C0" w:rsidRPr="00A62D73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A62D73">
              <w:rPr>
                <w:rFonts w:ascii="Times New Roman" w:hAnsi="Times New Roman"/>
              </w:rPr>
              <w:t xml:space="preserve"> 13 611,39 </w:t>
            </w:r>
          </w:p>
        </w:tc>
        <w:tc>
          <w:tcPr>
            <w:tcW w:w="1486" w:type="dxa"/>
            <w:hideMark/>
          </w:tcPr>
          <w:p w14:paraId="2263BCA6" w14:textId="05080F81" w:rsidR="003945C0" w:rsidRPr="005363A7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7 922,27</w:t>
            </w:r>
          </w:p>
        </w:tc>
        <w:tc>
          <w:tcPr>
            <w:tcW w:w="1415" w:type="dxa"/>
            <w:hideMark/>
          </w:tcPr>
          <w:p w14:paraId="6748F31C" w14:textId="4F36A00F" w:rsidR="003945C0" w:rsidRPr="005363A7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5363A7">
              <w:rPr>
                <w:rFonts w:ascii="Times New Roman" w:hAnsi="Times New Roman"/>
              </w:rPr>
              <w:t>7 800,38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A36BF6" w14:textId="651E8AB0" w:rsidR="003945C0" w:rsidRPr="003945C0" w:rsidRDefault="003945C0" w:rsidP="003945C0">
            <w:pPr>
              <w:jc w:val="center"/>
              <w:rPr>
                <w:rFonts w:ascii="Times New Roman" w:hAnsi="Times New Roman"/>
              </w:rPr>
            </w:pPr>
            <w:r w:rsidRPr="003945C0">
              <w:rPr>
                <w:rFonts w:ascii="Times New Roman" w:hAnsi="Times New Roman"/>
              </w:rPr>
              <w:t>13 447,62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C71A0B2" w14:textId="25D4D4E0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>172</w:t>
            </w:r>
          </w:p>
        </w:tc>
        <w:tc>
          <w:tcPr>
            <w:tcW w:w="1460" w:type="dxa"/>
            <w:hideMark/>
          </w:tcPr>
          <w:p w14:paraId="6E2EAEE4" w14:textId="69897905" w:rsidR="003945C0" w:rsidRPr="003945C0" w:rsidRDefault="003945C0" w:rsidP="003945C0">
            <w:pPr>
              <w:jc w:val="center"/>
              <w:rPr>
                <w:rFonts w:ascii="Times New Roman" w:hAnsi="Times New Roman"/>
                <w:bCs/>
              </w:rPr>
            </w:pPr>
            <w:r w:rsidRPr="003945C0">
              <w:rPr>
                <w:rFonts w:ascii="Times New Roman" w:hAnsi="Times New Roman"/>
              </w:rPr>
              <w:t xml:space="preserve"> 99 </w:t>
            </w:r>
          </w:p>
        </w:tc>
      </w:tr>
    </w:tbl>
    <w:p w14:paraId="5C9F57F6" w14:textId="77777777" w:rsidR="00F91E45" w:rsidRPr="00DE25E3" w:rsidRDefault="00F91E45" w:rsidP="00A47AE2"/>
    <w:p w14:paraId="137D81F8" w14:textId="77777777" w:rsidR="00FE6C8A" w:rsidRPr="00DE25E3" w:rsidRDefault="00FE6C8A" w:rsidP="00A47AE2">
      <w:pPr>
        <w:rPr>
          <w:lang w:val="uk-UA"/>
        </w:rPr>
      </w:pPr>
    </w:p>
    <w:tbl>
      <w:tblPr>
        <w:tblW w:w="31587" w:type="dxa"/>
        <w:tblInd w:w="93" w:type="dxa"/>
        <w:tblLook w:val="0000" w:firstRow="0" w:lastRow="0" w:firstColumn="0" w:lastColumn="0" w:noHBand="0" w:noVBand="0"/>
      </w:tblPr>
      <w:tblGrid>
        <w:gridCol w:w="31587"/>
      </w:tblGrid>
      <w:tr w:rsidR="00FE6C8A" w:rsidRPr="00DE25E3" w14:paraId="5E2B5CD8" w14:textId="77777777" w:rsidTr="005363A7">
        <w:trPr>
          <w:trHeight w:val="402"/>
        </w:trPr>
        <w:tc>
          <w:tcPr>
            <w:tcW w:w="3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FB16D" w14:textId="77777777" w:rsidR="00FE6C8A" w:rsidRPr="00F91E45" w:rsidRDefault="00F91E45" w:rsidP="00F34D3E">
            <w:pPr>
              <w:spacing w:line="276" w:lineRule="auto"/>
            </w:pPr>
            <w:r w:rsidRPr="00F91E45">
              <w:rPr>
                <w:lang w:val="uk-UA"/>
              </w:rPr>
              <w:t xml:space="preserve">* </w:t>
            </w:r>
            <w:r w:rsidR="00FE6C8A" w:rsidRPr="00F91E45">
              <w:t>У разі збільшення витрат на оплату праці в плановому році порівняно з установленим рівнем поточного</w:t>
            </w:r>
            <w:r w:rsidR="00E1097D" w:rsidRPr="00F91E45">
              <w:rPr>
                <w:lang w:val="uk-UA"/>
              </w:rPr>
              <w:t xml:space="preserve"> </w:t>
            </w:r>
            <w:r w:rsidR="00FE6C8A" w:rsidRPr="00F91E45">
              <w:t>року та фактом попереднього року</w:t>
            </w:r>
          </w:p>
          <w:p w14:paraId="1676947E" w14:textId="77777777" w:rsidR="00FE6C8A" w:rsidRPr="00DE25E3" w:rsidRDefault="00FE6C8A" w:rsidP="00F34D3E">
            <w:pPr>
              <w:spacing w:line="276" w:lineRule="auto"/>
              <w:rPr>
                <w:color w:val="FF0000"/>
                <w:lang w:val="uk-UA"/>
              </w:rPr>
            </w:pPr>
            <w:r w:rsidRPr="00F91E45">
              <w:t>надаються відповідні обґрунтування.</w:t>
            </w:r>
            <w:r w:rsidRPr="00DE25E3">
              <w:rPr>
                <w:color w:val="FF0000"/>
              </w:rPr>
              <w:t xml:space="preserve"> </w:t>
            </w:r>
          </w:p>
        </w:tc>
      </w:tr>
      <w:tr w:rsidR="00F91E45" w:rsidRPr="00DE25E3" w14:paraId="2BD5E027" w14:textId="77777777" w:rsidTr="005363A7">
        <w:trPr>
          <w:trHeight w:val="853"/>
        </w:trPr>
        <w:tc>
          <w:tcPr>
            <w:tcW w:w="3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6BB4" w14:textId="77777777" w:rsidR="00F91E45" w:rsidRDefault="00F91E45" w:rsidP="00DB0CB0">
            <w:pPr>
              <w:jc w:val="right"/>
              <w:rPr>
                <w:b/>
                <w:lang w:val="uk-UA"/>
              </w:rPr>
            </w:pPr>
            <w:r w:rsidRPr="00F91E45">
              <w:rPr>
                <w:b/>
                <w:lang w:val="uk-UA"/>
              </w:rPr>
              <w:t xml:space="preserve">довження додатка </w:t>
            </w:r>
            <w:r w:rsidRPr="00DE25E3">
              <w:rPr>
                <w:b/>
                <w:lang w:val="uk-UA"/>
              </w:rPr>
              <w:t>Продовження додатка Продовження додатка</w:t>
            </w:r>
          </w:p>
          <w:p w14:paraId="6FD3CFC0" w14:textId="77777777" w:rsidR="00F91E45" w:rsidRPr="00DE25E3" w:rsidRDefault="00F91E45" w:rsidP="00DB0CB0">
            <w:pPr>
              <w:rPr>
                <w:b/>
                <w:bCs/>
              </w:rPr>
            </w:pPr>
            <w:r w:rsidRPr="00DE25E3">
              <w:rPr>
                <w:b/>
                <w:bCs/>
              </w:rPr>
              <w:t>2. Перелік підприємств, які включені до консолідованого (зведеного) фінансового плану</w:t>
            </w:r>
          </w:p>
        </w:tc>
      </w:tr>
    </w:tbl>
    <w:p w14:paraId="4705051F" w14:textId="77777777" w:rsidR="00F91E45" w:rsidRPr="00DE25E3" w:rsidRDefault="00F91E45" w:rsidP="00F91E45">
      <w:pPr>
        <w:rPr>
          <w:lang w:val="uk-UA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111"/>
        <w:gridCol w:w="5387"/>
      </w:tblGrid>
      <w:tr w:rsidR="00F91E45" w:rsidRPr="00DE25E3" w14:paraId="7B0C4FDF" w14:textId="77777777" w:rsidTr="001542E7">
        <w:trPr>
          <w:trHeight w:val="465"/>
        </w:trPr>
        <w:tc>
          <w:tcPr>
            <w:tcW w:w="4819" w:type="dxa"/>
            <w:shd w:val="clear" w:color="auto" w:fill="auto"/>
            <w:noWrap/>
            <w:vAlign w:val="center"/>
          </w:tcPr>
          <w:p w14:paraId="26A23EA5" w14:textId="77777777" w:rsidR="00F91E45" w:rsidRPr="00DE25E3" w:rsidRDefault="00F91E45" w:rsidP="00DB0CB0">
            <w:pPr>
              <w:jc w:val="center"/>
            </w:pPr>
            <w:r w:rsidRPr="00DE25E3">
              <w:t>Код за ЄДРПОУ</w:t>
            </w:r>
          </w:p>
        </w:tc>
        <w:tc>
          <w:tcPr>
            <w:tcW w:w="4111" w:type="dxa"/>
          </w:tcPr>
          <w:p w14:paraId="394A0540" w14:textId="77777777" w:rsidR="00F91E45" w:rsidRPr="00DE25E3" w:rsidRDefault="00F91E45" w:rsidP="00DB0CB0">
            <w:pPr>
              <w:jc w:val="center"/>
              <w:rPr>
                <w:lang w:val="uk-UA"/>
              </w:rPr>
            </w:pPr>
          </w:p>
          <w:p w14:paraId="67B842C3" w14:textId="77777777" w:rsidR="00F91E45" w:rsidRPr="00DE25E3" w:rsidRDefault="00F91E45" w:rsidP="00DB0CB0">
            <w:pPr>
              <w:jc w:val="center"/>
              <w:rPr>
                <w:lang w:val="uk-UA"/>
              </w:rPr>
            </w:pPr>
            <w:r w:rsidRPr="00DE25E3">
              <w:t>Найменування підприємства</w:t>
            </w:r>
          </w:p>
          <w:p w14:paraId="22E61CDE" w14:textId="77777777" w:rsidR="00F91E45" w:rsidRPr="00DE25E3" w:rsidRDefault="00F91E45" w:rsidP="00DB0CB0">
            <w:pPr>
              <w:jc w:val="center"/>
              <w:rPr>
                <w:lang w:val="uk-UA"/>
              </w:rPr>
            </w:pP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70EE24F2" w14:textId="77777777" w:rsidR="00F91E45" w:rsidRPr="00DE25E3" w:rsidRDefault="00F91E45" w:rsidP="00DB0CB0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Вид діяльності</w:t>
            </w:r>
          </w:p>
        </w:tc>
      </w:tr>
      <w:tr w:rsidR="00F91E45" w:rsidRPr="00DE25E3" w14:paraId="081280B3" w14:textId="77777777" w:rsidTr="00DB0CB0">
        <w:trPr>
          <w:trHeight w:val="360"/>
        </w:trPr>
        <w:tc>
          <w:tcPr>
            <w:tcW w:w="4819" w:type="dxa"/>
            <w:shd w:val="clear" w:color="auto" w:fill="auto"/>
            <w:noWrap/>
            <w:vAlign w:val="center"/>
          </w:tcPr>
          <w:p w14:paraId="226116E0" w14:textId="77777777" w:rsidR="00F91E45" w:rsidRPr="00DE25E3" w:rsidRDefault="00F91E45" w:rsidP="00DB0CB0">
            <w:pPr>
              <w:jc w:val="center"/>
            </w:pPr>
            <w:r w:rsidRPr="00DE25E3">
              <w:t>1</w:t>
            </w:r>
          </w:p>
        </w:tc>
        <w:tc>
          <w:tcPr>
            <w:tcW w:w="4111" w:type="dxa"/>
          </w:tcPr>
          <w:p w14:paraId="01B74268" w14:textId="77777777" w:rsidR="00F91E45" w:rsidRPr="00DE25E3" w:rsidRDefault="000968EC" w:rsidP="00DB0CB0">
            <w:pPr>
              <w:jc w:val="center"/>
            </w:pPr>
            <w:r w:rsidRPr="00DE25E3">
              <w:t>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6E7B37A4" w14:textId="77777777" w:rsidR="00F91E45" w:rsidRPr="000968EC" w:rsidRDefault="000968EC" w:rsidP="00DB0C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91E45" w:rsidRPr="00DE25E3" w14:paraId="42535CDB" w14:textId="77777777" w:rsidTr="00DB0CB0">
        <w:trPr>
          <w:trHeight w:val="402"/>
        </w:trPr>
        <w:tc>
          <w:tcPr>
            <w:tcW w:w="4819" w:type="dxa"/>
            <w:shd w:val="clear" w:color="auto" w:fill="auto"/>
            <w:vAlign w:val="center"/>
          </w:tcPr>
          <w:p w14:paraId="48E00FA5" w14:textId="77777777" w:rsidR="00F91E45" w:rsidRPr="00DE25E3" w:rsidRDefault="00F91E45" w:rsidP="00DB0CB0">
            <w:pPr>
              <w:jc w:val="center"/>
              <w:rPr>
                <w:lang w:val="uk-UA"/>
              </w:rPr>
            </w:pPr>
            <w:r w:rsidRPr="00DE25E3">
              <w:t> </w:t>
            </w:r>
            <w:r w:rsidRPr="00DE25E3">
              <w:rPr>
                <w:lang w:val="uk-UA"/>
              </w:rPr>
              <w:t>-</w:t>
            </w:r>
          </w:p>
        </w:tc>
        <w:tc>
          <w:tcPr>
            <w:tcW w:w="4111" w:type="dxa"/>
          </w:tcPr>
          <w:p w14:paraId="56C504C2" w14:textId="77777777" w:rsidR="00F91E45" w:rsidRPr="00DE25E3" w:rsidRDefault="00F91E45" w:rsidP="00DB0CB0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F545BD1" w14:textId="77777777" w:rsidR="00F91E45" w:rsidRPr="00DE25E3" w:rsidRDefault="00F91E45" w:rsidP="00DB0CB0">
            <w:pPr>
              <w:jc w:val="center"/>
            </w:pPr>
            <w:r w:rsidRPr="00DE25E3">
              <w:rPr>
                <w:lang w:val="uk-UA"/>
              </w:rPr>
              <w:t>-</w:t>
            </w:r>
          </w:p>
        </w:tc>
      </w:tr>
    </w:tbl>
    <w:p w14:paraId="131E2809" w14:textId="77777777" w:rsidR="00F91E45" w:rsidRPr="00DE25E3" w:rsidRDefault="00F91E45" w:rsidP="00F91E45">
      <w:pPr>
        <w:rPr>
          <w:lang w:val="uk-UA"/>
        </w:rPr>
      </w:pPr>
    </w:p>
    <w:p w14:paraId="466A1EE1" w14:textId="77777777" w:rsidR="005363A7" w:rsidRDefault="00FE6C8A" w:rsidP="00FE6C8A">
      <w:pPr>
        <w:ind w:firstLine="709"/>
        <w:rPr>
          <w:b/>
          <w:lang w:val="uk-UA"/>
        </w:rPr>
      </w:pPr>
      <w:r w:rsidRPr="00DE25E3">
        <w:rPr>
          <w:b/>
          <w:lang w:val="uk-UA"/>
        </w:rPr>
        <w:t xml:space="preserve">  </w:t>
      </w:r>
    </w:p>
    <w:p w14:paraId="702F6884" w14:textId="77777777" w:rsidR="005363A7" w:rsidRPr="00DE25E3" w:rsidRDefault="005363A7" w:rsidP="005363A7">
      <w:pPr>
        <w:rPr>
          <w:lang w:val="uk-UA"/>
        </w:rPr>
      </w:pPr>
    </w:p>
    <w:p w14:paraId="049A189C" w14:textId="77777777" w:rsidR="005363A7" w:rsidRDefault="005363A7" w:rsidP="005363A7">
      <w:pPr>
        <w:ind w:firstLine="709"/>
        <w:jc w:val="right"/>
        <w:rPr>
          <w:b/>
          <w:lang w:val="uk-UA"/>
        </w:rPr>
      </w:pPr>
      <w:r w:rsidRPr="00DE25E3">
        <w:rPr>
          <w:b/>
          <w:bCs/>
        </w:rPr>
        <w:t xml:space="preserve">  </w:t>
      </w:r>
      <w:r w:rsidRPr="00DE25E3">
        <w:rPr>
          <w:b/>
          <w:lang w:val="uk-UA"/>
        </w:rPr>
        <w:t>Продовження додатка</w:t>
      </w:r>
    </w:p>
    <w:p w14:paraId="06F29905" w14:textId="24D7EE06" w:rsidR="00FE6C8A" w:rsidRPr="00DE25E3" w:rsidRDefault="00FE6C8A" w:rsidP="005363A7">
      <w:pPr>
        <w:ind w:firstLine="709"/>
        <w:rPr>
          <w:b/>
          <w:lang w:val="uk-UA"/>
        </w:rPr>
      </w:pPr>
      <w:r w:rsidRPr="00DE25E3">
        <w:rPr>
          <w:b/>
          <w:lang w:val="uk-UA"/>
        </w:rPr>
        <w:t xml:space="preserve"> 3. Інформація про бізнес підприємства (код рядка 1000 фінансового плану)</w:t>
      </w:r>
    </w:p>
    <w:p w14:paraId="23E50DB0" w14:textId="77777777" w:rsidR="00FE6C8A" w:rsidRPr="00DE25E3" w:rsidRDefault="00FE6C8A" w:rsidP="00FE6C8A">
      <w:pPr>
        <w:rPr>
          <w:lang w:val="uk-UA"/>
        </w:rPr>
      </w:pPr>
    </w:p>
    <w:tbl>
      <w:tblPr>
        <w:tblW w:w="15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08"/>
        <w:gridCol w:w="705"/>
        <w:gridCol w:w="15"/>
        <w:gridCol w:w="836"/>
        <w:gridCol w:w="709"/>
        <w:gridCol w:w="850"/>
        <w:gridCol w:w="15"/>
        <w:gridCol w:w="1119"/>
        <w:gridCol w:w="992"/>
        <w:gridCol w:w="850"/>
        <w:gridCol w:w="33"/>
        <w:gridCol w:w="1243"/>
        <w:gridCol w:w="992"/>
        <w:gridCol w:w="993"/>
        <w:gridCol w:w="49"/>
        <w:gridCol w:w="1226"/>
        <w:gridCol w:w="992"/>
        <w:gridCol w:w="992"/>
        <w:gridCol w:w="81"/>
      </w:tblGrid>
      <w:tr w:rsidR="00FE6C8A" w:rsidRPr="00DE25E3" w14:paraId="3E31A306" w14:textId="77777777" w:rsidTr="001542E7">
        <w:trPr>
          <w:trHeight w:val="127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4AED9C" w14:textId="77777777" w:rsidR="00FE6C8A" w:rsidRPr="00DE25E3" w:rsidRDefault="00FE6C8A" w:rsidP="00F34D3E">
            <w:pPr>
              <w:jc w:val="center"/>
            </w:pPr>
            <w:r w:rsidRPr="00DE25E3">
              <w:t>Найменування видів діяльності за КВЕД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A36E3" w14:textId="77777777" w:rsidR="00FE6C8A" w:rsidRPr="00DE25E3" w:rsidRDefault="00FE6C8A" w:rsidP="00F34D3E">
            <w:pPr>
              <w:jc w:val="center"/>
            </w:pPr>
            <w:r w:rsidRPr="00DE25E3">
              <w:t>Питома вага в загальному обсязі реалізації, %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8BAA" w14:textId="77777777" w:rsidR="00FE6C8A" w:rsidRPr="00DE25E3" w:rsidRDefault="00FE6C8A" w:rsidP="00F34D3E">
            <w:pPr>
              <w:jc w:val="center"/>
            </w:pPr>
            <w:r w:rsidRPr="00DE25E3">
              <w:t>Фактичний показник за 2016 минулий рік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D37F" w14:textId="77777777" w:rsidR="00FE6C8A" w:rsidRPr="00DE25E3" w:rsidRDefault="00FE6C8A" w:rsidP="00F34D3E">
            <w:pPr>
              <w:jc w:val="center"/>
            </w:pPr>
            <w:r w:rsidRPr="00DE25E3">
              <w:t>Плановий показник поточного 2017 року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887B3" w14:textId="77777777" w:rsidR="00FE6C8A" w:rsidRPr="00DE25E3" w:rsidRDefault="00FE6C8A" w:rsidP="00F34D3E">
            <w:pPr>
              <w:jc w:val="center"/>
            </w:pPr>
            <w:r w:rsidRPr="00DE25E3">
              <w:t xml:space="preserve">Фактичний показник поточного року за останній звітний період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D2B0" w14:textId="77777777" w:rsidR="00FE6C8A" w:rsidRPr="00DE25E3" w:rsidRDefault="00FE6C8A" w:rsidP="00F34D3E">
            <w:pPr>
              <w:jc w:val="center"/>
            </w:pPr>
            <w:r w:rsidRPr="00DE25E3">
              <w:t>Плановий 2019  рік</w:t>
            </w:r>
          </w:p>
        </w:tc>
      </w:tr>
      <w:tr w:rsidR="00FE6C8A" w:rsidRPr="00DE25E3" w14:paraId="50A1A710" w14:textId="77777777" w:rsidTr="001542E7">
        <w:trPr>
          <w:gridAfter w:val="1"/>
          <w:wAfter w:w="81" w:type="dxa"/>
          <w:cantSplit/>
          <w:trHeight w:val="220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7E50A" w14:textId="77777777" w:rsidR="00FE6C8A" w:rsidRPr="00DE25E3" w:rsidRDefault="00FE6C8A" w:rsidP="00F34D3E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2A6B88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>за минулий рік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6BEB0B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>за плановий рік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24C609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>чистий дохід  від реалізації продукції (товарів, робіт, послуг),     тис. 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CE1438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>кількість продукції/             наданих послуг, одиниця виміру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EA9718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>ціна одиниці     (вартість  продукції/     наданих послуг), грн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B312AA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 xml:space="preserve">чистий дохід  від реалізації </w:t>
            </w:r>
            <w:r w:rsidRPr="001542E7">
              <w:rPr>
                <w:i/>
                <w:sz w:val="22"/>
                <w:szCs w:val="22"/>
              </w:rPr>
              <w:t>продукції</w:t>
            </w:r>
            <w:r w:rsidRPr="001542E7">
              <w:rPr>
                <w:sz w:val="22"/>
                <w:szCs w:val="22"/>
              </w:rPr>
              <w:t xml:space="preserve"> (товарів, робіт, послуг),     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DFDE45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>кількість продукції/             наданих послуг, одиниця виміру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5EF28E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>ціна одиниці     (вартість  продукції/     наданих послуг), грн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8C043C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>чистий дохід  від реалізації продукції (товарів, робіт, послуг),     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8B32B0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>кількість продукції/             наданих послуг, одиниця виміру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2448F3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>ціна одиниці     (вартість  продукції/     наданих послуг), грн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0F8944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>чистий дохід  від реалізації продукції (товарів, робіт, послуг),     тис. 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11BA44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>кількість продукції/             наданих послуг, одиниця виміру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237DE6" w14:textId="77777777" w:rsidR="00FE6C8A" w:rsidRPr="001542E7" w:rsidRDefault="00FE6C8A" w:rsidP="00F34D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1542E7">
              <w:rPr>
                <w:sz w:val="22"/>
                <w:szCs w:val="22"/>
              </w:rPr>
              <w:t>ціна одиниці     (вартість  продукції/     наданих послуг), грн</w:t>
            </w:r>
          </w:p>
        </w:tc>
      </w:tr>
      <w:tr w:rsidR="00FE6C8A" w:rsidRPr="00DE25E3" w14:paraId="0F421D48" w14:textId="77777777" w:rsidTr="001542E7">
        <w:trPr>
          <w:gridAfter w:val="1"/>
          <w:wAfter w:w="81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E7BA" w14:textId="77777777" w:rsidR="00FE6C8A" w:rsidRPr="00DE25E3" w:rsidRDefault="00FE6C8A" w:rsidP="00F34D3E">
            <w:pPr>
              <w:jc w:val="center"/>
            </w:pPr>
            <w:r w:rsidRPr="00DE25E3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BF61" w14:textId="77777777" w:rsidR="00FE6C8A" w:rsidRPr="00DE25E3" w:rsidRDefault="00FE6C8A" w:rsidP="00F34D3E">
            <w:pPr>
              <w:jc w:val="center"/>
            </w:pPr>
            <w:r w:rsidRPr="00DE25E3"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F342" w14:textId="77777777" w:rsidR="00FE6C8A" w:rsidRPr="00DE25E3" w:rsidRDefault="00FE6C8A" w:rsidP="00F34D3E">
            <w:pPr>
              <w:jc w:val="center"/>
            </w:pPr>
            <w:r w:rsidRPr="00DE25E3"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111A" w14:textId="77777777" w:rsidR="00FE6C8A" w:rsidRPr="00DE25E3" w:rsidRDefault="00FE6C8A" w:rsidP="00F34D3E">
            <w:pPr>
              <w:jc w:val="center"/>
            </w:pPr>
            <w:r w:rsidRPr="00DE25E3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0264" w14:textId="77777777" w:rsidR="00FE6C8A" w:rsidRPr="00DE25E3" w:rsidRDefault="00FE6C8A" w:rsidP="00F34D3E">
            <w:pPr>
              <w:jc w:val="center"/>
            </w:pPr>
            <w:r w:rsidRPr="00DE25E3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780B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FCF0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4CD8" w14:textId="77777777" w:rsidR="00FE6C8A" w:rsidRPr="00DE25E3" w:rsidRDefault="00FE6C8A" w:rsidP="00F34D3E">
            <w:pPr>
              <w:jc w:val="center"/>
            </w:pPr>
            <w:r w:rsidRPr="00DE25E3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C326" w14:textId="77777777" w:rsidR="00FE6C8A" w:rsidRPr="00DE25E3" w:rsidRDefault="00FE6C8A" w:rsidP="00F34D3E">
            <w:pPr>
              <w:jc w:val="center"/>
            </w:pPr>
            <w:r w:rsidRPr="00DE25E3"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69FD" w14:textId="77777777" w:rsidR="00FE6C8A" w:rsidRPr="00DE25E3" w:rsidRDefault="00FE6C8A" w:rsidP="00F34D3E">
            <w:pPr>
              <w:jc w:val="center"/>
            </w:pPr>
            <w:r w:rsidRPr="00DE25E3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D8F0" w14:textId="77777777" w:rsidR="00FE6C8A" w:rsidRPr="00DE25E3" w:rsidRDefault="00FE6C8A" w:rsidP="00F34D3E">
            <w:pPr>
              <w:jc w:val="center"/>
            </w:pPr>
            <w:r w:rsidRPr="00DE25E3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5AB5" w14:textId="77777777" w:rsidR="00FE6C8A" w:rsidRPr="00DE25E3" w:rsidRDefault="00FE6C8A" w:rsidP="00F34D3E">
            <w:pPr>
              <w:jc w:val="center"/>
            </w:pPr>
            <w:r w:rsidRPr="00DE25E3"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C4B2" w14:textId="77777777" w:rsidR="00FE6C8A" w:rsidRPr="00DE25E3" w:rsidRDefault="00FE6C8A" w:rsidP="00F34D3E">
            <w:pPr>
              <w:jc w:val="center"/>
            </w:pPr>
            <w:r w:rsidRPr="00DE25E3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ACB7" w14:textId="77777777" w:rsidR="00FE6C8A" w:rsidRPr="00DE25E3" w:rsidRDefault="00FE6C8A" w:rsidP="00F34D3E">
            <w:pPr>
              <w:jc w:val="center"/>
            </w:pPr>
            <w:r w:rsidRPr="00DE25E3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D055" w14:textId="77777777" w:rsidR="00FE6C8A" w:rsidRPr="00DE25E3" w:rsidRDefault="00FE6C8A" w:rsidP="00F34D3E">
            <w:pPr>
              <w:jc w:val="center"/>
            </w:pPr>
            <w:r w:rsidRPr="00DE25E3">
              <w:t>15</w:t>
            </w:r>
          </w:p>
        </w:tc>
      </w:tr>
      <w:tr w:rsidR="00FE6C8A" w:rsidRPr="00DE25E3" w14:paraId="1133DAA5" w14:textId="77777777" w:rsidTr="001542E7">
        <w:trPr>
          <w:gridAfter w:val="1"/>
          <w:wAfter w:w="81" w:type="dxa"/>
          <w:trHeight w:val="8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02CF" w14:textId="77777777" w:rsidR="00FE6C8A" w:rsidRPr="00DE25E3" w:rsidRDefault="004C323D" w:rsidP="001542E7">
            <w:pPr>
              <w:spacing w:line="276" w:lineRule="auto"/>
              <w:ind w:left="-241" w:right="-254"/>
              <w:rPr>
                <w:lang w:val="uk-UA"/>
              </w:rPr>
            </w:pPr>
            <w:r w:rsidRPr="00DE25E3">
              <w:t>86.10 «</w:t>
            </w:r>
            <w:r w:rsidR="00FE6C8A" w:rsidRPr="00DE25E3">
              <w:t>Діяльність л</w:t>
            </w:r>
            <w:r w:rsidRPr="00DE25E3">
              <w:t>ікарняних закладів</w:t>
            </w:r>
            <w:r w:rsidRPr="00DE25E3">
              <w:rPr>
                <w:lang w:val="uk-UA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AD1E" w14:textId="77777777" w:rsidR="00FE6C8A" w:rsidRPr="00DE25E3" w:rsidRDefault="00FE6C8A" w:rsidP="00F34D3E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43B9" w14:textId="77777777" w:rsidR="00FE6C8A" w:rsidRPr="00DE25E3" w:rsidRDefault="00FE6C8A" w:rsidP="00F34D3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D24B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  <w:p w14:paraId="670A6907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0CF5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  <w:p w14:paraId="6D39DD8E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8685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  <w:p w14:paraId="693698EC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7232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  <w:p w14:paraId="764AC78B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288B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  <w:p w14:paraId="0BDE1884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4662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  <w:p w14:paraId="7C1C13E9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CA94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  <w:p w14:paraId="704C7032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259A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  <w:p w14:paraId="25A44D1A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B537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  <w:p w14:paraId="39EABF7F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2DAB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04B6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  <w:p w14:paraId="237BA33E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555E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  <w:p w14:paraId="7B01DACD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</w:tr>
      <w:tr w:rsidR="00FE6C8A" w:rsidRPr="00DE25E3" w14:paraId="469626DC" w14:textId="77777777" w:rsidTr="001542E7">
        <w:trPr>
          <w:gridAfter w:val="1"/>
          <w:wAfter w:w="81" w:type="dxa"/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9C46" w14:textId="77777777" w:rsidR="00FE6C8A" w:rsidRPr="00DE25E3" w:rsidRDefault="00FE6C8A" w:rsidP="00F34D3E">
            <w:pPr>
              <w:spacing w:line="276" w:lineRule="auto"/>
              <w:rPr>
                <w:b/>
                <w:bCs/>
              </w:rPr>
            </w:pPr>
            <w:r w:rsidRPr="00DE25E3">
              <w:rPr>
                <w:b/>
                <w:bCs/>
              </w:rPr>
              <w:t>Усього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E2F9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577A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C83F" w14:textId="77777777" w:rsidR="00FE6C8A" w:rsidRPr="00DE25E3" w:rsidRDefault="004C323D" w:rsidP="004C323D">
            <w:pPr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0C80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6ED5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9D2D" w14:textId="77777777" w:rsidR="00FE6C8A" w:rsidRPr="00DE25E3" w:rsidRDefault="004C323D" w:rsidP="00F34D3E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78DF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05B0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1976" w14:textId="77777777" w:rsidR="00FE6C8A" w:rsidRPr="00DE25E3" w:rsidRDefault="004C323D" w:rsidP="00F34D3E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ACB1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E090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BB1E" w14:textId="77777777" w:rsidR="00FE6C8A" w:rsidRPr="00DE25E3" w:rsidRDefault="004C323D" w:rsidP="00F34D3E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60B1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2444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</w:tr>
    </w:tbl>
    <w:p w14:paraId="677C10DF" w14:textId="77777777" w:rsidR="00FE6C8A" w:rsidRPr="00DE25E3" w:rsidRDefault="00FE6C8A" w:rsidP="00FE6C8A">
      <w:pPr>
        <w:ind w:firstLine="708"/>
        <w:rPr>
          <w:b/>
          <w:lang w:val="uk-UA"/>
        </w:rPr>
      </w:pPr>
      <w:r w:rsidRPr="00DE25E3">
        <w:rPr>
          <w:b/>
          <w:lang w:val="uk-UA"/>
        </w:rPr>
        <w:t>4. Діючі фінансові зобов'язання підприємства</w:t>
      </w:r>
    </w:p>
    <w:p w14:paraId="1DA032D3" w14:textId="77777777" w:rsidR="00FE6C8A" w:rsidRPr="00DE25E3" w:rsidRDefault="00FE6C8A" w:rsidP="00FE6C8A">
      <w:pPr>
        <w:rPr>
          <w:lang w:val="uk-UA"/>
        </w:rPr>
      </w:pPr>
    </w:p>
    <w:tbl>
      <w:tblPr>
        <w:tblW w:w="1431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2410"/>
        <w:gridCol w:w="2268"/>
        <w:gridCol w:w="2126"/>
        <w:gridCol w:w="1984"/>
        <w:gridCol w:w="1418"/>
      </w:tblGrid>
      <w:tr w:rsidR="00FE6C8A" w:rsidRPr="00DE25E3" w14:paraId="5843C09A" w14:textId="77777777" w:rsidTr="004C323D">
        <w:trPr>
          <w:trHeight w:val="10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8D24" w14:textId="77777777" w:rsidR="00FE6C8A" w:rsidRPr="00DE25E3" w:rsidRDefault="00FE6C8A" w:rsidP="00F34D3E">
            <w:pPr>
              <w:jc w:val="center"/>
            </w:pPr>
            <w:r w:rsidRPr="00DE25E3">
              <w:t>Найменування  банку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524D" w14:textId="77777777" w:rsidR="00FE6C8A" w:rsidRPr="00DE25E3" w:rsidRDefault="00FE6C8A" w:rsidP="00F34D3E">
            <w:pPr>
              <w:jc w:val="center"/>
            </w:pPr>
            <w:r w:rsidRPr="00DE25E3">
              <w:t xml:space="preserve">Вид кредитного продукту та цільове призначення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44F8" w14:textId="77777777" w:rsidR="00FE6C8A" w:rsidRPr="00DE25E3" w:rsidRDefault="00FE6C8A" w:rsidP="00F34D3E">
            <w:pPr>
              <w:jc w:val="center"/>
            </w:pPr>
            <w:r w:rsidRPr="00DE25E3">
              <w:t xml:space="preserve">Сума, валюта за договорами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8E47" w14:textId="77777777" w:rsidR="00FE6C8A" w:rsidRPr="00DE25E3" w:rsidRDefault="00FE6C8A" w:rsidP="00F34D3E">
            <w:pPr>
              <w:jc w:val="center"/>
            </w:pPr>
            <w:r w:rsidRPr="00DE25E3">
              <w:t>Процентна ставка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E566" w14:textId="77777777" w:rsidR="00FE6C8A" w:rsidRPr="00DE25E3" w:rsidRDefault="00FE6C8A" w:rsidP="00F34D3E">
            <w:pPr>
              <w:jc w:val="center"/>
            </w:pPr>
            <w:r w:rsidRPr="00DE25E3">
              <w:t>Дата видачі/погашення (графік)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46F50" w14:textId="77777777" w:rsidR="00FE6C8A" w:rsidRPr="00DE25E3" w:rsidRDefault="00FE6C8A" w:rsidP="00F34D3E">
            <w:pPr>
              <w:jc w:val="center"/>
            </w:pPr>
            <w:r w:rsidRPr="00DE25E3">
              <w:t>Заборгованість на останню дату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F5A9B" w14:textId="77777777" w:rsidR="00FE6C8A" w:rsidRPr="00DE25E3" w:rsidRDefault="00FE6C8A" w:rsidP="00F34D3E">
            <w:pPr>
              <w:jc w:val="center"/>
            </w:pPr>
            <w:r w:rsidRPr="00DE25E3">
              <w:t>Забезпечення</w:t>
            </w:r>
          </w:p>
        </w:tc>
      </w:tr>
      <w:tr w:rsidR="00FE6C8A" w:rsidRPr="00DE25E3" w14:paraId="1236054A" w14:textId="77777777" w:rsidTr="00F34D3E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BB0C" w14:textId="77777777" w:rsidR="00FE6C8A" w:rsidRPr="00DE25E3" w:rsidRDefault="00FE6C8A" w:rsidP="00F34D3E">
            <w:pPr>
              <w:jc w:val="center"/>
            </w:pPr>
            <w:r w:rsidRPr="00DE25E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92CD" w14:textId="77777777" w:rsidR="00FE6C8A" w:rsidRPr="00DE25E3" w:rsidRDefault="00FE6C8A" w:rsidP="00F34D3E">
            <w:pPr>
              <w:jc w:val="center"/>
            </w:pPr>
            <w:r w:rsidRPr="00DE25E3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9B57" w14:textId="77777777" w:rsidR="00FE6C8A" w:rsidRPr="00DE25E3" w:rsidRDefault="00FE6C8A" w:rsidP="00F34D3E">
            <w:pPr>
              <w:jc w:val="center"/>
            </w:pPr>
            <w:r w:rsidRPr="00DE25E3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1C6A" w14:textId="77777777" w:rsidR="00FE6C8A" w:rsidRPr="00DE25E3" w:rsidRDefault="00FE6C8A" w:rsidP="00F34D3E">
            <w:pPr>
              <w:jc w:val="center"/>
            </w:pPr>
            <w:r w:rsidRPr="00DE25E3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F71C" w14:textId="77777777" w:rsidR="00FE6C8A" w:rsidRPr="00DE25E3" w:rsidRDefault="00FE6C8A" w:rsidP="00F34D3E">
            <w:pPr>
              <w:jc w:val="center"/>
            </w:pPr>
            <w:r w:rsidRPr="00DE25E3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B688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2C36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</w:tr>
      <w:tr w:rsidR="00FE6C8A" w:rsidRPr="00DE25E3" w14:paraId="50DFF9CC" w14:textId="77777777" w:rsidTr="004C323D">
        <w:trPr>
          <w:trHeight w:val="1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5AA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73EC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046A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54FC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38C3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07C4A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E87E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</w:tr>
      <w:tr w:rsidR="00FE6C8A" w:rsidRPr="00DE25E3" w14:paraId="1B04EAA6" w14:textId="77777777" w:rsidTr="004C323D">
        <w:trPr>
          <w:trHeight w:val="3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E0A6" w14:textId="77777777" w:rsidR="00FE6C8A" w:rsidRPr="00DE25E3" w:rsidRDefault="00FE6C8A" w:rsidP="00F34D3E">
            <w:pPr>
              <w:rPr>
                <w:b/>
                <w:bCs/>
              </w:rPr>
            </w:pPr>
            <w:r w:rsidRPr="00DE25E3">
              <w:rPr>
                <w:b/>
                <w:bCs/>
              </w:rPr>
              <w:t>Усього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1C78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EB1B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3789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5C9D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59E59" w14:textId="77777777" w:rsidR="00FE6C8A" w:rsidRPr="00DE25E3" w:rsidRDefault="004C323D" w:rsidP="00F34D3E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6F5C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</w:tr>
    </w:tbl>
    <w:p w14:paraId="7BCFCF1F" w14:textId="77777777" w:rsidR="005363A7" w:rsidRDefault="005363A7" w:rsidP="005363A7">
      <w:pPr>
        <w:ind w:firstLine="708"/>
        <w:jc w:val="right"/>
        <w:rPr>
          <w:b/>
          <w:lang w:val="uk-UA"/>
        </w:rPr>
      </w:pPr>
    </w:p>
    <w:p w14:paraId="03637192" w14:textId="1908A5DD" w:rsidR="005363A7" w:rsidRPr="00DE25E3" w:rsidRDefault="005363A7" w:rsidP="005363A7">
      <w:pPr>
        <w:ind w:firstLine="708"/>
        <w:jc w:val="right"/>
        <w:rPr>
          <w:b/>
          <w:lang w:val="uk-UA"/>
        </w:rPr>
      </w:pPr>
      <w:r w:rsidRPr="00DE25E3">
        <w:rPr>
          <w:b/>
          <w:lang w:val="uk-UA"/>
        </w:rPr>
        <w:lastRenderedPageBreak/>
        <w:t>Продовження додатка</w:t>
      </w:r>
    </w:p>
    <w:p w14:paraId="26AAAE0F" w14:textId="77777777" w:rsidR="00FE6C8A" w:rsidRPr="00DE25E3" w:rsidRDefault="00FE6C8A" w:rsidP="00FE6C8A">
      <w:pPr>
        <w:rPr>
          <w:lang w:val="uk-UA"/>
        </w:rPr>
      </w:pPr>
    </w:p>
    <w:p w14:paraId="7CE4416C" w14:textId="77777777" w:rsidR="00FE6C8A" w:rsidRPr="00DE25E3" w:rsidRDefault="00FE6C8A" w:rsidP="00FE6C8A">
      <w:pPr>
        <w:ind w:firstLine="708"/>
        <w:rPr>
          <w:b/>
          <w:lang w:val="uk-UA"/>
        </w:rPr>
      </w:pPr>
      <w:r w:rsidRPr="00DE25E3">
        <w:rPr>
          <w:b/>
          <w:lang w:val="uk-UA"/>
        </w:rPr>
        <w:t>5. Інформація щодо отримання та повернення залучених коштів</w:t>
      </w:r>
    </w:p>
    <w:p w14:paraId="5BAED37B" w14:textId="77777777" w:rsidR="00FE6C8A" w:rsidRPr="00DE25E3" w:rsidRDefault="00FE6C8A" w:rsidP="00FE6C8A">
      <w:pPr>
        <w:rPr>
          <w:lang w:val="uk-UA"/>
        </w:rPr>
      </w:pPr>
    </w:p>
    <w:tbl>
      <w:tblPr>
        <w:tblW w:w="14317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2976"/>
        <w:gridCol w:w="2552"/>
        <w:gridCol w:w="2520"/>
        <w:gridCol w:w="2016"/>
      </w:tblGrid>
      <w:tr w:rsidR="00FE6C8A" w:rsidRPr="00DE25E3" w14:paraId="06A5AB07" w14:textId="77777777" w:rsidTr="00F34D3E">
        <w:trPr>
          <w:trHeight w:val="5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EA47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Зобов'язання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8268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Заборгованість за кредитами на початок ______ року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14EA96BE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План з повернення коштів</w:t>
            </w:r>
          </w:p>
        </w:tc>
      </w:tr>
      <w:tr w:rsidR="00FE6C8A" w:rsidRPr="00DE25E3" w14:paraId="5E9A06D4" w14:textId="77777777" w:rsidTr="00F34D3E">
        <w:trPr>
          <w:trHeight w:val="16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E145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D09D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C186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E4C7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BBCA1DB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5</w:t>
            </w:r>
          </w:p>
        </w:tc>
      </w:tr>
      <w:tr w:rsidR="00FE6C8A" w:rsidRPr="00DE25E3" w14:paraId="0A6474E2" w14:textId="77777777" w:rsidTr="00F34D3E">
        <w:trPr>
          <w:trHeight w:val="1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DCAA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 xml:space="preserve">Довгострокові зобов'язання, усього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243F2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55AC0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76EAA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501D2D6C" w14:textId="77777777" w:rsidR="00FE6C8A" w:rsidRPr="00DE25E3" w:rsidRDefault="00FE6C8A" w:rsidP="00A171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-</w:t>
            </w:r>
          </w:p>
        </w:tc>
      </w:tr>
      <w:tr w:rsidR="00FE6C8A" w:rsidRPr="00DE25E3" w14:paraId="048D329D" w14:textId="77777777" w:rsidTr="00F34D3E">
        <w:trPr>
          <w:trHeight w:val="1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C41D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у тому числі: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46759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DA0DD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12ED5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2C7E4E43" w14:textId="77777777" w:rsidR="00FE6C8A" w:rsidRPr="00DE25E3" w:rsidRDefault="00FE6C8A" w:rsidP="00A171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FE6C8A" w:rsidRPr="00DE25E3" w14:paraId="1DDFB108" w14:textId="77777777" w:rsidTr="00F34D3E">
        <w:trPr>
          <w:trHeight w:val="1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7572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56A08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1AA06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4580F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73C313E8" w14:textId="77777777" w:rsidR="00FE6C8A" w:rsidRPr="00DE25E3" w:rsidRDefault="00FE6C8A" w:rsidP="00A171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FE6C8A" w:rsidRPr="00DE25E3" w14:paraId="15D155B2" w14:textId="77777777" w:rsidTr="00F34D3E">
        <w:trPr>
          <w:trHeight w:val="1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3C3A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Короткострокові зобов'язання, усього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E3904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E0DEB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8C471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45D4F53F" w14:textId="77777777" w:rsidR="00FE6C8A" w:rsidRPr="00DE25E3" w:rsidRDefault="00FE6C8A" w:rsidP="00A171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-</w:t>
            </w:r>
          </w:p>
        </w:tc>
      </w:tr>
      <w:tr w:rsidR="00FE6C8A" w:rsidRPr="00DE25E3" w14:paraId="5C3461F3" w14:textId="77777777" w:rsidTr="00F34D3E">
        <w:trPr>
          <w:trHeight w:val="1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3F0B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у тому числі: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C575E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0B134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ADBA0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13486AC2" w14:textId="77777777" w:rsidR="00FE6C8A" w:rsidRPr="00DE25E3" w:rsidRDefault="00FE6C8A" w:rsidP="00A1710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FE6C8A" w:rsidRPr="00DE25E3" w14:paraId="4E48C4AB" w14:textId="77777777" w:rsidTr="00F34D3E">
        <w:trPr>
          <w:trHeight w:val="1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A06F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Інші фінансові зобов'язання, усього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DB783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5F9BA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A25F1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1D0E726F" w14:textId="77777777" w:rsidR="00FE6C8A" w:rsidRPr="00DE25E3" w:rsidRDefault="00FE6C8A" w:rsidP="00A1710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25E3">
              <w:t>-</w:t>
            </w:r>
          </w:p>
        </w:tc>
      </w:tr>
      <w:tr w:rsidR="00FE6C8A" w:rsidRPr="00DE25E3" w14:paraId="2E8A1D4E" w14:textId="77777777" w:rsidTr="00F34D3E">
        <w:trPr>
          <w:trHeight w:val="1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C4BD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</w:pPr>
            <w:r w:rsidRPr="00DE25E3">
              <w:t>у тому числі: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160BA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87FC9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B0F0C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0FDD0EB6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FE6C8A" w:rsidRPr="00DE25E3" w14:paraId="19CD2A19" w14:textId="77777777" w:rsidTr="00F34D3E">
        <w:trPr>
          <w:trHeight w:val="1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143A" w14:textId="77777777" w:rsidR="00FE6C8A" w:rsidRPr="00DE25E3" w:rsidRDefault="00FE6C8A" w:rsidP="00F34D3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DE25E3">
              <w:rPr>
                <w:b/>
                <w:bCs/>
              </w:rPr>
              <w:t>Усього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BB536" w14:textId="77777777" w:rsidR="00FE6C8A" w:rsidRPr="00DE25E3" w:rsidRDefault="00FE6C8A" w:rsidP="00A171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DE25E3">
              <w:rPr>
                <w:b/>
                <w:bCs/>
              </w:rPr>
              <w:t xml:space="preserve">                           -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39EAC" w14:textId="77777777" w:rsidR="00FE6C8A" w:rsidRPr="00DE25E3" w:rsidRDefault="00FE6C8A" w:rsidP="00A171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DE25E3">
              <w:rPr>
                <w:b/>
                <w:bCs/>
              </w:rPr>
              <w:t xml:space="preserve">                  -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B2651" w14:textId="77777777" w:rsidR="00FE6C8A" w:rsidRPr="00DE25E3" w:rsidRDefault="00FE6C8A" w:rsidP="00A1710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DE25E3">
              <w:rPr>
                <w:b/>
                <w:bCs/>
              </w:rPr>
              <w:t xml:space="preserve">                    -  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14:paraId="4909D8C0" w14:textId="77777777" w:rsidR="00FE6C8A" w:rsidRPr="00DE25E3" w:rsidRDefault="00FE6C8A" w:rsidP="00A17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-</w:t>
            </w:r>
          </w:p>
        </w:tc>
      </w:tr>
    </w:tbl>
    <w:p w14:paraId="6ED4CD95" w14:textId="77777777" w:rsidR="00FE6C8A" w:rsidRPr="00DE25E3" w:rsidRDefault="00FE6C8A" w:rsidP="00FE6C8A">
      <w:pPr>
        <w:rPr>
          <w:lang w:val="uk-UA"/>
        </w:rPr>
      </w:pPr>
    </w:p>
    <w:p w14:paraId="74DFB86C" w14:textId="77777777" w:rsidR="00FE6C8A" w:rsidRPr="00DE25E3" w:rsidRDefault="00FE6C8A" w:rsidP="00FE6C8A">
      <w:pPr>
        <w:rPr>
          <w:lang w:val="uk-UA"/>
        </w:rPr>
      </w:pPr>
    </w:p>
    <w:p w14:paraId="17DD1D90" w14:textId="77777777" w:rsidR="00FE6C8A" w:rsidRPr="00DE25E3" w:rsidRDefault="00FE6C8A" w:rsidP="004C323D">
      <w:pPr>
        <w:rPr>
          <w:b/>
          <w:bCs/>
          <w:lang w:val="uk-UA"/>
        </w:rPr>
      </w:pPr>
      <w:r w:rsidRPr="00DE25E3">
        <w:rPr>
          <w:b/>
          <w:bCs/>
        </w:rPr>
        <w:t>6. Витрати, пов'язані з використанням власних службових автомобілів (у складі адміністративних витрат, рядок 1031)</w:t>
      </w:r>
    </w:p>
    <w:p w14:paraId="18C3D60A" w14:textId="77777777" w:rsidR="00FE6C8A" w:rsidRPr="00DE25E3" w:rsidRDefault="00FE6C8A" w:rsidP="00FE6C8A">
      <w:pPr>
        <w:rPr>
          <w:lang w:val="uk-UA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709"/>
        <w:gridCol w:w="2193"/>
        <w:gridCol w:w="1435"/>
        <w:gridCol w:w="1759"/>
        <w:gridCol w:w="1559"/>
        <w:gridCol w:w="1640"/>
        <w:gridCol w:w="1257"/>
        <w:gridCol w:w="1944"/>
        <w:gridCol w:w="1963"/>
      </w:tblGrid>
      <w:tr w:rsidR="00FE6C8A" w:rsidRPr="00DE25E3" w14:paraId="2D921D66" w14:textId="77777777" w:rsidTr="00F34D3E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6E981" w14:textId="77777777" w:rsidR="00FE6C8A" w:rsidRPr="00DE25E3" w:rsidRDefault="00FE6C8A" w:rsidP="00F34D3E">
            <w:pPr>
              <w:jc w:val="center"/>
            </w:pPr>
            <w:r w:rsidRPr="00DE25E3">
              <w:t>№ зп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DF9" w14:textId="77777777" w:rsidR="00FE6C8A" w:rsidRPr="00DE25E3" w:rsidRDefault="00FE6C8A" w:rsidP="00F34D3E">
            <w:pPr>
              <w:jc w:val="center"/>
            </w:pPr>
            <w:r w:rsidRPr="00DE25E3">
              <w:t>Марка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8BF4" w14:textId="77777777" w:rsidR="00FE6C8A" w:rsidRPr="00DE25E3" w:rsidRDefault="00FE6C8A" w:rsidP="00F34D3E">
            <w:pPr>
              <w:jc w:val="center"/>
            </w:pPr>
            <w:r w:rsidRPr="00DE25E3">
              <w:t>Рік придбання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0488" w14:textId="77777777" w:rsidR="00FE6C8A" w:rsidRPr="00DE25E3" w:rsidRDefault="00FE6C8A" w:rsidP="00F34D3E">
            <w:pPr>
              <w:jc w:val="center"/>
            </w:pPr>
            <w:r w:rsidRPr="00DE25E3">
              <w:t>Мета використання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A96AC" w14:textId="77777777" w:rsidR="00FE6C8A" w:rsidRPr="00DE25E3" w:rsidRDefault="00FE6C8A" w:rsidP="00F34D3E">
            <w:pPr>
              <w:jc w:val="center"/>
            </w:pPr>
            <w:r w:rsidRPr="00DE25E3">
              <w:t>Витрати, усього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FFF9" w14:textId="77777777" w:rsidR="00FE6C8A" w:rsidRPr="00DE25E3" w:rsidRDefault="00FE6C8A" w:rsidP="00F34D3E">
            <w:pPr>
              <w:jc w:val="center"/>
            </w:pPr>
            <w:r w:rsidRPr="00DE25E3">
              <w:t>Плановий рік до плану</w:t>
            </w:r>
            <w:r w:rsidRPr="00DE25E3">
              <w:br/>
              <w:t>поточного року, %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FC34" w14:textId="77777777" w:rsidR="00FE6C8A" w:rsidRPr="00DE25E3" w:rsidRDefault="00FE6C8A" w:rsidP="00F34D3E">
            <w:pPr>
              <w:jc w:val="center"/>
            </w:pPr>
            <w:r w:rsidRPr="00DE25E3">
              <w:t>Плановий рік до факту</w:t>
            </w:r>
            <w:r w:rsidRPr="00DE25E3">
              <w:br/>
              <w:t>минулого року, %</w:t>
            </w:r>
          </w:p>
        </w:tc>
      </w:tr>
      <w:tr w:rsidR="00FE6C8A" w:rsidRPr="00DE25E3" w14:paraId="6F8E43FF" w14:textId="77777777" w:rsidTr="00F34D3E">
        <w:trPr>
          <w:trHeight w:val="9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EA8F8" w14:textId="77777777" w:rsidR="00FE6C8A" w:rsidRPr="00DE25E3" w:rsidRDefault="00FE6C8A" w:rsidP="00F34D3E"/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526E8" w14:textId="77777777" w:rsidR="00FE6C8A" w:rsidRPr="00DE25E3" w:rsidRDefault="00FE6C8A" w:rsidP="00F34D3E"/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272F1" w14:textId="77777777" w:rsidR="00FE6C8A" w:rsidRPr="00DE25E3" w:rsidRDefault="00FE6C8A" w:rsidP="00F34D3E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104750" w14:textId="77777777" w:rsidR="00FE6C8A" w:rsidRPr="00DE25E3" w:rsidRDefault="00FE6C8A" w:rsidP="00F34D3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CB802" w14:textId="77777777" w:rsidR="00FE6C8A" w:rsidRPr="00DE25E3" w:rsidRDefault="00FE6C8A" w:rsidP="00F34D3E">
            <w:pPr>
              <w:jc w:val="center"/>
            </w:pPr>
            <w:r w:rsidRPr="00DE25E3">
              <w:t>факт</w:t>
            </w:r>
            <w:r w:rsidRPr="00DE25E3">
              <w:br/>
              <w:t>минулого року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BE698" w14:textId="77777777" w:rsidR="00FE6C8A" w:rsidRPr="00DE25E3" w:rsidRDefault="00FE6C8A" w:rsidP="00F34D3E">
            <w:pPr>
              <w:jc w:val="center"/>
            </w:pPr>
            <w:r w:rsidRPr="00DE25E3">
              <w:t>фінансовий план</w:t>
            </w:r>
            <w:r w:rsidRPr="00DE25E3">
              <w:br/>
              <w:t>поточного року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9FBBB" w14:textId="77777777" w:rsidR="00FE6C8A" w:rsidRPr="00DE25E3" w:rsidRDefault="00FE6C8A" w:rsidP="00F34D3E">
            <w:pPr>
              <w:jc w:val="center"/>
            </w:pPr>
            <w:r w:rsidRPr="00DE25E3">
              <w:t>плановий рік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4B1CB5" w14:textId="77777777" w:rsidR="00FE6C8A" w:rsidRPr="00DE25E3" w:rsidRDefault="00FE6C8A" w:rsidP="00F34D3E"/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93B8B" w14:textId="77777777" w:rsidR="00FE6C8A" w:rsidRPr="00DE25E3" w:rsidRDefault="00FE6C8A" w:rsidP="00F34D3E"/>
        </w:tc>
      </w:tr>
      <w:tr w:rsidR="00FE6C8A" w:rsidRPr="00DE25E3" w14:paraId="288E0E8E" w14:textId="77777777" w:rsidTr="00F34D3E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7B42" w14:textId="77777777" w:rsidR="00FE6C8A" w:rsidRPr="00DE25E3" w:rsidRDefault="00FE6C8A" w:rsidP="00F34D3E">
            <w:pPr>
              <w:jc w:val="center"/>
            </w:pPr>
            <w:r w:rsidRPr="00DE25E3"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C62ED" w14:textId="77777777" w:rsidR="00FE6C8A" w:rsidRPr="00DE25E3" w:rsidRDefault="00FE6C8A" w:rsidP="00F34D3E">
            <w:pPr>
              <w:jc w:val="center"/>
            </w:pPr>
            <w:r w:rsidRPr="00DE25E3"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BF0AB" w14:textId="77777777" w:rsidR="00FE6C8A" w:rsidRPr="00DE25E3" w:rsidRDefault="00FE6C8A" w:rsidP="00F34D3E">
            <w:pPr>
              <w:jc w:val="center"/>
            </w:pPr>
            <w:r w:rsidRPr="00DE25E3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CB068" w14:textId="77777777" w:rsidR="00FE6C8A" w:rsidRPr="00DE25E3" w:rsidRDefault="00FE6C8A" w:rsidP="00F34D3E">
            <w:pPr>
              <w:jc w:val="center"/>
            </w:pPr>
            <w:r w:rsidRPr="00DE25E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848EB" w14:textId="77777777" w:rsidR="00FE6C8A" w:rsidRPr="00DE25E3" w:rsidRDefault="00FE6C8A" w:rsidP="00F34D3E">
            <w:pPr>
              <w:jc w:val="center"/>
            </w:pPr>
            <w:r w:rsidRPr="00DE25E3"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22F9F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9AED7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56444" w14:textId="77777777" w:rsidR="00FE6C8A" w:rsidRPr="00DE25E3" w:rsidRDefault="00FE6C8A" w:rsidP="00F34D3E">
            <w:pPr>
              <w:jc w:val="center"/>
            </w:pPr>
            <w:r w:rsidRPr="00DE25E3"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46FB4" w14:textId="77777777" w:rsidR="00FE6C8A" w:rsidRPr="00DE25E3" w:rsidRDefault="00FE6C8A" w:rsidP="00F34D3E">
            <w:pPr>
              <w:jc w:val="center"/>
            </w:pPr>
            <w:r w:rsidRPr="00DE25E3">
              <w:t>9</w:t>
            </w:r>
          </w:p>
        </w:tc>
      </w:tr>
      <w:tr w:rsidR="00FE6C8A" w:rsidRPr="00DE25E3" w14:paraId="34F0C905" w14:textId="77777777" w:rsidTr="00F34D3E">
        <w:trPr>
          <w:trHeight w:val="2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1FF8" w14:textId="77777777" w:rsidR="00FE6C8A" w:rsidRPr="00DE25E3" w:rsidRDefault="00FE6C8A" w:rsidP="00F34D3E">
            <w:r w:rsidRPr="00DE25E3"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46AC0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012C0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1C4923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E8115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1AD368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2CE8E9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03254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C7616A" w14:textId="77777777" w:rsidR="00FE6C8A" w:rsidRPr="00DE25E3" w:rsidRDefault="00FE6C8A" w:rsidP="00F34D3E">
            <w:r w:rsidRPr="00DE25E3">
              <w:t> </w:t>
            </w:r>
          </w:p>
        </w:tc>
      </w:tr>
      <w:tr w:rsidR="00FE6C8A" w:rsidRPr="00DE25E3" w14:paraId="00DFC3D4" w14:textId="77777777" w:rsidTr="00F34D3E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06C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D3D47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48F8F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40E5B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795C0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8A550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AE19A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DB9C5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C98D4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</w:tr>
      <w:tr w:rsidR="00FE6C8A" w:rsidRPr="00DE25E3" w14:paraId="41A41B38" w14:textId="77777777" w:rsidTr="00F34D3E">
        <w:trPr>
          <w:trHeight w:val="40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84215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BDD98" w14:textId="77777777" w:rsidR="00FE6C8A" w:rsidRPr="00DE25E3" w:rsidRDefault="004C323D" w:rsidP="00F34D3E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0FDE0" w14:textId="77777777" w:rsidR="00FE6C8A" w:rsidRPr="00DE25E3" w:rsidRDefault="004C323D" w:rsidP="00F34D3E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860F4" w14:textId="77777777" w:rsidR="00FE6C8A" w:rsidRPr="00DE25E3" w:rsidRDefault="004C323D" w:rsidP="00F34D3E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C3DAA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69879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</w:tr>
    </w:tbl>
    <w:p w14:paraId="35339860" w14:textId="77777777" w:rsidR="005363A7" w:rsidRDefault="005363A7" w:rsidP="005363A7">
      <w:pPr>
        <w:jc w:val="right"/>
        <w:rPr>
          <w:b/>
          <w:lang w:val="uk-UA"/>
        </w:rPr>
      </w:pPr>
    </w:p>
    <w:p w14:paraId="4FB51533" w14:textId="18B6BB13" w:rsidR="00FE6C8A" w:rsidRPr="00DE25E3" w:rsidRDefault="005363A7" w:rsidP="005363A7">
      <w:pPr>
        <w:jc w:val="right"/>
        <w:rPr>
          <w:lang w:val="uk-UA"/>
        </w:rPr>
      </w:pPr>
      <w:r w:rsidRPr="00DE25E3">
        <w:rPr>
          <w:b/>
          <w:lang w:val="uk-UA"/>
        </w:rPr>
        <w:lastRenderedPageBreak/>
        <w:t>Продовження додатка</w:t>
      </w:r>
    </w:p>
    <w:p w14:paraId="70FB27E8" w14:textId="77777777" w:rsidR="00FE6C8A" w:rsidRPr="00DE25E3" w:rsidRDefault="00FE6C8A" w:rsidP="00FE6C8A">
      <w:pPr>
        <w:ind w:firstLine="708"/>
        <w:rPr>
          <w:b/>
          <w:bCs/>
        </w:rPr>
      </w:pPr>
      <w:r w:rsidRPr="00DE25E3">
        <w:rPr>
          <w:b/>
          <w:bCs/>
        </w:rPr>
        <w:t>7. Витрати на оренду службових автомобілів (у складі адміністративних витрат, рядок 1032)</w:t>
      </w:r>
    </w:p>
    <w:p w14:paraId="6E36DC13" w14:textId="77777777" w:rsidR="00FE6C8A" w:rsidRPr="00DE25E3" w:rsidRDefault="00FE6C8A" w:rsidP="00FE6C8A">
      <w:pPr>
        <w:rPr>
          <w:lang w:val="uk-UA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709"/>
        <w:gridCol w:w="1682"/>
        <w:gridCol w:w="1078"/>
        <w:gridCol w:w="1776"/>
        <w:gridCol w:w="1079"/>
        <w:gridCol w:w="1437"/>
        <w:gridCol w:w="1453"/>
        <w:gridCol w:w="1217"/>
        <w:gridCol w:w="2043"/>
        <w:gridCol w:w="1985"/>
      </w:tblGrid>
      <w:tr w:rsidR="00FE6C8A" w:rsidRPr="00DE25E3" w14:paraId="34F337D4" w14:textId="77777777" w:rsidTr="00F34D3E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B37" w14:textId="77777777" w:rsidR="00FE6C8A" w:rsidRPr="00DE25E3" w:rsidRDefault="00FE6C8A" w:rsidP="00F34D3E">
            <w:pPr>
              <w:jc w:val="center"/>
            </w:pPr>
            <w:r w:rsidRPr="00DE25E3">
              <w:t>№ зп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FFA0" w14:textId="77777777" w:rsidR="00FE6C8A" w:rsidRPr="00DE25E3" w:rsidRDefault="00FE6C8A" w:rsidP="00F34D3E">
            <w:pPr>
              <w:jc w:val="center"/>
            </w:pPr>
            <w:r w:rsidRPr="00DE25E3">
              <w:t>Договір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8460" w14:textId="77777777" w:rsidR="00FE6C8A" w:rsidRPr="00DE25E3" w:rsidRDefault="00FE6C8A" w:rsidP="00F34D3E">
            <w:pPr>
              <w:jc w:val="center"/>
            </w:pPr>
            <w:r w:rsidRPr="00DE25E3">
              <w:t>Марка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3C67" w14:textId="77777777" w:rsidR="00FE6C8A" w:rsidRPr="00DE25E3" w:rsidRDefault="00FE6C8A" w:rsidP="00F34D3E">
            <w:pPr>
              <w:jc w:val="center"/>
            </w:pPr>
            <w:r w:rsidRPr="00DE25E3">
              <w:t>Мета використання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19FA" w14:textId="77777777" w:rsidR="00FE6C8A" w:rsidRPr="00DE25E3" w:rsidRDefault="00FE6C8A" w:rsidP="00F34D3E">
            <w:pPr>
              <w:jc w:val="center"/>
            </w:pPr>
            <w:r w:rsidRPr="00DE25E3">
              <w:t>Дата початку оренди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606E81" w14:textId="77777777" w:rsidR="00FE6C8A" w:rsidRPr="00DE25E3" w:rsidRDefault="00FE6C8A" w:rsidP="00F34D3E">
            <w:pPr>
              <w:jc w:val="center"/>
            </w:pPr>
            <w:r w:rsidRPr="00DE25E3">
              <w:t>Витрати, усього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06CE" w14:textId="77777777" w:rsidR="00FE6C8A" w:rsidRPr="00DE25E3" w:rsidRDefault="00FE6C8A" w:rsidP="00F34D3E">
            <w:pPr>
              <w:jc w:val="center"/>
            </w:pPr>
            <w:r w:rsidRPr="00DE25E3">
              <w:t>Плановий рік до плану</w:t>
            </w:r>
            <w:r w:rsidRPr="00DE25E3">
              <w:br/>
              <w:t>поточного року, 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F2AA" w14:textId="77777777" w:rsidR="00FE6C8A" w:rsidRPr="00DE25E3" w:rsidRDefault="00FE6C8A" w:rsidP="00F34D3E">
            <w:pPr>
              <w:jc w:val="center"/>
            </w:pPr>
            <w:r w:rsidRPr="00DE25E3">
              <w:t>Плановий рік до факту</w:t>
            </w:r>
            <w:r w:rsidRPr="00DE25E3">
              <w:br/>
              <w:t>минулого року, %</w:t>
            </w:r>
          </w:p>
        </w:tc>
      </w:tr>
      <w:tr w:rsidR="00FE6C8A" w:rsidRPr="00DE25E3" w14:paraId="38A5A3D1" w14:textId="77777777" w:rsidTr="00F34D3E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9236" w14:textId="77777777" w:rsidR="00FE6C8A" w:rsidRPr="00DE25E3" w:rsidRDefault="00FE6C8A" w:rsidP="00F34D3E"/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56C" w14:textId="77777777" w:rsidR="00FE6C8A" w:rsidRPr="00DE25E3" w:rsidRDefault="00FE6C8A" w:rsidP="00F34D3E"/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D7F9" w14:textId="77777777" w:rsidR="00FE6C8A" w:rsidRPr="00DE25E3" w:rsidRDefault="00FE6C8A" w:rsidP="00F34D3E"/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16033" w14:textId="77777777" w:rsidR="00FE6C8A" w:rsidRPr="00DE25E3" w:rsidRDefault="00FE6C8A" w:rsidP="00F34D3E"/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0437DA" w14:textId="77777777" w:rsidR="00FE6C8A" w:rsidRPr="00DE25E3" w:rsidRDefault="00FE6C8A" w:rsidP="00F34D3E"/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904B" w14:textId="77777777" w:rsidR="00FE6C8A" w:rsidRPr="00DE25E3" w:rsidRDefault="00FE6C8A" w:rsidP="00F34D3E">
            <w:pPr>
              <w:jc w:val="center"/>
            </w:pPr>
            <w:r w:rsidRPr="00DE25E3">
              <w:t>факт</w:t>
            </w:r>
            <w:r w:rsidRPr="00DE25E3">
              <w:br/>
              <w:t>минулого року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6EE0" w14:textId="77777777" w:rsidR="00FE6C8A" w:rsidRPr="00DE25E3" w:rsidRDefault="00FE6C8A" w:rsidP="00F34D3E">
            <w:pPr>
              <w:jc w:val="center"/>
            </w:pPr>
            <w:r w:rsidRPr="00DE25E3">
              <w:t>фінансовий план</w:t>
            </w:r>
            <w:r w:rsidRPr="00DE25E3">
              <w:br/>
              <w:t>поточного року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7B38" w14:textId="77777777" w:rsidR="00FE6C8A" w:rsidRPr="00DE25E3" w:rsidRDefault="00FE6C8A" w:rsidP="00F34D3E">
            <w:pPr>
              <w:jc w:val="center"/>
            </w:pPr>
            <w:r w:rsidRPr="00DE25E3">
              <w:t>плановий рік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ACBFEE" w14:textId="77777777" w:rsidR="00FE6C8A" w:rsidRPr="00DE25E3" w:rsidRDefault="00FE6C8A" w:rsidP="00F34D3E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BC3DC" w14:textId="77777777" w:rsidR="00FE6C8A" w:rsidRPr="00DE25E3" w:rsidRDefault="00FE6C8A" w:rsidP="00F34D3E"/>
        </w:tc>
      </w:tr>
      <w:tr w:rsidR="00FE6C8A" w:rsidRPr="00DE25E3" w14:paraId="38DD0998" w14:textId="77777777" w:rsidTr="00F34D3E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5B0C" w14:textId="77777777" w:rsidR="00FE6C8A" w:rsidRPr="00DE25E3" w:rsidRDefault="00FE6C8A" w:rsidP="00F34D3E"/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B832" w14:textId="77777777" w:rsidR="00FE6C8A" w:rsidRPr="00DE25E3" w:rsidRDefault="00FE6C8A" w:rsidP="00F34D3E"/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3207" w14:textId="77777777" w:rsidR="00FE6C8A" w:rsidRPr="00DE25E3" w:rsidRDefault="00FE6C8A" w:rsidP="00F34D3E"/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2048C" w14:textId="77777777" w:rsidR="00FE6C8A" w:rsidRPr="00DE25E3" w:rsidRDefault="00FE6C8A" w:rsidP="00F34D3E"/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525B6" w14:textId="77777777" w:rsidR="00FE6C8A" w:rsidRPr="00DE25E3" w:rsidRDefault="00FE6C8A" w:rsidP="00F34D3E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6919" w14:textId="77777777" w:rsidR="00FE6C8A" w:rsidRPr="00DE25E3" w:rsidRDefault="00FE6C8A" w:rsidP="00F34D3E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D7A" w14:textId="77777777" w:rsidR="00FE6C8A" w:rsidRPr="00DE25E3" w:rsidRDefault="00FE6C8A" w:rsidP="00F34D3E"/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3067" w14:textId="77777777" w:rsidR="00FE6C8A" w:rsidRPr="00DE25E3" w:rsidRDefault="00FE6C8A" w:rsidP="00F34D3E"/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2BCC84" w14:textId="77777777" w:rsidR="00FE6C8A" w:rsidRPr="00DE25E3" w:rsidRDefault="00FE6C8A" w:rsidP="00F34D3E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1A969" w14:textId="77777777" w:rsidR="00FE6C8A" w:rsidRPr="00DE25E3" w:rsidRDefault="00FE6C8A" w:rsidP="00F34D3E"/>
        </w:tc>
      </w:tr>
      <w:tr w:rsidR="00FE6C8A" w:rsidRPr="00DE25E3" w14:paraId="3EC0018C" w14:textId="77777777" w:rsidTr="00F34D3E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EE01" w14:textId="77777777" w:rsidR="00FE6C8A" w:rsidRPr="00DE25E3" w:rsidRDefault="00FE6C8A" w:rsidP="00F34D3E">
            <w:pPr>
              <w:jc w:val="center"/>
            </w:pPr>
            <w:r w:rsidRPr="00DE25E3"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5169" w14:textId="77777777" w:rsidR="00FE6C8A" w:rsidRPr="00DE25E3" w:rsidRDefault="00FE6C8A" w:rsidP="00F34D3E">
            <w:pPr>
              <w:jc w:val="center"/>
            </w:pPr>
            <w:r w:rsidRPr="00DE25E3"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1A10" w14:textId="77777777" w:rsidR="00FE6C8A" w:rsidRPr="00DE25E3" w:rsidRDefault="00FE6C8A" w:rsidP="00F34D3E">
            <w:pPr>
              <w:jc w:val="center"/>
            </w:pPr>
            <w:r w:rsidRPr="00DE25E3"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CA762" w14:textId="77777777" w:rsidR="00FE6C8A" w:rsidRPr="00DE25E3" w:rsidRDefault="00FE6C8A" w:rsidP="00F34D3E">
            <w:pPr>
              <w:jc w:val="center"/>
            </w:pPr>
            <w:r w:rsidRPr="00DE25E3"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E5710" w14:textId="77777777" w:rsidR="00FE6C8A" w:rsidRPr="00DE25E3" w:rsidRDefault="00FE6C8A" w:rsidP="00F34D3E">
            <w:pPr>
              <w:jc w:val="center"/>
            </w:pPr>
            <w:r w:rsidRPr="00DE25E3"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EA90D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81FF4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EB160" w14:textId="77777777" w:rsidR="00FE6C8A" w:rsidRPr="00DE25E3" w:rsidRDefault="00FE6C8A" w:rsidP="00F34D3E">
            <w:pPr>
              <w:jc w:val="center"/>
            </w:pPr>
            <w:r w:rsidRPr="00DE25E3"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792A2" w14:textId="77777777" w:rsidR="00FE6C8A" w:rsidRPr="00DE25E3" w:rsidRDefault="00FE6C8A" w:rsidP="00F34D3E">
            <w:pPr>
              <w:jc w:val="center"/>
            </w:pPr>
            <w:r w:rsidRPr="00DE25E3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113C2" w14:textId="77777777" w:rsidR="00FE6C8A" w:rsidRPr="00DE25E3" w:rsidRDefault="00FE6C8A" w:rsidP="00F34D3E">
            <w:pPr>
              <w:jc w:val="center"/>
            </w:pPr>
            <w:r w:rsidRPr="00DE25E3">
              <w:t>10</w:t>
            </w:r>
          </w:p>
        </w:tc>
      </w:tr>
      <w:tr w:rsidR="00FE6C8A" w:rsidRPr="00DE25E3" w14:paraId="57038DD0" w14:textId="77777777" w:rsidTr="00F34D3E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2C4D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7B03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F14A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C7D80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75445" w14:textId="77777777" w:rsidR="00FE6C8A" w:rsidRPr="00DE25E3" w:rsidRDefault="00FE6C8A" w:rsidP="00F34D3E">
            <w:r w:rsidRPr="00DE25E3"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589A75" w14:textId="77777777" w:rsidR="00FE6C8A" w:rsidRPr="00DE25E3" w:rsidRDefault="00FE6C8A" w:rsidP="00F34D3E">
            <w:pPr>
              <w:jc w:val="right"/>
            </w:pPr>
            <w:r w:rsidRPr="00DE25E3"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2A479B" w14:textId="77777777" w:rsidR="00FE6C8A" w:rsidRPr="00DE25E3" w:rsidRDefault="00FE6C8A" w:rsidP="00F34D3E">
            <w:pPr>
              <w:jc w:val="right"/>
            </w:pPr>
            <w:r w:rsidRPr="00DE25E3"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09DBA0" w14:textId="77777777" w:rsidR="00FE6C8A" w:rsidRPr="00DE25E3" w:rsidRDefault="00FE6C8A" w:rsidP="00F34D3E">
            <w:pPr>
              <w:jc w:val="right"/>
            </w:pPr>
            <w:r w:rsidRPr="00DE25E3"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B6C8E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05EDA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</w:tr>
      <w:tr w:rsidR="00FE6C8A" w:rsidRPr="00DE25E3" w14:paraId="2F43D7EF" w14:textId="77777777" w:rsidTr="00F34D3E">
        <w:trPr>
          <w:trHeight w:val="402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43C61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Усього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2A95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076BB2" w14:textId="77777777" w:rsidR="00FE6C8A" w:rsidRPr="00DE25E3" w:rsidRDefault="00FE6C8A" w:rsidP="00F34D3E">
            <w:pPr>
              <w:jc w:val="right"/>
              <w:rPr>
                <w:b/>
                <w:bCs/>
              </w:rPr>
            </w:pPr>
            <w:r w:rsidRPr="00DE25E3">
              <w:rPr>
                <w:b/>
                <w:bCs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BB7623" w14:textId="77777777" w:rsidR="00FE6C8A" w:rsidRPr="00DE25E3" w:rsidRDefault="00FE6C8A" w:rsidP="00F34D3E">
            <w:pPr>
              <w:jc w:val="right"/>
              <w:rPr>
                <w:b/>
                <w:bCs/>
              </w:rPr>
            </w:pPr>
            <w:r w:rsidRPr="00DE25E3">
              <w:rPr>
                <w:b/>
                <w:bCs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AFFAD3" w14:textId="77777777" w:rsidR="00FE6C8A" w:rsidRPr="00DE25E3" w:rsidRDefault="00FE6C8A" w:rsidP="00F34D3E">
            <w:pPr>
              <w:jc w:val="right"/>
              <w:rPr>
                <w:b/>
                <w:bCs/>
              </w:rPr>
            </w:pPr>
            <w:r w:rsidRPr="00DE25E3">
              <w:rPr>
                <w:b/>
                <w:bCs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64FE3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38C22" w14:textId="77777777" w:rsidR="00FE6C8A" w:rsidRPr="00DE25E3" w:rsidRDefault="00FE6C8A" w:rsidP="00F34D3E">
            <w:pPr>
              <w:jc w:val="center"/>
              <w:rPr>
                <w:b/>
                <w:bCs/>
              </w:rPr>
            </w:pPr>
            <w:r w:rsidRPr="00DE25E3">
              <w:rPr>
                <w:b/>
                <w:bCs/>
              </w:rPr>
              <w:t> </w:t>
            </w:r>
          </w:p>
        </w:tc>
      </w:tr>
    </w:tbl>
    <w:p w14:paraId="58BFAEA9" w14:textId="77777777" w:rsidR="00FE6C8A" w:rsidRPr="00DE25E3" w:rsidRDefault="00FE6C8A" w:rsidP="00FE6C8A">
      <w:pPr>
        <w:rPr>
          <w:lang w:val="uk-UA"/>
        </w:rPr>
      </w:pPr>
    </w:p>
    <w:p w14:paraId="4C9C6422" w14:textId="77777777" w:rsidR="00FE6C8A" w:rsidRPr="00DE25E3" w:rsidRDefault="00FE6C8A" w:rsidP="00FE6C8A">
      <w:pPr>
        <w:rPr>
          <w:lang w:val="uk-UA"/>
        </w:rPr>
      </w:pPr>
    </w:p>
    <w:p w14:paraId="26BA44EB" w14:textId="77777777" w:rsidR="00FE6C8A" w:rsidRPr="00DE25E3" w:rsidRDefault="00FE6C8A" w:rsidP="00FE6C8A">
      <w:pPr>
        <w:rPr>
          <w:lang w:val="uk-UA"/>
        </w:rPr>
      </w:pPr>
    </w:p>
    <w:p w14:paraId="52F2B9AC" w14:textId="77777777" w:rsidR="004C323D" w:rsidRPr="00DE25E3" w:rsidRDefault="004C323D" w:rsidP="00FE6C8A">
      <w:pPr>
        <w:rPr>
          <w:lang w:val="uk-UA"/>
        </w:rPr>
      </w:pPr>
    </w:p>
    <w:p w14:paraId="0CF88F1D" w14:textId="77777777" w:rsidR="00FE6C8A" w:rsidRPr="00DE25E3" w:rsidRDefault="00FE6C8A" w:rsidP="00FE6C8A">
      <w:pPr>
        <w:rPr>
          <w:lang w:val="uk-UA"/>
        </w:rPr>
      </w:pPr>
    </w:p>
    <w:p w14:paraId="3697066E" w14:textId="77777777" w:rsidR="00FE6C8A" w:rsidRPr="00DE25E3" w:rsidRDefault="00FE6C8A" w:rsidP="00FE6C8A">
      <w:pPr>
        <w:ind w:firstLine="708"/>
        <w:rPr>
          <w:b/>
          <w:bCs/>
        </w:rPr>
      </w:pPr>
      <w:r w:rsidRPr="00DE25E3">
        <w:rPr>
          <w:b/>
          <w:bCs/>
        </w:rPr>
        <w:t>8. Джерела капітальних інвестицій</w:t>
      </w:r>
    </w:p>
    <w:p w14:paraId="5ADE7AF5" w14:textId="77777777" w:rsidR="00FE6C8A" w:rsidRPr="00DE25E3" w:rsidRDefault="00FE6C8A" w:rsidP="00FE6C8A">
      <w:pPr>
        <w:ind w:left="12036"/>
        <w:rPr>
          <w:lang w:val="uk-UA"/>
        </w:rPr>
      </w:pPr>
      <w:r w:rsidRPr="00DE25E3">
        <w:rPr>
          <w:lang w:val="uk-UA"/>
        </w:rPr>
        <w:t>тис. грн (без ПДВ)</w:t>
      </w:r>
    </w:p>
    <w:tbl>
      <w:tblPr>
        <w:tblW w:w="152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67"/>
        <w:gridCol w:w="425"/>
        <w:gridCol w:w="425"/>
        <w:gridCol w:w="567"/>
        <w:gridCol w:w="567"/>
        <w:gridCol w:w="567"/>
        <w:gridCol w:w="540"/>
        <w:gridCol w:w="540"/>
        <w:gridCol w:w="540"/>
        <w:gridCol w:w="540"/>
        <w:gridCol w:w="533"/>
        <w:gridCol w:w="495"/>
        <w:gridCol w:w="495"/>
        <w:gridCol w:w="495"/>
        <w:gridCol w:w="495"/>
        <w:gridCol w:w="572"/>
        <w:gridCol w:w="425"/>
        <w:gridCol w:w="495"/>
        <w:gridCol w:w="526"/>
        <w:gridCol w:w="665"/>
        <w:gridCol w:w="11"/>
        <w:gridCol w:w="556"/>
        <w:gridCol w:w="11"/>
        <w:gridCol w:w="414"/>
        <w:gridCol w:w="425"/>
        <w:gridCol w:w="666"/>
        <w:gridCol w:w="523"/>
        <w:gridCol w:w="27"/>
      </w:tblGrid>
      <w:tr w:rsidR="00FE6C8A" w:rsidRPr="00DE25E3" w14:paraId="4AE562F2" w14:textId="77777777" w:rsidTr="00A1710E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F068" w14:textId="77777777" w:rsidR="00FE6C8A" w:rsidRPr="00DE25E3" w:rsidRDefault="00FE6C8A" w:rsidP="00F34D3E">
            <w:pPr>
              <w:jc w:val="center"/>
            </w:pPr>
            <w:r w:rsidRPr="00DE25E3">
              <w:t>№ зп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92BB" w14:textId="77777777" w:rsidR="00FE6C8A" w:rsidRPr="00DE25E3" w:rsidRDefault="00FE6C8A" w:rsidP="00F34D3E">
            <w:pPr>
              <w:jc w:val="center"/>
            </w:pPr>
            <w:r w:rsidRPr="00DE25E3">
              <w:t>Найменування об’єкта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EAE" w14:textId="77777777" w:rsidR="00FE6C8A" w:rsidRPr="00DE25E3" w:rsidRDefault="00FE6C8A" w:rsidP="00F34D3E">
            <w:pPr>
              <w:jc w:val="center"/>
            </w:pPr>
            <w:r w:rsidRPr="00DE25E3">
              <w:t>Залучення кредитних коштів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1EAB" w14:textId="77777777" w:rsidR="00FE6C8A" w:rsidRPr="00DE25E3" w:rsidRDefault="00FE6C8A" w:rsidP="00F34D3E">
            <w:pPr>
              <w:jc w:val="center"/>
            </w:pPr>
            <w:r w:rsidRPr="00DE25E3">
              <w:t>Бюджетне фінансування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6E93" w14:textId="77777777" w:rsidR="00FE6C8A" w:rsidRPr="00DE25E3" w:rsidRDefault="00FE6C8A" w:rsidP="00F34D3E">
            <w:pPr>
              <w:jc w:val="center"/>
            </w:pPr>
            <w:r w:rsidRPr="00DE25E3">
              <w:t>Власні кошти (розшифрувати)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B8D2" w14:textId="77777777" w:rsidR="00FE6C8A" w:rsidRPr="00DE25E3" w:rsidRDefault="00FE6C8A" w:rsidP="00F34D3E">
            <w:pPr>
              <w:jc w:val="center"/>
            </w:pPr>
            <w:r w:rsidRPr="00DE25E3">
              <w:t>Інші джерела (розшифрувати)</w:t>
            </w:r>
          </w:p>
        </w:tc>
        <w:tc>
          <w:tcPr>
            <w:tcW w:w="2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2BB4" w14:textId="77777777" w:rsidR="00FE6C8A" w:rsidRPr="00DE25E3" w:rsidRDefault="00FE6C8A" w:rsidP="00F34D3E">
            <w:pPr>
              <w:jc w:val="center"/>
            </w:pPr>
            <w:r w:rsidRPr="00DE25E3">
              <w:t>Усього</w:t>
            </w:r>
          </w:p>
        </w:tc>
      </w:tr>
      <w:tr w:rsidR="00FE6C8A" w:rsidRPr="00DE25E3" w14:paraId="2B4C20D0" w14:textId="77777777" w:rsidTr="00A1710E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AD7D" w14:textId="77777777" w:rsidR="00FE6C8A" w:rsidRPr="00DE25E3" w:rsidRDefault="00FE6C8A" w:rsidP="00F34D3E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6A82" w14:textId="77777777" w:rsidR="00FE6C8A" w:rsidRPr="00DE25E3" w:rsidRDefault="00FE6C8A" w:rsidP="00F34D3E"/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A563" w14:textId="77777777" w:rsidR="00FE6C8A" w:rsidRPr="00DE25E3" w:rsidRDefault="00FE6C8A" w:rsidP="00F34D3E">
            <w:pPr>
              <w:jc w:val="center"/>
            </w:pPr>
            <w:r w:rsidRPr="00DE25E3">
              <w:t>рік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AE97" w14:textId="77777777" w:rsidR="00FE6C8A" w:rsidRPr="00DE25E3" w:rsidRDefault="00FE6C8A" w:rsidP="00F34D3E">
            <w:pPr>
              <w:jc w:val="center"/>
            </w:pPr>
            <w:r w:rsidRPr="00DE25E3">
              <w:t>у тому числі за кварталами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B8B7" w14:textId="77777777" w:rsidR="00FE6C8A" w:rsidRPr="00DE25E3" w:rsidRDefault="00FE6C8A" w:rsidP="00F34D3E">
            <w:pPr>
              <w:jc w:val="center"/>
            </w:pPr>
            <w:r w:rsidRPr="00DE25E3">
              <w:t>рік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0080" w14:textId="77777777" w:rsidR="00FE6C8A" w:rsidRPr="00DE25E3" w:rsidRDefault="00FE6C8A" w:rsidP="00F34D3E">
            <w:pPr>
              <w:jc w:val="center"/>
            </w:pPr>
            <w:r w:rsidRPr="00DE25E3">
              <w:t>у тому числі за кварталами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4F0" w14:textId="77777777" w:rsidR="00FE6C8A" w:rsidRPr="00DE25E3" w:rsidRDefault="00FE6C8A" w:rsidP="00F34D3E">
            <w:pPr>
              <w:jc w:val="center"/>
            </w:pPr>
            <w:r w:rsidRPr="00DE25E3">
              <w:t>рік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44C7" w14:textId="77777777" w:rsidR="00FE6C8A" w:rsidRPr="00DE25E3" w:rsidRDefault="00FE6C8A" w:rsidP="00F34D3E">
            <w:pPr>
              <w:jc w:val="center"/>
            </w:pPr>
            <w:r w:rsidRPr="00DE25E3">
              <w:t>у тому числі за кварталами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3281" w14:textId="77777777" w:rsidR="00FE6C8A" w:rsidRPr="00DE25E3" w:rsidRDefault="00FE6C8A" w:rsidP="00F34D3E">
            <w:pPr>
              <w:jc w:val="center"/>
            </w:pPr>
            <w:r w:rsidRPr="00DE25E3">
              <w:t>рік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38C9" w14:textId="77777777" w:rsidR="00FE6C8A" w:rsidRPr="00DE25E3" w:rsidRDefault="00FE6C8A" w:rsidP="00F34D3E">
            <w:pPr>
              <w:jc w:val="center"/>
            </w:pPr>
            <w:r w:rsidRPr="00DE25E3">
              <w:t>у тому числі за кварталами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3A27" w14:textId="77777777" w:rsidR="00FE6C8A" w:rsidRPr="00DE25E3" w:rsidRDefault="00FE6C8A" w:rsidP="00F34D3E">
            <w:pPr>
              <w:jc w:val="center"/>
            </w:pPr>
            <w:r w:rsidRPr="00DE25E3">
              <w:t>рік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E0C8" w14:textId="77777777" w:rsidR="00FE6C8A" w:rsidRPr="00DE25E3" w:rsidRDefault="00FE6C8A" w:rsidP="00F34D3E">
            <w:pPr>
              <w:jc w:val="center"/>
            </w:pPr>
            <w:r w:rsidRPr="00DE25E3">
              <w:t>у тому числі за кварталами</w:t>
            </w:r>
          </w:p>
        </w:tc>
      </w:tr>
      <w:tr w:rsidR="00FE6C8A" w:rsidRPr="00DE25E3" w14:paraId="463C9ADD" w14:textId="77777777" w:rsidTr="00A1710E">
        <w:trPr>
          <w:gridAfter w:val="1"/>
          <w:wAfter w:w="27" w:type="dxa"/>
          <w:trHeight w:val="3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A255" w14:textId="77777777" w:rsidR="00FE6C8A" w:rsidRPr="00DE25E3" w:rsidRDefault="00FE6C8A" w:rsidP="00F34D3E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5765" w14:textId="77777777" w:rsidR="00FE6C8A" w:rsidRPr="00DE25E3" w:rsidRDefault="00FE6C8A" w:rsidP="00F34D3E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803A" w14:textId="77777777" w:rsidR="00FE6C8A" w:rsidRPr="00DE25E3" w:rsidRDefault="00FE6C8A" w:rsidP="00F34D3E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164C" w14:textId="77777777" w:rsidR="00FE6C8A" w:rsidRPr="00DE25E3" w:rsidRDefault="00FE6C8A" w:rsidP="00F34D3E">
            <w:pPr>
              <w:jc w:val="center"/>
            </w:pPr>
            <w:r w:rsidRPr="00DE25E3">
              <w:t xml:space="preserve">І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4AA9" w14:textId="77777777" w:rsidR="00FE6C8A" w:rsidRPr="00DE25E3" w:rsidRDefault="00FE6C8A" w:rsidP="00F34D3E">
            <w:pPr>
              <w:jc w:val="center"/>
            </w:pPr>
            <w:r w:rsidRPr="00DE25E3">
              <w:t xml:space="preserve">ІІ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259" w14:textId="77777777" w:rsidR="00FE6C8A" w:rsidRPr="00DE25E3" w:rsidRDefault="00FE6C8A" w:rsidP="00F34D3E">
            <w:pPr>
              <w:jc w:val="center"/>
            </w:pPr>
            <w:r w:rsidRPr="00DE25E3">
              <w:t xml:space="preserve">ІІІ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8B6" w14:textId="77777777" w:rsidR="00FE6C8A" w:rsidRPr="00DE25E3" w:rsidRDefault="00FE6C8A" w:rsidP="00F34D3E">
            <w:pPr>
              <w:jc w:val="center"/>
            </w:pPr>
            <w:r w:rsidRPr="00DE25E3">
              <w:t xml:space="preserve">ІV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9CA" w14:textId="77777777" w:rsidR="00FE6C8A" w:rsidRPr="00DE25E3" w:rsidRDefault="00FE6C8A" w:rsidP="00F34D3E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84E5" w14:textId="77777777" w:rsidR="00FE6C8A" w:rsidRPr="00DE25E3" w:rsidRDefault="00FE6C8A" w:rsidP="00F34D3E">
            <w:pPr>
              <w:jc w:val="center"/>
            </w:pPr>
            <w:r w:rsidRPr="00DE25E3">
              <w:t xml:space="preserve">І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F38" w14:textId="77777777" w:rsidR="00FE6C8A" w:rsidRPr="00DE25E3" w:rsidRDefault="00FE6C8A" w:rsidP="00F34D3E">
            <w:pPr>
              <w:jc w:val="center"/>
            </w:pPr>
            <w:r w:rsidRPr="00DE25E3">
              <w:t xml:space="preserve">ІІ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2BA5" w14:textId="77777777" w:rsidR="00FE6C8A" w:rsidRPr="00DE25E3" w:rsidRDefault="00FE6C8A" w:rsidP="00F34D3E">
            <w:pPr>
              <w:jc w:val="center"/>
            </w:pPr>
            <w:r w:rsidRPr="00DE25E3">
              <w:t xml:space="preserve">ІІІ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2A89" w14:textId="77777777" w:rsidR="00FE6C8A" w:rsidRPr="00DE25E3" w:rsidRDefault="00FE6C8A" w:rsidP="00F34D3E">
            <w:pPr>
              <w:jc w:val="center"/>
            </w:pPr>
            <w:r w:rsidRPr="00DE25E3">
              <w:t xml:space="preserve">ІV 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C28F" w14:textId="77777777" w:rsidR="00FE6C8A" w:rsidRPr="00DE25E3" w:rsidRDefault="00FE6C8A" w:rsidP="00F34D3E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93EF" w14:textId="77777777" w:rsidR="00FE6C8A" w:rsidRPr="00DE25E3" w:rsidRDefault="00FE6C8A" w:rsidP="00F34D3E">
            <w:pPr>
              <w:jc w:val="center"/>
            </w:pPr>
            <w:r w:rsidRPr="00DE25E3">
              <w:t xml:space="preserve">І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0334" w14:textId="77777777" w:rsidR="00FE6C8A" w:rsidRPr="00DE25E3" w:rsidRDefault="00FE6C8A" w:rsidP="00F34D3E">
            <w:pPr>
              <w:jc w:val="center"/>
            </w:pPr>
            <w:r w:rsidRPr="00DE25E3">
              <w:t xml:space="preserve">ІІ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BFC7" w14:textId="77777777" w:rsidR="00FE6C8A" w:rsidRPr="00DE25E3" w:rsidRDefault="00FE6C8A" w:rsidP="00F34D3E">
            <w:pPr>
              <w:jc w:val="center"/>
            </w:pPr>
            <w:r w:rsidRPr="00DE25E3">
              <w:t xml:space="preserve">ІІІ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FF9E" w14:textId="77777777" w:rsidR="00FE6C8A" w:rsidRPr="00DE25E3" w:rsidRDefault="00FE6C8A" w:rsidP="00F34D3E">
            <w:pPr>
              <w:jc w:val="center"/>
            </w:pPr>
            <w:r w:rsidRPr="00DE25E3">
              <w:t xml:space="preserve">ІV </w:t>
            </w: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57CA" w14:textId="77777777" w:rsidR="00FE6C8A" w:rsidRPr="00DE25E3" w:rsidRDefault="00FE6C8A" w:rsidP="00F34D3E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E947" w14:textId="77777777" w:rsidR="00FE6C8A" w:rsidRPr="00DE25E3" w:rsidRDefault="00FE6C8A" w:rsidP="00F34D3E">
            <w:pPr>
              <w:jc w:val="center"/>
            </w:pPr>
            <w:r w:rsidRPr="00DE25E3">
              <w:t xml:space="preserve">І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1D3C" w14:textId="77777777" w:rsidR="00FE6C8A" w:rsidRPr="00DE25E3" w:rsidRDefault="00FE6C8A" w:rsidP="00F34D3E">
            <w:pPr>
              <w:jc w:val="center"/>
            </w:pPr>
            <w:r w:rsidRPr="00DE25E3">
              <w:t xml:space="preserve">ІІ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7BD6" w14:textId="77777777" w:rsidR="00FE6C8A" w:rsidRPr="00DE25E3" w:rsidRDefault="00FE6C8A" w:rsidP="00F34D3E">
            <w:pPr>
              <w:jc w:val="center"/>
            </w:pPr>
            <w:r w:rsidRPr="00DE25E3">
              <w:t xml:space="preserve">ІІІ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8FF1" w14:textId="77777777" w:rsidR="00FE6C8A" w:rsidRPr="00DE25E3" w:rsidRDefault="00FE6C8A" w:rsidP="00F34D3E">
            <w:pPr>
              <w:jc w:val="center"/>
            </w:pPr>
            <w:r w:rsidRPr="00DE25E3">
              <w:t xml:space="preserve">ІV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EA2A" w14:textId="77777777" w:rsidR="00FE6C8A" w:rsidRPr="00DE25E3" w:rsidRDefault="00FE6C8A" w:rsidP="00F34D3E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3063" w14:textId="77777777" w:rsidR="00FE6C8A" w:rsidRPr="00DE25E3" w:rsidRDefault="00FE6C8A" w:rsidP="00F34D3E">
            <w:pPr>
              <w:jc w:val="center"/>
            </w:pPr>
            <w:r w:rsidRPr="00DE25E3">
              <w:t xml:space="preserve">І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2BB8" w14:textId="77777777" w:rsidR="00FE6C8A" w:rsidRPr="00DE25E3" w:rsidRDefault="00FE6C8A" w:rsidP="00F34D3E">
            <w:pPr>
              <w:jc w:val="center"/>
            </w:pPr>
            <w:r w:rsidRPr="00DE25E3">
              <w:t xml:space="preserve">ІІ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FEF2" w14:textId="77777777" w:rsidR="00FE6C8A" w:rsidRPr="00DE25E3" w:rsidRDefault="00FE6C8A" w:rsidP="00F34D3E">
            <w:pPr>
              <w:jc w:val="center"/>
            </w:pPr>
            <w:r w:rsidRPr="00DE25E3">
              <w:t xml:space="preserve">ІІІ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603B" w14:textId="77777777" w:rsidR="00FE6C8A" w:rsidRPr="00DE25E3" w:rsidRDefault="00FE6C8A" w:rsidP="00F34D3E">
            <w:pPr>
              <w:jc w:val="center"/>
            </w:pPr>
            <w:r w:rsidRPr="00DE25E3">
              <w:t xml:space="preserve">ІV </w:t>
            </w:r>
          </w:p>
        </w:tc>
      </w:tr>
      <w:tr w:rsidR="00FE6C8A" w:rsidRPr="00DE25E3" w14:paraId="0514932E" w14:textId="77777777" w:rsidTr="00A1710E">
        <w:trPr>
          <w:gridAfter w:val="1"/>
          <w:wAfter w:w="27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EB8D" w14:textId="77777777" w:rsidR="00FE6C8A" w:rsidRPr="00DE25E3" w:rsidRDefault="00FE6C8A" w:rsidP="00F34D3E">
            <w:pPr>
              <w:jc w:val="center"/>
            </w:pPr>
            <w:r w:rsidRPr="00DE25E3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3CD8" w14:textId="77777777" w:rsidR="00FE6C8A" w:rsidRPr="00DE25E3" w:rsidRDefault="00FE6C8A" w:rsidP="00F34D3E">
            <w:pPr>
              <w:jc w:val="center"/>
            </w:pPr>
            <w:r w:rsidRPr="00DE25E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DBEC" w14:textId="77777777" w:rsidR="00FE6C8A" w:rsidRPr="00DE25E3" w:rsidRDefault="00FE6C8A" w:rsidP="00F34D3E">
            <w:pPr>
              <w:jc w:val="center"/>
            </w:pPr>
            <w:r w:rsidRPr="00DE25E3"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C215" w14:textId="77777777" w:rsidR="00FE6C8A" w:rsidRPr="00DE25E3" w:rsidRDefault="00FE6C8A" w:rsidP="00F34D3E">
            <w:pPr>
              <w:jc w:val="center"/>
            </w:pPr>
            <w:r w:rsidRPr="00DE25E3"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4ED6" w14:textId="77777777" w:rsidR="00FE6C8A" w:rsidRPr="00DE25E3" w:rsidRDefault="00FE6C8A" w:rsidP="00F34D3E">
            <w:pPr>
              <w:jc w:val="center"/>
            </w:pPr>
            <w:r w:rsidRPr="00DE25E3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2BDC" w14:textId="77777777" w:rsidR="00FE6C8A" w:rsidRPr="00DE25E3" w:rsidRDefault="00FE6C8A" w:rsidP="00F34D3E">
            <w:pPr>
              <w:jc w:val="center"/>
            </w:pPr>
            <w:r w:rsidRPr="00DE25E3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3F4F" w14:textId="77777777" w:rsidR="00FE6C8A" w:rsidRPr="00DE25E3" w:rsidRDefault="00FE6C8A" w:rsidP="00F34D3E">
            <w:pPr>
              <w:jc w:val="center"/>
            </w:pPr>
            <w:r w:rsidRPr="00DE25E3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8FDD" w14:textId="77777777" w:rsidR="00FE6C8A" w:rsidRPr="00DE25E3" w:rsidRDefault="00FE6C8A" w:rsidP="00F34D3E">
            <w:pPr>
              <w:jc w:val="center"/>
            </w:pPr>
            <w:r w:rsidRPr="00DE25E3"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0D24" w14:textId="77777777" w:rsidR="00FE6C8A" w:rsidRPr="00DE25E3" w:rsidRDefault="00FE6C8A" w:rsidP="00F34D3E">
            <w:pPr>
              <w:jc w:val="center"/>
            </w:pPr>
            <w:r w:rsidRPr="00DE25E3"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0196" w14:textId="77777777" w:rsidR="00FE6C8A" w:rsidRPr="00DE25E3" w:rsidRDefault="00FE6C8A" w:rsidP="00F34D3E">
            <w:pPr>
              <w:jc w:val="center"/>
            </w:pPr>
            <w:r w:rsidRPr="00DE25E3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935D" w14:textId="77777777" w:rsidR="00FE6C8A" w:rsidRPr="00DE25E3" w:rsidRDefault="00FE6C8A" w:rsidP="00F34D3E">
            <w:pPr>
              <w:jc w:val="center"/>
            </w:pPr>
            <w:r w:rsidRPr="00DE25E3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0F49" w14:textId="77777777" w:rsidR="00FE6C8A" w:rsidRPr="00DE25E3" w:rsidRDefault="00FE6C8A" w:rsidP="00F34D3E">
            <w:pPr>
              <w:jc w:val="center"/>
            </w:pPr>
            <w:r w:rsidRPr="00DE25E3"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2C5A" w14:textId="77777777" w:rsidR="00FE6C8A" w:rsidRPr="00DE25E3" w:rsidRDefault="00FE6C8A" w:rsidP="00F34D3E">
            <w:pPr>
              <w:jc w:val="center"/>
            </w:pPr>
            <w:r w:rsidRPr="00DE25E3"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4173" w14:textId="77777777" w:rsidR="00FE6C8A" w:rsidRPr="00DE25E3" w:rsidRDefault="00FE6C8A" w:rsidP="00F34D3E">
            <w:pPr>
              <w:jc w:val="center"/>
            </w:pPr>
            <w:r w:rsidRPr="00DE25E3"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C0ED" w14:textId="77777777" w:rsidR="00FE6C8A" w:rsidRPr="00DE25E3" w:rsidRDefault="00FE6C8A" w:rsidP="00F34D3E">
            <w:pPr>
              <w:jc w:val="center"/>
            </w:pPr>
            <w:r w:rsidRPr="00DE25E3"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305E" w14:textId="77777777" w:rsidR="00FE6C8A" w:rsidRPr="00DE25E3" w:rsidRDefault="00FE6C8A" w:rsidP="00F34D3E">
            <w:pPr>
              <w:jc w:val="center"/>
            </w:pPr>
            <w:r w:rsidRPr="00DE25E3">
              <w:t>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720C" w14:textId="77777777" w:rsidR="00FE6C8A" w:rsidRPr="00DE25E3" w:rsidRDefault="00FE6C8A" w:rsidP="00F34D3E">
            <w:pPr>
              <w:jc w:val="center"/>
            </w:pPr>
            <w:r w:rsidRPr="00DE25E3">
              <w:t>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FF69" w14:textId="77777777" w:rsidR="00FE6C8A" w:rsidRPr="00DE25E3" w:rsidRDefault="00FE6C8A" w:rsidP="00F34D3E">
            <w:pPr>
              <w:jc w:val="center"/>
            </w:pPr>
            <w:r w:rsidRPr="00DE25E3"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632B" w14:textId="77777777" w:rsidR="00FE6C8A" w:rsidRPr="00DE25E3" w:rsidRDefault="00FE6C8A" w:rsidP="00F34D3E">
            <w:pPr>
              <w:jc w:val="center"/>
            </w:pPr>
            <w:r w:rsidRPr="00DE25E3"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448E" w14:textId="77777777" w:rsidR="00FE6C8A" w:rsidRPr="00DE25E3" w:rsidRDefault="00FE6C8A" w:rsidP="00F34D3E">
            <w:pPr>
              <w:jc w:val="center"/>
            </w:pPr>
            <w:r w:rsidRPr="00DE25E3"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F6EB" w14:textId="77777777" w:rsidR="00FE6C8A" w:rsidRPr="00DE25E3" w:rsidRDefault="00FE6C8A" w:rsidP="00F34D3E">
            <w:pPr>
              <w:jc w:val="center"/>
            </w:pPr>
            <w:r w:rsidRPr="00DE25E3"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6E75" w14:textId="77777777" w:rsidR="00FE6C8A" w:rsidRPr="00DE25E3" w:rsidRDefault="00FE6C8A" w:rsidP="00F34D3E">
            <w:pPr>
              <w:jc w:val="center"/>
            </w:pPr>
            <w:r w:rsidRPr="00DE25E3"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7D94" w14:textId="77777777" w:rsidR="00FE6C8A" w:rsidRPr="00DE25E3" w:rsidRDefault="00FE6C8A" w:rsidP="00F34D3E">
            <w:pPr>
              <w:jc w:val="center"/>
            </w:pPr>
            <w:r w:rsidRPr="00DE25E3">
              <w:t>23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995E" w14:textId="77777777" w:rsidR="00FE6C8A" w:rsidRPr="00DE25E3" w:rsidRDefault="00FE6C8A" w:rsidP="00F34D3E">
            <w:pPr>
              <w:jc w:val="center"/>
            </w:pPr>
            <w:r w:rsidRPr="00DE25E3"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75B4" w14:textId="77777777" w:rsidR="00FE6C8A" w:rsidRPr="00DE25E3" w:rsidRDefault="00FE6C8A" w:rsidP="00F34D3E">
            <w:pPr>
              <w:jc w:val="center"/>
            </w:pPr>
            <w:r w:rsidRPr="00DE25E3"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49F7" w14:textId="77777777" w:rsidR="00FE6C8A" w:rsidRPr="00DE25E3" w:rsidRDefault="00FE6C8A" w:rsidP="00F34D3E">
            <w:pPr>
              <w:jc w:val="center"/>
            </w:pPr>
            <w:r w:rsidRPr="00DE25E3">
              <w:t>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5ED3" w14:textId="77777777" w:rsidR="00FE6C8A" w:rsidRPr="00DE25E3" w:rsidRDefault="00FE6C8A" w:rsidP="00F34D3E">
            <w:pPr>
              <w:jc w:val="center"/>
            </w:pPr>
            <w:r w:rsidRPr="00DE25E3">
              <w:t>27</w:t>
            </w:r>
          </w:p>
        </w:tc>
      </w:tr>
      <w:tr w:rsidR="004C323D" w:rsidRPr="00DE25E3" w14:paraId="2DC1EA9D" w14:textId="77777777" w:rsidTr="00A1710E">
        <w:trPr>
          <w:gridAfter w:val="1"/>
          <w:wAfter w:w="27" w:type="dxa"/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CFA" w14:textId="77777777" w:rsidR="004C323D" w:rsidRPr="00DE25E3" w:rsidRDefault="004C323D" w:rsidP="00F34D3E">
            <w:pPr>
              <w:jc w:val="center"/>
            </w:pPr>
            <w:r w:rsidRPr="00DE25E3"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8E50" w14:textId="77777777" w:rsidR="004C323D" w:rsidRPr="00DE25E3" w:rsidRDefault="004C323D" w:rsidP="00F34D3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7572" w14:textId="77777777" w:rsidR="004C323D" w:rsidRPr="00DE25E3" w:rsidRDefault="004C323D" w:rsidP="00F34D3E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6850" w14:textId="77777777" w:rsidR="004C323D" w:rsidRPr="00DE25E3" w:rsidRDefault="004C323D" w:rsidP="00F34D3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8CFF" w14:textId="77777777" w:rsidR="004C323D" w:rsidRPr="00DE25E3" w:rsidRDefault="004C323D" w:rsidP="00F34D3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D47F" w14:textId="77777777" w:rsidR="004C323D" w:rsidRPr="00DE25E3" w:rsidRDefault="004C323D" w:rsidP="00F34D3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FF60" w14:textId="77777777" w:rsidR="004C323D" w:rsidRPr="00DE25E3" w:rsidRDefault="004C323D" w:rsidP="00F34D3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EDCC" w14:textId="77777777" w:rsidR="004C323D" w:rsidRPr="00DE25E3" w:rsidRDefault="004C323D" w:rsidP="00F34D3E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A8D7" w14:textId="77777777" w:rsidR="004C323D" w:rsidRPr="00DE25E3" w:rsidRDefault="004C323D" w:rsidP="00F34D3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1226" w14:textId="77777777" w:rsidR="004C323D" w:rsidRPr="00DE25E3" w:rsidRDefault="004C323D" w:rsidP="00F34D3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3808" w14:textId="77777777" w:rsidR="004C323D" w:rsidRPr="00DE25E3" w:rsidRDefault="004C323D" w:rsidP="00F34D3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9168" w14:textId="77777777" w:rsidR="004C323D" w:rsidRPr="00DE25E3" w:rsidRDefault="004C323D" w:rsidP="00F34D3E">
            <w:pPr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F80E" w14:textId="77777777" w:rsidR="004C323D" w:rsidRPr="00DE25E3" w:rsidRDefault="004C323D" w:rsidP="00F34D3E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108C" w14:textId="77777777" w:rsidR="004C323D" w:rsidRPr="00DE25E3" w:rsidRDefault="004C323D" w:rsidP="00F34D3E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8E12" w14:textId="77777777" w:rsidR="004C323D" w:rsidRPr="00DE25E3" w:rsidRDefault="004C323D" w:rsidP="00F34D3E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1FC2" w14:textId="77777777" w:rsidR="004C323D" w:rsidRPr="00DE25E3" w:rsidRDefault="004C323D" w:rsidP="00F34D3E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1970" w14:textId="77777777" w:rsidR="004C323D" w:rsidRPr="00DE25E3" w:rsidRDefault="004C323D" w:rsidP="00F34D3E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ADDC" w14:textId="77777777" w:rsidR="004C323D" w:rsidRPr="00DE25E3" w:rsidRDefault="004C323D" w:rsidP="00F34D3E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B867" w14:textId="77777777" w:rsidR="004C323D" w:rsidRPr="00DE25E3" w:rsidRDefault="004C323D" w:rsidP="00F34D3E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F4F9" w14:textId="77777777" w:rsidR="004C323D" w:rsidRPr="00DE25E3" w:rsidRDefault="004C323D" w:rsidP="00F34D3E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DF14" w14:textId="77777777" w:rsidR="004C323D" w:rsidRPr="00DE25E3" w:rsidRDefault="004C323D" w:rsidP="00F34D3E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EE51" w14:textId="77777777" w:rsidR="004C323D" w:rsidRPr="00DE25E3" w:rsidRDefault="004C323D" w:rsidP="00F34D3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4A0E" w14:textId="77777777" w:rsidR="004C323D" w:rsidRPr="00DE25E3" w:rsidRDefault="004C323D" w:rsidP="00F34D3E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D082" w14:textId="77777777" w:rsidR="004C323D" w:rsidRPr="00DE25E3" w:rsidRDefault="004C323D" w:rsidP="00253216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D866" w14:textId="77777777" w:rsidR="004C323D" w:rsidRPr="00DE25E3" w:rsidRDefault="004C323D" w:rsidP="00253216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C4B3" w14:textId="77777777" w:rsidR="004C323D" w:rsidRPr="00DE25E3" w:rsidRDefault="004C323D" w:rsidP="00F34D3E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0CC6" w14:textId="77777777" w:rsidR="004C323D" w:rsidRPr="00DE25E3" w:rsidRDefault="004C323D" w:rsidP="00253216">
            <w:pPr>
              <w:jc w:val="center"/>
              <w:rPr>
                <w:lang w:val="uk-UA"/>
              </w:rPr>
            </w:pPr>
            <w:r w:rsidRPr="00DE25E3">
              <w:rPr>
                <w:lang w:val="uk-UA"/>
              </w:rPr>
              <w:t>-</w:t>
            </w:r>
          </w:p>
        </w:tc>
      </w:tr>
      <w:tr w:rsidR="004C323D" w:rsidRPr="00DE25E3" w14:paraId="2BA73C6A" w14:textId="77777777" w:rsidTr="00A1710E">
        <w:trPr>
          <w:gridAfter w:val="1"/>
          <w:wAfter w:w="27" w:type="dxa"/>
          <w:trHeight w:val="24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44FB" w14:textId="77777777" w:rsidR="004C323D" w:rsidRPr="00DE25E3" w:rsidRDefault="004C323D" w:rsidP="00F34D3E">
            <w:pPr>
              <w:rPr>
                <w:b/>
                <w:bCs/>
              </w:rPr>
            </w:pPr>
            <w:r w:rsidRPr="00DE25E3">
              <w:rPr>
                <w:b/>
                <w:bCs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10A7" w14:textId="77777777" w:rsidR="004C323D" w:rsidRPr="00DE25E3" w:rsidRDefault="004C323D" w:rsidP="00F34D3E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8461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4011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97A7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E5EA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32C7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BDED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31CB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2CF6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A8B7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5C08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79CA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473F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284E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322B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82F2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6A42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58D8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1B66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1C75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667B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5C70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3A48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D744" w14:textId="77777777" w:rsidR="004C323D" w:rsidRPr="00DE25E3" w:rsidRDefault="004C323D" w:rsidP="00F34D3E">
            <w:pPr>
              <w:jc w:val="center"/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0FF7" w14:textId="77777777" w:rsidR="004C323D" w:rsidRPr="00DE25E3" w:rsidRDefault="004C323D" w:rsidP="00253216">
            <w:pPr>
              <w:jc w:val="center"/>
              <w:rPr>
                <w:b/>
                <w:bCs/>
                <w:lang w:val="uk-UA"/>
              </w:rPr>
            </w:pPr>
            <w:r w:rsidRPr="00DE25E3">
              <w:rPr>
                <w:b/>
                <w:bCs/>
                <w:lang w:val="uk-UA"/>
              </w:rPr>
              <w:t>-</w:t>
            </w:r>
          </w:p>
        </w:tc>
      </w:tr>
      <w:tr w:rsidR="00FE6C8A" w:rsidRPr="00DE25E3" w14:paraId="2BE19D79" w14:textId="77777777" w:rsidTr="00A1710E">
        <w:trPr>
          <w:gridAfter w:val="1"/>
          <w:wAfter w:w="27" w:type="dxa"/>
          <w:trHeight w:val="40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8580" w14:textId="77777777" w:rsidR="00FE6C8A" w:rsidRPr="00DE25E3" w:rsidRDefault="00FE6C8A" w:rsidP="00F34D3E">
            <w:r w:rsidRPr="00DE25E3">
              <w:t>Відсоток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54EB" w14:textId="77777777" w:rsidR="00FE6C8A" w:rsidRPr="00DE25E3" w:rsidRDefault="00FE6C8A" w:rsidP="00F34D3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97E9" w14:textId="77777777" w:rsidR="00FE6C8A" w:rsidRPr="00DE25E3" w:rsidRDefault="00FE6C8A" w:rsidP="00F34D3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85A3" w14:textId="77777777" w:rsidR="00FE6C8A" w:rsidRPr="00DE25E3" w:rsidRDefault="00FE6C8A" w:rsidP="00F34D3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7656" w14:textId="77777777" w:rsidR="00FE6C8A" w:rsidRPr="00DE25E3" w:rsidRDefault="00FE6C8A" w:rsidP="00F34D3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9CF4" w14:textId="77777777" w:rsidR="00FE6C8A" w:rsidRPr="00DE25E3" w:rsidRDefault="00FE6C8A" w:rsidP="00F34D3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2311" w14:textId="77777777" w:rsidR="00FE6C8A" w:rsidRPr="00DE25E3" w:rsidRDefault="00FE6C8A" w:rsidP="00F34D3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28A1" w14:textId="77777777" w:rsidR="00FE6C8A" w:rsidRPr="00DE25E3" w:rsidRDefault="00FE6C8A" w:rsidP="00F34D3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801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6612" w14:textId="77777777" w:rsidR="00FE6C8A" w:rsidRPr="00DE25E3" w:rsidRDefault="00FE6C8A" w:rsidP="00F34D3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7C1B" w14:textId="77777777" w:rsidR="00FE6C8A" w:rsidRPr="00DE25E3" w:rsidRDefault="00FE6C8A" w:rsidP="00F34D3E">
            <w:pPr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0128" w14:textId="77777777" w:rsidR="00FE6C8A" w:rsidRPr="00DE25E3" w:rsidRDefault="00FE6C8A" w:rsidP="00F34D3E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4436" w14:textId="77777777" w:rsidR="00FE6C8A" w:rsidRPr="00DE25E3" w:rsidRDefault="00FE6C8A" w:rsidP="00F34D3E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75A6" w14:textId="77777777" w:rsidR="00FE6C8A" w:rsidRPr="00DE25E3" w:rsidRDefault="00FE6C8A" w:rsidP="00F34D3E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5DAF" w14:textId="77777777" w:rsidR="00FE6C8A" w:rsidRPr="00DE25E3" w:rsidRDefault="00FE6C8A" w:rsidP="00F34D3E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F07F" w14:textId="77777777" w:rsidR="00FE6C8A" w:rsidRPr="00DE25E3" w:rsidRDefault="00FE6C8A" w:rsidP="00F34D3E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FD86" w14:textId="77777777" w:rsidR="00FE6C8A" w:rsidRPr="00DE25E3" w:rsidRDefault="00FE6C8A" w:rsidP="00F34D3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8CD" w14:textId="77777777" w:rsidR="00FE6C8A" w:rsidRPr="00DE25E3" w:rsidRDefault="00FE6C8A" w:rsidP="00F34D3E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003" w14:textId="77777777" w:rsidR="00FE6C8A" w:rsidRPr="00DE25E3" w:rsidRDefault="00FE6C8A" w:rsidP="00F34D3E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69A1" w14:textId="77777777" w:rsidR="00FE6C8A" w:rsidRPr="00DE25E3" w:rsidRDefault="00FE6C8A" w:rsidP="00F34D3E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223F" w14:textId="77777777" w:rsidR="00FE6C8A" w:rsidRPr="00DE25E3" w:rsidRDefault="00FE6C8A" w:rsidP="00F34D3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C625" w14:textId="77777777" w:rsidR="00FE6C8A" w:rsidRPr="00DE25E3" w:rsidRDefault="00FE6C8A" w:rsidP="00F34D3E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4B91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B026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7DAB" w14:textId="77777777" w:rsidR="00FE6C8A" w:rsidRPr="00DE25E3" w:rsidRDefault="00FE6C8A" w:rsidP="00F34D3E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D71E" w14:textId="77777777" w:rsidR="00FE6C8A" w:rsidRPr="00DE25E3" w:rsidRDefault="00FE6C8A" w:rsidP="00F34D3E">
            <w:pPr>
              <w:jc w:val="center"/>
            </w:pPr>
            <w:r w:rsidRPr="00DE25E3">
              <w:t> </w:t>
            </w:r>
          </w:p>
        </w:tc>
      </w:tr>
    </w:tbl>
    <w:p w14:paraId="0963034D" w14:textId="77777777" w:rsidR="00FE6C8A" w:rsidRPr="00DE25E3" w:rsidRDefault="00FE6C8A" w:rsidP="00FE6C8A">
      <w:pPr>
        <w:rPr>
          <w:lang w:val="uk-UA"/>
        </w:rPr>
      </w:pPr>
    </w:p>
    <w:p w14:paraId="726A8A08" w14:textId="77777777" w:rsidR="005363A7" w:rsidRDefault="005363A7" w:rsidP="005363A7">
      <w:pPr>
        <w:jc w:val="right"/>
        <w:rPr>
          <w:b/>
          <w:lang w:val="uk-UA"/>
        </w:rPr>
      </w:pPr>
    </w:p>
    <w:p w14:paraId="6528BC0F" w14:textId="66C36E47" w:rsidR="005363A7" w:rsidRPr="00DE25E3" w:rsidRDefault="005363A7" w:rsidP="005363A7">
      <w:pPr>
        <w:jc w:val="right"/>
        <w:rPr>
          <w:lang w:val="uk-UA"/>
        </w:rPr>
      </w:pPr>
      <w:r w:rsidRPr="00DE25E3">
        <w:rPr>
          <w:b/>
          <w:lang w:val="uk-UA"/>
        </w:rPr>
        <w:lastRenderedPageBreak/>
        <w:t>Продовження додатка</w:t>
      </w:r>
    </w:p>
    <w:p w14:paraId="36825A5E" w14:textId="77777777" w:rsidR="00FE6C8A" w:rsidRPr="00DE25E3" w:rsidRDefault="00FE6C8A" w:rsidP="00FE6C8A">
      <w:pPr>
        <w:ind w:firstLine="708"/>
        <w:rPr>
          <w:lang w:val="uk-UA"/>
        </w:rPr>
      </w:pPr>
      <w:r w:rsidRPr="00DE25E3">
        <w:rPr>
          <w:b/>
          <w:bCs/>
        </w:rPr>
        <w:t>9. Капітальне будівництво (рядок 4010 таблиці 4)</w:t>
      </w:r>
    </w:p>
    <w:p w14:paraId="41D1A73C" w14:textId="77777777" w:rsidR="00FE6C8A" w:rsidRPr="00DE25E3" w:rsidRDefault="00FE6C8A" w:rsidP="00FE6C8A">
      <w:pPr>
        <w:jc w:val="center"/>
        <w:rPr>
          <w:lang w:val="uk-UA"/>
        </w:rPr>
      </w:pPr>
      <w:r w:rsidRPr="00DE25E3">
        <w:rPr>
          <w:lang w:val="uk-UA"/>
        </w:rPr>
        <w:t xml:space="preserve">                                                                                                                                                                          тис. грн (без ПДВ)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052"/>
        <w:gridCol w:w="1098"/>
        <w:gridCol w:w="1112"/>
        <w:gridCol w:w="1403"/>
        <w:gridCol w:w="1133"/>
        <w:gridCol w:w="1200"/>
        <w:gridCol w:w="1156"/>
        <w:gridCol w:w="776"/>
        <w:gridCol w:w="685"/>
        <w:gridCol w:w="708"/>
        <w:gridCol w:w="2436"/>
        <w:gridCol w:w="1979"/>
      </w:tblGrid>
      <w:tr w:rsidR="00FE6C8A" w:rsidRPr="00DE25E3" w14:paraId="3A735A04" w14:textId="77777777" w:rsidTr="005363A7">
        <w:tc>
          <w:tcPr>
            <w:tcW w:w="445" w:type="dxa"/>
            <w:vMerge w:val="restart"/>
            <w:shd w:val="clear" w:color="auto" w:fill="auto"/>
          </w:tcPr>
          <w:p w14:paraId="23096F88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№ зп</w:t>
            </w:r>
          </w:p>
        </w:tc>
        <w:tc>
          <w:tcPr>
            <w:tcW w:w="1052" w:type="dxa"/>
            <w:vMerge w:val="restart"/>
            <w:shd w:val="clear" w:color="auto" w:fill="auto"/>
          </w:tcPr>
          <w:p w14:paraId="3C0879DE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Найме</w:t>
            </w:r>
            <w:r w:rsidRPr="00DE25E3">
              <w:rPr>
                <w:rFonts w:eastAsia="Calibri"/>
                <w:lang w:val="uk-UA"/>
              </w:rPr>
              <w:t>-</w:t>
            </w:r>
            <w:r w:rsidRPr="00DE25E3">
              <w:rPr>
                <w:rFonts w:eastAsia="Calibri"/>
              </w:rPr>
              <w:t>нування об’єктів</w:t>
            </w:r>
          </w:p>
        </w:tc>
        <w:tc>
          <w:tcPr>
            <w:tcW w:w="1098" w:type="dxa"/>
            <w:vMerge w:val="restart"/>
            <w:shd w:val="clear" w:color="auto" w:fill="auto"/>
          </w:tcPr>
          <w:p w14:paraId="2C37FBBD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Рік початку                і закін</w:t>
            </w:r>
            <w:r w:rsidRPr="00DE25E3">
              <w:rPr>
                <w:rFonts w:eastAsia="Calibri"/>
                <w:lang w:val="uk-UA"/>
              </w:rPr>
              <w:t>-</w:t>
            </w:r>
            <w:r w:rsidRPr="00DE25E3">
              <w:rPr>
                <w:rFonts w:eastAsia="Calibri"/>
              </w:rPr>
              <w:t>чення будівни</w:t>
            </w:r>
            <w:r w:rsidRPr="00DE25E3">
              <w:rPr>
                <w:rFonts w:eastAsia="Calibri"/>
                <w:lang w:val="uk-UA"/>
              </w:rPr>
              <w:t>-</w:t>
            </w:r>
            <w:r w:rsidRPr="00DE25E3">
              <w:rPr>
                <w:rFonts w:eastAsia="Calibri"/>
              </w:rPr>
              <w:t>цтва</w:t>
            </w:r>
          </w:p>
        </w:tc>
        <w:tc>
          <w:tcPr>
            <w:tcW w:w="1112" w:type="dxa"/>
            <w:vMerge w:val="restart"/>
            <w:shd w:val="clear" w:color="auto" w:fill="auto"/>
          </w:tcPr>
          <w:p w14:paraId="7AC13D13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Загальна кошто</w:t>
            </w:r>
            <w:r w:rsidRPr="00DE25E3">
              <w:rPr>
                <w:rFonts w:eastAsia="Calibri"/>
                <w:lang w:val="uk-UA"/>
              </w:rPr>
              <w:t>-</w:t>
            </w:r>
            <w:r w:rsidRPr="00DE25E3">
              <w:rPr>
                <w:rFonts w:eastAsia="Calibri"/>
              </w:rPr>
              <w:t>рисна вартість</w:t>
            </w:r>
          </w:p>
        </w:tc>
        <w:tc>
          <w:tcPr>
            <w:tcW w:w="1403" w:type="dxa"/>
            <w:vMerge w:val="restart"/>
            <w:shd w:val="clear" w:color="auto" w:fill="auto"/>
          </w:tcPr>
          <w:p w14:paraId="625103AD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Первісна балансова вартість введених потужно</w:t>
            </w:r>
            <w:r w:rsidRPr="00DE25E3">
              <w:rPr>
                <w:rFonts w:eastAsia="Calibri"/>
                <w:lang w:val="uk-UA"/>
              </w:rPr>
              <w:t>-</w:t>
            </w:r>
            <w:r w:rsidRPr="00DE25E3">
              <w:rPr>
                <w:rFonts w:eastAsia="Calibri"/>
              </w:rPr>
              <w:t>стей на початок планового року</w:t>
            </w:r>
          </w:p>
        </w:tc>
        <w:tc>
          <w:tcPr>
            <w:tcW w:w="1133" w:type="dxa"/>
            <w:vMerge w:val="restart"/>
            <w:shd w:val="clear" w:color="auto" w:fill="auto"/>
          </w:tcPr>
          <w:p w14:paraId="5906F4C3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  <w:r w:rsidRPr="00DE25E3">
              <w:rPr>
                <w:rFonts w:eastAsia="Calibri"/>
              </w:rPr>
              <w:t>Неза</w:t>
            </w:r>
            <w:r w:rsidRPr="00DE25E3">
              <w:rPr>
                <w:rFonts w:eastAsia="Calibri"/>
                <w:lang w:val="uk-UA"/>
              </w:rPr>
              <w:t>-</w:t>
            </w:r>
            <w:r w:rsidRPr="00DE25E3">
              <w:rPr>
                <w:rFonts w:eastAsia="Calibri"/>
              </w:rPr>
              <w:t>вершене будівни</w:t>
            </w:r>
            <w:r w:rsidRPr="00DE25E3">
              <w:rPr>
                <w:rFonts w:eastAsia="Calibri"/>
                <w:lang w:val="uk-UA"/>
              </w:rPr>
              <w:t>-</w:t>
            </w:r>
            <w:r w:rsidRPr="00DE25E3">
              <w:rPr>
                <w:rFonts w:eastAsia="Calibri"/>
              </w:rPr>
              <w:t>цтво на початок планово</w:t>
            </w:r>
            <w:r w:rsidRPr="00DE25E3">
              <w:rPr>
                <w:rFonts w:eastAsia="Calibri"/>
                <w:lang w:val="uk-UA"/>
              </w:rPr>
              <w:t>-</w:t>
            </w:r>
            <w:r w:rsidRPr="00DE25E3">
              <w:rPr>
                <w:rFonts w:eastAsia="Calibri"/>
              </w:rPr>
              <w:t>го року</w:t>
            </w:r>
          </w:p>
        </w:tc>
        <w:tc>
          <w:tcPr>
            <w:tcW w:w="4525" w:type="dxa"/>
            <w:gridSpan w:val="5"/>
            <w:shd w:val="clear" w:color="auto" w:fill="auto"/>
          </w:tcPr>
          <w:p w14:paraId="7AE8D2C6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  <w:r w:rsidRPr="00DE25E3">
              <w:rPr>
                <w:rFonts w:eastAsia="Calibri"/>
                <w:lang w:val="uk-UA"/>
              </w:rPr>
              <w:t>Плановий рік</w:t>
            </w:r>
          </w:p>
        </w:tc>
        <w:tc>
          <w:tcPr>
            <w:tcW w:w="2436" w:type="dxa"/>
            <w:vMerge w:val="restart"/>
            <w:shd w:val="clear" w:color="auto" w:fill="auto"/>
          </w:tcPr>
          <w:p w14:paraId="50EAF263" w14:textId="77777777" w:rsidR="00FE6C8A" w:rsidRPr="00F91E45" w:rsidRDefault="00FE6C8A" w:rsidP="00F34D3E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F91E45">
              <w:rPr>
                <w:rFonts w:eastAsia="Calibri"/>
                <w:sz w:val="22"/>
                <w:szCs w:val="22"/>
              </w:rPr>
              <w:t>Інформація щодо проектно-кошторис</w:t>
            </w:r>
            <w:r w:rsidRPr="00F91E45">
              <w:rPr>
                <w:rFonts w:eastAsia="Calibri"/>
                <w:sz w:val="22"/>
                <w:szCs w:val="22"/>
                <w:lang w:val="uk-UA"/>
              </w:rPr>
              <w:t xml:space="preserve">-  </w:t>
            </w:r>
            <w:r w:rsidRPr="00F91E45">
              <w:rPr>
                <w:rFonts w:eastAsia="Calibri"/>
                <w:sz w:val="22"/>
                <w:szCs w:val="22"/>
              </w:rPr>
              <w:t>ної документа</w:t>
            </w:r>
            <w:r w:rsidRPr="00F91E45">
              <w:rPr>
                <w:rFonts w:eastAsia="Calibri"/>
                <w:sz w:val="22"/>
                <w:szCs w:val="22"/>
                <w:lang w:val="uk-UA"/>
              </w:rPr>
              <w:t>-</w:t>
            </w:r>
            <w:r w:rsidRPr="00F91E45">
              <w:rPr>
                <w:rFonts w:eastAsia="Calibri"/>
                <w:sz w:val="22"/>
                <w:szCs w:val="22"/>
              </w:rPr>
              <w:t>ції (стан розроблен</w:t>
            </w:r>
            <w:r w:rsidRPr="00F91E45">
              <w:rPr>
                <w:rFonts w:eastAsia="Calibri"/>
                <w:sz w:val="22"/>
                <w:szCs w:val="22"/>
                <w:lang w:val="uk-UA"/>
              </w:rPr>
              <w:t>-</w:t>
            </w:r>
            <w:r w:rsidRPr="00F91E45">
              <w:rPr>
                <w:rFonts w:eastAsia="Calibri"/>
                <w:sz w:val="22"/>
                <w:szCs w:val="22"/>
              </w:rPr>
              <w:t>ня, затвер</w:t>
            </w:r>
            <w:r w:rsidRPr="00F91E45">
              <w:rPr>
                <w:rFonts w:eastAsia="Calibri"/>
                <w:sz w:val="22"/>
                <w:szCs w:val="22"/>
                <w:lang w:val="uk-UA"/>
              </w:rPr>
              <w:t>-</w:t>
            </w:r>
            <w:r w:rsidRPr="00F91E45">
              <w:rPr>
                <w:rFonts w:eastAsia="Calibri"/>
                <w:sz w:val="22"/>
                <w:szCs w:val="22"/>
              </w:rPr>
              <w:t>дження,                                     у разі затверджен</w:t>
            </w:r>
            <w:r w:rsidRPr="00F91E45">
              <w:rPr>
                <w:rFonts w:eastAsia="Calibri"/>
                <w:sz w:val="22"/>
                <w:szCs w:val="22"/>
                <w:lang w:val="uk-UA"/>
              </w:rPr>
              <w:t>-</w:t>
            </w:r>
            <w:r w:rsidRPr="00F91E45">
              <w:rPr>
                <w:rFonts w:eastAsia="Calibri"/>
                <w:sz w:val="22"/>
                <w:szCs w:val="22"/>
              </w:rPr>
              <w:t>ня зазначити орган, яким затвердже</w:t>
            </w:r>
            <w:r w:rsidRPr="00F91E45">
              <w:rPr>
                <w:rFonts w:eastAsia="Calibri"/>
                <w:sz w:val="22"/>
                <w:szCs w:val="22"/>
                <w:lang w:val="uk-UA"/>
              </w:rPr>
              <w:t>-</w:t>
            </w:r>
            <w:r w:rsidRPr="00F91E45">
              <w:rPr>
                <w:rFonts w:eastAsia="Calibri"/>
                <w:sz w:val="22"/>
                <w:szCs w:val="22"/>
              </w:rPr>
              <w:t>но, та відповід</w:t>
            </w:r>
            <w:r w:rsidRPr="00F91E45">
              <w:rPr>
                <w:rFonts w:eastAsia="Calibri"/>
                <w:sz w:val="22"/>
                <w:szCs w:val="22"/>
                <w:lang w:val="uk-UA"/>
              </w:rPr>
              <w:t>-</w:t>
            </w:r>
            <w:r w:rsidRPr="00F91E45">
              <w:rPr>
                <w:rFonts w:eastAsia="Calibri"/>
                <w:sz w:val="22"/>
                <w:szCs w:val="22"/>
              </w:rPr>
              <w:t>ний документ)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60618E90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Документ, яким затверджений титул будови,</w:t>
            </w:r>
            <w:r w:rsidRPr="00DE25E3">
              <w:rPr>
                <w:rFonts w:eastAsia="Calibri"/>
              </w:rPr>
              <w:br/>
              <w:t>із зазначенням органу, який його погодив</w:t>
            </w:r>
          </w:p>
          <w:p w14:paraId="19A718E9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FE6C8A" w:rsidRPr="00DE25E3" w14:paraId="19EBDB50" w14:textId="77777777" w:rsidTr="005363A7">
        <w:tc>
          <w:tcPr>
            <w:tcW w:w="445" w:type="dxa"/>
            <w:vMerge/>
            <w:shd w:val="clear" w:color="auto" w:fill="auto"/>
          </w:tcPr>
          <w:p w14:paraId="76512E35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23669088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30C36CD3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14:paraId="5432B610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387F74BB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0CADF983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00" w:type="dxa"/>
            <w:vMerge w:val="restart"/>
            <w:shd w:val="clear" w:color="auto" w:fill="auto"/>
          </w:tcPr>
          <w:p w14:paraId="0949C653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  <w:lang w:val="uk-UA"/>
              </w:rPr>
              <w:t>О</w:t>
            </w:r>
            <w:r w:rsidRPr="00DE25E3">
              <w:rPr>
                <w:rFonts w:eastAsia="Calibri"/>
              </w:rPr>
              <w:t>своєння капі</w:t>
            </w:r>
            <w:r w:rsidRPr="00DE25E3">
              <w:rPr>
                <w:rFonts w:eastAsia="Calibri"/>
                <w:lang w:val="uk-UA"/>
              </w:rPr>
              <w:t>-</w:t>
            </w:r>
            <w:r w:rsidRPr="00DE25E3">
              <w:rPr>
                <w:rFonts w:eastAsia="Calibri"/>
              </w:rPr>
              <w:t>та</w:t>
            </w:r>
            <w:r w:rsidRPr="00DE25E3">
              <w:rPr>
                <w:rFonts w:eastAsia="Calibri"/>
                <w:lang w:val="uk-UA"/>
              </w:rPr>
              <w:t>-</w:t>
            </w:r>
            <w:r w:rsidRPr="00DE25E3">
              <w:rPr>
                <w:rFonts w:eastAsia="Calibri"/>
              </w:rPr>
              <w:t>льних вкла</w:t>
            </w:r>
            <w:r w:rsidRPr="00DE25E3">
              <w:rPr>
                <w:rFonts w:eastAsia="Calibri"/>
                <w:lang w:val="uk-UA"/>
              </w:rPr>
              <w:t>-</w:t>
            </w:r>
            <w:r w:rsidRPr="00DE25E3">
              <w:rPr>
                <w:rFonts w:eastAsia="Calibri"/>
              </w:rPr>
              <w:t>день</w:t>
            </w:r>
          </w:p>
        </w:tc>
        <w:tc>
          <w:tcPr>
            <w:tcW w:w="1156" w:type="dxa"/>
            <w:vMerge w:val="restart"/>
            <w:shd w:val="clear" w:color="auto" w:fill="auto"/>
          </w:tcPr>
          <w:p w14:paraId="6E4A0650" w14:textId="77777777" w:rsidR="00FE6C8A" w:rsidRPr="00F91E45" w:rsidRDefault="00FE6C8A" w:rsidP="00F34D3E">
            <w:pPr>
              <w:ind w:left="-161" w:right="-123"/>
              <w:jc w:val="center"/>
              <w:rPr>
                <w:rFonts w:eastAsia="Calibri"/>
                <w:sz w:val="22"/>
                <w:szCs w:val="22"/>
              </w:rPr>
            </w:pPr>
            <w:r w:rsidRPr="00F91E45">
              <w:rPr>
                <w:rFonts w:eastAsia="Calibri"/>
                <w:sz w:val="22"/>
                <w:szCs w:val="22"/>
                <w:lang w:val="uk-UA"/>
              </w:rPr>
              <w:t>ф</w:t>
            </w:r>
            <w:r w:rsidRPr="00F91E45">
              <w:rPr>
                <w:rFonts w:eastAsia="Calibri"/>
                <w:sz w:val="22"/>
                <w:szCs w:val="22"/>
              </w:rPr>
              <w:t>інан</w:t>
            </w:r>
            <w:r w:rsidRPr="00F91E45">
              <w:rPr>
                <w:rFonts w:eastAsia="Calibri"/>
                <w:sz w:val="22"/>
                <w:szCs w:val="22"/>
                <w:lang w:val="uk-UA"/>
              </w:rPr>
              <w:t>-</w:t>
            </w:r>
            <w:r w:rsidRPr="00F91E45">
              <w:rPr>
                <w:rFonts w:eastAsia="Calibri"/>
                <w:sz w:val="22"/>
                <w:szCs w:val="22"/>
              </w:rPr>
              <w:t>сування капіта</w:t>
            </w:r>
            <w:r w:rsidRPr="00F91E45">
              <w:rPr>
                <w:rFonts w:eastAsia="Calibri"/>
                <w:sz w:val="22"/>
                <w:szCs w:val="22"/>
                <w:lang w:val="uk-UA"/>
              </w:rPr>
              <w:t>-</w:t>
            </w:r>
            <w:r w:rsidRPr="00F91E45">
              <w:rPr>
                <w:rFonts w:eastAsia="Calibri"/>
                <w:sz w:val="22"/>
                <w:szCs w:val="22"/>
              </w:rPr>
              <w:t>льних інвести</w:t>
            </w:r>
            <w:r w:rsidRPr="00F91E45">
              <w:rPr>
                <w:rFonts w:eastAsia="Calibri"/>
                <w:sz w:val="22"/>
                <w:szCs w:val="22"/>
                <w:lang w:val="uk-UA"/>
              </w:rPr>
              <w:t>-</w:t>
            </w:r>
            <w:r w:rsidRPr="00F91E45">
              <w:rPr>
                <w:rFonts w:eastAsia="Calibri"/>
                <w:sz w:val="22"/>
                <w:szCs w:val="22"/>
              </w:rPr>
              <w:t>цій (оплата грошо</w:t>
            </w:r>
            <w:r w:rsidRPr="00F91E45">
              <w:rPr>
                <w:rFonts w:eastAsia="Calibri"/>
                <w:sz w:val="22"/>
                <w:szCs w:val="22"/>
                <w:lang w:val="uk-UA"/>
              </w:rPr>
              <w:t>-</w:t>
            </w:r>
            <w:r w:rsidRPr="00F91E45">
              <w:rPr>
                <w:rFonts w:eastAsia="Calibri"/>
                <w:sz w:val="22"/>
                <w:szCs w:val="22"/>
              </w:rPr>
              <w:t>вими кошта</w:t>
            </w:r>
            <w:r w:rsidRPr="00F91E45">
              <w:rPr>
                <w:rFonts w:eastAsia="Calibri"/>
                <w:sz w:val="22"/>
                <w:szCs w:val="22"/>
                <w:lang w:val="uk-UA"/>
              </w:rPr>
              <w:t>-</w:t>
            </w:r>
            <w:r w:rsidRPr="00F91E45">
              <w:rPr>
                <w:rFonts w:eastAsia="Calibri"/>
                <w:sz w:val="22"/>
                <w:szCs w:val="22"/>
              </w:rPr>
              <w:t>ми), усього</w:t>
            </w:r>
          </w:p>
        </w:tc>
        <w:tc>
          <w:tcPr>
            <w:tcW w:w="2169" w:type="dxa"/>
            <w:gridSpan w:val="3"/>
            <w:shd w:val="clear" w:color="auto" w:fill="auto"/>
          </w:tcPr>
          <w:p w14:paraId="28E112B1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  <w:r w:rsidRPr="00DE25E3">
              <w:rPr>
                <w:rFonts w:eastAsia="Calibri"/>
              </w:rPr>
              <w:t>у тому числі</w:t>
            </w:r>
          </w:p>
        </w:tc>
        <w:tc>
          <w:tcPr>
            <w:tcW w:w="2436" w:type="dxa"/>
            <w:vMerge/>
            <w:shd w:val="clear" w:color="auto" w:fill="auto"/>
          </w:tcPr>
          <w:p w14:paraId="5D96CBDE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7D17ECFF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FE6C8A" w:rsidRPr="00DE25E3" w14:paraId="123BF9FD" w14:textId="77777777" w:rsidTr="005363A7">
        <w:trPr>
          <w:trHeight w:val="269"/>
        </w:trPr>
        <w:tc>
          <w:tcPr>
            <w:tcW w:w="445" w:type="dxa"/>
            <w:vMerge/>
            <w:shd w:val="clear" w:color="auto" w:fill="auto"/>
          </w:tcPr>
          <w:p w14:paraId="08495C77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016CF0E4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4B61FC05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14:paraId="090E3791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14:paraId="01767C43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3989CDDD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76AB619D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14:paraId="27CCB088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6" w:type="dxa"/>
            <w:shd w:val="clear" w:color="auto" w:fill="auto"/>
            <w:textDirection w:val="btLr"/>
          </w:tcPr>
          <w:p w14:paraId="729D2BD8" w14:textId="77777777" w:rsidR="00FE6C8A" w:rsidRPr="00DE25E3" w:rsidRDefault="00FE6C8A" w:rsidP="00F34D3E">
            <w:pPr>
              <w:ind w:left="113" w:right="113"/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власні кошти</w:t>
            </w:r>
          </w:p>
        </w:tc>
        <w:tc>
          <w:tcPr>
            <w:tcW w:w="685" w:type="dxa"/>
            <w:shd w:val="clear" w:color="auto" w:fill="auto"/>
            <w:textDirection w:val="btLr"/>
          </w:tcPr>
          <w:p w14:paraId="12A7E087" w14:textId="77777777" w:rsidR="00FE6C8A" w:rsidRPr="00DE25E3" w:rsidRDefault="00FE6C8A" w:rsidP="00F34D3E">
            <w:pPr>
              <w:ind w:left="113" w:right="113"/>
              <w:jc w:val="center"/>
              <w:rPr>
                <w:rFonts w:eastAsia="Calibri"/>
                <w:lang w:val="uk-UA"/>
              </w:rPr>
            </w:pPr>
            <w:r w:rsidRPr="00DE25E3">
              <w:rPr>
                <w:rFonts w:eastAsia="Calibri"/>
                <w:lang w:val="uk-UA"/>
              </w:rPr>
              <w:t>кредитні кошти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4D5D539D" w14:textId="77777777" w:rsidR="00FE6C8A" w:rsidRPr="00DE25E3" w:rsidRDefault="00FE6C8A" w:rsidP="00F34D3E">
            <w:pPr>
              <w:ind w:left="113" w:right="113"/>
              <w:jc w:val="center"/>
              <w:rPr>
                <w:rFonts w:eastAsia="Calibri"/>
                <w:lang w:val="uk-UA"/>
              </w:rPr>
            </w:pPr>
            <w:r w:rsidRPr="00DE25E3">
              <w:rPr>
                <w:rFonts w:eastAsia="Calibri"/>
                <w:lang w:val="uk-UA"/>
              </w:rPr>
              <w:t>Інші джерела (зазначити джерело)</w:t>
            </w:r>
          </w:p>
        </w:tc>
        <w:tc>
          <w:tcPr>
            <w:tcW w:w="2436" w:type="dxa"/>
            <w:vMerge/>
            <w:shd w:val="clear" w:color="auto" w:fill="auto"/>
          </w:tcPr>
          <w:p w14:paraId="105D8D33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6FFE84DD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FE6C8A" w:rsidRPr="00DE25E3" w14:paraId="385C042C" w14:textId="77777777" w:rsidTr="005363A7">
        <w:tc>
          <w:tcPr>
            <w:tcW w:w="445" w:type="dxa"/>
            <w:shd w:val="clear" w:color="auto" w:fill="auto"/>
            <w:vAlign w:val="center"/>
          </w:tcPr>
          <w:p w14:paraId="21F22160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0F717C5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57CDBE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D7C9815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FE36853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260AF3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7EDB1A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7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5A85195" w14:textId="77777777" w:rsidR="00FE6C8A" w:rsidRPr="00DE25E3" w:rsidRDefault="00FE6C8A" w:rsidP="00F34D3E">
            <w:pPr>
              <w:jc w:val="center"/>
              <w:rPr>
                <w:rFonts w:eastAsia="Calibri"/>
              </w:rPr>
            </w:pPr>
            <w:r w:rsidRPr="00DE25E3">
              <w:rPr>
                <w:rFonts w:eastAsia="Calibri"/>
              </w:rPr>
              <w:t>8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54E9280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  <w:r w:rsidRPr="00DE25E3">
              <w:rPr>
                <w:rFonts w:eastAsia="Calibri"/>
                <w:lang w:val="uk-UA"/>
              </w:rPr>
              <w:t>9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2571C62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  <w:r w:rsidRPr="00DE25E3">
              <w:rPr>
                <w:rFonts w:eastAsia="Calibri"/>
                <w:lang w:val="uk-UA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E893F3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  <w:r w:rsidRPr="00DE25E3">
              <w:rPr>
                <w:rFonts w:eastAsia="Calibri"/>
                <w:lang w:val="uk-UA"/>
              </w:rPr>
              <w:t>11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F809B89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  <w:r w:rsidRPr="00DE25E3">
              <w:rPr>
                <w:rFonts w:eastAsia="Calibri"/>
                <w:lang w:val="uk-UA"/>
              </w:rPr>
              <w:t>12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3DB8A79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  <w:r w:rsidRPr="00DE25E3">
              <w:rPr>
                <w:rFonts w:eastAsia="Calibri"/>
                <w:lang w:val="uk-UA"/>
              </w:rPr>
              <w:t>13</w:t>
            </w:r>
          </w:p>
        </w:tc>
      </w:tr>
      <w:tr w:rsidR="00FE6C8A" w:rsidRPr="00DE25E3" w14:paraId="7E949FEE" w14:textId="77777777" w:rsidTr="005363A7">
        <w:tc>
          <w:tcPr>
            <w:tcW w:w="445" w:type="dxa"/>
            <w:shd w:val="clear" w:color="auto" w:fill="auto"/>
          </w:tcPr>
          <w:p w14:paraId="3D18D903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052" w:type="dxa"/>
            <w:shd w:val="clear" w:color="auto" w:fill="auto"/>
          </w:tcPr>
          <w:p w14:paraId="7D4A176F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098" w:type="dxa"/>
            <w:shd w:val="clear" w:color="auto" w:fill="auto"/>
          </w:tcPr>
          <w:p w14:paraId="1E720B3E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112" w:type="dxa"/>
            <w:shd w:val="clear" w:color="auto" w:fill="auto"/>
          </w:tcPr>
          <w:p w14:paraId="1825FE33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03" w:type="dxa"/>
            <w:shd w:val="clear" w:color="auto" w:fill="auto"/>
          </w:tcPr>
          <w:p w14:paraId="0495B89B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14:paraId="7ED7D01F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00" w:type="dxa"/>
            <w:shd w:val="clear" w:color="auto" w:fill="auto"/>
          </w:tcPr>
          <w:p w14:paraId="38582FD8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156" w:type="dxa"/>
            <w:shd w:val="clear" w:color="auto" w:fill="auto"/>
          </w:tcPr>
          <w:p w14:paraId="2A30519A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6" w:type="dxa"/>
            <w:shd w:val="clear" w:color="auto" w:fill="auto"/>
          </w:tcPr>
          <w:p w14:paraId="1AB75C83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14:paraId="0764BFB8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3F1BBD2D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436" w:type="dxa"/>
            <w:shd w:val="clear" w:color="auto" w:fill="auto"/>
          </w:tcPr>
          <w:p w14:paraId="26353E31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14:paraId="639FA548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FE6C8A" w:rsidRPr="00DE25E3" w14:paraId="6392AF9A" w14:textId="77777777" w:rsidTr="005363A7">
        <w:tc>
          <w:tcPr>
            <w:tcW w:w="2595" w:type="dxa"/>
            <w:gridSpan w:val="3"/>
            <w:shd w:val="clear" w:color="auto" w:fill="auto"/>
            <w:vAlign w:val="center"/>
          </w:tcPr>
          <w:p w14:paraId="26C8796E" w14:textId="77777777" w:rsidR="00FE6C8A" w:rsidRPr="00DE25E3" w:rsidRDefault="00FE6C8A" w:rsidP="00F34D3E">
            <w:pPr>
              <w:rPr>
                <w:rFonts w:eastAsia="Calibri"/>
                <w:b/>
                <w:bCs/>
              </w:rPr>
            </w:pPr>
            <w:r w:rsidRPr="00DE25E3">
              <w:rPr>
                <w:rFonts w:eastAsia="Calibri"/>
                <w:b/>
                <w:bCs/>
              </w:rPr>
              <w:t>Усього</w:t>
            </w:r>
          </w:p>
        </w:tc>
        <w:tc>
          <w:tcPr>
            <w:tcW w:w="1112" w:type="dxa"/>
            <w:shd w:val="clear" w:color="auto" w:fill="auto"/>
          </w:tcPr>
          <w:p w14:paraId="73E7301F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403" w:type="dxa"/>
            <w:shd w:val="clear" w:color="auto" w:fill="auto"/>
          </w:tcPr>
          <w:p w14:paraId="072E1A30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14:paraId="0EAF5FE8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200" w:type="dxa"/>
            <w:shd w:val="clear" w:color="auto" w:fill="auto"/>
          </w:tcPr>
          <w:p w14:paraId="78FF1128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156" w:type="dxa"/>
            <w:shd w:val="clear" w:color="auto" w:fill="auto"/>
          </w:tcPr>
          <w:p w14:paraId="6C422F7A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76" w:type="dxa"/>
            <w:shd w:val="clear" w:color="auto" w:fill="auto"/>
          </w:tcPr>
          <w:p w14:paraId="42245694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685" w:type="dxa"/>
            <w:shd w:val="clear" w:color="auto" w:fill="auto"/>
          </w:tcPr>
          <w:p w14:paraId="071A3DF7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14:paraId="14C7EA2D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436" w:type="dxa"/>
            <w:shd w:val="clear" w:color="auto" w:fill="auto"/>
          </w:tcPr>
          <w:p w14:paraId="546F71B9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79" w:type="dxa"/>
            <w:shd w:val="clear" w:color="auto" w:fill="auto"/>
          </w:tcPr>
          <w:p w14:paraId="526ABAF2" w14:textId="77777777" w:rsidR="00FE6C8A" w:rsidRPr="00DE25E3" w:rsidRDefault="00FE6C8A" w:rsidP="00F34D3E">
            <w:pPr>
              <w:jc w:val="center"/>
              <w:rPr>
                <w:rFonts w:eastAsia="Calibri"/>
                <w:lang w:val="uk-UA"/>
              </w:rPr>
            </w:pPr>
          </w:p>
        </w:tc>
      </w:tr>
    </w:tbl>
    <w:p w14:paraId="0D67910C" w14:textId="77777777" w:rsidR="00FE6C8A" w:rsidRPr="00DE25E3" w:rsidRDefault="00FE6C8A" w:rsidP="00FE6C8A">
      <w:pPr>
        <w:spacing w:line="276" w:lineRule="auto"/>
        <w:rPr>
          <w:lang w:val="uk-UA"/>
        </w:rPr>
      </w:pPr>
    </w:p>
    <w:p w14:paraId="593434A0" w14:textId="77777777" w:rsidR="00FE6C8A" w:rsidRPr="00DE25E3" w:rsidRDefault="00FE6C8A" w:rsidP="00FE6C8A">
      <w:pPr>
        <w:spacing w:line="276" w:lineRule="auto"/>
        <w:rPr>
          <w:rFonts w:eastAsia="Calibri"/>
          <w:b/>
          <w:lang w:val="uk-UA"/>
        </w:rPr>
      </w:pPr>
      <w:r w:rsidRPr="00DE25E3">
        <w:rPr>
          <w:rFonts w:eastAsia="Calibri"/>
          <w:b/>
          <w:lang w:val="uk-UA"/>
        </w:rPr>
        <w:t>Головний лікар комунального некомерційного підприємства</w:t>
      </w:r>
    </w:p>
    <w:p w14:paraId="42D3D1F7" w14:textId="77777777" w:rsidR="009F7FBE" w:rsidRPr="00DE25E3" w:rsidRDefault="00FE6C8A" w:rsidP="00FE6C8A">
      <w:pPr>
        <w:spacing w:line="276" w:lineRule="auto"/>
        <w:rPr>
          <w:lang w:val="uk-UA"/>
        </w:rPr>
      </w:pPr>
      <w:r w:rsidRPr="00DE25E3">
        <w:rPr>
          <w:rFonts w:eastAsia="Calibri"/>
          <w:b/>
          <w:lang w:val="uk-UA"/>
        </w:rPr>
        <w:t xml:space="preserve"> «Стоматологічна поліклініка» Роменської міської ради </w:t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</w:r>
      <w:r w:rsidRPr="00DE25E3">
        <w:rPr>
          <w:rFonts w:eastAsia="Calibri"/>
          <w:b/>
          <w:lang w:val="uk-UA"/>
        </w:rPr>
        <w:tab/>
        <w:t>Ніна БОРЯК</w:t>
      </w:r>
    </w:p>
    <w:sectPr w:rsidR="009F7FBE" w:rsidRPr="00DE25E3" w:rsidSect="00DE25E3">
      <w:headerReference w:type="default" r:id="rId9"/>
      <w:footerReference w:type="default" r:id="rId10"/>
      <w:pgSz w:w="16838" w:h="11906" w:orient="landscape" w:code="9"/>
      <w:pgMar w:top="709" w:right="1245" w:bottom="284" w:left="1134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F5411" w14:textId="77777777" w:rsidR="00660866" w:rsidRDefault="00660866" w:rsidP="00A0565C">
      <w:r>
        <w:separator/>
      </w:r>
    </w:p>
  </w:endnote>
  <w:endnote w:type="continuationSeparator" w:id="0">
    <w:p w14:paraId="562AB910" w14:textId="77777777" w:rsidR="00660866" w:rsidRDefault="00660866" w:rsidP="00A0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9A5EB" w14:textId="77777777" w:rsidR="00600CD0" w:rsidRDefault="00600C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434EC" w14:textId="77777777" w:rsidR="00660866" w:rsidRDefault="00660866" w:rsidP="00A0565C">
      <w:r>
        <w:separator/>
      </w:r>
    </w:p>
  </w:footnote>
  <w:footnote w:type="continuationSeparator" w:id="0">
    <w:p w14:paraId="0DD6AF60" w14:textId="77777777" w:rsidR="00660866" w:rsidRDefault="00660866" w:rsidP="00A0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AF4F2" w14:textId="77777777" w:rsidR="00600CD0" w:rsidRDefault="00600CD0">
    <w:pPr>
      <w:pStyle w:val="a7"/>
      <w:rPr>
        <w:lang w:val="uk-UA"/>
      </w:rPr>
    </w:pPr>
  </w:p>
  <w:p w14:paraId="6F939BFD" w14:textId="77777777" w:rsidR="00600CD0" w:rsidRPr="000D354A" w:rsidRDefault="00600CD0">
    <w:pPr>
      <w:pStyle w:val="a7"/>
      <w:rPr>
        <w:lang w:val="uk-UA"/>
      </w:rPr>
    </w:pPr>
  </w:p>
  <w:p w14:paraId="0CD41BF8" w14:textId="77777777" w:rsidR="00600CD0" w:rsidRDefault="00600C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B0261"/>
    <w:multiLevelType w:val="hybridMultilevel"/>
    <w:tmpl w:val="FBA6CE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2479B5"/>
    <w:multiLevelType w:val="hybridMultilevel"/>
    <w:tmpl w:val="A122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A2DAF"/>
    <w:multiLevelType w:val="hybridMultilevel"/>
    <w:tmpl w:val="BC628DAC"/>
    <w:lvl w:ilvl="0" w:tplc="6A58286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5C0508"/>
    <w:multiLevelType w:val="hybridMultilevel"/>
    <w:tmpl w:val="DC868338"/>
    <w:lvl w:ilvl="0" w:tplc="269EC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613D3"/>
    <w:multiLevelType w:val="hybridMultilevel"/>
    <w:tmpl w:val="47141AB0"/>
    <w:lvl w:ilvl="0" w:tplc="6FC67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EF1962"/>
    <w:multiLevelType w:val="hybridMultilevel"/>
    <w:tmpl w:val="1D50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072E3"/>
    <w:multiLevelType w:val="hybridMultilevel"/>
    <w:tmpl w:val="A702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B2902"/>
    <w:multiLevelType w:val="hybridMultilevel"/>
    <w:tmpl w:val="566E4526"/>
    <w:lvl w:ilvl="0" w:tplc="6A5828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03B6093"/>
    <w:multiLevelType w:val="hybridMultilevel"/>
    <w:tmpl w:val="0E0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6386"/>
    <w:multiLevelType w:val="hybridMultilevel"/>
    <w:tmpl w:val="BF0CB03C"/>
    <w:lvl w:ilvl="0" w:tplc="6A58286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F02455E"/>
    <w:multiLevelType w:val="hybridMultilevel"/>
    <w:tmpl w:val="546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  <w:num w:numId="14">
    <w:abstractNumId w:val="3"/>
  </w:num>
  <w:num w:numId="15">
    <w:abstractNumId w:val="1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A2"/>
    <w:rsid w:val="000005C7"/>
    <w:rsid w:val="00004F23"/>
    <w:rsid w:val="000256C8"/>
    <w:rsid w:val="000304E0"/>
    <w:rsid w:val="000323CC"/>
    <w:rsid w:val="000355D8"/>
    <w:rsid w:val="00042744"/>
    <w:rsid w:val="00043035"/>
    <w:rsid w:val="0004790A"/>
    <w:rsid w:val="00054674"/>
    <w:rsid w:val="00054A91"/>
    <w:rsid w:val="000759F6"/>
    <w:rsid w:val="0007711F"/>
    <w:rsid w:val="000968EC"/>
    <w:rsid w:val="0009756F"/>
    <w:rsid w:val="000A2B07"/>
    <w:rsid w:val="000B0C7E"/>
    <w:rsid w:val="000B13D0"/>
    <w:rsid w:val="000B5E88"/>
    <w:rsid w:val="000C3EE9"/>
    <w:rsid w:val="000D17A7"/>
    <w:rsid w:val="000D354A"/>
    <w:rsid w:val="000D696E"/>
    <w:rsid w:val="000D7564"/>
    <w:rsid w:val="000F1373"/>
    <w:rsid w:val="000F22A5"/>
    <w:rsid w:val="000F61E9"/>
    <w:rsid w:val="000F7BCE"/>
    <w:rsid w:val="00103FB7"/>
    <w:rsid w:val="00107B0A"/>
    <w:rsid w:val="001221C5"/>
    <w:rsid w:val="00125C92"/>
    <w:rsid w:val="00136AB5"/>
    <w:rsid w:val="00137F30"/>
    <w:rsid w:val="00146EA8"/>
    <w:rsid w:val="001542E7"/>
    <w:rsid w:val="00154586"/>
    <w:rsid w:val="00161A59"/>
    <w:rsid w:val="00162578"/>
    <w:rsid w:val="001664D1"/>
    <w:rsid w:val="001706DE"/>
    <w:rsid w:val="00172FF5"/>
    <w:rsid w:val="00181F16"/>
    <w:rsid w:val="00186904"/>
    <w:rsid w:val="0019036D"/>
    <w:rsid w:val="001A3D1D"/>
    <w:rsid w:val="001A6F3C"/>
    <w:rsid w:val="001C08E4"/>
    <w:rsid w:val="001C5B8E"/>
    <w:rsid w:val="001C6170"/>
    <w:rsid w:val="001D5F0B"/>
    <w:rsid w:val="001E0A7E"/>
    <w:rsid w:val="001E19FB"/>
    <w:rsid w:val="001E320F"/>
    <w:rsid w:val="001E41A4"/>
    <w:rsid w:val="001F466E"/>
    <w:rsid w:val="001F50D3"/>
    <w:rsid w:val="001F6AAF"/>
    <w:rsid w:val="001F7417"/>
    <w:rsid w:val="00202240"/>
    <w:rsid w:val="0020704A"/>
    <w:rsid w:val="00210DD1"/>
    <w:rsid w:val="00213CDF"/>
    <w:rsid w:val="00214328"/>
    <w:rsid w:val="00215213"/>
    <w:rsid w:val="002312BD"/>
    <w:rsid w:val="00242B30"/>
    <w:rsid w:val="002516AE"/>
    <w:rsid w:val="00252A43"/>
    <w:rsid w:val="00253216"/>
    <w:rsid w:val="00254A7A"/>
    <w:rsid w:val="002552A2"/>
    <w:rsid w:val="002730A5"/>
    <w:rsid w:val="00274704"/>
    <w:rsid w:val="00282FCA"/>
    <w:rsid w:val="00285F40"/>
    <w:rsid w:val="00294FBE"/>
    <w:rsid w:val="00295DFB"/>
    <w:rsid w:val="00297BB0"/>
    <w:rsid w:val="002B17BA"/>
    <w:rsid w:val="002C0E75"/>
    <w:rsid w:val="002C4F82"/>
    <w:rsid w:val="002C56E7"/>
    <w:rsid w:val="002C6710"/>
    <w:rsid w:val="002C7DB0"/>
    <w:rsid w:val="002D77ED"/>
    <w:rsid w:val="00310BD9"/>
    <w:rsid w:val="00312A1F"/>
    <w:rsid w:val="00314676"/>
    <w:rsid w:val="003154D0"/>
    <w:rsid w:val="00315DC0"/>
    <w:rsid w:val="00323E3D"/>
    <w:rsid w:val="003279B8"/>
    <w:rsid w:val="00352FAB"/>
    <w:rsid w:val="00353BE6"/>
    <w:rsid w:val="003572EA"/>
    <w:rsid w:val="003618D2"/>
    <w:rsid w:val="00362CD7"/>
    <w:rsid w:val="003659C3"/>
    <w:rsid w:val="00365DAC"/>
    <w:rsid w:val="00365E3A"/>
    <w:rsid w:val="003775BA"/>
    <w:rsid w:val="00380737"/>
    <w:rsid w:val="00380AC9"/>
    <w:rsid w:val="003817AB"/>
    <w:rsid w:val="00387FC8"/>
    <w:rsid w:val="003945C0"/>
    <w:rsid w:val="00394B51"/>
    <w:rsid w:val="003A02C6"/>
    <w:rsid w:val="003A437D"/>
    <w:rsid w:val="003A539F"/>
    <w:rsid w:val="003B4184"/>
    <w:rsid w:val="003B7AED"/>
    <w:rsid w:val="003E1B6A"/>
    <w:rsid w:val="003E2BA3"/>
    <w:rsid w:val="003E4E71"/>
    <w:rsid w:val="003E72A7"/>
    <w:rsid w:val="003F0C0D"/>
    <w:rsid w:val="003F4388"/>
    <w:rsid w:val="00401D39"/>
    <w:rsid w:val="004045F5"/>
    <w:rsid w:val="00412348"/>
    <w:rsid w:val="00412794"/>
    <w:rsid w:val="00414098"/>
    <w:rsid w:val="00425E3E"/>
    <w:rsid w:val="00431430"/>
    <w:rsid w:val="00434AB3"/>
    <w:rsid w:val="004431D5"/>
    <w:rsid w:val="00445F5A"/>
    <w:rsid w:val="004475B6"/>
    <w:rsid w:val="00450FCB"/>
    <w:rsid w:val="004625C0"/>
    <w:rsid w:val="00462E60"/>
    <w:rsid w:val="00471EC7"/>
    <w:rsid w:val="00491BF9"/>
    <w:rsid w:val="00492BF6"/>
    <w:rsid w:val="00497F0C"/>
    <w:rsid w:val="004B7978"/>
    <w:rsid w:val="004C0D17"/>
    <w:rsid w:val="004C2E7E"/>
    <w:rsid w:val="004C323D"/>
    <w:rsid w:val="004C4A20"/>
    <w:rsid w:val="004C7668"/>
    <w:rsid w:val="004C7D1D"/>
    <w:rsid w:val="004D5527"/>
    <w:rsid w:val="004D56CD"/>
    <w:rsid w:val="004E0EDF"/>
    <w:rsid w:val="004E77F0"/>
    <w:rsid w:val="004F04BE"/>
    <w:rsid w:val="004F1188"/>
    <w:rsid w:val="004F2256"/>
    <w:rsid w:val="004F4B94"/>
    <w:rsid w:val="004F5AC6"/>
    <w:rsid w:val="00500456"/>
    <w:rsid w:val="00500786"/>
    <w:rsid w:val="00504387"/>
    <w:rsid w:val="0050446D"/>
    <w:rsid w:val="005054BF"/>
    <w:rsid w:val="0053145C"/>
    <w:rsid w:val="00531571"/>
    <w:rsid w:val="00534AAB"/>
    <w:rsid w:val="005363A7"/>
    <w:rsid w:val="0054057A"/>
    <w:rsid w:val="00542FCD"/>
    <w:rsid w:val="0054667C"/>
    <w:rsid w:val="00551EF2"/>
    <w:rsid w:val="00552310"/>
    <w:rsid w:val="00560F88"/>
    <w:rsid w:val="00574B60"/>
    <w:rsid w:val="005840CE"/>
    <w:rsid w:val="00584190"/>
    <w:rsid w:val="00590DE2"/>
    <w:rsid w:val="00596674"/>
    <w:rsid w:val="005B0D97"/>
    <w:rsid w:val="005B6383"/>
    <w:rsid w:val="005C2BEA"/>
    <w:rsid w:val="005C4DBA"/>
    <w:rsid w:val="005D0460"/>
    <w:rsid w:val="005D2668"/>
    <w:rsid w:val="005D696D"/>
    <w:rsid w:val="005E24E7"/>
    <w:rsid w:val="005E569C"/>
    <w:rsid w:val="005E75B6"/>
    <w:rsid w:val="005F5ACE"/>
    <w:rsid w:val="005F5AF7"/>
    <w:rsid w:val="00600C95"/>
    <w:rsid w:val="00600CD0"/>
    <w:rsid w:val="00603F48"/>
    <w:rsid w:val="00604825"/>
    <w:rsid w:val="0062072A"/>
    <w:rsid w:val="00620BC3"/>
    <w:rsid w:val="006300F8"/>
    <w:rsid w:val="006312A1"/>
    <w:rsid w:val="006400C4"/>
    <w:rsid w:val="00640706"/>
    <w:rsid w:val="00642597"/>
    <w:rsid w:val="00650850"/>
    <w:rsid w:val="00660866"/>
    <w:rsid w:val="0066647C"/>
    <w:rsid w:val="006667BA"/>
    <w:rsid w:val="00670536"/>
    <w:rsid w:val="0067113E"/>
    <w:rsid w:val="00671710"/>
    <w:rsid w:val="006732F4"/>
    <w:rsid w:val="00682DAD"/>
    <w:rsid w:val="0068304B"/>
    <w:rsid w:val="006903F3"/>
    <w:rsid w:val="00695212"/>
    <w:rsid w:val="006A2047"/>
    <w:rsid w:val="006B56BE"/>
    <w:rsid w:val="006B6F12"/>
    <w:rsid w:val="006B72F9"/>
    <w:rsid w:val="006C0CCD"/>
    <w:rsid w:val="006C4AF5"/>
    <w:rsid w:val="006C5264"/>
    <w:rsid w:val="006C6BCE"/>
    <w:rsid w:val="006C716D"/>
    <w:rsid w:val="006D2321"/>
    <w:rsid w:val="006D272A"/>
    <w:rsid w:val="006D49C8"/>
    <w:rsid w:val="006D64E9"/>
    <w:rsid w:val="006D7393"/>
    <w:rsid w:val="006F27AD"/>
    <w:rsid w:val="006F27EA"/>
    <w:rsid w:val="006F60DF"/>
    <w:rsid w:val="00700A05"/>
    <w:rsid w:val="00704E98"/>
    <w:rsid w:val="007139A4"/>
    <w:rsid w:val="0071732A"/>
    <w:rsid w:val="00727E04"/>
    <w:rsid w:val="0073191D"/>
    <w:rsid w:val="007334C0"/>
    <w:rsid w:val="0073510C"/>
    <w:rsid w:val="00736591"/>
    <w:rsid w:val="007425DB"/>
    <w:rsid w:val="00745433"/>
    <w:rsid w:val="00751718"/>
    <w:rsid w:val="00755872"/>
    <w:rsid w:val="0077545E"/>
    <w:rsid w:val="00775ACC"/>
    <w:rsid w:val="00781588"/>
    <w:rsid w:val="00792830"/>
    <w:rsid w:val="00794B96"/>
    <w:rsid w:val="007A0349"/>
    <w:rsid w:val="007A1BA2"/>
    <w:rsid w:val="007A54AB"/>
    <w:rsid w:val="007A5545"/>
    <w:rsid w:val="007B0A07"/>
    <w:rsid w:val="007B0A5F"/>
    <w:rsid w:val="007B1A63"/>
    <w:rsid w:val="007B7623"/>
    <w:rsid w:val="007B7F72"/>
    <w:rsid w:val="007C0453"/>
    <w:rsid w:val="007C432C"/>
    <w:rsid w:val="007C5177"/>
    <w:rsid w:val="007C538B"/>
    <w:rsid w:val="007D0291"/>
    <w:rsid w:val="007D47D4"/>
    <w:rsid w:val="007E273C"/>
    <w:rsid w:val="007E5430"/>
    <w:rsid w:val="007E6EFE"/>
    <w:rsid w:val="0080155C"/>
    <w:rsid w:val="008168CE"/>
    <w:rsid w:val="00817540"/>
    <w:rsid w:val="00820365"/>
    <w:rsid w:val="00822C5D"/>
    <w:rsid w:val="00834F8F"/>
    <w:rsid w:val="008368FF"/>
    <w:rsid w:val="00836BF4"/>
    <w:rsid w:val="00840A82"/>
    <w:rsid w:val="00842D2A"/>
    <w:rsid w:val="00846A68"/>
    <w:rsid w:val="00853F2E"/>
    <w:rsid w:val="008560ED"/>
    <w:rsid w:val="0085735E"/>
    <w:rsid w:val="00857AED"/>
    <w:rsid w:val="00861C4D"/>
    <w:rsid w:val="00861ED0"/>
    <w:rsid w:val="00863376"/>
    <w:rsid w:val="008734DC"/>
    <w:rsid w:val="00876E89"/>
    <w:rsid w:val="00880FA1"/>
    <w:rsid w:val="00881905"/>
    <w:rsid w:val="0088500B"/>
    <w:rsid w:val="00885B73"/>
    <w:rsid w:val="00885C07"/>
    <w:rsid w:val="008937AF"/>
    <w:rsid w:val="008A10EA"/>
    <w:rsid w:val="008A325F"/>
    <w:rsid w:val="008A5B82"/>
    <w:rsid w:val="008B25C4"/>
    <w:rsid w:val="008B33BF"/>
    <w:rsid w:val="008B64AC"/>
    <w:rsid w:val="008C027D"/>
    <w:rsid w:val="008C6DEB"/>
    <w:rsid w:val="008C7DA4"/>
    <w:rsid w:val="008E0860"/>
    <w:rsid w:val="008E351B"/>
    <w:rsid w:val="008F1114"/>
    <w:rsid w:val="00903001"/>
    <w:rsid w:val="0090309E"/>
    <w:rsid w:val="00905C4A"/>
    <w:rsid w:val="0090776F"/>
    <w:rsid w:val="0092148F"/>
    <w:rsid w:val="00930738"/>
    <w:rsid w:val="009421CB"/>
    <w:rsid w:val="00946031"/>
    <w:rsid w:val="00946404"/>
    <w:rsid w:val="009573BC"/>
    <w:rsid w:val="00961538"/>
    <w:rsid w:val="00965C47"/>
    <w:rsid w:val="00967570"/>
    <w:rsid w:val="0097178C"/>
    <w:rsid w:val="00975445"/>
    <w:rsid w:val="009802ED"/>
    <w:rsid w:val="00982343"/>
    <w:rsid w:val="0098526A"/>
    <w:rsid w:val="009944BA"/>
    <w:rsid w:val="009A2A16"/>
    <w:rsid w:val="009A7B12"/>
    <w:rsid w:val="009B2F3B"/>
    <w:rsid w:val="009B364B"/>
    <w:rsid w:val="009B5865"/>
    <w:rsid w:val="009C09D6"/>
    <w:rsid w:val="009C4340"/>
    <w:rsid w:val="009D3D61"/>
    <w:rsid w:val="009D433B"/>
    <w:rsid w:val="009D6505"/>
    <w:rsid w:val="009E0685"/>
    <w:rsid w:val="009F7C37"/>
    <w:rsid w:val="009F7FBE"/>
    <w:rsid w:val="00A0565C"/>
    <w:rsid w:val="00A0669F"/>
    <w:rsid w:val="00A072D2"/>
    <w:rsid w:val="00A07874"/>
    <w:rsid w:val="00A126BD"/>
    <w:rsid w:val="00A16EFA"/>
    <w:rsid w:val="00A1710E"/>
    <w:rsid w:val="00A26AF8"/>
    <w:rsid w:val="00A31CF0"/>
    <w:rsid w:val="00A32B52"/>
    <w:rsid w:val="00A44B84"/>
    <w:rsid w:val="00A47AE2"/>
    <w:rsid w:val="00A56979"/>
    <w:rsid w:val="00A62D73"/>
    <w:rsid w:val="00A7465B"/>
    <w:rsid w:val="00A76E8C"/>
    <w:rsid w:val="00A80D8A"/>
    <w:rsid w:val="00A9706A"/>
    <w:rsid w:val="00AA27A1"/>
    <w:rsid w:val="00AA7211"/>
    <w:rsid w:val="00AA74E9"/>
    <w:rsid w:val="00AB3F60"/>
    <w:rsid w:val="00AB5770"/>
    <w:rsid w:val="00AB64FA"/>
    <w:rsid w:val="00AB68EF"/>
    <w:rsid w:val="00AC190A"/>
    <w:rsid w:val="00AD24AC"/>
    <w:rsid w:val="00AD3523"/>
    <w:rsid w:val="00AD47A1"/>
    <w:rsid w:val="00AD4BC3"/>
    <w:rsid w:val="00AE13E4"/>
    <w:rsid w:val="00AE5AF6"/>
    <w:rsid w:val="00AE6546"/>
    <w:rsid w:val="00AF0CF1"/>
    <w:rsid w:val="00AF2A6E"/>
    <w:rsid w:val="00AF4238"/>
    <w:rsid w:val="00AF5798"/>
    <w:rsid w:val="00AF6962"/>
    <w:rsid w:val="00B0176F"/>
    <w:rsid w:val="00B03EBA"/>
    <w:rsid w:val="00B04C92"/>
    <w:rsid w:val="00B07F3A"/>
    <w:rsid w:val="00B109BA"/>
    <w:rsid w:val="00B11230"/>
    <w:rsid w:val="00B122E9"/>
    <w:rsid w:val="00B12D0E"/>
    <w:rsid w:val="00B20A93"/>
    <w:rsid w:val="00B21128"/>
    <w:rsid w:val="00B23D43"/>
    <w:rsid w:val="00B41A85"/>
    <w:rsid w:val="00B46350"/>
    <w:rsid w:val="00B51245"/>
    <w:rsid w:val="00B60D70"/>
    <w:rsid w:val="00B61E7C"/>
    <w:rsid w:val="00B71CCC"/>
    <w:rsid w:val="00B756B0"/>
    <w:rsid w:val="00B91DCF"/>
    <w:rsid w:val="00B944C2"/>
    <w:rsid w:val="00B95D48"/>
    <w:rsid w:val="00B95DAA"/>
    <w:rsid w:val="00BA68A4"/>
    <w:rsid w:val="00BB7189"/>
    <w:rsid w:val="00BC03E6"/>
    <w:rsid w:val="00BC7274"/>
    <w:rsid w:val="00BD1F11"/>
    <w:rsid w:val="00BD3A56"/>
    <w:rsid w:val="00BD59AF"/>
    <w:rsid w:val="00BD6FE4"/>
    <w:rsid w:val="00BD75AA"/>
    <w:rsid w:val="00BE3A67"/>
    <w:rsid w:val="00BE4CD0"/>
    <w:rsid w:val="00BE7050"/>
    <w:rsid w:val="00BE72B3"/>
    <w:rsid w:val="00BF0587"/>
    <w:rsid w:val="00BF19A4"/>
    <w:rsid w:val="00BF1E8B"/>
    <w:rsid w:val="00BF209A"/>
    <w:rsid w:val="00BF2DEB"/>
    <w:rsid w:val="00BF4F90"/>
    <w:rsid w:val="00BF55E5"/>
    <w:rsid w:val="00BF7CB0"/>
    <w:rsid w:val="00C12F25"/>
    <w:rsid w:val="00C14751"/>
    <w:rsid w:val="00C16D0F"/>
    <w:rsid w:val="00C330CE"/>
    <w:rsid w:val="00C46C17"/>
    <w:rsid w:val="00C62547"/>
    <w:rsid w:val="00C65DE7"/>
    <w:rsid w:val="00C71A08"/>
    <w:rsid w:val="00C76EA1"/>
    <w:rsid w:val="00C8297D"/>
    <w:rsid w:val="00C847D4"/>
    <w:rsid w:val="00C93A39"/>
    <w:rsid w:val="00C941D4"/>
    <w:rsid w:val="00C97229"/>
    <w:rsid w:val="00CA1A71"/>
    <w:rsid w:val="00CA20E0"/>
    <w:rsid w:val="00CA2E46"/>
    <w:rsid w:val="00CA6DAE"/>
    <w:rsid w:val="00CB21AC"/>
    <w:rsid w:val="00CB4499"/>
    <w:rsid w:val="00CB4F48"/>
    <w:rsid w:val="00CB6916"/>
    <w:rsid w:val="00CC2E13"/>
    <w:rsid w:val="00CC3C08"/>
    <w:rsid w:val="00CC5378"/>
    <w:rsid w:val="00CC5D3C"/>
    <w:rsid w:val="00CD5417"/>
    <w:rsid w:val="00CD77C7"/>
    <w:rsid w:val="00CE36A0"/>
    <w:rsid w:val="00CF0901"/>
    <w:rsid w:val="00CF1944"/>
    <w:rsid w:val="00CF332E"/>
    <w:rsid w:val="00CF49CE"/>
    <w:rsid w:val="00D00960"/>
    <w:rsid w:val="00D0675D"/>
    <w:rsid w:val="00D10390"/>
    <w:rsid w:val="00D11CD8"/>
    <w:rsid w:val="00D23D55"/>
    <w:rsid w:val="00D24752"/>
    <w:rsid w:val="00D25586"/>
    <w:rsid w:val="00D2737F"/>
    <w:rsid w:val="00D31504"/>
    <w:rsid w:val="00D32F85"/>
    <w:rsid w:val="00D44277"/>
    <w:rsid w:val="00D4671B"/>
    <w:rsid w:val="00D472C0"/>
    <w:rsid w:val="00D50437"/>
    <w:rsid w:val="00D50BEA"/>
    <w:rsid w:val="00D527C1"/>
    <w:rsid w:val="00D60CF3"/>
    <w:rsid w:val="00D646BD"/>
    <w:rsid w:val="00D672C1"/>
    <w:rsid w:val="00D73804"/>
    <w:rsid w:val="00D74246"/>
    <w:rsid w:val="00D767A2"/>
    <w:rsid w:val="00D91513"/>
    <w:rsid w:val="00D92531"/>
    <w:rsid w:val="00D93538"/>
    <w:rsid w:val="00DA252D"/>
    <w:rsid w:val="00DA41BF"/>
    <w:rsid w:val="00DB0CB0"/>
    <w:rsid w:val="00DB157A"/>
    <w:rsid w:val="00DB20E1"/>
    <w:rsid w:val="00DC08B9"/>
    <w:rsid w:val="00DC62C0"/>
    <w:rsid w:val="00DC64EC"/>
    <w:rsid w:val="00DE25E3"/>
    <w:rsid w:val="00DE2D71"/>
    <w:rsid w:val="00DF71BE"/>
    <w:rsid w:val="00DF777E"/>
    <w:rsid w:val="00E06C68"/>
    <w:rsid w:val="00E1097D"/>
    <w:rsid w:val="00E13165"/>
    <w:rsid w:val="00E259EB"/>
    <w:rsid w:val="00E26B2D"/>
    <w:rsid w:val="00E279C8"/>
    <w:rsid w:val="00E31129"/>
    <w:rsid w:val="00E31D30"/>
    <w:rsid w:val="00E34196"/>
    <w:rsid w:val="00E35548"/>
    <w:rsid w:val="00E40BA4"/>
    <w:rsid w:val="00E42B0D"/>
    <w:rsid w:val="00E43FF9"/>
    <w:rsid w:val="00E50BA2"/>
    <w:rsid w:val="00E52FB5"/>
    <w:rsid w:val="00E57254"/>
    <w:rsid w:val="00E628D7"/>
    <w:rsid w:val="00E6300D"/>
    <w:rsid w:val="00E67E29"/>
    <w:rsid w:val="00E67F65"/>
    <w:rsid w:val="00E82DBF"/>
    <w:rsid w:val="00E842ED"/>
    <w:rsid w:val="00E85539"/>
    <w:rsid w:val="00E97BD6"/>
    <w:rsid w:val="00EB3C8C"/>
    <w:rsid w:val="00EC13FF"/>
    <w:rsid w:val="00EC442C"/>
    <w:rsid w:val="00EC7EC2"/>
    <w:rsid w:val="00ED0898"/>
    <w:rsid w:val="00ED14B8"/>
    <w:rsid w:val="00ED3755"/>
    <w:rsid w:val="00ED3A9B"/>
    <w:rsid w:val="00ED7529"/>
    <w:rsid w:val="00EE21A6"/>
    <w:rsid w:val="00EE46FA"/>
    <w:rsid w:val="00EF0688"/>
    <w:rsid w:val="00EF1F3F"/>
    <w:rsid w:val="00EF3DAB"/>
    <w:rsid w:val="00EF71CC"/>
    <w:rsid w:val="00F05658"/>
    <w:rsid w:val="00F057C7"/>
    <w:rsid w:val="00F07CA2"/>
    <w:rsid w:val="00F12C06"/>
    <w:rsid w:val="00F1344F"/>
    <w:rsid w:val="00F14B78"/>
    <w:rsid w:val="00F16994"/>
    <w:rsid w:val="00F17C20"/>
    <w:rsid w:val="00F22815"/>
    <w:rsid w:val="00F2443D"/>
    <w:rsid w:val="00F32260"/>
    <w:rsid w:val="00F3442D"/>
    <w:rsid w:val="00F34C95"/>
    <w:rsid w:val="00F34D3E"/>
    <w:rsid w:val="00F47A43"/>
    <w:rsid w:val="00F525B2"/>
    <w:rsid w:val="00F5347D"/>
    <w:rsid w:val="00F57677"/>
    <w:rsid w:val="00F63F99"/>
    <w:rsid w:val="00F67C62"/>
    <w:rsid w:val="00F83763"/>
    <w:rsid w:val="00F84FA6"/>
    <w:rsid w:val="00F90C62"/>
    <w:rsid w:val="00F91E45"/>
    <w:rsid w:val="00F92F27"/>
    <w:rsid w:val="00F93B14"/>
    <w:rsid w:val="00F93F47"/>
    <w:rsid w:val="00F95EA7"/>
    <w:rsid w:val="00F96178"/>
    <w:rsid w:val="00FA0505"/>
    <w:rsid w:val="00FA452F"/>
    <w:rsid w:val="00FA51AA"/>
    <w:rsid w:val="00FB0359"/>
    <w:rsid w:val="00FB10A8"/>
    <w:rsid w:val="00FC0CDC"/>
    <w:rsid w:val="00FD2D6C"/>
    <w:rsid w:val="00FD60FF"/>
    <w:rsid w:val="00FE2935"/>
    <w:rsid w:val="00FE6C8A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9B5CF"/>
  <w15:docId w15:val="{EFD667B4-0490-431F-BD22-B130DF12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70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20">
    <w:name w:val="xl420"/>
    <w:basedOn w:val="a"/>
    <w:rsid w:val="0025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3">
    <w:name w:val="Table Grid"/>
    <w:basedOn w:val="a1"/>
    <w:rsid w:val="005405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7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D24752"/>
    <w:rPr>
      <w:b/>
      <w:bCs/>
      <w:spacing w:val="10"/>
      <w:shd w:val="clear" w:color="auto" w:fill="FFFFFF"/>
    </w:rPr>
  </w:style>
  <w:style w:type="character" w:customStyle="1" w:styleId="a5">
    <w:name w:val="Основной текст_"/>
    <w:link w:val="11"/>
    <w:rsid w:val="00D24752"/>
    <w:rPr>
      <w:spacing w:val="8"/>
      <w:shd w:val="clear" w:color="auto" w:fill="FFFFFF"/>
    </w:rPr>
  </w:style>
  <w:style w:type="character" w:customStyle="1" w:styleId="3">
    <w:name w:val="Основной текст (3)_"/>
    <w:link w:val="30"/>
    <w:rsid w:val="00D24752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rsid w:val="00D24752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24752"/>
    <w:pPr>
      <w:widowControl w:val="0"/>
      <w:shd w:val="clear" w:color="auto" w:fill="FFFFFF"/>
      <w:spacing w:after="180" w:line="320" w:lineRule="exact"/>
      <w:jc w:val="center"/>
    </w:pPr>
    <w:rPr>
      <w:b/>
      <w:bCs/>
      <w:spacing w:val="10"/>
      <w:sz w:val="20"/>
      <w:szCs w:val="20"/>
    </w:rPr>
  </w:style>
  <w:style w:type="paragraph" w:customStyle="1" w:styleId="11">
    <w:name w:val="Основной текст1"/>
    <w:basedOn w:val="a"/>
    <w:link w:val="a5"/>
    <w:rsid w:val="00D24752"/>
    <w:pPr>
      <w:widowControl w:val="0"/>
      <w:shd w:val="clear" w:color="auto" w:fill="FFFFFF"/>
      <w:spacing w:before="180" w:line="277" w:lineRule="exact"/>
      <w:jc w:val="both"/>
    </w:pPr>
    <w:rPr>
      <w:spacing w:val="8"/>
      <w:sz w:val="20"/>
      <w:szCs w:val="20"/>
    </w:rPr>
  </w:style>
  <w:style w:type="paragraph" w:customStyle="1" w:styleId="30">
    <w:name w:val="Основной текст (3)"/>
    <w:basedOn w:val="a"/>
    <w:link w:val="3"/>
    <w:rsid w:val="00D24752"/>
    <w:pPr>
      <w:widowControl w:val="0"/>
      <w:shd w:val="clear" w:color="auto" w:fill="FFFFFF"/>
      <w:spacing w:line="277" w:lineRule="exact"/>
      <w:jc w:val="both"/>
    </w:pPr>
    <w:rPr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rsid w:val="00D2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paragraph" w:styleId="a6">
    <w:name w:val="No Spacing"/>
    <w:uiPriority w:val="1"/>
    <w:qFormat/>
    <w:rsid w:val="00D24752"/>
    <w:rPr>
      <w:lang w:val="uk-UA"/>
    </w:rPr>
  </w:style>
  <w:style w:type="paragraph" w:styleId="a7">
    <w:name w:val="header"/>
    <w:basedOn w:val="a"/>
    <w:link w:val="a8"/>
    <w:uiPriority w:val="99"/>
    <w:rsid w:val="00A05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0565C"/>
    <w:rPr>
      <w:sz w:val="24"/>
      <w:szCs w:val="24"/>
    </w:rPr>
  </w:style>
  <w:style w:type="paragraph" w:styleId="a9">
    <w:name w:val="footer"/>
    <w:basedOn w:val="a"/>
    <w:link w:val="aa"/>
    <w:rsid w:val="00A05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0565C"/>
    <w:rPr>
      <w:sz w:val="24"/>
      <w:szCs w:val="24"/>
    </w:rPr>
  </w:style>
  <w:style w:type="paragraph" w:styleId="ab">
    <w:name w:val="Balloon Text"/>
    <w:basedOn w:val="a"/>
    <w:link w:val="ac"/>
    <w:rsid w:val="00A0565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A0565C"/>
    <w:rPr>
      <w:rFonts w:ascii="Tahoma" w:hAnsi="Tahoma" w:cs="Tahoma"/>
      <w:sz w:val="16"/>
      <w:szCs w:val="16"/>
    </w:rPr>
  </w:style>
  <w:style w:type="character" w:customStyle="1" w:styleId="ad">
    <w:name w:val="Основной текст + Полужирный"/>
    <w:rsid w:val="00A56979"/>
    <w:rPr>
      <w:b/>
      <w:bCs/>
      <w:sz w:val="27"/>
      <w:szCs w:val="27"/>
      <w:shd w:val="clear" w:color="auto" w:fill="FFFFFF"/>
    </w:rPr>
  </w:style>
  <w:style w:type="paragraph" w:styleId="ae">
    <w:name w:val="Normal (Web)"/>
    <w:basedOn w:val="a"/>
    <w:uiPriority w:val="99"/>
    <w:unhideWhenUsed/>
    <w:rsid w:val="00A5697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link w:val="1"/>
    <w:uiPriority w:val="9"/>
    <w:rsid w:val="00BE7050"/>
    <w:rPr>
      <w:rFonts w:ascii="Cambria" w:hAnsi="Cambria"/>
      <w:b/>
      <w:bCs/>
      <w:kern w:val="32"/>
      <w:sz w:val="32"/>
      <w:szCs w:val="32"/>
      <w:lang w:val="uk-UA"/>
    </w:rPr>
  </w:style>
  <w:style w:type="character" w:customStyle="1" w:styleId="af">
    <w:name w:val="Основной текст + Курсив"/>
    <w:aliases w:val="Интервал 0 pt"/>
    <w:rsid w:val="00412794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C114-44DF-4EBA-9B7C-27BF29BC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6677</Words>
  <Characters>38059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ПОГОДЖЕНО</vt:lpstr>
      <vt:lpstr>ПОГОДЖЕНО</vt:lpstr>
    </vt:vector>
  </TitlesOfParts>
  <Company/>
  <LinksUpToDate>false</LinksUpToDate>
  <CharactersWithSpaces>44647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User</dc:creator>
  <cp:keywords/>
  <cp:lastModifiedBy>Наталiя</cp:lastModifiedBy>
  <cp:revision>3</cp:revision>
  <cp:lastPrinted>2023-02-06T11:53:00Z</cp:lastPrinted>
  <dcterms:created xsi:type="dcterms:W3CDTF">2023-02-06T14:16:00Z</dcterms:created>
  <dcterms:modified xsi:type="dcterms:W3CDTF">2023-02-15T13:11:00Z</dcterms:modified>
</cp:coreProperties>
</file>