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D769" w14:textId="77777777" w:rsidR="007F54D2" w:rsidRPr="007F54D2" w:rsidRDefault="007F54D2" w:rsidP="007F54D2">
      <w:pPr>
        <w:jc w:val="center"/>
        <w:rPr>
          <w:b/>
          <w:sz w:val="28"/>
          <w:szCs w:val="28"/>
        </w:rPr>
      </w:pPr>
      <w:r w:rsidRPr="007F54D2">
        <w:rPr>
          <w:b/>
          <w:sz w:val="28"/>
          <w:szCs w:val="28"/>
        </w:rPr>
        <w:t>ПРОЄКТ РІШЕННЯ</w:t>
      </w:r>
    </w:p>
    <w:p w14:paraId="7FD3A12C" w14:textId="77777777" w:rsidR="007F54D2" w:rsidRPr="007F54D2" w:rsidRDefault="007F54D2" w:rsidP="007F54D2">
      <w:pPr>
        <w:jc w:val="center"/>
        <w:rPr>
          <w:b/>
          <w:sz w:val="28"/>
          <w:szCs w:val="28"/>
        </w:rPr>
      </w:pPr>
      <w:r w:rsidRPr="007F54D2">
        <w:rPr>
          <w:b/>
          <w:sz w:val="28"/>
          <w:szCs w:val="28"/>
        </w:rPr>
        <w:t>РОМЕНСЬКОЇ МІСЬКОЇ РАДИ</w:t>
      </w:r>
    </w:p>
    <w:p w14:paraId="74DB0081" w14:textId="77777777" w:rsidR="007F54D2" w:rsidRPr="007F54D2" w:rsidRDefault="007F54D2" w:rsidP="007F54D2">
      <w:pPr>
        <w:jc w:val="center"/>
        <w:rPr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F0583" w14:paraId="36E17323" w14:textId="77777777" w:rsidTr="0000232A">
        <w:tc>
          <w:tcPr>
            <w:tcW w:w="3133" w:type="dxa"/>
            <w:hideMark/>
          </w:tcPr>
          <w:p w14:paraId="10AF47E2" w14:textId="77777777" w:rsidR="00814E85" w:rsidRDefault="009F0583" w:rsidP="0000232A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5854A4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</w:t>
            </w:r>
            <w:r w:rsidR="00814E85">
              <w:rPr>
                <w:b/>
                <w:lang w:eastAsia="en-US"/>
              </w:rPr>
              <w:t>01</w:t>
            </w:r>
            <w:r>
              <w:rPr>
                <w:b/>
                <w:lang w:eastAsia="en-US"/>
              </w:rPr>
              <w:t>.202</w:t>
            </w:r>
            <w:r w:rsidR="005854A4">
              <w:rPr>
                <w:b/>
                <w:lang w:eastAsia="en-US"/>
              </w:rPr>
              <w:t>3</w:t>
            </w:r>
          </w:p>
        </w:tc>
        <w:tc>
          <w:tcPr>
            <w:tcW w:w="3121" w:type="dxa"/>
          </w:tcPr>
          <w:p w14:paraId="2F6555AF" w14:textId="77777777" w:rsidR="009F0583" w:rsidRDefault="009F0583" w:rsidP="0000232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</w:p>
        </w:tc>
        <w:tc>
          <w:tcPr>
            <w:tcW w:w="3101" w:type="dxa"/>
          </w:tcPr>
          <w:p w14:paraId="5D94F755" w14:textId="77777777" w:rsidR="009F0583" w:rsidRDefault="009F0583" w:rsidP="0000232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020AD7D7" w14:textId="77777777" w:rsidR="009F0583" w:rsidRDefault="009F0583" w:rsidP="009F0583">
      <w:pPr>
        <w:pStyle w:val="3"/>
        <w:spacing w:before="120" w:after="120" w:line="276" w:lineRule="auto"/>
        <w:ind w:right="5245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</w:rPr>
        <w:t>внесення змін та доповнень до програми «Освіта Роменської міської територіальної громади у 2021-2023 роках»</w:t>
      </w:r>
    </w:p>
    <w:p w14:paraId="75070993" w14:textId="77777777" w:rsidR="00814E85" w:rsidRDefault="00814E85" w:rsidP="00814E85">
      <w:pPr>
        <w:spacing w:line="276" w:lineRule="auto"/>
        <w:ind w:firstLine="425"/>
        <w:jc w:val="both"/>
        <w:rPr>
          <w:sz w:val="16"/>
          <w:szCs w:val="16"/>
        </w:rPr>
      </w:pPr>
      <w:r w:rsidRPr="00A93F72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2A074EA2" w14:textId="77777777" w:rsidR="00814E85" w:rsidRDefault="00814E85" w:rsidP="00814E85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14:paraId="75605B90" w14:textId="77777777" w:rsidR="00814E85" w:rsidRDefault="00814E85" w:rsidP="00814E85">
      <w:pPr>
        <w:spacing w:line="276" w:lineRule="auto"/>
        <w:ind w:firstLine="567"/>
        <w:jc w:val="both"/>
      </w:pPr>
      <w:r>
        <w:t>Внести такі зміни до програми «Освіта Роменської міської територіальної громади у 2021-2023 роках» (далі по тексту – Програма), затвердженої рішенням міської ради від 23.12.2020, зі змінами:</w:t>
      </w:r>
    </w:p>
    <w:p w14:paraId="0CA5A4CB" w14:textId="77777777" w:rsidR="00814E85" w:rsidRDefault="00814E85" w:rsidP="00814E85">
      <w:pPr>
        <w:tabs>
          <w:tab w:val="left" w:pos="284"/>
        </w:tabs>
        <w:spacing w:line="276" w:lineRule="auto"/>
        <w:ind w:firstLine="567"/>
        <w:jc w:val="both"/>
      </w:pPr>
      <w:r>
        <w:t>1. Викласти Паспорт програми у наступній редакції:у</w:t>
      </w:r>
    </w:p>
    <w:p w14:paraId="49AFAE6D" w14:textId="77777777" w:rsidR="00814E85" w:rsidRDefault="00814E85" w:rsidP="00814E85">
      <w:pPr>
        <w:ind w:firstLine="567"/>
        <w:jc w:val="center"/>
        <w:rPr>
          <w:b/>
        </w:rPr>
      </w:pPr>
      <w:r>
        <w:rPr>
          <w:b/>
        </w:rPr>
        <w:t>«І. ПАСПОРТ ПРОГРАМИ</w:t>
      </w:r>
    </w:p>
    <w:p w14:paraId="73C36BA7" w14:textId="77777777" w:rsidR="00814E85" w:rsidRDefault="00814E85" w:rsidP="00814E85">
      <w:r>
        <w:rPr>
          <w:b/>
        </w:rPr>
        <w:t>«</w:t>
      </w:r>
      <w:r>
        <w:t>Освіта Роменської міської територіальної громади  у 2021-2023 роках» (далі – Програма)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652"/>
        <w:gridCol w:w="5570"/>
      </w:tblGrid>
      <w:tr w:rsidR="00814E85" w14:paraId="3B166CA7" w14:textId="77777777" w:rsidTr="00154E50">
        <w:trPr>
          <w:trHeight w:val="3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E0A0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36D0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Ініціатор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977D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Роменська міська рада Сумської області</w:t>
            </w:r>
          </w:p>
        </w:tc>
      </w:tr>
      <w:tr w:rsidR="00814E85" w14:paraId="4EA7513C" w14:textId="77777777" w:rsidTr="00154E50">
        <w:trPr>
          <w:trHeight w:val="120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1F21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1460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31D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Наказ відділу освіти Роменської міської ради від 03.12.2020 № 201-ОД «Про розроблення проекту Програми</w:t>
            </w:r>
            <w:r w:rsidR="007910C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«Освіта Роменської міської територіальної громади  у 2021-2023 роках»</w:t>
            </w:r>
          </w:p>
        </w:tc>
      </w:tr>
      <w:tr w:rsidR="00814E85" w:rsidRPr="00D63DF7" w14:paraId="3DFE9695" w14:textId="77777777" w:rsidTr="00154E50">
        <w:trPr>
          <w:trHeight w:val="6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54D3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D6F3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Розробник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203C" w14:textId="77777777" w:rsidR="00814E85" w:rsidRDefault="00814E85" w:rsidP="00154E50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</w:t>
            </w:r>
          </w:p>
        </w:tc>
      </w:tr>
      <w:tr w:rsidR="00814E85" w:rsidRPr="00D63DF7" w14:paraId="5E97C2E8" w14:textId="77777777" w:rsidTr="00154E50">
        <w:trPr>
          <w:trHeight w:val="4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A479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A7B3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Відповідальний виконавець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4DAC" w14:textId="77777777" w:rsidR="00814E85" w:rsidRDefault="00814E85" w:rsidP="00154E50">
            <w:pPr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</w:t>
            </w:r>
          </w:p>
        </w:tc>
      </w:tr>
      <w:tr w:rsidR="00814E85" w:rsidRPr="00D63DF7" w14:paraId="59FA2A66" w14:textId="77777777" w:rsidTr="00154E50">
        <w:trPr>
          <w:trHeight w:val="7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2F32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871B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Учасники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C6B0" w14:textId="77777777" w:rsidR="00814E85" w:rsidRDefault="00814E85" w:rsidP="00154E50">
            <w:pPr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області,</w:t>
            </w:r>
            <w:r>
              <w:rPr>
                <w:color w:val="000000"/>
                <w:lang w:eastAsia="en-US"/>
              </w:rPr>
              <w:t xml:space="preserve"> заклади дошкільної, загальної середньої та позашкільної  освіти </w:t>
            </w:r>
          </w:p>
        </w:tc>
      </w:tr>
      <w:tr w:rsidR="00814E85" w14:paraId="27ED4B14" w14:textId="77777777" w:rsidTr="00154E50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6A70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2D4B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Строк виконання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196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2021-2023 роки</w:t>
            </w:r>
          </w:p>
        </w:tc>
      </w:tr>
      <w:tr w:rsidR="00814E85" w14:paraId="57D01B80" w14:textId="77777777" w:rsidTr="00154E50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11F6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E016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Перелік місцевих бюджетів, що беруть участь у виконанні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7E09" w14:textId="77777777" w:rsidR="00814E85" w:rsidRDefault="007C60CC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Місцевий</w:t>
            </w:r>
            <w:r w:rsidR="00814E85">
              <w:rPr>
                <w:lang w:eastAsia="en-US"/>
              </w:rPr>
              <w:t xml:space="preserve"> бюджет та інші джерела</w:t>
            </w:r>
          </w:p>
        </w:tc>
      </w:tr>
      <w:tr w:rsidR="00814E85" w14:paraId="225F7274" w14:textId="77777777" w:rsidTr="00154E50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DDA2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6B69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Загальний обсяг фінансових ресурсів, необхідних для реалізації Програми, тис. грн.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99FF" w14:textId="77777777" w:rsidR="00814E85" w:rsidRDefault="00814E85" w:rsidP="00154E50">
            <w:pPr>
              <w:spacing w:line="254" w:lineRule="auto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2021 рік -  14488,2</w:t>
            </w:r>
          </w:p>
          <w:p w14:paraId="38D3B968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рік –  1</w:t>
            </w:r>
            <w:r w:rsidR="005854A4">
              <w:rPr>
                <w:lang w:eastAsia="en-US"/>
              </w:rPr>
              <w:t>8894</w:t>
            </w:r>
            <w:r>
              <w:rPr>
                <w:lang w:eastAsia="en-US"/>
              </w:rPr>
              <w:t>,</w:t>
            </w:r>
            <w:r w:rsidR="005854A4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</w:p>
          <w:p w14:paraId="2D7CA8AB" w14:textId="1E321C58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рік –  </w:t>
            </w:r>
            <w:r w:rsidR="005854A4">
              <w:rPr>
                <w:lang w:eastAsia="en-US"/>
              </w:rPr>
              <w:t>3</w:t>
            </w:r>
            <w:r w:rsidR="007C160E">
              <w:rPr>
                <w:lang w:eastAsia="en-US"/>
              </w:rPr>
              <w:t>6263</w:t>
            </w:r>
            <w:r>
              <w:rPr>
                <w:lang w:eastAsia="en-US"/>
              </w:rPr>
              <w:t>,</w:t>
            </w:r>
            <w:r w:rsidR="007C160E">
              <w:rPr>
                <w:lang w:eastAsia="en-US"/>
              </w:rPr>
              <w:t>3</w:t>
            </w:r>
          </w:p>
        </w:tc>
      </w:tr>
      <w:tr w:rsidR="00814E85" w14:paraId="0B493D3B" w14:textId="77777777" w:rsidTr="00154E50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86CF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95A7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усього, у тому числі: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1B6F" w14:textId="4C48D3E6" w:rsidR="00814E85" w:rsidRDefault="00814E85" w:rsidP="00154E50">
            <w:pPr>
              <w:spacing w:line="254" w:lineRule="auto"/>
              <w:rPr>
                <w:lang w:val="ru-RU" w:eastAsia="en-US"/>
              </w:rPr>
            </w:pPr>
            <w:r>
              <w:rPr>
                <w:lang w:eastAsia="en-US"/>
              </w:rPr>
              <w:t xml:space="preserve">                    </w:t>
            </w:r>
            <w:r w:rsidR="005854A4">
              <w:rPr>
                <w:lang w:eastAsia="en-US"/>
              </w:rPr>
              <w:t>6</w:t>
            </w:r>
            <w:r w:rsidR="007C160E">
              <w:rPr>
                <w:lang w:eastAsia="en-US"/>
              </w:rPr>
              <w:t>9646</w:t>
            </w:r>
            <w:r>
              <w:rPr>
                <w:lang w:eastAsia="en-US"/>
              </w:rPr>
              <w:t>,</w:t>
            </w:r>
            <w:r w:rsidR="007C160E">
              <w:rPr>
                <w:lang w:eastAsia="en-US"/>
              </w:rPr>
              <w:t>1</w:t>
            </w:r>
          </w:p>
        </w:tc>
      </w:tr>
      <w:tr w:rsidR="00814E85" w14:paraId="6DCC175A" w14:textId="77777777" w:rsidTr="00154E50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B3FD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A331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місцевого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3DB4" w14:textId="31BC1FB1" w:rsidR="00814E85" w:rsidRDefault="00814E85" w:rsidP="00154E50">
            <w:pPr>
              <w:spacing w:line="254" w:lineRule="auto"/>
              <w:rPr>
                <w:lang w:val="ru-RU" w:eastAsia="en-US"/>
              </w:rPr>
            </w:pPr>
            <w:r>
              <w:rPr>
                <w:lang w:eastAsia="en-US"/>
              </w:rPr>
              <w:t xml:space="preserve">                    </w:t>
            </w:r>
            <w:r w:rsidR="005854A4">
              <w:rPr>
                <w:lang w:eastAsia="en-US"/>
              </w:rPr>
              <w:t>6</w:t>
            </w:r>
            <w:r w:rsidR="007C160E">
              <w:rPr>
                <w:lang w:eastAsia="en-US"/>
              </w:rPr>
              <w:t>7992</w:t>
            </w:r>
            <w:r>
              <w:rPr>
                <w:lang w:eastAsia="en-US"/>
              </w:rPr>
              <w:t>,</w:t>
            </w:r>
            <w:r w:rsidR="007C160E">
              <w:rPr>
                <w:lang w:eastAsia="en-US"/>
              </w:rPr>
              <w:t>0</w:t>
            </w:r>
          </w:p>
        </w:tc>
      </w:tr>
      <w:tr w:rsidR="00814E85" w14:paraId="62A98397" w14:textId="77777777" w:rsidTr="00154E50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C64A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E29E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державного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A28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1654,1</w:t>
            </w:r>
          </w:p>
        </w:tc>
      </w:tr>
      <w:tr w:rsidR="00814E85" w14:paraId="6E47CF14" w14:textId="77777777" w:rsidTr="00154E50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2780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25B4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інших джерел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39D1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</w:t>
            </w:r>
          </w:p>
        </w:tc>
      </w:tr>
    </w:tbl>
    <w:p w14:paraId="53E02F65" w14:textId="77777777" w:rsidR="00814E85" w:rsidRDefault="00814E85" w:rsidP="00814E85">
      <w:pPr>
        <w:tabs>
          <w:tab w:val="left" w:pos="284"/>
        </w:tabs>
        <w:spacing w:line="276" w:lineRule="auto"/>
        <w:ind w:firstLine="567"/>
        <w:jc w:val="both"/>
      </w:pPr>
    </w:p>
    <w:p w14:paraId="5A871CB7" w14:textId="77777777" w:rsidR="005854A4" w:rsidRDefault="005854A4" w:rsidP="00814E85">
      <w:pPr>
        <w:tabs>
          <w:tab w:val="left" w:pos="284"/>
        </w:tabs>
        <w:spacing w:line="276" w:lineRule="auto"/>
        <w:ind w:firstLine="567"/>
        <w:jc w:val="both"/>
      </w:pPr>
    </w:p>
    <w:p w14:paraId="0C658F52" w14:textId="77777777" w:rsidR="005854A4" w:rsidRDefault="005854A4" w:rsidP="00814E85">
      <w:pPr>
        <w:tabs>
          <w:tab w:val="left" w:pos="284"/>
        </w:tabs>
        <w:spacing w:line="276" w:lineRule="auto"/>
        <w:ind w:firstLine="567"/>
        <w:jc w:val="both"/>
      </w:pPr>
    </w:p>
    <w:p w14:paraId="2F37F36A" w14:textId="77777777" w:rsidR="005854A4" w:rsidRDefault="005854A4" w:rsidP="00814E85">
      <w:pPr>
        <w:tabs>
          <w:tab w:val="left" w:pos="284"/>
        </w:tabs>
        <w:spacing w:line="276" w:lineRule="auto"/>
        <w:ind w:firstLine="567"/>
        <w:jc w:val="both"/>
      </w:pPr>
    </w:p>
    <w:p w14:paraId="1081ECF2" w14:textId="77777777" w:rsidR="005854A4" w:rsidRDefault="005854A4" w:rsidP="00814E85">
      <w:pPr>
        <w:tabs>
          <w:tab w:val="left" w:pos="284"/>
        </w:tabs>
        <w:spacing w:line="276" w:lineRule="auto"/>
        <w:ind w:firstLine="567"/>
        <w:jc w:val="both"/>
      </w:pPr>
    </w:p>
    <w:p w14:paraId="636BC5AC" w14:textId="77777777" w:rsidR="005854A4" w:rsidRDefault="005854A4" w:rsidP="00814E85">
      <w:pPr>
        <w:tabs>
          <w:tab w:val="left" w:pos="284"/>
        </w:tabs>
        <w:spacing w:line="276" w:lineRule="auto"/>
        <w:ind w:firstLine="567"/>
        <w:jc w:val="both"/>
      </w:pPr>
    </w:p>
    <w:p w14:paraId="388B3572" w14:textId="77777777" w:rsidR="00814E85" w:rsidRDefault="00814E85" w:rsidP="00814E85">
      <w:pPr>
        <w:tabs>
          <w:tab w:val="left" w:pos="284"/>
        </w:tabs>
        <w:spacing w:line="276" w:lineRule="auto"/>
        <w:ind w:firstLine="567"/>
        <w:jc w:val="both"/>
      </w:pPr>
      <w:r>
        <w:lastRenderedPageBreak/>
        <w:t>2. Викласти таблицю «Ресурсне забезпечення» Програми у наступній редакції: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1565"/>
        <w:gridCol w:w="1565"/>
        <w:gridCol w:w="1569"/>
        <w:gridCol w:w="1849"/>
      </w:tblGrid>
      <w:tr w:rsidR="00814E85" w14:paraId="533E3DC1" w14:textId="77777777" w:rsidTr="00154E50">
        <w:trPr>
          <w:trHeight w:val="318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27B6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Обсяг коштів, що пропонується залучити на виконання Програми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4E08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Роки виконання програми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455F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Усього витрат на виконання програми</w:t>
            </w:r>
          </w:p>
        </w:tc>
      </w:tr>
      <w:tr w:rsidR="00814E85" w14:paraId="36EF5DEC" w14:textId="77777777" w:rsidTr="005D4705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F2DA" w14:textId="77777777" w:rsidR="00814E85" w:rsidRDefault="00814E85" w:rsidP="00154E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5196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D0C4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D0FC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2EF6" w14:textId="77777777" w:rsidR="00814E85" w:rsidRDefault="00814E85" w:rsidP="00154E5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814E85" w14:paraId="0549B172" w14:textId="77777777" w:rsidTr="005D4705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F650" w14:textId="77777777" w:rsidR="00814E85" w:rsidRDefault="00814E85" w:rsidP="00154E50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Обсяг ресурсів усього</w:t>
            </w:r>
          </w:p>
          <w:p w14:paraId="5EE00ACA" w14:textId="77777777" w:rsidR="00814E85" w:rsidRDefault="00814E85" w:rsidP="00154E50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 тому числі: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DC45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 xml:space="preserve">  14488,2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2AB1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1</w:t>
            </w:r>
            <w:r w:rsidR="005854A4">
              <w:rPr>
                <w:color w:val="000000"/>
                <w:lang w:eastAsia="en-US"/>
              </w:rPr>
              <w:t>8894</w:t>
            </w:r>
            <w:r>
              <w:rPr>
                <w:color w:val="000000"/>
                <w:lang w:eastAsia="en-US"/>
              </w:rPr>
              <w:t>,</w:t>
            </w:r>
            <w:r w:rsidR="005854A4">
              <w:rPr>
                <w:color w:val="000000"/>
                <w:lang w:eastAsia="en-US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AA29" w14:textId="466350AE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5854A4">
              <w:rPr>
                <w:color w:val="000000"/>
                <w:lang w:eastAsia="en-US"/>
              </w:rPr>
              <w:t>3</w:t>
            </w:r>
            <w:r w:rsidR="007C160E">
              <w:rPr>
                <w:color w:val="000000"/>
                <w:lang w:eastAsia="en-US"/>
              </w:rPr>
              <w:t>6263</w:t>
            </w:r>
            <w:r>
              <w:rPr>
                <w:color w:val="000000"/>
                <w:lang w:eastAsia="en-US"/>
              </w:rPr>
              <w:t>,</w:t>
            </w:r>
            <w:r w:rsidR="007C160E">
              <w:rPr>
                <w:color w:val="00000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A2E9" w14:textId="481A62F1" w:rsidR="00814E85" w:rsidRDefault="005854A4" w:rsidP="00154E50">
            <w:pPr>
              <w:spacing w:line="254" w:lineRule="auto"/>
              <w:ind w:firstLine="425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7C160E">
              <w:rPr>
                <w:color w:val="000000"/>
                <w:lang w:eastAsia="en-US"/>
              </w:rPr>
              <w:t>7992</w:t>
            </w:r>
            <w:r w:rsidR="00814E85">
              <w:rPr>
                <w:color w:val="000000"/>
                <w:lang w:eastAsia="en-US"/>
              </w:rPr>
              <w:t>,</w:t>
            </w:r>
            <w:r w:rsidR="007C160E">
              <w:rPr>
                <w:color w:val="000000"/>
                <w:lang w:eastAsia="en-US"/>
              </w:rPr>
              <w:t>0</w:t>
            </w:r>
          </w:p>
        </w:tc>
      </w:tr>
      <w:tr w:rsidR="00814E85" w14:paraId="3F9533BB" w14:textId="77777777" w:rsidTr="005D4705">
        <w:trPr>
          <w:trHeight w:val="31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0BFF" w14:textId="77777777" w:rsidR="00814E85" w:rsidRDefault="00814E85" w:rsidP="00154E50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Державний бюджет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2E91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1654,1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7779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2E1B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90C8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1654,1</w:t>
            </w:r>
          </w:p>
        </w:tc>
      </w:tr>
      <w:tr w:rsidR="00814E85" w14:paraId="0A707D28" w14:textId="77777777" w:rsidTr="005D4705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5623" w14:textId="77777777" w:rsidR="00814E85" w:rsidRDefault="00814E85" w:rsidP="00154E50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Місцевий бюджет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6850" w14:textId="77777777" w:rsidR="00814E85" w:rsidRDefault="00814E85" w:rsidP="00154E50">
            <w:pPr>
              <w:spacing w:line="254" w:lineRule="auto"/>
              <w:ind w:firstLine="425"/>
              <w:jc w:val="both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>12834,1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989B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5854A4">
              <w:rPr>
                <w:color w:val="000000"/>
                <w:lang w:eastAsia="en-US"/>
              </w:rPr>
              <w:t>8894</w:t>
            </w:r>
            <w:r>
              <w:rPr>
                <w:color w:val="000000"/>
                <w:lang w:eastAsia="en-US"/>
              </w:rPr>
              <w:t>,</w:t>
            </w:r>
            <w:r w:rsidR="005854A4">
              <w:rPr>
                <w:color w:val="000000"/>
                <w:lang w:eastAsia="en-US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6073" w14:textId="10680CB5" w:rsidR="00814E85" w:rsidRDefault="007C160E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36263</w:t>
            </w:r>
            <w:r w:rsidR="00814E85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1C6F" w14:textId="5F20FBEE" w:rsidR="00814E85" w:rsidRPr="00E71A46" w:rsidRDefault="005854A4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7C160E">
              <w:rPr>
                <w:color w:val="000000"/>
                <w:lang w:eastAsia="en-US"/>
              </w:rPr>
              <w:t>9646</w:t>
            </w:r>
            <w:r w:rsidR="00814E85">
              <w:rPr>
                <w:color w:val="000000"/>
                <w:lang w:eastAsia="en-US"/>
              </w:rPr>
              <w:t>,</w:t>
            </w:r>
            <w:r w:rsidR="007C160E">
              <w:rPr>
                <w:color w:val="000000"/>
                <w:lang w:eastAsia="en-US"/>
              </w:rPr>
              <w:t>1</w:t>
            </w:r>
          </w:p>
        </w:tc>
      </w:tr>
      <w:tr w:rsidR="00814E85" w14:paraId="16C0BBB1" w14:textId="77777777" w:rsidTr="005D4705">
        <w:trPr>
          <w:trHeight w:val="521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2F2A" w14:textId="77777777" w:rsidR="00814E85" w:rsidRDefault="00814E85" w:rsidP="00154E50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Кошти інших джерел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2A9C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008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992F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7797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</w:tr>
    </w:tbl>
    <w:p w14:paraId="001BFC4D" w14:textId="77777777" w:rsidR="005D4705" w:rsidRPr="00F17DD6" w:rsidRDefault="005D4705" w:rsidP="005D4705">
      <w:pPr>
        <w:tabs>
          <w:tab w:val="left" w:pos="284"/>
        </w:tabs>
        <w:spacing w:line="276" w:lineRule="auto"/>
        <w:ind w:firstLine="567"/>
        <w:jc w:val="both"/>
      </w:pPr>
      <w:r w:rsidRPr="00F17DD6">
        <w:t>3. Внести зміни до таблиці «Напрямки діяльності та заходи програми «Освіта Роменської міської територіальної громади у 2021-2023 роках» (розділ 11 програми), виклавши  підпункт</w:t>
      </w:r>
      <w:r>
        <w:t xml:space="preserve"> </w:t>
      </w:r>
      <w:r>
        <w:rPr>
          <w:lang w:val="ru-RU"/>
        </w:rPr>
        <w:t>4</w:t>
      </w:r>
      <w:r>
        <w:t>.</w:t>
      </w:r>
      <w:r>
        <w:rPr>
          <w:lang w:val="ru-RU"/>
        </w:rPr>
        <w:t>7</w:t>
      </w:r>
      <w:r>
        <w:t>.</w:t>
      </w:r>
      <w:r w:rsidRPr="00F17DD6">
        <w:t xml:space="preserve"> у такій редакції:</w:t>
      </w:r>
    </w:p>
    <w:tbl>
      <w:tblPr>
        <w:tblpPr w:leftFromText="180" w:rightFromText="180" w:bottomFromText="160" w:vertAnchor="text" w:horzAnchor="margin" w:tblpY="14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709"/>
        <w:gridCol w:w="1089"/>
        <w:gridCol w:w="709"/>
        <w:gridCol w:w="753"/>
        <w:gridCol w:w="851"/>
        <w:gridCol w:w="708"/>
        <w:gridCol w:w="851"/>
        <w:gridCol w:w="957"/>
      </w:tblGrid>
      <w:tr w:rsidR="005D4705" w:rsidRPr="00F17DD6" w14:paraId="6177AB59" w14:textId="77777777" w:rsidTr="005D4705">
        <w:trPr>
          <w:trHeight w:val="3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B870" w14:textId="77777777" w:rsidR="005D4705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Назва напряму діяльності</w:t>
            </w:r>
          </w:p>
          <w:p w14:paraId="4C728FCF" w14:textId="77777777" w:rsidR="005D4705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14:paraId="6203C85F" w14:textId="77777777" w:rsidR="005D4705" w:rsidRPr="00F17DD6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CBFD" w14:textId="77777777" w:rsidR="005D4705" w:rsidRPr="00F17DD6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7CD4" w14:textId="77777777" w:rsidR="005D4705" w:rsidRPr="00F17DD6" w:rsidRDefault="005D4705" w:rsidP="009537A7">
            <w:pPr>
              <w:spacing w:line="256" w:lineRule="auto"/>
              <w:ind w:left="-33" w:right="-41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Строки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BBA4" w14:textId="77777777" w:rsidR="005D4705" w:rsidRPr="00F17DD6" w:rsidRDefault="005D4705" w:rsidP="009537A7">
            <w:pPr>
              <w:spacing w:line="256" w:lineRule="auto"/>
              <w:ind w:left="-33" w:right="-46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Виконавці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4857" w14:textId="77777777" w:rsidR="005D4705" w:rsidRPr="00F17DD6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E934" w14:textId="77777777" w:rsidR="005D4705" w:rsidRPr="00F17DD6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Орієнтовний обсяг фінансування  (тис.грн)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4130" w14:textId="77777777" w:rsidR="005D4705" w:rsidRPr="00F17DD6" w:rsidRDefault="005D4705" w:rsidP="009537A7">
            <w:pPr>
              <w:spacing w:line="256" w:lineRule="auto"/>
              <w:ind w:left="-33" w:right="-108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Очікувані результати</w:t>
            </w:r>
          </w:p>
        </w:tc>
      </w:tr>
      <w:tr w:rsidR="005D4705" w:rsidRPr="00F17DD6" w14:paraId="2B833A9E" w14:textId="77777777" w:rsidTr="005D4705">
        <w:trPr>
          <w:trHeight w:val="1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582A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0D23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D54D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BFCB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99E5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ED84" w14:textId="77777777" w:rsidR="005D4705" w:rsidRPr="00F17DD6" w:rsidRDefault="005D4705" w:rsidP="009537A7">
            <w:pPr>
              <w:spacing w:line="256" w:lineRule="auto"/>
              <w:ind w:left="-89" w:right="-296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Усього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963A" w14:textId="77777777" w:rsidR="005D4705" w:rsidRPr="00F17DD6" w:rsidRDefault="005D4705" w:rsidP="009537A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0E88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5D4705" w:rsidRPr="00F17DD6" w14:paraId="5DD5E0A4" w14:textId="77777777" w:rsidTr="005D4705">
        <w:trPr>
          <w:trHeight w:val="40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969D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EF5C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6C98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EAB2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8295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78C0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49CD" w14:textId="77777777" w:rsidR="005D4705" w:rsidRPr="00F17DD6" w:rsidRDefault="005D4705" w:rsidP="009537A7">
            <w:pPr>
              <w:spacing w:line="256" w:lineRule="auto"/>
              <w:ind w:right="-31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EE1A" w14:textId="77777777" w:rsidR="005D4705" w:rsidRPr="00F17DD6" w:rsidRDefault="005D4705" w:rsidP="009537A7">
            <w:pPr>
              <w:spacing w:line="256" w:lineRule="auto"/>
              <w:ind w:left="-36" w:right="-110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30DE" w14:textId="77777777" w:rsidR="005D4705" w:rsidRPr="00F17DD6" w:rsidRDefault="005D4705" w:rsidP="009537A7">
            <w:pPr>
              <w:spacing w:line="256" w:lineRule="auto"/>
              <w:ind w:left="-159" w:right="-107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 xml:space="preserve">  2023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6AD2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5D4705" w:rsidRPr="00F17DD6" w14:paraId="4A5D8AF9" w14:textId="77777777" w:rsidTr="005D4705">
        <w:trPr>
          <w:trHeight w:val="28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20F" w14:textId="77777777" w:rsidR="005D4705" w:rsidRPr="005A39FE" w:rsidRDefault="005D4705" w:rsidP="009537A7">
            <w:pPr>
              <w:spacing w:line="256" w:lineRule="auto"/>
              <w:ind w:right="-108"/>
              <w:rPr>
                <w:lang w:eastAsia="en-US"/>
              </w:rPr>
            </w:pPr>
            <w:r w:rsidRPr="003930A6">
              <w:rPr>
                <w:lang w:eastAsia="en-US"/>
              </w:rPr>
              <w:t>4.</w:t>
            </w:r>
            <w:r>
              <w:rPr>
                <w:lang w:eastAsia="en-US"/>
              </w:rPr>
              <w:t>Забезпечення рівного дос</w:t>
            </w:r>
            <w:r w:rsidRPr="003930A6">
              <w:rPr>
                <w:lang w:eastAsia="en-US"/>
              </w:rPr>
              <w:t xml:space="preserve">тупу до якісної освіти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8B87" w14:textId="77777777" w:rsidR="005D4705" w:rsidRPr="005A39FE" w:rsidRDefault="005D4705" w:rsidP="009537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4.7.</w:t>
            </w:r>
            <w:r w:rsidRPr="005A39FE">
              <w:rPr>
                <w:lang w:eastAsia="en-US"/>
              </w:rPr>
              <w:t>Заробітна плата педагогічним працівникам  закладів середньої загальної освіти у сумах, що незабезпечені освітньою субвенцією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7A1B" w14:textId="77777777" w:rsidR="005D4705" w:rsidRPr="00F17DD6" w:rsidRDefault="005D4705" w:rsidP="009537A7">
            <w:pPr>
              <w:spacing w:line="256" w:lineRule="auto"/>
              <w:ind w:right="-34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2021-2023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4343" w14:textId="77777777" w:rsidR="005D4705" w:rsidRPr="00F17DD6" w:rsidRDefault="005D4705" w:rsidP="009537A7">
            <w:pPr>
              <w:spacing w:line="256" w:lineRule="auto"/>
              <w:ind w:right="-108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38EF" w14:textId="77777777" w:rsidR="005D4705" w:rsidRPr="00F17DD6" w:rsidRDefault="005D4705" w:rsidP="009537A7">
            <w:pPr>
              <w:spacing w:line="256" w:lineRule="auto"/>
              <w:ind w:left="-29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Місцевий бюджет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E943" w14:textId="77777777" w:rsidR="005D4705" w:rsidRPr="00E57114" w:rsidRDefault="005D4705" w:rsidP="009537A7">
            <w:pPr>
              <w:spacing w:line="256" w:lineRule="auto"/>
              <w:ind w:left="-239" w:right="-154"/>
              <w:jc w:val="both"/>
              <w:rPr>
                <w:lang w:val="en-US" w:eastAsia="en-US"/>
              </w:rPr>
            </w:pPr>
            <w:r w:rsidRPr="00F17DD6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>6286</w:t>
            </w:r>
            <w:r w:rsidRPr="00F17DD6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9145" w14:textId="77777777" w:rsidR="005D4705" w:rsidRPr="00E57114" w:rsidRDefault="005D4705" w:rsidP="009537A7">
            <w:pPr>
              <w:ind w:right="-250" w:hanging="59"/>
              <w:rPr>
                <w:lang w:eastAsia="en-US"/>
              </w:rPr>
            </w:pPr>
            <w:r>
              <w:rPr>
                <w:lang w:eastAsia="en-US"/>
              </w:rPr>
              <w:t xml:space="preserve"> 1816,2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ED69" w14:textId="3A4A1969" w:rsidR="005D4705" w:rsidRPr="00F17DD6" w:rsidRDefault="005D4705" w:rsidP="009537A7">
            <w:pPr>
              <w:spacing w:line="256" w:lineRule="auto"/>
              <w:ind w:left="-74" w:right="-132" w:hanging="104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4470,4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E42E" w14:textId="2065B688" w:rsidR="005D4705" w:rsidRPr="00F17DD6" w:rsidRDefault="005D4705" w:rsidP="009537A7">
            <w:pPr>
              <w:spacing w:line="256" w:lineRule="auto"/>
              <w:ind w:right="-150" w:hanging="101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3748,3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AF78" w14:textId="77777777" w:rsidR="005D4705" w:rsidRPr="00F17DD6" w:rsidRDefault="005D4705" w:rsidP="009537A7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Забезпечення заробітною платою педагогічних працівників </w:t>
            </w:r>
          </w:p>
        </w:tc>
      </w:tr>
    </w:tbl>
    <w:p w14:paraId="7AED34FD" w14:textId="5AD76FEC" w:rsidR="00814E85" w:rsidRDefault="005D4705" w:rsidP="00814E85">
      <w:pPr>
        <w:tabs>
          <w:tab w:val="left" w:pos="284"/>
        </w:tabs>
        <w:spacing w:line="276" w:lineRule="auto"/>
        <w:ind w:firstLine="567"/>
        <w:jc w:val="both"/>
      </w:pPr>
      <w:r>
        <w:t>4</w:t>
      </w:r>
      <w:r w:rsidR="00814E85">
        <w:t xml:space="preserve">. Внести зміни до таблиці «Напрямки діяльності та заходи програми «Освіта Роменської міської територіальної громади у 2021-2023 роках» (розділ 11 програми), виклавши </w:t>
      </w:r>
      <w:r w:rsidR="00344E40">
        <w:t>7</w:t>
      </w:r>
      <w:r w:rsidR="00814E85">
        <w:t>.</w:t>
      </w:r>
      <w:r w:rsidR="00344E40">
        <w:t>9</w:t>
      </w:r>
      <w:r w:rsidR="00814E85">
        <w:t>.</w:t>
      </w:r>
      <w:r w:rsidR="00344E40">
        <w:t>, 7.10., 7.11., 7.13., 7.14., 7.15.</w:t>
      </w:r>
      <w:r w:rsidR="00390830">
        <w:t xml:space="preserve"> та додавши підпункт 7.24. </w:t>
      </w:r>
      <w:r w:rsidR="00814E85">
        <w:t xml:space="preserve"> у такій редакції:</w:t>
      </w: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9"/>
        <w:gridCol w:w="702"/>
        <w:gridCol w:w="978"/>
        <w:gridCol w:w="858"/>
        <w:gridCol w:w="851"/>
        <w:gridCol w:w="709"/>
        <w:gridCol w:w="708"/>
        <w:gridCol w:w="851"/>
        <w:gridCol w:w="963"/>
      </w:tblGrid>
      <w:tr w:rsidR="00814E85" w14:paraId="0C720724" w14:textId="77777777" w:rsidTr="007910CC">
        <w:trPr>
          <w:trHeight w:val="3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B6E2" w14:textId="77777777" w:rsidR="00814E85" w:rsidRPr="00C51C16" w:rsidRDefault="00814E85" w:rsidP="00154E50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Назва напряму діяльності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E85F" w14:textId="77777777" w:rsidR="00814E85" w:rsidRPr="00C51C16" w:rsidRDefault="00814E85" w:rsidP="00154E50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707D" w14:textId="77777777" w:rsidR="00814E85" w:rsidRPr="00C51C16" w:rsidRDefault="00814E85" w:rsidP="00154E50">
            <w:pPr>
              <w:ind w:left="-33" w:right="-41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Строки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1525" w14:textId="77777777" w:rsidR="00814E85" w:rsidRPr="00C51C16" w:rsidRDefault="00814E85" w:rsidP="00154E50">
            <w:pPr>
              <w:ind w:left="-33" w:right="-4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Виконавці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0CF4" w14:textId="77777777" w:rsidR="00814E85" w:rsidRPr="00C51C16" w:rsidRDefault="00814E85" w:rsidP="00154E50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9E51" w14:textId="77777777" w:rsidR="00814E85" w:rsidRPr="00C51C16" w:rsidRDefault="00814E85" w:rsidP="00154E50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Орієнтовний обсяг фінансування  (тис.грн.)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73AC" w14:textId="77777777" w:rsidR="00814E85" w:rsidRDefault="00814E85" w:rsidP="00154E50">
            <w:pPr>
              <w:ind w:left="-33" w:right="-108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Очікувані результати</w:t>
            </w:r>
          </w:p>
          <w:p w14:paraId="6B0A7D33" w14:textId="77777777" w:rsidR="000B56AD" w:rsidRPr="00C51C16" w:rsidRDefault="000B56AD" w:rsidP="00154E50">
            <w:pPr>
              <w:ind w:left="-33" w:right="-108"/>
              <w:jc w:val="center"/>
              <w:rPr>
                <w:bCs/>
                <w:lang w:eastAsia="en-US"/>
              </w:rPr>
            </w:pPr>
          </w:p>
        </w:tc>
      </w:tr>
      <w:tr w:rsidR="00814E85" w14:paraId="450DACF2" w14:textId="77777777" w:rsidTr="007910CC">
        <w:trPr>
          <w:trHeight w:val="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9C10" w14:textId="77777777" w:rsidR="00814E85" w:rsidRPr="00C51C16" w:rsidRDefault="00814E85" w:rsidP="00154E50">
            <w:pPr>
              <w:rPr>
                <w:bCs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DD31" w14:textId="77777777" w:rsidR="00814E85" w:rsidRPr="00C51C16" w:rsidRDefault="00814E85" w:rsidP="00154E50">
            <w:pPr>
              <w:rPr>
                <w:bCs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704E" w14:textId="77777777" w:rsidR="00814E85" w:rsidRPr="00C51C16" w:rsidRDefault="00814E85" w:rsidP="00154E50">
            <w:pPr>
              <w:rPr>
                <w:bCs/>
                <w:lang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091A" w14:textId="77777777" w:rsidR="00814E85" w:rsidRPr="00C51C16" w:rsidRDefault="00814E85" w:rsidP="00154E50">
            <w:pPr>
              <w:rPr>
                <w:bCs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D6BB" w14:textId="77777777" w:rsidR="00814E85" w:rsidRPr="00C51C16" w:rsidRDefault="00814E85" w:rsidP="00154E50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84D3" w14:textId="77777777" w:rsidR="00814E85" w:rsidRPr="00C51C16" w:rsidRDefault="00814E85" w:rsidP="00154E50">
            <w:pPr>
              <w:ind w:left="-89" w:right="-29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Усього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51AC" w14:textId="77777777" w:rsidR="00814E85" w:rsidRPr="00C51C16" w:rsidRDefault="00814E85" w:rsidP="00154E50">
            <w:pPr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DDBE" w14:textId="77777777" w:rsidR="00814E85" w:rsidRPr="00C51C16" w:rsidRDefault="00814E85" w:rsidP="00154E50">
            <w:pPr>
              <w:rPr>
                <w:lang w:eastAsia="en-US"/>
              </w:rPr>
            </w:pPr>
          </w:p>
        </w:tc>
      </w:tr>
      <w:tr w:rsidR="00814E85" w14:paraId="464B1D5F" w14:textId="77777777" w:rsidTr="007910CC">
        <w:trPr>
          <w:trHeight w:val="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A179" w14:textId="77777777" w:rsidR="00814E85" w:rsidRPr="00C51C16" w:rsidRDefault="00814E85" w:rsidP="00154E50">
            <w:pPr>
              <w:rPr>
                <w:bCs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6576" w14:textId="77777777" w:rsidR="00814E85" w:rsidRPr="00C51C16" w:rsidRDefault="00814E85" w:rsidP="00154E50">
            <w:pPr>
              <w:rPr>
                <w:bCs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5D26" w14:textId="77777777" w:rsidR="00814E85" w:rsidRPr="00C51C16" w:rsidRDefault="00814E85" w:rsidP="00154E50">
            <w:pPr>
              <w:rPr>
                <w:bCs/>
                <w:lang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4942" w14:textId="77777777" w:rsidR="00814E85" w:rsidRPr="00C51C16" w:rsidRDefault="00814E85" w:rsidP="00154E50">
            <w:pPr>
              <w:rPr>
                <w:bCs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2345" w14:textId="77777777" w:rsidR="00814E85" w:rsidRPr="00C51C16" w:rsidRDefault="00814E85" w:rsidP="00154E50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F40C" w14:textId="77777777" w:rsidR="00814E85" w:rsidRPr="00C51C16" w:rsidRDefault="00814E85" w:rsidP="00154E50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2C00" w14:textId="77777777" w:rsidR="00814E85" w:rsidRPr="00C51C16" w:rsidRDefault="00814E85" w:rsidP="00154E50">
            <w:pPr>
              <w:ind w:right="-31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EC50" w14:textId="77777777" w:rsidR="00814E85" w:rsidRPr="00C51C16" w:rsidRDefault="00814E85" w:rsidP="00154E50">
            <w:pPr>
              <w:ind w:left="-36" w:right="-110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C3FB" w14:textId="77777777" w:rsidR="00814E85" w:rsidRPr="00C51C16" w:rsidRDefault="00814E85" w:rsidP="00154E50">
            <w:pPr>
              <w:ind w:left="-159" w:right="-10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C51C16">
              <w:rPr>
                <w:bCs/>
                <w:lang w:eastAsia="en-US"/>
              </w:rPr>
              <w:t>2023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509" w14:textId="77777777" w:rsidR="00814E85" w:rsidRPr="00C51C16" w:rsidRDefault="00814E85" w:rsidP="00154E50">
            <w:pPr>
              <w:rPr>
                <w:lang w:eastAsia="en-US"/>
              </w:rPr>
            </w:pPr>
          </w:p>
        </w:tc>
      </w:tr>
      <w:tr w:rsidR="00390830" w14:paraId="02299D5E" w14:textId="77777777" w:rsidTr="005D4705">
        <w:trPr>
          <w:trHeight w:val="19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B29AB4" w14:textId="77777777" w:rsidR="00390830" w:rsidRPr="00C51C16" w:rsidRDefault="00390830" w:rsidP="005D4705">
            <w:pPr>
              <w:ind w:right="-108"/>
              <w:jc w:val="center"/>
              <w:rPr>
                <w:lang w:eastAsia="en-US"/>
              </w:rPr>
            </w:pPr>
            <w:r w:rsidRPr="007C6664">
              <w:rPr>
                <w:lang w:eastAsia="en-US"/>
              </w:rPr>
              <w:t xml:space="preserve">Поліпшення матеріально-технічної бази закладів </w:t>
            </w:r>
            <w:r w:rsidRPr="007C6664">
              <w:rPr>
                <w:lang w:eastAsia="en-US"/>
              </w:rPr>
              <w:lastRenderedPageBreak/>
              <w:t>освіти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D963" w14:textId="77777777" w:rsidR="00390830" w:rsidRPr="000A0312" w:rsidRDefault="00390830" w:rsidP="00154E5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7.9</w:t>
            </w:r>
            <w:r w:rsidRPr="00C51C1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344E40">
              <w:rPr>
                <w:lang w:eastAsia="en-US"/>
              </w:rPr>
              <w:t>Капітальний ремонт приміщень харчоблоку у ЗОШ №5 за адресою: Сумська обл. м.Ромни вул. Прокопенка,76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7751" w14:textId="77777777" w:rsidR="00390830" w:rsidRPr="00C51C16" w:rsidRDefault="00390830" w:rsidP="00154E50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3BCA" w14:textId="77777777" w:rsidR="00390830" w:rsidRPr="00C51C16" w:rsidRDefault="00390830" w:rsidP="00154E50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744B" w14:textId="77777777" w:rsidR="00390830" w:rsidRPr="00C51C16" w:rsidRDefault="00390830" w:rsidP="00154E50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5F20" w14:textId="77777777" w:rsidR="00390830" w:rsidRPr="00C51C16" w:rsidRDefault="00390830" w:rsidP="00154E50">
            <w:pPr>
              <w:ind w:right="-154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2E75" w14:textId="77777777" w:rsidR="00390830" w:rsidRPr="00C51C16" w:rsidRDefault="00390830" w:rsidP="00154E50">
            <w:pPr>
              <w:ind w:right="-173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248F" w14:textId="77777777" w:rsidR="00390830" w:rsidRPr="00C51C16" w:rsidRDefault="00390830" w:rsidP="00154E50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4490" w14:textId="77777777" w:rsidR="00390830" w:rsidRPr="00C51C16" w:rsidRDefault="00390830" w:rsidP="00154E50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338,5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60E25" w14:textId="77777777" w:rsidR="00390830" w:rsidRPr="00C51C16" w:rsidRDefault="00390830" w:rsidP="007910CC">
            <w:pPr>
              <w:spacing w:line="276" w:lineRule="auto"/>
              <w:ind w:left="-102"/>
              <w:jc w:val="center"/>
              <w:rPr>
                <w:lang w:eastAsia="en-US"/>
              </w:rPr>
            </w:pPr>
            <w:r w:rsidRPr="007C6664">
              <w:rPr>
                <w:lang w:eastAsia="en-US"/>
              </w:rPr>
              <w:t xml:space="preserve">Покращення матеріально-технічної бази </w:t>
            </w:r>
            <w:r w:rsidRPr="007C6664">
              <w:rPr>
                <w:lang w:eastAsia="en-US"/>
              </w:rPr>
              <w:lastRenderedPageBreak/>
              <w:t>закладів освіти</w:t>
            </w:r>
          </w:p>
        </w:tc>
      </w:tr>
      <w:tr w:rsidR="00390830" w14:paraId="3D481685" w14:textId="77777777" w:rsidTr="007910CC">
        <w:trPr>
          <w:trHeight w:val="199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6D420" w14:textId="77777777" w:rsidR="00390830" w:rsidRDefault="00390830" w:rsidP="00154E50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336" w14:textId="77777777" w:rsidR="00390830" w:rsidRDefault="00390830" w:rsidP="00154E50">
            <w:pPr>
              <w:rPr>
                <w:lang w:eastAsia="en-US"/>
              </w:rPr>
            </w:pPr>
            <w:r w:rsidRPr="00344E40">
              <w:rPr>
                <w:lang w:eastAsia="en-US"/>
              </w:rPr>
              <w:t>7.10 Капітальний ремонт харчоблоку у ЗОШ №11 за адресою: Сумська обл. м.Ромни вул.Горького,234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6952" w14:textId="77777777" w:rsidR="00390830" w:rsidRPr="00C51C16" w:rsidRDefault="00390830" w:rsidP="00154E50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513" w14:textId="77777777" w:rsidR="00390830" w:rsidRPr="00C51C16" w:rsidRDefault="00390830" w:rsidP="00154E50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7324" w14:textId="77777777" w:rsidR="00390830" w:rsidRPr="00C51C16" w:rsidRDefault="00390830" w:rsidP="00154E50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DB81" w14:textId="77777777" w:rsidR="00390830" w:rsidRPr="00C51C16" w:rsidRDefault="00390830" w:rsidP="00154E50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585,8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E33D" w14:textId="77777777" w:rsidR="00390830" w:rsidRPr="00C51C16" w:rsidRDefault="00390830" w:rsidP="00154E50">
            <w:pPr>
              <w:ind w:right="-173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346" w14:textId="77777777" w:rsidR="00390830" w:rsidRDefault="00390830" w:rsidP="00154E50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296,5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E6C" w14:textId="77777777" w:rsidR="00390830" w:rsidRDefault="00390830" w:rsidP="00154E50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289,3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85B4" w14:textId="77777777" w:rsidR="00390830" w:rsidRDefault="00390830" w:rsidP="00154E50">
            <w:pPr>
              <w:spacing w:line="276" w:lineRule="auto"/>
              <w:ind w:right="-48"/>
              <w:jc w:val="both"/>
              <w:rPr>
                <w:lang w:eastAsia="en-US"/>
              </w:rPr>
            </w:pPr>
          </w:p>
        </w:tc>
      </w:tr>
      <w:tr w:rsidR="00390830" w14:paraId="11398E8F" w14:textId="77777777" w:rsidTr="007910CC">
        <w:trPr>
          <w:trHeight w:val="16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4B4C6" w14:textId="77777777" w:rsidR="00390830" w:rsidRDefault="00390830" w:rsidP="00154E50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DC36" w14:textId="77777777" w:rsidR="00390830" w:rsidRPr="00344E40" w:rsidRDefault="00390830" w:rsidP="00154E50">
            <w:pPr>
              <w:rPr>
                <w:lang w:eastAsia="en-US"/>
              </w:rPr>
            </w:pPr>
            <w:r w:rsidRPr="00344E40">
              <w:rPr>
                <w:lang w:eastAsia="en-US"/>
              </w:rPr>
              <w:t>7.11. Придбання   шкільних автобусів для перевезення учнів співфінансування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B3A6" w14:textId="77777777" w:rsidR="00390830" w:rsidRPr="00C51C16" w:rsidRDefault="00390830" w:rsidP="00154E50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AB58" w14:textId="77777777" w:rsidR="00390830" w:rsidRPr="00C51C16" w:rsidRDefault="00390830" w:rsidP="00154E50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FBF" w14:textId="77777777" w:rsidR="00390830" w:rsidRPr="00C51C16" w:rsidRDefault="00390830" w:rsidP="00154E50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5BE" w14:textId="77777777" w:rsidR="00390830" w:rsidRPr="00C51C16" w:rsidRDefault="00390830" w:rsidP="00154E50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9350,0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E79" w14:textId="77777777" w:rsidR="00390830" w:rsidRPr="00C51C16" w:rsidRDefault="00390830" w:rsidP="00154E50">
            <w:pPr>
              <w:ind w:right="-173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045" w14:textId="77777777" w:rsidR="00390830" w:rsidRDefault="00390830" w:rsidP="00154E50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3750,0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645" w14:textId="77777777" w:rsidR="00390830" w:rsidRDefault="00390830" w:rsidP="00154E50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5600,0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A2852" w14:textId="77777777" w:rsidR="00390830" w:rsidRDefault="00390830" w:rsidP="00154E50">
            <w:pPr>
              <w:spacing w:line="276" w:lineRule="auto"/>
              <w:ind w:right="-48"/>
              <w:jc w:val="both"/>
              <w:rPr>
                <w:lang w:eastAsia="en-US"/>
              </w:rPr>
            </w:pPr>
          </w:p>
        </w:tc>
      </w:tr>
      <w:tr w:rsidR="00390830" w14:paraId="55DF2175" w14:textId="77777777" w:rsidTr="007910CC">
        <w:trPr>
          <w:trHeight w:val="113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EC356" w14:textId="77777777" w:rsidR="00390830" w:rsidRDefault="00390830" w:rsidP="00154E50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ADB4" w14:textId="77777777" w:rsidR="00390830" w:rsidRDefault="00390830" w:rsidP="000B56AD">
            <w:pPr>
              <w:rPr>
                <w:lang w:eastAsia="en-US"/>
              </w:rPr>
            </w:pPr>
            <w:r>
              <w:rPr>
                <w:lang w:eastAsia="en-US"/>
              </w:rPr>
              <w:t>7.13.Будівництво споруди бомбосховища на території Роменської загальноосвітньої школи І-ІІ ступеня № 6 Роменської міської ради Сумської області за адресою: вул. Всіхсвятська, 5,             м. Ромни, Сумська обл.</w:t>
            </w:r>
          </w:p>
          <w:p w14:paraId="3C6CCF12" w14:textId="77777777" w:rsidR="00390830" w:rsidRPr="00344E40" w:rsidRDefault="00390830" w:rsidP="000B56AD">
            <w:pPr>
              <w:rPr>
                <w:lang w:eastAsia="en-US"/>
              </w:rPr>
            </w:pPr>
            <w:r>
              <w:rPr>
                <w:lang w:eastAsia="en-US"/>
              </w:rPr>
              <w:t>(вартість ПКД + експертизи)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C8F8" w14:textId="77777777" w:rsidR="00390830" w:rsidRPr="00C51C16" w:rsidRDefault="00390830" w:rsidP="00154E50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D5A" w14:textId="77777777" w:rsidR="00390830" w:rsidRPr="00C51C16" w:rsidRDefault="00390830" w:rsidP="00154E50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F0B" w14:textId="77777777" w:rsidR="00390830" w:rsidRPr="00C51C16" w:rsidRDefault="00390830" w:rsidP="00154E50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A86" w14:textId="77777777" w:rsidR="00390830" w:rsidRDefault="00390830" w:rsidP="00154E50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1568,1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22FE" w14:textId="77777777" w:rsidR="00390830" w:rsidRPr="00C51C16" w:rsidRDefault="00390830" w:rsidP="00154E50">
            <w:pPr>
              <w:ind w:right="-173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BB8" w14:textId="77777777" w:rsidR="00390830" w:rsidRDefault="00390830" w:rsidP="00154E50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788,7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CB1" w14:textId="77777777" w:rsidR="00390830" w:rsidRDefault="00390830" w:rsidP="00154E50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779,4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61CE3" w14:textId="77777777" w:rsidR="00390830" w:rsidRDefault="00390830" w:rsidP="00154E50">
            <w:pPr>
              <w:spacing w:line="276" w:lineRule="auto"/>
              <w:ind w:right="-48"/>
              <w:jc w:val="both"/>
              <w:rPr>
                <w:lang w:eastAsia="en-US"/>
              </w:rPr>
            </w:pPr>
          </w:p>
        </w:tc>
      </w:tr>
      <w:tr w:rsidR="00390830" w14:paraId="0C3C6D42" w14:textId="77777777" w:rsidTr="007910CC">
        <w:trPr>
          <w:trHeight w:val="16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35C0B" w14:textId="77777777" w:rsidR="00390830" w:rsidRDefault="00390830" w:rsidP="00154E50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A55" w14:textId="77777777" w:rsidR="00390830" w:rsidRDefault="00390830" w:rsidP="000B56AD">
            <w:pPr>
              <w:rPr>
                <w:lang w:eastAsia="en-US"/>
              </w:rPr>
            </w:pPr>
            <w:r w:rsidRPr="000B56AD">
              <w:rPr>
                <w:lang w:eastAsia="en-US"/>
              </w:rPr>
              <w:t>7.14.Придбання БФП EPSON L805 для Гришинського НВК</w:t>
            </w:r>
            <w:r>
              <w:rPr>
                <w:lang w:eastAsia="en-US"/>
              </w:rPr>
              <w:t xml:space="preserve"> </w:t>
            </w:r>
            <w:r w:rsidRPr="000B56AD">
              <w:rPr>
                <w:lang w:eastAsia="en-US"/>
              </w:rPr>
              <w:t xml:space="preserve">РМР(співфінансування)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2DED" w14:textId="77777777" w:rsidR="00390830" w:rsidRPr="00C51C16" w:rsidRDefault="00390830" w:rsidP="00154E50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CF24" w14:textId="77777777" w:rsidR="00390830" w:rsidRPr="00C51C16" w:rsidRDefault="00390830" w:rsidP="00154E50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5D17" w14:textId="77777777" w:rsidR="00390830" w:rsidRPr="00C51C16" w:rsidRDefault="00390830" w:rsidP="00154E50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9FE" w14:textId="77777777" w:rsidR="00390830" w:rsidRDefault="00390830" w:rsidP="00154E50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7FC9" w14:textId="77777777" w:rsidR="00390830" w:rsidRPr="00C51C16" w:rsidRDefault="00390830" w:rsidP="00154E50">
            <w:pPr>
              <w:ind w:right="-173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F4D3" w14:textId="77777777" w:rsidR="00390830" w:rsidRDefault="00390830" w:rsidP="00154E50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FBF9" w14:textId="77777777" w:rsidR="00390830" w:rsidRDefault="00390830" w:rsidP="00154E50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23,0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05793" w14:textId="77777777" w:rsidR="00390830" w:rsidRDefault="00390830" w:rsidP="00154E50">
            <w:pPr>
              <w:spacing w:line="276" w:lineRule="auto"/>
              <w:ind w:right="-48"/>
              <w:jc w:val="both"/>
              <w:rPr>
                <w:lang w:eastAsia="en-US"/>
              </w:rPr>
            </w:pPr>
          </w:p>
        </w:tc>
      </w:tr>
      <w:tr w:rsidR="00390830" w14:paraId="71F664BF" w14:textId="77777777" w:rsidTr="00390830">
        <w:trPr>
          <w:trHeight w:val="16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84210" w14:textId="77777777" w:rsidR="00390830" w:rsidRDefault="00390830" w:rsidP="00154E50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56B" w14:textId="77777777" w:rsidR="00390830" w:rsidRPr="000B56AD" w:rsidRDefault="00390830" w:rsidP="000B56AD">
            <w:pPr>
              <w:rPr>
                <w:lang w:eastAsia="en-US"/>
              </w:rPr>
            </w:pPr>
            <w:r w:rsidRPr="000B56AD">
              <w:rPr>
                <w:lang w:eastAsia="en-US"/>
              </w:rPr>
              <w:t xml:space="preserve">7.15.Придбання  майданчика для Великобубнівського ЗДО (Центр розвитку дитини) «Берізка»РМР(співфінансування)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043" w14:textId="77777777" w:rsidR="00390830" w:rsidRPr="00C51C16" w:rsidRDefault="00390830" w:rsidP="00154E50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D84" w14:textId="77777777" w:rsidR="00390830" w:rsidRPr="00C51C16" w:rsidRDefault="00390830" w:rsidP="00154E50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3D1E" w14:textId="77777777" w:rsidR="00390830" w:rsidRPr="00C51C16" w:rsidRDefault="00390830" w:rsidP="00154E50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6B69" w14:textId="77777777" w:rsidR="00390830" w:rsidRDefault="00390830" w:rsidP="00154E50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67DE" w14:textId="77777777" w:rsidR="00390830" w:rsidRPr="00C51C16" w:rsidRDefault="00390830" w:rsidP="00154E50">
            <w:pPr>
              <w:ind w:right="-173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FDA" w14:textId="77777777" w:rsidR="00390830" w:rsidRDefault="00390830" w:rsidP="00154E50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0FF1" w14:textId="77777777" w:rsidR="00390830" w:rsidRDefault="00390830" w:rsidP="00154E50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670E9" w14:textId="77777777" w:rsidR="00390830" w:rsidRDefault="00390830" w:rsidP="00154E50">
            <w:pPr>
              <w:spacing w:line="276" w:lineRule="auto"/>
              <w:ind w:right="-48"/>
              <w:jc w:val="both"/>
              <w:rPr>
                <w:lang w:eastAsia="en-US"/>
              </w:rPr>
            </w:pPr>
          </w:p>
        </w:tc>
      </w:tr>
      <w:tr w:rsidR="00390830" w14:paraId="65E1E217" w14:textId="77777777" w:rsidTr="007910CC">
        <w:trPr>
          <w:trHeight w:val="16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78F41" w14:textId="77777777" w:rsidR="00390830" w:rsidRDefault="00390830" w:rsidP="00154E50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F7121" w14:textId="02F4C3BA" w:rsidR="00390830" w:rsidRPr="000B56AD" w:rsidRDefault="00390830" w:rsidP="000B56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7.24. Придбання автошин для автобусів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C186" w14:textId="62C66CC9" w:rsidR="00390830" w:rsidRPr="00C51C16" w:rsidRDefault="00390830" w:rsidP="00154E50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416E8" w14:textId="01CB3894" w:rsidR="00390830" w:rsidRPr="00C51C16" w:rsidRDefault="00390830" w:rsidP="00154E50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FAB55" w14:textId="43FB8A31" w:rsidR="00390830" w:rsidRPr="00C51C16" w:rsidRDefault="00390830" w:rsidP="00154E50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CA8AF" w14:textId="534BEFF1" w:rsidR="00390830" w:rsidRDefault="00390830" w:rsidP="00154E50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FFC05" w14:textId="77777777" w:rsidR="00390830" w:rsidRPr="00C51C16" w:rsidRDefault="00390830" w:rsidP="00154E50">
            <w:pPr>
              <w:ind w:right="-173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4195F" w14:textId="77777777" w:rsidR="00390830" w:rsidRDefault="00390830" w:rsidP="00154E50">
            <w:pPr>
              <w:ind w:right="-108" w:hanging="104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E04E9" w14:textId="77BEB907" w:rsidR="00390830" w:rsidRDefault="00390830" w:rsidP="00154E50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F4FB7" w14:textId="77777777" w:rsidR="00390830" w:rsidRDefault="00390830" w:rsidP="00154E50">
            <w:pPr>
              <w:spacing w:line="276" w:lineRule="auto"/>
              <w:ind w:right="-48"/>
              <w:jc w:val="both"/>
              <w:rPr>
                <w:lang w:eastAsia="en-US"/>
              </w:rPr>
            </w:pPr>
          </w:p>
        </w:tc>
      </w:tr>
    </w:tbl>
    <w:p w14:paraId="37F63302" w14:textId="77777777" w:rsidR="005D4705" w:rsidRDefault="005D4705" w:rsidP="007C6664">
      <w:pPr>
        <w:tabs>
          <w:tab w:val="left" w:pos="284"/>
        </w:tabs>
        <w:spacing w:line="276" w:lineRule="auto"/>
        <w:ind w:firstLine="567"/>
        <w:jc w:val="both"/>
      </w:pPr>
    </w:p>
    <w:p w14:paraId="6674A308" w14:textId="77777777" w:rsidR="005D4705" w:rsidRDefault="005D4705" w:rsidP="007C6664">
      <w:pPr>
        <w:tabs>
          <w:tab w:val="left" w:pos="284"/>
        </w:tabs>
        <w:spacing w:line="276" w:lineRule="auto"/>
        <w:ind w:firstLine="567"/>
        <w:jc w:val="both"/>
      </w:pPr>
    </w:p>
    <w:p w14:paraId="1483E5E1" w14:textId="12139024" w:rsidR="007C6664" w:rsidRPr="007C6664" w:rsidRDefault="002E1D6D" w:rsidP="007C6664">
      <w:pPr>
        <w:tabs>
          <w:tab w:val="left" w:pos="284"/>
        </w:tabs>
        <w:spacing w:line="276" w:lineRule="auto"/>
        <w:ind w:firstLine="567"/>
        <w:jc w:val="both"/>
      </w:pPr>
      <w:r>
        <w:lastRenderedPageBreak/>
        <w:t>5</w:t>
      </w:r>
      <w:r w:rsidR="007C6664">
        <w:t>. Внести зміни до таблиці «Напрямки діяльності та заходи програми «Освіта Роменської міської територіальної громади у 2021-2023 роках» (розділ 11 програми), виклавши підпункти 8.1., 8.5., 8.6., 8.7., 8.8., 8.9., 8.10 у такій редакції:</w:t>
      </w: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9"/>
        <w:gridCol w:w="702"/>
        <w:gridCol w:w="1128"/>
        <w:gridCol w:w="846"/>
        <w:gridCol w:w="713"/>
        <w:gridCol w:w="709"/>
        <w:gridCol w:w="708"/>
        <w:gridCol w:w="851"/>
        <w:gridCol w:w="963"/>
      </w:tblGrid>
      <w:tr w:rsidR="007C6664" w14:paraId="30CBC268" w14:textId="77777777" w:rsidTr="007910CC">
        <w:trPr>
          <w:trHeight w:val="3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B132" w14:textId="77777777" w:rsidR="007C6664" w:rsidRPr="00C51C16" w:rsidRDefault="007C6664" w:rsidP="006C3E5B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Назва напряму діяльності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771" w14:textId="77777777" w:rsidR="007C6664" w:rsidRPr="00C51C16" w:rsidRDefault="007C6664" w:rsidP="006C3E5B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A071" w14:textId="77777777" w:rsidR="007C6664" w:rsidRPr="00C51C16" w:rsidRDefault="007C6664" w:rsidP="006C3E5B">
            <w:pPr>
              <w:ind w:left="-33" w:right="-41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Строки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F974" w14:textId="77777777" w:rsidR="007C6664" w:rsidRPr="00C51C16" w:rsidRDefault="007C6664" w:rsidP="006C3E5B">
            <w:pPr>
              <w:ind w:left="-33" w:right="-4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Виконавці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87EB" w14:textId="77777777" w:rsidR="007C6664" w:rsidRPr="00C51C16" w:rsidRDefault="007C6664" w:rsidP="006C3E5B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25BA" w14:textId="77777777" w:rsidR="007C6664" w:rsidRPr="00C51C16" w:rsidRDefault="007C6664" w:rsidP="006C3E5B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Орієнтовний обсяг фінансування  (тис.грн.)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24DE" w14:textId="77777777" w:rsidR="007C6664" w:rsidRDefault="007C6664" w:rsidP="006C3E5B">
            <w:pPr>
              <w:ind w:left="-33" w:right="-108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Очікувані результати</w:t>
            </w:r>
          </w:p>
          <w:p w14:paraId="38A51963" w14:textId="77777777" w:rsidR="007C6664" w:rsidRPr="00C51C16" w:rsidRDefault="007C6664" w:rsidP="006C3E5B">
            <w:pPr>
              <w:ind w:left="-33" w:right="-108"/>
              <w:jc w:val="center"/>
              <w:rPr>
                <w:bCs/>
                <w:lang w:eastAsia="en-US"/>
              </w:rPr>
            </w:pPr>
          </w:p>
        </w:tc>
      </w:tr>
      <w:tr w:rsidR="007C6664" w14:paraId="7A45559E" w14:textId="77777777" w:rsidTr="007910CC">
        <w:trPr>
          <w:trHeight w:val="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E8A6" w14:textId="77777777" w:rsidR="007C6664" w:rsidRPr="00C51C16" w:rsidRDefault="007C6664" w:rsidP="006C3E5B">
            <w:pPr>
              <w:rPr>
                <w:bCs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EC1E" w14:textId="77777777" w:rsidR="007C6664" w:rsidRPr="00C51C16" w:rsidRDefault="007C6664" w:rsidP="006C3E5B">
            <w:pPr>
              <w:rPr>
                <w:bCs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FD22" w14:textId="77777777" w:rsidR="007C6664" w:rsidRPr="00C51C16" w:rsidRDefault="007C6664" w:rsidP="006C3E5B">
            <w:pPr>
              <w:rPr>
                <w:bCs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F111" w14:textId="77777777" w:rsidR="007C6664" w:rsidRPr="00C51C16" w:rsidRDefault="007C6664" w:rsidP="006C3E5B">
            <w:pPr>
              <w:rPr>
                <w:bCs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12C9" w14:textId="77777777" w:rsidR="007C6664" w:rsidRPr="00C51C16" w:rsidRDefault="007C6664" w:rsidP="006C3E5B">
            <w:pPr>
              <w:rPr>
                <w:bCs/>
                <w:lang w:eastAsia="en-US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7B5F" w14:textId="77777777" w:rsidR="007C6664" w:rsidRPr="00C51C16" w:rsidRDefault="007C6664" w:rsidP="006C3E5B">
            <w:pPr>
              <w:ind w:left="-89" w:right="-29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Усього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9087" w14:textId="77777777" w:rsidR="007C6664" w:rsidRPr="00C51C16" w:rsidRDefault="007C6664" w:rsidP="006C3E5B">
            <w:pPr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5A8B" w14:textId="77777777" w:rsidR="007C6664" w:rsidRPr="00C51C16" w:rsidRDefault="007C6664" w:rsidP="006C3E5B">
            <w:pPr>
              <w:rPr>
                <w:lang w:eastAsia="en-US"/>
              </w:rPr>
            </w:pPr>
          </w:p>
        </w:tc>
      </w:tr>
      <w:tr w:rsidR="007C6664" w14:paraId="4EDFE032" w14:textId="77777777" w:rsidTr="007910CC">
        <w:trPr>
          <w:trHeight w:val="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8768" w14:textId="77777777" w:rsidR="007C6664" w:rsidRPr="00C51C16" w:rsidRDefault="007C6664" w:rsidP="006C3E5B">
            <w:pPr>
              <w:rPr>
                <w:bCs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881D" w14:textId="77777777" w:rsidR="007C6664" w:rsidRPr="00C51C16" w:rsidRDefault="007C6664" w:rsidP="006C3E5B">
            <w:pPr>
              <w:rPr>
                <w:bCs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6029" w14:textId="77777777" w:rsidR="007C6664" w:rsidRPr="00C51C16" w:rsidRDefault="007C6664" w:rsidP="006C3E5B">
            <w:pPr>
              <w:rPr>
                <w:bCs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AB09" w14:textId="77777777" w:rsidR="007C6664" w:rsidRPr="00C51C16" w:rsidRDefault="007C6664" w:rsidP="006C3E5B">
            <w:pPr>
              <w:rPr>
                <w:bCs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5432" w14:textId="77777777" w:rsidR="007C6664" w:rsidRPr="00C51C16" w:rsidRDefault="007C6664" w:rsidP="006C3E5B">
            <w:pPr>
              <w:rPr>
                <w:bCs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EE36" w14:textId="77777777" w:rsidR="007C6664" w:rsidRPr="00C51C16" w:rsidRDefault="007C6664" w:rsidP="006C3E5B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649C" w14:textId="77777777" w:rsidR="007C6664" w:rsidRPr="00C51C16" w:rsidRDefault="007C6664" w:rsidP="006C3E5B">
            <w:pPr>
              <w:ind w:right="-31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A18" w14:textId="77777777" w:rsidR="007C6664" w:rsidRPr="00C51C16" w:rsidRDefault="007C6664" w:rsidP="006C3E5B">
            <w:pPr>
              <w:ind w:left="-36" w:right="-110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70E5" w14:textId="77777777" w:rsidR="007C6664" w:rsidRPr="00C51C16" w:rsidRDefault="007C6664" w:rsidP="006C3E5B">
            <w:pPr>
              <w:ind w:left="-159" w:right="-10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C51C16">
              <w:rPr>
                <w:bCs/>
                <w:lang w:eastAsia="en-US"/>
              </w:rPr>
              <w:t>2023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C12E" w14:textId="77777777" w:rsidR="007C6664" w:rsidRPr="00C51C16" w:rsidRDefault="007C6664" w:rsidP="006C3E5B">
            <w:pPr>
              <w:rPr>
                <w:lang w:eastAsia="en-US"/>
              </w:rPr>
            </w:pPr>
          </w:p>
        </w:tc>
      </w:tr>
      <w:tr w:rsidR="002A4925" w14:paraId="23586D20" w14:textId="77777777" w:rsidTr="007910CC">
        <w:trPr>
          <w:trHeight w:val="30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8C556" w14:textId="77777777" w:rsidR="002A4925" w:rsidRPr="00C51C16" w:rsidRDefault="002A4925" w:rsidP="007910CC">
            <w:pPr>
              <w:ind w:right="-108"/>
              <w:jc w:val="center"/>
              <w:rPr>
                <w:lang w:eastAsia="en-US"/>
              </w:rPr>
            </w:pPr>
            <w:r w:rsidRPr="002A4925">
              <w:rPr>
                <w:lang w:eastAsia="en-US"/>
              </w:rPr>
              <w:t>Упровадження заходів з енергозбереження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7904" w14:textId="77777777" w:rsidR="002A4925" w:rsidRPr="000A0312" w:rsidRDefault="002A4925" w:rsidP="006C3E5B">
            <w:pPr>
              <w:rPr>
                <w:lang w:eastAsia="en-US"/>
              </w:rPr>
            </w:pPr>
            <w:r w:rsidRPr="007C6664">
              <w:rPr>
                <w:lang w:eastAsia="en-US"/>
              </w:rPr>
              <w:t>8.1.</w:t>
            </w:r>
            <w:r>
              <w:rPr>
                <w:lang w:eastAsia="en-US"/>
              </w:rPr>
              <w:t xml:space="preserve"> </w:t>
            </w:r>
            <w:r w:rsidRPr="007C6664">
              <w:rPr>
                <w:lang w:eastAsia="en-US"/>
              </w:rPr>
              <w:t>Капітальний ремонт покрівлі Роменського ліцею № 4 ім. Тетяни Маркус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6333" w14:textId="77777777" w:rsidR="002A4925" w:rsidRPr="00C51C16" w:rsidRDefault="002A4925" w:rsidP="006C3E5B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5FB7" w14:textId="77777777" w:rsidR="002A4925" w:rsidRPr="00C51C16" w:rsidRDefault="002A4925" w:rsidP="006C3E5B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AE32" w14:textId="77777777" w:rsidR="002A4925" w:rsidRPr="00C51C16" w:rsidRDefault="002A4925" w:rsidP="006C3E5B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8F47" w14:textId="77777777" w:rsidR="002A4925" w:rsidRPr="00C51C16" w:rsidRDefault="002A4925" w:rsidP="007910CC">
            <w:pPr>
              <w:ind w:right="-154" w:hanging="97"/>
              <w:jc w:val="both"/>
              <w:rPr>
                <w:lang w:eastAsia="en-US"/>
              </w:rPr>
            </w:pPr>
            <w:r>
              <w:rPr>
                <w:lang w:eastAsia="en-US"/>
              </w:rPr>
              <w:t>4171,2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6BD5" w14:textId="77777777" w:rsidR="002A4925" w:rsidRPr="00C51C16" w:rsidRDefault="002A4925" w:rsidP="006C3E5B">
            <w:pPr>
              <w:ind w:right="-173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D0CE" w14:textId="77777777" w:rsidR="002A4925" w:rsidRPr="00C51C16" w:rsidRDefault="002A4925" w:rsidP="006C3E5B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1D37" w14:textId="77777777" w:rsidR="002A4925" w:rsidRPr="00C51C16" w:rsidRDefault="002A4925" w:rsidP="006C3E5B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4101,2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5B187" w14:textId="77777777" w:rsidR="002A4925" w:rsidRPr="00C51C16" w:rsidRDefault="002A4925" w:rsidP="007910CC">
            <w:pPr>
              <w:spacing w:line="276" w:lineRule="auto"/>
              <w:ind w:left="-102"/>
              <w:jc w:val="center"/>
              <w:rPr>
                <w:lang w:eastAsia="en-US"/>
              </w:rPr>
            </w:pPr>
            <w:r w:rsidRPr="002A4925">
              <w:rPr>
                <w:lang w:eastAsia="en-US"/>
              </w:rPr>
              <w:t>Покращення технічного стану будівель та споруд закладів освіти</w:t>
            </w:r>
          </w:p>
        </w:tc>
      </w:tr>
      <w:tr w:rsidR="002A4925" w14:paraId="2FF66503" w14:textId="77777777" w:rsidTr="007910CC">
        <w:trPr>
          <w:trHeight w:val="104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F1961" w14:textId="77777777" w:rsidR="002A4925" w:rsidRDefault="002A4925" w:rsidP="006C3E5B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CEB" w14:textId="77777777" w:rsidR="002A4925" w:rsidRDefault="002A4925" w:rsidP="006C3E5B">
            <w:pPr>
              <w:rPr>
                <w:lang w:eastAsia="en-US"/>
              </w:rPr>
            </w:pPr>
            <w:r w:rsidRPr="007C6664">
              <w:rPr>
                <w:lang w:eastAsia="en-US"/>
              </w:rPr>
              <w:t xml:space="preserve">8.5.Капітальний ремонт будівлі Роменської </w:t>
            </w:r>
            <w:r>
              <w:rPr>
                <w:lang w:eastAsia="en-US"/>
              </w:rPr>
              <w:t xml:space="preserve">ЗОШ </w:t>
            </w:r>
            <w:r w:rsidRPr="007C6664">
              <w:rPr>
                <w:lang w:eastAsia="en-US"/>
              </w:rPr>
              <w:t>№5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36E" w14:textId="77777777" w:rsidR="002A4925" w:rsidRPr="00C51C16" w:rsidRDefault="002A4925" w:rsidP="006C3E5B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578E" w14:textId="77777777" w:rsidR="002A4925" w:rsidRPr="00C51C16" w:rsidRDefault="002A4925" w:rsidP="006C3E5B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F32" w14:textId="77777777" w:rsidR="002A4925" w:rsidRPr="00C51C16" w:rsidRDefault="002A4925" w:rsidP="006C3E5B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CE7B" w14:textId="77777777" w:rsidR="002A4925" w:rsidRPr="00C51C16" w:rsidRDefault="002A4925" w:rsidP="007910CC">
            <w:pPr>
              <w:ind w:right="-154" w:hanging="97"/>
              <w:jc w:val="both"/>
              <w:rPr>
                <w:lang w:eastAsia="en-US"/>
              </w:rPr>
            </w:pPr>
            <w:r>
              <w:rPr>
                <w:lang w:eastAsia="en-US"/>
              </w:rPr>
              <w:t>4193,8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456A" w14:textId="77777777" w:rsidR="002A4925" w:rsidRPr="00C51C16" w:rsidRDefault="002A4925" w:rsidP="006C3E5B">
            <w:pPr>
              <w:ind w:right="-173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A961" w14:textId="77777777" w:rsidR="002A4925" w:rsidRDefault="002A4925" w:rsidP="006C3E5B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F14" w14:textId="77777777" w:rsidR="002A4925" w:rsidRDefault="002A4925" w:rsidP="006C3E5B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4138,8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FF13C" w14:textId="77777777" w:rsidR="002A4925" w:rsidRDefault="002A4925" w:rsidP="006C3E5B">
            <w:pPr>
              <w:spacing w:line="276" w:lineRule="auto"/>
              <w:ind w:right="-48"/>
              <w:jc w:val="both"/>
              <w:rPr>
                <w:lang w:eastAsia="en-US"/>
              </w:rPr>
            </w:pPr>
          </w:p>
        </w:tc>
      </w:tr>
      <w:tr w:rsidR="002A4925" w14:paraId="0CEF1E80" w14:textId="77777777" w:rsidTr="007910CC">
        <w:trPr>
          <w:trHeight w:val="16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DF23E" w14:textId="77777777" w:rsidR="002A4925" w:rsidRDefault="002A4925" w:rsidP="006C3E5B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94F" w14:textId="77777777" w:rsidR="002A4925" w:rsidRPr="00344E40" w:rsidRDefault="002A4925" w:rsidP="006C3E5B">
            <w:pPr>
              <w:rPr>
                <w:lang w:eastAsia="en-US"/>
              </w:rPr>
            </w:pPr>
            <w:r w:rsidRPr="007C6664">
              <w:rPr>
                <w:lang w:eastAsia="en-US"/>
              </w:rPr>
              <w:t>8.6.Капітальний ремонт (влаштування системи блискавкозахисту) у Роменському ліцею № 4 ім. Тетяни Маркус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1BCC" w14:textId="77777777" w:rsidR="002A4925" w:rsidRPr="00C51C16" w:rsidRDefault="002A4925" w:rsidP="006C3E5B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419E" w14:textId="77777777" w:rsidR="002A4925" w:rsidRPr="00C51C16" w:rsidRDefault="002A4925" w:rsidP="006C3E5B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2270" w14:textId="77777777" w:rsidR="002A4925" w:rsidRPr="00C51C16" w:rsidRDefault="002A4925" w:rsidP="006C3E5B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CF0" w14:textId="77777777" w:rsidR="002A4925" w:rsidRPr="00C51C16" w:rsidRDefault="002A4925" w:rsidP="006C3E5B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1C65" w14:textId="77777777" w:rsidR="002A4925" w:rsidRPr="00C51C16" w:rsidRDefault="002A4925" w:rsidP="006C3E5B">
            <w:pPr>
              <w:ind w:right="-173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13ED" w14:textId="77777777" w:rsidR="002A4925" w:rsidRDefault="002A4925" w:rsidP="006C3E5B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EA5" w14:textId="77777777" w:rsidR="002A4925" w:rsidRDefault="002A4925" w:rsidP="006C3E5B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170,4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207B8" w14:textId="77777777" w:rsidR="002A4925" w:rsidRDefault="002A4925" w:rsidP="006C3E5B">
            <w:pPr>
              <w:spacing w:line="276" w:lineRule="auto"/>
              <w:ind w:right="-48"/>
              <w:jc w:val="both"/>
              <w:rPr>
                <w:lang w:eastAsia="en-US"/>
              </w:rPr>
            </w:pPr>
          </w:p>
        </w:tc>
      </w:tr>
      <w:tr w:rsidR="002A4925" w14:paraId="748752F9" w14:textId="77777777" w:rsidTr="007910CC">
        <w:trPr>
          <w:trHeight w:val="14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1C354" w14:textId="77777777" w:rsidR="002A4925" w:rsidRDefault="002A4925" w:rsidP="006C3E5B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5B83" w14:textId="77777777" w:rsidR="002A4925" w:rsidRPr="00344E40" w:rsidRDefault="002A4925" w:rsidP="006C3E5B">
            <w:pPr>
              <w:rPr>
                <w:lang w:eastAsia="en-US"/>
              </w:rPr>
            </w:pPr>
            <w:r w:rsidRPr="007C6664">
              <w:rPr>
                <w:lang w:eastAsia="en-US"/>
              </w:rPr>
              <w:t>8.7</w:t>
            </w:r>
            <w:r>
              <w:rPr>
                <w:lang w:eastAsia="en-US"/>
              </w:rPr>
              <w:t>.</w:t>
            </w:r>
            <w:r w:rsidRPr="007C6664">
              <w:rPr>
                <w:lang w:eastAsia="en-US"/>
              </w:rPr>
              <w:t xml:space="preserve">Капітальний ремонт з встановленням системи пожежної сигналізації, системи оповіщення людей про пожежу та управління евакуацією людей: в будівлі Роменського ліцею № 4 ім. Тетяни Маркус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7CF1" w14:textId="77777777" w:rsidR="002A4925" w:rsidRPr="00C51C16" w:rsidRDefault="002A4925" w:rsidP="006C3E5B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06E9" w14:textId="77777777" w:rsidR="002A4925" w:rsidRPr="00C51C16" w:rsidRDefault="002A4925" w:rsidP="006C3E5B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FEEC" w14:textId="77777777" w:rsidR="002A4925" w:rsidRPr="00C51C16" w:rsidRDefault="002A4925" w:rsidP="006C3E5B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7B54" w14:textId="77777777" w:rsidR="002A4925" w:rsidRDefault="002A4925" w:rsidP="006C3E5B">
            <w:pPr>
              <w:ind w:right="-154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05F4" w14:textId="77777777" w:rsidR="002A4925" w:rsidRPr="00C51C16" w:rsidRDefault="002A4925" w:rsidP="006C3E5B">
            <w:pPr>
              <w:ind w:right="-173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4393" w14:textId="77777777" w:rsidR="002A4925" w:rsidRDefault="002A4925" w:rsidP="006C3E5B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163" w14:textId="77777777" w:rsidR="002A4925" w:rsidRDefault="002A4925" w:rsidP="006C3E5B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49,9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CBBA4" w14:textId="77777777" w:rsidR="002A4925" w:rsidRDefault="002A4925" w:rsidP="006C3E5B">
            <w:pPr>
              <w:spacing w:line="276" w:lineRule="auto"/>
              <w:ind w:right="-48"/>
              <w:jc w:val="both"/>
              <w:rPr>
                <w:lang w:eastAsia="en-US"/>
              </w:rPr>
            </w:pPr>
          </w:p>
        </w:tc>
      </w:tr>
      <w:tr w:rsidR="002A4925" w14:paraId="178DA9FF" w14:textId="77777777" w:rsidTr="005D4705">
        <w:trPr>
          <w:trHeight w:val="84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16D8" w14:textId="77777777" w:rsidR="002A4925" w:rsidRDefault="002A4925" w:rsidP="006C3E5B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DAA" w14:textId="77777777" w:rsidR="002A4925" w:rsidRDefault="002A4925" w:rsidP="006C3E5B">
            <w:pPr>
              <w:rPr>
                <w:lang w:eastAsia="en-US"/>
              </w:rPr>
            </w:pPr>
            <w:r w:rsidRPr="007C6664">
              <w:rPr>
                <w:lang w:eastAsia="en-US"/>
              </w:rPr>
              <w:t xml:space="preserve">8.8 Капітальний ремонт з встановленням системи пожежної сигналізації, системи оповіщення людей про пожежу та управління евакуацією </w:t>
            </w:r>
            <w:r w:rsidRPr="007C6664">
              <w:rPr>
                <w:lang w:eastAsia="en-US"/>
              </w:rPr>
              <w:lastRenderedPageBreak/>
              <w:t xml:space="preserve">людей:  в будівлі Роменської </w:t>
            </w:r>
            <w:r>
              <w:rPr>
                <w:lang w:eastAsia="en-US"/>
              </w:rPr>
              <w:t xml:space="preserve">ЗОШ </w:t>
            </w:r>
            <w:r w:rsidRPr="007C6664">
              <w:rPr>
                <w:lang w:eastAsia="en-US"/>
              </w:rPr>
              <w:t xml:space="preserve">№ 5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2824" w14:textId="77777777" w:rsidR="002A4925" w:rsidRPr="00C51C16" w:rsidRDefault="002A4925" w:rsidP="006C3E5B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lastRenderedPageBreak/>
              <w:t>2021-2023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CE8F" w14:textId="77777777" w:rsidR="002A4925" w:rsidRPr="00C51C16" w:rsidRDefault="002A4925" w:rsidP="006C3E5B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29EC" w14:textId="77777777" w:rsidR="002A4925" w:rsidRPr="00C51C16" w:rsidRDefault="002A4925" w:rsidP="006C3E5B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4B1B" w14:textId="77777777" w:rsidR="002A4925" w:rsidRDefault="002A4925" w:rsidP="006C3E5B">
            <w:pPr>
              <w:ind w:right="-154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4C4" w14:textId="77777777" w:rsidR="002A4925" w:rsidRPr="00C51C16" w:rsidRDefault="002A4925" w:rsidP="006C3E5B">
            <w:pPr>
              <w:ind w:right="-173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6166" w14:textId="77777777" w:rsidR="002A4925" w:rsidRDefault="002A4925" w:rsidP="006C3E5B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063" w14:textId="77777777" w:rsidR="002A4925" w:rsidRDefault="002A4925" w:rsidP="006C3E5B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49,6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A37DA" w14:textId="77777777" w:rsidR="002A4925" w:rsidRDefault="002A4925" w:rsidP="006C3E5B">
            <w:pPr>
              <w:spacing w:line="276" w:lineRule="auto"/>
              <w:ind w:right="-48"/>
              <w:jc w:val="both"/>
              <w:rPr>
                <w:lang w:eastAsia="en-US"/>
              </w:rPr>
            </w:pPr>
          </w:p>
        </w:tc>
      </w:tr>
      <w:tr w:rsidR="002A4925" w14:paraId="7791AA53" w14:textId="77777777" w:rsidTr="007910CC">
        <w:trPr>
          <w:trHeight w:val="16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F6298" w14:textId="77777777" w:rsidR="002A4925" w:rsidRDefault="002A4925" w:rsidP="006C3E5B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B95" w14:textId="77777777" w:rsidR="002A4925" w:rsidRPr="000B56AD" w:rsidRDefault="002A4925" w:rsidP="006C3E5B">
            <w:pPr>
              <w:rPr>
                <w:lang w:eastAsia="en-US"/>
              </w:rPr>
            </w:pPr>
            <w:r w:rsidRPr="007C6664">
              <w:rPr>
                <w:lang w:eastAsia="en-US"/>
              </w:rPr>
              <w:t xml:space="preserve">8.9 «Капітальний ремонт з встановленням системи пожежної сигналізації, системи оповіщення людей про пожежу та управління евакуацією людей:   в будівлі Роменської </w:t>
            </w:r>
            <w:r>
              <w:rPr>
                <w:lang w:eastAsia="en-US"/>
              </w:rPr>
              <w:t xml:space="preserve">ЗОШ </w:t>
            </w:r>
            <w:r w:rsidRPr="007C6664">
              <w:rPr>
                <w:lang w:eastAsia="en-US"/>
              </w:rPr>
              <w:t xml:space="preserve">№ 11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F37" w14:textId="77777777" w:rsidR="002A4925" w:rsidRPr="00C51C16" w:rsidRDefault="002A4925" w:rsidP="006C3E5B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3E3" w14:textId="77777777" w:rsidR="002A4925" w:rsidRPr="00C51C16" w:rsidRDefault="002A4925" w:rsidP="006C3E5B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4C50" w14:textId="77777777" w:rsidR="002A4925" w:rsidRPr="00C51C16" w:rsidRDefault="002A4925" w:rsidP="006C3E5B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7287" w14:textId="77777777" w:rsidR="002A4925" w:rsidRDefault="002A4925" w:rsidP="006C3E5B">
            <w:pPr>
              <w:ind w:right="-154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7A3D" w14:textId="77777777" w:rsidR="002A4925" w:rsidRPr="00C51C16" w:rsidRDefault="002A4925" w:rsidP="006C3E5B">
            <w:pPr>
              <w:ind w:right="-173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3DCA" w14:textId="77777777" w:rsidR="002A4925" w:rsidRDefault="002A4925" w:rsidP="006C3E5B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6119" w14:textId="77777777" w:rsidR="002A4925" w:rsidRDefault="002A4925" w:rsidP="006C3E5B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47,3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BD972" w14:textId="77777777" w:rsidR="002A4925" w:rsidRDefault="002A4925" w:rsidP="006C3E5B">
            <w:pPr>
              <w:spacing w:line="276" w:lineRule="auto"/>
              <w:ind w:right="-48"/>
              <w:jc w:val="both"/>
              <w:rPr>
                <w:lang w:eastAsia="en-US"/>
              </w:rPr>
            </w:pPr>
          </w:p>
        </w:tc>
      </w:tr>
      <w:tr w:rsidR="002A4925" w14:paraId="12845E44" w14:textId="77777777" w:rsidTr="007910CC">
        <w:trPr>
          <w:trHeight w:val="16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03009" w14:textId="77777777" w:rsidR="002A4925" w:rsidRDefault="002A4925" w:rsidP="006C3E5B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F82BC" w14:textId="77777777" w:rsidR="002A4925" w:rsidRDefault="002A4925" w:rsidP="0085333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8.10.Капітальний ремонт з встановлення системи пожежної сигналізації, системи оповіщення людей про пожежу та управління евакуацією людей: </w:t>
            </w:r>
          </w:p>
          <w:p w14:paraId="65C772B6" w14:textId="77777777" w:rsidR="002A4925" w:rsidRPr="007C6664" w:rsidRDefault="002A4925" w:rsidP="0085333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будівлі Великобубнівського ЗЗСО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8993E" w14:textId="77777777" w:rsidR="002A4925" w:rsidRPr="00C51C16" w:rsidRDefault="002A4925" w:rsidP="006C3E5B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BB34C" w14:textId="77777777" w:rsidR="002A4925" w:rsidRPr="00C51C16" w:rsidRDefault="002A4925" w:rsidP="006C3E5B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A20F0" w14:textId="77777777" w:rsidR="002A4925" w:rsidRPr="00C51C16" w:rsidRDefault="002A4925" w:rsidP="006C3E5B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E3EC0" w14:textId="77777777" w:rsidR="002A4925" w:rsidRDefault="002A4925" w:rsidP="006C3E5B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A21FE" w14:textId="77777777" w:rsidR="002A4925" w:rsidRPr="00C51C16" w:rsidRDefault="002A4925" w:rsidP="006C3E5B">
            <w:pPr>
              <w:ind w:right="-173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6E9BC" w14:textId="77777777" w:rsidR="002A4925" w:rsidRDefault="002A4925" w:rsidP="006C3E5B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1B0AE" w14:textId="77777777" w:rsidR="002A4925" w:rsidRDefault="002A4925" w:rsidP="006C3E5B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47,2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3E5D0" w14:textId="77777777" w:rsidR="002A4925" w:rsidRDefault="002A4925" w:rsidP="006C3E5B">
            <w:pPr>
              <w:spacing w:line="276" w:lineRule="auto"/>
              <w:ind w:right="-48"/>
              <w:jc w:val="both"/>
              <w:rPr>
                <w:lang w:eastAsia="en-US"/>
              </w:rPr>
            </w:pPr>
          </w:p>
        </w:tc>
      </w:tr>
    </w:tbl>
    <w:p w14:paraId="3FFA5C94" w14:textId="77777777" w:rsidR="0085333E" w:rsidRDefault="0085333E" w:rsidP="004D29D1">
      <w:pPr>
        <w:rPr>
          <w:b/>
          <w:bCs/>
          <w:color w:val="000000"/>
        </w:rPr>
      </w:pPr>
    </w:p>
    <w:p w14:paraId="02BE6F90" w14:textId="328C45C9" w:rsidR="0085333E" w:rsidRPr="007C6664" w:rsidRDefault="002E1D6D" w:rsidP="0085333E">
      <w:pPr>
        <w:tabs>
          <w:tab w:val="left" w:pos="284"/>
        </w:tabs>
        <w:spacing w:line="276" w:lineRule="auto"/>
        <w:ind w:firstLine="567"/>
        <w:jc w:val="both"/>
      </w:pPr>
      <w:r>
        <w:t>6</w:t>
      </w:r>
      <w:r w:rsidR="0085333E">
        <w:t xml:space="preserve">. Внести зміни до таблиці «Напрямки діяльності та заходи програми «Освіта Роменської міської територіальної громади у 2021-2023 роках» (розділ 11 програми), виклавши підпункти </w:t>
      </w:r>
      <w:r w:rsidR="002A4925">
        <w:t>9</w:t>
      </w:r>
      <w:r w:rsidR="0085333E">
        <w:t xml:space="preserve">.1., </w:t>
      </w:r>
      <w:r w:rsidR="002A4925">
        <w:t>9</w:t>
      </w:r>
      <w:r w:rsidR="0085333E">
        <w:t>.</w:t>
      </w:r>
      <w:r w:rsidR="002A4925">
        <w:t>2</w:t>
      </w:r>
      <w:r w:rsidR="0085333E">
        <w:t xml:space="preserve">., </w:t>
      </w:r>
      <w:r w:rsidR="002A4925">
        <w:t>9</w:t>
      </w:r>
      <w:r w:rsidR="0085333E">
        <w:t>.</w:t>
      </w:r>
      <w:r w:rsidR="002A4925">
        <w:t>3</w:t>
      </w:r>
      <w:r w:rsidR="0085333E">
        <w:t>.</w:t>
      </w:r>
      <w:r w:rsidR="002A4925">
        <w:t xml:space="preserve"> </w:t>
      </w:r>
      <w:r w:rsidR="0085333E">
        <w:t>у такій редакції:</w:t>
      </w: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9"/>
        <w:gridCol w:w="702"/>
        <w:gridCol w:w="986"/>
        <w:gridCol w:w="850"/>
        <w:gridCol w:w="851"/>
        <w:gridCol w:w="709"/>
        <w:gridCol w:w="708"/>
        <w:gridCol w:w="643"/>
        <w:gridCol w:w="1171"/>
      </w:tblGrid>
      <w:tr w:rsidR="002A4925" w14:paraId="522F1D1B" w14:textId="77777777" w:rsidTr="00556A41">
        <w:trPr>
          <w:trHeight w:val="3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99F6" w14:textId="77777777" w:rsidR="002A4925" w:rsidRPr="00C51C16" w:rsidRDefault="002A4925" w:rsidP="00DB38C8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Назва напряму діяльності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6A7B" w14:textId="77777777" w:rsidR="002A4925" w:rsidRPr="00C51C16" w:rsidRDefault="002A4925" w:rsidP="00DB38C8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C1AF" w14:textId="77777777" w:rsidR="002A4925" w:rsidRPr="00C51C16" w:rsidRDefault="002A4925" w:rsidP="00DB38C8">
            <w:pPr>
              <w:ind w:left="-33" w:right="-41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Строки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179C" w14:textId="77777777" w:rsidR="002A4925" w:rsidRPr="00C51C16" w:rsidRDefault="002A4925" w:rsidP="00DB38C8">
            <w:pPr>
              <w:ind w:left="-33" w:right="-4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Виконавці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AEFD" w14:textId="77777777" w:rsidR="002A4925" w:rsidRPr="00C51C16" w:rsidRDefault="002A4925" w:rsidP="00DB38C8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E84B" w14:textId="77777777" w:rsidR="002A4925" w:rsidRPr="00C51C16" w:rsidRDefault="002A4925" w:rsidP="00DB38C8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Орієнтовний обсяг фінансування  (тис.грн.)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4A8F" w14:textId="77777777" w:rsidR="002A4925" w:rsidRDefault="002A4925" w:rsidP="00DB38C8">
            <w:pPr>
              <w:ind w:left="-33" w:right="-108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Очікувані результати</w:t>
            </w:r>
          </w:p>
          <w:p w14:paraId="7E490419" w14:textId="77777777" w:rsidR="002A4925" w:rsidRPr="00C51C16" w:rsidRDefault="002A4925" w:rsidP="00DB38C8">
            <w:pPr>
              <w:ind w:left="-33" w:right="-108"/>
              <w:jc w:val="center"/>
              <w:rPr>
                <w:bCs/>
                <w:lang w:eastAsia="en-US"/>
              </w:rPr>
            </w:pPr>
          </w:p>
        </w:tc>
      </w:tr>
      <w:tr w:rsidR="002A4925" w14:paraId="5D2F00E8" w14:textId="77777777" w:rsidTr="00556A41">
        <w:trPr>
          <w:trHeight w:val="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6F8B" w14:textId="77777777" w:rsidR="002A4925" w:rsidRPr="00C51C16" w:rsidRDefault="002A4925" w:rsidP="00DB38C8">
            <w:pPr>
              <w:rPr>
                <w:bCs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266C" w14:textId="77777777" w:rsidR="002A4925" w:rsidRPr="00C51C16" w:rsidRDefault="002A4925" w:rsidP="00DB38C8">
            <w:pPr>
              <w:rPr>
                <w:bCs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F20D" w14:textId="77777777" w:rsidR="002A4925" w:rsidRPr="00C51C16" w:rsidRDefault="002A4925" w:rsidP="00DB38C8">
            <w:pPr>
              <w:rPr>
                <w:bCs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9704" w14:textId="77777777" w:rsidR="002A4925" w:rsidRPr="00C51C16" w:rsidRDefault="002A4925" w:rsidP="00DB38C8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5A6F" w14:textId="77777777" w:rsidR="002A4925" w:rsidRPr="00C51C16" w:rsidRDefault="002A4925" w:rsidP="00DB38C8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100A" w14:textId="77777777" w:rsidR="002A4925" w:rsidRPr="00C51C16" w:rsidRDefault="002A4925" w:rsidP="00DB38C8">
            <w:pPr>
              <w:ind w:left="-89" w:right="-29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Усього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46EB" w14:textId="77777777" w:rsidR="002A4925" w:rsidRPr="00C51C16" w:rsidRDefault="002A4925" w:rsidP="00DB38C8">
            <w:pPr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85CE" w14:textId="77777777" w:rsidR="002A4925" w:rsidRPr="00C51C16" w:rsidRDefault="002A4925" w:rsidP="00DB38C8">
            <w:pPr>
              <w:rPr>
                <w:lang w:eastAsia="en-US"/>
              </w:rPr>
            </w:pPr>
          </w:p>
        </w:tc>
      </w:tr>
      <w:tr w:rsidR="002A4925" w14:paraId="01922330" w14:textId="77777777" w:rsidTr="00556A41">
        <w:trPr>
          <w:trHeight w:val="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B2A6" w14:textId="77777777" w:rsidR="002A4925" w:rsidRPr="00C51C16" w:rsidRDefault="002A4925" w:rsidP="00DB38C8">
            <w:pPr>
              <w:rPr>
                <w:bCs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797F" w14:textId="77777777" w:rsidR="002A4925" w:rsidRPr="00C51C16" w:rsidRDefault="002A4925" w:rsidP="00DB38C8">
            <w:pPr>
              <w:rPr>
                <w:bCs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EC41" w14:textId="77777777" w:rsidR="002A4925" w:rsidRPr="00C51C16" w:rsidRDefault="002A4925" w:rsidP="00DB38C8">
            <w:pPr>
              <w:rPr>
                <w:bCs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1D6" w14:textId="77777777" w:rsidR="002A4925" w:rsidRPr="00C51C16" w:rsidRDefault="002A4925" w:rsidP="00DB38C8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420F" w14:textId="77777777" w:rsidR="002A4925" w:rsidRPr="00C51C16" w:rsidRDefault="002A4925" w:rsidP="00DB38C8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01D5" w14:textId="77777777" w:rsidR="002A4925" w:rsidRPr="00C51C16" w:rsidRDefault="002A4925" w:rsidP="00DB38C8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0DB0" w14:textId="77777777" w:rsidR="002A4925" w:rsidRPr="00C51C16" w:rsidRDefault="002A4925" w:rsidP="00DB38C8">
            <w:pPr>
              <w:ind w:right="-31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F373" w14:textId="77777777" w:rsidR="002A4925" w:rsidRPr="00C51C16" w:rsidRDefault="002A4925" w:rsidP="00DB38C8">
            <w:pPr>
              <w:ind w:left="-36" w:right="-110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6CCD" w14:textId="77777777" w:rsidR="002A4925" w:rsidRPr="00C51C16" w:rsidRDefault="002A4925" w:rsidP="00DB38C8">
            <w:pPr>
              <w:ind w:left="-159" w:right="-10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C51C16">
              <w:rPr>
                <w:bCs/>
                <w:lang w:eastAsia="en-US"/>
              </w:rPr>
              <w:t>2023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CF35" w14:textId="77777777" w:rsidR="002A4925" w:rsidRPr="00C51C16" w:rsidRDefault="002A4925" w:rsidP="00DB38C8">
            <w:pPr>
              <w:rPr>
                <w:lang w:eastAsia="en-US"/>
              </w:rPr>
            </w:pPr>
          </w:p>
        </w:tc>
      </w:tr>
      <w:tr w:rsidR="00DB38C8" w14:paraId="08DD43D7" w14:textId="77777777" w:rsidTr="00556A41">
        <w:trPr>
          <w:trHeight w:val="11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C9086" w14:textId="77777777" w:rsidR="00DB38C8" w:rsidRPr="00C51C16" w:rsidRDefault="00DB38C8" w:rsidP="007910CC">
            <w:pPr>
              <w:ind w:right="-108"/>
              <w:jc w:val="center"/>
              <w:rPr>
                <w:lang w:eastAsia="en-US"/>
              </w:rPr>
            </w:pPr>
            <w:r w:rsidRPr="002A4925">
              <w:rPr>
                <w:lang w:eastAsia="en-US"/>
              </w:rPr>
              <w:t>Реалізація Концепції "Нова українська школа"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214557" w14:textId="77777777" w:rsidR="00DB38C8" w:rsidRPr="000A0312" w:rsidRDefault="00DB38C8" w:rsidP="00DB38C8">
            <w:pPr>
              <w:rPr>
                <w:lang w:eastAsia="en-US"/>
              </w:rPr>
            </w:pPr>
            <w:r w:rsidRPr="002A4925">
              <w:rPr>
                <w:lang w:eastAsia="en-US"/>
              </w:rPr>
              <w:t xml:space="preserve">9.1. Забезпечення початкових класів </w:t>
            </w:r>
            <w:r>
              <w:rPr>
                <w:lang w:eastAsia="en-US"/>
              </w:rPr>
              <w:t xml:space="preserve">ЗЗСО </w:t>
            </w:r>
            <w:r w:rsidRPr="002A4925">
              <w:rPr>
                <w:lang w:eastAsia="en-US"/>
              </w:rPr>
              <w:t>комп'ютерним і мультимедійним обладнанням, дидактичними матеріалами, сучасними меблями.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6DE5AF" w14:textId="77777777" w:rsidR="00DB38C8" w:rsidRPr="00C51C16" w:rsidRDefault="00DB38C8" w:rsidP="00DB38C8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114491" w14:textId="77777777" w:rsidR="00DB38C8" w:rsidRPr="00C51C16" w:rsidRDefault="00DB38C8" w:rsidP="00DB38C8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27EC" w14:textId="77777777" w:rsidR="00DB38C8" w:rsidRPr="00C51C16" w:rsidRDefault="00DB38C8" w:rsidP="00DB38C8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59E2" w14:textId="77777777" w:rsidR="00DB38C8" w:rsidRPr="00C51C16" w:rsidRDefault="00DB38C8" w:rsidP="00DB38C8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469,5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0213" w14:textId="77777777" w:rsidR="00DB38C8" w:rsidRPr="00C51C16" w:rsidRDefault="00DB38C8" w:rsidP="00DB38C8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169,5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DF9" w14:textId="77777777" w:rsidR="00DB38C8" w:rsidRPr="00C51C16" w:rsidRDefault="00DB38C8" w:rsidP="00DB38C8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150,0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A907" w14:textId="77777777" w:rsidR="00DB38C8" w:rsidRPr="00C51C16" w:rsidRDefault="00DB38C8" w:rsidP="00DB38C8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736C8" w14:textId="77777777" w:rsidR="00DB38C8" w:rsidRPr="00C51C16" w:rsidRDefault="00DB38C8" w:rsidP="007910CC">
            <w:pPr>
              <w:spacing w:line="276" w:lineRule="auto"/>
              <w:ind w:left="-102"/>
              <w:jc w:val="center"/>
              <w:rPr>
                <w:lang w:eastAsia="en-US"/>
              </w:rPr>
            </w:pPr>
            <w:r w:rsidRPr="002A4925">
              <w:rPr>
                <w:lang w:eastAsia="en-US"/>
              </w:rPr>
              <w:t xml:space="preserve">Створення сучасного освітнього середовища для учнів </w:t>
            </w:r>
            <w:r w:rsidRPr="002A4925">
              <w:rPr>
                <w:lang w:eastAsia="en-US"/>
              </w:rPr>
              <w:lastRenderedPageBreak/>
              <w:t>початкових класів в умовах упровадження реформи Нової української школи.</w:t>
            </w:r>
          </w:p>
        </w:tc>
      </w:tr>
      <w:tr w:rsidR="00DB38C8" w14:paraId="43633E73" w14:textId="77777777" w:rsidTr="00556A41">
        <w:trPr>
          <w:trHeight w:val="15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056E3" w14:textId="77777777" w:rsidR="00DB38C8" w:rsidRPr="002A4925" w:rsidRDefault="00DB38C8" w:rsidP="00DB38C8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CC0" w14:textId="77777777" w:rsidR="00DB38C8" w:rsidRPr="002A4925" w:rsidRDefault="00DB38C8" w:rsidP="00DB38C8">
            <w:pPr>
              <w:rPr>
                <w:lang w:eastAsia="en-US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D3C" w14:textId="77777777" w:rsidR="00DB38C8" w:rsidRPr="00C51C16" w:rsidRDefault="00DB38C8" w:rsidP="00DB38C8">
            <w:pPr>
              <w:ind w:right="-34"/>
              <w:jc w:val="both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776" w14:textId="77777777" w:rsidR="00DB38C8" w:rsidRPr="00C51C16" w:rsidRDefault="00DB38C8" w:rsidP="00DB38C8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9A57" w14:textId="77777777" w:rsidR="00DB38C8" w:rsidRPr="00C51C16" w:rsidRDefault="00DB38C8" w:rsidP="00DB38C8">
            <w:pPr>
              <w:ind w:left="-2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Державний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40F" w14:textId="77777777" w:rsidR="00DB38C8" w:rsidRDefault="00DB38C8" w:rsidP="00DB38C8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395,4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CEDE" w14:textId="77777777" w:rsidR="00DB38C8" w:rsidRPr="00C51C16" w:rsidRDefault="00DB38C8" w:rsidP="00DB38C8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395,4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F611" w14:textId="77777777" w:rsidR="00DB38C8" w:rsidRDefault="00DB38C8" w:rsidP="00DB38C8">
            <w:pPr>
              <w:ind w:right="-108" w:hanging="104"/>
              <w:jc w:val="both"/>
              <w:rPr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8E5D" w14:textId="77777777" w:rsidR="00DB38C8" w:rsidRDefault="00DB38C8" w:rsidP="00DB38C8">
            <w:pPr>
              <w:ind w:right="-150"/>
              <w:jc w:val="both"/>
              <w:rPr>
                <w:lang w:eastAsia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C7BB8" w14:textId="77777777" w:rsidR="00DB38C8" w:rsidRPr="002A4925" w:rsidRDefault="00DB38C8" w:rsidP="00DB38C8">
            <w:pPr>
              <w:spacing w:line="276" w:lineRule="auto"/>
              <w:ind w:left="-102"/>
              <w:jc w:val="both"/>
              <w:rPr>
                <w:lang w:eastAsia="en-US"/>
              </w:rPr>
            </w:pPr>
          </w:p>
        </w:tc>
      </w:tr>
      <w:tr w:rsidR="00DB38C8" w14:paraId="2B4198E2" w14:textId="77777777" w:rsidTr="00556A41">
        <w:trPr>
          <w:trHeight w:val="117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F9E50" w14:textId="77777777" w:rsidR="00DB38C8" w:rsidRDefault="00DB38C8" w:rsidP="00DB38C8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9496A" w14:textId="77777777" w:rsidR="00DB38C8" w:rsidRDefault="00DB38C8" w:rsidP="00DB38C8">
            <w:pPr>
              <w:rPr>
                <w:lang w:eastAsia="en-US"/>
              </w:rPr>
            </w:pPr>
            <w:r w:rsidRPr="002A4925">
              <w:rPr>
                <w:lang w:eastAsia="en-US"/>
              </w:rPr>
              <w:t>9.2. Придбання комплектів сучасних меблів для закладів освіти Роменської міської ради Сумської області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245FF" w14:textId="77777777" w:rsidR="00DB38C8" w:rsidRPr="00C51C16" w:rsidRDefault="00DB38C8" w:rsidP="00DB38C8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FCFC" w14:textId="77777777" w:rsidR="00DB38C8" w:rsidRPr="00C51C16" w:rsidRDefault="00DB38C8" w:rsidP="00DB38C8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5FB" w14:textId="77777777" w:rsidR="00DB38C8" w:rsidRPr="00C51C16" w:rsidRDefault="00DB38C8" w:rsidP="00DB38C8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DE9" w14:textId="77777777" w:rsidR="00DB38C8" w:rsidRPr="00C51C16" w:rsidRDefault="00DB38C8" w:rsidP="00DB38C8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743,6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1888" w14:textId="77777777" w:rsidR="00DB38C8" w:rsidRPr="00C51C16" w:rsidRDefault="00DB38C8" w:rsidP="00DB38C8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243,6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0108" w14:textId="77777777" w:rsidR="00DB38C8" w:rsidRDefault="00DB38C8" w:rsidP="00DB38C8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1C3" w14:textId="77777777" w:rsidR="00DB38C8" w:rsidRDefault="00DB38C8" w:rsidP="00DB38C8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8285F" w14:textId="77777777" w:rsidR="00DB38C8" w:rsidRDefault="00DB38C8" w:rsidP="00DB38C8">
            <w:pPr>
              <w:spacing w:line="276" w:lineRule="auto"/>
              <w:ind w:right="-48"/>
              <w:jc w:val="both"/>
              <w:rPr>
                <w:lang w:eastAsia="en-US"/>
              </w:rPr>
            </w:pPr>
          </w:p>
        </w:tc>
      </w:tr>
      <w:tr w:rsidR="00DB38C8" w14:paraId="00375FB4" w14:textId="77777777" w:rsidTr="00556A41">
        <w:trPr>
          <w:trHeight w:val="75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2DDD0" w14:textId="77777777" w:rsidR="00DB38C8" w:rsidRDefault="00DB38C8" w:rsidP="00DB38C8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185" w14:textId="77777777" w:rsidR="00DB38C8" w:rsidRPr="002A4925" w:rsidRDefault="00DB38C8" w:rsidP="00DB38C8">
            <w:pPr>
              <w:rPr>
                <w:lang w:eastAsia="en-US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C48E" w14:textId="77777777" w:rsidR="00DB38C8" w:rsidRPr="00C51C16" w:rsidRDefault="00DB38C8" w:rsidP="00DB38C8">
            <w:pPr>
              <w:ind w:right="-34"/>
              <w:jc w:val="both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623C" w14:textId="77777777" w:rsidR="00DB38C8" w:rsidRPr="00C51C16" w:rsidRDefault="00DB38C8" w:rsidP="00DB38C8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9227" w14:textId="77777777" w:rsidR="00DB38C8" w:rsidRPr="00C51C16" w:rsidRDefault="00DB38C8" w:rsidP="00DB38C8">
            <w:pPr>
              <w:ind w:left="-2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Державний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D3C3" w14:textId="77777777" w:rsidR="00DB38C8" w:rsidRDefault="00DB38C8" w:rsidP="00DB38C8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568,4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167" w14:textId="77777777" w:rsidR="00DB38C8" w:rsidRPr="00C51C16" w:rsidRDefault="00DB38C8" w:rsidP="00DB38C8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568,4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C3CA" w14:textId="77777777" w:rsidR="00DB38C8" w:rsidRDefault="00DB38C8" w:rsidP="00DB38C8">
            <w:pPr>
              <w:ind w:right="-108" w:hanging="104"/>
              <w:jc w:val="both"/>
              <w:rPr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7EB" w14:textId="77777777" w:rsidR="00DB38C8" w:rsidRDefault="00DB38C8" w:rsidP="00DB38C8">
            <w:pPr>
              <w:ind w:right="-150"/>
              <w:jc w:val="both"/>
              <w:rPr>
                <w:lang w:eastAsia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84A4E" w14:textId="77777777" w:rsidR="00DB38C8" w:rsidRDefault="00DB38C8" w:rsidP="00DB38C8">
            <w:pPr>
              <w:spacing w:line="276" w:lineRule="auto"/>
              <w:ind w:right="-48"/>
              <w:jc w:val="both"/>
              <w:rPr>
                <w:lang w:eastAsia="en-US"/>
              </w:rPr>
            </w:pPr>
          </w:p>
        </w:tc>
      </w:tr>
      <w:tr w:rsidR="00DB38C8" w14:paraId="69BB3017" w14:textId="77777777" w:rsidTr="00556A41">
        <w:trPr>
          <w:trHeight w:val="117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F318D" w14:textId="77777777" w:rsidR="00DB38C8" w:rsidRDefault="00DB38C8" w:rsidP="00DB38C8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CD669" w14:textId="77777777" w:rsidR="00DB38C8" w:rsidRPr="00344E40" w:rsidRDefault="00DB38C8" w:rsidP="00DB38C8">
            <w:pPr>
              <w:rPr>
                <w:lang w:eastAsia="en-US"/>
              </w:rPr>
            </w:pPr>
            <w:r w:rsidRPr="002A4925">
              <w:rPr>
                <w:lang w:eastAsia="en-US"/>
              </w:rPr>
              <w:t>9.3.Придбання інтерактивних комплексів для закладів освіти Роменської міської ради Сумської області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A6512" w14:textId="77777777" w:rsidR="00DB38C8" w:rsidRPr="00C51C16" w:rsidRDefault="00DB38C8" w:rsidP="00DB38C8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41EBC" w14:textId="77777777" w:rsidR="00DB38C8" w:rsidRPr="00C51C16" w:rsidRDefault="00DB38C8" w:rsidP="00DB38C8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D8CF" w14:textId="77777777" w:rsidR="00DB38C8" w:rsidRPr="00C51C16" w:rsidRDefault="00DB38C8" w:rsidP="00DB38C8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DC0" w14:textId="77777777" w:rsidR="00DB38C8" w:rsidRPr="00C51C16" w:rsidRDefault="00DB38C8" w:rsidP="00DB38C8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1052,3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391" w14:textId="77777777" w:rsidR="00DB38C8" w:rsidRPr="00C51C16" w:rsidRDefault="00DB38C8" w:rsidP="00DB38C8">
            <w:pPr>
              <w:ind w:right="-173"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252,28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C0C" w14:textId="77777777" w:rsidR="00DB38C8" w:rsidRDefault="00DB38C8" w:rsidP="00DB38C8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FEF0" w14:textId="77777777" w:rsidR="00DB38C8" w:rsidRDefault="00DB38C8" w:rsidP="00DB38C8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04170" w14:textId="77777777" w:rsidR="00DB38C8" w:rsidRDefault="00DB38C8" w:rsidP="00DB38C8">
            <w:pPr>
              <w:spacing w:line="276" w:lineRule="auto"/>
              <w:ind w:right="-48"/>
              <w:jc w:val="both"/>
              <w:rPr>
                <w:lang w:eastAsia="en-US"/>
              </w:rPr>
            </w:pPr>
          </w:p>
        </w:tc>
      </w:tr>
      <w:tr w:rsidR="00DB38C8" w14:paraId="3B7D7EE0" w14:textId="77777777" w:rsidTr="00556A41">
        <w:trPr>
          <w:trHeight w:val="74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0CA5B" w14:textId="77777777" w:rsidR="00DB38C8" w:rsidRDefault="00DB38C8" w:rsidP="00DB38C8">
            <w:pPr>
              <w:ind w:right="-108"/>
              <w:rPr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E364" w14:textId="77777777" w:rsidR="00DB38C8" w:rsidRPr="002A4925" w:rsidRDefault="00DB38C8" w:rsidP="00DB38C8">
            <w:pPr>
              <w:rPr>
                <w:lang w:eastAsia="en-US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778" w14:textId="77777777" w:rsidR="00DB38C8" w:rsidRPr="00C51C16" w:rsidRDefault="00DB38C8" w:rsidP="00DB38C8">
            <w:pPr>
              <w:ind w:right="-34"/>
              <w:jc w:val="both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EE6" w14:textId="77777777" w:rsidR="00DB38C8" w:rsidRPr="00C51C16" w:rsidRDefault="00DB38C8" w:rsidP="00DB38C8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1241" w14:textId="77777777" w:rsidR="00DB38C8" w:rsidRPr="00C51C16" w:rsidRDefault="00DB38C8" w:rsidP="00DB38C8">
            <w:pPr>
              <w:ind w:left="-2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Державний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C9D" w14:textId="77777777" w:rsidR="00DB38C8" w:rsidRDefault="00DB38C8" w:rsidP="00DB38C8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590,3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E665" w14:textId="77777777" w:rsidR="00DB38C8" w:rsidRPr="00C51C16" w:rsidRDefault="00DB38C8" w:rsidP="00DB38C8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590,3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95D8" w14:textId="77777777" w:rsidR="00DB38C8" w:rsidRDefault="00DB38C8" w:rsidP="00DB38C8">
            <w:pPr>
              <w:ind w:right="-108" w:hanging="104"/>
              <w:jc w:val="both"/>
              <w:rPr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18C" w14:textId="77777777" w:rsidR="00DB38C8" w:rsidRDefault="00DB38C8" w:rsidP="00DB38C8">
            <w:pPr>
              <w:ind w:right="-150"/>
              <w:jc w:val="both"/>
              <w:rPr>
                <w:lang w:eastAsia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02F26" w14:textId="77777777" w:rsidR="00DB38C8" w:rsidRDefault="00DB38C8" w:rsidP="00DB38C8">
            <w:pPr>
              <w:spacing w:line="276" w:lineRule="auto"/>
              <w:ind w:right="-48"/>
              <w:jc w:val="both"/>
              <w:rPr>
                <w:lang w:eastAsia="en-US"/>
              </w:rPr>
            </w:pPr>
          </w:p>
        </w:tc>
      </w:tr>
    </w:tbl>
    <w:p w14:paraId="58792872" w14:textId="77777777" w:rsidR="00D7354B" w:rsidRDefault="00D7354B" w:rsidP="004D29D1">
      <w:pPr>
        <w:rPr>
          <w:b/>
          <w:bCs/>
          <w:color w:val="000000"/>
        </w:rPr>
      </w:pPr>
    </w:p>
    <w:p w14:paraId="3B118BC9" w14:textId="77777777" w:rsidR="00D7354B" w:rsidRDefault="00D7354B" w:rsidP="004D29D1">
      <w:pPr>
        <w:rPr>
          <w:b/>
          <w:bCs/>
          <w:color w:val="000000"/>
        </w:rPr>
      </w:pPr>
    </w:p>
    <w:p w14:paraId="2B2C66DA" w14:textId="77777777" w:rsidR="004D29D1" w:rsidRPr="00D00EFD" w:rsidRDefault="004D29D1" w:rsidP="004D29D1">
      <w:pPr>
        <w:rPr>
          <w:b/>
          <w:bCs/>
          <w:color w:val="000000"/>
        </w:rPr>
      </w:pPr>
      <w:r w:rsidRPr="00D00EFD">
        <w:rPr>
          <w:b/>
          <w:bCs/>
          <w:color w:val="000000"/>
        </w:rPr>
        <w:t>Розро</w:t>
      </w:r>
      <w:r>
        <w:rPr>
          <w:b/>
          <w:bCs/>
          <w:color w:val="000000"/>
        </w:rPr>
        <w:t>б</w:t>
      </w:r>
      <w:r w:rsidRPr="00D00EFD">
        <w:rPr>
          <w:b/>
          <w:bCs/>
          <w:color w:val="000000"/>
        </w:rPr>
        <w:t xml:space="preserve">ник </w:t>
      </w:r>
      <w:r>
        <w:rPr>
          <w:b/>
          <w:bCs/>
          <w:color w:val="000000"/>
        </w:rPr>
        <w:t>–</w:t>
      </w:r>
      <w:r w:rsidRPr="00D00EF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Ірина ІВНИЦЬКА</w:t>
      </w:r>
      <w:r w:rsidRPr="00D00EFD">
        <w:rPr>
          <w:b/>
          <w:bCs/>
          <w:color w:val="000000"/>
        </w:rPr>
        <w:t>, начальник відділу освіти Роменської міської ради</w:t>
      </w:r>
    </w:p>
    <w:p w14:paraId="617281F3" w14:textId="77777777" w:rsidR="00814E85" w:rsidRPr="004D29D1" w:rsidRDefault="004D29D1" w:rsidP="004D29D1">
      <w:pPr>
        <w:rPr>
          <w:b/>
          <w:bCs/>
          <w:color w:val="000000"/>
        </w:rPr>
        <w:sectPr w:rsidR="00814E85" w:rsidRPr="004D29D1" w:rsidSect="00C16AFE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 w:rsidRPr="00D00EFD">
        <w:rPr>
          <w:b/>
          <w:bCs/>
          <w:color w:val="000000"/>
        </w:rPr>
        <w:t xml:space="preserve">Зауваження та пропозиції до проєкту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6" w:history="1">
        <w:r w:rsidRPr="00D00EFD">
          <w:rPr>
            <w:b/>
            <w:bCs/>
            <w:color w:val="0563C1"/>
            <w:u w:val="single"/>
          </w:rPr>
          <w:t>osvita@romny-vk.gov.ua</w:t>
        </w:r>
      </w:hyperlink>
    </w:p>
    <w:p w14:paraId="00F02F6F" w14:textId="77777777" w:rsidR="002D1857" w:rsidRDefault="002D1857" w:rsidP="002D1857">
      <w:pPr>
        <w:ind w:left="2832" w:firstLine="708"/>
        <w:rPr>
          <w:b/>
        </w:rPr>
      </w:pPr>
      <w:bookmarkStart w:id="0" w:name="_Hlk79146937"/>
      <w:r>
        <w:rPr>
          <w:b/>
        </w:rPr>
        <w:lastRenderedPageBreak/>
        <w:t>Пояснювальна записка</w:t>
      </w:r>
    </w:p>
    <w:p w14:paraId="195854DF" w14:textId="77777777" w:rsidR="002D1857" w:rsidRDefault="002D1857" w:rsidP="002D1857">
      <w:pPr>
        <w:jc w:val="center"/>
      </w:pPr>
      <w:r>
        <w:rPr>
          <w:b/>
        </w:rPr>
        <w:t>до рішення міської ради</w:t>
      </w:r>
      <w:r>
        <w:rPr>
          <w:b/>
          <w:bCs/>
        </w:rPr>
        <w:t xml:space="preserve"> «Про </w:t>
      </w:r>
      <w:r>
        <w:rPr>
          <w:b/>
        </w:rPr>
        <w:t>внесення змін та доповнень до програми «Освіта Роменської міської територіальної громади  у 2021-2023 роках»</w:t>
      </w:r>
      <w:r>
        <w:t xml:space="preserve">   </w:t>
      </w:r>
    </w:p>
    <w:p w14:paraId="6CBCB48B" w14:textId="77777777" w:rsidR="002D1857" w:rsidRDefault="002D1857" w:rsidP="002D1857">
      <w:pPr>
        <w:jc w:val="center"/>
      </w:pPr>
    </w:p>
    <w:p w14:paraId="1E67336B" w14:textId="77777777" w:rsidR="0000626F" w:rsidRPr="0085590B" w:rsidRDefault="002D1857" w:rsidP="0000626F">
      <w:pPr>
        <w:tabs>
          <w:tab w:val="left" w:pos="284"/>
          <w:tab w:val="left" w:pos="426"/>
        </w:tabs>
        <w:spacing w:after="120" w:line="276" w:lineRule="auto"/>
        <w:ind w:firstLine="426"/>
        <w:jc w:val="both"/>
        <w:rPr>
          <w:lang w:eastAsia="uk-UA"/>
        </w:rPr>
      </w:pPr>
      <w:r>
        <w:rPr>
          <w:color w:val="000000"/>
        </w:rPr>
        <w:tab/>
      </w:r>
      <w:r w:rsidR="007C60CC" w:rsidRPr="0085590B">
        <w:t>Враховуючи, що у грудні</w:t>
      </w:r>
      <w:r w:rsidR="0085590B" w:rsidRPr="0085590B">
        <w:t xml:space="preserve"> 2022 року Управлінням  державної казначейської</w:t>
      </w:r>
      <w:r w:rsidR="0000626F" w:rsidRPr="0085590B">
        <w:t xml:space="preserve"> служби України</w:t>
      </w:r>
      <w:r w:rsidR="0085590B" w:rsidRPr="0085590B">
        <w:t xml:space="preserve"> в Сумській області</w:t>
      </w:r>
      <w:r w:rsidR="0000626F" w:rsidRPr="0085590B">
        <w:t xml:space="preserve"> </w:t>
      </w:r>
      <w:r w:rsidR="0085590B" w:rsidRPr="0085590B">
        <w:t>не проведені</w:t>
      </w:r>
      <w:r w:rsidR="0000626F" w:rsidRPr="0085590B">
        <w:t xml:space="preserve"> платіжні доручення станом на 01.01.2023 року вини</w:t>
      </w:r>
      <w:r w:rsidR="0085590B" w:rsidRPr="0085590B">
        <w:t>кла кредиторська заборгованості  та виконання повноважень відділу освіти</w:t>
      </w:r>
      <w:r w:rsidR="0085590B" w:rsidRPr="0085590B">
        <w:rPr>
          <w:lang w:eastAsia="uk-UA"/>
        </w:rPr>
        <w:t xml:space="preserve"> </w:t>
      </w:r>
      <w:r w:rsidR="0085590B" w:rsidRPr="0085590B">
        <w:t>пропонується внести наступні зміни до програми: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2155"/>
      </w:tblGrid>
      <w:tr w:rsidR="007C60CC" w:rsidRPr="003762F6" w14:paraId="2EEBB7CA" w14:textId="77777777" w:rsidTr="007C60CC">
        <w:trPr>
          <w:trHeight w:val="384"/>
        </w:trPr>
        <w:tc>
          <w:tcPr>
            <w:tcW w:w="6096" w:type="dxa"/>
            <w:vMerge w:val="restart"/>
          </w:tcPr>
          <w:p w14:paraId="782C55ED" w14:textId="77777777" w:rsidR="007C60CC" w:rsidRPr="003762F6" w:rsidRDefault="007C60CC" w:rsidP="007C60CC">
            <w:pPr>
              <w:tabs>
                <w:tab w:val="left" w:pos="0"/>
              </w:tabs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3762F6">
              <w:rPr>
                <w:b/>
                <w:sz w:val="20"/>
                <w:szCs w:val="20"/>
              </w:rPr>
              <w:t>Назва об’єкту</w:t>
            </w:r>
          </w:p>
        </w:tc>
        <w:tc>
          <w:tcPr>
            <w:tcW w:w="3856" w:type="dxa"/>
            <w:gridSpan w:val="2"/>
            <w:vAlign w:val="center"/>
          </w:tcPr>
          <w:p w14:paraId="57E95EEE" w14:textId="77777777" w:rsidR="007C60CC" w:rsidRPr="003762F6" w:rsidRDefault="007C60CC" w:rsidP="007C60CC">
            <w:pPr>
              <w:tabs>
                <w:tab w:val="left" w:pos="0"/>
              </w:tabs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3762F6">
              <w:rPr>
                <w:b/>
                <w:sz w:val="20"/>
                <w:szCs w:val="20"/>
              </w:rPr>
              <w:t xml:space="preserve">Додаткові </w:t>
            </w:r>
            <w:r w:rsidRPr="0085590B">
              <w:rPr>
                <w:b/>
                <w:sz w:val="20"/>
                <w:szCs w:val="20"/>
              </w:rPr>
              <w:t>кошти, тис.грн</w:t>
            </w:r>
          </w:p>
        </w:tc>
      </w:tr>
      <w:tr w:rsidR="007C60CC" w:rsidRPr="003762F6" w14:paraId="1176C0FC" w14:textId="77777777" w:rsidTr="007C60CC">
        <w:trPr>
          <w:trHeight w:val="384"/>
        </w:trPr>
        <w:tc>
          <w:tcPr>
            <w:tcW w:w="6096" w:type="dxa"/>
            <w:vMerge/>
          </w:tcPr>
          <w:p w14:paraId="23F6865E" w14:textId="77777777" w:rsidR="007C60CC" w:rsidRPr="003762F6" w:rsidRDefault="007C60CC" w:rsidP="000F5971">
            <w:pPr>
              <w:tabs>
                <w:tab w:val="left" w:pos="0"/>
              </w:tabs>
              <w:spacing w:after="12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38D90A6" w14:textId="77777777" w:rsidR="007C60CC" w:rsidRPr="003762F6" w:rsidRDefault="007C60CC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2155" w:type="dxa"/>
            <w:vAlign w:val="center"/>
          </w:tcPr>
          <w:p w14:paraId="28F31B9B" w14:textId="77777777" w:rsidR="007C60CC" w:rsidRPr="003762F6" w:rsidRDefault="007C60CC" w:rsidP="007C60CC">
            <w:pPr>
              <w:tabs>
                <w:tab w:val="left" w:pos="0"/>
              </w:tabs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 них:</w:t>
            </w:r>
          </w:p>
        </w:tc>
      </w:tr>
      <w:tr w:rsidR="007C60CC" w:rsidRPr="003762F6" w14:paraId="71086A75" w14:textId="77777777" w:rsidTr="00845BD2">
        <w:trPr>
          <w:trHeight w:val="352"/>
        </w:trPr>
        <w:tc>
          <w:tcPr>
            <w:tcW w:w="6096" w:type="dxa"/>
            <w:vMerge/>
          </w:tcPr>
          <w:p w14:paraId="13D63574" w14:textId="77777777" w:rsidR="007C60CC" w:rsidRPr="003762F6" w:rsidRDefault="007C60CC" w:rsidP="000F5971">
            <w:pPr>
              <w:tabs>
                <w:tab w:val="left" w:pos="0"/>
              </w:tabs>
              <w:spacing w:after="12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BCD5592" w14:textId="77777777" w:rsidR="007C60CC" w:rsidRPr="003762F6" w:rsidRDefault="007C60CC" w:rsidP="000F5971">
            <w:pPr>
              <w:tabs>
                <w:tab w:val="left" w:pos="0"/>
              </w:tabs>
              <w:spacing w:after="12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2F587EE2" w14:textId="77777777" w:rsidR="007C60CC" w:rsidRPr="003762F6" w:rsidRDefault="007C60CC" w:rsidP="000F5971">
            <w:pPr>
              <w:tabs>
                <w:tab w:val="left" w:pos="0"/>
              </w:tabs>
              <w:spacing w:after="12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погашення заборгованості</w:t>
            </w:r>
          </w:p>
        </w:tc>
      </w:tr>
      <w:tr w:rsidR="007C60CC" w:rsidRPr="003762F6" w14:paraId="42C40F2A" w14:textId="77777777" w:rsidTr="007C60CC">
        <w:trPr>
          <w:trHeight w:val="384"/>
        </w:trPr>
        <w:tc>
          <w:tcPr>
            <w:tcW w:w="6096" w:type="dxa"/>
          </w:tcPr>
          <w:p w14:paraId="6AE8F9D8" w14:textId="77777777" w:rsidR="007C60CC" w:rsidRPr="003762F6" w:rsidRDefault="007C60CC" w:rsidP="000F5971">
            <w:pPr>
              <w:tabs>
                <w:tab w:val="left" w:pos="0"/>
              </w:tabs>
              <w:spacing w:after="12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УСЬОГО</w:t>
            </w:r>
          </w:p>
        </w:tc>
        <w:tc>
          <w:tcPr>
            <w:tcW w:w="1701" w:type="dxa"/>
          </w:tcPr>
          <w:p w14:paraId="06C5D0AE" w14:textId="4F917F01" w:rsidR="007C60CC" w:rsidRPr="003762F6" w:rsidRDefault="005D4705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C60CC">
              <w:rPr>
                <w:b/>
                <w:sz w:val="20"/>
                <w:szCs w:val="20"/>
              </w:rPr>
              <w:t> </w:t>
            </w:r>
            <w:r w:rsidR="00F72A1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12</w:t>
            </w:r>
            <w:r w:rsidR="007C60C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</w:tcPr>
          <w:p w14:paraId="6DE34467" w14:textId="77777777" w:rsidR="007C60CC" w:rsidRPr="0085590B" w:rsidRDefault="007C60CC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85590B">
              <w:rPr>
                <w:b/>
                <w:sz w:val="20"/>
                <w:szCs w:val="20"/>
              </w:rPr>
              <w:t>1724,9</w:t>
            </w:r>
          </w:p>
        </w:tc>
      </w:tr>
      <w:tr w:rsidR="007B7A48" w:rsidRPr="003762F6" w14:paraId="2D4310EB" w14:textId="77777777" w:rsidTr="007C60CC">
        <w:tc>
          <w:tcPr>
            <w:tcW w:w="6096" w:type="dxa"/>
          </w:tcPr>
          <w:p w14:paraId="76869FE3" w14:textId="77777777" w:rsidR="007B7A48" w:rsidRPr="003762F6" w:rsidRDefault="007B7A48" w:rsidP="000F5971">
            <w:pPr>
              <w:tabs>
                <w:tab w:val="left" w:pos="0"/>
              </w:tabs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Придбання майданчика для Великобубнівського ЗДО </w:t>
            </w:r>
            <w:r w:rsidRPr="007B7A48">
              <w:rPr>
                <w:b/>
                <w:bCs/>
                <w:sz w:val="20"/>
                <w:szCs w:val="20"/>
              </w:rPr>
              <w:t>( п. 7.15. Програми)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5B0BB4E" w14:textId="77777777" w:rsidR="007B7A48" w:rsidRPr="003762F6" w:rsidRDefault="007B7A48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30</w:t>
            </w:r>
            <w:r w:rsidR="007C60CC">
              <w:rPr>
                <w:sz w:val="20"/>
                <w:szCs w:val="20"/>
              </w:rPr>
              <w:t>,</w:t>
            </w:r>
            <w:r w:rsidRPr="003762F6">
              <w:rPr>
                <w:sz w:val="20"/>
                <w:szCs w:val="20"/>
              </w:rPr>
              <w:t>0</w:t>
            </w:r>
          </w:p>
        </w:tc>
        <w:tc>
          <w:tcPr>
            <w:tcW w:w="2155" w:type="dxa"/>
          </w:tcPr>
          <w:p w14:paraId="080E7249" w14:textId="77777777" w:rsidR="007B7A48" w:rsidRPr="003762F6" w:rsidRDefault="007B7A48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30</w:t>
            </w:r>
            <w:r w:rsidR="007C60CC">
              <w:rPr>
                <w:sz w:val="20"/>
                <w:szCs w:val="20"/>
              </w:rPr>
              <w:t>,0</w:t>
            </w:r>
          </w:p>
        </w:tc>
      </w:tr>
      <w:tr w:rsidR="007B7A48" w:rsidRPr="003762F6" w14:paraId="38952FC6" w14:textId="77777777" w:rsidTr="007C60CC">
        <w:tc>
          <w:tcPr>
            <w:tcW w:w="6096" w:type="dxa"/>
          </w:tcPr>
          <w:p w14:paraId="00ECDC45" w14:textId="77777777" w:rsidR="007B7A48" w:rsidRPr="003762F6" w:rsidRDefault="007B7A48" w:rsidP="000F5971">
            <w:pPr>
              <w:tabs>
                <w:tab w:val="left" w:pos="0"/>
              </w:tabs>
              <w:spacing w:after="120" w:line="276" w:lineRule="auto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Придбання БФП для НВК с. Гришино</w:t>
            </w:r>
            <w:r>
              <w:rPr>
                <w:sz w:val="20"/>
                <w:szCs w:val="20"/>
              </w:rPr>
              <w:t xml:space="preserve"> </w:t>
            </w:r>
            <w:r w:rsidRPr="007B7A48">
              <w:rPr>
                <w:b/>
                <w:bCs/>
                <w:sz w:val="20"/>
                <w:szCs w:val="20"/>
              </w:rPr>
              <w:t>( п.7.14. Програми)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9CAEED4" w14:textId="77777777" w:rsidR="007B7A48" w:rsidRPr="003762F6" w:rsidRDefault="007B7A48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23</w:t>
            </w:r>
            <w:r w:rsidR="007C60CC">
              <w:rPr>
                <w:sz w:val="20"/>
                <w:szCs w:val="20"/>
              </w:rPr>
              <w:t>,</w:t>
            </w:r>
            <w:r w:rsidRPr="003762F6">
              <w:rPr>
                <w:sz w:val="20"/>
                <w:szCs w:val="20"/>
              </w:rPr>
              <w:t>0</w:t>
            </w:r>
          </w:p>
        </w:tc>
        <w:tc>
          <w:tcPr>
            <w:tcW w:w="2155" w:type="dxa"/>
          </w:tcPr>
          <w:p w14:paraId="1938F17E" w14:textId="77777777" w:rsidR="007B7A48" w:rsidRPr="003762F6" w:rsidRDefault="007B7A48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23</w:t>
            </w:r>
            <w:r w:rsidR="007C60CC">
              <w:rPr>
                <w:sz w:val="20"/>
                <w:szCs w:val="20"/>
              </w:rPr>
              <w:t>,0</w:t>
            </w:r>
          </w:p>
        </w:tc>
      </w:tr>
      <w:tr w:rsidR="007B7A48" w:rsidRPr="003762F6" w14:paraId="1E681413" w14:textId="77777777" w:rsidTr="007C60CC">
        <w:tc>
          <w:tcPr>
            <w:tcW w:w="6096" w:type="dxa"/>
          </w:tcPr>
          <w:p w14:paraId="4E569B94" w14:textId="77777777" w:rsidR="007B7A48" w:rsidRPr="003762F6" w:rsidRDefault="007B7A48" w:rsidP="000F5971">
            <w:pPr>
              <w:tabs>
                <w:tab w:val="left" w:pos="0"/>
              </w:tabs>
              <w:spacing w:after="120" w:line="276" w:lineRule="auto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 xml:space="preserve">«Будівництво споруди бомбосховища на території Роменської загальноосвітньої школи </w:t>
            </w:r>
            <w:r w:rsidRPr="003762F6">
              <w:rPr>
                <w:sz w:val="20"/>
                <w:szCs w:val="20"/>
                <w:lang w:val="en-US"/>
              </w:rPr>
              <w:t>I</w:t>
            </w:r>
            <w:r w:rsidRPr="003762F6">
              <w:rPr>
                <w:sz w:val="20"/>
                <w:szCs w:val="20"/>
              </w:rPr>
              <w:t>-</w:t>
            </w:r>
            <w:r w:rsidRPr="003762F6">
              <w:rPr>
                <w:sz w:val="20"/>
                <w:szCs w:val="20"/>
                <w:lang w:val="en-US"/>
              </w:rPr>
              <w:t>II</w:t>
            </w:r>
            <w:r w:rsidRPr="003762F6">
              <w:rPr>
                <w:sz w:val="20"/>
                <w:szCs w:val="20"/>
              </w:rPr>
              <w:t xml:space="preserve"> ступенів №6 Роменської міської ради Сумської області за адресою : вул. Всіхсвятська,5,м. Ромни, Сумська обл.»</w:t>
            </w:r>
            <w:r>
              <w:rPr>
                <w:sz w:val="20"/>
                <w:szCs w:val="20"/>
              </w:rPr>
              <w:t xml:space="preserve"> </w:t>
            </w:r>
            <w:r w:rsidRPr="007B7A48">
              <w:rPr>
                <w:b/>
                <w:bCs/>
                <w:sz w:val="20"/>
                <w:szCs w:val="20"/>
              </w:rPr>
              <w:t>(п. 7.13. Програми)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B9B5A6C" w14:textId="77777777" w:rsidR="007B7A48" w:rsidRPr="003762F6" w:rsidRDefault="001B3993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779</w:t>
            </w:r>
            <w:r w:rsidR="007C60CC">
              <w:rPr>
                <w:sz w:val="20"/>
                <w:szCs w:val="20"/>
              </w:rPr>
              <w:t>,4</w:t>
            </w:r>
          </w:p>
        </w:tc>
        <w:tc>
          <w:tcPr>
            <w:tcW w:w="2155" w:type="dxa"/>
          </w:tcPr>
          <w:p w14:paraId="41E8E363" w14:textId="77777777" w:rsidR="007B7A48" w:rsidRPr="003762F6" w:rsidRDefault="007B7A48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779</w:t>
            </w:r>
            <w:r w:rsidR="007C60CC">
              <w:rPr>
                <w:sz w:val="20"/>
                <w:szCs w:val="20"/>
              </w:rPr>
              <w:t>,</w:t>
            </w:r>
            <w:r w:rsidR="001B3993">
              <w:rPr>
                <w:sz w:val="20"/>
                <w:szCs w:val="20"/>
              </w:rPr>
              <w:t>4</w:t>
            </w:r>
          </w:p>
        </w:tc>
      </w:tr>
      <w:tr w:rsidR="007B7A48" w:rsidRPr="003762F6" w14:paraId="72A68CA0" w14:textId="77777777" w:rsidTr="007C60CC">
        <w:tc>
          <w:tcPr>
            <w:tcW w:w="6096" w:type="dxa"/>
          </w:tcPr>
          <w:p w14:paraId="19D6DED8" w14:textId="77777777" w:rsidR="007B7A48" w:rsidRPr="003762F6" w:rsidRDefault="007B7A48" w:rsidP="000F5971">
            <w:pPr>
              <w:tabs>
                <w:tab w:val="left" w:pos="0"/>
              </w:tabs>
              <w:spacing w:after="120" w:line="276" w:lineRule="auto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 xml:space="preserve">«Капітальний ремонт приміщення харчоблоку Роменської загальноосвітньої школи </w:t>
            </w:r>
            <w:r w:rsidRPr="003762F6">
              <w:rPr>
                <w:sz w:val="20"/>
                <w:szCs w:val="20"/>
                <w:lang w:val="en-US"/>
              </w:rPr>
              <w:t>I</w:t>
            </w:r>
            <w:r w:rsidRPr="003762F6">
              <w:rPr>
                <w:sz w:val="20"/>
                <w:szCs w:val="20"/>
              </w:rPr>
              <w:t>-</w:t>
            </w:r>
            <w:r w:rsidRPr="003762F6">
              <w:rPr>
                <w:sz w:val="20"/>
                <w:szCs w:val="20"/>
                <w:lang w:val="en-US"/>
              </w:rPr>
              <w:t>III</w:t>
            </w:r>
            <w:r w:rsidRPr="003762F6">
              <w:rPr>
                <w:sz w:val="20"/>
                <w:szCs w:val="20"/>
              </w:rPr>
              <w:t xml:space="preserve"> ступенів №5 Роменської міської ради Сумської області за адресою : вул. Прокопенка,76,м. Ромни, Сумська обл.»</w:t>
            </w:r>
            <w:r>
              <w:rPr>
                <w:sz w:val="20"/>
                <w:szCs w:val="20"/>
              </w:rPr>
              <w:t xml:space="preserve"> </w:t>
            </w:r>
            <w:r w:rsidRPr="007B7A48">
              <w:rPr>
                <w:b/>
                <w:bCs/>
                <w:sz w:val="20"/>
                <w:szCs w:val="20"/>
              </w:rPr>
              <w:t>(п. 7.9. програми)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32FB1F3" w14:textId="77777777" w:rsidR="007B7A48" w:rsidRPr="003762F6" w:rsidRDefault="001B3993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338</w:t>
            </w:r>
            <w:r w:rsidR="007C60CC">
              <w:rPr>
                <w:sz w:val="20"/>
                <w:szCs w:val="20"/>
              </w:rPr>
              <w:t>,5</w:t>
            </w:r>
          </w:p>
        </w:tc>
        <w:tc>
          <w:tcPr>
            <w:tcW w:w="2155" w:type="dxa"/>
          </w:tcPr>
          <w:p w14:paraId="37CA9AEF" w14:textId="77777777" w:rsidR="007B7A48" w:rsidRPr="003762F6" w:rsidRDefault="007B7A48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338</w:t>
            </w:r>
            <w:r w:rsidR="007C60CC">
              <w:rPr>
                <w:sz w:val="20"/>
                <w:szCs w:val="20"/>
              </w:rPr>
              <w:t>,</w:t>
            </w:r>
            <w:r w:rsidR="001B3993">
              <w:rPr>
                <w:sz w:val="20"/>
                <w:szCs w:val="20"/>
              </w:rPr>
              <w:t>5</w:t>
            </w:r>
          </w:p>
        </w:tc>
      </w:tr>
      <w:tr w:rsidR="007B7A48" w:rsidRPr="003762F6" w14:paraId="13317265" w14:textId="77777777" w:rsidTr="007C60CC">
        <w:tc>
          <w:tcPr>
            <w:tcW w:w="6096" w:type="dxa"/>
          </w:tcPr>
          <w:p w14:paraId="7A6DD31A" w14:textId="77777777" w:rsidR="007B7A48" w:rsidRPr="003762F6" w:rsidRDefault="007B7A48" w:rsidP="000F5971">
            <w:pPr>
              <w:tabs>
                <w:tab w:val="left" w:pos="0"/>
              </w:tabs>
              <w:spacing w:after="120" w:line="276" w:lineRule="auto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 xml:space="preserve">«Капітальний ремонт приміщення харчоблоку Роменської загальноосвітньої школи </w:t>
            </w:r>
            <w:r w:rsidRPr="003762F6">
              <w:rPr>
                <w:sz w:val="20"/>
                <w:szCs w:val="20"/>
                <w:lang w:val="en-US"/>
              </w:rPr>
              <w:t>I</w:t>
            </w:r>
            <w:r w:rsidRPr="003762F6">
              <w:rPr>
                <w:sz w:val="20"/>
                <w:szCs w:val="20"/>
              </w:rPr>
              <w:t>-</w:t>
            </w:r>
            <w:r w:rsidRPr="003762F6">
              <w:rPr>
                <w:sz w:val="20"/>
                <w:szCs w:val="20"/>
                <w:lang w:val="en-US"/>
              </w:rPr>
              <w:t>III</w:t>
            </w:r>
            <w:r w:rsidRPr="003762F6">
              <w:rPr>
                <w:sz w:val="20"/>
                <w:szCs w:val="20"/>
              </w:rPr>
              <w:t xml:space="preserve"> ступенів №11 Роменської міської ради Сумської області за адресою : вул. Горького,234,м. Ромни, Сумська обл.»</w:t>
            </w:r>
            <w:r>
              <w:rPr>
                <w:sz w:val="20"/>
                <w:szCs w:val="20"/>
              </w:rPr>
              <w:t xml:space="preserve"> </w:t>
            </w:r>
            <w:r w:rsidRPr="007B7A48">
              <w:rPr>
                <w:b/>
                <w:bCs/>
                <w:sz w:val="20"/>
                <w:szCs w:val="20"/>
              </w:rPr>
              <w:t>(п. 7.10. Програми)</w:t>
            </w:r>
          </w:p>
        </w:tc>
        <w:tc>
          <w:tcPr>
            <w:tcW w:w="1701" w:type="dxa"/>
          </w:tcPr>
          <w:p w14:paraId="62488BBF" w14:textId="77777777" w:rsidR="007B7A48" w:rsidRPr="003762F6" w:rsidRDefault="001B3993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289</w:t>
            </w:r>
            <w:r w:rsidR="007C60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55" w:type="dxa"/>
          </w:tcPr>
          <w:p w14:paraId="14260F9B" w14:textId="77777777" w:rsidR="007B7A48" w:rsidRPr="003762F6" w:rsidRDefault="007C60CC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</w:t>
            </w:r>
          </w:p>
        </w:tc>
      </w:tr>
      <w:tr w:rsidR="007B7A48" w:rsidRPr="003762F6" w14:paraId="14DAE583" w14:textId="77777777" w:rsidTr="007C60CC">
        <w:tc>
          <w:tcPr>
            <w:tcW w:w="6096" w:type="dxa"/>
          </w:tcPr>
          <w:p w14:paraId="6AFE524C" w14:textId="77777777" w:rsidR="007B7A48" w:rsidRPr="003762F6" w:rsidRDefault="007B7A48" w:rsidP="000F5971">
            <w:pPr>
              <w:tabs>
                <w:tab w:val="left" w:pos="0"/>
              </w:tabs>
              <w:spacing w:after="120" w:line="276" w:lineRule="auto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«Капітальний ремонт покрівлі Роменського ліцею №4 Роменської міської ради Сумської області ім. Героя України Тетяни Маркус, за адресою: вул. Монастирська,буд.2,м. Ромни, Сумської облсті»</w:t>
            </w:r>
            <w:r w:rsidR="00753868" w:rsidRPr="00753868">
              <w:rPr>
                <w:b/>
                <w:bCs/>
                <w:sz w:val="20"/>
                <w:szCs w:val="20"/>
              </w:rPr>
              <w:t xml:space="preserve">( п. 8.1. Програми) </w:t>
            </w:r>
          </w:p>
        </w:tc>
        <w:tc>
          <w:tcPr>
            <w:tcW w:w="1701" w:type="dxa"/>
          </w:tcPr>
          <w:p w14:paraId="39A823FF" w14:textId="77777777" w:rsidR="007B7A48" w:rsidRPr="003762F6" w:rsidRDefault="007C60CC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4101,2</w:t>
            </w:r>
          </w:p>
        </w:tc>
        <w:tc>
          <w:tcPr>
            <w:tcW w:w="2155" w:type="dxa"/>
          </w:tcPr>
          <w:p w14:paraId="0279C72E" w14:textId="77777777" w:rsidR="007B7A48" w:rsidRPr="003762F6" w:rsidRDefault="007C60CC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</w:tr>
      <w:tr w:rsidR="007B7A48" w:rsidRPr="003762F6" w14:paraId="425B29C2" w14:textId="77777777" w:rsidTr="007C60CC">
        <w:tc>
          <w:tcPr>
            <w:tcW w:w="6096" w:type="dxa"/>
          </w:tcPr>
          <w:p w14:paraId="2CA3961B" w14:textId="77777777" w:rsidR="007B7A48" w:rsidRPr="003762F6" w:rsidRDefault="007B7A48" w:rsidP="000F5971">
            <w:pPr>
              <w:tabs>
                <w:tab w:val="left" w:pos="0"/>
              </w:tabs>
              <w:spacing w:after="120" w:line="276" w:lineRule="auto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 xml:space="preserve">«Капітальний ремонт будівлі Роменської загальноосвітньої школи </w:t>
            </w:r>
            <w:r w:rsidRPr="003762F6">
              <w:rPr>
                <w:sz w:val="20"/>
                <w:szCs w:val="20"/>
                <w:lang w:val="en-US"/>
              </w:rPr>
              <w:t>I</w:t>
            </w:r>
            <w:r w:rsidRPr="003762F6">
              <w:rPr>
                <w:sz w:val="20"/>
                <w:szCs w:val="20"/>
              </w:rPr>
              <w:t>-</w:t>
            </w:r>
            <w:r w:rsidRPr="003762F6">
              <w:rPr>
                <w:sz w:val="20"/>
                <w:szCs w:val="20"/>
                <w:lang w:val="en-US"/>
              </w:rPr>
              <w:t>III</w:t>
            </w:r>
            <w:r w:rsidRPr="003762F6">
              <w:rPr>
                <w:sz w:val="20"/>
                <w:szCs w:val="20"/>
              </w:rPr>
              <w:t xml:space="preserve"> ступенів №5, за адресою: вул. Прокопенка,75,м. Ромни, Сумська обл.»</w:t>
            </w:r>
            <w:r>
              <w:rPr>
                <w:sz w:val="20"/>
                <w:szCs w:val="20"/>
              </w:rPr>
              <w:t xml:space="preserve"> </w:t>
            </w:r>
            <w:r w:rsidR="0000439D">
              <w:rPr>
                <w:sz w:val="20"/>
                <w:szCs w:val="20"/>
              </w:rPr>
              <w:t xml:space="preserve">     </w:t>
            </w:r>
            <w:r w:rsidRPr="00753868">
              <w:rPr>
                <w:b/>
                <w:bCs/>
                <w:sz w:val="20"/>
                <w:szCs w:val="20"/>
              </w:rPr>
              <w:t>(п. 8.</w:t>
            </w:r>
            <w:r w:rsidR="00753868" w:rsidRPr="00753868">
              <w:rPr>
                <w:b/>
                <w:bCs/>
                <w:sz w:val="20"/>
                <w:szCs w:val="20"/>
              </w:rPr>
              <w:t>5</w:t>
            </w:r>
            <w:r w:rsidRPr="00753868">
              <w:rPr>
                <w:b/>
                <w:bCs/>
                <w:sz w:val="20"/>
                <w:szCs w:val="20"/>
              </w:rPr>
              <w:t>. Програми)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AC2472D" w14:textId="77777777" w:rsidR="007B7A48" w:rsidRPr="003762F6" w:rsidRDefault="001B3993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4138</w:t>
            </w:r>
            <w:r w:rsidR="007C60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55" w:type="dxa"/>
          </w:tcPr>
          <w:p w14:paraId="2A315A1F" w14:textId="77777777" w:rsidR="007B7A48" w:rsidRPr="003762F6" w:rsidRDefault="007C60CC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7B7A48" w:rsidRPr="003762F6" w14:paraId="143668C4" w14:textId="77777777" w:rsidTr="007C60CC">
        <w:tc>
          <w:tcPr>
            <w:tcW w:w="6096" w:type="dxa"/>
          </w:tcPr>
          <w:p w14:paraId="3E5DD0CB" w14:textId="77777777" w:rsidR="007B7A48" w:rsidRPr="003762F6" w:rsidRDefault="007B7A48" w:rsidP="000F5971">
            <w:pPr>
              <w:tabs>
                <w:tab w:val="left" w:pos="0"/>
              </w:tabs>
              <w:spacing w:after="120" w:line="276" w:lineRule="auto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«Капітальний ремонт з встановленням системи пожежної сигналізації, системи оповіщення людей про пожежу та управління евакуацією людей в будівлі Роменського ліцею №4 Роменської міської ради Сумської області ім. Героя України Тетяни Маркус за адресою: вул. Монастирська,2,м. Ромни, Сумська обл.»</w:t>
            </w:r>
            <w:r w:rsidRPr="00753868">
              <w:rPr>
                <w:b/>
                <w:bCs/>
                <w:sz w:val="20"/>
                <w:szCs w:val="20"/>
              </w:rPr>
              <w:t>( п. 8.7. Програми)</w:t>
            </w:r>
          </w:p>
        </w:tc>
        <w:tc>
          <w:tcPr>
            <w:tcW w:w="1701" w:type="dxa"/>
          </w:tcPr>
          <w:p w14:paraId="301FC301" w14:textId="77777777" w:rsidR="007B7A48" w:rsidRPr="003762F6" w:rsidRDefault="001B3993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49</w:t>
            </w:r>
            <w:r w:rsidR="007C60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55" w:type="dxa"/>
          </w:tcPr>
          <w:p w14:paraId="4D88CD3D" w14:textId="77777777" w:rsidR="007B7A48" w:rsidRPr="003762F6" w:rsidRDefault="007B7A48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49</w:t>
            </w:r>
            <w:r w:rsidR="007C60CC">
              <w:rPr>
                <w:sz w:val="20"/>
                <w:szCs w:val="20"/>
              </w:rPr>
              <w:t>,</w:t>
            </w:r>
            <w:r w:rsidR="001B3993">
              <w:rPr>
                <w:sz w:val="20"/>
                <w:szCs w:val="20"/>
              </w:rPr>
              <w:t>9</w:t>
            </w:r>
          </w:p>
        </w:tc>
      </w:tr>
      <w:tr w:rsidR="007B7A48" w:rsidRPr="003762F6" w14:paraId="7F4C9D96" w14:textId="77777777" w:rsidTr="007C60CC">
        <w:trPr>
          <w:trHeight w:val="363"/>
        </w:trPr>
        <w:tc>
          <w:tcPr>
            <w:tcW w:w="6096" w:type="dxa"/>
          </w:tcPr>
          <w:p w14:paraId="065DE53F" w14:textId="77777777" w:rsidR="007B7A48" w:rsidRPr="003762F6" w:rsidRDefault="007B7A48" w:rsidP="000F5971">
            <w:pPr>
              <w:tabs>
                <w:tab w:val="left" w:pos="0"/>
              </w:tabs>
              <w:spacing w:after="120" w:line="276" w:lineRule="auto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 xml:space="preserve">«Капітальний ремонт з встановленням системи пожежної сигналізації, системи оповіщення людей про пожежу та управління евакуацією людей в будівлі Роменської загальноосвітньої школи </w:t>
            </w:r>
            <w:r w:rsidRPr="003762F6">
              <w:rPr>
                <w:sz w:val="20"/>
                <w:szCs w:val="20"/>
                <w:lang w:val="en-US"/>
              </w:rPr>
              <w:t>I</w:t>
            </w:r>
            <w:r w:rsidRPr="003762F6">
              <w:rPr>
                <w:sz w:val="20"/>
                <w:szCs w:val="20"/>
              </w:rPr>
              <w:t>-</w:t>
            </w:r>
            <w:r w:rsidRPr="003762F6">
              <w:rPr>
                <w:sz w:val="20"/>
                <w:szCs w:val="20"/>
                <w:lang w:val="en-US"/>
              </w:rPr>
              <w:t>III</w:t>
            </w:r>
            <w:r w:rsidRPr="003762F6">
              <w:rPr>
                <w:sz w:val="20"/>
                <w:szCs w:val="20"/>
              </w:rPr>
              <w:t xml:space="preserve"> ступенів №11 Роменської міської ради Сумської області за адресою: вул. Горького,121,м. Ромни, Сумська обл.; Горького,234,м. Ромни Сумська обл.»</w:t>
            </w:r>
            <w:r>
              <w:rPr>
                <w:sz w:val="20"/>
                <w:szCs w:val="20"/>
              </w:rPr>
              <w:t xml:space="preserve"> </w:t>
            </w:r>
            <w:r w:rsidRPr="00753868">
              <w:rPr>
                <w:b/>
                <w:bCs/>
                <w:sz w:val="20"/>
                <w:szCs w:val="20"/>
              </w:rPr>
              <w:t>(п. 8.9. Програми)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B3064A6" w14:textId="77777777" w:rsidR="007B7A48" w:rsidRPr="003762F6" w:rsidRDefault="001B3993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47</w:t>
            </w:r>
            <w:r w:rsidR="007C60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55" w:type="dxa"/>
          </w:tcPr>
          <w:p w14:paraId="6A920812" w14:textId="77777777" w:rsidR="007B7A48" w:rsidRPr="003762F6" w:rsidRDefault="007B7A48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47</w:t>
            </w:r>
            <w:r w:rsidR="007C60CC">
              <w:rPr>
                <w:sz w:val="20"/>
                <w:szCs w:val="20"/>
              </w:rPr>
              <w:t>,</w:t>
            </w:r>
            <w:r w:rsidR="001B3993">
              <w:rPr>
                <w:sz w:val="20"/>
                <w:szCs w:val="20"/>
              </w:rPr>
              <w:t>3</w:t>
            </w:r>
          </w:p>
        </w:tc>
      </w:tr>
      <w:tr w:rsidR="007B7A48" w:rsidRPr="003762F6" w14:paraId="62C10DD6" w14:textId="77777777" w:rsidTr="007C60CC">
        <w:tc>
          <w:tcPr>
            <w:tcW w:w="6096" w:type="dxa"/>
          </w:tcPr>
          <w:p w14:paraId="394677C8" w14:textId="77777777" w:rsidR="007B7A48" w:rsidRPr="003762F6" w:rsidRDefault="007B7A48" w:rsidP="000F5971">
            <w:pPr>
              <w:tabs>
                <w:tab w:val="left" w:pos="0"/>
              </w:tabs>
              <w:spacing w:after="120" w:line="276" w:lineRule="auto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lastRenderedPageBreak/>
              <w:t xml:space="preserve">«Капітальний ремонт з встановленням системи пожежної сигналізації, системи оповіщення людей про пожежу та управління евакуацією людей в будівлі Роменської загальноосвітньої школи </w:t>
            </w:r>
            <w:r w:rsidRPr="003762F6">
              <w:rPr>
                <w:sz w:val="20"/>
                <w:szCs w:val="20"/>
                <w:lang w:val="en-US"/>
              </w:rPr>
              <w:t>I</w:t>
            </w:r>
            <w:r w:rsidRPr="003762F6">
              <w:rPr>
                <w:sz w:val="20"/>
                <w:szCs w:val="20"/>
              </w:rPr>
              <w:t>-</w:t>
            </w:r>
            <w:r w:rsidRPr="003762F6">
              <w:rPr>
                <w:sz w:val="20"/>
                <w:szCs w:val="20"/>
                <w:lang w:val="en-US"/>
              </w:rPr>
              <w:t>III</w:t>
            </w:r>
            <w:r w:rsidRPr="003762F6">
              <w:rPr>
                <w:sz w:val="20"/>
                <w:szCs w:val="20"/>
              </w:rPr>
              <w:t xml:space="preserve"> ступенів №5 Роменської міської ради Сумської області за адресою: вул. Прокопенка,76,м. Ромни, Сумська обл.»</w:t>
            </w:r>
            <w:r>
              <w:rPr>
                <w:sz w:val="20"/>
                <w:szCs w:val="20"/>
              </w:rPr>
              <w:t xml:space="preserve"> </w:t>
            </w:r>
            <w:r w:rsidRPr="00753868">
              <w:rPr>
                <w:b/>
                <w:bCs/>
                <w:sz w:val="20"/>
                <w:szCs w:val="20"/>
              </w:rPr>
              <w:t>( п. 8.8. Програми)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F6E09E6" w14:textId="77777777" w:rsidR="007B7A48" w:rsidRPr="003762F6" w:rsidRDefault="001B3993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49</w:t>
            </w:r>
            <w:r w:rsidR="007C60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55" w:type="dxa"/>
          </w:tcPr>
          <w:p w14:paraId="1B7E9905" w14:textId="77777777" w:rsidR="007B7A48" w:rsidRPr="003762F6" w:rsidRDefault="007B7A48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49</w:t>
            </w:r>
            <w:r w:rsidR="007C60CC">
              <w:rPr>
                <w:sz w:val="20"/>
                <w:szCs w:val="20"/>
              </w:rPr>
              <w:t>,</w:t>
            </w:r>
            <w:r w:rsidR="001B3993">
              <w:rPr>
                <w:sz w:val="20"/>
                <w:szCs w:val="20"/>
              </w:rPr>
              <w:t>6</w:t>
            </w:r>
          </w:p>
        </w:tc>
      </w:tr>
      <w:tr w:rsidR="007B7A48" w:rsidRPr="003762F6" w14:paraId="0BA0823D" w14:textId="77777777" w:rsidTr="007C60CC">
        <w:tc>
          <w:tcPr>
            <w:tcW w:w="6096" w:type="dxa"/>
          </w:tcPr>
          <w:p w14:paraId="233CAD5A" w14:textId="77777777" w:rsidR="007B7A48" w:rsidRPr="003762F6" w:rsidRDefault="007B7A48" w:rsidP="000F5971">
            <w:pPr>
              <w:tabs>
                <w:tab w:val="left" w:pos="0"/>
              </w:tabs>
              <w:spacing w:after="120" w:line="276" w:lineRule="auto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 xml:space="preserve">«Капітальний ремонт з встановленням системи пожежної сигналізації, системи оповіщення людей про пожежу та управління евакуацією людей: в будівлі Великобубнівського закладу  загальної середньої освіти </w:t>
            </w:r>
            <w:r w:rsidRPr="003762F6">
              <w:rPr>
                <w:sz w:val="20"/>
                <w:szCs w:val="20"/>
                <w:lang w:val="en-US"/>
              </w:rPr>
              <w:t>I</w:t>
            </w:r>
            <w:r w:rsidRPr="003762F6">
              <w:rPr>
                <w:sz w:val="20"/>
                <w:szCs w:val="20"/>
              </w:rPr>
              <w:t>-</w:t>
            </w:r>
            <w:r w:rsidRPr="003762F6">
              <w:rPr>
                <w:sz w:val="20"/>
                <w:szCs w:val="20"/>
                <w:lang w:val="en-US"/>
              </w:rPr>
              <w:t>III</w:t>
            </w:r>
            <w:r w:rsidRPr="003762F6">
              <w:rPr>
                <w:sz w:val="20"/>
                <w:szCs w:val="20"/>
              </w:rPr>
              <w:t xml:space="preserve"> ступенів Роменської міської ради Сумської області за адресою: вул. Центральна,19, с. Великі Бубни, Роменський р-н, Сумська обл.»</w:t>
            </w:r>
            <w:r w:rsidR="0000439D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</w:t>
            </w:r>
            <w:r w:rsidRPr="00753868">
              <w:rPr>
                <w:b/>
                <w:bCs/>
                <w:sz w:val="20"/>
                <w:szCs w:val="20"/>
              </w:rPr>
              <w:t>(п. 8.10. Програми)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9D30AAB" w14:textId="77777777" w:rsidR="007B7A48" w:rsidRPr="003762F6" w:rsidRDefault="001B3993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47</w:t>
            </w:r>
            <w:r w:rsidR="007C60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55" w:type="dxa"/>
          </w:tcPr>
          <w:p w14:paraId="604D2C11" w14:textId="77777777" w:rsidR="007B7A48" w:rsidRPr="003762F6" w:rsidRDefault="007B7A48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47</w:t>
            </w:r>
            <w:r w:rsidR="007C60CC">
              <w:rPr>
                <w:sz w:val="20"/>
                <w:szCs w:val="20"/>
              </w:rPr>
              <w:t>,</w:t>
            </w:r>
            <w:r w:rsidR="001B3993">
              <w:rPr>
                <w:sz w:val="20"/>
                <w:szCs w:val="20"/>
              </w:rPr>
              <w:t>2</w:t>
            </w:r>
          </w:p>
        </w:tc>
      </w:tr>
      <w:tr w:rsidR="007B7A48" w:rsidRPr="003762F6" w14:paraId="6A5DB0A1" w14:textId="77777777" w:rsidTr="007C60CC">
        <w:tc>
          <w:tcPr>
            <w:tcW w:w="6096" w:type="dxa"/>
          </w:tcPr>
          <w:p w14:paraId="27B10D84" w14:textId="77777777" w:rsidR="007B7A48" w:rsidRPr="003762F6" w:rsidRDefault="007B7A48" w:rsidP="000F5971">
            <w:pPr>
              <w:tabs>
                <w:tab w:val="left" w:pos="0"/>
              </w:tabs>
              <w:spacing w:after="120" w:line="276" w:lineRule="auto"/>
              <w:ind w:right="-108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 xml:space="preserve">«Капітальний ремонт (влаштування системи блискавкозахисту) у Роменському ліцею №4 Роменської міської ради Сумської області ім. Героя України Тетяни Маркус за адресою : вул. Монастирська,2, м. Ромни, Сумська обл.» </w:t>
            </w:r>
            <w:r>
              <w:rPr>
                <w:sz w:val="20"/>
                <w:szCs w:val="20"/>
              </w:rPr>
              <w:t xml:space="preserve"> </w:t>
            </w:r>
            <w:r w:rsidRPr="00753868">
              <w:rPr>
                <w:b/>
                <w:bCs/>
                <w:sz w:val="20"/>
                <w:szCs w:val="20"/>
              </w:rPr>
              <w:t>(п. 8.6. Програми)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E605300" w14:textId="77777777" w:rsidR="007B7A48" w:rsidRPr="003762F6" w:rsidRDefault="001B3993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170</w:t>
            </w:r>
            <w:r w:rsidR="007C60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55" w:type="dxa"/>
          </w:tcPr>
          <w:p w14:paraId="605CFCDE" w14:textId="77777777" w:rsidR="007B7A48" w:rsidRPr="003762F6" w:rsidRDefault="007C60CC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7B7A48" w:rsidRPr="003762F6" w14:paraId="6E03C4CB" w14:textId="77777777" w:rsidTr="007C60CC">
        <w:tc>
          <w:tcPr>
            <w:tcW w:w="6096" w:type="dxa"/>
          </w:tcPr>
          <w:p w14:paraId="274E047B" w14:textId="77777777" w:rsidR="001B3993" w:rsidRDefault="007B7A48" w:rsidP="000F5971">
            <w:pPr>
              <w:tabs>
                <w:tab w:val="left" w:pos="0"/>
              </w:tabs>
              <w:spacing w:after="120" w:line="276" w:lineRule="auto"/>
              <w:jc w:val="both"/>
              <w:rPr>
                <w:bCs/>
                <w:sz w:val="20"/>
                <w:szCs w:val="20"/>
              </w:rPr>
            </w:pPr>
            <w:r w:rsidRPr="003762F6">
              <w:rPr>
                <w:bCs/>
                <w:sz w:val="20"/>
                <w:szCs w:val="20"/>
              </w:rPr>
              <w:t>Співфінансування заходів, що р</w:t>
            </w:r>
          </w:p>
          <w:p w14:paraId="770E9D0D" w14:textId="77777777" w:rsidR="007B7A48" w:rsidRPr="003762F6" w:rsidRDefault="007B7A48" w:rsidP="000F5971">
            <w:pPr>
              <w:tabs>
                <w:tab w:val="left" w:pos="0"/>
              </w:tabs>
              <w:spacing w:after="120" w:line="276" w:lineRule="auto"/>
              <w:jc w:val="both"/>
              <w:rPr>
                <w:bCs/>
                <w:sz w:val="20"/>
                <w:szCs w:val="20"/>
              </w:rPr>
            </w:pPr>
            <w:r w:rsidRPr="003762F6">
              <w:rPr>
                <w:bCs/>
                <w:sz w:val="20"/>
                <w:szCs w:val="20"/>
              </w:rPr>
              <w:t xml:space="preserve">еалізуються за рахунок субвенції </w:t>
            </w:r>
            <w:r w:rsidRPr="003762F6">
              <w:rPr>
                <w:color w:val="000000"/>
                <w:sz w:val="20"/>
                <w:szCs w:val="20"/>
              </w:rPr>
              <w:t>з державного бюджету місцевим бюджетам на забезпечення якісної, сучасної та доступної загальної середньої освіти «Нова українська школа» на п</w:t>
            </w:r>
            <w:r w:rsidRPr="003762F6">
              <w:rPr>
                <w:bCs/>
                <w:sz w:val="20"/>
                <w:szCs w:val="20"/>
              </w:rPr>
              <w:t>ридбання комплектів сучасних меблів, інтерактивних комплексів та дидактичного матеріалу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3868">
              <w:rPr>
                <w:b/>
                <w:sz w:val="20"/>
                <w:szCs w:val="20"/>
              </w:rPr>
              <w:t>(п. 9.1.,9.2.,9.3. Програми)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762F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6ABE8AC" w14:textId="77777777" w:rsidR="007B7A48" w:rsidRPr="003762F6" w:rsidRDefault="007C60CC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2155" w:type="dxa"/>
          </w:tcPr>
          <w:p w14:paraId="0C09C629" w14:textId="77777777" w:rsidR="007B7A48" w:rsidRPr="003762F6" w:rsidRDefault="007B7A48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B7A48" w:rsidRPr="003762F6" w14:paraId="3CAE3A66" w14:textId="77777777" w:rsidTr="007C60CC">
        <w:tc>
          <w:tcPr>
            <w:tcW w:w="6096" w:type="dxa"/>
          </w:tcPr>
          <w:p w14:paraId="21A19EE7" w14:textId="77777777" w:rsidR="007B7A48" w:rsidRPr="003762F6" w:rsidRDefault="007B7A48" w:rsidP="000F5971">
            <w:pPr>
              <w:tabs>
                <w:tab w:val="left" w:pos="284"/>
                <w:tab w:val="left" w:pos="426"/>
              </w:tabs>
              <w:spacing w:after="120" w:line="276" w:lineRule="auto"/>
              <w:ind w:firstLine="426"/>
              <w:jc w:val="both"/>
              <w:rPr>
                <w:sz w:val="20"/>
                <w:szCs w:val="20"/>
              </w:rPr>
            </w:pPr>
            <w:r w:rsidRPr="003762F6">
              <w:rPr>
                <w:sz w:val="20"/>
                <w:szCs w:val="20"/>
              </w:rPr>
              <w:t>Інша субвенція з бюджету Роменської  міської територіальної громади обласному бюджету Сумської області на придбання шкільних автобусів (співфінансування)</w:t>
            </w:r>
            <w:r>
              <w:rPr>
                <w:sz w:val="20"/>
                <w:szCs w:val="20"/>
              </w:rPr>
              <w:t xml:space="preserve"> </w:t>
            </w:r>
            <w:r w:rsidRPr="00753868">
              <w:rPr>
                <w:b/>
                <w:bCs/>
                <w:sz w:val="20"/>
                <w:szCs w:val="20"/>
              </w:rPr>
              <w:t>(п. 7.11. Програми)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059C0D6" w14:textId="77777777" w:rsidR="007B7A48" w:rsidRPr="003762F6" w:rsidRDefault="007C60CC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5600,0</w:t>
            </w:r>
          </w:p>
        </w:tc>
        <w:tc>
          <w:tcPr>
            <w:tcW w:w="2155" w:type="dxa"/>
          </w:tcPr>
          <w:p w14:paraId="1E479F12" w14:textId="77777777" w:rsidR="007B7A48" w:rsidRPr="003762F6" w:rsidRDefault="007B7A48" w:rsidP="00845BD2">
            <w:pPr>
              <w:tabs>
                <w:tab w:val="left" w:pos="0"/>
              </w:tabs>
              <w:spacing w:after="120" w:line="276" w:lineRule="auto"/>
              <w:ind w:right="-107"/>
              <w:jc w:val="center"/>
              <w:rPr>
                <w:sz w:val="20"/>
                <w:szCs w:val="20"/>
              </w:rPr>
            </w:pPr>
          </w:p>
        </w:tc>
      </w:tr>
      <w:tr w:rsidR="00390830" w:rsidRPr="003762F6" w14:paraId="799C04D3" w14:textId="77777777" w:rsidTr="007C60CC">
        <w:tc>
          <w:tcPr>
            <w:tcW w:w="6096" w:type="dxa"/>
          </w:tcPr>
          <w:p w14:paraId="5B75F2AE" w14:textId="76E6D324" w:rsidR="00390830" w:rsidRPr="003762F6" w:rsidRDefault="00390830" w:rsidP="000F5971">
            <w:pPr>
              <w:tabs>
                <w:tab w:val="left" w:pos="284"/>
                <w:tab w:val="left" w:pos="426"/>
              </w:tabs>
              <w:spacing w:after="120" w:line="276" w:lineRule="auto"/>
              <w:ind w:firstLine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Придбання автошин для автобусів </w:t>
            </w:r>
            <w:r w:rsidR="005D4705" w:rsidRPr="007C160E">
              <w:rPr>
                <w:b/>
                <w:bCs/>
                <w:sz w:val="20"/>
                <w:szCs w:val="20"/>
              </w:rPr>
              <w:t>( п. 7.24. Програми)</w:t>
            </w:r>
            <w:r w:rsidR="005D47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6EBED27" w14:textId="1A591005" w:rsidR="00390830" w:rsidRDefault="00390830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155" w:type="dxa"/>
          </w:tcPr>
          <w:p w14:paraId="33F5D93F" w14:textId="77777777" w:rsidR="00390830" w:rsidRPr="003762F6" w:rsidRDefault="00390830" w:rsidP="00845BD2">
            <w:pPr>
              <w:tabs>
                <w:tab w:val="left" w:pos="0"/>
              </w:tabs>
              <w:spacing w:after="120" w:line="276" w:lineRule="auto"/>
              <w:ind w:right="-107"/>
              <w:jc w:val="center"/>
              <w:rPr>
                <w:sz w:val="20"/>
                <w:szCs w:val="20"/>
              </w:rPr>
            </w:pPr>
          </w:p>
        </w:tc>
      </w:tr>
      <w:tr w:rsidR="005D4705" w:rsidRPr="003762F6" w14:paraId="62EB60D6" w14:textId="77777777" w:rsidTr="007C60CC">
        <w:tc>
          <w:tcPr>
            <w:tcW w:w="6096" w:type="dxa"/>
          </w:tcPr>
          <w:p w14:paraId="3B9054B8" w14:textId="503A2AEB" w:rsidR="005D4705" w:rsidRPr="005D4705" w:rsidRDefault="005D4705" w:rsidP="000F5971">
            <w:pPr>
              <w:tabs>
                <w:tab w:val="left" w:pos="284"/>
                <w:tab w:val="left" w:pos="426"/>
              </w:tabs>
              <w:spacing w:after="120" w:line="276" w:lineRule="auto"/>
              <w:ind w:firstLine="426"/>
              <w:jc w:val="both"/>
              <w:rPr>
                <w:sz w:val="20"/>
                <w:szCs w:val="20"/>
              </w:rPr>
            </w:pPr>
            <w:r w:rsidRPr="005D4705">
              <w:rPr>
                <w:sz w:val="20"/>
                <w:szCs w:val="20"/>
                <w:lang w:eastAsia="en-US"/>
              </w:rPr>
              <w:t>Заробітна плата педагогічним працівникам  закладів середньої загальної освіти у сумах, що незабезпечені освітньою субвенцією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C160E">
              <w:rPr>
                <w:b/>
                <w:bCs/>
                <w:sz w:val="20"/>
                <w:szCs w:val="20"/>
                <w:lang w:eastAsia="en-US"/>
              </w:rPr>
              <w:t>(п. 4.7. Програми)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B0EF0FC" w14:textId="2B746BE8" w:rsidR="005D4705" w:rsidRDefault="005D4705" w:rsidP="00845BD2">
            <w:pPr>
              <w:tabs>
                <w:tab w:val="left" w:pos="0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3748,3</w:t>
            </w:r>
          </w:p>
        </w:tc>
        <w:tc>
          <w:tcPr>
            <w:tcW w:w="2155" w:type="dxa"/>
          </w:tcPr>
          <w:p w14:paraId="773FBABA" w14:textId="77777777" w:rsidR="005D4705" w:rsidRPr="003762F6" w:rsidRDefault="005D4705" w:rsidP="00845BD2">
            <w:pPr>
              <w:tabs>
                <w:tab w:val="left" w:pos="0"/>
              </w:tabs>
              <w:spacing w:after="120" w:line="276" w:lineRule="auto"/>
              <w:ind w:right="-107"/>
              <w:jc w:val="center"/>
              <w:rPr>
                <w:sz w:val="20"/>
                <w:szCs w:val="20"/>
              </w:rPr>
            </w:pPr>
          </w:p>
        </w:tc>
      </w:tr>
    </w:tbl>
    <w:p w14:paraId="03033220" w14:textId="77777777" w:rsidR="007D0AED" w:rsidRDefault="007D0AED" w:rsidP="0000626F">
      <w:pPr>
        <w:tabs>
          <w:tab w:val="left" w:pos="284"/>
          <w:tab w:val="left" w:pos="426"/>
        </w:tabs>
        <w:spacing w:after="120" w:line="276" w:lineRule="auto"/>
        <w:ind w:firstLine="426"/>
        <w:jc w:val="both"/>
        <w:rPr>
          <w:color w:val="000000"/>
          <w:lang w:eastAsia="uk-UA"/>
        </w:rPr>
      </w:pPr>
    </w:p>
    <w:p w14:paraId="2CA6ABA6" w14:textId="77777777" w:rsidR="004D29D1" w:rsidRDefault="004D29D1" w:rsidP="004D29D1">
      <w:pPr>
        <w:rPr>
          <w:b/>
          <w:bCs/>
          <w:color w:val="000000"/>
        </w:rPr>
      </w:pPr>
    </w:p>
    <w:p w14:paraId="1113D7BA" w14:textId="77777777" w:rsidR="0085590B" w:rsidRDefault="002D1857" w:rsidP="004D29D1">
      <w:pPr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="004D29D1">
        <w:rPr>
          <w:b/>
          <w:bCs/>
          <w:color w:val="000000"/>
        </w:rPr>
        <w:t>ачальник</w:t>
      </w:r>
      <w:r>
        <w:rPr>
          <w:b/>
          <w:bCs/>
          <w:color w:val="000000"/>
        </w:rPr>
        <w:t xml:space="preserve"> </w:t>
      </w:r>
      <w:r w:rsidR="004D29D1">
        <w:rPr>
          <w:b/>
          <w:bCs/>
          <w:color w:val="000000"/>
        </w:rPr>
        <w:t xml:space="preserve">відділу освіти </w:t>
      </w:r>
      <w:r w:rsidR="0085590B">
        <w:rPr>
          <w:b/>
          <w:bCs/>
          <w:color w:val="000000"/>
        </w:rPr>
        <w:t xml:space="preserve">Роменської міської ради </w:t>
      </w:r>
    </w:p>
    <w:p w14:paraId="4147AB93" w14:textId="77777777" w:rsidR="004D29D1" w:rsidRDefault="0085590B" w:rsidP="004D29D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Сумської області </w:t>
      </w:r>
      <w:r w:rsidR="004D29D1">
        <w:rPr>
          <w:b/>
          <w:bCs/>
          <w:color w:val="000000"/>
        </w:rPr>
        <w:tab/>
      </w:r>
      <w:r w:rsidR="004D29D1">
        <w:rPr>
          <w:b/>
          <w:bCs/>
          <w:color w:val="000000"/>
        </w:rPr>
        <w:tab/>
      </w:r>
      <w:r w:rsidR="004D29D1">
        <w:rPr>
          <w:b/>
          <w:bCs/>
          <w:color w:val="000000"/>
        </w:rPr>
        <w:tab/>
        <w:t xml:space="preserve">            </w:t>
      </w:r>
      <w:r w:rsidR="002D1857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                                   </w:t>
      </w:r>
      <w:r w:rsidR="002D1857">
        <w:rPr>
          <w:b/>
          <w:bCs/>
          <w:color w:val="000000"/>
        </w:rPr>
        <w:t xml:space="preserve">          Ірина</w:t>
      </w:r>
      <w:r w:rsidR="004D29D1">
        <w:rPr>
          <w:b/>
          <w:bCs/>
          <w:color w:val="000000"/>
        </w:rPr>
        <w:t xml:space="preserve"> </w:t>
      </w:r>
      <w:r w:rsidR="002D1857">
        <w:rPr>
          <w:b/>
          <w:bCs/>
          <w:color w:val="000000"/>
        </w:rPr>
        <w:t>ІВНИЦЬКА</w:t>
      </w:r>
    </w:p>
    <w:p w14:paraId="758DF84C" w14:textId="77777777" w:rsidR="004D29D1" w:rsidRDefault="004D29D1" w:rsidP="004D29D1"/>
    <w:p w14:paraId="627B69E7" w14:textId="77777777" w:rsidR="004D29D1" w:rsidRDefault="004D29D1" w:rsidP="004D29D1">
      <w:pPr>
        <w:rPr>
          <w:b/>
        </w:rPr>
      </w:pPr>
      <w:r>
        <w:rPr>
          <w:b/>
        </w:rPr>
        <w:t xml:space="preserve">Погоджено </w:t>
      </w:r>
    </w:p>
    <w:p w14:paraId="339AAB25" w14:textId="77777777" w:rsidR="004D29D1" w:rsidRDefault="004D29D1" w:rsidP="004D29D1">
      <w:pPr>
        <w:rPr>
          <w:b/>
        </w:rPr>
      </w:pPr>
      <w:r>
        <w:rPr>
          <w:b/>
        </w:rPr>
        <w:t>Заступник міського голови з питань діяльності</w:t>
      </w:r>
    </w:p>
    <w:p w14:paraId="4FA47751" w14:textId="77777777" w:rsidR="004D29D1" w:rsidRDefault="004D29D1" w:rsidP="004D29D1">
      <w:pPr>
        <w:rPr>
          <w:b/>
        </w:rPr>
      </w:pPr>
      <w:r>
        <w:rPr>
          <w:b/>
        </w:rPr>
        <w:t xml:space="preserve">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="0085590B">
        <w:rPr>
          <w:b/>
        </w:rPr>
        <w:t xml:space="preserve">            </w:t>
      </w:r>
      <w:r>
        <w:rPr>
          <w:b/>
        </w:rPr>
        <w:t xml:space="preserve"> Василь МАРЮХА </w:t>
      </w:r>
    </w:p>
    <w:p w14:paraId="73824633" w14:textId="77777777" w:rsidR="004D29D1" w:rsidRDefault="004D29D1" w:rsidP="004D29D1">
      <w:pPr>
        <w:ind w:left="2832" w:firstLine="708"/>
      </w:pPr>
    </w:p>
    <w:bookmarkEnd w:id="0"/>
    <w:p w14:paraId="67CC0251" w14:textId="77777777" w:rsidR="004D29D1" w:rsidRDefault="004D29D1">
      <w:pPr>
        <w:ind w:left="2832" w:firstLine="708"/>
      </w:pPr>
    </w:p>
    <w:sectPr w:rsidR="004D29D1" w:rsidSect="00CD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C716" w14:textId="77777777" w:rsidR="00B15AB4" w:rsidRDefault="00B15AB4" w:rsidP="00390830">
      <w:r>
        <w:separator/>
      </w:r>
    </w:p>
  </w:endnote>
  <w:endnote w:type="continuationSeparator" w:id="0">
    <w:p w14:paraId="40E017EE" w14:textId="77777777" w:rsidR="00B15AB4" w:rsidRDefault="00B15AB4" w:rsidP="0039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EE99" w14:textId="77777777" w:rsidR="00B15AB4" w:rsidRDefault="00B15AB4" w:rsidP="00390830">
      <w:r>
        <w:separator/>
      </w:r>
    </w:p>
  </w:footnote>
  <w:footnote w:type="continuationSeparator" w:id="0">
    <w:p w14:paraId="38ABFFB2" w14:textId="77777777" w:rsidR="00B15AB4" w:rsidRDefault="00B15AB4" w:rsidP="0039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A8"/>
    <w:rsid w:val="0000439D"/>
    <w:rsid w:val="0000626F"/>
    <w:rsid w:val="000875BE"/>
    <w:rsid w:val="000A62F0"/>
    <w:rsid w:val="000B56AD"/>
    <w:rsid w:val="001B3993"/>
    <w:rsid w:val="001F4F21"/>
    <w:rsid w:val="00236295"/>
    <w:rsid w:val="002A4925"/>
    <w:rsid w:val="002C5456"/>
    <w:rsid w:val="002D1857"/>
    <w:rsid w:val="002E1D6D"/>
    <w:rsid w:val="002E3927"/>
    <w:rsid w:val="00344E40"/>
    <w:rsid w:val="00350E4B"/>
    <w:rsid w:val="00390830"/>
    <w:rsid w:val="003E4E5E"/>
    <w:rsid w:val="004D29D1"/>
    <w:rsid w:val="00556A41"/>
    <w:rsid w:val="005854A4"/>
    <w:rsid w:val="005879DC"/>
    <w:rsid w:val="005D4705"/>
    <w:rsid w:val="005F7219"/>
    <w:rsid w:val="006745AC"/>
    <w:rsid w:val="007300FF"/>
    <w:rsid w:val="00753868"/>
    <w:rsid w:val="007910CC"/>
    <w:rsid w:val="007B7A48"/>
    <w:rsid w:val="007C160E"/>
    <w:rsid w:val="007C60CC"/>
    <w:rsid w:val="007C6664"/>
    <w:rsid w:val="007D0AED"/>
    <w:rsid w:val="007F54D2"/>
    <w:rsid w:val="00814E85"/>
    <w:rsid w:val="00845BD2"/>
    <w:rsid w:val="00850F8F"/>
    <w:rsid w:val="0085333E"/>
    <w:rsid w:val="0085590B"/>
    <w:rsid w:val="008E5D0C"/>
    <w:rsid w:val="009F0583"/>
    <w:rsid w:val="00A00E5C"/>
    <w:rsid w:val="00B15AB4"/>
    <w:rsid w:val="00B57145"/>
    <w:rsid w:val="00CD1553"/>
    <w:rsid w:val="00CF4333"/>
    <w:rsid w:val="00D54EB2"/>
    <w:rsid w:val="00D7354B"/>
    <w:rsid w:val="00DA42F5"/>
    <w:rsid w:val="00DB38C8"/>
    <w:rsid w:val="00DE2FA8"/>
    <w:rsid w:val="00E93CD4"/>
    <w:rsid w:val="00EF1113"/>
    <w:rsid w:val="00F242F9"/>
    <w:rsid w:val="00F4061B"/>
    <w:rsid w:val="00F4666E"/>
    <w:rsid w:val="00F7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BAA5"/>
  <w15:docId w15:val="{ADD12C78-146D-4787-BE8E-12F816D2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7F54D2"/>
    <w:pPr>
      <w:keepNext/>
      <w:outlineLvl w:val="2"/>
    </w:pPr>
    <w:rPr>
      <w:rFonts w:ascii="Times" w:hAnsi="Time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54D2"/>
    <w:rPr>
      <w:rFonts w:ascii="Times" w:eastAsia="Times New Roman" w:hAnsi="Times" w:cs="Times New Roman"/>
      <w:sz w:val="28"/>
      <w:szCs w:val="20"/>
      <w:lang w:val="uk-UA"/>
    </w:rPr>
  </w:style>
  <w:style w:type="paragraph" w:styleId="a3">
    <w:name w:val="Body Text Indent"/>
    <w:basedOn w:val="a"/>
    <w:link w:val="a4"/>
    <w:unhideWhenUsed/>
    <w:rsid w:val="007F54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5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2D1857"/>
    <w:pPr>
      <w:spacing w:before="100" w:beforeAutospacing="1" w:after="100" w:afterAutospacing="1"/>
    </w:pPr>
    <w:rPr>
      <w:lang w:eastAsia="uk-UA"/>
    </w:rPr>
  </w:style>
  <w:style w:type="paragraph" w:styleId="a5">
    <w:name w:val="Normal (Web)"/>
    <w:basedOn w:val="a"/>
    <w:uiPriority w:val="99"/>
    <w:unhideWhenUsed/>
    <w:rsid w:val="002D1857"/>
    <w:pPr>
      <w:spacing w:before="100" w:beforeAutospacing="1" w:after="100" w:afterAutospacing="1"/>
    </w:pPr>
    <w:rPr>
      <w:lang w:eastAsia="uk-UA"/>
    </w:rPr>
  </w:style>
  <w:style w:type="paragraph" w:styleId="a6">
    <w:name w:val="header"/>
    <w:basedOn w:val="a"/>
    <w:link w:val="a7"/>
    <w:uiPriority w:val="99"/>
    <w:unhideWhenUsed/>
    <w:rsid w:val="003908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083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908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083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vita@romny-vk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8231</Words>
  <Characters>4693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YURIST</cp:lastModifiedBy>
  <cp:revision>45</cp:revision>
  <cp:lastPrinted>2023-01-10T08:50:00Z</cp:lastPrinted>
  <dcterms:created xsi:type="dcterms:W3CDTF">2021-09-06T07:15:00Z</dcterms:created>
  <dcterms:modified xsi:type="dcterms:W3CDTF">2023-01-10T09:13:00Z</dcterms:modified>
</cp:coreProperties>
</file>