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AE" w:rsidRPr="00B113AE" w:rsidRDefault="00B113AE" w:rsidP="00B113AE">
      <w:pPr>
        <w:spacing w:after="0"/>
        <w:jc w:val="center"/>
        <w:rPr>
          <w:rFonts w:ascii="Times New Roman" w:hAnsi="Times New Roman"/>
          <w:b/>
          <w:noProof/>
        </w:rPr>
      </w:pPr>
      <w:r w:rsidRPr="00B113AE">
        <w:rPr>
          <w:rFonts w:ascii="Times New Roman" w:hAnsi="Times New Roman"/>
          <w:b/>
          <w:noProof/>
        </w:rPr>
        <w:t>ПРОЕКТ РІШЕННЯ</w:t>
      </w:r>
    </w:p>
    <w:p w:rsidR="00B21C68" w:rsidRDefault="00B113AE" w:rsidP="00B113AE">
      <w:pPr>
        <w:spacing w:after="0"/>
        <w:jc w:val="center"/>
        <w:rPr>
          <w:rFonts w:ascii="Times New Roman" w:hAnsi="Times New Roman"/>
          <w:b/>
          <w:noProof/>
          <w:lang w:val="uk-UA"/>
        </w:rPr>
      </w:pPr>
      <w:r w:rsidRPr="00B113AE">
        <w:rPr>
          <w:rFonts w:ascii="Times New Roman" w:hAnsi="Times New Roman"/>
          <w:b/>
          <w:noProof/>
        </w:rPr>
        <w:t>ВИКОНАВЧОГО КОМІТЕТУ РОМЕНСЬКОЇ МІСЬКОЇ РАДИ</w:t>
      </w:r>
    </w:p>
    <w:p w:rsidR="00B113AE" w:rsidRDefault="00B113AE" w:rsidP="00B113AE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BF6479" w:rsidRPr="00B113AE" w:rsidRDefault="00BF6479" w:rsidP="00B113AE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21C68" w:rsidRPr="00B544C8" w:rsidTr="00DA28A3">
        <w:tc>
          <w:tcPr>
            <w:tcW w:w="3284" w:type="dxa"/>
            <w:hideMark/>
          </w:tcPr>
          <w:p w:rsidR="00B21C68" w:rsidRPr="00BF6479" w:rsidRDefault="00BF6479" w:rsidP="00BF64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64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BF6479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BF64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BF64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15.02.2023</w:t>
            </w:r>
          </w:p>
        </w:tc>
        <w:tc>
          <w:tcPr>
            <w:tcW w:w="3285" w:type="dxa"/>
            <w:hideMark/>
          </w:tcPr>
          <w:p w:rsidR="00B21C68" w:rsidRPr="00B544C8" w:rsidRDefault="00B21C68" w:rsidP="00DA28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B21C68" w:rsidRPr="00B544C8" w:rsidRDefault="00B21C68" w:rsidP="00DA28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7510" w:type="dxa"/>
        <w:tblLook w:val="04A0"/>
      </w:tblPr>
      <w:tblGrid>
        <w:gridCol w:w="7621"/>
        <w:gridCol w:w="9889"/>
      </w:tblGrid>
      <w:tr w:rsidR="00B21C68" w:rsidRPr="00CF24E9" w:rsidTr="00A62841">
        <w:tc>
          <w:tcPr>
            <w:tcW w:w="7621" w:type="dxa"/>
          </w:tcPr>
          <w:p w:rsidR="00B21C68" w:rsidRPr="00B544C8" w:rsidRDefault="00A62841" w:rsidP="00A628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E409DC" w:rsidRPr="00E409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16.02.2022 № 19 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організацію безоплатних суспільно-корисних робіт для порушників та засуджених, на яких накладено стягнення або покарання у вигляді громадських робіт, у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році» </w:t>
            </w:r>
          </w:p>
        </w:tc>
        <w:tc>
          <w:tcPr>
            <w:tcW w:w="9889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B21C68" w:rsidRPr="00B544C8" w:rsidRDefault="00A62841" w:rsidP="00B21C68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CC5BF5">
        <w:rPr>
          <w:rFonts w:ascii="Times New Roman" w:hAnsi="Times New Roman"/>
          <w:sz w:val="24"/>
          <w:szCs w:val="24"/>
          <w:lang w:val="uk-UA"/>
        </w:rPr>
        <w:t xml:space="preserve">пункту 1 та 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підпункту 4 пункту </w:t>
      </w:r>
      <w:r w:rsidR="00CC5BF5">
        <w:rPr>
          <w:rFonts w:ascii="Times New Roman" w:hAnsi="Times New Roman"/>
          <w:sz w:val="24"/>
          <w:szCs w:val="24"/>
          <w:lang w:val="uk-UA"/>
        </w:rPr>
        <w:t xml:space="preserve">6 пункту 3 підрозділу 2 розділу </w:t>
      </w:r>
      <w:r w:rsidR="00CC5BF5">
        <w:rPr>
          <w:rFonts w:ascii="Times New Roman" w:hAnsi="Times New Roman"/>
          <w:sz w:val="24"/>
          <w:szCs w:val="24"/>
          <w:lang w:val="en-US"/>
        </w:rPr>
        <w:t>V</w:t>
      </w:r>
      <w:r w:rsidR="00CC5BF5">
        <w:rPr>
          <w:rFonts w:ascii="Times New Roman" w:hAnsi="Times New Roman"/>
          <w:sz w:val="24"/>
          <w:szCs w:val="24"/>
          <w:lang w:val="uk-UA"/>
        </w:rPr>
        <w:t>ІІІ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Регламенту Виконавчого комітету Роменської міської ради, затвердженого рішенням викон</w:t>
      </w:r>
      <w:r w:rsidR="00CC5BF5">
        <w:rPr>
          <w:rFonts w:ascii="Times New Roman" w:hAnsi="Times New Roman"/>
          <w:sz w:val="24"/>
          <w:szCs w:val="24"/>
          <w:lang w:val="uk-UA"/>
        </w:rPr>
        <w:t>авчого комітету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міської ради від </w:t>
      </w:r>
      <w:r w:rsidR="00CC5BF5">
        <w:rPr>
          <w:rFonts w:ascii="Times New Roman" w:hAnsi="Times New Roman"/>
          <w:sz w:val="24"/>
          <w:szCs w:val="24"/>
          <w:lang w:val="uk-UA"/>
        </w:rPr>
        <w:t>18</w:t>
      </w:r>
      <w:r w:rsidRPr="00A62841">
        <w:rPr>
          <w:rFonts w:ascii="Times New Roman" w:hAnsi="Times New Roman"/>
          <w:sz w:val="24"/>
          <w:szCs w:val="24"/>
          <w:lang w:val="uk-UA"/>
        </w:rPr>
        <w:t>.0</w:t>
      </w:r>
      <w:r w:rsidR="00CC5BF5">
        <w:rPr>
          <w:rFonts w:ascii="Times New Roman" w:hAnsi="Times New Roman"/>
          <w:sz w:val="24"/>
          <w:szCs w:val="24"/>
          <w:lang w:val="uk-UA"/>
        </w:rPr>
        <w:t>1.2023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CC5BF5">
        <w:rPr>
          <w:rFonts w:ascii="Times New Roman" w:hAnsi="Times New Roman"/>
          <w:sz w:val="24"/>
          <w:szCs w:val="24"/>
          <w:lang w:val="uk-UA"/>
        </w:rPr>
        <w:t>1</w:t>
      </w:r>
      <w:r w:rsidRPr="00A62841">
        <w:rPr>
          <w:rFonts w:ascii="Times New Roman" w:hAnsi="Times New Roman"/>
          <w:sz w:val="24"/>
          <w:szCs w:val="24"/>
          <w:lang w:val="uk-UA"/>
        </w:rPr>
        <w:t>7</w:t>
      </w:r>
      <w:r w:rsidR="00B21C68" w:rsidRPr="00B544C8">
        <w:rPr>
          <w:rFonts w:ascii="Times New Roman" w:hAnsi="Times New Roman"/>
          <w:sz w:val="24"/>
          <w:szCs w:val="24"/>
          <w:lang w:val="uk-UA"/>
        </w:rPr>
        <w:t>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управління житлово-комунального господарства Роменської міської ради про стан виконання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/>
        </w:rPr>
        <w:t xml:space="preserve">16.02.2022 № 19 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«Про організацію безоплатних </w:t>
      </w:r>
      <w:r>
        <w:rPr>
          <w:rFonts w:ascii="Times New Roman" w:hAnsi="Times New Roman"/>
          <w:sz w:val="24"/>
          <w:szCs w:val="24"/>
          <w:lang w:val="uk-UA"/>
        </w:rPr>
        <w:t>громадських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робіт для порушників та засуджених, на яких накладено стягнення або покарання у вигляді громадських робіт, у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 році»(додається)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21C68" w:rsidRPr="00B544C8" w:rsidRDefault="004B6BF6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</w:rPr>
      </w:pPr>
      <w:r>
        <w:t xml:space="preserve">Рішення виконавчого комітету міської ради </w:t>
      </w:r>
      <w:r>
        <w:rPr>
          <w:bCs/>
        </w:rPr>
        <w:t>від 16.02.2022 № 19</w:t>
      </w:r>
      <w:r w:rsidRPr="005B0EAB">
        <w:rPr>
          <w:bCs/>
        </w:rPr>
        <w:t xml:space="preserve"> «Про організацію безоплатних </w:t>
      </w:r>
      <w:r>
        <w:rPr>
          <w:bCs/>
        </w:rPr>
        <w:t>громадських</w:t>
      </w:r>
      <w:r w:rsidRPr="005B0EAB">
        <w:rPr>
          <w:bCs/>
        </w:rPr>
        <w:t xml:space="preserve"> робіт для порушників та засуджених, на яких накладено стягнення або покарання у вигляді громадських робіт, у 202</w:t>
      </w:r>
      <w:r>
        <w:rPr>
          <w:bCs/>
        </w:rPr>
        <w:t>2</w:t>
      </w:r>
      <w:r w:rsidRPr="005B0EAB">
        <w:rPr>
          <w:bCs/>
        </w:rPr>
        <w:t xml:space="preserve"> році»</w:t>
      </w:r>
      <w:r>
        <w:t>зняти з контролю у</w:t>
      </w:r>
      <w:r w:rsidR="00A62841">
        <w:t xml:space="preserve"> зв’язку із </w:t>
      </w:r>
      <w:r>
        <w:t xml:space="preserve">забезпеченням його виконання та </w:t>
      </w:r>
      <w:r w:rsidR="00A62841">
        <w:t>закінченням терміну дії</w:t>
      </w:r>
      <w:r w:rsidR="00A62841">
        <w:rPr>
          <w:bCs/>
        </w:rPr>
        <w:t>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BF6479" w:rsidRPr="00BF6479" w:rsidRDefault="00BF6479" w:rsidP="00BF6479">
      <w:pPr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BF647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Розробник проекту: </w:t>
      </w:r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>Олена ГРЕБЕНЮК</w:t>
      </w:r>
      <w:r w:rsidRPr="00BF647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, </w:t>
      </w:r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>начальник управління житлово-комунального господарства Роменської міської ради</w:t>
      </w:r>
    </w:p>
    <w:p w:rsidR="00BF6479" w:rsidRPr="00BF6479" w:rsidRDefault="00BF6479" w:rsidP="00BF6479">
      <w:pP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21C68" w:rsidRPr="00B544C8" w:rsidRDefault="00BF6479" w:rsidP="00BF647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F647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Пропозиції та зауваження до проекту рішення приймаються </w:t>
      </w:r>
      <w:r w:rsidRPr="00BF6479">
        <w:rPr>
          <w:rFonts w:ascii="Times New Roman" w:hAnsi="Times New Roman"/>
          <w:bCs/>
          <w:color w:val="000000"/>
          <w:sz w:val="24"/>
          <w:szCs w:val="24"/>
          <w:lang w:val="uk-UA"/>
        </w:rPr>
        <w:t>управлінням житлово-комунального господарства Роменської міської ради за адресою: вул. Аптекарська, 19, за телефоном 5-42-86, електронною поштою: zhkg@romny-vk.gov.ua</w:t>
      </w: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BF6479" w:rsidRDefault="00BF647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A62841">
      <w:pPr>
        <w:pStyle w:val="a7"/>
        <w:spacing w:line="276" w:lineRule="auto"/>
        <w:ind w:left="0"/>
        <w:jc w:val="center"/>
        <w:rPr>
          <w:b/>
          <w:bCs/>
        </w:rPr>
      </w:pPr>
      <w:bookmarkStart w:id="0" w:name="_GoBack"/>
      <w:bookmarkEnd w:id="0"/>
      <w:r w:rsidRPr="007746AE">
        <w:rPr>
          <w:b/>
          <w:bCs/>
        </w:rPr>
        <w:lastRenderedPageBreak/>
        <w:t>ІНФОРМАЦІЯ</w:t>
      </w:r>
    </w:p>
    <w:p w:rsidR="00A62841" w:rsidRDefault="00DF77E3" w:rsidP="00A62841">
      <w:pPr>
        <w:pStyle w:val="a7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п</w:t>
      </w:r>
      <w:r w:rsidR="00A62841" w:rsidRPr="005B0EAB">
        <w:rPr>
          <w:b/>
          <w:bCs/>
        </w:rPr>
        <w:t xml:space="preserve">ро стан виконання рішення виконавчого комітету міської ради від </w:t>
      </w:r>
      <w:r w:rsidR="00A62841">
        <w:rPr>
          <w:b/>
          <w:bCs/>
        </w:rPr>
        <w:t>16.02.2023</w:t>
      </w:r>
      <w:r w:rsidR="00A62841" w:rsidRPr="005B0EAB">
        <w:rPr>
          <w:b/>
          <w:bCs/>
        </w:rPr>
        <w:t xml:space="preserve"> № </w:t>
      </w:r>
      <w:r w:rsidR="00A62841">
        <w:rPr>
          <w:b/>
          <w:bCs/>
        </w:rPr>
        <w:t>19</w:t>
      </w:r>
      <w:r w:rsidR="00A62841" w:rsidRPr="005B0EAB">
        <w:rPr>
          <w:b/>
          <w:bCs/>
        </w:rPr>
        <w:t xml:space="preserve"> «Про організацію безоплатних </w:t>
      </w:r>
      <w:r w:rsidR="00A62841">
        <w:rPr>
          <w:b/>
          <w:bCs/>
        </w:rPr>
        <w:t>громадських</w:t>
      </w:r>
      <w:r w:rsidR="00A62841" w:rsidRPr="005B0EAB">
        <w:rPr>
          <w:b/>
          <w:bCs/>
        </w:rPr>
        <w:t xml:space="preserve"> робіт для порушників та засуджених, на яких накладено стягнення або покарання у в</w:t>
      </w:r>
      <w:r w:rsidR="00A62841">
        <w:rPr>
          <w:b/>
          <w:bCs/>
        </w:rPr>
        <w:t>игляді громадських робіт, у 2022</w:t>
      </w:r>
      <w:r w:rsidR="00A62841" w:rsidRPr="005B0EAB">
        <w:rPr>
          <w:b/>
          <w:bCs/>
        </w:rPr>
        <w:t xml:space="preserve"> році»</w:t>
      </w:r>
    </w:p>
    <w:p w:rsidR="00A62841" w:rsidRPr="007746AE" w:rsidRDefault="00A62841" w:rsidP="00A62841">
      <w:pPr>
        <w:pStyle w:val="a7"/>
        <w:spacing w:line="276" w:lineRule="auto"/>
        <w:ind w:left="0"/>
        <w:jc w:val="center"/>
        <w:rPr>
          <w:b/>
          <w:sz w:val="16"/>
          <w:szCs w:val="16"/>
        </w:rPr>
      </w:pPr>
    </w:p>
    <w:p w:rsidR="00A62841" w:rsidRPr="00FD7F9B" w:rsidRDefault="00A62841" w:rsidP="00A62841">
      <w:pPr>
        <w:pStyle w:val="a7"/>
        <w:spacing w:before="120" w:line="276" w:lineRule="auto"/>
        <w:ind w:left="0" w:firstLine="567"/>
        <w:jc w:val="both"/>
        <w:rPr>
          <w:bCs/>
        </w:rPr>
      </w:pPr>
      <w:r>
        <w:t>К</w:t>
      </w:r>
      <w:r w:rsidRPr="00FD7F9B">
        <w:t xml:space="preserve">оординацію роботи </w:t>
      </w:r>
      <w:r w:rsidR="00A71FC0">
        <w:t>з</w:t>
      </w:r>
      <w:r w:rsidRPr="00FD7F9B">
        <w:rPr>
          <w:lang w:eastAsia="en-US"/>
        </w:rPr>
        <w:t xml:space="preserve">організації безоплатних </w:t>
      </w:r>
      <w:r>
        <w:rPr>
          <w:lang w:eastAsia="en-US"/>
        </w:rPr>
        <w:t>громадських</w:t>
      </w:r>
      <w:r w:rsidRPr="00FD7F9B">
        <w:rPr>
          <w:lang w:eastAsia="en-US"/>
        </w:rPr>
        <w:t xml:space="preserve"> робіт для порушників та засуджених, на яких накладено стягнення або покарання у вигляді громадських робіт</w:t>
      </w:r>
      <w:r>
        <w:rPr>
          <w:lang w:eastAsia="en-US"/>
        </w:rPr>
        <w:t>, було покладено н</w:t>
      </w:r>
      <w:r w:rsidRPr="00FD7F9B">
        <w:t xml:space="preserve">а </w:t>
      </w:r>
      <w:r>
        <w:t>у</w:t>
      </w:r>
      <w:r w:rsidRPr="00FD7F9B">
        <w:t>правління житлово-комунального господарства</w:t>
      </w:r>
      <w:r>
        <w:t xml:space="preserve"> Роменської міської ради</w:t>
      </w:r>
      <w:r w:rsidRPr="00FD7F9B">
        <w:rPr>
          <w:bCs/>
        </w:rPr>
        <w:t>.</w:t>
      </w:r>
    </w:p>
    <w:p w:rsidR="00A62841" w:rsidRDefault="00A62841" w:rsidP="00A62841">
      <w:pPr>
        <w:pStyle w:val="a7"/>
        <w:spacing w:before="120" w:line="276" w:lineRule="auto"/>
        <w:ind w:left="0" w:firstLine="567"/>
        <w:jc w:val="both"/>
        <w:rPr>
          <w:bCs/>
        </w:rPr>
      </w:pPr>
      <w:r>
        <w:rPr>
          <w:bCs/>
        </w:rPr>
        <w:t xml:space="preserve">У 2022 році на підставі направлень </w:t>
      </w:r>
      <w:r w:rsidR="00CB56C9">
        <w:t>Роменського</w:t>
      </w:r>
      <w:r>
        <w:t xml:space="preserve"> районного сектору №3</w:t>
      </w:r>
      <w:r w:rsidR="00CB56C9">
        <w:t xml:space="preserve"> філії Державної установи «Центр </w:t>
      </w:r>
      <w:proofErr w:type="spellStart"/>
      <w:r w:rsidR="00CB56C9">
        <w:t>Пробації</w:t>
      </w:r>
      <w:proofErr w:type="spellEnd"/>
      <w:r w:rsidR="00CB56C9">
        <w:t>»</w:t>
      </w:r>
      <w:r w:rsidR="00A71FC0">
        <w:rPr>
          <w:bCs/>
        </w:rPr>
        <w:t xml:space="preserve"> управлінням було видано</w:t>
      </w:r>
      <w:r w:rsidR="00CB56C9">
        <w:rPr>
          <w:bCs/>
        </w:rPr>
        <w:t xml:space="preserve">60 </w:t>
      </w:r>
      <w:r w:rsidRPr="00660F6C">
        <w:rPr>
          <w:bCs/>
        </w:rPr>
        <w:t>наказів</w:t>
      </w:r>
      <w:r>
        <w:rPr>
          <w:bCs/>
        </w:rPr>
        <w:t xml:space="preserve"> про виконання стягнення або покарання у вигляді громадських робіт.</w:t>
      </w:r>
    </w:p>
    <w:p w:rsidR="00A62841" w:rsidRPr="000A7C61" w:rsidRDefault="00A62841" w:rsidP="00A62841">
      <w:pPr>
        <w:pStyle w:val="a7"/>
        <w:spacing w:before="120" w:line="276" w:lineRule="auto"/>
        <w:ind w:left="0" w:firstLine="567"/>
        <w:jc w:val="both"/>
        <w:rPr>
          <w:bCs/>
        </w:rPr>
      </w:pPr>
      <w:r w:rsidRPr="00660F6C">
        <w:rPr>
          <w:bCs/>
        </w:rPr>
        <w:t xml:space="preserve">Для виконання цих робіт було направлено на </w:t>
      </w:r>
      <w:r w:rsidR="00A71FC0">
        <w:rPr>
          <w:bCs/>
        </w:rPr>
        <w:t>КП</w:t>
      </w:r>
      <w:r w:rsidRPr="00660F6C">
        <w:rPr>
          <w:bCs/>
        </w:rPr>
        <w:t xml:space="preserve"> «</w:t>
      </w:r>
      <w:r w:rsidR="00BE68EE">
        <w:rPr>
          <w:bCs/>
        </w:rPr>
        <w:t>Комбінат комунальних послуг</w:t>
      </w:r>
      <w:r w:rsidRPr="00660F6C">
        <w:rPr>
          <w:bCs/>
        </w:rPr>
        <w:t xml:space="preserve">» </w:t>
      </w:r>
      <w:r w:rsidR="00A71FC0">
        <w:rPr>
          <w:bCs/>
        </w:rPr>
        <w:t>РМР</w:t>
      </w:r>
      <w:r w:rsidRPr="00660F6C">
        <w:rPr>
          <w:bCs/>
        </w:rPr>
        <w:t>»</w:t>
      </w:r>
      <w:r w:rsidR="00A71FC0">
        <w:rPr>
          <w:bCs/>
        </w:rPr>
        <w:t xml:space="preserve"> – </w:t>
      </w:r>
      <w:r w:rsidR="00CB56C9" w:rsidRPr="00CB56C9">
        <w:rPr>
          <w:bCs/>
        </w:rPr>
        <w:t>28</w:t>
      </w:r>
      <w:r w:rsidRPr="00660F6C">
        <w:rPr>
          <w:bCs/>
        </w:rPr>
        <w:t xml:space="preserve"> осіб, </w:t>
      </w:r>
      <w:proofErr w:type="spellStart"/>
      <w:r w:rsidR="00A71FC0">
        <w:rPr>
          <w:bCs/>
        </w:rPr>
        <w:t>КП</w:t>
      </w:r>
      <w:proofErr w:type="spellEnd"/>
      <w:r w:rsidR="00A71FC0">
        <w:rPr>
          <w:bCs/>
        </w:rPr>
        <w:t xml:space="preserve"> </w:t>
      </w:r>
      <w:r w:rsidRPr="00660F6C">
        <w:rPr>
          <w:bCs/>
        </w:rPr>
        <w:t>«</w:t>
      </w:r>
      <w:proofErr w:type="spellStart"/>
      <w:r w:rsidRPr="00660F6C">
        <w:rPr>
          <w:bCs/>
        </w:rPr>
        <w:t>Житло-Експлуатація»</w:t>
      </w:r>
      <w:r w:rsidR="00A71FC0">
        <w:rPr>
          <w:bCs/>
        </w:rPr>
        <w:t>РМР</w:t>
      </w:r>
      <w:proofErr w:type="spellEnd"/>
      <w:r>
        <w:rPr>
          <w:bCs/>
        </w:rPr>
        <w:t>»</w:t>
      </w:r>
      <w:r w:rsidR="00A71FC0">
        <w:rPr>
          <w:bCs/>
        </w:rPr>
        <w:t xml:space="preserve"> –</w:t>
      </w:r>
      <w:r w:rsidR="00CB56C9">
        <w:rPr>
          <w:bCs/>
        </w:rPr>
        <w:t>6 осіб</w:t>
      </w:r>
      <w:r>
        <w:rPr>
          <w:bCs/>
        </w:rPr>
        <w:t>,</w:t>
      </w:r>
      <w:r w:rsidR="00CF24E9">
        <w:rPr>
          <w:bCs/>
        </w:rPr>
        <w:t xml:space="preserve"> </w:t>
      </w:r>
      <w:proofErr w:type="spellStart"/>
      <w:r w:rsidR="00A71FC0">
        <w:rPr>
          <w:bCs/>
        </w:rPr>
        <w:t>КП</w:t>
      </w:r>
      <w:proofErr w:type="spellEnd"/>
      <w:r w:rsidR="00A71FC0">
        <w:rPr>
          <w:bCs/>
        </w:rPr>
        <w:t xml:space="preserve"> «</w:t>
      </w:r>
      <w:proofErr w:type="spellStart"/>
      <w:r w:rsidR="00CB56C9">
        <w:rPr>
          <w:bCs/>
        </w:rPr>
        <w:t>Ільїнський</w:t>
      </w:r>
      <w:proofErr w:type="spellEnd"/>
      <w:r w:rsidR="00CB56C9">
        <w:rPr>
          <w:bCs/>
        </w:rPr>
        <w:t xml:space="preserve"> ярмарок» </w:t>
      </w:r>
      <w:r w:rsidR="00A71FC0">
        <w:rPr>
          <w:bCs/>
        </w:rPr>
        <w:t>РМР</w:t>
      </w:r>
      <w:r w:rsidR="00CB56C9">
        <w:rPr>
          <w:bCs/>
        </w:rPr>
        <w:t xml:space="preserve">» </w:t>
      </w:r>
      <w:r w:rsidR="00BD7EC3">
        <w:rPr>
          <w:bCs/>
        </w:rPr>
        <w:t xml:space="preserve">– </w:t>
      </w:r>
      <w:r w:rsidR="00CB56C9">
        <w:rPr>
          <w:bCs/>
        </w:rPr>
        <w:t>1 особ</w:t>
      </w:r>
      <w:r w:rsidR="00BD7EC3">
        <w:rPr>
          <w:bCs/>
        </w:rPr>
        <w:t>у</w:t>
      </w:r>
      <w:r w:rsidR="00CB56C9">
        <w:rPr>
          <w:bCs/>
        </w:rPr>
        <w:t xml:space="preserve">, </w:t>
      </w:r>
      <w:r w:rsidR="00BD7EC3">
        <w:rPr>
          <w:bCs/>
        </w:rPr>
        <w:t xml:space="preserve">а також до </w:t>
      </w:r>
      <w:proofErr w:type="spellStart"/>
      <w:r w:rsidR="00BE68EE">
        <w:rPr>
          <w:bCs/>
        </w:rPr>
        <w:t>с</w:t>
      </w:r>
      <w:r w:rsidR="00CF2E7A">
        <w:rPr>
          <w:bCs/>
        </w:rPr>
        <w:t>таростинських</w:t>
      </w:r>
      <w:proofErr w:type="spellEnd"/>
      <w:r w:rsidR="00CF2E7A">
        <w:rPr>
          <w:bCs/>
        </w:rPr>
        <w:t xml:space="preserve"> округів Роменської міської територіальної громади</w:t>
      </w:r>
      <w:r w:rsidR="00BD7EC3">
        <w:rPr>
          <w:bCs/>
        </w:rPr>
        <w:t xml:space="preserve"> –</w:t>
      </w:r>
      <w:r w:rsidR="00CB56C9">
        <w:rPr>
          <w:bCs/>
        </w:rPr>
        <w:t>25</w:t>
      </w:r>
      <w:r w:rsidRPr="00660F6C">
        <w:rPr>
          <w:bCs/>
        </w:rPr>
        <w:t xml:space="preserve"> осіб. Зауважень щодо до якості виконаних робіт не було.</w:t>
      </w:r>
    </w:p>
    <w:p w:rsidR="00A62841" w:rsidRPr="00207C86" w:rsidRDefault="00A62841" w:rsidP="00A62841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DD1727" w:rsidRDefault="00A62841" w:rsidP="00BD7EC3">
      <w:pPr>
        <w:pStyle w:val="a7"/>
        <w:spacing w:line="276" w:lineRule="auto"/>
        <w:ind w:left="0" w:firstLine="567"/>
        <w:jc w:val="both"/>
        <w:rPr>
          <w:b/>
        </w:rPr>
      </w:pPr>
      <w:r w:rsidRPr="00DD1727">
        <w:rPr>
          <w:b/>
        </w:rPr>
        <w:t>Пропозиції</w:t>
      </w:r>
    </w:p>
    <w:p w:rsidR="00A62841" w:rsidRPr="00207C86" w:rsidRDefault="00A62841" w:rsidP="00A62841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207C86" w:rsidRDefault="00A62841" w:rsidP="00BD7EC3">
      <w:pPr>
        <w:pStyle w:val="a7"/>
        <w:spacing w:line="276" w:lineRule="auto"/>
        <w:ind w:left="0" w:firstLine="567"/>
        <w:jc w:val="both"/>
      </w:pPr>
      <w:r w:rsidRPr="00FD7F9B">
        <w:t xml:space="preserve">Пропонуємо </w:t>
      </w:r>
      <w:r w:rsidR="00EA7823">
        <w:t>р</w:t>
      </w:r>
      <w:r w:rsidR="00EA7823" w:rsidRPr="00EA7823">
        <w:t>ішення виконавчого комітету міської ради від 16.02.2022 № 19 «Про організацію безоплатних громадських робіт для порушників та засуджених, на яких накладено стягнення або покарання у вигляді громадських робіт, у 2022 році» зняти з контролю у зв’язку із забезпеченням його виконання та закінченням терміну дії</w:t>
      </w:r>
      <w:r w:rsidR="00EA7823">
        <w:t>.</w:t>
      </w: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B27572" w:rsidRPr="00A9663D" w:rsidRDefault="00B27572" w:rsidP="00B2757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управлінняжитлово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>-</w:t>
      </w:r>
    </w:p>
    <w:p w:rsidR="00B27572" w:rsidRDefault="00B27572" w:rsidP="00B27572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комунальногогосподарства</w:t>
      </w:r>
      <w:proofErr w:type="spellEnd"/>
    </w:p>
    <w:p w:rsidR="00B27572" w:rsidRPr="00A9663D" w:rsidRDefault="00B27572" w:rsidP="00B27572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Роменськоїміської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ради</w:t>
      </w:r>
      <w:r w:rsidR="00CF24E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B27572" w:rsidRDefault="00B27572" w:rsidP="00B27572">
      <w:pPr>
        <w:pStyle w:val="aa"/>
        <w:jc w:val="both"/>
        <w:rPr>
          <w:lang w:val="uk-UA"/>
        </w:rPr>
      </w:pPr>
    </w:p>
    <w:p w:rsidR="00B27572" w:rsidRPr="00A9663D" w:rsidRDefault="00B27572" w:rsidP="00B2757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B27572" w:rsidRPr="00A9663D" w:rsidRDefault="00B27572" w:rsidP="00B2757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A9663D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A9663D">
        <w:rPr>
          <w:rFonts w:ascii="Times New Roman" w:hAnsi="Times New Roman"/>
          <w:b/>
          <w:sz w:val="24"/>
          <w:szCs w:val="24"/>
        </w:rPr>
        <w:t>іськогоголови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питань</w:t>
      </w:r>
      <w:proofErr w:type="spellEnd"/>
    </w:p>
    <w:p w:rsidR="00B27572" w:rsidRPr="00A9663D" w:rsidRDefault="00B27572" w:rsidP="00B2757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діяльностівиконавчихоргані</w:t>
      </w:r>
      <w:proofErr w:type="gramStart"/>
      <w:r w:rsidRPr="00A9663D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A9663D">
        <w:rPr>
          <w:rFonts w:ascii="Times New Roman" w:hAnsi="Times New Roman"/>
          <w:b/>
          <w:sz w:val="24"/>
          <w:szCs w:val="24"/>
        </w:rPr>
        <w:t xml:space="preserve"> ради </w:t>
      </w:r>
      <w:r w:rsidR="00CF24E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</w:t>
      </w:r>
      <w:r w:rsidRPr="00A9663D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B27572" w:rsidRPr="00B544C8" w:rsidRDefault="00B27572" w:rsidP="00B27572">
      <w:pPr>
        <w:tabs>
          <w:tab w:val="left" w:pos="369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F22AF" w:rsidRDefault="002F22AF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2F22AF" w:rsidRDefault="002F22AF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2F22AF" w:rsidRDefault="002F22AF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C1" w:rsidRDefault="00800DC1" w:rsidP="008B490A">
      <w:pPr>
        <w:pStyle w:val="aa"/>
      </w:pPr>
      <w:r>
        <w:separator/>
      </w:r>
    </w:p>
  </w:endnote>
  <w:endnote w:type="continuationSeparator" w:id="1">
    <w:p w:rsidR="00800DC1" w:rsidRDefault="00800DC1" w:rsidP="008B490A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C1" w:rsidRDefault="00800DC1" w:rsidP="008B490A">
      <w:pPr>
        <w:pStyle w:val="aa"/>
      </w:pPr>
      <w:r>
        <w:separator/>
      </w:r>
    </w:p>
  </w:footnote>
  <w:footnote w:type="continuationSeparator" w:id="1">
    <w:p w:rsidR="00800DC1" w:rsidRDefault="00800DC1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9"/>
  </w:num>
  <w:num w:numId="13">
    <w:abstractNumId w:val="15"/>
  </w:num>
  <w:num w:numId="14">
    <w:abstractNumId w:val="9"/>
  </w:num>
  <w:num w:numId="15">
    <w:abstractNumId w:val="16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17"/>
  </w:num>
  <w:num w:numId="21">
    <w:abstractNumId w:val="3"/>
  </w:num>
  <w:num w:numId="22">
    <w:abstractNumId w:val="10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258"/>
    <w:rsid w:val="00004B01"/>
    <w:rsid w:val="00022C35"/>
    <w:rsid w:val="0004517B"/>
    <w:rsid w:val="00052AA6"/>
    <w:rsid w:val="00052C5C"/>
    <w:rsid w:val="0005388F"/>
    <w:rsid w:val="00055B85"/>
    <w:rsid w:val="00071A10"/>
    <w:rsid w:val="00074705"/>
    <w:rsid w:val="000A34BB"/>
    <w:rsid w:val="000A5318"/>
    <w:rsid w:val="000C4258"/>
    <w:rsid w:val="000D62F0"/>
    <w:rsid w:val="000F4C01"/>
    <w:rsid w:val="001117DB"/>
    <w:rsid w:val="001176AC"/>
    <w:rsid w:val="00126E58"/>
    <w:rsid w:val="00145C4C"/>
    <w:rsid w:val="00145CF4"/>
    <w:rsid w:val="00164F37"/>
    <w:rsid w:val="00172391"/>
    <w:rsid w:val="00180EEE"/>
    <w:rsid w:val="00181CB8"/>
    <w:rsid w:val="001835E2"/>
    <w:rsid w:val="00186C63"/>
    <w:rsid w:val="001A2A72"/>
    <w:rsid w:val="001A449B"/>
    <w:rsid w:val="001B7BC3"/>
    <w:rsid w:val="001C0D2C"/>
    <w:rsid w:val="001D091C"/>
    <w:rsid w:val="001D6D3A"/>
    <w:rsid w:val="001E34F7"/>
    <w:rsid w:val="00200007"/>
    <w:rsid w:val="002023BE"/>
    <w:rsid w:val="00204574"/>
    <w:rsid w:val="00210FC6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06FDE"/>
    <w:rsid w:val="00333185"/>
    <w:rsid w:val="00335149"/>
    <w:rsid w:val="003452CA"/>
    <w:rsid w:val="00345ADF"/>
    <w:rsid w:val="003614D1"/>
    <w:rsid w:val="00381872"/>
    <w:rsid w:val="0039106B"/>
    <w:rsid w:val="003948D2"/>
    <w:rsid w:val="003C09BF"/>
    <w:rsid w:val="003C1CB5"/>
    <w:rsid w:val="003C612D"/>
    <w:rsid w:val="003E7AB2"/>
    <w:rsid w:val="003F3912"/>
    <w:rsid w:val="003F6787"/>
    <w:rsid w:val="004034B8"/>
    <w:rsid w:val="00415B14"/>
    <w:rsid w:val="00427C61"/>
    <w:rsid w:val="00437EA4"/>
    <w:rsid w:val="0044324D"/>
    <w:rsid w:val="00455D7B"/>
    <w:rsid w:val="00456D1D"/>
    <w:rsid w:val="004614BF"/>
    <w:rsid w:val="00465FEB"/>
    <w:rsid w:val="004664F5"/>
    <w:rsid w:val="00467B49"/>
    <w:rsid w:val="004774FB"/>
    <w:rsid w:val="004819EE"/>
    <w:rsid w:val="00495357"/>
    <w:rsid w:val="004A3D3D"/>
    <w:rsid w:val="004B6BF6"/>
    <w:rsid w:val="004C25E3"/>
    <w:rsid w:val="004C5BD8"/>
    <w:rsid w:val="004D1CB4"/>
    <w:rsid w:val="004D6754"/>
    <w:rsid w:val="004E3A3A"/>
    <w:rsid w:val="004E6E9A"/>
    <w:rsid w:val="004E7775"/>
    <w:rsid w:val="004E7E74"/>
    <w:rsid w:val="004F73B3"/>
    <w:rsid w:val="00511795"/>
    <w:rsid w:val="005251D9"/>
    <w:rsid w:val="00532E56"/>
    <w:rsid w:val="005613D9"/>
    <w:rsid w:val="00565F68"/>
    <w:rsid w:val="00573A96"/>
    <w:rsid w:val="00580DC3"/>
    <w:rsid w:val="00583ECC"/>
    <w:rsid w:val="00584E29"/>
    <w:rsid w:val="005879ED"/>
    <w:rsid w:val="00590D08"/>
    <w:rsid w:val="00593E57"/>
    <w:rsid w:val="00594E4A"/>
    <w:rsid w:val="005973B2"/>
    <w:rsid w:val="005A72BF"/>
    <w:rsid w:val="005A787F"/>
    <w:rsid w:val="005B07AA"/>
    <w:rsid w:val="005B4290"/>
    <w:rsid w:val="005C33CA"/>
    <w:rsid w:val="005D53D9"/>
    <w:rsid w:val="005E2CDC"/>
    <w:rsid w:val="005F77FE"/>
    <w:rsid w:val="00603AD2"/>
    <w:rsid w:val="00607F3A"/>
    <w:rsid w:val="00634612"/>
    <w:rsid w:val="006360CE"/>
    <w:rsid w:val="0063662F"/>
    <w:rsid w:val="00644892"/>
    <w:rsid w:val="00650E73"/>
    <w:rsid w:val="0065127E"/>
    <w:rsid w:val="006515DC"/>
    <w:rsid w:val="00670AA2"/>
    <w:rsid w:val="006839EC"/>
    <w:rsid w:val="006851E0"/>
    <w:rsid w:val="006A388E"/>
    <w:rsid w:val="006A6A78"/>
    <w:rsid w:val="006A7180"/>
    <w:rsid w:val="006B1D8A"/>
    <w:rsid w:val="006C6094"/>
    <w:rsid w:val="006C70B7"/>
    <w:rsid w:val="006F19C7"/>
    <w:rsid w:val="006F7F4B"/>
    <w:rsid w:val="007020D9"/>
    <w:rsid w:val="00713AA0"/>
    <w:rsid w:val="007243D4"/>
    <w:rsid w:val="007302AA"/>
    <w:rsid w:val="007329D5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7E56C0"/>
    <w:rsid w:val="00800DC1"/>
    <w:rsid w:val="00803CE0"/>
    <w:rsid w:val="008131FA"/>
    <w:rsid w:val="008329C1"/>
    <w:rsid w:val="00836FF5"/>
    <w:rsid w:val="0084747B"/>
    <w:rsid w:val="00856C4F"/>
    <w:rsid w:val="0087094A"/>
    <w:rsid w:val="008741B3"/>
    <w:rsid w:val="008B490A"/>
    <w:rsid w:val="008B761D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36D7E"/>
    <w:rsid w:val="00937E5C"/>
    <w:rsid w:val="00957CE6"/>
    <w:rsid w:val="00987435"/>
    <w:rsid w:val="009F7383"/>
    <w:rsid w:val="00A02184"/>
    <w:rsid w:val="00A13987"/>
    <w:rsid w:val="00A14931"/>
    <w:rsid w:val="00A20109"/>
    <w:rsid w:val="00A3464A"/>
    <w:rsid w:val="00A56DFF"/>
    <w:rsid w:val="00A62841"/>
    <w:rsid w:val="00A71FC0"/>
    <w:rsid w:val="00AA02C7"/>
    <w:rsid w:val="00AA1785"/>
    <w:rsid w:val="00AB0D14"/>
    <w:rsid w:val="00AC32B5"/>
    <w:rsid w:val="00AD1CA2"/>
    <w:rsid w:val="00AE3EBF"/>
    <w:rsid w:val="00B02D36"/>
    <w:rsid w:val="00B0393F"/>
    <w:rsid w:val="00B05A26"/>
    <w:rsid w:val="00B113AE"/>
    <w:rsid w:val="00B21C68"/>
    <w:rsid w:val="00B2628D"/>
    <w:rsid w:val="00B27572"/>
    <w:rsid w:val="00B544C8"/>
    <w:rsid w:val="00B55664"/>
    <w:rsid w:val="00B603B9"/>
    <w:rsid w:val="00B91653"/>
    <w:rsid w:val="00BB5726"/>
    <w:rsid w:val="00BC2E5A"/>
    <w:rsid w:val="00BC5C1E"/>
    <w:rsid w:val="00BD0356"/>
    <w:rsid w:val="00BD57B1"/>
    <w:rsid w:val="00BD64FA"/>
    <w:rsid w:val="00BD7EC3"/>
    <w:rsid w:val="00BE099D"/>
    <w:rsid w:val="00BE68EE"/>
    <w:rsid w:val="00BF6479"/>
    <w:rsid w:val="00C04557"/>
    <w:rsid w:val="00C06674"/>
    <w:rsid w:val="00C154E7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56C9"/>
    <w:rsid w:val="00CB7599"/>
    <w:rsid w:val="00CC5BF5"/>
    <w:rsid w:val="00CE00FE"/>
    <w:rsid w:val="00CF24E9"/>
    <w:rsid w:val="00CF2E7A"/>
    <w:rsid w:val="00CF762B"/>
    <w:rsid w:val="00D214B9"/>
    <w:rsid w:val="00D228C0"/>
    <w:rsid w:val="00D32628"/>
    <w:rsid w:val="00D7395E"/>
    <w:rsid w:val="00DA11EC"/>
    <w:rsid w:val="00DA28A3"/>
    <w:rsid w:val="00DB30BE"/>
    <w:rsid w:val="00DD2411"/>
    <w:rsid w:val="00DD2450"/>
    <w:rsid w:val="00DF4F1A"/>
    <w:rsid w:val="00DF77E3"/>
    <w:rsid w:val="00E37DDE"/>
    <w:rsid w:val="00E409DC"/>
    <w:rsid w:val="00E80CAE"/>
    <w:rsid w:val="00E86770"/>
    <w:rsid w:val="00E87414"/>
    <w:rsid w:val="00E95397"/>
    <w:rsid w:val="00E9621A"/>
    <w:rsid w:val="00EA67C5"/>
    <w:rsid w:val="00EA7823"/>
    <w:rsid w:val="00EA7974"/>
    <w:rsid w:val="00EC1B91"/>
    <w:rsid w:val="00EC2C38"/>
    <w:rsid w:val="00EC5952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81EF8"/>
    <w:rsid w:val="00F83981"/>
    <w:rsid w:val="00F905AE"/>
    <w:rsid w:val="00F9159C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0481-CC44-431B-AA81-D9CAC8DC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2023-01-31T11:28:00Z</cp:lastPrinted>
  <dcterms:created xsi:type="dcterms:W3CDTF">2023-01-31T11:30:00Z</dcterms:created>
  <dcterms:modified xsi:type="dcterms:W3CDTF">2023-02-02T08:25:00Z</dcterms:modified>
</cp:coreProperties>
</file>