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090E8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B16FF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B16FF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E6442" w:rsidRPr="00070743" w:rsidRDefault="005E6442" w:rsidP="005E6442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07.02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 № 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E6442" w:rsidRPr="00B2078B" w:rsidRDefault="005E6442" w:rsidP="005E6442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E6442" w:rsidRPr="00B2078B" w:rsidRDefault="005E6442" w:rsidP="005E6442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E6442" w:rsidRDefault="005E6442" w:rsidP="005E6442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5E6442" w:rsidRPr="00D6078C" w:rsidRDefault="005E6442" w:rsidP="005E6442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учня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Державного професійно-технічного навчального закладу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Глинський професійний аграрний ліцей»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якої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ідсутнє  житло, під № 252;</w:t>
      </w:r>
    </w:p>
    <w:p w:rsidR="005E6442" w:rsidRPr="00D6078C" w:rsidRDefault="005E6442" w:rsidP="005E6442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студента </w:t>
      </w:r>
      <w:r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підрозділ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r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«Роменський фаховий коледж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Сумського національного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аграрного університету»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 склад сім’ї:</w:t>
      </w:r>
      <w:r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позбавлену батьківського піклування,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якої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ідсутнє  житло, під № 253.</w:t>
      </w:r>
    </w:p>
    <w:p w:rsidR="005E6442" w:rsidRPr="00E10FA2" w:rsidRDefault="005E6442" w:rsidP="005E6442">
      <w:pPr>
        <w:pStyle w:val="a3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Включити до складу сім</w:t>
      </w:r>
      <w:r w:rsidRPr="00E10FA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 в облікових даних квартирного обліку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його сина –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; 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>занести до</w:t>
      </w:r>
      <w:r w:rsidRPr="009E6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списку першочергового права отримання житла, як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Pr="00A25036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 в складі якої є особа з інвалідністю внаслідок нещасного випадку на виробництві ІІ групи, під № 477.</w:t>
      </w:r>
    </w:p>
    <w:p w:rsidR="005E6442" w:rsidRPr="00E10FA2" w:rsidRDefault="005E6442" w:rsidP="005E6442">
      <w:pPr>
        <w:pStyle w:val="a3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Виключити зі складу сім</w:t>
      </w:r>
      <w:r w:rsidRPr="00E10FA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 в облікових даних квартирного обліку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її сина –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6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CC3A4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зв</w:t>
      </w:r>
      <w:r w:rsidRPr="00A025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язу із зміною місця реєстрації; включити до складу сім</w:t>
      </w:r>
      <w:r w:rsidRPr="00A025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</w:t>
      </w:r>
      <w:r w:rsidRPr="00CC3A4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її зятя –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онука –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714057" w:rsidRDefault="009F6858" w:rsidP="00714057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 w:rsidR="009F68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.01.202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№ 1  щодо  перереєстрації осіб, які перебувають на квартирному обліку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C3A4F" w:rsidRPr="00A27912" w:rsidRDefault="00CC3A4F" w:rsidP="00CC3A4F">
      <w:pPr>
        <w:tabs>
          <w:tab w:val="left" w:pos="567"/>
          <w:tab w:val="left" w:pos="283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>; внесено до списку загальної черги під № 1 із 29.06.1997, до списку першочергового права отримання житла як учасника бойових дій під №  4 з 08.04.2008;</w:t>
      </w:r>
    </w:p>
    <w:p w:rsidR="00CC3A4F" w:rsidRPr="008805E7" w:rsidRDefault="00CC3A4F" w:rsidP="00CC3A4F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, склад сім’ї: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>ід № 2 з 29.06.1997;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 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 № 3 з 28.12.1997;</w:t>
      </w:r>
    </w:p>
    <w:p w:rsidR="00CC3A4F" w:rsidRPr="008805E7" w:rsidRDefault="00CC3A4F" w:rsidP="00CC3A4F">
      <w:pPr>
        <w:tabs>
          <w:tab w:val="left" w:pos="2835"/>
          <w:tab w:val="lef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color w:val="000000"/>
          <w:sz w:val="24"/>
          <w:szCs w:val="24"/>
          <w:lang w:val="uk-UA"/>
        </w:rPr>
        <w:t>12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; внесено  до списку загальної черги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10.12.2002,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ОСОБИ </w:t>
      </w:r>
      <w:r w:rsidR="0051562B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9F6858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внесено  до списку загальної черги під 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27.11.2003;</w:t>
      </w:r>
    </w:p>
    <w:p w:rsidR="00CC3A4F" w:rsidRPr="008805E7" w:rsidRDefault="00CC3A4F" w:rsidP="00CC3A4F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ОСОБИ </w:t>
      </w:r>
      <w:r w:rsidR="0051562B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9F6858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ОСОБИ </w:t>
      </w:r>
      <w:r w:rsidR="0051562B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9F6858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, склад сім’ї: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20.08.2004, до списку першочергового права отримання житла,  як учасника бойових дій під  № 3 з 21.11.2004;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51562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51562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>, склад сім'ї: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21.10.2004,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2 з 19.10.2004;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20.01.2005,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06.04.2005;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30.08.2005; до списку першочергового права отримання житла, як учасника бойових дій під №  6</w:t>
      </w:r>
      <w:r w:rsidR="0051562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663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DE6A6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30.09.2005, до списку першочергового права отримання житла, як члена сім’ї померлого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08.04.2008,;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DE6A6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10.04.2006; до списку першочергового права отримання житла, як учасника бойових дій під №  6</w:t>
      </w:r>
      <w:r w:rsidR="00DE6A6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DE6A6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10.04.2006,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 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12.09.2006,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663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17.10.2006,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663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23.11.2006,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30.01.2007;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F0C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27.07.2007,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39484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05.02.2008,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63B6">
        <w:rPr>
          <w:rFonts w:ascii="Times New Roman" w:hAnsi="Times New Roman" w:cs="Times New Roman"/>
          <w:sz w:val="24"/>
          <w:szCs w:val="24"/>
        </w:rPr>
        <w:t>2</w:t>
      </w:r>
      <w:r w:rsidRP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C63B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39484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4C63B6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4C63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63B6">
        <w:rPr>
          <w:rFonts w:ascii="Times New Roman" w:hAnsi="Times New Roman" w:cs="Times New Roman"/>
          <w:sz w:val="24"/>
          <w:szCs w:val="24"/>
        </w:rPr>
        <w:t>ід № 2</w:t>
      </w:r>
      <w:r w:rsidRP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08.04.2008, до списку першочергового права отримання житла, </w:t>
      </w:r>
      <w:r w:rsidRPr="004C63B6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4C63B6">
        <w:rPr>
          <w:rFonts w:ascii="Times New Roman" w:hAnsi="Times New Roman" w:cs="Times New Roman"/>
          <w:sz w:val="24"/>
          <w:szCs w:val="24"/>
        </w:rPr>
        <w:t xml:space="preserve"> під № </w:t>
      </w:r>
      <w:r w:rsidRPr="004C63B6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39484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08.04.2008, до списку першочергового права отримання житла, згідно з висновком ЛКК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9</w:t>
      </w:r>
      <w:r w:rsidR="0039484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07.02.2019;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житла, як учасника бойових дій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 внесено до списку загальної черги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житла, як учасника бойових дій під  № 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житла, як учасника бойових дій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25.12.2008, до списку першочергового права отримання житла, як учасника бойових дій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09.02.2010, до списку першочергового права отримання житла, як учасника бойових дій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09.02.2010; до списку першочергового права отримання житла, як учасника бойових дій під №  7</w:t>
      </w:r>
      <w:r w:rsidR="00C331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C3319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27.04.2010; до списку першочергового права отримання житла, 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3319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27.03.2020;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D466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21.06.2011, до списку першочергового права отримання житла, як учасника бойових дій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21.06.2011;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813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5B68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5B6813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5B6813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07.12.2011, до списку першочергового права отримання житла, як учасника бойових дій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07.12.2011;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07.12.2011;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427C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21.11.2012, до списку першочергового права отримання житла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21.11.2012, як учасника бойових дій;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27.03.2013;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22.11.2013,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22.11.2013;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427C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22.11.2013;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427C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12.05.2014,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12.05.2014;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427C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15.07.2014,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15.07.2014;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21.10.2014, до списку першочергового права отримання житла, як учасника бойових дій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AF4E0A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27.03.2015;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F4E0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806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EB1D15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</w:t>
      </w:r>
      <w:r w:rsidRPr="00EB1D15">
        <w:rPr>
          <w:rFonts w:ascii="Times New Roman" w:hAnsi="Times New Roman" w:cs="Times New Roman"/>
          <w:sz w:val="24"/>
          <w:szCs w:val="24"/>
        </w:rPr>
        <w:t xml:space="preserve">загальної черги </w:t>
      </w:r>
      <w:proofErr w:type="gramStart"/>
      <w:r w:rsidRPr="00EB1D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1D15">
        <w:rPr>
          <w:rFonts w:ascii="Times New Roman" w:hAnsi="Times New Roman" w:cs="Times New Roman"/>
          <w:sz w:val="24"/>
          <w:szCs w:val="24"/>
        </w:rPr>
        <w:t>ід № 5</w:t>
      </w:r>
      <w:r w:rsidRPr="00EB1D1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B1D15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1D15">
        <w:rPr>
          <w:rFonts w:ascii="Times New Roman" w:hAnsi="Times New Roman" w:cs="Times New Roman"/>
          <w:sz w:val="24"/>
          <w:szCs w:val="24"/>
        </w:rPr>
        <w:t>5</w:t>
      </w:r>
      <w:r w:rsidRPr="00EB1D1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B1D15">
        <w:rPr>
          <w:rFonts w:ascii="Times New Roman" w:hAnsi="Times New Roman" w:cs="Times New Roman"/>
          <w:sz w:val="24"/>
          <w:szCs w:val="24"/>
        </w:rPr>
        <w:t xml:space="preserve">) </w:t>
      </w:r>
      <w:r w:rsidRPr="00EB1D15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EB1D15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Pr="00EB1D1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B1D15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EB1D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1D15">
        <w:rPr>
          <w:rFonts w:ascii="Times New Roman" w:hAnsi="Times New Roman" w:cs="Times New Roman"/>
          <w:sz w:val="24"/>
          <w:szCs w:val="24"/>
        </w:rPr>
        <w:t>ід № 5</w:t>
      </w:r>
      <w:r w:rsidRPr="00EB1D1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B1D15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1</w:t>
      </w:r>
      <w:r w:rsidR="00AF4E0A" w:rsidRPr="00EB1D15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EB1D15">
        <w:rPr>
          <w:rFonts w:ascii="Times New Roman" w:hAnsi="Times New Roman" w:cs="Times New Roman"/>
          <w:sz w:val="24"/>
          <w:szCs w:val="24"/>
        </w:rPr>
        <w:t xml:space="preserve"> з 27.03.2020;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F2566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D42B10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7C0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7</w:t>
      </w:r>
      <w:r w:rsidR="00267C0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7C0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58)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267C00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CC3A4F" w:rsidRPr="003C5E21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</w:t>
      </w:r>
      <w:r w:rsidRPr="003C5E21">
        <w:rPr>
          <w:rFonts w:ascii="Times New Roman" w:hAnsi="Times New Roman" w:cs="Times New Roman"/>
          <w:sz w:val="24"/>
          <w:szCs w:val="24"/>
        </w:rPr>
        <w:t>загальної черги під №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Pr="003C5E21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67C00" w:rsidRPr="003C5E2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C5E21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E21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3C5E21">
        <w:rPr>
          <w:rFonts w:ascii="Times New Roman" w:hAnsi="Times New Roman" w:cs="Times New Roman"/>
          <w:sz w:val="24"/>
          <w:szCs w:val="24"/>
        </w:rPr>
        <w:t xml:space="preserve">) 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C5E21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C5E21">
        <w:rPr>
          <w:rFonts w:ascii="Times New Roman" w:hAnsi="Times New Roman" w:cs="Times New Roman"/>
          <w:sz w:val="24"/>
          <w:szCs w:val="24"/>
        </w:rPr>
        <w:t>; внесено до списку загальної черги під № 6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C5E21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6житла, як учасника бойових дій під №  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3C5E21">
        <w:rPr>
          <w:rFonts w:ascii="Times New Roman" w:hAnsi="Times New Roman" w:cs="Times New Roman"/>
          <w:sz w:val="24"/>
          <w:szCs w:val="24"/>
        </w:rPr>
        <w:t xml:space="preserve"> з 11.04.2016;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7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8553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3701B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701B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</w:t>
      </w:r>
      <w:r w:rsidR="003701BB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3701B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</w:t>
      </w:r>
      <w:r w:rsidRPr="00FF73E3">
        <w:rPr>
          <w:rFonts w:ascii="Times New Roman" w:hAnsi="Times New Roman" w:cs="Times New Roman"/>
          <w:sz w:val="24"/>
          <w:szCs w:val="24"/>
        </w:rPr>
        <w:t xml:space="preserve">№ </w:t>
      </w:r>
      <w:r w:rsidRPr="00FF73E3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FF73E3">
        <w:rPr>
          <w:rFonts w:ascii="Times New Roman" w:hAnsi="Times New Roman" w:cs="Times New Roman"/>
          <w:sz w:val="24"/>
          <w:szCs w:val="24"/>
        </w:rPr>
        <w:t xml:space="preserve"> з 11.04.16, до списку першочергового права отримання житла, як учасника бойових дій під №  </w:t>
      </w:r>
      <w:r w:rsidR="00FF73E3" w:rsidRPr="00FF73E3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FF73E3">
        <w:rPr>
          <w:rFonts w:ascii="Times New Roman" w:hAnsi="Times New Roman" w:cs="Times New Roman"/>
          <w:sz w:val="24"/>
          <w:szCs w:val="24"/>
        </w:rPr>
        <w:t xml:space="preserve"> з </w:t>
      </w:r>
      <w:r w:rsidR="00FF73E3" w:rsidRPr="00FF73E3">
        <w:rPr>
          <w:rFonts w:ascii="Times New Roman" w:hAnsi="Times New Roman" w:cs="Times New Roman"/>
          <w:sz w:val="24"/>
          <w:szCs w:val="24"/>
          <w:lang w:val="uk-UA"/>
        </w:rPr>
        <w:t>25.01.2019</w:t>
      </w:r>
      <w:r w:rsidRPr="00FF73E3">
        <w:rPr>
          <w:rFonts w:ascii="Times New Roman" w:hAnsi="Times New Roman" w:cs="Times New Roman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805E7">
        <w:rPr>
          <w:rFonts w:ascii="Times New Roman" w:hAnsi="Times New Roman" w:cs="Times New Roman"/>
          <w:sz w:val="24"/>
          <w:szCs w:val="24"/>
        </w:rPr>
        <w:t>.0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>.201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 внесено до списку загальної черги під № 8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706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FF73E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8</w:t>
      </w:r>
      <w:r w:rsidR="009D64C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9D64C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D64C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8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5</w:t>
      </w:r>
      <w:r w:rsidR="00BB491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706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5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до списку першочергового права отримання житла, як учасника бойових дій під №  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CC3A4F" w:rsidRPr="008805E7" w:rsidRDefault="00643BB7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CC3A4F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C3A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9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08.06.2016, до списку першочергового права отримання житла, як учасника бойових дій під №  5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08.06.2016;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9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07.10.2016, до списку першочергового права отримання житла, як учасника бойових дій під №  5</w:t>
      </w:r>
      <w:r w:rsidR="00643BB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07.10.2016;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EE735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9</w:t>
      </w:r>
      <w:r w:rsidR="00EE735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07.10.2016; до списку першочергового права отримання житла, як учасника бойових дій під №  7</w:t>
      </w:r>
      <w:r w:rsidR="00EE735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EE735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ід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735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E735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CC3A4F" w:rsidRPr="008805E7" w:rsidRDefault="00EE7355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CC3A4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C3A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 w:rsidR="00CC3A4F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 з 09.12.2016; до списку першочергового права отримання житла, як учасника бойових дій під № </w:t>
      </w:r>
      <w:r w:rsidR="00CC3A4F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C3A4F" w:rsidRPr="008805E7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C198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8498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B5C2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B5C2D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Pr="008805E7">
        <w:rPr>
          <w:rFonts w:ascii="Times New Roman" w:hAnsi="Times New Roman" w:cs="Times New Roman"/>
          <w:sz w:val="24"/>
          <w:szCs w:val="24"/>
        </w:rPr>
        <w:t xml:space="preserve">з 09.12.2016;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B5C2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B5C2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09.12.2016; до списку першочергового права отримання житла, як учасника бойових дій під №  10</w:t>
      </w:r>
      <w:r w:rsidR="004B5C2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19.12.2019; </w:t>
      </w:r>
    </w:p>
    <w:p w:rsidR="00CC3A4F" w:rsidRPr="003C5E21" w:rsidRDefault="004B5C2D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105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CC3A4F" w:rsidRPr="003E2105">
        <w:rPr>
          <w:rFonts w:ascii="Times New Roman" w:hAnsi="Times New Roman" w:cs="Times New Roman"/>
          <w:sz w:val="24"/>
          <w:szCs w:val="24"/>
        </w:rPr>
        <w:t>)</w:t>
      </w:r>
      <w:r w:rsidR="00CC3A4F" w:rsidRPr="003E2105">
        <w:rPr>
          <w:rFonts w:ascii="Times New Roman" w:hAnsi="Times New Roman" w:cs="Times New Roman"/>
          <w:sz w:val="24"/>
          <w:szCs w:val="24"/>
          <w:lang w:val="uk-UA"/>
        </w:rPr>
        <w:t xml:space="preserve"> ОСОБИ 10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C3A4F" w:rsidRPr="003E2105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C3A4F" w:rsidRPr="003E210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C3A4F" w:rsidRPr="003E2105">
        <w:rPr>
          <w:rFonts w:ascii="Times New Roman" w:hAnsi="Times New Roman" w:cs="Times New Roman"/>
          <w:sz w:val="24"/>
          <w:szCs w:val="24"/>
        </w:rPr>
        <w:t xml:space="preserve">;  внесено до списку  </w:t>
      </w:r>
      <w:r w:rsidR="00CC3A4F" w:rsidRPr="003C5E21">
        <w:rPr>
          <w:rFonts w:ascii="Times New Roman" w:hAnsi="Times New Roman" w:cs="Times New Roman"/>
          <w:sz w:val="24"/>
          <w:szCs w:val="24"/>
        </w:rPr>
        <w:t xml:space="preserve">загальної черги під № 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CC3A4F" w:rsidRPr="003C5E21">
        <w:rPr>
          <w:rFonts w:ascii="Times New Roman" w:hAnsi="Times New Roman" w:cs="Times New Roman"/>
          <w:sz w:val="24"/>
          <w:szCs w:val="24"/>
        </w:rPr>
        <w:t xml:space="preserve"> з 05.01.2017; до списку першочергового права отримання житла, як учасника бойових дій під №  10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3A4F" w:rsidRPr="003C5E21">
        <w:rPr>
          <w:rFonts w:ascii="Times New Roman" w:hAnsi="Times New Roman" w:cs="Times New Roman"/>
          <w:sz w:val="24"/>
          <w:szCs w:val="24"/>
        </w:rPr>
        <w:t xml:space="preserve"> з 19.12.2019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E21">
        <w:rPr>
          <w:rFonts w:ascii="Times New Roman" w:hAnsi="Times New Roman" w:cs="Times New Roman"/>
          <w:sz w:val="24"/>
          <w:szCs w:val="24"/>
        </w:rPr>
        <w:t>10</w:t>
      </w:r>
      <w:r w:rsidR="004B5C2D" w:rsidRPr="003C5E2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C5E21">
        <w:rPr>
          <w:rFonts w:ascii="Times New Roman" w:hAnsi="Times New Roman" w:cs="Times New Roman"/>
          <w:sz w:val="24"/>
          <w:szCs w:val="24"/>
        </w:rPr>
        <w:t xml:space="preserve">) 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 xml:space="preserve"> ОСОБИ 10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C5E21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C5E21">
        <w:rPr>
          <w:rFonts w:ascii="Times New Roman" w:hAnsi="Times New Roman" w:cs="Times New Roman"/>
          <w:sz w:val="24"/>
          <w:szCs w:val="24"/>
        </w:rPr>
        <w:t>;</w:t>
      </w:r>
      <w:r w:rsidRPr="003C5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5E21">
        <w:rPr>
          <w:rFonts w:ascii="Times New Roman" w:hAnsi="Times New Roman" w:cs="Times New Roman"/>
          <w:sz w:val="24"/>
          <w:szCs w:val="24"/>
        </w:rPr>
        <w:t xml:space="preserve">внесено до списку  загальної черги </w:t>
      </w:r>
      <w:proofErr w:type="gramStart"/>
      <w:r w:rsidRPr="003C5E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5E21">
        <w:rPr>
          <w:rFonts w:ascii="Times New Roman" w:hAnsi="Times New Roman" w:cs="Times New Roman"/>
          <w:sz w:val="24"/>
          <w:szCs w:val="24"/>
        </w:rPr>
        <w:t>ід № 10</w:t>
      </w:r>
      <w:r w:rsidR="004B5C2D" w:rsidRPr="003C5E2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C5E21">
        <w:rPr>
          <w:rFonts w:ascii="Times New Roman" w:hAnsi="Times New Roman" w:cs="Times New Roman"/>
          <w:sz w:val="24"/>
          <w:szCs w:val="24"/>
        </w:rPr>
        <w:t xml:space="preserve"> з 05.01.2017; до списку першочергового права отримання житла, як учасника бойових дій під №  8</w:t>
      </w:r>
      <w:r w:rsidR="004B5C2D" w:rsidRPr="003C5E2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C5E21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487A8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30.03.2017; до списку першочергового права отримання житла, як учасника бойових дій під №  9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27.03.2019;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15.11.2017, до списку першочергового права отримання житла, як учасника бойових дій під №  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15.11.2017;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житла, як учасника бойових дій під №  6</w:t>
      </w:r>
      <w:r w:rsidR="003E210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EE40B0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EE40B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житла, як учасника бойових дій під №  6</w:t>
      </w:r>
      <w:r w:rsidR="00EE40B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1</w:t>
      </w:r>
      <w:r w:rsidRPr="0097528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752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281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9752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5281">
        <w:rPr>
          <w:rFonts w:ascii="Times New Roman" w:hAnsi="Times New Roman" w:cs="Times New Roman"/>
          <w:sz w:val="24"/>
          <w:szCs w:val="24"/>
        </w:rPr>
        <w:t>ід № 1</w:t>
      </w:r>
      <w:r w:rsidRPr="0097528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75281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</w:t>
      </w:r>
      <w:r w:rsidRPr="008805E7">
        <w:rPr>
          <w:rFonts w:ascii="Times New Roman" w:hAnsi="Times New Roman" w:cs="Times New Roman"/>
          <w:sz w:val="24"/>
          <w:szCs w:val="24"/>
        </w:rPr>
        <w:t>житла, як учасника бойових дій під №  6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житла, як учасника бойових дій під №  8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житла, як учасника бойових дій під №  8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12.11.2018, до списку першочергового права отримання житла, як учасника бойових дій під №  8</w:t>
      </w:r>
      <w:r w:rsidR="0027238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12.11.2018;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07.12.2018, до списку першочергового права отримання житла, як учасника бойових дій під №  8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25.01.2019, до списку першочергового права отримання житла, як учасника бойових дій під №  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CC3A4F" w:rsidRPr="008805E7" w:rsidRDefault="00CC3A4F" w:rsidP="00CC3A4F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B48">
        <w:rPr>
          <w:rFonts w:ascii="Times New Roman" w:hAnsi="Times New Roman" w:cs="Times New Roman"/>
          <w:sz w:val="24"/>
          <w:szCs w:val="24"/>
        </w:rPr>
        <w:t>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C0B4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0B48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DC0B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0B48">
        <w:rPr>
          <w:rFonts w:ascii="Times New Roman" w:hAnsi="Times New Roman" w:cs="Times New Roman"/>
          <w:sz w:val="24"/>
          <w:szCs w:val="24"/>
        </w:rPr>
        <w:t>ід № 11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C0B48">
        <w:rPr>
          <w:rFonts w:ascii="Times New Roman" w:hAnsi="Times New Roman" w:cs="Times New Roman"/>
          <w:sz w:val="24"/>
          <w:szCs w:val="24"/>
        </w:rPr>
        <w:t xml:space="preserve"> з 07.02.2019, до списку першочергового права отримання житла, як учасника бойових дій під № 9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C0B48">
        <w:rPr>
          <w:rFonts w:ascii="Times New Roman" w:hAnsi="Times New Roman" w:cs="Times New Roman"/>
          <w:sz w:val="24"/>
          <w:szCs w:val="24"/>
        </w:rPr>
        <w:t xml:space="preserve"> з 07.02.2019;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4F" w:rsidRPr="008805E7" w:rsidRDefault="00CC3A4F" w:rsidP="00CC3A4F">
      <w:pPr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743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07.02.2019;</w:t>
      </w:r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02.08.2019;  до списку   першочергового права отримання житла, як учасника бойових дій, за № 9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02.08.2019;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B32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B32A2">
        <w:rPr>
          <w:rFonts w:ascii="Times New Roman" w:hAnsi="Times New Roman" w:cs="Times New Roman"/>
          <w:sz w:val="24"/>
          <w:szCs w:val="24"/>
        </w:rPr>
        <w:t>1</w:t>
      </w:r>
      <w:r w:rsidRPr="008B32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B32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32A2">
        <w:rPr>
          <w:rFonts w:ascii="Times New Roman" w:hAnsi="Times New Roman" w:cs="Times New Roman"/>
          <w:sz w:val="24"/>
          <w:szCs w:val="24"/>
        </w:rPr>
        <w:t>занести до списку загальної черги за № 1</w:t>
      </w:r>
      <w:r w:rsidRPr="008B32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B32A2">
        <w:rPr>
          <w:rFonts w:ascii="Times New Roman" w:hAnsi="Times New Roman" w:cs="Times New Roman"/>
          <w:sz w:val="24"/>
          <w:szCs w:val="24"/>
        </w:rPr>
        <w:t xml:space="preserve"> з 02.08.2019; до списку першочергового права отримання житла, як учасника бойових дій, за № 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B32A2">
        <w:rPr>
          <w:rFonts w:ascii="Times New Roman" w:hAnsi="Times New Roman" w:cs="Times New Roman"/>
          <w:sz w:val="24"/>
          <w:szCs w:val="24"/>
        </w:rPr>
        <w:t xml:space="preserve"> з 27.03</w:t>
      </w:r>
      <w:r w:rsidRPr="008805E7">
        <w:rPr>
          <w:rFonts w:ascii="Times New Roman" w:hAnsi="Times New Roman" w:cs="Times New Roman"/>
          <w:sz w:val="24"/>
          <w:szCs w:val="24"/>
        </w:rPr>
        <w:t>.2020;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27.09.2019;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46408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839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27.09.2019;</w:t>
      </w:r>
      <w:proofErr w:type="gramEnd"/>
    </w:p>
    <w:p w:rsidR="00CC3A4F" w:rsidRPr="00107FC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1</w:t>
      </w:r>
      <w:r w:rsidRP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637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FC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P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637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27.09.2019; до списку першочергового права отримання житла, як учасника бойових дій, за № </w:t>
      </w:r>
      <w:r w:rsidRPr="00107FC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C637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27.09.2019;</w:t>
      </w:r>
      <w:proofErr w:type="gramEnd"/>
    </w:p>
    <w:p w:rsidR="00CC3A4F" w:rsidRPr="00690BE3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107FC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1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FC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</w:t>
      </w:r>
      <w:r w:rsidRPr="00690BE3">
        <w:rPr>
          <w:rFonts w:ascii="Times New Roman" w:hAnsi="Times New Roman" w:cs="Times New Roman"/>
          <w:sz w:val="24"/>
          <w:szCs w:val="24"/>
        </w:rPr>
        <w:t xml:space="preserve">27.09.2019; до списку першочергового права отримання житла, як учасника бойових дій, за № </w:t>
      </w:r>
      <w:r w:rsidRPr="00690BE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27.09.2019;</w:t>
      </w:r>
      <w:proofErr w:type="gramEnd"/>
    </w:p>
    <w:p w:rsidR="00CC3A4F" w:rsidRDefault="00CC3A4F" w:rsidP="00CC3A4F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0BE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90BE3">
        <w:rPr>
          <w:rFonts w:ascii="Times New Roman" w:hAnsi="Times New Roman" w:cs="Times New Roman"/>
          <w:sz w:val="24"/>
          <w:szCs w:val="24"/>
        </w:rPr>
        <w:t>12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90B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9F68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BE3">
        <w:rPr>
          <w:rFonts w:ascii="Times New Roman" w:hAnsi="Times New Roman" w:cs="Times New Roman"/>
          <w:sz w:val="24"/>
          <w:szCs w:val="24"/>
        </w:rPr>
        <w:t>внесено до списку загальної черги за № 12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05.12.2019; до списку  першочергового права отримання житла, як учасника бойових дій, за № </w:t>
      </w:r>
      <w:r w:rsidRPr="00690BE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CC3A4F" w:rsidRPr="008805E7" w:rsidRDefault="00CC3A4F" w:rsidP="00CC3A4F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 12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 до списку першочергового права отримання житла, як учасника бойових дій, за </w:t>
      </w:r>
      <w:r w:rsidRPr="00722A13">
        <w:rPr>
          <w:rFonts w:ascii="Times New Roman" w:hAnsi="Times New Roman" w:cs="Times New Roman"/>
          <w:sz w:val="24"/>
          <w:szCs w:val="24"/>
        </w:rPr>
        <w:t xml:space="preserve">№ 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22A1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CC3A4F" w:rsidRPr="008805E7" w:rsidRDefault="00CC3A4F" w:rsidP="00CC3A4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ED0C88">
        <w:rPr>
          <w:rFonts w:ascii="Times New Roman" w:hAnsi="Times New Roman" w:cs="Times New Roman"/>
          <w:color w:val="993300"/>
          <w:sz w:val="24"/>
          <w:szCs w:val="24"/>
          <w:lang w:val="uk-UA"/>
        </w:rPr>
        <w:t>99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12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12</w:t>
      </w:r>
      <w:r w:rsidR="00ED0C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</w:t>
      </w:r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A4F" w:rsidRPr="008805E7" w:rsidRDefault="00CC3A4F" w:rsidP="00CC3A4F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</w:t>
      </w:r>
    </w:p>
    <w:p w:rsidR="00CC3A4F" w:rsidRPr="008805E7" w:rsidRDefault="00CC3A4F" w:rsidP="00CC3A4F">
      <w:pPr>
        <w:tabs>
          <w:tab w:val="left" w:pos="426"/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A4F" w:rsidRPr="008805E7" w:rsidRDefault="00CC3A4F" w:rsidP="00CC3A4F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 до списку першочергового права отримання житла, як учасника бойових дій, за № 10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C3A4F" w:rsidRPr="008805E7" w:rsidRDefault="00CC3A4F" w:rsidP="00CC3A4F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 до списку першочергового  права отримання житла, як учасника бойових дій, за № 10</w:t>
      </w:r>
      <w:r w:rsidR="005A2F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C3A4F" w:rsidRPr="008805E7" w:rsidRDefault="00CC3A4F" w:rsidP="00CC3A4F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CC3A4F" w:rsidRPr="008805E7" w:rsidRDefault="00CC3A4F" w:rsidP="00CC3A4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</w:t>
      </w:r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27.03.2020; до списку 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27.03.2020;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20.05.2020;</w:t>
      </w:r>
    </w:p>
    <w:p w:rsidR="00CC3A4F" w:rsidRPr="008805E7" w:rsidRDefault="00CC3A4F" w:rsidP="00CC3A4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15.06.2020;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з15.06.2020;</w:t>
      </w:r>
      <w:proofErr w:type="gramEnd"/>
    </w:p>
    <w:p w:rsidR="00CC3A4F" w:rsidRPr="008805E7" w:rsidRDefault="00CC3A4F" w:rsidP="00CC3A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303D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26.10.2020;</w:t>
      </w:r>
    </w:p>
    <w:p w:rsidR="00CC3A4F" w:rsidRPr="008805E7" w:rsidRDefault="00CC3A4F" w:rsidP="00CC3A4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 до списку загальної черги за № 13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09.11.2020; до списку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09.11.2020;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CC3A4F" w:rsidRPr="008805E7" w:rsidRDefault="00CC3A4F" w:rsidP="00CC3A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 w:rsidR="000310A3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CC3A4F" w:rsidRPr="008805E7" w:rsidRDefault="00CC3A4F" w:rsidP="00CC3A4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02554D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02554D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02554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02554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 14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14</w:t>
      </w:r>
      <w:r w:rsidR="0002554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    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2554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 до списку загальної черги за № 14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CC3A4F" w:rsidRPr="008805E7" w:rsidRDefault="00CC3A4F" w:rsidP="00CC3A4F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14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CC3A4F" w:rsidRPr="00B778E8" w:rsidRDefault="00CC3A4F" w:rsidP="00CC3A4F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CC3A4F" w:rsidRDefault="00CC3A4F" w:rsidP="00CC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C74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14</w:t>
      </w:r>
      <w:r w:rsidR="00C74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першочергового права отримання житла, як учасника бойових дій, за № 11</w:t>
      </w:r>
      <w:r w:rsidR="00C74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C74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C74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14</w:t>
      </w:r>
      <w:r w:rsidR="00C74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</w:t>
      </w:r>
      <w:r w:rsidR="00C74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 до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загальної черги за № 14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14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11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 першочергового права отримання житла, як учасника бойових дій, за № 12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C3A4F" w:rsidRPr="007E07E2" w:rsidRDefault="00CC3A4F" w:rsidP="00CC3A4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12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12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ершочергового права отримання житла, як учасника бойових дій, за № 12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C3A4F" w:rsidRPr="007E07E2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3A4F" w:rsidRPr="007E07E2" w:rsidRDefault="00CC3A4F" w:rsidP="00CC3A4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AB719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15</w:t>
      </w:r>
      <w:r w:rsidR="00AB71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25.11.2021.</w:t>
      </w:r>
    </w:p>
    <w:p w:rsidR="00CC3A4F" w:rsidRPr="007E07E2" w:rsidRDefault="00CC3A4F" w:rsidP="00CC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2CD0" w:rsidRDefault="00FC2CD0" w:rsidP="00FC2C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5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0.01.202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щодо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C2CD0" w:rsidRDefault="00FC2CD0" w:rsidP="00FC2C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зняття з квартирного обліку лейтенанта служби цивільного захисту ОСОБУ 16</w:t>
      </w:r>
      <w:r w:rsidR="00EC7E3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C2CD0">
        <w:rPr>
          <w:rFonts w:ascii="Times New Roman" w:hAnsi="Times New Roman" w:cs="Times New Roman"/>
          <w:sz w:val="24"/>
          <w:szCs w:val="24"/>
          <w:lang w:val="uk-UA"/>
        </w:rPr>
        <w:t xml:space="preserve">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 у зв</w:t>
      </w:r>
      <w:r w:rsidRPr="00FC2CD0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припиненням трудових відносин з центром.</w:t>
      </w:r>
    </w:p>
    <w:p w:rsidR="008C5CDD" w:rsidRDefault="00FC2CD0" w:rsidP="00FC2CD0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="00E2787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42F3" w:rsidRDefault="00D442F3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42F3" w:rsidRDefault="00D442F3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B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EB0C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», підпункту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,12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5,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EC7E3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EC7E3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EC7E3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EB0CF3" w:rsidRDefault="00484B44" w:rsidP="00B11CAA">
      <w:pPr>
        <w:tabs>
          <w:tab w:val="left" w:pos="426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</w:t>
      </w:r>
      <w:r w:rsidR="00EB0CF3" w:rsidRPr="000523ED">
        <w:rPr>
          <w:rFonts w:ascii="Times New Roman" w:eastAsia="Calibri" w:hAnsi="Times New Roman" w:cs="Times New Roman"/>
          <w:sz w:val="24"/>
          <w:szCs w:val="24"/>
          <w:lang w:val="uk-UA"/>
        </w:rPr>
        <w:t>щодо постановки на квартирний облік та включення до списку осіб, потребуючих поліпшення житлових умов у Виконавчому комітеті Роменської міської ради</w:t>
      </w:r>
      <w:r w:rsidR="00EC7E3E">
        <w:rPr>
          <w:rFonts w:ascii="Times New Roman" w:eastAsia="Calibri" w:hAnsi="Times New Roman" w:cs="Times New Roman"/>
          <w:sz w:val="24"/>
          <w:szCs w:val="24"/>
          <w:lang w:val="uk-UA"/>
        </w:rPr>
        <w:t>, внесення змін в облікові справи громадян, які перебувають на квартирному обліку</w:t>
      </w:r>
      <w:bookmarkStart w:id="0" w:name="_GoBack"/>
      <w:bookmarkEnd w:id="0"/>
      <w:r w:rsidR="00EB0CF3" w:rsidRPr="000523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клопотання</w:t>
      </w:r>
      <w:r w:rsidR="00EB0C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підприємства, яке самостійно здійснює квартирний облік, щодо затвердження протоколів засідання житлової комісії. </w:t>
      </w:r>
    </w:p>
    <w:p w:rsidR="00981FD5" w:rsidRDefault="00EB0CF3" w:rsidP="00B11CAA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44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лютому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голови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EB0CF3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24</w:t>
      </w:r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B11CA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</w:t>
      </w:r>
      <w:r w:rsidR="00CB0955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1</w:t>
      </w:r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 w:rsidR="00B11CA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54D"/>
    <w:rsid w:val="00025D56"/>
    <w:rsid w:val="000262BD"/>
    <w:rsid w:val="00026B34"/>
    <w:rsid w:val="0002743F"/>
    <w:rsid w:val="000310A3"/>
    <w:rsid w:val="000523ED"/>
    <w:rsid w:val="00064350"/>
    <w:rsid w:val="00070743"/>
    <w:rsid w:val="00090E80"/>
    <w:rsid w:val="000D6925"/>
    <w:rsid w:val="00100BEC"/>
    <w:rsid w:val="00107FC7"/>
    <w:rsid w:val="00124204"/>
    <w:rsid w:val="00124CAF"/>
    <w:rsid w:val="001264A8"/>
    <w:rsid w:val="00150AE2"/>
    <w:rsid w:val="00164714"/>
    <w:rsid w:val="00164F7F"/>
    <w:rsid w:val="00183496"/>
    <w:rsid w:val="0018553A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67C00"/>
    <w:rsid w:val="0027238C"/>
    <w:rsid w:val="00281670"/>
    <w:rsid w:val="00284008"/>
    <w:rsid w:val="002A2AFE"/>
    <w:rsid w:val="002D46AC"/>
    <w:rsid w:val="002E0090"/>
    <w:rsid w:val="003000B1"/>
    <w:rsid w:val="00322D62"/>
    <w:rsid w:val="00334563"/>
    <w:rsid w:val="00336D52"/>
    <w:rsid w:val="0033741B"/>
    <w:rsid w:val="003701BB"/>
    <w:rsid w:val="00374083"/>
    <w:rsid w:val="00384985"/>
    <w:rsid w:val="0039484C"/>
    <w:rsid w:val="003C5E21"/>
    <w:rsid w:val="003E2105"/>
    <w:rsid w:val="003F2AA6"/>
    <w:rsid w:val="00401768"/>
    <w:rsid w:val="00404168"/>
    <w:rsid w:val="00412799"/>
    <w:rsid w:val="0046408C"/>
    <w:rsid w:val="00484B44"/>
    <w:rsid w:val="00487A8C"/>
    <w:rsid w:val="004B28A5"/>
    <w:rsid w:val="004B5C2D"/>
    <w:rsid w:val="004C63B6"/>
    <w:rsid w:val="004D0D88"/>
    <w:rsid w:val="004E53D0"/>
    <w:rsid w:val="004E6544"/>
    <w:rsid w:val="004F5D9A"/>
    <w:rsid w:val="005140A7"/>
    <w:rsid w:val="0051562B"/>
    <w:rsid w:val="005160D5"/>
    <w:rsid w:val="0053613B"/>
    <w:rsid w:val="00573306"/>
    <w:rsid w:val="0058397D"/>
    <w:rsid w:val="00595615"/>
    <w:rsid w:val="005A0CB6"/>
    <w:rsid w:val="005A2F7D"/>
    <w:rsid w:val="005B518B"/>
    <w:rsid w:val="005B6813"/>
    <w:rsid w:val="005C0510"/>
    <w:rsid w:val="005C26EE"/>
    <w:rsid w:val="005C3F67"/>
    <w:rsid w:val="005D6D14"/>
    <w:rsid w:val="005E28F2"/>
    <w:rsid w:val="005E6442"/>
    <w:rsid w:val="005F4A58"/>
    <w:rsid w:val="00633F98"/>
    <w:rsid w:val="0063794D"/>
    <w:rsid w:val="00641E15"/>
    <w:rsid w:val="00643BB7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27F7C"/>
    <w:rsid w:val="007349BE"/>
    <w:rsid w:val="007427C8"/>
    <w:rsid w:val="0076134B"/>
    <w:rsid w:val="007741C0"/>
    <w:rsid w:val="00774A44"/>
    <w:rsid w:val="00787CDD"/>
    <w:rsid w:val="00796333"/>
    <w:rsid w:val="007C1986"/>
    <w:rsid w:val="007D466E"/>
    <w:rsid w:val="007E07E2"/>
    <w:rsid w:val="00802575"/>
    <w:rsid w:val="00822B07"/>
    <w:rsid w:val="00830254"/>
    <w:rsid w:val="008805E7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57BD8"/>
    <w:rsid w:val="00975281"/>
    <w:rsid w:val="00981FD5"/>
    <w:rsid w:val="009834AE"/>
    <w:rsid w:val="00993FBD"/>
    <w:rsid w:val="009D64C6"/>
    <w:rsid w:val="009F6858"/>
    <w:rsid w:val="00A001AD"/>
    <w:rsid w:val="00A02576"/>
    <w:rsid w:val="00A23F00"/>
    <w:rsid w:val="00A7432E"/>
    <w:rsid w:val="00A81865"/>
    <w:rsid w:val="00AA074E"/>
    <w:rsid w:val="00AB7190"/>
    <w:rsid w:val="00AC1D2E"/>
    <w:rsid w:val="00AD463B"/>
    <w:rsid w:val="00AE5F38"/>
    <w:rsid w:val="00AF4E0A"/>
    <w:rsid w:val="00B10B87"/>
    <w:rsid w:val="00B11CAA"/>
    <w:rsid w:val="00B16FFF"/>
    <w:rsid w:val="00B176EE"/>
    <w:rsid w:val="00B2078B"/>
    <w:rsid w:val="00B3002A"/>
    <w:rsid w:val="00B6395D"/>
    <w:rsid w:val="00B72085"/>
    <w:rsid w:val="00B778E8"/>
    <w:rsid w:val="00B9026E"/>
    <w:rsid w:val="00B940AA"/>
    <w:rsid w:val="00BB491D"/>
    <w:rsid w:val="00BB4CE2"/>
    <w:rsid w:val="00BB5F4D"/>
    <w:rsid w:val="00BC62DD"/>
    <w:rsid w:val="00BD12F8"/>
    <w:rsid w:val="00BD3F6C"/>
    <w:rsid w:val="00C0400E"/>
    <w:rsid w:val="00C263E1"/>
    <w:rsid w:val="00C26762"/>
    <w:rsid w:val="00C33192"/>
    <w:rsid w:val="00C463DE"/>
    <w:rsid w:val="00C709CB"/>
    <w:rsid w:val="00C74A38"/>
    <w:rsid w:val="00C800F9"/>
    <w:rsid w:val="00C84A4B"/>
    <w:rsid w:val="00C84BDD"/>
    <w:rsid w:val="00C85655"/>
    <w:rsid w:val="00C9017D"/>
    <w:rsid w:val="00C97AB3"/>
    <w:rsid w:val="00CB0955"/>
    <w:rsid w:val="00CB6E4D"/>
    <w:rsid w:val="00CC3A4F"/>
    <w:rsid w:val="00CC637C"/>
    <w:rsid w:val="00CC693C"/>
    <w:rsid w:val="00CD4A15"/>
    <w:rsid w:val="00D42B10"/>
    <w:rsid w:val="00D442F3"/>
    <w:rsid w:val="00D6078C"/>
    <w:rsid w:val="00D60CEE"/>
    <w:rsid w:val="00D61FCC"/>
    <w:rsid w:val="00D940FF"/>
    <w:rsid w:val="00D96945"/>
    <w:rsid w:val="00DC0B48"/>
    <w:rsid w:val="00DD3C38"/>
    <w:rsid w:val="00DE6A6A"/>
    <w:rsid w:val="00E1092C"/>
    <w:rsid w:val="00E1360F"/>
    <w:rsid w:val="00E27875"/>
    <w:rsid w:val="00E303DF"/>
    <w:rsid w:val="00E407D0"/>
    <w:rsid w:val="00E434C8"/>
    <w:rsid w:val="00E64F5C"/>
    <w:rsid w:val="00E673AA"/>
    <w:rsid w:val="00E73E74"/>
    <w:rsid w:val="00E932A7"/>
    <w:rsid w:val="00EA55D2"/>
    <w:rsid w:val="00EB0CF3"/>
    <w:rsid w:val="00EB1D15"/>
    <w:rsid w:val="00EB73FA"/>
    <w:rsid w:val="00EC7E3E"/>
    <w:rsid w:val="00ED0C88"/>
    <w:rsid w:val="00ED5302"/>
    <w:rsid w:val="00EE40B0"/>
    <w:rsid w:val="00EE7355"/>
    <w:rsid w:val="00F0507E"/>
    <w:rsid w:val="00F11EAA"/>
    <w:rsid w:val="00F25667"/>
    <w:rsid w:val="00F3015A"/>
    <w:rsid w:val="00F3339D"/>
    <w:rsid w:val="00F33D60"/>
    <w:rsid w:val="00F436F2"/>
    <w:rsid w:val="00F94C8C"/>
    <w:rsid w:val="00FB7396"/>
    <w:rsid w:val="00FC2CD0"/>
    <w:rsid w:val="00FC6B3C"/>
    <w:rsid w:val="00FD74F7"/>
    <w:rsid w:val="00FE2835"/>
    <w:rsid w:val="00FE5883"/>
    <w:rsid w:val="00FF0FEC"/>
    <w:rsid w:val="00FF592E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C4F2-B920-4797-A0CC-A3D1C080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14</Pages>
  <Words>5088</Words>
  <Characters>29004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cp:lastPrinted>2023-01-24T09:15:00Z</cp:lastPrinted>
  <dcterms:created xsi:type="dcterms:W3CDTF">2022-05-11T05:22:00Z</dcterms:created>
  <dcterms:modified xsi:type="dcterms:W3CDTF">2023-02-07T09:14:00Z</dcterms:modified>
</cp:coreProperties>
</file>