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E145E9">
        <w:rPr>
          <w:rFonts w:ascii="Times New Roman" w:hAnsi="Times New Roman"/>
          <w:b/>
          <w:sz w:val="24"/>
          <w:szCs w:val="24"/>
        </w:rPr>
        <w:t>сер</w:t>
      </w:r>
      <w:r w:rsidR="00CD47A5">
        <w:rPr>
          <w:rFonts w:ascii="Times New Roman" w:hAnsi="Times New Roman"/>
          <w:b/>
          <w:sz w:val="24"/>
          <w:szCs w:val="24"/>
        </w:rPr>
        <w:t>п</w:t>
      </w:r>
      <w:r w:rsidR="002D286B">
        <w:rPr>
          <w:rFonts w:ascii="Times New Roman" w:hAnsi="Times New Roman"/>
          <w:b/>
          <w:sz w:val="24"/>
          <w:szCs w:val="24"/>
        </w:rPr>
        <w:t>ні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20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Default="00E9568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07F8C" w:rsidRPr="005D5CB4" w:rsidTr="00E07F8C">
        <w:trPr>
          <w:trHeight w:val="12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C" w:rsidRPr="005D5CB4" w:rsidRDefault="00E07F8C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C" w:rsidRPr="006930D8" w:rsidRDefault="006930D8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930D8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в новій редакції паспортів бюджетних програм Виконавчого комітету Роменської міської ради </w:t>
            </w:r>
            <w:r w:rsidRPr="006930D8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6930D8">
              <w:rPr>
                <w:rFonts w:ascii="Times New Roman" w:hAnsi="Times New Roman"/>
                <w:bCs/>
                <w:sz w:val="24"/>
                <w:szCs w:val="24"/>
              </w:rPr>
              <w:t>0212010, 0212144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C" w:rsidRPr="00740C98" w:rsidRDefault="00E07F8C" w:rsidP="00E145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98">
              <w:rPr>
                <w:rFonts w:ascii="Times New Roman" w:hAnsi="Times New Roman"/>
                <w:sz w:val="24"/>
                <w:szCs w:val="24"/>
              </w:rPr>
              <w:t>9</w:t>
            </w:r>
            <w:r w:rsidR="00E145E9">
              <w:rPr>
                <w:rFonts w:ascii="Times New Roman" w:hAnsi="Times New Roman"/>
                <w:sz w:val="24"/>
                <w:szCs w:val="24"/>
              </w:rPr>
              <w:t>5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E145E9">
              <w:rPr>
                <w:rFonts w:ascii="Times New Roman" w:hAnsi="Times New Roman"/>
                <w:sz w:val="24"/>
                <w:szCs w:val="24"/>
              </w:rPr>
              <w:t>03.08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E07F8C" w:rsidRPr="005D5CB4" w:rsidTr="00E07F8C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C" w:rsidRPr="005D5CB4" w:rsidRDefault="00E07F8C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C" w:rsidRPr="00F37E2E" w:rsidRDefault="00F37E2E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7E2E">
              <w:rPr>
                <w:rFonts w:ascii="Times New Roman" w:hAnsi="Times New Roman"/>
                <w:sz w:val="24"/>
                <w:szCs w:val="24"/>
              </w:rPr>
              <w:t>Про скликання сімдесят дев’ятої сесії Роменської міської ради сьомого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C" w:rsidRPr="00740C98" w:rsidRDefault="00F37E2E" w:rsidP="00F37E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9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03.08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E07F8C" w:rsidRPr="005D5CB4" w:rsidTr="00BA0D8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C" w:rsidRPr="005D5CB4" w:rsidRDefault="00E07F8C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C" w:rsidRPr="0065766A" w:rsidRDefault="0065766A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576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затвердження в новій редакції паспортів бюджетних програм Виконавчого комітету Роменської міської ради на 2020 рік </w:t>
            </w:r>
            <w:r w:rsidRPr="0065766A">
              <w:rPr>
                <w:rFonts w:ascii="Times New Roman" w:hAnsi="Times New Roman"/>
                <w:sz w:val="24"/>
                <w:szCs w:val="24"/>
              </w:rPr>
              <w:t xml:space="preserve">за КПКВК </w:t>
            </w:r>
            <w:r w:rsidRPr="0065766A">
              <w:rPr>
                <w:rFonts w:ascii="Times New Roman" w:hAnsi="Times New Roman"/>
                <w:color w:val="000000"/>
                <w:sz w:val="24"/>
                <w:szCs w:val="24"/>
              </w:rPr>
              <w:t>0213133, 0215011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8C" w:rsidRPr="00740C98" w:rsidRDefault="0065766A" w:rsidP="006576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9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03.08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BA0D8F" w:rsidRPr="005D5CB4" w:rsidTr="00EC1280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8F" w:rsidRPr="005D5CB4" w:rsidRDefault="00BA0D8F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8F" w:rsidRPr="00BA0D8F" w:rsidRDefault="00BA0D8F" w:rsidP="008E5FC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D8F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BA0D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робочу групу з питань трансформації </w:t>
            </w:r>
            <w:r w:rsidRPr="00BA0D8F">
              <w:rPr>
                <w:rFonts w:ascii="Times New Roman" w:hAnsi="Times New Roman"/>
                <w:sz w:val="24"/>
                <w:szCs w:val="24"/>
              </w:rPr>
              <w:t xml:space="preserve">Центру надання адміністративних послуг </w:t>
            </w:r>
            <w:r w:rsidRPr="00BA0D8F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Роменської районної державної адміністрації в Центр надання адміністративних послуг міста Ромни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8F" w:rsidRPr="00740C98" w:rsidRDefault="00BA0D8F" w:rsidP="00BA0D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9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04.08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EC1280" w:rsidRPr="005D5CB4" w:rsidTr="00BB254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80" w:rsidRPr="005D5CB4" w:rsidRDefault="00EC1280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80" w:rsidRPr="00EC1280" w:rsidRDefault="00EC1280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280">
              <w:rPr>
                <w:rFonts w:ascii="Times New Roman" w:hAnsi="Times New Roman"/>
                <w:sz w:val="24"/>
                <w:szCs w:val="24"/>
              </w:rPr>
              <w:t>Про визначення приміщення для роботи Роменської міської територіальної виборчої комісії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80" w:rsidRPr="00740C98" w:rsidRDefault="00EC1280" w:rsidP="00EC12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C9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12.08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BB254F" w:rsidRPr="005D5CB4" w:rsidTr="002D5E88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F" w:rsidRPr="005D5CB4" w:rsidRDefault="00BB254F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F" w:rsidRPr="00BB254F" w:rsidRDefault="00BB254F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54F">
              <w:rPr>
                <w:rFonts w:ascii="Times New Roman" w:hAnsi="Times New Roman"/>
                <w:sz w:val="24"/>
                <w:szCs w:val="24"/>
              </w:rPr>
              <w:t>Про скликання вісімдесятої сесії Роменської міської ради сьомого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4F" w:rsidRPr="00740C98" w:rsidRDefault="00BB254F" w:rsidP="00BB254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17.08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2D5E88" w:rsidRPr="005D5CB4" w:rsidTr="002415E9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8" w:rsidRPr="005D5CB4" w:rsidRDefault="002D5E88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8" w:rsidRPr="002D5E88" w:rsidRDefault="002D5E88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E88">
              <w:rPr>
                <w:rFonts w:ascii="Times New Roman" w:hAnsi="Times New Roman"/>
                <w:bCs/>
                <w:sz w:val="24"/>
                <w:szCs w:val="24"/>
              </w:rPr>
              <w:t>Про перевірку готовності закладів освіти до 2020-2021 навчального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8" w:rsidRDefault="002D5E88" w:rsidP="002D5E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17.08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2415E9" w:rsidRPr="005D5CB4" w:rsidTr="00C05CC5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E9" w:rsidRPr="005D5CB4" w:rsidRDefault="002415E9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E9" w:rsidRPr="002415E9" w:rsidRDefault="002415E9" w:rsidP="008E5F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15E9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Про в</w:t>
            </w:r>
            <w:proofErr w:type="spellStart"/>
            <w:r w:rsidRPr="002415E9">
              <w:rPr>
                <w:rFonts w:ascii="Times New Roman" w:hAnsi="Times New Roman"/>
                <w:sz w:val="24"/>
                <w:szCs w:val="24"/>
                <w:lang w:eastAsia="uk-UA"/>
              </w:rPr>
              <w:t>ідзначення</w:t>
            </w:r>
            <w:proofErr w:type="spellEnd"/>
            <w:r w:rsidRPr="002415E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 місті Дня Державного Прапора України і Дня Незалежності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5E9" w:rsidRDefault="002415E9" w:rsidP="002415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18.08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C05CC5" w:rsidRPr="005D5CB4" w:rsidTr="00514BC7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C5" w:rsidRPr="005D5CB4" w:rsidRDefault="00C05CC5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C5" w:rsidRPr="00C05CC5" w:rsidRDefault="00C05CC5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5CC5">
              <w:rPr>
                <w:rFonts w:ascii="Times New Roman" w:hAnsi="Times New Roman"/>
                <w:sz w:val="24"/>
                <w:szCs w:val="24"/>
                <w:lang w:eastAsia="uk-UA"/>
              </w:rPr>
              <w:t>Про вшанування в місті Дня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C5" w:rsidRDefault="00C05CC5" w:rsidP="00C05C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18.08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514BC7" w:rsidRPr="005D5CB4" w:rsidTr="00AD7B64">
        <w:trPr>
          <w:trHeight w:val="152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514BC7" w:rsidRPr="005D5CB4" w:rsidRDefault="00514BC7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C7" w:rsidRPr="00514BC7" w:rsidRDefault="00514BC7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0" w:name="_GoBack"/>
            <w:r w:rsidRPr="00514BC7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BC7" w:rsidRDefault="00514BC7" w:rsidP="00514B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.08</w:t>
            </w:r>
            <w:r w:rsidRPr="00740C98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C73E70" w:rsidRPr="005D5CB4" w:rsidRDefault="00C73E70" w:rsidP="001C440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3E70" w:rsidRPr="005D5CB4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24B63"/>
    <w:rsid w:val="000265FB"/>
    <w:rsid w:val="00035E07"/>
    <w:rsid w:val="0003729E"/>
    <w:rsid w:val="00040A3F"/>
    <w:rsid w:val="0004408D"/>
    <w:rsid w:val="0005130F"/>
    <w:rsid w:val="000522E5"/>
    <w:rsid w:val="0006394C"/>
    <w:rsid w:val="00086A67"/>
    <w:rsid w:val="00091488"/>
    <w:rsid w:val="000A0CCE"/>
    <w:rsid w:val="000A41B2"/>
    <w:rsid w:val="000B3B36"/>
    <w:rsid w:val="000B5391"/>
    <w:rsid w:val="000E1A76"/>
    <w:rsid w:val="000E62FA"/>
    <w:rsid w:val="000F021F"/>
    <w:rsid w:val="000F044A"/>
    <w:rsid w:val="000F315D"/>
    <w:rsid w:val="00122768"/>
    <w:rsid w:val="00124DBA"/>
    <w:rsid w:val="0012728D"/>
    <w:rsid w:val="001275CB"/>
    <w:rsid w:val="00134346"/>
    <w:rsid w:val="00144793"/>
    <w:rsid w:val="00144C7F"/>
    <w:rsid w:val="00144E14"/>
    <w:rsid w:val="00145881"/>
    <w:rsid w:val="00147771"/>
    <w:rsid w:val="00151089"/>
    <w:rsid w:val="0015276C"/>
    <w:rsid w:val="00154A4C"/>
    <w:rsid w:val="00170A17"/>
    <w:rsid w:val="00186739"/>
    <w:rsid w:val="0019578C"/>
    <w:rsid w:val="00197FD6"/>
    <w:rsid w:val="001A1416"/>
    <w:rsid w:val="001C39C9"/>
    <w:rsid w:val="001C4404"/>
    <w:rsid w:val="001D279F"/>
    <w:rsid w:val="001E626A"/>
    <w:rsid w:val="001F340C"/>
    <w:rsid w:val="001F7F68"/>
    <w:rsid w:val="00211A7F"/>
    <w:rsid w:val="00212E57"/>
    <w:rsid w:val="00220309"/>
    <w:rsid w:val="002251B9"/>
    <w:rsid w:val="00225922"/>
    <w:rsid w:val="0023154E"/>
    <w:rsid w:val="002325FB"/>
    <w:rsid w:val="00240F38"/>
    <w:rsid w:val="002415E9"/>
    <w:rsid w:val="00242440"/>
    <w:rsid w:val="0024447F"/>
    <w:rsid w:val="002449FC"/>
    <w:rsid w:val="00253415"/>
    <w:rsid w:val="002813A6"/>
    <w:rsid w:val="002A2868"/>
    <w:rsid w:val="002A401F"/>
    <w:rsid w:val="002D286B"/>
    <w:rsid w:val="002D5E88"/>
    <w:rsid w:val="002E421D"/>
    <w:rsid w:val="002F6468"/>
    <w:rsid w:val="00304975"/>
    <w:rsid w:val="00321785"/>
    <w:rsid w:val="003343C7"/>
    <w:rsid w:val="00342524"/>
    <w:rsid w:val="00346B76"/>
    <w:rsid w:val="00351797"/>
    <w:rsid w:val="00377438"/>
    <w:rsid w:val="0038262B"/>
    <w:rsid w:val="00396BE6"/>
    <w:rsid w:val="00396D07"/>
    <w:rsid w:val="003A1EDA"/>
    <w:rsid w:val="003C5E09"/>
    <w:rsid w:val="003E15A7"/>
    <w:rsid w:val="003F23D8"/>
    <w:rsid w:val="00403E7D"/>
    <w:rsid w:val="004074C6"/>
    <w:rsid w:val="00411806"/>
    <w:rsid w:val="00416305"/>
    <w:rsid w:val="004322CB"/>
    <w:rsid w:val="00433A94"/>
    <w:rsid w:val="00437ACC"/>
    <w:rsid w:val="00445D6D"/>
    <w:rsid w:val="00456DE4"/>
    <w:rsid w:val="00460581"/>
    <w:rsid w:val="00471FB1"/>
    <w:rsid w:val="004721F7"/>
    <w:rsid w:val="004910C9"/>
    <w:rsid w:val="004948A3"/>
    <w:rsid w:val="004A492E"/>
    <w:rsid w:val="004A6968"/>
    <w:rsid w:val="004B4E52"/>
    <w:rsid w:val="004C3C79"/>
    <w:rsid w:val="004C4C14"/>
    <w:rsid w:val="004C6195"/>
    <w:rsid w:val="004E4788"/>
    <w:rsid w:val="004F4934"/>
    <w:rsid w:val="004F5A18"/>
    <w:rsid w:val="004F7A13"/>
    <w:rsid w:val="00506E49"/>
    <w:rsid w:val="00514BC7"/>
    <w:rsid w:val="00515205"/>
    <w:rsid w:val="0052638A"/>
    <w:rsid w:val="00545269"/>
    <w:rsid w:val="005466C3"/>
    <w:rsid w:val="00553D10"/>
    <w:rsid w:val="00562DE2"/>
    <w:rsid w:val="00570A31"/>
    <w:rsid w:val="0058098B"/>
    <w:rsid w:val="00591E71"/>
    <w:rsid w:val="005A0040"/>
    <w:rsid w:val="005D1F51"/>
    <w:rsid w:val="005D5CB4"/>
    <w:rsid w:val="005D6116"/>
    <w:rsid w:val="005E6127"/>
    <w:rsid w:val="005F2886"/>
    <w:rsid w:val="00601E07"/>
    <w:rsid w:val="006265F3"/>
    <w:rsid w:val="00643F0F"/>
    <w:rsid w:val="00654826"/>
    <w:rsid w:val="0065766A"/>
    <w:rsid w:val="00673C10"/>
    <w:rsid w:val="006930D8"/>
    <w:rsid w:val="006C35F3"/>
    <w:rsid w:val="006F5C2E"/>
    <w:rsid w:val="006F607B"/>
    <w:rsid w:val="00703F16"/>
    <w:rsid w:val="007067C3"/>
    <w:rsid w:val="00706861"/>
    <w:rsid w:val="00712816"/>
    <w:rsid w:val="007177D3"/>
    <w:rsid w:val="00725BEC"/>
    <w:rsid w:val="00732E33"/>
    <w:rsid w:val="00740C98"/>
    <w:rsid w:val="00751521"/>
    <w:rsid w:val="00763EC4"/>
    <w:rsid w:val="0077621D"/>
    <w:rsid w:val="0077648E"/>
    <w:rsid w:val="00786918"/>
    <w:rsid w:val="007A1BD8"/>
    <w:rsid w:val="007B5F87"/>
    <w:rsid w:val="007C195D"/>
    <w:rsid w:val="007D16F5"/>
    <w:rsid w:val="007F561A"/>
    <w:rsid w:val="00801E4C"/>
    <w:rsid w:val="0081563B"/>
    <w:rsid w:val="00823843"/>
    <w:rsid w:val="00830701"/>
    <w:rsid w:val="0083086B"/>
    <w:rsid w:val="008342E7"/>
    <w:rsid w:val="008352DB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A510B"/>
    <w:rsid w:val="008A7512"/>
    <w:rsid w:val="008B0523"/>
    <w:rsid w:val="008B7825"/>
    <w:rsid w:val="008C1868"/>
    <w:rsid w:val="008E5FCB"/>
    <w:rsid w:val="008F69D9"/>
    <w:rsid w:val="009048A4"/>
    <w:rsid w:val="00907080"/>
    <w:rsid w:val="00910030"/>
    <w:rsid w:val="00922A7C"/>
    <w:rsid w:val="00924629"/>
    <w:rsid w:val="00956D7C"/>
    <w:rsid w:val="00963809"/>
    <w:rsid w:val="00994D40"/>
    <w:rsid w:val="009C38D8"/>
    <w:rsid w:val="009F2D43"/>
    <w:rsid w:val="00A13B20"/>
    <w:rsid w:val="00A36DD1"/>
    <w:rsid w:val="00A57C62"/>
    <w:rsid w:val="00A62505"/>
    <w:rsid w:val="00A94BB4"/>
    <w:rsid w:val="00AA21C8"/>
    <w:rsid w:val="00AA6396"/>
    <w:rsid w:val="00AC0F6B"/>
    <w:rsid w:val="00AD7B64"/>
    <w:rsid w:val="00AE261A"/>
    <w:rsid w:val="00AE5E98"/>
    <w:rsid w:val="00AE6B0D"/>
    <w:rsid w:val="00B0059C"/>
    <w:rsid w:val="00B21715"/>
    <w:rsid w:val="00B21924"/>
    <w:rsid w:val="00B24C73"/>
    <w:rsid w:val="00B40943"/>
    <w:rsid w:val="00B40E56"/>
    <w:rsid w:val="00B442DB"/>
    <w:rsid w:val="00B77E60"/>
    <w:rsid w:val="00B84F10"/>
    <w:rsid w:val="00B911D0"/>
    <w:rsid w:val="00BA0D8F"/>
    <w:rsid w:val="00BA5F3E"/>
    <w:rsid w:val="00BA7FD0"/>
    <w:rsid w:val="00BB254F"/>
    <w:rsid w:val="00BB3481"/>
    <w:rsid w:val="00BC1C8F"/>
    <w:rsid w:val="00BC4FF0"/>
    <w:rsid w:val="00BC671C"/>
    <w:rsid w:val="00BD143F"/>
    <w:rsid w:val="00BD2B8A"/>
    <w:rsid w:val="00BD4898"/>
    <w:rsid w:val="00BE0922"/>
    <w:rsid w:val="00BF2BA0"/>
    <w:rsid w:val="00BF5A26"/>
    <w:rsid w:val="00C02538"/>
    <w:rsid w:val="00C03122"/>
    <w:rsid w:val="00C05CC5"/>
    <w:rsid w:val="00C10DC0"/>
    <w:rsid w:val="00C30B3B"/>
    <w:rsid w:val="00C42612"/>
    <w:rsid w:val="00C61FF0"/>
    <w:rsid w:val="00C73E70"/>
    <w:rsid w:val="00C85077"/>
    <w:rsid w:val="00C95B70"/>
    <w:rsid w:val="00CA30D5"/>
    <w:rsid w:val="00CA6F1F"/>
    <w:rsid w:val="00CB4D42"/>
    <w:rsid w:val="00CD47A5"/>
    <w:rsid w:val="00CF150C"/>
    <w:rsid w:val="00CF19BC"/>
    <w:rsid w:val="00D25C1B"/>
    <w:rsid w:val="00D52B34"/>
    <w:rsid w:val="00D6288A"/>
    <w:rsid w:val="00D77182"/>
    <w:rsid w:val="00D86F8C"/>
    <w:rsid w:val="00D911EE"/>
    <w:rsid w:val="00D97E8C"/>
    <w:rsid w:val="00DD2BC8"/>
    <w:rsid w:val="00DF17E1"/>
    <w:rsid w:val="00E00A71"/>
    <w:rsid w:val="00E06BB4"/>
    <w:rsid w:val="00E07F8C"/>
    <w:rsid w:val="00E145E9"/>
    <w:rsid w:val="00E32E81"/>
    <w:rsid w:val="00E5570D"/>
    <w:rsid w:val="00E705DE"/>
    <w:rsid w:val="00E83C2B"/>
    <w:rsid w:val="00E9568C"/>
    <w:rsid w:val="00EA61A5"/>
    <w:rsid w:val="00EC1280"/>
    <w:rsid w:val="00EC3C23"/>
    <w:rsid w:val="00F00721"/>
    <w:rsid w:val="00F01762"/>
    <w:rsid w:val="00F04591"/>
    <w:rsid w:val="00F103E0"/>
    <w:rsid w:val="00F17EAB"/>
    <w:rsid w:val="00F27F8D"/>
    <w:rsid w:val="00F3409C"/>
    <w:rsid w:val="00F34104"/>
    <w:rsid w:val="00F35F3C"/>
    <w:rsid w:val="00F37E2E"/>
    <w:rsid w:val="00F420C7"/>
    <w:rsid w:val="00F47174"/>
    <w:rsid w:val="00F50564"/>
    <w:rsid w:val="00F50D60"/>
    <w:rsid w:val="00F5377C"/>
    <w:rsid w:val="00F55AED"/>
    <w:rsid w:val="00F56141"/>
    <w:rsid w:val="00F615E4"/>
    <w:rsid w:val="00F867A6"/>
    <w:rsid w:val="00FC068C"/>
    <w:rsid w:val="00FD27CB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7BF2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266</cp:revision>
  <dcterms:created xsi:type="dcterms:W3CDTF">2019-06-03T12:14:00Z</dcterms:created>
  <dcterms:modified xsi:type="dcterms:W3CDTF">2020-08-31T13:22:00Z</dcterms:modified>
</cp:coreProperties>
</file>