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42F74" w14:textId="77777777" w:rsidR="00F77161" w:rsidRDefault="00F77161" w:rsidP="007F54D2">
      <w:pPr>
        <w:jc w:val="center"/>
        <w:rPr>
          <w:b/>
          <w:sz w:val="28"/>
          <w:szCs w:val="28"/>
        </w:rPr>
      </w:pPr>
    </w:p>
    <w:p w14:paraId="46F5C304" w14:textId="3814378F" w:rsidR="007F54D2" w:rsidRPr="007F54D2" w:rsidRDefault="007F54D2" w:rsidP="007F54D2">
      <w:pPr>
        <w:jc w:val="center"/>
        <w:rPr>
          <w:b/>
          <w:sz w:val="28"/>
          <w:szCs w:val="28"/>
        </w:rPr>
      </w:pPr>
      <w:r w:rsidRPr="007F54D2">
        <w:rPr>
          <w:b/>
          <w:sz w:val="28"/>
          <w:szCs w:val="28"/>
        </w:rPr>
        <w:t>ПРОЄКТ РІШЕННЯ</w:t>
      </w:r>
    </w:p>
    <w:p w14:paraId="272DA865" w14:textId="6068C00F" w:rsidR="007F54D2" w:rsidRPr="007F54D2" w:rsidRDefault="007F54D2" w:rsidP="007F54D2">
      <w:pPr>
        <w:jc w:val="center"/>
        <w:rPr>
          <w:b/>
          <w:sz w:val="28"/>
          <w:szCs w:val="28"/>
        </w:rPr>
      </w:pPr>
      <w:r w:rsidRPr="007F54D2">
        <w:rPr>
          <w:b/>
          <w:sz w:val="28"/>
          <w:szCs w:val="28"/>
        </w:rPr>
        <w:t>РОМЕНСЬКОЇ МІСЬКОЇ РАДИ</w:t>
      </w:r>
      <w:r w:rsidR="008E63E4">
        <w:rPr>
          <w:b/>
          <w:sz w:val="28"/>
          <w:szCs w:val="28"/>
        </w:rPr>
        <w:t xml:space="preserve"> СУМСЬКОЇ ОБЛАСТІ</w:t>
      </w:r>
    </w:p>
    <w:p w14:paraId="61D60FF8" w14:textId="77777777" w:rsidR="007F54D2" w:rsidRPr="007F54D2" w:rsidRDefault="007F54D2" w:rsidP="007F54D2">
      <w:pPr>
        <w:jc w:val="center"/>
        <w:rPr>
          <w:b/>
          <w:sz w:val="32"/>
          <w:szCs w:val="3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9F0583" w14:paraId="2428DCB4" w14:textId="77777777" w:rsidTr="005D7CD1">
        <w:tc>
          <w:tcPr>
            <w:tcW w:w="3133" w:type="dxa"/>
            <w:hideMark/>
          </w:tcPr>
          <w:p w14:paraId="21CC6718" w14:textId="312EBEC8" w:rsidR="009F0583" w:rsidRDefault="008E63E4" w:rsidP="008E63E4">
            <w:pPr>
              <w:spacing w:line="252" w:lineRule="auto"/>
              <w:ind w:hanging="1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розгляду</w:t>
            </w:r>
            <w:r w:rsidR="00643A7D">
              <w:rPr>
                <w:b/>
                <w:lang w:eastAsia="en-US"/>
              </w:rPr>
              <w:t>: 21</w:t>
            </w:r>
            <w:r w:rsidR="009F0583">
              <w:rPr>
                <w:b/>
                <w:lang w:eastAsia="en-US"/>
              </w:rPr>
              <w:t>.</w:t>
            </w:r>
            <w:r w:rsidR="009D6D4B">
              <w:rPr>
                <w:b/>
                <w:lang w:eastAsia="en-US"/>
              </w:rPr>
              <w:t>1</w:t>
            </w:r>
            <w:r w:rsidR="00DF51EB">
              <w:rPr>
                <w:b/>
                <w:lang w:eastAsia="en-US"/>
              </w:rPr>
              <w:t>2</w:t>
            </w:r>
            <w:r w:rsidR="009F0583">
              <w:rPr>
                <w:b/>
                <w:lang w:eastAsia="en-US"/>
              </w:rPr>
              <w:t>.202</w:t>
            </w:r>
            <w:r w:rsidR="00814E85">
              <w:rPr>
                <w:b/>
                <w:lang w:eastAsia="en-US"/>
              </w:rPr>
              <w:t>2</w:t>
            </w:r>
          </w:p>
          <w:p w14:paraId="234D37A6" w14:textId="3868A69B" w:rsidR="00814E85" w:rsidRDefault="00814E85" w:rsidP="005D7CD1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3121" w:type="dxa"/>
          </w:tcPr>
          <w:p w14:paraId="645C8F9A" w14:textId="1EE2EA1A" w:rsidR="009F0583" w:rsidRDefault="009F0583" w:rsidP="005D7CD1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lang w:eastAsia="en-US"/>
              </w:rPr>
              <w:t xml:space="preserve">        </w:t>
            </w:r>
          </w:p>
        </w:tc>
        <w:tc>
          <w:tcPr>
            <w:tcW w:w="3101" w:type="dxa"/>
          </w:tcPr>
          <w:p w14:paraId="4DFDFEE8" w14:textId="77777777" w:rsidR="009F0583" w:rsidRDefault="009F0583" w:rsidP="005D7CD1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14:paraId="351ED79B" w14:textId="77777777" w:rsidR="008E63E4" w:rsidRDefault="008E63E4" w:rsidP="008E63E4">
      <w:pPr>
        <w:rPr>
          <w:b/>
          <w:sz w:val="16"/>
          <w:szCs w:val="16"/>
        </w:rPr>
      </w:pPr>
      <w:bookmarkStart w:id="0" w:name="_Hlk92722026"/>
    </w:p>
    <w:p w14:paraId="24E30725" w14:textId="77777777" w:rsidR="008E63E4" w:rsidRDefault="008E63E4" w:rsidP="008E63E4">
      <w:pPr>
        <w:pStyle w:val="3"/>
        <w:spacing w:before="120" w:after="120" w:line="276" w:lineRule="auto"/>
        <w:ind w:right="524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 </w:t>
      </w:r>
      <w:r>
        <w:rPr>
          <w:rFonts w:ascii="Times New Roman" w:hAnsi="Times New Roman"/>
          <w:b/>
          <w:sz w:val="24"/>
          <w:szCs w:val="24"/>
        </w:rPr>
        <w:t>внесення змін та доповнень до програми «Освіта Роменської міської територіальної громади у 2021-2023 роках»</w:t>
      </w:r>
    </w:p>
    <w:p w14:paraId="3495D11C" w14:textId="77777777" w:rsidR="008E63E4" w:rsidRDefault="008E63E4" w:rsidP="008E63E4">
      <w:pPr>
        <w:spacing w:line="276" w:lineRule="auto"/>
        <w:ind w:firstLine="425"/>
        <w:jc w:val="both"/>
        <w:rPr>
          <w:sz w:val="16"/>
          <w:szCs w:val="16"/>
        </w:rPr>
      </w:pPr>
      <w:r w:rsidRPr="00A93F72">
        <w:t>Відповідно до пункту 22 частини 1 статті 26 Закону України «Про місцеве самоврядування в Україні», Закону України «Про освіту»</w:t>
      </w:r>
    </w:p>
    <w:p w14:paraId="728401A0" w14:textId="77777777" w:rsidR="008E63E4" w:rsidRDefault="008E63E4" w:rsidP="008E63E4">
      <w:pPr>
        <w:spacing w:before="120" w:after="120"/>
        <w:jc w:val="both"/>
        <w:rPr>
          <w:bCs/>
        </w:rPr>
      </w:pPr>
      <w:r>
        <w:rPr>
          <w:bCs/>
        </w:rPr>
        <w:t>МІСЬКА РАДА ВИРІШИЛА:</w:t>
      </w:r>
    </w:p>
    <w:p w14:paraId="4D3F4AE4" w14:textId="77777777" w:rsidR="008E63E4" w:rsidRDefault="008E63E4" w:rsidP="008E63E4">
      <w:pPr>
        <w:spacing w:line="276" w:lineRule="auto"/>
        <w:ind w:firstLine="567"/>
        <w:jc w:val="both"/>
      </w:pPr>
      <w:r>
        <w:t>Внести такі зміни до програми «Освіта Роменської міської територіальної громади у 2021-2023 роках» (далі по тексту – Програма), затвердженої рішенням міської ради від 23.12.2020, зі змінами:</w:t>
      </w:r>
    </w:p>
    <w:p w14:paraId="1028D8BC" w14:textId="77777777" w:rsidR="008E63E4" w:rsidRDefault="008E63E4" w:rsidP="008E63E4">
      <w:pPr>
        <w:tabs>
          <w:tab w:val="left" w:pos="284"/>
        </w:tabs>
        <w:spacing w:line="276" w:lineRule="auto"/>
        <w:ind w:firstLine="567"/>
        <w:jc w:val="both"/>
      </w:pPr>
      <w:r>
        <w:t>1. Викласти Паспорт програми у наступній редакції:</w:t>
      </w:r>
    </w:p>
    <w:p w14:paraId="0A0F57DA" w14:textId="77777777" w:rsidR="008E63E4" w:rsidRDefault="008E63E4" w:rsidP="008E63E4">
      <w:pPr>
        <w:ind w:firstLine="567"/>
        <w:jc w:val="center"/>
        <w:rPr>
          <w:b/>
        </w:rPr>
      </w:pPr>
      <w:r>
        <w:rPr>
          <w:b/>
        </w:rPr>
        <w:t>«І. ПАСПОРТ ПРОГРАМИ</w:t>
      </w:r>
    </w:p>
    <w:p w14:paraId="09A9F87A" w14:textId="77777777" w:rsidR="008E63E4" w:rsidRDefault="008E63E4" w:rsidP="008E63E4">
      <w:r>
        <w:rPr>
          <w:b/>
        </w:rPr>
        <w:t>«</w:t>
      </w:r>
      <w:r>
        <w:t>Освіта Роменської міської територіальної громади  у 2021-2023 роках» (далі – Програма)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3652"/>
        <w:gridCol w:w="5570"/>
      </w:tblGrid>
      <w:tr w:rsidR="008E63E4" w14:paraId="28FFE238" w14:textId="77777777" w:rsidTr="005D7CD1">
        <w:trPr>
          <w:trHeight w:val="30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0F39" w14:textId="77777777" w:rsidR="008E63E4" w:rsidRDefault="008E63E4" w:rsidP="005D7CD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F2AC" w14:textId="77777777" w:rsidR="008E63E4" w:rsidRDefault="008E63E4" w:rsidP="005D7CD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Ініціатор розроблення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78B6" w14:textId="77777777" w:rsidR="008E63E4" w:rsidRDefault="008E63E4" w:rsidP="005D7CD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Роменська міська рада Сумської області</w:t>
            </w:r>
          </w:p>
        </w:tc>
      </w:tr>
      <w:tr w:rsidR="008E63E4" w14:paraId="0AE99CC7" w14:textId="77777777" w:rsidTr="005D7CD1">
        <w:trPr>
          <w:trHeight w:val="120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3ACF" w14:textId="77777777" w:rsidR="008E63E4" w:rsidRDefault="008E63E4" w:rsidP="005D7CD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0771" w14:textId="77777777" w:rsidR="008E63E4" w:rsidRDefault="008E63E4" w:rsidP="005D7CD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957C9" w14:textId="6AB82E02" w:rsidR="008E63E4" w:rsidRDefault="008E63E4" w:rsidP="005D7CD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Наказ відділу освіти Роменської міської ради від 03.12.2020 № 201-ОД «Про розроблення проекту Програми</w:t>
            </w:r>
            <w:r w:rsidR="0029386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««Освіта Роменської міської територіальної громади  у 2021-2023 роках»</w:t>
            </w:r>
          </w:p>
        </w:tc>
      </w:tr>
      <w:tr w:rsidR="008E63E4" w:rsidRPr="00D63DF7" w14:paraId="21C7A638" w14:textId="77777777" w:rsidTr="005D7CD1">
        <w:trPr>
          <w:trHeight w:val="61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4134" w14:textId="77777777" w:rsidR="008E63E4" w:rsidRDefault="008E63E4" w:rsidP="005D7CD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4999" w14:textId="77777777" w:rsidR="008E63E4" w:rsidRDefault="008E63E4" w:rsidP="005D7CD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Розробник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4707" w14:textId="77777777" w:rsidR="008E63E4" w:rsidRDefault="008E63E4" w:rsidP="005D7CD1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Відділ  освіти Роменської міської ради</w:t>
            </w:r>
            <w:r>
              <w:rPr>
                <w:bCs/>
                <w:color w:val="000000"/>
                <w:lang w:eastAsia="en-US"/>
              </w:rPr>
              <w:t xml:space="preserve"> Сумської області</w:t>
            </w:r>
          </w:p>
        </w:tc>
      </w:tr>
      <w:tr w:rsidR="008E63E4" w:rsidRPr="00D63DF7" w14:paraId="3E5D4ABB" w14:textId="77777777" w:rsidTr="005D7CD1">
        <w:trPr>
          <w:trHeight w:val="4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818C" w14:textId="77777777" w:rsidR="008E63E4" w:rsidRDefault="008E63E4" w:rsidP="005D7CD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8B1C" w14:textId="77777777" w:rsidR="008E63E4" w:rsidRDefault="008E63E4" w:rsidP="005D7CD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Відповідальний виконавець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944D" w14:textId="77777777" w:rsidR="008E63E4" w:rsidRDefault="008E63E4" w:rsidP="005D7CD1">
            <w:pPr>
              <w:spacing w:line="254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Відділ  освіти Роменської міської ради</w:t>
            </w:r>
            <w:r>
              <w:rPr>
                <w:bCs/>
                <w:color w:val="000000"/>
                <w:lang w:eastAsia="en-US"/>
              </w:rPr>
              <w:t xml:space="preserve"> Сумської області</w:t>
            </w:r>
          </w:p>
        </w:tc>
      </w:tr>
      <w:tr w:rsidR="008E63E4" w:rsidRPr="00D63DF7" w14:paraId="782E8976" w14:textId="77777777" w:rsidTr="005D7CD1">
        <w:trPr>
          <w:trHeight w:val="72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ABF9" w14:textId="77777777" w:rsidR="008E63E4" w:rsidRDefault="008E63E4" w:rsidP="005D7CD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203D" w14:textId="77777777" w:rsidR="008E63E4" w:rsidRDefault="008E63E4" w:rsidP="005D7CD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Учасники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8126" w14:textId="77777777" w:rsidR="008E63E4" w:rsidRDefault="008E63E4" w:rsidP="005D7CD1">
            <w:pPr>
              <w:spacing w:line="254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Відділ  освіти Роменської міської ради</w:t>
            </w:r>
            <w:r>
              <w:rPr>
                <w:bCs/>
                <w:color w:val="000000"/>
                <w:lang w:eastAsia="en-US"/>
              </w:rPr>
              <w:t xml:space="preserve"> Сумської області,</w:t>
            </w:r>
            <w:r>
              <w:rPr>
                <w:color w:val="000000"/>
                <w:lang w:eastAsia="en-US"/>
              </w:rPr>
              <w:t xml:space="preserve"> заклади дошкільної, загальної середньої та позашкільної  освіти </w:t>
            </w:r>
          </w:p>
        </w:tc>
      </w:tr>
      <w:tr w:rsidR="008E63E4" w14:paraId="20A29C2D" w14:textId="77777777" w:rsidTr="005D7CD1">
        <w:trPr>
          <w:trHeight w:val="2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5AF8" w14:textId="77777777" w:rsidR="008E63E4" w:rsidRDefault="008E63E4" w:rsidP="005D7CD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B388" w14:textId="77777777" w:rsidR="008E63E4" w:rsidRDefault="008E63E4" w:rsidP="005D7CD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Строк виконання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67A3" w14:textId="77777777" w:rsidR="008E63E4" w:rsidRDefault="008E63E4" w:rsidP="005D7CD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2021-2023 роки</w:t>
            </w:r>
          </w:p>
        </w:tc>
      </w:tr>
      <w:tr w:rsidR="008E63E4" w14:paraId="4415A661" w14:textId="77777777" w:rsidTr="005D7CD1">
        <w:trPr>
          <w:trHeight w:val="91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3A86" w14:textId="77777777" w:rsidR="008E63E4" w:rsidRDefault="008E63E4" w:rsidP="005D7CD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E7CA" w14:textId="77777777" w:rsidR="008E63E4" w:rsidRDefault="008E63E4" w:rsidP="005D7CD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Перелік місцевих бюджетів, що беруть участь у виконанні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2AAB" w14:textId="77777777" w:rsidR="008E63E4" w:rsidRDefault="008E63E4" w:rsidP="005D7CD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Міський бюджет та інші джерела</w:t>
            </w:r>
          </w:p>
        </w:tc>
      </w:tr>
      <w:tr w:rsidR="008E63E4" w14:paraId="322016C9" w14:textId="77777777" w:rsidTr="005D7CD1">
        <w:trPr>
          <w:trHeight w:val="91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C34A" w14:textId="77777777" w:rsidR="008E63E4" w:rsidRDefault="008E63E4" w:rsidP="005D7CD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9E83" w14:textId="77777777" w:rsidR="008E63E4" w:rsidRDefault="008E63E4" w:rsidP="005D7CD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Загальний обсяг фінансових ресурсів, необхідних для реалізації Програми, тис. грн. 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DD02" w14:textId="77777777" w:rsidR="008E63E4" w:rsidRDefault="008E63E4" w:rsidP="005D7CD1">
            <w:pPr>
              <w:spacing w:line="254" w:lineRule="auto"/>
              <w:jc w:val="both"/>
              <w:rPr>
                <w:lang w:val="ru-RU" w:eastAsia="en-US"/>
              </w:rPr>
            </w:pPr>
            <w:r>
              <w:rPr>
                <w:lang w:eastAsia="en-US"/>
              </w:rPr>
              <w:t>2021 рік -  14488,2</w:t>
            </w:r>
          </w:p>
          <w:p w14:paraId="09807244" w14:textId="6E4A066F" w:rsidR="008E63E4" w:rsidRDefault="008E63E4" w:rsidP="005D7CD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2022 рік –  </w:t>
            </w:r>
            <w:r w:rsidR="00E21452">
              <w:rPr>
                <w:lang w:eastAsia="en-US"/>
              </w:rPr>
              <w:t>18894</w:t>
            </w:r>
            <w:r>
              <w:rPr>
                <w:lang w:eastAsia="en-US"/>
              </w:rPr>
              <w:t>,</w:t>
            </w:r>
            <w:r w:rsidR="00E21452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</w:t>
            </w:r>
          </w:p>
          <w:p w14:paraId="1FAC5AB2" w14:textId="336BD1A0" w:rsidR="008E63E4" w:rsidRDefault="008E63E4" w:rsidP="005D7CD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рік –  1</w:t>
            </w:r>
            <w:r w:rsidR="00DF51EB">
              <w:rPr>
                <w:lang w:eastAsia="en-US"/>
              </w:rPr>
              <w:t>5950</w:t>
            </w:r>
            <w:r>
              <w:rPr>
                <w:lang w:eastAsia="en-US"/>
              </w:rPr>
              <w:t>,</w:t>
            </w:r>
            <w:r w:rsidR="00DF51EB">
              <w:rPr>
                <w:lang w:eastAsia="en-US"/>
              </w:rPr>
              <w:t>4</w:t>
            </w:r>
          </w:p>
        </w:tc>
      </w:tr>
      <w:tr w:rsidR="008E63E4" w14:paraId="4543C2F7" w14:textId="77777777" w:rsidTr="005D7CD1">
        <w:trPr>
          <w:trHeight w:val="2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F8BC" w14:textId="77777777" w:rsidR="008E63E4" w:rsidRDefault="008E63E4" w:rsidP="005D7CD1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045C" w14:textId="77777777" w:rsidR="008E63E4" w:rsidRDefault="008E63E4" w:rsidP="005D7CD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усього, у тому числі: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22E0" w14:textId="76C18014" w:rsidR="00E21452" w:rsidRPr="00E21452" w:rsidRDefault="008E63E4" w:rsidP="005D7CD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</w:t>
            </w:r>
            <w:r w:rsidR="009809A0" w:rsidRPr="009809A0">
              <w:rPr>
                <w:lang w:eastAsia="en-US"/>
              </w:rPr>
              <w:t>49333,2</w:t>
            </w:r>
            <w:bookmarkStart w:id="1" w:name="_GoBack"/>
            <w:bookmarkEnd w:id="1"/>
          </w:p>
        </w:tc>
      </w:tr>
      <w:tr w:rsidR="008E63E4" w14:paraId="14883489" w14:textId="77777777" w:rsidTr="005D7CD1">
        <w:trPr>
          <w:trHeight w:val="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6488" w14:textId="77777777" w:rsidR="008E63E4" w:rsidRDefault="008E63E4" w:rsidP="005D7CD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8.1.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9757" w14:textId="77777777" w:rsidR="008E63E4" w:rsidRDefault="008E63E4" w:rsidP="005D7CD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Кошти місцевого бюджету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A797" w14:textId="0F22EA6E" w:rsidR="008E63E4" w:rsidRPr="00642BE7" w:rsidRDefault="008E63E4" w:rsidP="005D7CD1">
            <w:pPr>
              <w:spacing w:line="254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                    </w:t>
            </w:r>
            <w:r w:rsidR="00E21452">
              <w:rPr>
                <w:lang w:eastAsia="en-US"/>
              </w:rPr>
              <w:t>47679</w:t>
            </w:r>
            <w:r w:rsidR="00CC4648">
              <w:rPr>
                <w:lang w:eastAsia="en-US"/>
              </w:rPr>
              <w:t>,</w:t>
            </w:r>
            <w:r w:rsidR="00E21452">
              <w:rPr>
                <w:lang w:eastAsia="en-US"/>
              </w:rPr>
              <w:t>1</w:t>
            </w:r>
          </w:p>
        </w:tc>
      </w:tr>
      <w:tr w:rsidR="008E63E4" w14:paraId="0A4C4615" w14:textId="77777777" w:rsidTr="005D7CD1">
        <w:trPr>
          <w:trHeight w:val="2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15BB" w14:textId="77777777" w:rsidR="008E63E4" w:rsidRDefault="008E63E4" w:rsidP="005D7CD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75FB" w14:textId="77777777" w:rsidR="008E63E4" w:rsidRDefault="008E63E4" w:rsidP="005D7CD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Кошти державного бюджету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103A" w14:textId="77777777" w:rsidR="008E63E4" w:rsidRDefault="008E63E4" w:rsidP="005D7CD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1654,1</w:t>
            </w:r>
          </w:p>
        </w:tc>
      </w:tr>
      <w:tr w:rsidR="008E63E4" w14:paraId="3834657E" w14:textId="77777777" w:rsidTr="005D7CD1">
        <w:trPr>
          <w:trHeight w:val="2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5245" w14:textId="77777777" w:rsidR="008E63E4" w:rsidRDefault="008E63E4" w:rsidP="005D7CD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F535" w14:textId="77777777" w:rsidR="008E63E4" w:rsidRDefault="008E63E4" w:rsidP="005D7CD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Кошти інших джерел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F1C7" w14:textId="77777777" w:rsidR="008E63E4" w:rsidRDefault="008E63E4" w:rsidP="005D7CD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_______  </w:t>
            </w:r>
          </w:p>
        </w:tc>
      </w:tr>
    </w:tbl>
    <w:p w14:paraId="0BEF15CE" w14:textId="4B0D41E8" w:rsidR="008E63E4" w:rsidRDefault="008E63E4" w:rsidP="008E63E4">
      <w:pPr>
        <w:tabs>
          <w:tab w:val="left" w:pos="284"/>
        </w:tabs>
        <w:spacing w:line="276" w:lineRule="auto"/>
        <w:jc w:val="both"/>
      </w:pPr>
    </w:p>
    <w:p w14:paraId="56A6386C" w14:textId="41CF6A97" w:rsidR="008E63E4" w:rsidRDefault="008E63E4" w:rsidP="008E63E4">
      <w:pPr>
        <w:tabs>
          <w:tab w:val="left" w:pos="284"/>
        </w:tabs>
        <w:spacing w:line="276" w:lineRule="auto"/>
        <w:jc w:val="both"/>
      </w:pPr>
    </w:p>
    <w:p w14:paraId="4D38F726" w14:textId="1D6E53E9" w:rsidR="008E63E4" w:rsidRDefault="008E63E4" w:rsidP="008E63E4">
      <w:pPr>
        <w:tabs>
          <w:tab w:val="left" w:pos="284"/>
        </w:tabs>
        <w:spacing w:line="276" w:lineRule="auto"/>
        <w:jc w:val="both"/>
      </w:pPr>
    </w:p>
    <w:p w14:paraId="2C95C2B9" w14:textId="085C0C13" w:rsidR="008E63E4" w:rsidRDefault="008E63E4" w:rsidP="008E63E4">
      <w:pPr>
        <w:tabs>
          <w:tab w:val="left" w:pos="284"/>
        </w:tabs>
        <w:spacing w:line="276" w:lineRule="auto"/>
        <w:jc w:val="both"/>
      </w:pPr>
    </w:p>
    <w:p w14:paraId="4E47F8B6" w14:textId="3A1D46B8" w:rsidR="008E63E4" w:rsidRDefault="008E63E4" w:rsidP="008E63E4">
      <w:pPr>
        <w:tabs>
          <w:tab w:val="left" w:pos="284"/>
        </w:tabs>
        <w:spacing w:line="276" w:lineRule="auto"/>
        <w:jc w:val="both"/>
      </w:pPr>
    </w:p>
    <w:p w14:paraId="102ECA34" w14:textId="77777777" w:rsidR="008E63E4" w:rsidRDefault="008E63E4" w:rsidP="008E63E4">
      <w:pPr>
        <w:tabs>
          <w:tab w:val="left" w:pos="284"/>
        </w:tabs>
        <w:spacing w:line="276" w:lineRule="auto"/>
        <w:jc w:val="both"/>
      </w:pPr>
    </w:p>
    <w:p w14:paraId="523941B6" w14:textId="18AEFB65" w:rsidR="008E63E4" w:rsidRDefault="008E63E4" w:rsidP="008E63E4">
      <w:pPr>
        <w:tabs>
          <w:tab w:val="left" w:pos="284"/>
        </w:tabs>
        <w:spacing w:line="276" w:lineRule="auto"/>
        <w:ind w:firstLine="567"/>
        <w:jc w:val="both"/>
      </w:pPr>
      <w:r>
        <w:t>2. Викласти таблицю «Ресурсне забезпечення» Програми у наступній редакції:</w:t>
      </w: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1565"/>
        <w:gridCol w:w="1565"/>
        <w:gridCol w:w="1569"/>
        <w:gridCol w:w="1849"/>
      </w:tblGrid>
      <w:tr w:rsidR="008E63E4" w14:paraId="4664DAE9" w14:textId="77777777" w:rsidTr="005D7CD1">
        <w:trPr>
          <w:trHeight w:val="318"/>
        </w:trPr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ACB30" w14:textId="77777777" w:rsidR="008E63E4" w:rsidRDefault="008E63E4" w:rsidP="005D7CD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Обсяг коштів, що пропонується залучити на виконання Програми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FC1B" w14:textId="77777777" w:rsidR="008E63E4" w:rsidRDefault="008E63E4" w:rsidP="005D7CD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Роки виконання програми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6177" w14:textId="77777777" w:rsidR="008E63E4" w:rsidRDefault="008E63E4" w:rsidP="005D7CD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Усього витрат на виконання програми</w:t>
            </w:r>
          </w:p>
        </w:tc>
      </w:tr>
      <w:tr w:rsidR="008E63E4" w14:paraId="5D8D3C86" w14:textId="77777777" w:rsidTr="005D7CD1">
        <w:trPr>
          <w:trHeight w:val="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FDD4" w14:textId="77777777" w:rsidR="008E63E4" w:rsidRDefault="008E63E4" w:rsidP="005D7CD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780B" w14:textId="77777777" w:rsidR="008E63E4" w:rsidRDefault="008E63E4" w:rsidP="005D7CD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2986" w14:textId="77777777" w:rsidR="008E63E4" w:rsidRDefault="008E63E4" w:rsidP="005D7CD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9FF9" w14:textId="77777777" w:rsidR="008E63E4" w:rsidRDefault="008E63E4" w:rsidP="005D7CD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BFF6" w14:textId="77777777" w:rsidR="008E63E4" w:rsidRDefault="008E63E4" w:rsidP="005D7CD1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8E63E4" w14:paraId="028EC50B" w14:textId="77777777" w:rsidTr="005D7CD1">
        <w:trPr>
          <w:trHeight w:val="443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C529" w14:textId="77777777" w:rsidR="008E63E4" w:rsidRDefault="008E63E4" w:rsidP="005D7CD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Обсяг ресурсів усього</w:t>
            </w:r>
          </w:p>
          <w:p w14:paraId="58337F9F" w14:textId="77777777" w:rsidR="008E63E4" w:rsidRDefault="008E63E4" w:rsidP="005D7CD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 тому числі: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ECC6" w14:textId="77777777" w:rsidR="008E63E4" w:rsidRDefault="008E63E4" w:rsidP="005D7CD1">
            <w:pPr>
              <w:spacing w:line="254" w:lineRule="auto"/>
              <w:jc w:val="center"/>
              <w:rPr>
                <w:color w:val="000000"/>
                <w:lang w:val="ru-RU" w:eastAsia="en-US"/>
              </w:rPr>
            </w:pPr>
            <w:r>
              <w:rPr>
                <w:color w:val="000000"/>
                <w:lang w:eastAsia="en-US"/>
              </w:rPr>
              <w:t xml:space="preserve">  14488,2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44FD" w14:textId="4084A9C9" w:rsidR="008E63E4" w:rsidRPr="00642BE7" w:rsidRDefault="008E63E4" w:rsidP="005D7CD1">
            <w:pPr>
              <w:spacing w:line="254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 xml:space="preserve">      </w:t>
            </w:r>
            <w:r w:rsidR="00E21452">
              <w:rPr>
                <w:color w:val="000000"/>
                <w:lang w:eastAsia="en-US"/>
              </w:rPr>
              <w:t>18894</w:t>
            </w:r>
            <w:r w:rsidR="00CC4648" w:rsidRPr="00C6644D">
              <w:rPr>
                <w:lang w:eastAsia="en-US"/>
              </w:rPr>
              <w:t>,</w:t>
            </w:r>
            <w:r w:rsidR="00E21452">
              <w:rPr>
                <w:lang w:eastAsia="en-US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8EAD" w14:textId="4725D363" w:rsidR="008E63E4" w:rsidRDefault="008E63E4" w:rsidP="005D7CD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1</w:t>
            </w:r>
            <w:r w:rsidR="00DF51EB">
              <w:rPr>
                <w:color w:val="000000"/>
                <w:lang w:eastAsia="en-US"/>
              </w:rPr>
              <w:t>5950</w:t>
            </w:r>
            <w:r>
              <w:rPr>
                <w:color w:val="000000"/>
                <w:lang w:eastAsia="en-US"/>
              </w:rPr>
              <w:t>,</w:t>
            </w:r>
            <w:r w:rsidR="00DF51EB">
              <w:rPr>
                <w:color w:val="000000"/>
                <w:lang w:eastAsia="en-US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6AEC" w14:textId="242D5958" w:rsidR="008E63E4" w:rsidRPr="00642BE7" w:rsidRDefault="00E21452" w:rsidP="005D7CD1">
            <w:pPr>
              <w:spacing w:line="254" w:lineRule="auto"/>
              <w:ind w:firstLine="425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49333,2</w:t>
            </w:r>
          </w:p>
        </w:tc>
      </w:tr>
      <w:tr w:rsidR="008E63E4" w14:paraId="73D49D7B" w14:textId="77777777" w:rsidTr="005D7CD1">
        <w:trPr>
          <w:trHeight w:val="318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DA4A" w14:textId="77777777" w:rsidR="008E63E4" w:rsidRDefault="008E63E4" w:rsidP="005D7CD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Державний бюджет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1190" w14:textId="77777777" w:rsidR="008E63E4" w:rsidRDefault="008E63E4" w:rsidP="005D7CD1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1654,1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B980" w14:textId="77777777" w:rsidR="008E63E4" w:rsidRDefault="008E63E4" w:rsidP="005D7CD1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2476" w14:textId="77777777" w:rsidR="008E63E4" w:rsidRDefault="008E63E4" w:rsidP="005D7CD1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AF38" w14:textId="77777777" w:rsidR="008E63E4" w:rsidRDefault="008E63E4" w:rsidP="005D7CD1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1654,1</w:t>
            </w:r>
          </w:p>
        </w:tc>
      </w:tr>
      <w:tr w:rsidR="008E63E4" w14:paraId="490EBB43" w14:textId="77777777" w:rsidTr="005D7CD1">
        <w:trPr>
          <w:trHeight w:val="443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A62FB" w14:textId="77777777" w:rsidR="008E63E4" w:rsidRDefault="008E63E4" w:rsidP="005D7CD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Місцевий бюджет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1538" w14:textId="77777777" w:rsidR="008E63E4" w:rsidRDefault="008E63E4" w:rsidP="005D7CD1">
            <w:pPr>
              <w:spacing w:line="254" w:lineRule="auto"/>
              <w:ind w:firstLine="425"/>
              <w:jc w:val="both"/>
              <w:rPr>
                <w:color w:val="000000"/>
                <w:lang w:val="ru-RU" w:eastAsia="en-US"/>
              </w:rPr>
            </w:pPr>
            <w:r>
              <w:rPr>
                <w:color w:val="000000"/>
                <w:lang w:eastAsia="en-US"/>
              </w:rPr>
              <w:t>12834,1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EDD9D" w14:textId="7F59FCA0" w:rsidR="008E63E4" w:rsidRPr="00CC4648" w:rsidRDefault="00E21452" w:rsidP="005D7CD1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18894</w:t>
            </w:r>
            <w:r w:rsidRPr="00C6644D">
              <w:rPr>
                <w:lang w:eastAsia="en-US"/>
              </w:rPr>
              <w:t>,</w:t>
            </w:r>
            <w:r>
              <w:rPr>
                <w:lang w:eastAsia="en-US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8277" w14:textId="42CDE3BA" w:rsidR="008E63E4" w:rsidRDefault="008E63E4" w:rsidP="005D7CD1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DF51EB">
              <w:rPr>
                <w:color w:val="000000"/>
                <w:lang w:eastAsia="en-US"/>
              </w:rPr>
              <w:t>5950</w:t>
            </w:r>
            <w:r>
              <w:rPr>
                <w:color w:val="000000"/>
                <w:lang w:eastAsia="en-US"/>
              </w:rPr>
              <w:t>,</w:t>
            </w:r>
            <w:r w:rsidR="00DF51EB">
              <w:rPr>
                <w:color w:val="000000"/>
                <w:lang w:eastAsia="en-US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1CC12" w14:textId="1E4870D7" w:rsidR="008E63E4" w:rsidRPr="00CC4648" w:rsidRDefault="00E21452" w:rsidP="005D7CD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47679</w:t>
            </w:r>
            <w:r w:rsidR="00CC4648"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>1</w:t>
            </w:r>
          </w:p>
        </w:tc>
      </w:tr>
      <w:tr w:rsidR="008E63E4" w14:paraId="25E270A5" w14:textId="77777777" w:rsidTr="005D7CD1">
        <w:trPr>
          <w:trHeight w:val="521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C252" w14:textId="77777777" w:rsidR="008E63E4" w:rsidRDefault="008E63E4" w:rsidP="005D7CD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Кошти інших джерел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9A7C" w14:textId="77777777" w:rsidR="008E63E4" w:rsidRDefault="008E63E4" w:rsidP="005D7CD1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4097" w14:textId="77777777" w:rsidR="008E63E4" w:rsidRDefault="008E63E4" w:rsidP="005D7CD1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CDE1" w14:textId="77777777" w:rsidR="008E63E4" w:rsidRDefault="008E63E4" w:rsidP="005D7CD1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EF3B" w14:textId="77777777" w:rsidR="008E63E4" w:rsidRDefault="008E63E4" w:rsidP="005D7CD1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</w:p>
        </w:tc>
      </w:tr>
    </w:tbl>
    <w:p w14:paraId="57835F7C" w14:textId="70137A50" w:rsidR="004C7370" w:rsidRDefault="004C7370" w:rsidP="001D4FAB">
      <w:pPr>
        <w:tabs>
          <w:tab w:val="left" w:pos="284"/>
        </w:tabs>
        <w:spacing w:line="276" w:lineRule="auto"/>
        <w:ind w:firstLine="567"/>
        <w:jc w:val="both"/>
      </w:pPr>
      <w:bookmarkStart w:id="2" w:name="_Hlk121917415"/>
      <w:bookmarkStart w:id="3" w:name="_Hlk79146937"/>
      <w:r>
        <w:t>3. Внести зміни до таблиці «Напрямки діяльності та заходи програми «Освіта Роменської міської територіальної громади у 2021-2023 роках» (розділ 11 програми), виклавши підпункти 1.1., 1.2., 1.4.</w:t>
      </w:r>
      <w:r w:rsidR="001D4FAB">
        <w:t>, 2.2.</w:t>
      </w:r>
      <w:r>
        <w:t xml:space="preserve"> у такій редакції:</w:t>
      </w:r>
    </w:p>
    <w:tbl>
      <w:tblPr>
        <w:tblpPr w:leftFromText="180" w:rightFromText="180" w:vertAnchor="text" w:horzAnchor="margin" w:tblpY="14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551"/>
        <w:gridCol w:w="709"/>
        <w:gridCol w:w="992"/>
        <w:gridCol w:w="851"/>
        <w:gridCol w:w="567"/>
        <w:gridCol w:w="708"/>
        <w:gridCol w:w="567"/>
        <w:gridCol w:w="567"/>
        <w:gridCol w:w="1109"/>
      </w:tblGrid>
      <w:tr w:rsidR="004C7370" w14:paraId="32FBB94B" w14:textId="77777777" w:rsidTr="009A4FF8">
        <w:trPr>
          <w:trHeight w:val="33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F803" w14:textId="77777777" w:rsidR="004C7370" w:rsidRPr="00C51C16" w:rsidRDefault="004C7370" w:rsidP="009A4FF8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Назва напряму діяльності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5FFD" w14:textId="77777777" w:rsidR="004C7370" w:rsidRPr="00C51C16" w:rsidRDefault="004C7370" w:rsidP="009A4FF8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Перелік заходів програм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18AC" w14:textId="77777777" w:rsidR="004C7370" w:rsidRPr="00C51C16" w:rsidRDefault="004C7370" w:rsidP="009A4FF8">
            <w:pPr>
              <w:ind w:left="-33" w:right="-41"/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Строки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34F5" w14:textId="77777777" w:rsidR="004C7370" w:rsidRPr="00C51C16" w:rsidRDefault="004C7370" w:rsidP="009A4FF8">
            <w:pPr>
              <w:ind w:left="-33" w:right="-46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Виконавці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76DE" w14:textId="77777777" w:rsidR="004C7370" w:rsidRPr="00C51C16" w:rsidRDefault="004C7370" w:rsidP="009A4FF8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Джерела фінансування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F0A7" w14:textId="77777777" w:rsidR="004C7370" w:rsidRPr="00C51C16" w:rsidRDefault="004C7370" w:rsidP="009A4FF8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Орієнтовний обсяг фінансування  (</w:t>
            </w:r>
            <w:proofErr w:type="spellStart"/>
            <w:r w:rsidRPr="00C51C16">
              <w:rPr>
                <w:bCs/>
                <w:lang w:eastAsia="en-US"/>
              </w:rPr>
              <w:t>тис.грн</w:t>
            </w:r>
            <w:proofErr w:type="spellEnd"/>
            <w:r w:rsidRPr="00C51C16">
              <w:rPr>
                <w:bCs/>
                <w:lang w:eastAsia="en-US"/>
              </w:rPr>
              <w:t>.)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ED83" w14:textId="77777777" w:rsidR="004C7370" w:rsidRPr="00C51C16" w:rsidRDefault="004C7370" w:rsidP="009A4FF8">
            <w:pPr>
              <w:ind w:left="-33" w:right="-108"/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Очікувані результати</w:t>
            </w:r>
          </w:p>
        </w:tc>
      </w:tr>
      <w:tr w:rsidR="004C7370" w14:paraId="65AAC14D" w14:textId="77777777" w:rsidTr="009A4FF8">
        <w:trPr>
          <w:trHeight w:val="1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5213" w14:textId="77777777" w:rsidR="004C7370" w:rsidRPr="00C51C16" w:rsidRDefault="004C7370" w:rsidP="009A4FF8">
            <w:pPr>
              <w:rPr>
                <w:bCs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AF51" w14:textId="77777777" w:rsidR="004C7370" w:rsidRPr="00C51C16" w:rsidRDefault="004C7370" w:rsidP="009A4FF8">
            <w:pPr>
              <w:rPr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9F8D" w14:textId="77777777" w:rsidR="004C7370" w:rsidRPr="00C51C16" w:rsidRDefault="004C7370" w:rsidP="009A4FF8">
            <w:pPr>
              <w:rPr>
                <w:bCs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B811" w14:textId="77777777" w:rsidR="004C7370" w:rsidRPr="00C51C16" w:rsidRDefault="004C7370" w:rsidP="009A4FF8">
            <w:pPr>
              <w:rPr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47D5" w14:textId="77777777" w:rsidR="004C7370" w:rsidRPr="00C51C16" w:rsidRDefault="004C7370" w:rsidP="009A4FF8">
            <w:pPr>
              <w:rPr>
                <w:bCs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8030" w14:textId="77777777" w:rsidR="004C7370" w:rsidRPr="00C51C16" w:rsidRDefault="004C7370" w:rsidP="009A4FF8">
            <w:pPr>
              <w:ind w:left="-89" w:right="-296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Усього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61B1" w14:textId="77777777" w:rsidR="004C7370" w:rsidRPr="00C51C16" w:rsidRDefault="004C7370" w:rsidP="009A4FF8">
            <w:pPr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 xml:space="preserve">     роки</w:t>
            </w: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9C3D" w14:textId="77777777" w:rsidR="004C7370" w:rsidRPr="00C51C16" w:rsidRDefault="004C7370" w:rsidP="009A4FF8">
            <w:pPr>
              <w:rPr>
                <w:lang w:eastAsia="en-US"/>
              </w:rPr>
            </w:pPr>
          </w:p>
        </w:tc>
      </w:tr>
      <w:tr w:rsidR="004C7370" w14:paraId="015E9BF3" w14:textId="77777777" w:rsidTr="009A4FF8">
        <w:trPr>
          <w:trHeight w:val="1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8B73" w14:textId="77777777" w:rsidR="004C7370" w:rsidRPr="00C51C16" w:rsidRDefault="004C7370" w:rsidP="009A4FF8">
            <w:pPr>
              <w:rPr>
                <w:bCs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AADE" w14:textId="77777777" w:rsidR="004C7370" w:rsidRPr="00C51C16" w:rsidRDefault="004C7370" w:rsidP="009A4FF8">
            <w:pPr>
              <w:rPr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FCA9" w14:textId="77777777" w:rsidR="004C7370" w:rsidRPr="00C51C16" w:rsidRDefault="004C7370" w:rsidP="009A4FF8">
            <w:pPr>
              <w:rPr>
                <w:bCs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BC88" w14:textId="77777777" w:rsidR="004C7370" w:rsidRPr="00C51C16" w:rsidRDefault="004C7370" w:rsidP="009A4FF8">
            <w:pPr>
              <w:rPr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7EC7" w14:textId="77777777" w:rsidR="004C7370" w:rsidRPr="00C51C16" w:rsidRDefault="004C7370" w:rsidP="009A4FF8">
            <w:pPr>
              <w:rPr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7C2D" w14:textId="77777777" w:rsidR="004C7370" w:rsidRPr="00C51C16" w:rsidRDefault="004C7370" w:rsidP="009A4FF8">
            <w:pPr>
              <w:rPr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82B2" w14:textId="77777777" w:rsidR="004C7370" w:rsidRPr="00C51C16" w:rsidRDefault="004C7370" w:rsidP="009A4FF8">
            <w:pPr>
              <w:ind w:right="-31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B0EC" w14:textId="77777777" w:rsidR="004C7370" w:rsidRPr="00C51C16" w:rsidRDefault="004C7370" w:rsidP="009A4FF8">
            <w:pPr>
              <w:ind w:left="-36" w:right="-110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016F" w14:textId="77777777" w:rsidR="004C7370" w:rsidRPr="00C51C16" w:rsidRDefault="004C7370" w:rsidP="009A4FF8">
            <w:pPr>
              <w:ind w:left="-159" w:right="-107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</w:t>
            </w:r>
            <w:r w:rsidRPr="00C51C16">
              <w:rPr>
                <w:bCs/>
                <w:lang w:eastAsia="en-US"/>
              </w:rPr>
              <w:t>2023</w:t>
            </w: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E5E7" w14:textId="77777777" w:rsidR="004C7370" w:rsidRPr="00C51C16" w:rsidRDefault="004C7370" w:rsidP="009A4FF8">
            <w:pPr>
              <w:rPr>
                <w:lang w:eastAsia="en-US"/>
              </w:rPr>
            </w:pPr>
          </w:p>
        </w:tc>
      </w:tr>
      <w:tr w:rsidR="00161A06" w14:paraId="7C8F4FAE" w14:textId="77777777" w:rsidTr="00161A06">
        <w:trPr>
          <w:trHeight w:val="255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916244" w14:textId="4EF17050" w:rsidR="00161A06" w:rsidRPr="00C51C16" w:rsidRDefault="00161A06" w:rsidP="00161A0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 w:rsidRPr="009A4FF8">
              <w:rPr>
                <w:lang w:eastAsia="en-US"/>
              </w:rPr>
              <w:t>Створення сучасного освітнього середовища дошкільної освіти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0C70" w14:textId="4D1011E0" w:rsidR="00161A06" w:rsidRDefault="00161A06" w:rsidP="009A4FF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293868">
              <w:rPr>
                <w:lang w:eastAsia="en-US"/>
              </w:rPr>
              <w:t>.</w:t>
            </w:r>
            <w:r>
              <w:rPr>
                <w:lang w:eastAsia="en-US"/>
              </w:rPr>
              <w:t>1</w:t>
            </w:r>
            <w:r w:rsidRPr="00293868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Pr="004C7370">
              <w:rPr>
                <w:lang w:eastAsia="en-US"/>
              </w:rPr>
              <w:t xml:space="preserve">Забезпечення закладів дошкільної освіти </w:t>
            </w:r>
            <w:proofErr w:type="spellStart"/>
            <w:r w:rsidRPr="004C7370">
              <w:rPr>
                <w:lang w:eastAsia="en-US"/>
              </w:rPr>
              <w:t>оргтехнічним</w:t>
            </w:r>
            <w:proofErr w:type="spellEnd"/>
            <w:r w:rsidRPr="004C7370">
              <w:rPr>
                <w:lang w:eastAsia="en-US"/>
              </w:rPr>
              <w:t xml:space="preserve"> обладнанням, технічними засобами навчання та навчально-дидактичним обладнанням</w:t>
            </w:r>
          </w:p>
          <w:p w14:paraId="55738BE4" w14:textId="5EAA71D6" w:rsidR="00161A06" w:rsidRPr="000A0312" w:rsidRDefault="00161A06" w:rsidP="009A4FF8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9038" w14:textId="77777777" w:rsidR="00161A06" w:rsidRPr="00C51C16" w:rsidRDefault="00161A06" w:rsidP="009A4FF8">
            <w:pPr>
              <w:ind w:right="-34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2021-2023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832C" w14:textId="77777777" w:rsidR="00161A06" w:rsidRPr="00C51C16" w:rsidRDefault="00161A06" w:rsidP="009A4FF8">
            <w:pPr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Відділ освіти, керівники закладів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E5C1" w14:textId="77777777" w:rsidR="00161A06" w:rsidRPr="00C51C16" w:rsidRDefault="00161A06" w:rsidP="009A4FF8">
            <w:pPr>
              <w:ind w:left="-29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Місцевий бюдж</w:t>
            </w:r>
            <w:r>
              <w:rPr>
                <w:lang w:eastAsia="en-US"/>
              </w:rPr>
              <w:t>е</w:t>
            </w:r>
            <w:r w:rsidRPr="00C51C16">
              <w:rPr>
                <w:lang w:eastAsia="en-US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14D9" w14:textId="1D449EC7" w:rsidR="00161A06" w:rsidRPr="00C51C16" w:rsidRDefault="00161A06" w:rsidP="009A4FF8">
            <w:pPr>
              <w:ind w:left="-239" w:right="-15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38,4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ACB6" w14:textId="77777777" w:rsidR="00161A06" w:rsidRPr="00C51C16" w:rsidRDefault="00161A06" w:rsidP="009A4FF8">
            <w:pPr>
              <w:ind w:right="-173" w:hanging="108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A0D3" w14:textId="2F3BA2FC" w:rsidR="00161A06" w:rsidRPr="00C51C16" w:rsidRDefault="00161A06" w:rsidP="009A4FF8">
            <w:pPr>
              <w:ind w:left="-103" w:right="-132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AF46" w14:textId="3E1F8AEE" w:rsidR="00161A06" w:rsidRPr="00C51C16" w:rsidRDefault="00161A06" w:rsidP="009A4FF8">
            <w:pPr>
              <w:ind w:right="-150" w:hanging="10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38,4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C4DBF" w14:textId="147FBCC7" w:rsidR="00161A06" w:rsidRPr="00C51C16" w:rsidRDefault="00161A06" w:rsidP="00161A06">
            <w:pPr>
              <w:spacing w:line="276" w:lineRule="auto"/>
              <w:ind w:left="-102" w:right="-113"/>
              <w:jc w:val="center"/>
              <w:rPr>
                <w:lang w:eastAsia="en-US"/>
              </w:rPr>
            </w:pPr>
            <w:r w:rsidRPr="009A4FF8">
              <w:rPr>
                <w:lang w:eastAsia="en-US"/>
              </w:rPr>
              <w:t>Забезпечення безпечних та комфортних умов отримання дошкільної освіти</w:t>
            </w:r>
          </w:p>
        </w:tc>
      </w:tr>
      <w:tr w:rsidR="00161A06" w14:paraId="45E0B4E4" w14:textId="77777777" w:rsidTr="009A4FF8">
        <w:trPr>
          <w:trHeight w:val="1263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EED1C" w14:textId="77777777" w:rsidR="00161A06" w:rsidRDefault="00161A06" w:rsidP="009A4FF8">
            <w:pPr>
              <w:ind w:right="-108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3CEA" w14:textId="604079D1" w:rsidR="00161A06" w:rsidRPr="009A4FF8" w:rsidRDefault="00161A06" w:rsidP="009A4FF8">
            <w:pPr>
              <w:rPr>
                <w:lang w:eastAsia="en-US"/>
              </w:rPr>
            </w:pPr>
            <w:r w:rsidRPr="004C7370">
              <w:rPr>
                <w:lang w:eastAsia="en-US"/>
              </w:rPr>
              <w:t>1.2. Забезпечення закладів дошкільної освіти сучасними меблям</w:t>
            </w:r>
            <w:r>
              <w:rPr>
                <w:lang w:eastAsia="en-US"/>
              </w:rPr>
              <w:t>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AC81" w14:textId="0167197D" w:rsidR="00161A06" w:rsidRPr="00C51C16" w:rsidRDefault="00161A06" w:rsidP="009A4FF8">
            <w:pPr>
              <w:ind w:right="-34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2021-2023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C65A" w14:textId="479DE315" w:rsidR="00161A06" w:rsidRPr="00C51C16" w:rsidRDefault="00161A06" w:rsidP="009A4FF8">
            <w:pPr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Відділ освіти, керівники закладів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3D58" w14:textId="532A1B19" w:rsidR="00161A06" w:rsidRPr="00C51C16" w:rsidRDefault="00161A06" w:rsidP="009A4FF8">
            <w:pPr>
              <w:ind w:left="-29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Місцевий бюдж</w:t>
            </w:r>
            <w:r>
              <w:rPr>
                <w:lang w:eastAsia="en-US"/>
              </w:rPr>
              <w:t>е</w:t>
            </w:r>
            <w:r w:rsidRPr="00C51C16">
              <w:rPr>
                <w:lang w:eastAsia="en-US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19DB" w14:textId="50F99165" w:rsidR="00161A06" w:rsidRDefault="00161A06" w:rsidP="009A4FF8">
            <w:pPr>
              <w:ind w:left="-239" w:right="-15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401,0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CBEF" w14:textId="7E10761F" w:rsidR="00161A06" w:rsidRPr="00C51C16" w:rsidRDefault="00161A06" w:rsidP="009A4FF8">
            <w:pPr>
              <w:ind w:right="-173" w:hanging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181,0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86E2" w14:textId="5079952A" w:rsidR="00161A06" w:rsidRDefault="00161A06" w:rsidP="009A4FF8">
            <w:pPr>
              <w:ind w:left="-103" w:right="-132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7E11" w14:textId="7B4BED5B" w:rsidR="00161A06" w:rsidRDefault="00161A06" w:rsidP="009A4FF8">
            <w:pPr>
              <w:ind w:right="-150" w:hanging="101"/>
              <w:jc w:val="both"/>
              <w:rPr>
                <w:lang w:eastAsia="en-US"/>
              </w:rPr>
            </w:pPr>
            <w:r>
              <w:rPr>
                <w:lang w:eastAsia="en-US"/>
              </w:rPr>
              <w:t>220,0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E3694" w14:textId="77777777" w:rsidR="00161A06" w:rsidRDefault="00161A06" w:rsidP="009A4FF8">
            <w:pPr>
              <w:spacing w:line="276" w:lineRule="auto"/>
              <w:ind w:right="-113"/>
              <w:jc w:val="both"/>
              <w:rPr>
                <w:lang w:eastAsia="en-US"/>
              </w:rPr>
            </w:pPr>
          </w:p>
        </w:tc>
      </w:tr>
      <w:tr w:rsidR="00161A06" w14:paraId="66279DF8" w14:textId="77777777" w:rsidTr="009A4FF8">
        <w:trPr>
          <w:trHeight w:val="1705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596CF" w14:textId="77777777" w:rsidR="00161A06" w:rsidRDefault="00161A06" w:rsidP="009A4FF8">
            <w:pPr>
              <w:ind w:right="-108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42BD" w14:textId="0765EBA4" w:rsidR="00161A06" w:rsidRPr="009A4FF8" w:rsidRDefault="00161A06" w:rsidP="009A4FF8">
            <w:pPr>
              <w:rPr>
                <w:lang w:eastAsia="en-US"/>
              </w:rPr>
            </w:pPr>
            <w:r w:rsidRPr="009A4FF8">
              <w:rPr>
                <w:lang w:eastAsia="en-US"/>
              </w:rPr>
              <w:t>1.4.  Оздоровлення дітей у закладах дошкільної освіти  шляхом збільшення вартості харчування протягом літнього періоду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27B2" w14:textId="5B20E924" w:rsidR="00161A06" w:rsidRPr="00C51C16" w:rsidRDefault="00161A06" w:rsidP="009A4FF8">
            <w:pPr>
              <w:ind w:right="-34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2021-2023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CC1B" w14:textId="2857ACC0" w:rsidR="00161A06" w:rsidRPr="00C51C16" w:rsidRDefault="00161A06" w:rsidP="009A4FF8">
            <w:pPr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Відділ освіти, керівники закладів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E5A1" w14:textId="4A442F2C" w:rsidR="00161A06" w:rsidRPr="00C51C16" w:rsidRDefault="00161A06" w:rsidP="009A4FF8">
            <w:pPr>
              <w:ind w:left="-29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Місцевий бюдж</w:t>
            </w:r>
            <w:r>
              <w:rPr>
                <w:lang w:eastAsia="en-US"/>
              </w:rPr>
              <w:t>е</w:t>
            </w:r>
            <w:r w:rsidRPr="00C51C16">
              <w:rPr>
                <w:lang w:eastAsia="en-US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FF59" w14:textId="1F9B14BE" w:rsidR="00161A06" w:rsidRDefault="00161A06" w:rsidP="009A4FF8">
            <w:pPr>
              <w:ind w:left="-239" w:right="-15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159,5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CA1B" w14:textId="59FCB919" w:rsidR="00161A06" w:rsidRDefault="00161A06" w:rsidP="009A4FF8">
            <w:pPr>
              <w:ind w:right="-173" w:hanging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38,0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404F" w14:textId="50B1D782" w:rsidR="00161A06" w:rsidRDefault="00161A06" w:rsidP="009A4FF8">
            <w:pPr>
              <w:ind w:left="-103" w:right="-132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C9A7" w14:textId="1DDF1104" w:rsidR="00161A06" w:rsidRDefault="00161A06" w:rsidP="009A4FF8">
            <w:pPr>
              <w:ind w:right="-150" w:hanging="101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121,5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BD2ED" w14:textId="77777777" w:rsidR="00161A06" w:rsidRDefault="00161A06" w:rsidP="009A4FF8">
            <w:pPr>
              <w:spacing w:line="276" w:lineRule="auto"/>
              <w:ind w:right="-113"/>
              <w:jc w:val="both"/>
              <w:rPr>
                <w:lang w:eastAsia="en-US"/>
              </w:rPr>
            </w:pPr>
          </w:p>
        </w:tc>
      </w:tr>
      <w:tr w:rsidR="00161A06" w14:paraId="533B05E4" w14:textId="77777777" w:rsidTr="009A4FF8">
        <w:trPr>
          <w:trHeight w:val="1705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05A9F" w14:textId="77777777" w:rsidR="00161A06" w:rsidRDefault="00161A06" w:rsidP="009A4FF8">
            <w:pPr>
              <w:ind w:right="-108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5556" w14:textId="0D5A369A" w:rsidR="00161A06" w:rsidRPr="009A4FF8" w:rsidRDefault="00161A06" w:rsidP="009A4F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2.2. </w:t>
            </w:r>
            <w:r w:rsidRPr="009A4FF8">
              <w:rPr>
                <w:lang w:eastAsia="en-US"/>
              </w:rPr>
              <w:t xml:space="preserve">Забезпечення функціонування пакетів програмного продукту «Курс: Школа», «Курс: </w:t>
            </w:r>
            <w:proofErr w:type="spellStart"/>
            <w:r w:rsidRPr="009A4FF8">
              <w:rPr>
                <w:lang w:eastAsia="en-US"/>
              </w:rPr>
              <w:t>Дошкілля</w:t>
            </w:r>
            <w:proofErr w:type="spellEnd"/>
            <w:r w:rsidRPr="009A4FF8">
              <w:rPr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9A55" w14:textId="1E76C339" w:rsidR="00161A06" w:rsidRPr="00C51C16" w:rsidRDefault="00161A06" w:rsidP="009A4FF8">
            <w:pPr>
              <w:ind w:right="-34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2021-2023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A3C5" w14:textId="52E4B530" w:rsidR="00161A06" w:rsidRPr="00C51C16" w:rsidRDefault="00161A06" w:rsidP="009A4FF8">
            <w:pPr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Відділ освіти, керівники закладів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7DD5" w14:textId="2E660579" w:rsidR="00161A06" w:rsidRPr="00C51C16" w:rsidRDefault="00161A06" w:rsidP="009A4FF8">
            <w:pPr>
              <w:ind w:left="-29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Місцевий бюдж</w:t>
            </w:r>
            <w:r>
              <w:rPr>
                <w:lang w:eastAsia="en-US"/>
              </w:rPr>
              <w:t>е</w:t>
            </w:r>
            <w:r w:rsidRPr="00C51C16">
              <w:rPr>
                <w:lang w:eastAsia="en-US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0FDF" w14:textId="4853B30A" w:rsidR="00161A06" w:rsidRDefault="00161A06" w:rsidP="009A4FF8">
            <w:pPr>
              <w:ind w:left="-239" w:right="-15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109,1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C064" w14:textId="4D1DF20E" w:rsidR="00161A06" w:rsidRDefault="00161A06" w:rsidP="009A4FF8">
            <w:pPr>
              <w:ind w:right="-173" w:hanging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26,3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A91F" w14:textId="17ED2B65" w:rsidR="00161A06" w:rsidRDefault="00161A06" w:rsidP="009A4FF8">
            <w:pPr>
              <w:ind w:left="-103" w:right="-132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41,4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0092" w14:textId="113DEA8C" w:rsidR="00161A06" w:rsidRDefault="00161A06" w:rsidP="009A4FF8">
            <w:pPr>
              <w:ind w:right="-150" w:hanging="101"/>
              <w:jc w:val="both"/>
              <w:rPr>
                <w:lang w:eastAsia="en-US"/>
              </w:rPr>
            </w:pPr>
            <w:r>
              <w:rPr>
                <w:lang w:eastAsia="en-US"/>
              </w:rPr>
              <w:t>41,4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4D9F8" w14:textId="77777777" w:rsidR="00161A06" w:rsidRDefault="00161A06" w:rsidP="009A4FF8">
            <w:pPr>
              <w:spacing w:line="276" w:lineRule="auto"/>
              <w:ind w:right="-113"/>
              <w:jc w:val="both"/>
              <w:rPr>
                <w:lang w:eastAsia="en-US"/>
              </w:rPr>
            </w:pPr>
          </w:p>
        </w:tc>
      </w:tr>
    </w:tbl>
    <w:p w14:paraId="7B88F100" w14:textId="3EC5197A" w:rsidR="009A4FF8" w:rsidRDefault="009A4FF8" w:rsidP="009A4FF8">
      <w:pPr>
        <w:tabs>
          <w:tab w:val="left" w:pos="284"/>
        </w:tabs>
        <w:spacing w:line="276" w:lineRule="auto"/>
        <w:jc w:val="both"/>
      </w:pPr>
    </w:p>
    <w:p w14:paraId="2A6F45EC" w14:textId="6CAFE4BD" w:rsidR="004127FE" w:rsidRDefault="004127FE" w:rsidP="004127FE">
      <w:pPr>
        <w:tabs>
          <w:tab w:val="left" w:pos="284"/>
        </w:tabs>
        <w:spacing w:line="276" w:lineRule="auto"/>
        <w:ind w:firstLine="567"/>
        <w:jc w:val="both"/>
      </w:pPr>
      <w:r>
        <w:lastRenderedPageBreak/>
        <w:t>4. Внести зміни до таблиці «Напрямки діяльності та заходи програми «Освіта Роменської міської територіальної громади у 2021-2023 роках» (розділ 11 програми), виклавши  підпункт 4.1.у такій редакції:</w:t>
      </w:r>
    </w:p>
    <w:p w14:paraId="32E71A80" w14:textId="77777777" w:rsidR="00161A06" w:rsidRDefault="00161A06" w:rsidP="004127FE">
      <w:pPr>
        <w:tabs>
          <w:tab w:val="left" w:pos="284"/>
        </w:tabs>
        <w:spacing w:line="276" w:lineRule="auto"/>
        <w:ind w:firstLine="567"/>
        <w:jc w:val="both"/>
      </w:pPr>
    </w:p>
    <w:tbl>
      <w:tblPr>
        <w:tblpPr w:leftFromText="180" w:rightFromText="180" w:vertAnchor="text" w:horzAnchor="margin" w:tblpY="14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709"/>
        <w:gridCol w:w="992"/>
        <w:gridCol w:w="851"/>
        <w:gridCol w:w="708"/>
        <w:gridCol w:w="709"/>
        <w:gridCol w:w="567"/>
        <w:gridCol w:w="709"/>
        <w:gridCol w:w="1392"/>
      </w:tblGrid>
      <w:tr w:rsidR="004127FE" w14:paraId="201483D6" w14:textId="77777777" w:rsidTr="004127FE">
        <w:trPr>
          <w:trHeight w:val="33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31AA" w14:textId="77777777" w:rsidR="004127FE" w:rsidRPr="00C51C16" w:rsidRDefault="004127FE" w:rsidP="00B91F69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Назва напряму діяльності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3B33" w14:textId="77777777" w:rsidR="004127FE" w:rsidRPr="00C51C16" w:rsidRDefault="004127FE" w:rsidP="00B91F69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Перелік заходів програм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D17F" w14:textId="77777777" w:rsidR="004127FE" w:rsidRPr="00C51C16" w:rsidRDefault="004127FE" w:rsidP="00B91F69">
            <w:pPr>
              <w:ind w:left="-33" w:right="-41"/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Строки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B0EE" w14:textId="77777777" w:rsidR="004127FE" w:rsidRPr="00C51C16" w:rsidRDefault="004127FE" w:rsidP="00B91F69">
            <w:pPr>
              <w:ind w:left="-33" w:right="-46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Виконавці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725A" w14:textId="77777777" w:rsidR="004127FE" w:rsidRPr="00C51C16" w:rsidRDefault="004127FE" w:rsidP="00B91F69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Джерела фінансування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C302" w14:textId="77777777" w:rsidR="004127FE" w:rsidRPr="00C51C16" w:rsidRDefault="004127FE" w:rsidP="00B91F69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Орієнтовний обсяг фінансування  (</w:t>
            </w:r>
            <w:proofErr w:type="spellStart"/>
            <w:r w:rsidRPr="00C51C16">
              <w:rPr>
                <w:bCs/>
                <w:lang w:eastAsia="en-US"/>
              </w:rPr>
              <w:t>тис.грн</w:t>
            </w:r>
            <w:proofErr w:type="spellEnd"/>
            <w:r w:rsidRPr="00C51C16">
              <w:rPr>
                <w:bCs/>
                <w:lang w:eastAsia="en-US"/>
              </w:rPr>
              <w:t>.)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F52D" w14:textId="77777777" w:rsidR="004127FE" w:rsidRPr="00C51C16" w:rsidRDefault="004127FE" w:rsidP="00B91F69">
            <w:pPr>
              <w:ind w:left="-33" w:right="-108"/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Очікувані результати</w:t>
            </w:r>
          </w:p>
        </w:tc>
      </w:tr>
      <w:tr w:rsidR="004127FE" w14:paraId="53CB4DD3" w14:textId="77777777" w:rsidTr="004127FE">
        <w:trPr>
          <w:trHeight w:val="1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5CF7" w14:textId="77777777" w:rsidR="004127FE" w:rsidRPr="00C51C16" w:rsidRDefault="004127FE" w:rsidP="00B91F69">
            <w:pPr>
              <w:rPr>
                <w:bCs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560B9" w14:textId="77777777" w:rsidR="004127FE" w:rsidRPr="00C51C16" w:rsidRDefault="004127FE" w:rsidP="00B91F69">
            <w:pPr>
              <w:rPr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6FBF" w14:textId="77777777" w:rsidR="004127FE" w:rsidRPr="00C51C16" w:rsidRDefault="004127FE" w:rsidP="00B91F69">
            <w:pPr>
              <w:rPr>
                <w:bCs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EAB8" w14:textId="77777777" w:rsidR="004127FE" w:rsidRPr="00C51C16" w:rsidRDefault="004127FE" w:rsidP="00B91F69">
            <w:pPr>
              <w:rPr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48A1B" w14:textId="77777777" w:rsidR="004127FE" w:rsidRPr="00C51C16" w:rsidRDefault="004127FE" w:rsidP="00B91F69">
            <w:pPr>
              <w:rPr>
                <w:bCs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11FD" w14:textId="77777777" w:rsidR="004127FE" w:rsidRPr="00C51C16" w:rsidRDefault="004127FE" w:rsidP="00B91F69">
            <w:pPr>
              <w:ind w:left="-89" w:right="-296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Усього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EB22" w14:textId="77777777" w:rsidR="004127FE" w:rsidRPr="00C51C16" w:rsidRDefault="004127FE" w:rsidP="00B91F69">
            <w:pPr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 xml:space="preserve">     роки</w:t>
            </w: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311F" w14:textId="77777777" w:rsidR="004127FE" w:rsidRPr="00C51C16" w:rsidRDefault="004127FE" w:rsidP="00B91F69">
            <w:pPr>
              <w:rPr>
                <w:lang w:eastAsia="en-US"/>
              </w:rPr>
            </w:pPr>
          </w:p>
        </w:tc>
      </w:tr>
      <w:tr w:rsidR="004127FE" w14:paraId="5269DC34" w14:textId="77777777" w:rsidTr="004127FE">
        <w:trPr>
          <w:trHeight w:val="1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7025" w14:textId="77777777" w:rsidR="004127FE" w:rsidRPr="00C51C16" w:rsidRDefault="004127FE" w:rsidP="00B91F69">
            <w:pPr>
              <w:rPr>
                <w:bCs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02C5" w14:textId="77777777" w:rsidR="004127FE" w:rsidRPr="00C51C16" w:rsidRDefault="004127FE" w:rsidP="00B91F69">
            <w:pPr>
              <w:rPr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3CC6" w14:textId="77777777" w:rsidR="004127FE" w:rsidRPr="00C51C16" w:rsidRDefault="004127FE" w:rsidP="00B91F69">
            <w:pPr>
              <w:rPr>
                <w:bCs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F3F69" w14:textId="77777777" w:rsidR="004127FE" w:rsidRPr="00C51C16" w:rsidRDefault="004127FE" w:rsidP="00B91F69">
            <w:pPr>
              <w:rPr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83ED" w14:textId="77777777" w:rsidR="004127FE" w:rsidRPr="00C51C16" w:rsidRDefault="004127FE" w:rsidP="00B91F69">
            <w:pPr>
              <w:rPr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DA69" w14:textId="77777777" w:rsidR="004127FE" w:rsidRPr="00C51C16" w:rsidRDefault="004127FE" w:rsidP="00B91F69">
            <w:pPr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DAA3" w14:textId="77777777" w:rsidR="004127FE" w:rsidRPr="00C51C16" w:rsidRDefault="004127FE" w:rsidP="00B91F69">
            <w:pPr>
              <w:ind w:right="-31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A004" w14:textId="77777777" w:rsidR="004127FE" w:rsidRPr="00C51C16" w:rsidRDefault="004127FE" w:rsidP="00B91F69">
            <w:pPr>
              <w:ind w:left="-36" w:right="-110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9C96" w14:textId="77777777" w:rsidR="004127FE" w:rsidRPr="00C51C16" w:rsidRDefault="004127FE" w:rsidP="00B91F69">
            <w:pPr>
              <w:ind w:left="-159" w:right="-107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</w:t>
            </w:r>
            <w:r w:rsidRPr="00C51C16">
              <w:rPr>
                <w:bCs/>
                <w:lang w:eastAsia="en-US"/>
              </w:rPr>
              <w:t>2023</w:t>
            </w: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2E5E3" w14:textId="77777777" w:rsidR="004127FE" w:rsidRPr="00C51C16" w:rsidRDefault="004127FE" w:rsidP="00B91F69">
            <w:pPr>
              <w:rPr>
                <w:lang w:eastAsia="en-US"/>
              </w:rPr>
            </w:pPr>
          </w:p>
        </w:tc>
      </w:tr>
      <w:tr w:rsidR="004127FE" w14:paraId="61D6EF5D" w14:textId="77777777" w:rsidTr="00B91F69">
        <w:trPr>
          <w:trHeight w:val="17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318D35" w14:textId="4E9005FB" w:rsidR="004127FE" w:rsidRPr="00C51C16" w:rsidRDefault="004127FE" w:rsidP="00B91F69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4127FE">
              <w:rPr>
                <w:lang w:eastAsia="en-US"/>
              </w:rPr>
              <w:t>Забезпечення рівного доступу до якісної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0DB0" w14:textId="12A36240" w:rsidR="004127FE" w:rsidRPr="000A0312" w:rsidRDefault="004127FE" w:rsidP="00B91F69">
            <w:pPr>
              <w:rPr>
                <w:lang w:eastAsia="en-US"/>
              </w:rPr>
            </w:pPr>
            <w:r w:rsidRPr="004127FE">
              <w:rPr>
                <w:lang w:eastAsia="en-US"/>
              </w:rPr>
              <w:t xml:space="preserve">4.1.Забезпечення підвезення учнів до шкіл громади та у </w:t>
            </w:r>
            <w:proofErr w:type="spellStart"/>
            <w:r w:rsidRPr="004127FE">
              <w:rPr>
                <w:lang w:eastAsia="en-US"/>
              </w:rPr>
              <w:t>зворотньому</w:t>
            </w:r>
            <w:proofErr w:type="spellEnd"/>
            <w:r w:rsidRPr="004127FE">
              <w:rPr>
                <w:lang w:eastAsia="en-US"/>
              </w:rPr>
              <w:t xml:space="preserve"> напрямку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CDD6" w14:textId="77777777" w:rsidR="004127FE" w:rsidRPr="00C51C16" w:rsidRDefault="004127FE" w:rsidP="00B91F69">
            <w:pPr>
              <w:ind w:right="-34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2021-2023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6DB9" w14:textId="77777777" w:rsidR="004127FE" w:rsidRPr="00C51C16" w:rsidRDefault="004127FE" w:rsidP="00B91F69">
            <w:pPr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Відділ освіти, керівники закладів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06" w14:textId="77777777" w:rsidR="004127FE" w:rsidRPr="00C51C16" w:rsidRDefault="004127FE" w:rsidP="00B91F69">
            <w:pPr>
              <w:ind w:left="-29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Місцевий бюдж</w:t>
            </w:r>
            <w:r>
              <w:rPr>
                <w:lang w:eastAsia="en-US"/>
              </w:rPr>
              <w:t>е</w:t>
            </w:r>
            <w:r w:rsidRPr="00C51C16">
              <w:rPr>
                <w:lang w:eastAsia="en-US"/>
              </w:rPr>
              <w:t>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75D3" w14:textId="23A01A87" w:rsidR="004127FE" w:rsidRPr="00C51C16" w:rsidRDefault="004127FE" w:rsidP="00B91F69">
            <w:pPr>
              <w:ind w:left="-239" w:right="-15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2056,5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CFAE" w14:textId="70AEFA67" w:rsidR="004127FE" w:rsidRPr="00C51C16" w:rsidRDefault="004127FE" w:rsidP="00B91F69">
            <w:pPr>
              <w:ind w:right="-173" w:hanging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472,5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309D" w14:textId="06345CC1" w:rsidR="004127FE" w:rsidRPr="00C51C16" w:rsidRDefault="004127FE" w:rsidP="00B91F69">
            <w:pPr>
              <w:ind w:left="-103" w:right="-132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525,6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A7D0" w14:textId="674B5A22" w:rsidR="004127FE" w:rsidRPr="00C51C16" w:rsidRDefault="004127FE" w:rsidP="00B91F69">
            <w:pPr>
              <w:ind w:right="-150" w:hanging="101"/>
              <w:jc w:val="both"/>
              <w:rPr>
                <w:lang w:eastAsia="en-US"/>
              </w:rPr>
            </w:pPr>
            <w:r>
              <w:rPr>
                <w:lang w:eastAsia="en-US"/>
              </w:rPr>
              <w:t>1058,4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1B9EC" w14:textId="77777777" w:rsidR="004127FE" w:rsidRDefault="004127FE" w:rsidP="00B91F69">
            <w:pPr>
              <w:spacing w:line="276" w:lineRule="auto"/>
              <w:ind w:right="-113"/>
              <w:jc w:val="both"/>
              <w:rPr>
                <w:lang w:eastAsia="en-US"/>
              </w:rPr>
            </w:pPr>
          </w:p>
          <w:p w14:paraId="407BA0DC" w14:textId="5210942A" w:rsidR="004127FE" w:rsidRPr="00C51C16" w:rsidRDefault="004127FE" w:rsidP="00B91F69">
            <w:pPr>
              <w:spacing w:line="276" w:lineRule="auto"/>
              <w:ind w:left="-102" w:right="-11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</w:tbl>
    <w:p w14:paraId="72BBC4A4" w14:textId="77777777" w:rsidR="00161A06" w:rsidRDefault="00161A06" w:rsidP="00161A06">
      <w:pPr>
        <w:tabs>
          <w:tab w:val="left" w:pos="284"/>
        </w:tabs>
        <w:spacing w:line="276" w:lineRule="auto"/>
        <w:ind w:firstLine="567"/>
        <w:jc w:val="both"/>
      </w:pPr>
    </w:p>
    <w:p w14:paraId="580FE515" w14:textId="0B91C83F" w:rsidR="004127FE" w:rsidRDefault="004127FE" w:rsidP="00161A06">
      <w:pPr>
        <w:tabs>
          <w:tab w:val="left" w:pos="284"/>
        </w:tabs>
        <w:spacing w:line="276" w:lineRule="auto"/>
        <w:ind w:firstLine="567"/>
        <w:jc w:val="both"/>
      </w:pPr>
      <w:r>
        <w:t>5. Внести зміни до таблиці «Напрямки діяльності та заходи програми «Освіта Роменської міської територіальної громади у 2021-2023 роках» (розділ 11 програми), виклавши  підпункти 7.3., 7.4. та додавши 7.23. у такій редакції:</w:t>
      </w:r>
    </w:p>
    <w:p w14:paraId="3189B92D" w14:textId="77777777" w:rsidR="00161A06" w:rsidRDefault="00161A06" w:rsidP="00161A06">
      <w:pPr>
        <w:tabs>
          <w:tab w:val="left" w:pos="284"/>
        </w:tabs>
        <w:spacing w:line="276" w:lineRule="auto"/>
        <w:ind w:firstLine="567"/>
        <w:jc w:val="both"/>
      </w:pPr>
    </w:p>
    <w:tbl>
      <w:tblPr>
        <w:tblpPr w:leftFromText="180" w:rightFromText="180" w:vertAnchor="text" w:horzAnchor="margin" w:tblpY="14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709"/>
        <w:gridCol w:w="1134"/>
        <w:gridCol w:w="850"/>
        <w:gridCol w:w="709"/>
        <w:gridCol w:w="709"/>
        <w:gridCol w:w="567"/>
        <w:gridCol w:w="708"/>
        <w:gridCol w:w="1109"/>
      </w:tblGrid>
      <w:tr w:rsidR="004127FE" w14:paraId="51E05364" w14:textId="77777777" w:rsidTr="00161A06">
        <w:trPr>
          <w:trHeight w:val="33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C42A" w14:textId="77777777" w:rsidR="004127FE" w:rsidRPr="00C51C16" w:rsidRDefault="004127FE" w:rsidP="00B91F69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Назва напряму діяльності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2AB7" w14:textId="77777777" w:rsidR="004127FE" w:rsidRPr="00C51C16" w:rsidRDefault="004127FE" w:rsidP="00B91F69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Перелік заходів програм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95CE" w14:textId="77777777" w:rsidR="004127FE" w:rsidRPr="00C51C16" w:rsidRDefault="004127FE" w:rsidP="00B91F69">
            <w:pPr>
              <w:ind w:left="-33" w:right="-41"/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EC42" w14:textId="77777777" w:rsidR="004127FE" w:rsidRPr="00C51C16" w:rsidRDefault="004127FE" w:rsidP="00B91F69">
            <w:pPr>
              <w:ind w:left="-33" w:right="-46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Виконавці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7385" w14:textId="77777777" w:rsidR="004127FE" w:rsidRPr="00C51C16" w:rsidRDefault="004127FE" w:rsidP="00B91F69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Джерела фінансування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A376" w14:textId="77777777" w:rsidR="004127FE" w:rsidRPr="00C51C16" w:rsidRDefault="004127FE" w:rsidP="00B91F69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Орієнтовний обсяг фінансування  (</w:t>
            </w:r>
            <w:proofErr w:type="spellStart"/>
            <w:r w:rsidRPr="00C51C16">
              <w:rPr>
                <w:bCs/>
                <w:lang w:eastAsia="en-US"/>
              </w:rPr>
              <w:t>тис.грн</w:t>
            </w:r>
            <w:proofErr w:type="spellEnd"/>
            <w:r w:rsidRPr="00C51C16">
              <w:rPr>
                <w:bCs/>
                <w:lang w:eastAsia="en-US"/>
              </w:rPr>
              <w:t>.)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C04F" w14:textId="77777777" w:rsidR="004127FE" w:rsidRPr="00C51C16" w:rsidRDefault="004127FE" w:rsidP="00B91F69">
            <w:pPr>
              <w:ind w:left="-33" w:right="-108"/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Очікувані результати</w:t>
            </w:r>
          </w:p>
        </w:tc>
      </w:tr>
      <w:tr w:rsidR="004127FE" w14:paraId="78402E26" w14:textId="77777777" w:rsidTr="00161A06">
        <w:trPr>
          <w:trHeight w:val="1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021D" w14:textId="77777777" w:rsidR="004127FE" w:rsidRPr="00C51C16" w:rsidRDefault="004127FE" w:rsidP="00B91F69">
            <w:pPr>
              <w:rPr>
                <w:bCs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E3C1" w14:textId="77777777" w:rsidR="004127FE" w:rsidRPr="00C51C16" w:rsidRDefault="004127FE" w:rsidP="00B91F69">
            <w:pPr>
              <w:rPr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5F6A" w14:textId="77777777" w:rsidR="004127FE" w:rsidRPr="00C51C16" w:rsidRDefault="004127FE" w:rsidP="00B91F69">
            <w:pPr>
              <w:rPr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72D2" w14:textId="77777777" w:rsidR="004127FE" w:rsidRPr="00C51C16" w:rsidRDefault="004127FE" w:rsidP="00B91F69">
            <w:pPr>
              <w:rPr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1D250" w14:textId="77777777" w:rsidR="004127FE" w:rsidRPr="00C51C16" w:rsidRDefault="004127FE" w:rsidP="00B91F69">
            <w:pPr>
              <w:rPr>
                <w:bCs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E974" w14:textId="77777777" w:rsidR="004127FE" w:rsidRPr="00C51C16" w:rsidRDefault="004127FE" w:rsidP="00B91F69">
            <w:pPr>
              <w:ind w:left="-89" w:right="-296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Усього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EF4C" w14:textId="77777777" w:rsidR="004127FE" w:rsidRPr="00C51C16" w:rsidRDefault="004127FE" w:rsidP="00B91F69">
            <w:pPr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 xml:space="preserve">     роки</w:t>
            </w: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5E1B2" w14:textId="77777777" w:rsidR="004127FE" w:rsidRPr="00C51C16" w:rsidRDefault="004127FE" w:rsidP="00B91F69">
            <w:pPr>
              <w:rPr>
                <w:lang w:eastAsia="en-US"/>
              </w:rPr>
            </w:pPr>
          </w:p>
        </w:tc>
      </w:tr>
      <w:tr w:rsidR="00161A06" w14:paraId="230F07F3" w14:textId="77777777" w:rsidTr="00161A06">
        <w:trPr>
          <w:trHeight w:val="1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4DE5" w14:textId="77777777" w:rsidR="004127FE" w:rsidRPr="00C51C16" w:rsidRDefault="004127FE" w:rsidP="00B91F69">
            <w:pPr>
              <w:rPr>
                <w:bCs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2395" w14:textId="77777777" w:rsidR="004127FE" w:rsidRPr="00C51C16" w:rsidRDefault="004127FE" w:rsidP="00B91F69">
            <w:pPr>
              <w:rPr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D95C" w14:textId="77777777" w:rsidR="004127FE" w:rsidRPr="00C51C16" w:rsidRDefault="004127FE" w:rsidP="00B91F69">
            <w:pPr>
              <w:rPr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43CF" w14:textId="77777777" w:rsidR="004127FE" w:rsidRPr="00C51C16" w:rsidRDefault="004127FE" w:rsidP="00B91F69">
            <w:pPr>
              <w:rPr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4E8B" w14:textId="77777777" w:rsidR="004127FE" w:rsidRPr="00C51C16" w:rsidRDefault="004127FE" w:rsidP="00B91F69">
            <w:pPr>
              <w:rPr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E52A" w14:textId="77777777" w:rsidR="004127FE" w:rsidRPr="00C51C16" w:rsidRDefault="004127FE" w:rsidP="00B91F69">
            <w:pPr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5EB7" w14:textId="77777777" w:rsidR="004127FE" w:rsidRPr="00C51C16" w:rsidRDefault="004127FE" w:rsidP="00B91F69">
            <w:pPr>
              <w:ind w:right="-31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6009" w14:textId="77777777" w:rsidR="004127FE" w:rsidRPr="00C51C16" w:rsidRDefault="004127FE" w:rsidP="00B91F69">
            <w:pPr>
              <w:ind w:left="-36" w:right="-110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ECAC" w14:textId="77777777" w:rsidR="004127FE" w:rsidRPr="00C51C16" w:rsidRDefault="004127FE" w:rsidP="00B91F69">
            <w:pPr>
              <w:ind w:left="-159" w:right="-107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</w:t>
            </w:r>
            <w:r w:rsidRPr="00C51C16">
              <w:rPr>
                <w:bCs/>
                <w:lang w:eastAsia="en-US"/>
              </w:rPr>
              <w:t>2023</w:t>
            </w: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4D31" w14:textId="77777777" w:rsidR="004127FE" w:rsidRPr="00C51C16" w:rsidRDefault="004127FE" w:rsidP="00B91F69">
            <w:pPr>
              <w:rPr>
                <w:lang w:eastAsia="en-US"/>
              </w:rPr>
            </w:pPr>
          </w:p>
        </w:tc>
      </w:tr>
      <w:tr w:rsidR="00161A06" w14:paraId="2B3BCE42" w14:textId="77777777" w:rsidTr="00161A06">
        <w:trPr>
          <w:trHeight w:val="1416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B0C322" w14:textId="2FB52D54" w:rsidR="00161A06" w:rsidRPr="00C51C16" w:rsidRDefault="00161A06" w:rsidP="00161A0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  <w:r w:rsidRPr="004127FE">
              <w:rPr>
                <w:lang w:eastAsia="en-US"/>
              </w:rPr>
              <w:t>Забезпечення рівного доступу до якісної освіти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9844" w14:textId="098A7762" w:rsidR="00161A06" w:rsidRPr="000A0312" w:rsidRDefault="00161A06" w:rsidP="00B91F69">
            <w:pPr>
              <w:rPr>
                <w:lang w:eastAsia="en-US"/>
              </w:rPr>
            </w:pPr>
            <w:r w:rsidRPr="004127FE">
              <w:rPr>
                <w:lang w:eastAsia="en-US"/>
              </w:rPr>
              <w:t>7.3. Забезпечення закладів освіти протипожежним інвентарем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22EC" w14:textId="77777777" w:rsidR="00161A06" w:rsidRPr="00C51C16" w:rsidRDefault="00161A06" w:rsidP="00B91F69">
            <w:pPr>
              <w:ind w:right="-34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2021-2023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96BE" w14:textId="77777777" w:rsidR="00161A06" w:rsidRPr="00C51C16" w:rsidRDefault="00161A06" w:rsidP="00B91F69">
            <w:pPr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Відділ освіти, керівники закладів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DD27" w14:textId="77777777" w:rsidR="00161A06" w:rsidRPr="00C51C16" w:rsidRDefault="00161A06" w:rsidP="00B91F69">
            <w:pPr>
              <w:ind w:left="-29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Місцевий бюдж</w:t>
            </w:r>
            <w:r>
              <w:rPr>
                <w:lang w:eastAsia="en-US"/>
              </w:rPr>
              <w:t>е</w:t>
            </w:r>
            <w:r w:rsidRPr="00C51C16">
              <w:rPr>
                <w:lang w:eastAsia="en-US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EAC0" w14:textId="0FBC7DEC" w:rsidR="00161A06" w:rsidRPr="00C51C16" w:rsidRDefault="00161A06" w:rsidP="00B91F69">
            <w:pPr>
              <w:ind w:left="-239" w:right="-15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210,7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8976" w14:textId="2D29ADD7" w:rsidR="00161A06" w:rsidRPr="00C51C16" w:rsidRDefault="00161A06" w:rsidP="00B91F69">
            <w:pPr>
              <w:ind w:right="-173" w:hanging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592B" w14:textId="7D929F48" w:rsidR="00161A06" w:rsidRPr="00C51C16" w:rsidRDefault="00161A06" w:rsidP="00B91F69">
            <w:pPr>
              <w:ind w:left="-103" w:right="-132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153,4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B6A4" w14:textId="27DDD35C" w:rsidR="00161A06" w:rsidRPr="00C51C16" w:rsidRDefault="00161A06" w:rsidP="00B91F69">
            <w:pPr>
              <w:ind w:right="-150" w:hanging="101"/>
              <w:jc w:val="both"/>
              <w:rPr>
                <w:lang w:eastAsia="en-US"/>
              </w:rPr>
            </w:pPr>
            <w:r>
              <w:rPr>
                <w:lang w:eastAsia="en-US"/>
              </w:rPr>
              <w:t>57,3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1D5BC" w14:textId="77777777" w:rsidR="00161A06" w:rsidRDefault="00161A06" w:rsidP="00161A06">
            <w:pPr>
              <w:spacing w:line="276" w:lineRule="auto"/>
              <w:ind w:left="-102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Покращення</w:t>
            </w:r>
          </w:p>
          <w:p w14:paraId="31D749ED" w14:textId="1B39B47B" w:rsidR="00161A06" w:rsidRPr="00C51C16" w:rsidRDefault="00161A06" w:rsidP="00161A06">
            <w:pPr>
              <w:spacing w:line="276" w:lineRule="auto"/>
              <w:ind w:left="-102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матеріально- технічної бази закладів освіти</w:t>
            </w:r>
          </w:p>
        </w:tc>
      </w:tr>
      <w:tr w:rsidR="00161A06" w14:paraId="731DCAA2" w14:textId="77777777" w:rsidTr="00161A06">
        <w:trPr>
          <w:trHeight w:val="1413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65976" w14:textId="77777777" w:rsidR="00161A06" w:rsidRDefault="00161A06" w:rsidP="00B91F69">
            <w:pPr>
              <w:ind w:right="-108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EA38" w14:textId="637CB208" w:rsidR="00161A06" w:rsidRPr="004127FE" w:rsidRDefault="00161A06" w:rsidP="00161A06">
            <w:pPr>
              <w:rPr>
                <w:lang w:eastAsia="en-US"/>
              </w:rPr>
            </w:pPr>
            <w:r w:rsidRPr="00C97C0F">
              <w:rPr>
                <w:lang w:eastAsia="en-US"/>
              </w:rPr>
              <w:t>7.4. Обробка дерев’яних конструкцій вогнетривким розчином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5337" w14:textId="250B1763" w:rsidR="00161A06" w:rsidRPr="00C51C16" w:rsidRDefault="00161A06" w:rsidP="00B91F69">
            <w:pPr>
              <w:ind w:right="-34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2021-2023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3BE6" w14:textId="09261B37" w:rsidR="00161A06" w:rsidRPr="00C51C16" w:rsidRDefault="00161A06" w:rsidP="00B91F69">
            <w:pPr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Відділ освіти, керівники закладів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B502" w14:textId="55DFFBBE" w:rsidR="00161A06" w:rsidRPr="00C51C16" w:rsidRDefault="00161A06" w:rsidP="00B91F69">
            <w:pPr>
              <w:ind w:left="-29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Місцевий бюдж</w:t>
            </w:r>
            <w:r>
              <w:rPr>
                <w:lang w:eastAsia="en-US"/>
              </w:rPr>
              <w:t>е</w:t>
            </w:r>
            <w:r w:rsidRPr="00C51C16">
              <w:rPr>
                <w:lang w:eastAsia="en-US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C806" w14:textId="3DA502A8" w:rsidR="00161A06" w:rsidRDefault="00161A06" w:rsidP="00B91F69">
            <w:pPr>
              <w:ind w:left="-239" w:right="-154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4DCB" w14:textId="333E6783" w:rsidR="00161A06" w:rsidRDefault="00161A06" w:rsidP="00B91F69">
            <w:pPr>
              <w:ind w:right="-173" w:hanging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121,1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46C1" w14:textId="030BE1B6" w:rsidR="00161A06" w:rsidRDefault="00161A06" w:rsidP="00B91F69">
            <w:pPr>
              <w:ind w:left="-103" w:right="-132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0  0,0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2412" w14:textId="79E64C08" w:rsidR="00161A06" w:rsidRDefault="00161A06" w:rsidP="00B91F69">
            <w:pPr>
              <w:ind w:right="-150" w:hanging="101"/>
              <w:jc w:val="both"/>
              <w:rPr>
                <w:lang w:eastAsia="en-US"/>
              </w:rPr>
            </w:pPr>
            <w:r>
              <w:rPr>
                <w:lang w:eastAsia="en-US"/>
              </w:rPr>
              <w:t>1596,9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184BB" w14:textId="77777777" w:rsidR="00161A06" w:rsidRDefault="00161A06" w:rsidP="00B91F69">
            <w:pPr>
              <w:spacing w:line="276" w:lineRule="auto"/>
              <w:ind w:right="-113"/>
              <w:jc w:val="both"/>
              <w:rPr>
                <w:lang w:eastAsia="en-US"/>
              </w:rPr>
            </w:pPr>
          </w:p>
        </w:tc>
      </w:tr>
      <w:tr w:rsidR="00161A06" w14:paraId="5C32E2FF" w14:textId="77777777" w:rsidTr="00161A06">
        <w:trPr>
          <w:trHeight w:val="1705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751CA" w14:textId="77777777" w:rsidR="00161A06" w:rsidRDefault="00161A06" w:rsidP="00B91F69">
            <w:pPr>
              <w:ind w:right="-108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6629" w14:textId="2CBD8686" w:rsidR="00161A06" w:rsidRPr="00C97C0F" w:rsidRDefault="00161A06" w:rsidP="00161A06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293868">
              <w:rPr>
                <w:lang w:eastAsia="en-US"/>
              </w:rPr>
              <w:t>.</w:t>
            </w:r>
            <w:r>
              <w:rPr>
                <w:lang w:eastAsia="en-US"/>
              </w:rPr>
              <w:t>23</w:t>
            </w:r>
            <w:r w:rsidRPr="00293868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Придбання телекомунікаційного супутникового обладнання (3</w:t>
            </w:r>
            <w:r>
              <w:rPr>
                <w:lang w:val="en-US" w:eastAsia="en-US"/>
              </w:rPr>
              <w:t>G</w:t>
            </w:r>
            <w:r w:rsidRPr="00DF51EB">
              <w:rPr>
                <w:lang w:val="ru-RU" w:eastAsia="en-US"/>
              </w:rPr>
              <w:t xml:space="preserve"> </w:t>
            </w:r>
            <w:r>
              <w:rPr>
                <w:lang w:eastAsia="en-US"/>
              </w:rPr>
              <w:t xml:space="preserve">модем </w:t>
            </w:r>
            <w:proofErr w:type="spellStart"/>
            <w:r>
              <w:rPr>
                <w:lang w:val="en-US" w:eastAsia="en-US"/>
              </w:rPr>
              <w:t>Starlink</w:t>
            </w:r>
            <w:proofErr w:type="spellEnd"/>
            <w:r w:rsidRPr="00DF51EB">
              <w:rPr>
                <w:lang w:val="ru-RU" w:eastAsia="en-US"/>
              </w:rPr>
              <w:t>)</w:t>
            </w:r>
            <w:r>
              <w:rPr>
                <w:lang w:eastAsia="en-US"/>
              </w:rPr>
              <w:t xml:space="preserve"> для ЗЗСО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FA14" w14:textId="53D22A8B" w:rsidR="00161A06" w:rsidRPr="00C51C16" w:rsidRDefault="00161A06" w:rsidP="00B91F69">
            <w:pPr>
              <w:ind w:right="-34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2021-2023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9A2D" w14:textId="3CF08A0A" w:rsidR="00161A06" w:rsidRPr="00C51C16" w:rsidRDefault="00161A06" w:rsidP="00B91F69">
            <w:pPr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Відділ освіти, керівники закладів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59B5" w14:textId="557BB90D" w:rsidR="00161A06" w:rsidRPr="00C51C16" w:rsidRDefault="00161A06" w:rsidP="00B91F69">
            <w:pPr>
              <w:ind w:left="-29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Місцевий бюдж</w:t>
            </w:r>
            <w:r>
              <w:rPr>
                <w:lang w:eastAsia="en-US"/>
              </w:rPr>
              <w:t>е</w:t>
            </w:r>
            <w:r w:rsidRPr="00C51C16">
              <w:rPr>
                <w:lang w:eastAsia="en-US"/>
              </w:rPr>
              <w:t>т</w:t>
            </w:r>
            <w:r>
              <w:rPr>
                <w:lang w:eastAsia="en-US"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58C9" w14:textId="1CFC228A" w:rsidR="00161A06" w:rsidRDefault="00161A06" w:rsidP="00B91F69">
            <w:pPr>
              <w:ind w:left="-239" w:right="-15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DD4E" w14:textId="77777777" w:rsidR="00161A06" w:rsidRDefault="00161A06" w:rsidP="00B91F69">
            <w:pPr>
              <w:ind w:right="-173" w:hanging="108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BB5A" w14:textId="0356CF99" w:rsidR="00161A06" w:rsidRDefault="00161A06" w:rsidP="00B91F69">
            <w:pPr>
              <w:ind w:left="-103" w:right="-132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2025" w14:textId="77777777" w:rsidR="00161A06" w:rsidRDefault="00161A06" w:rsidP="00B91F69">
            <w:pPr>
              <w:ind w:right="-150" w:hanging="101"/>
              <w:jc w:val="both"/>
              <w:rPr>
                <w:lang w:eastAsia="en-US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50AFA" w14:textId="77777777" w:rsidR="00161A06" w:rsidRDefault="00161A06" w:rsidP="00B91F69">
            <w:pPr>
              <w:spacing w:line="276" w:lineRule="auto"/>
              <w:ind w:right="-113"/>
              <w:jc w:val="both"/>
              <w:rPr>
                <w:lang w:eastAsia="en-US"/>
              </w:rPr>
            </w:pPr>
          </w:p>
        </w:tc>
      </w:tr>
    </w:tbl>
    <w:p w14:paraId="7C3ACD4B" w14:textId="77777777" w:rsidR="00161A06" w:rsidRDefault="00161A06" w:rsidP="00161A06">
      <w:pPr>
        <w:tabs>
          <w:tab w:val="left" w:pos="284"/>
        </w:tabs>
        <w:spacing w:line="276" w:lineRule="auto"/>
        <w:jc w:val="both"/>
      </w:pPr>
    </w:p>
    <w:p w14:paraId="0D16FD01" w14:textId="2A4D25CD" w:rsidR="00161A06" w:rsidRDefault="00161A06" w:rsidP="00161A06">
      <w:pPr>
        <w:tabs>
          <w:tab w:val="left" w:pos="284"/>
        </w:tabs>
        <w:spacing w:line="276" w:lineRule="auto"/>
        <w:ind w:firstLine="567"/>
        <w:jc w:val="both"/>
      </w:pPr>
      <w:r>
        <w:t>6</w:t>
      </w:r>
      <w:r w:rsidR="008E63E4">
        <w:t>. Внести зміни до таблиці «Напрямки діяльності та заходи програми «Освіта Роменської міської територіальної громади у 2021-2023 роках» (розділ 11 програми),</w:t>
      </w:r>
      <w:r w:rsidR="00C97C0F">
        <w:t>виклавши</w:t>
      </w:r>
      <w:r w:rsidR="008E63E4">
        <w:t xml:space="preserve">  підпункт </w:t>
      </w:r>
      <w:r w:rsidR="00C97C0F">
        <w:t>10</w:t>
      </w:r>
      <w:r w:rsidR="009D6D4B">
        <w:t>.</w:t>
      </w:r>
      <w:r w:rsidR="00DF51EB">
        <w:t>2</w:t>
      </w:r>
      <w:r w:rsidR="00293868">
        <w:t>.</w:t>
      </w:r>
      <w:r w:rsidR="008E63E4">
        <w:t>у такій редакції:</w:t>
      </w:r>
    </w:p>
    <w:p w14:paraId="5AF7775C" w14:textId="77777777" w:rsidR="00161A06" w:rsidRDefault="00161A06" w:rsidP="008E63E4">
      <w:pPr>
        <w:tabs>
          <w:tab w:val="left" w:pos="284"/>
        </w:tabs>
        <w:spacing w:line="276" w:lineRule="auto"/>
        <w:ind w:firstLine="567"/>
        <w:jc w:val="both"/>
      </w:pPr>
    </w:p>
    <w:tbl>
      <w:tblPr>
        <w:tblpPr w:leftFromText="180" w:rightFromText="180" w:vertAnchor="text" w:horzAnchor="margin" w:tblpY="14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709"/>
        <w:gridCol w:w="992"/>
        <w:gridCol w:w="709"/>
        <w:gridCol w:w="850"/>
        <w:gridCol w:w="709"/>
        <w:gridCol w:w="851"/>
        <w:gridCol w:w="850"/>
        <w:gridCol w:w="967"/>
      </w:tblGrid>
      <w:tr w:rsidR="008E63E4" w14:paraId="26A181A3" w14:textId="77777777" w:rsidTr="00161A06">
        <w:trPr>
          <w:trHeight w:val="33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2175" w14:textId="77777777" w:rsidR="008E63E4" w:rsidRPr="00C51C16" w:rsidRDefault="008E63E4" w:rsidP="009D6D4B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 xml:space="preserve">Назва </w:t>
            </w:r>
            <w:r w:rsidRPr="00C51C16">
              <w:rPr>
                <w:bCs/>
                <w:lang w:eastAsia="en-US"/>
              </w:rPr>
              <w:lastRenderedPageBreak/>
              <w:t>напряму діяльності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5CF1" w14:textId="77777777" w:rsidR="008E63E4" w:rsidRPr="00C51C16" w:rsidRDefault="008E63E4" w:rsidP="009D6D4B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lastRenderedPageBreak/>
              <w:t xml:space="preserve">Перелік </w:t>
            </w:r>
            <w:r w:rsidRPr="00C51C16">
              <w:rPr>
                <w:bCs/>
                <w:lang w:eastAsia="en-US"/>
              </w:rPr>
              <w:lastRenderedPageBreak/>
              <w:t>заходів програм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88C8" w14:textId="77777777" w:rsidR="008E63E4" w:rsidRPr="00C51C16" w:rsidRDefault="008E63E4" w:rsidP="009D6D4B">
            <w:pPr>
              <w:ind w:left="-33" w:right="-41"/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lastRenderedPageBreak/>
              <w:t>Стро</w:t>
            </w:r>
            <w:r w:rsidRPr="00C51C16">
              <w:rPr>
                <w:bCs/>
                <w:lang w:eastAsia="en-US"/>
              </w:rPr>
              <w:lastRenderedPageBreak/>
              <w:t>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249F" w14:textId="77777777" w:rsidR="008E63E4" w:rsidRPr="00C51C16" w:rsidRDefault="008E63E4" w:rsidP="009D6D4B">
            <w:pPr>
              <w:ind w:left="-33" w:right="-46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lastRenderedPageBreak/>
              <w:t>Викона</w:t>
            </w:r>
            <w:r w:rsidRPr="00C51C16">
              <w:rPr>
                <w:bCs/>
                <w:lang w:eastAsia="en-US"/>
              </w:rPr>
              <w:lastRenderedPageBreak/>
              <w:t>вці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9193" w14:textId="77777777" w:rsidR="008E63E4" w:rsidRPr="00C51C16" w:rsidRDefault="008E63E4" w:rsidP="009D6D4B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lastRenderedPageBreak/>
              <w:t>Дже</w:t>
            </w:r>
            <w:r w:rsidRPr="00C51C16">
              <w:rPr>
                <w:bCs/>
                <w:lang w:eastAsia="en-US"/>
              </w:rPr>
              <w:lastRenderedPageBreak/>
              <w:t>рела фінансування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7584" w14:textId="77777777" w:rsidR="008E63E4" w:rsidRPr="00C51C16" w:rsidRDefault="008E63E4" w:rsidP="009D6D4B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lastRenderedPageBreak/>
              <w:t xml:space="preserve">Орієнтовний обсяг </w:t>
            </w:r>
            <w:r w:rsidRPr="00C51C16">
              <w:rPr>
                <w:bCs/>
                <w:lang w:eastAsia="en-US"/>
              </w:rPr>
              <w:lastRenderedPageBreak/>
              <w:t>фінансування  (</w:t>
            </w:r>
            <w:proofErr w:type="spellStart"/>
            <w:r w:rsidRPr="00C51C16">
              <w:rPr>
                <w:bCs/>
                <w:lang w:eastAsia="en-US"/>
              </w:rPr>
              <w:t>тис.грн</w:t>
            </w:r>
            <w:proofErr w:type="spellEnd"/>
            <w:r w:rsidRPr="00C51C16">
              <w:rPr>
                <w:bCs/>
                <w:lang w:eastAsia="en-US"/>
              </w:rPr>
              <w:t>.)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1CE0" w14:textId="77777777" w:rsidR="008E63E4" w:rsidRPr="00C51C16" w:rsidRDefault="008E63E4" w:rsidP="009D6D4B">
            <w:pPr>
              <w:ind w:left="-33" w:right="-108"/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lastRenderedPageBreak/>
              <w:t>Очікува</w:t>
            </w:r>
            <w:r w:rsidRPr="00C51C16">
              <w:rPr>
                <w:bCs/>
                <w:lang w:eastAsia="en-US"/>
              </w:rPr>
              <w:lastRenderedPageBreak/>
              <w:t>ні результати</w:t>
            </w:r>
          </w:p>
        </w:tc>
      </w:tr>
      <w:tr w:rsidR="008E63E4" w14:paraId="4D24C99D" w14:textId="77777777" w:rsidTr="00161A06">
        <w:trPr>
          <w:trHeight w:val="1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0FE7" w14:textId="77777777" w:rsidR="008E63E4" w:rsidRPr="00C51C16" w:rsidRDefault="008E63E4" w:rsidP="009D6D4B">
            <w:pPr>
              <w:rPr>
                <w:bCs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C18C" w14:textId="77777777" w:rsidR="008E63E4" w:rsidRPr="00C51C16" w:rsidRDefault="008E63E4" w:rsidP="009D6D4B">
            <w:pPr>
              <w:rPr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ED47" w14:textId="77777777" w:rsidR="008E63E4" w:rsidRPr="00C51C16" w:rsidRDefault="008E63E4" w:rsidP="009D6D4B">
            <w:pPr>
              <w:rPr>
                <w:bCs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9954" w14:textId="77777777" w:rsidR="008E63E4" w:rsidRPr="00C51C16" w:rsidRDefault="008E63E4" w:rsidP="009D6D4B">
            <w:pPr>
              <w:rPr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11DF" w14:textId="77777777" w:rsidR="008E63E4" w:rsidRPr="00C51C16" w:rsidRDefault="008E63E4" w:rsidP="009D6D4B">
            <w:pPr>
              <w:rPr>
                <w:bCs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5022" w14:textId="77777777" w:rsidR="008E63E4" w:rsidRPr="00C51C16" w:rsidRDefault="008E63E4" w:rsidP="009D6D4B">
            <w:pPr>
              <w:ind w:left="-89" w:right="-296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Усього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0410" w14:textId="77777777" w:rsidR="008E63E4" w:rsidRPr="00C51C16" w:rsidRDefault="008E63E4" w:rsidP="009D6D4B">
            <w:pPr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 xml:space="preserve">     роки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DC03D" w14:textId="77777777" w:rsidR="008E63E4" w:rsidRPr="00C51C16" w:rsidRDefault="008E63E4" w:rsidP="009D6D4B">
            <w:pPr>
              <w:rPr>
                <w:lang w:eastAsia="en-US"/>
              </w:rPr>
            </w:pPr>
          </w:p>
        </w:tc>
      </w:tr>
      <w:tr w:rsidR="009D6D4B" w14:paraId="46B8194F" w14:textId="77777777" w:rsidTr="00161A06">
        <w:trPr>
          <w:trHeight w:val="1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63A1" w14:textId="77777777" w:rsidR="008E63E4" w:rsidRPr="00C51C16" w:rsidRDefault="008E63E4" w:rsidP="009D6D4B">
            <w:pPr>
              <w:rPr>
                <w:bCs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D7EE" w14:textId="77777777" w:rsidR="008E63E4" w:rsidRPr="00C51C16" w:rsidRDefault="008E63E4" w:rsidP="009D6D4B">
            <w:pPr>
              <w:rPr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8108" w14:textId="77777777" w:rsidR="008E63E4" w:rsidRPr="00C51C16" w:rsidRDefault="008E63E4" w:rsidP="009D6D4B">
            <w:pPr>
              <w:rPr>
                <w:bCs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D2E5" w14:textId="77777777" w:rsidR="008E63E4" w:rsidRPr="00C51C16" w:rsidRDefault="008E63E4" w:rsidP="009D6D4B">
            <w:pPr>
              <w:rPr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5D81" w14:textId="77777777" w:rsidR="008E63E4" w:rsidRPr="00C51C16" w:rsidRDefault="008E63E4" w:rsidP="009D6D4B">
            <w:pPr>
              <w:rPr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9EE30" w14:textId="77777777" w:rsidR="008E63E4" w:rsidRPr="00C51C16" w:rsidRDefault="008E63E4" w:rsidP="009D6D4B">
            <w:pPr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767C" w14:textId="77777777" w:rsidR="008E63E4" w:rsidRPr="00C51C16" w:rsidRDefault="008E63E4" w:rsidP="009D6D4B">
            <w:pPr>
              <w:ind w:right="-31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6517" w14:textId="77777777" w:rsidR="008E63E4" w:rsidRPr="00C51C16" w:rsidRDefault="008E63E4" w:rsidP="009D6D4B">
            <w:pPr>
              <w:ind w:left="-36" w:right="-110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E885" w14:textId="77777777" w:rsidR="008E63E4" w:rsidRPr="00C51C16" w:rsidRDefault="008E63E4" w:rsidP="009D6D4B">
            <w:pPr>
              <w:ind w:left="-159" w:right="-107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</w:t>
            </w:r>
            <w:r w:rsidRPr="00C51C16">
              <w:rPr>
                <w:bCs/>
                <w:lang w:eastAsia="en-US"/>
              </w:rPr>
              <w:t>2023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DC87" w14:textId="77777777" w:rsidR="008E63E4" w:rsidRPr="00C51C16" w:rsidRDefault="008E63E4" w:rsidP="009D6D4B">
            <w:pPr>
              <w:rPr>
                <w:lang w:eastAsia="en-US"/>
              </w:rPr>
            </w:pPr>
          </w:p>
        </w:tc>
      </w:tr>
      <w:tr w:rsidR="009D6D4B" w14:paraId="49017AC7" w14:textId="77777777" w:rsidTr="00161A06">
        <w:trPr>
          <w:trHeight w:val="17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AFC5B1" w14:textId="5B52CFB2" w:rsidR="00293868" w:rsidRPr="00C51C16" w:rsidRDefault="00C97C0F" w:rsidP="009D6D4B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 xml:space="preserve">10. </w:t>
            </w:r>
            <w:r w:rsidRPr="00C97C0F">
              <w:rPr>
                <w:lang w:eastAsia="en-US"/>
              </w:rPr>
              <w:t>Безпечне та якісне харчування у закладах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D08C" w14:textId="4437A0B5" w:rsidR="00293868" w:rsidRPr="000A0312" w:rsidRDefault="00C97C0F" w:rsidP="009D6D4B">
            <w:pPr>
              <w:rPr>
                <w:lang w:eastAsia="en-US"/>
              </w:rPr>
            </w:pPr>
            <w:r w:rsidRPr="00C97C0F">
              <w:rPr>
                <w:lang w:eastAsia="en-US"/>
              </w:rPr>
              <w:t>10.2.Забезпечення безкоштовним харчуванням дітей пільгових категорій та учнів 1-4 класів закладів освіти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5C01" w14:textId="77777777" w:rsidR="00293868" w:rsidRPr="00C51C16" w:rsidRDefault="00293868" w:rsidP="009D6D4B">
            <w:pPr>
              <w:ind w:right="-34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2021-2023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87B4" w14:textId="77777777" w:rsidR="00293868" w:rsidRPr="00C51C16" w:rsidRDefault="00293868" w:rsidP="009D6D4B">
            <w:pPr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Відділ освіти, керівники закладів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C940" w14:textId="77777777" w:rsidR="00293868" w:rsidRPr="00C51C16" w:rsidRDefault="00293868" w:rsidP="009D6D4B">
            <w:pPr>
              <w:ind w:left="-29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Місцевий бюдж</w:t>
            </w:r>
            <w:r>
              <w:rPr>
                <w:lang w:eastAsia="en-US"/>
              </w:rPr>
              <w:t>е</w:t>
            </w:r>
            <w:r w:rsidRPr="00C51C16">
              <w:rPr>
                <w:lang w:eastAsia="en-US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7352" w14:textId="719D3172" w:rsidR="00293868" w:rsidRPr="00C51C16" w:rsidRDefault="00293868" w:rsidP="009D6D4B">
            <w:pPr>
              <w:ind w:left="-239" w:right="-15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161A06">
              <w:rPr>
                <w:lang w:eastAsia="en-US"/>
              </w:rPr>
              <w:t>21081</w:t>
            </w:r>
            <w:r w:rsidR="00FD0CD9">
              <w:rPr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C6CF" w14:textId="4124C60E" w:rsidR="00293868" w:rsidRPr="00C51C16" w:rsidRDefault="00161A06" w:rsidP="009D6D4B">
            <w:pPr>
              <w:ind w:right="-173" w:hanging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5749,3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F1FB" w14:textId="7B55B4F2" w:rsidR="00293868" w:rsidRPr="00C51C16" w:rsidRDefault="00161A06" w:rsidP="00FD0CD9">
            <w:pPr>
              <w:ind w:left="-103" w:right="-132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4755,2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EA8C" w14:textId="7D48B0A9" w:rsidR="00293868" w:rsidRPr="00C51C16" w:rsidRDefault="00161A06" w:rsidP="009D6D4B">
            <w:pPr>
              <w:ind w:right="-150" w:hanging="101"/>
              <w:jc w:val="both"/>
              <w:rPr>
                <w:lang w:eastAsia="en-US"/>
              </w:rPr>
            </w:pPr>
            <w:r>
              <w:rPr>
                <w:lang w:eastAsia="en-US"/>
              </w:rPr>
              <w:t>10576,6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367C8" w14:textId="77777777" w:rsidR="00293868" w:rsidRDefault="00293868" w:rsidP="009D6D4B">
            <w:pPr>
              <w:spacing w:line="276" w:lineRule="auto"/>
              <w:ind w:right="-113"/>
              <w:jc w:val="both"/>
              <w:rPr>
                <w:lang w:eastAsia="en-US"/>
              </w:rPr>
            </w:pPr>
          </w:p>
          <w:p w14:paraId="68BD80C2" w14:textId="40AFCF0B" w:rsidR="00293868" w:rsidRPr="00C51C16" w:rsidRDefault="00161A06" w:rsidP="009D6D4B">
            <w:pPr>
              <w:spacing w:line="276" w:lineRule="auto"/>
              <w:ind w:left="-102" w:right="-113"/>
              <w:jc w:val="both"/>
              <w:rPr>
                <w:lang w:eastAsia="en-US"/>
              </w:rPr>
            </w:pPr>
            <w:r w:rsidRPr="00161A06">
              <w:rPr>
                <w:lang w:eastAsia="en-US"/>
              </w:rPr>
              <w:t>Забезпечення учнів ЗНЗ якісним харчуванням</w:t>
            </w:r>
            <w:r w:rsidR="00DF51EB">
              <w:rPr>
                <w:lang w:eastAsia="en-US"/>
              </w:rPr>
              <w:t xml:space="preserve"> </w:t>
            </w:r>
          </w:p>
        </w:tc>
      </w:tr>
      <w:bookmarkEnd w:id="2"/>
    </w:tbl>
    <w:p w14:paraId="730563DD" w14:textId="77777777" w:rsidR="00147F50" w:rsidRDefault="00147F50" w:rsidP="008E63E4">
      <w:pPr>
        <w:jc w:val="both"/>
      </w:pPr>
    </w:p>
    <w:p w14:paraId="3E233569" w14:textId="4E77A457" w:rsidR="008E63E4" w:rsidRPr="0057461B" w:rsidRDefault="008E63E4" w:rsidP="008E63E4">
      <w:pPr>
        <w:tabs>
          <w:tab w:val="left" w:pos="993"/>
        </w:tabs>
        <w:jc w:val="both"/>
        <w:rPr>
          <w:b/>
          <w:bCs/>
        </w:rPr>
      </w:pPr>
      <w:r w:rsidRPr="0057461B">
        <w:rPr>
          <w:b/>
          <w:bCs/>
        </w:rPr>
        <w:t xml:space="preserve">Розробник </w:t>
      </w:r>
      <w:r w:rsidR="007B174E">
        <w:rPr>
          <w:b/>
          <w:bCs/>
        </w:rPr>
        <w:t>–</w:t>
      </w:r>
      <w:r w:rsidRPr="0057461B">
        <w:rPr>
          <w:b/>
          <w:bCs/>
        </w:rPr>
        <w:t xml:space="preserve"> </w:t>
      </w:r>
      <w:r w:rsidR="007B174E">
        <w:rPr>
          <w:b/>
          <w:bCs/>
        </w:rPr>
        <w:t>Олена ШАПОВАЛОВА</w:t>
      </w:r>
      <w:r w:rsidRPr="0057461B">
        <w:rPr>
          <w:b/>
          <w:bCs/>
        </w:rPr>
        <w:t>,</w:t>
      </w:r>
      <w:r w:rsidR="007B174E">
        <w:rPr>
          <w:b/>
          <w:bCs/>
        </w:rPr>
        <w:t xml:space="preserve"> заступник</w:t>
      </w:r>
      <w:r w:rsidRPr="0057461B">
        <w:rPr>
          <w:b/>
          <w:bCs/>
        </w:rPr>
        <w:t xml:space="preserve"> начальник</w:t>
      </w:r>
      <w:r w:rsidR="007B174E">
        <w:rPr>
          <w:b/>
          <w:bCs/>
        </w:rPr>
        <w:t>а</w:t>
      </w:r>
      <w:r w:rsidRPr="0057461B">
        <w:rPr>
          <w:b/>
          <w:bCs/>
        </w:rPr>
        <w:t xml:space="preserve"> відділу освіти Роменської міської ради</w:t>
      </w:r>
      <w:r w:rsidR="007B174E">
        <w:rPr>
          <w:b/>
          <w:bCs/>
        </w:rPr>
        <w:t xml:space="preserve"> Сумської області </w:t>
      </w:r>
    </w:p>
    <w:p w14:paraId="67C4C945" w14:textId="36146C1A" w:rsidR="008E63E4" w:rsidRPr="00DF51EB" w:rsidRDefault="008E63E4" w:rsidP="008E63E4">
      <w:pPr>
        <w:tabs>
          <w:tab w:val="left" w:pos="993"/>
        </w:tabs>
        <w:jc w:val="both"/>
      </w:pPr>
      <w:r w:rsidRPr="00DF51EB">
        <w:t xml:space="preserve">Зауваження та пропозиції до </w:t>
      </w:r>
      <w:proofErr w:type="spellStart"/>
      <w:r w:rsidRPr="00DF51EB">
        <w:t>проєкту</w:t>
      </w:r>
      <w:proofErr w:type="spellEnd"/>
      <w:r w:rsidRPr="00DF51EB">
        <w:t xml:space="preserve"> рішення приймаються відділом освіти Роменської міської ради за адресою: м. Ромни, вул. Соборна, 41, тел. 5-31-98, електронною поштою на адресу </w:t>
      </w:r>
      <w:hyperlink r:id="rId6" w:history="1">
        <w:r w:rsidR="00DF51EB" w:rsidRPr="003011C7">
          <w:rPr>
            <w:rStyle w:val="a7"/>
          </w:rPr>
          <w:t>osvita@romny-vk.gov.ua</w:t>
        </w:r>
      </w:hyperlink>
      <w:r w:rsidR="00DF51EB">
        <w:t xml:space="preserve">. </w:t>
      </w:r>
    </w:p>
    <w:p w14:paraId="221077FC" w14:textId="77777777" w:rsidR="008E63E4" w:rsidRDefault="008E63E4" w:rsidP="008E63E4">
      <w:pPr>
        <w:jc w:val="both"/>
        <w:sectPr w:rsidR="008E63E4" w:rsidSect="008E63E4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6CD7B53E" w14:textId="77777777" w:rsidR="008E63E4" w:rsidRDefault="008E63E4" w:rsidP="008E63E4">
      <w:pPr>
        <w:ind w:left="2832" w:firstLine="708"/>
        <w:rPr>
          <w:b/>
        </w:rPr>
      </w:pPr>
      <w:bookmarkStart w:id="4" w:name="_Hlk92728452"/>
      <w:bookmarkStart w:id="5" w:name="_Hlk121917445"/>
      <w:bookmarkEnd w:id="3"/>
      <w:r>
        <w:rPr>
          <w:b/>
        </w:rPr>
        <w:lastRenderedPageBreak/>
        <w:t>Пояснювальна записка</w:t>
      </w:r>
    </w:p>
    <w:p w14:paraId="61E529F6" w14:textId="696BD6D5" w:rsidR="00B00C61" w:rsidRDefault="008E63E4" w:rsidP="00B00C61">
      <w:pPr>
        <w:jc w:val="center"/>
      </w:pPr>
      <w:r>
        <w:rPr>
          <w:b/>
        </w:rPr>
        <w:t xml:space="preserve">до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рішення міської ради</w:t>
      </w:r>
      <w:r>
        <w:rPr>
          <w:b/>
          <w:bCs/>
        </w:rPr>
        <w:t xml:space="preserve"> «Про </w:t>
      </w:r>
      <w:r>
        <w:rPr>
          <w:b/>
        </w:rPr>
        <w:t>внесення змін та доповнень до програми «Освіта Роменської міської територіальної громади  у 2021-2023 роках»</w:t>
      </w:r>
      <w:r>
        <w:t xml:space="preserve">   </w:t>
      </w:r>
      <w:bookmarkEnd w:id="4"/>
    </w:p>
    <w:p w14:paraId="691D8B02" w14:textId="77777777" w:rsidR="004E74C8" w:rsidRPr="00B00C61" w:rsidRDefault="004E74C8" w:rsidP="00B00C61">
      <w:pPr>
        <w:jc w:val="center"/>
      </w:pPr>
    </w:p>
    <w:p w14:paraId="5FFFA6EE" w14:textId="6BD5D5DF" w:rsidR="00CB5B12" w:rsidRDefault="009C6D3F" w:rsidP="004E74C8">
      <w:pPr>
        <w:spacing w:line="276" w:lineRule="auto"/>
        <w:ind w:firstLine="426"/>
        <w:jc w:val="both"/>
        <w:rPr>
          <w:lang w:eastAsia="en-US"/>
        </w:rPr>
      </w:pPr>
      <w:r>
        <w:rPr>
          <w:color w:val="000000"/>
        </w:rPr>
        <w:t>Для організації доступу в інтернет в «Пунктах Незламності»</w:t>
      </w:r>
      <w:r w:rsidR="004E74C8">
        <w:rPr>
          <w:color w:val="000000"/>
        </w:rPr>
        <w:t>, які розміщені в приміщеннях закладів освіти Роменської міської ради Сумської області, виникла необхідність у закупівлі телекомунікаційного супутникового обладнання (3</w:t>
      </w:r>
      <w:r w:rsidR="004E74C8">
        <w:rPr>
          <w:color w:val="000000"/>
          <w:lang w:val="en-US"/>
        </w:rPr>
        <w:t>G</w:t>
      </w:r>
      <w:r w:rsidR="004E74C8" w:rsidRPr="004E74C8">
        <w:rPr>
          <w:color w:val="000000"/>
        </w:rPr>
        <w:t xml:space="preserve"> </w:t>
      </w:r>
      <w:r w:rsidR="004E74C8">
        <w:rPr>
          <w:color w:val="000000"/>
        </w:rPr>
        <w:t xml:space="preserve">модем </w:t>
      </w:r>
      <w:proofErr w:type="spellStart"/>
      <w:r w:rsidR="004E74C8">
        <w:rPr>
          <w:color w:val="000000"/>
          <w:lang w:val="en-US"/>
        </w:rPr>
        <w:t>Starlink</w:t>
      </w:r>
      <w:proofErr w:type="spellEnd"/>
      <w:r w:rsidR="004E74C8">
        <w:rPr>
          <w:color w:val="000000"/>
        </w:rPr>
        <w:t xml:space="preserve">) вартістю 100 000 гривень, за рахунок економії загального фонду по дошкільних навчальних закладах. </w:t>
      </w:r>
      <w:r w:rsidR="00FD0CD9">
        <w:rPr>
          <w:color w:val="000000"/>
        </w:rPr>
        <w:t xml:space="preserve">Таким чином, до таблиці </w:t>
      </w:r>
      <w:r w:rsidR="00FD0CD9">
        <w:t>«Напрямки діяльності та заходи програми «Освіта Роменської міської територіальної громади у 2021-2023 роках» (розділ 11 програми) пропонується додати пункт 7.23. «</w:t>
      </w:r>
      <w:r w:rsidR="00FD0CD9">
        <w:rPr>
          <w:lang w:eastAsia="en-US"/>
        </w:rPr>
        <w:t>Придбання телекомунікаційного супутникового обладнання (3</w:t>
      </w:r>
      <w:r w:rsidR="00FD0CD9">
        <w:rPr>
          <w:lang w:val="en-US" w:eastAsia="en-US"/>
        </w:rPr>
        <w:t>G</w:t>
      </w:r>
      <w:r w:rsidR="00FD0CD9" w:rsidRPr="006C06CC">
        <w:rPr>
          <w:lang w:eastAsia="en-US"/>
        </w:rPr>
        <w:t xml:space="preserve"> </w:t>
      </w:r>
      <w:r w:rsidR="00FD0CD9">
        <w:rPr>
          <w:lang w:eastAsia="en-US"/>
        </w:rPr>
        <w:t xml:space="preserve">модем </w:t>
      </w:r>
      <w:proofErr w:type="spellStart"/>
      <w:r w:rsidR="00FD0CD9">
        <w:rPr>
          <w:lang w:val="en-US" w:eastAsia="en-US"/>
        </w:rPr>
        <w:t>Starlink</w:t>
      </w:r>
      <w:proofErr w:type="spellEnd"/>
      <w:r w:rsidR="00FD0CD9" w:rsidRPr="006C06CC">
        <w:rPr>
          <w:lang w:eastAsia="en-US"/>
        </w:rPr>
        <w:t>)</w:t>
      </w:r>
      <w:r w:rsidR="00FD0CD9">
        <w:rPr>
          <w:lang w:eastAsia="en-US"/>
        </w:rPr>
        <w:t xml:space="preserve"> для ЗЗСО» </w:t>
      </w:r>
    </w:p>
    <w:p w14:paraId="53B91E32" w14:textId="570FFDE9" w:rsidR="00643A7D" w:rsidRDefault="00643A7D" w:rsidP="00643A7D">
      <w:pPr>
        <w:spacing w:line="276" w:lineRule="auto"/>
        <w:ind w:firstLine="426"/>
        <w:jc w:val="both"/>
        <w:rPr>
          <w:lang w:eastAsia="en-US"/>
        </w:rPr>
      </w:pPr>
      <w:r>
        <w:rPr>
          <w:lang w:eastAsia="en-US"/>
        </w:rPr>
        <w:t xml:space="preserve">Для забезпечення </w:t>
      </w:r>
      <w:r w:rsidRPr="00F0332D">
        <w:t xml:space="preserve">підвезення учнів до шкіл громади та у </w:t>
      </w:r>
      <w:proofErr w:type="spellStart"/>
      <w:r w:rsidRPr="00F0332D">
        <w:t>зворотньому</w:t>
      </w:r>
      <w:proofErr w:type="spellEnd"/>
      <w:r w:rsidRPr="00F0332D">
        <w:t xml:space="preserve"> напрямку</w:t>
      </w:r>
      <w:r>
        <w:t xml:space="preserve"> та з метою недопущення заборгованості виникла необхідність у виділенні додаткових </w:t>
      </w:r>
      <w:r w:rsidRPr="00F0332D">
        <w:t>100,0 ти</w:t>
      </w:r>
      <w:r>
        <w:t xml:space="preserve">с. грн, за рахунок економії </w:t>
      </w:r>
      <w:r>
        <w:rPr>
          <w:color w:val="000000"/>
        </w:rPr>
        <w:t xml:space="preserve">загального фонду по дошкільних навчальних закладах. Таким </w:t>
      </w:r>
      <w:r w:rsidR="001D4FAB">
        <w:rPr>
          <w:color w:val="000000"/>
        </w:rPr>
        <w:t xml:space="preserve">чином, </w:t>
      </w:r>
      <w:r>
        <w:t xml:space="preserve">пункт </w:t>
      </w:r>
      <w:r w:rsidR="007C2B3B">
        <w:t>4</w:t>
      </w:r>
      <w:r>
        <w:t>.</w:t>
      </w:r>
      <w:r w:rsidR="007C2B3B">
        <w:t>1</w:t>
      </w:r>
      <w:r>
        <w:t xml:space="preserve">. </w:t>
      </w:r>
      <w:r w:rsidR="007C2B3B">
        <w:t>«</w:t>
      </w:r>
      <w:r w:rsidR="007C2B3B" w:rsidRPr="004127FE">
        <w:rPr>
          <w:lang w:eastAsia="en-US"/>
        </w:rPr>
        <w:t xml:space="preserve">Забезпечення підвезення учнів до шкіл громади та у </w:t>
      </w:r>
      <w:proofErr w:type="spellStart"/>
      <w:r w:rsidR="007C2B3B" w:rsidRPr="004127FE">
        <w:rPr>
          <w:lang w:eastAsia="en-US"/>
        </w:rPr>
        <w:t>зворотньому</w:t>
      </w:r>
      <w:proofErr w:type="spellEnd"/>
      <w:r w:rsidR="007C2B3B" w:rsidRPr="004127FE">
        <w:rPr>
          <w:lang w:eastAsia="en-US"/>
        </w:rPr>
        <w:t xml:space="preserve"> напрямку</w:t>
      </w:r>
      <w:r w:rsidR="007C2B3B">
        <w:rPr>
          <w:lang w:eastAsia="en-US"/>
        </w:rPr>
        <w:t xml:space="preserve">» </w:t>
      </w:r>
      <w:r w:rsidR="00872F2C">
        <w:rPr>
          <w:lang w:eastAsia="en-US"/>
        </w:rPr>
        <w:t xml:space="preserve">пропонується збільшити на 100,0 тис. грн. </w:t>
      </w:r>
    </w:p>
    <w:p w14:paraId="1B8CB547" w14:textId="313B159B" w:rsidR="001D4FAB" w:rsidRDefault="001D4FAB" w:rsidP="00643A7D">
      <w:pPr>
        <w:spacing w:line="276" w:lineRule="auto"/>
        <w:ind w:firstLine="426"/>
        <w:jc w:val="both"/>
        <w:rPr>
          <w:lang w:eastAsia="en-US"/>
        </w:rPr>
      </w:pPr>
      <w:r>
        <w:rPr>
          <w:lang w:eastAsia="en-US"/>
        </w:rPr>
        <w:t xml:space="preserve">Інші пункти Програми викладені відповідно до бюджетних асигнувань на 2022 рік. </w:t>
      </w:r>
    </w:p>
    <w:p w14:paraId="057AB54A" w14:textId="7FC83981" w:rsidR="00643A7D" w:rsidRDefault="00643A7D" w:rsidP="004E74C8">
      <w:pPr>
        <w:spacing w:line="276" w:lineRule="auto"/>
        <w:ind w:firstLine="426"/>
        <w:jc w:val="both"/>
        <w:rPr>
          <w:color w:val="000000"/>
        </w:rPr>
      </w:pPr>
    </w:p>
    <w:p w14:paraId="7343F078" w14:textId="77777777" w:rsidR="004E74C8" w:rsidRPr="004E74C8" w:rsidRDefault="004E74C8" w:rsidP="004E74C8">
      <w:pPr>
        <w:spacing w:line="276" w:lineRule="auto"/>
        <w:ind w:firstLine="426"/>
        <w:rPr>
          <w:color w:val="000000"/>
        </w:rPr>
      </w:pPr>
    </w:p>
    <w:p w14:paraId="39301ACA" w14:textId="41A60B39" w:rsidR="00B00C61" w:rsidRDefault="00B00C61" w:rsidP="008E63E4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Заступник н</w:t>
      </w:r>
      <w:r w:rsidR="008E63E4">
        <w:rPr>
          <w:b/>
          <w:bCs/>
          <w:color w:val="000000"/>
        </w:rPr>
        <w:t>ачальник</w:t>
      </w:r>
      <w:r>
        <w:rPr>
          <w:b/>
          <w:bCs/>
          <w:color w:val="000000"/>
        </w:rPr>
        <w:t>а</w:t>
      </w:r>
      <w:r w:rsidR="008E63E4">
        <w:rPr>
          <w:b/>
          <w:bCs/>
          <w:color w:val="000000"/>
        </w:rPr>
        <w:t xml:space="preserve"> відділу освіти</w:t>
      </w:r>
    </w:p>
    <w:p w14:paraId="3A55B9BD" w14:textId="1EDCCA99" w:rsidR="008E63E4" w:rsidRDefault="00B00C61" w:rsidP="008E63E4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Роменської міської ради Сумської області </w:t>
      </w:r>
      <w:r w:rsidR="008E63E4">
        <w:rPr>
          <w:b/>
          <w:bCs/>
          <w:color w:val="000000"/>
        </w:rPr>
        <w:t xml:space="preserve"> </w:t>
      </w:r>
      <w:r w:rsidR="008E63E4">
        <w:rPr>
          <w:b/>
          <w:bCs/>
          <w:color w:val="000000"/>
        </w:rPr>
        <w:tab/>
      </w:r>
      <w:r w:rsidR="008E63E4">
        <w:rPr>
          <w:b/>
          <w:bCs/>
          <w:color w:val="000000"/>
        </w:rPr>
        <w:tab/>
      </w:r>
      <w:r w:rsidR="008E63E4">
        <w:rPr>
          <w:b/>
          <w:bCs/>
          <w:color w:val="000000"/>
        </w:rPr>
        <w:tab/>
        <w:t xml:space="preserve">      </w:t>
      </w:r>
      <w:r>
        <w:rPr>
          <w:b/>
          <w:bCs/>
          <w:color w:val="000000"/>
        </w:rPr>
        <w:t xml:space="preserve"> Олена</w:t>
      </w:r>
      <w:r w:rsidR="008E63E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ШАПОВАЛОВА</w:t>
      </w:r>
    </w:p>
    <w:p w14:paraId="05C368D9" w14:textId="77777777" w:rsidR="008E63E4" w:rsidRDefault="008E63E4" w:rsidP="008E63E4">
      <w:pPr>
        <w:spacing w:line="276" w:lineRule="auto"/>
      </w:pPr>
    </w:p>
    <w:p w14:paraId="3499F080" w14:textId="77777777" w:rsidR="008E63E4" w:rsidRDefault="008E63E4" w:rsidP="008E63E4">
      <w:pPr>
        <w:spacing w:line="276" w:lineRule="auto"/>
        <w:rPr>
          <w:b/>
        </w:rPr>
      </w:pPr>
      <w:r>
        <w:rPr>
          <w:b/>
        </w:rPr>
        <w:t xml:space="preserve">Погоджено </w:t>
      </w:r>
    </w:p>
    <w:p w14:paraId="4D3F2AF5" w14:textId="77777777" w:rsidR="00B00C61" w:rsidRDefault="00B00C61" w:rsidP="008E63E4">
      <w:pPr>
        <w:spacing w:line="276" w:lineRule="auto"/>
        <w:rPr>
          <w:b/>
        </w:rPr>
      </w:pPr>
      <w:r>
        <w:rPr>
          <w:b/>
        </w:rPr>
        <w:t>Заступник міського голови</w:t>
      </w:r>
    </w:p>
    <w:p w14:paraId="36E0D6F9" w14:textId="2BA3BDDB" w:rsidR="008E63E4" w:rsidRDefault="00B00C61" w:rsidP="008E63E4">
      <w:pPr>
        <w:spacing w:line="276" w:lineRule="auto"/>
        <w:rPr>
          <w:b/>
        </w:rPr>
      </w:pPr>
      <w:r>
        <w:rPr>
          <w:b/>
        </w:rPr>
        <w:t>з питань діяльності виконавчих органів ради                              Василь МАРЮХА</w:t>
      </w:r>
      <w:r w:rsidR="008E63E4">
        <w:rPr>
          <w:b/>
        </w:rPr>
        <w:t xml:space="preserve"> </w:t>
      </w:r>
      <w:bookmarkEnd w:id="5"/>
    </w:p>
    <w:bookmarkEnd w:id="0"/>
    <w:p w14:paraId="6AA3DA5B" w14:textId="77777777" w:rsidR="008E63E4" w:rsidRDefault="008E63E4" w:rsidP="008E63E4"/>
    <w:p w14:paraId="58C71779" w14:textId="6C3EF0A3" w:rsidR="004D29D1" w:rsidRDefault="004D29D1" w:rsidP="008E63E4">
      <w:pPr>
        <w:pStyle w:val="3"/>
        <w:spacing w:before="120" w:after="120" w:line="276" w:lineRule="auto"/>
        <w:ind w:right="5245"/>
        <w:jc w:val="both"/>
      </w:pPr>
    </w:p>
    <w:sectPr w:rsidR="004D29D1" w:rsidSect="008E63E4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808D2"/>
    <w:multiLevelType w:val="hybridMultilevel"/>
    <w:tmpl w:val="7A3231CE"/>
    <w:lvl w:ilvl="0" w:tplc="2E18CB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9A6543B"/>
    <w:multiLevelType w:val="hybridMultilevel"/>
    <w:tmpl w:val="F3AEFCE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A8"/>
    <w:rsid w:val="0003412E"/>
    <w:rsid w:val="00055C6B"/>
    <w:rsid w:val="00080E09"/>
    <w:rsid w:val="000918B0"/>
    <w:rsid w:val="000A3457"/>
    <w:rsid w:val="00147F50"/>
    <w:rsid w:val="00161A06"/>
    <w:rsid w:val="00170A93"/>
    <w:rsid w:val="001805B4"/>
    <w:rsid w:val="001D34AB"/>
    <w:rsid w:val="001D4FAB"/>
    <w:rsid w:val="001F7350"/>
    <w:rsid w:val="00236295"/>
    <w:rsid w:val="00255774"/>
    <w:rsid w:val="00293868"/>
    <w:rsid w:val="002D1857"/>
    <w:rsid w:val="002E6C12"/>
    <w:rsid w:val="00323863"/>
    <w:rsid w:val="00347682"/>
    <w:rsid w:val="00350E4B"/>
    <w:rsid w:val="00373703"/>
    <w:rsid w:val="004127FE"/>
    <w:rsid w:val="00424D91"/>
    <w:rsid w:val="00483F44"/>
    <w:rsid w:val="004B6BA0"/>
    <w:rsid w:val="004C7370"/>
    <w:rsid w:val="004D29D1"/>
    <w:rsid w:val="004E74C8"/>
    <w:rsid w:val="00527F0B"/>
    <w:rsid w:val="00541F97"/>
    <w:rsid w:val="00543691"/>
    <w:rsid w:val="00565269"/>
    <w:rsid w:val="005879DC"/>
    <w:rsid w:val="00591EF6"/>
    <w:rsid w:val="005B471E"/>
    <w:rsid w:val="005D7CD1"/>
    <w:rsid w:val="005F7219"/>
    <w:rsid w:val="006311E7"/>
    <w:rsid w:val="00642BE7"/>
    <w:rsid w:val="006435BA"/>
    <w:rsid w:val="00643A7D"/>
    <w:rsid w:val="00674051"/>
    <w:rsid w:val="00681CDC"/>
    <w:rsid w:val="00684CB3"/>
    <w:rsid w:val="006C06CC"/>
    <w:rsid w:val="007300FF"/>
    <w:rsid w:val="00753B3F"/>
    <w:rsid w:val="007759CE"/>
    <w:rsid w:val="007B174E"/>
    <w:rsid w:val="007B2E59"/>
    <w:rsid w:val="007C2B3B"/>
    <w:rsid w:val="007D45E4"/>
    <w:rsid w:val="007D7045"/>
    <w:rsid w:val="007F54D2"/>
    <w:rsid w:val="00814E85"/>
    <w:rsid w:val="00850F8F"/>
    <w:rsid w:val="00872F2C"/>
    <w:rsid w:val="008A1393"/>
    <w:rsid w:val="008A2D3B"/>
    <w:rsid w:val="008E5D0C"/>
    <w:rsid w:val="008E63E4"/>
    <w:rsid w:val="00972824"/>
    <w:rsid w:val="009809A0"/>
    <w:rsid w:val="009A4FF8"/>
    <w:rsid w:val="009C6D3F"/>
    <w:rsid w:val="009D6D4B"/>
    <w:rsid w:val="009F0583"/>
    <w:rsid w:val="009F05EA"/>
    <w:rsid w:val="00A3183D"/>
    <w:rsid w:val="00AC139D"/>
    <w:rsid w:val="00AF1C56"/>
    <w:rsid w:val="00B00C61"/>
    <w:rsid w:val="00B05087"/>
    <w:rsid w:val="00B42F96"/>
    <w:rsid w:val="00B9088E"/>
    <w:rsid w:val="00C44924"/>
    <w:rsid w:val="00C52909"/>
    <w:rsid w:val="00C6644D"/>
    <w:rsid w:val="00C66FCD"/>
    <w:rsid w:val="00C97C0F"/>
    <w:rsid w:val="00CB5B12"/>
    <w:rsid w:val="00CC4648"/>
    <w:rsid w:val="00D1154C"/>
    <w:rsid w:val="00D61CAF"/>
    <w:rsid w:val="00DD2C92"/>
    <w:rsid w:val="00DE2FA8"/>
    <w:rsid w:val="00DE3EC6"/>
    <w:rsid w:val="00DF24FF"/>
    <w:rsid w:val="00DF51EB"/>
    <w:rsid w:val="00DF531B"/>
    <w:rsid w:val="00E21452"/>
    <w:rsid w:val="00E82CA3"/>
    <w:rsid w:val="00EF1113"/>
    <w:rsid w:val="00EF1704"/>
    <w:rsid w:val="00F242F9"/>
    <w:rsid w:val="00F30143"/>
    <w:rsid w:val="00F441CE"/>
    <w:rsid w:val="00F44A4C"/>
    <w:rsid w:val="00F4666E"/>
    <w:rsid w:val="00F77161"/>
    <w:rsid w:val="00FD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3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7F54D2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54D2"/>
    <w:rPr>
      <w:rFonts w:ascii="Times" w:eastAsia="Times New Roman" w:hAnsi="Times" w:cs="Times New Roman"/>
      <w:sz w:val="28"/>
      <w:szCs w:val="20"/>
      <w:lang w:val="uk-UA" w:eastAsia="x-none"/>
    </w:rPr>
  </w:style>
  <w:style w:type="paragraph" w:styleId="a3">
    <w:name w:val="Body Text Indent"/>
    <w:basedOn w:val="a"/>
    <w:link w:val="a4"/>
    <w:unhideWhenUsed/>
    <w:rsid w:val="007F54D2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7F54D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2D1857"/>
    <w:pPr>
      <w:spacing w:before="100" w:beforeAutospacing="1" w:after="100" w:afterAutospacing="1"/>
    </w:pPr>
    <w:rPr>
      <w:lang w:eastAsia="uk-UA"/>
    </w:rPr>
  </w:style>
  <w:style w:type="paragraph" w:styleId="a5">
    <w:name w:val="Normal (Web)"/>
    <w:basedOn w:val="a"/>
    <w:uiPriority w:val="99"/>
    <w:unhideWhenUsed/>
    <w:rsid w:val="002D1857"/>
    <w:pPr>
      <w:spacing w:before="100" w:beforeAutospacing="1" w:after="100" w:afterAutospacing="1"/>
    </w:pPr>
    <w:rPr>
      <w:lang w:eastAsia="uk-UA"/>
    </w:rPr>
  </w:style>
  <w:style w:type="paragraph" w:styleId="a6">
    <w:name w:val="List Paragraph"/>
    <w:basedOn w:val="a"/>
    <w:uiPriority w:val="34"/>
    <w:qFormat/>
    <w:rsid w:val="001805B4"/>
    <w:pPr>
      <w:ind w:left="720"/>
      <w:contextualSpacing/>
    </w:pPr>
  </w:style>
  <w:style w:type="paragraph" w:styleId="2">
    <w:name w:val="Body Text 2"/>
    <w:basedOn w:val="a"/>
    <w:link w:val="20"/>
    <w:rsid w:val="00B05087"/>
    <w:pPr>
      <w:spacing w:after="120" w:line="480" w:lineRule="auto"/>
    </w:pPr>
    <w:rPr>
      <w:lang w:val="ru-RU"/>
    </w:rPr>
  </w:style>
  <w:style w:type="character" w:customStyle="1" w:styleId="20">
    <w:name w:val="Основной текст 2 Знак"/>
    <w:basedOn w:val="a0"/>
    <w:link w:val="2"/>
    <w:rsid w:val="00B050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933">
    <w:name w:val="5933"/>
    <w:aliases w:val="baiaagaaboqcaaadzq0aaauqewaaaaaaaaaaaaaaaaaaaaaaaaaaaaaaaaaaaaaaaaaaaaaaaaaaaaaaaaaaaaaaaaaaaaaaaaaaaaaaaaaaaaaaaaaaaaaaaaaaaaaaaaaaaaaaaaaaaaaaaaaaaaaaaaaaaaaaaaaaaaaaaaaaaaaaaaaaaaaaaaaaaaaaaaaaaaaaaaaaaaaaaaaaaaaaaaaaaaaaaaaaaaaa"/>
    <w:basedOn w:val="a0"/>
    <w:rsid w:val="00541F97"/>
  </w:style>
  <w:style w:type="character" w:customStyle="1" w:styleId="1994">
    <w:name w:val="1994"/>
    <w:aliases w:val="baiaagaaboqcaaadnwmaaawtawaaaaaaaaaaaaaaaaaaaaaaaaaaaaaaaaaaaaaaaaaaaaaaaaaaaaaaaaaaaaaaaaaaaaaaaaaaaaaaaaaaaaaaaaaaaaaaaaaaaaaaaaaaaaaaaaaaaaaaaaaaaaaaaaaaaaaaaaaaaaaaaaaaaaaaaaaaaaaaaaaaaaaaaaaaaaaaaaaaaaaaaaaaaaaaaaaaaaaaaaaaaaaa"/>
    <w:basedOn w:val="a0"/>
    <w:rsid w:val="00424D91"/>
  </w:style>
  <w:style w:type="character" w:styleId="a7">
    <w:name w:val="Hyperlink"/>
    <w:basedOn w:val="a0"/>
    <w:uiPriority w:val="99"/>
    <w:unhideWhenUsed/>
    <w:rsid w:val="00DF51E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F51E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7F54D2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54D2"/>
    <w:rPr>
      <w:rFonts w:ascii="Times" w:eastAsia="Times New Roman" w:hAnsi="Times" w:cs="Times New Roman"/>
      <w:sz w:val="28"/>
      <w:szCs w:val="20"/>
      <w:lang w:val="uk-UA" w:eastAsia="x-none"/>
    </w:rPr>
  </w:style>
  <w:style w:type="paragraph" w:styleId="a3">
    <w:name w:val="Body Text Indent"/>
    <w:basedOn w:val="a"/>
    <w:link w:val="a4"/>
    <w:unhideWhenUsed/>
    <w:rsid w:val="007F54D2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7F54D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2D1857"/>
    <w:pPr>
      <w:spacing w:before="100" w:beforeAutospacing="1" w:after="100" w:afterAutospacing="1"/>
    </w:pPr>
    <w:rPr>
      <w:lang w:eastAsia="uk-UA"/>
    </w:rPr>
  </w:style>
  <w:style w:type="paragraph" w:styleId="a5">
    <w:name w:val="Normal (Web)"/>
    <w:basedOn w:val="a"/>
    <w:uiPriority w:val="99"/>
    <w:unhideWhenUsed/>
    <w:rsid w:val="002D1857"/>
    <w:pPr>
      <w:spacing w:before="100" w:beforeAutospacing="1" w:after="100" w:afterAutospacing="1"/>
    </w:pPr>
    <w:rPr>
      <w:lang w:eastAsia="uk-UA"/>
    </w:rPr>
  </w:style>
  <w:style w:type="paragraph" w:styleId="a6">
    <w:name w:val="List Paragraph"/>
    <w:basedOn w:val="a"/>
    <w:uiPriority w:val="34"/>
    <w:qFormat/>
    <w:rsid w:val="001805B4"/>
    <w:pPr>
      <w:ind w:left="720"/>
      <w:contextualSpacing/>
    </w:pPr>
  </w:style>
  <w:style w:type="paragraph" w:styleId="2">
    <w:name w:val="Body Text 2"/>
    <w:basedOn w:val="a"/>
    <w:link w:val="20"/>
    <w:rsid w:val="00B05087"/>
    <w:pPr>
      <w:spacing w:after="120" w:line="480" w:lineRule="auto"/>
    </w:pPr>
    <w:rPr>
      <w:lang w:val="ru-RU"/>
    </w:rPr>
  </w:style>
  <w:style w:type="character" w:customStyle="1" w:styleId="20">
    <w:name w:val="Основной текст 2 Знак"/>
    <w:basedOn w:val="a0"/>
    <w:link w:val="2"/>
    <w:rsid w:val="00B050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933">
    <w:name w:val="5933"/>
    <w:aliases w:val="baiaagaaboqcaaadzq0aaauqewaaaaaaaaaaaaaaaaaaaaaaaaaaaaaaaaaaaaaaaaaaaaaaaaaaaaaaaaaaaaaaaaaaaaaaaaaaaaaaaaaaaaaaaaaaaaaaaaaaaaaaaaaaaaaaaaaaaaaaaaaaaaaaaaaaaaaaaaaaaaaaaaaaaaaaaaaaaaaaaaaaaaaaaaaaaaaaaaaaaaaaaaaaaaaaaaaaaaaaaaaaaaaa"/>
    <w:basedOn w:val="a0"/>
    <w:rsid w:val="00541F97"/>
  </w:style>
  <w:style w:type="character" w:customStyle="1" w:styleId="1994">
    <w:name w:val="1994"/>
    <w:aliases w:val="baiaagaaboqcaaadnwmaaawtawaaaaaaaaaaaaaaaaaaaaaaaaaaaaaaaaaaaaaaaaaaaaaaaaaaaaaaaaaaaaaaaaaaaaaaaaaaaaaaaaaaaaaaaaaaaaaaaaaaaaaaaaaaaaaaaaaaaaaaaaaaaaaaaaaaaaaaaaaaaaaaaaaaaaaaaaaaaaaaaaaaaaaaaaaaaaaaaaaaaaaaaaaaaaaaaaaaaaaaaaaaaaaa"/>
    <w:basedOn w:val="a0"/>
    <w:rsid w:val="00424D91"/>
  </w:style>
  <w:style w:type="character" w:styleId="a7">
    <w:name w:val="Hyperlink"/>
    <w:basedOn w:val="a0"/>
    <w:uiPriority w:val="99"/>
    <w:unhideWhenUsed/>
    <w:rsid w:val="00DF51E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F5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vita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5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2022-12-14T12:29:00Z</cp:lastPrinted>
  <dcterms:created xsi:type="dcterms:W3CDTF">2021-09-06T07:15:00Z</dcterms:created>
  <dcterms:modified xsi:type="dcterms:W3CDTF">2022-12-14T13:47:00Z</dcterms:modified>
</cp:coreProperties>
</file>