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4840CE" w:rsidP="007F0E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51595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A4796E" w:rsidRDefault="00A4796E" w:rsidP="007F0E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Pr="002E1A9D" w:rsidRDefault="00A4796E" w:rsidP="007F0E8D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2E1A9D" w:rsidRDefault="00A4796E" w:rsidP="007F0E8D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 w:eastAsia="ru-RU"/>
        </w:rPr>
      </w:pPr>
      <w:r w:rsidRPr="002E1A9D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8E64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5A06D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536AA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C178D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8E64A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776FF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 w:rsidP="007F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 w:rsidP="007F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7F0E8D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 w:rsidP="007F0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 w:rsidP="007F0E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 w:rsidP="007F0E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7F0E8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8114D" w:rsidRPr="005064D4" w:rsidRDefault="002C686B" w:rsidP="007F0E8D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до підпункту 4 частини «б» статті 34, пункту 1 частини «б» статей 38, 40 Закону України «Про місцеве самовр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ядування в Україні», статей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177 Сімейного кодексу України, статті 12 Закону України «Про основи соціального захисту бездомних громадя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>н і безпритульних дітей», статей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8, 12,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18 Закону України «Про охорону дитинства», пунктів 23, 31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17B8E"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F8114D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F8114D" w:rsidRPr="00F8114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114D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міської ради від  </w:t>
      </w:r>
      <w:r w:rsidR="008E64AE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F8114D" w:rsidRPr="00AA115E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C178D5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5A06D6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F8114D" w:rsidRPr="00AA115E">
        <w:rPr>
          <w:rFonts w:ascii="Times New Roman" w:eastAsia="Times New Roman" w:hAnsi="Times New Roman"/>
          <w:sz w:val="24"/>
          <w:szCs w:val="24"/>
          <w:lang w:val="uk-UA"/>
        </w:rPr>
        <w:t>.2022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5A06D6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>0</w:t>
      </w:r>
    </w:p>
    <w:p w:rsidR="002C686B" w:rsidRPr="005064D4" w:rsidRDefault="002C686B" w:rsidP="007F0E8D">
      <w:pPr>
        <w:tabs>
          <w:tab w:val="left" w:pos="822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C178D5" w:rsidRPr="00C40DBF" w:rsidRDefault="005A06D6" w:rsidP="00071E55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статус </w:t>
      </w:r>
      <w:r w:rsidRPr="00FF0EE0">
        <w:rPr>
          <w:rFonts w:ascii="Times New Roman" w:hAnsi="Times New Roman"/>
          <w:color w:val="000000"/>
          <w:sz w:val="24"/>
          <w:szCs w:val="24"/>
          <w:lang w:val="uk-UA"/>
        </w:rPr>
        <w:t>«дитина, позбавлена батьківського</w:t>
      </w:r>
      <w:r w:rsidR="00FF0EE0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піклування</w:t>
      </w:r>
      <w:r w:rsidR="00C178D5" w:rsidRPr="005A06D6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C178D5">
        <w:rPr>
          <w:rFonts w:ascii="Times New Roman" w:eastAsia="Batang" w:hAnsi="Times New Roman"/>
          <w:sz w:val="24"/>
          <w:szCs w:val="24"/>
          <w:lang w:val="uk-UA"/>
        </w:rPr>
        <w:t>малолітній ОСОБІ 1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C178D5"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народження,</w:t>
      </w:r>
      <w:r w:rsidR="00C178D5" w:rsidRPr="00C40DBF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 xml:space="preserve">призначити </w:t>
      </w:r>
      <w:r w:rsidR="007D4FB5">
        <w:rPr>
          <w:rFonts w:ascii="Times New Roman" w:eastAsia="Batang" w:hAnsi="Times New Roman"/>
          <w:sz w:val="24"/>
          <w:szCs w:val="24"/>
          <w:lang w:val="uk-UA"/>
        </w:rPr>
        <w:t>опікуном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 xml:space="preserve"> над н</w:t>
      </w:r>
      <w:r w:rsidR="007D4FB5">
        <w:rPr>
          <w:rFonts w:ascii="Times New Roman" w:eastAsia="Batang" w:hAnsi="Times New Roman"/>
          <w:sz w:val="24"/>
          <w:szCs w:val="24"/>
          <w:lang w:val="uk-UA"/>
        </w:rPr>
        <w:t>ею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 xml:space="preserve"> ОСОБУ </w:t>
      </w:r>
      <w:r w:rsidR="007D4FB5">
        <w:rPr>
          <w:rFonts w:ascii="Times New Roman" w:eastAsia="Batang" w:hAnsi="Times New Roman"/>
          <w:sz w:val="24"/>
          <w:szCs w:val="24"/>
          <w:lang w:val="uk-UA"/>
        </w:rPr>
        <w:t>2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>, як</w:t>
      </w:r>
      <w:r w:rsidR="007D4FB5">
        <w:rPr>
          <w:rFonts w:ascii="Times New Roman" w:eastAsia="Batang" w:hAnsi="Times New Roman"/>
          <w:sz w:val="24"/>
          <w:szCs w:val="24"/>
          <w:lang w:val="uk-UA"/>
        </w:rPr>
        <w:t>ий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 xml:space="preserve"> зареєстрований за адресою: </w:t>
      </w:r>
      <w:r w:rsidR="00C178D5"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78D5" w:rsidRPr="00C40DBF">
        <w:rPr>
          <w:rFonts w:ascii="Times New Roman" w:eastAsia="Batang" w:hAnsi="Times New Roman"/>
          <w:sz w:val="24"/>
          <w:szCs w:val="24"/>
          <w:lang w:val="uk-UA"/>
        </w:rPr>
        <w:t>, Сумська область.</w:t>
      </w:r>
    </w:p>
    <w:p w:rsidR="00C178D5" w:rsidRDefault="00C178D5" w:rsidP="00071E55">
      <w:pPr>
        <w:pStyle w:val="2"/>
        <w:tabs>
          <w:tab w:val="left" w:pos="180"/>
          <w:tab w:val="left" w:pos="709"/>
          <w:tab w:val="left" w:pos="900"/>
          <w:tab w:val="left" w:pos="1418"/>
        </w:tabs>
        <w:ind w:firstLine="425"/>
        <w:rPr>
          <w:rFonts w:ascii="Times New Roman" w:hAnsi="Times New Roman"/>
          <w:lang w:val="uk-UA"/>
        </w:rPr>
      </w:pPr>
      <w:r w:rsidRPr="00196F1B">
        <w:rPr>
          <w:rFonts w:ascii="Times New Roman" w:hAnsi="Times New Roman"/>
          <w:lang w:val="uk-UA"/>
        </w:rPr>
        <w:t xml:space="preserve">Підстава: </w:t>
      </w:r>
      <w:r w:rsidR="007D4FB5" w:rsidRPr="006333F6">
        <w:rPr>
          <w:rFonts w:ascii="Times New Roman" w:eastAsia="Batang" w:hAnsi="Times New Roman"/>
          <w:lang w:val="uk-UA"/>
        </w:rPr>
        <w:t xml:space="preserve"> свідоцтво про с</w:t>
      </w:r>
      <w:r w:rsidR="007D4FB5">
        <w:rPr>
          <w:rFonts w:ascii="Times New Roman" w:eastAsia="Batang" w:hAnsi="Times New Roman"/>
          <w:lang w:val="uk-UA"/>
        </w:rPr>
        <w:t xml:space="preserve">мерть матері серія І-БП № </w:t>
      </w:r>
      <w:r w:rsidR="007D4FB5" w:rsidRPr="00C40DBF">
        <w:rPr>
          <w:rFonts w:ascii="Times New Roman" w:hAnsi="Times New Roman"/>
          <w:lang w:val="uk-UA"/>
        </w:rPr>
        <w:t>КОНФІДЕНЦІЙНА ІНФОРМАЦІЯ</w:t>
      </w:r>
      <w:r w:rsidR="007D4FB5" w:rsidRPr="006333F6">
        <w:rPr>
          <w:rFonts w:ascii="Times New Roman" w:eastAsia="Batang" w:hAnsi="Times New Roman"/>
          <w:lang w:val="uk-UA"/>
        </w:rPr>
        <w:t xml:space="preserve"> від </w:t>
      </w:r>
      <w:r w:rsidR="007D4FB5" w:rsidRPr="00C40DBF">
        <w:rPr>
          <w:rFonts w:ascii="Times New Roman" w:hAnsi="Times New Roman"/>
          <w:lang w:val="uk-UA"/>
        </w:rPr>
        <w:t>КОНФІДЕНЦІЙНА ІНФОРМАЦІЯ</w:t>
      </w:r>
      <w:r w:rsidR="007D4FB5" w:rsidRPr="006333F6">
        <w:rPr>
          <w:rFonts w:ascii="Times New Roman" w:eastAsia="Batang" w:hAnsi="Times New Roman"/>
          <w:lang w:val="uk-UA"/>
        </w:rPr>
        <w:t xml:space="preserve">; </w:t>
      </w:r>
      <w:r w:rsidR="007D4FB5" w:rsidRPr="008711FB">
        <w:rPr>
          <w:rFonts w:ascii="Times New Roman" w:eastAsia="Batang" w:hAnsi="Times New Roman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50684A" w:rsidRDefault="007D4FB5" w:rsidP="00071E55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 w:line="240" w:lineRule="auto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C40DBF">
        <w:rPr>
          <w:rFonts w:ascii="Times New Roman" w:hAnsi="Times New Roman"/>
          <w:sz w:val="24"/>
          <w:szCs w:val="24"/>
          <w:lang w:val="uk-UA"/>
        </w:rPr>
        <w:t>Надати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C40DBF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40DBF">
        <w:rPr>
          <w:rFonts w:ascii="Times New Roman" w:hAnsi="Times New Roman"/>
          <w:sz w:val="24"/>
          <w:szCs w:val="24"/>
          <w:lang w:val="uk-UA"/>
        </w:rPr>
        <w:t>, яка зареєстрована за адресою: КОНФІДЕНЦІЙНА ІНФОРМАЦІЯ, Сумська область, зареєструвати її малолітн</w:t>
      </w:r>
      <w:r w:rsidR="005A06D6">
        <w:rPr>
          <w:rFonts w:ascii="Times New Roman" w:hAnsi="Times New Roman"/>
          <w:sz w:val="24"/>
          <w:szCs w:val="24"/>
          <w:lang w:val="uk-UA"/>
        </w:rPr>
        <w:t xml:space="preserve">ю доньку </w:t>
      </w:r>
      <w:r w:rsidRPr="00C40DBF">
        <w:rPr>
          <w:rFonts w:ascii="Times New Roman" w:hAnsi="Times New Roman"/>
          <w:sz w:val="24"/>
          <w:szCs w:val="24"/>
          <w:lang w:val="uk-UA"/>
        </w:rPr>
        <w:t xml:space="preserve">ОСОБУ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40DBF">
        <w:rPr>
          <w:rFonts w:ascii="Times New Roman" w:hAnsi="Times New Roman"/>
          <w:sz w:val="24"/>
          <w:szCs w:val="24"/>
          <w:lang w:val="uk-UA"/>
        </w:rPr>
        <w:t>, КОНФІДЕНЦІЙНА ІНФОРМАЦІЯ року народження, за її місцем реєстрації: КОНФІДЕНЦІЙНА ІНФОРМАЦІЯ Сумська область без згоди ї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C40DBF">
        <w:rPr>
          <w:rFonts w:ascii="Times New Roman" w:hAnsi="Times New Roman"/>
          <w:sz w:val="24"/>
          <w:szCs w:val="24"/>
          <w:lang w:val="uk-UA"/>
        </w:rPr>
        <w:t xml:space="preserve"> батька –  ОСОБИ </w:t>
      </w:r>
      <w:r w:rsidR="005A06D6">
        <w:rPr>
          <w:rFonts w:ascii="Times New Roman" w:hAnsi="Times New Roman"/>
          <w:sz w:val="24"/>
          <w:szCs w:val="24"/>
          <w:lang w:val="uk-UA"/>
        </w:rPr>
        <w:t>5</w:t>
      </w:r>
      <w:r w:rsidRPr="00C40DBF">
        <w:rPr>
          <w:rFonts w:ascii="Times New Roman" w:hAnsi="Times New Roman"/>
          <w:sz w:val="24"/>
          <w:szCs w:val="24"/>
          <w:lang w:val="uk-UA"/>
        </w:rPr>
        <w:t>.</w:t>
      </w:r>
    </w:p>
    <w:p w:rsidR="005A06D6" w:rsidRDefault="005A06D6" w:rsidP="00071E55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 w:line="240" w:lineRule="auto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Звільнити ОСОБУ 6,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який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зареєстрований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: КОНФІДЕНЦІЙНА ІНФОРМАЦІЯ,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Сумська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 область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опікунських обов’язків</w:t>
      </w:r>
      <w:r w:rsidR="00D764B3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над малолітньою ОСОБОЮ </w:t>
      </w:r>
      <w:r w:rsidR="00EE0CAB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D764B3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D764B3"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764B3" w:rsidRPr="00C40DBF"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</w:t>
      </w:r>
      <w:r w:rsidR="00D764B3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D764B3" w:rsidRPr="00D7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64B3" w:rsidRPr="00C40DBF">
        <w:rPr>
          <w:rFonts w:ascii="Times New Roman" w:hAnsi="Times New Roman"/>
          <w:sz w:val="24"/>
          <w:szCs w:val="24"/>
          <w:lang w:val="uk-UA"/>
        </w:rPr>
        <w:t>яка зареєстрована за адресою: КОНФІДЕНЦІ</w:t>
      </w:r>
      <w:r w:rsidR="00D764B3">
        <w:rPr>
          <w:rFonts w:ascii="Times New Roman" w:hAnsi="Times New Roman"/>
          <w:sz w:val="24"/>
          <w:szCs w:val="24"/>
          <w:lang w:val="uk-UA"/>
        </w:rPr>
        <w:t>ЙНА ІНФОРМАЦІЯ, Сумська область.</w:t>
      </w:r>
    </w:p>
    <w:p w:rsidR="00071E55" w:rsidRPr="00071E55" w:rsidRDefault="00D764B3" w:rsidP="00071E55">
      <w:pPr>
        <w:pStyle w:val="a4"/>
        <w:tabs>
          <w:tab w:val="left" w:pos="0"/>
          <w:tab w:val="left" w:pos="142"/>
          <w:tab w:val="left" w:pos="284"/>
        </w:tabs>
        <w:spacing w:after="12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1E55">
        <w:rPr>
          <w:rFonts w:ascii="Times New Roman" w:hAnsi="Times New Roman"/>
          <w:sz w:val="24"/>
          <w:szCs w:val="24"/>
          <w:lang w:val="uk-UA"/>
        </w:rPr>
        <w:t>3.1.</w:t>
      </w:r>
      <w:r w:rsidRPr="00071E5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071E55" w:rsidRPr="00071E55">
        <w:rPr>
          <w:rFonts w:ascii="Times New Roman" w:hAnsi="Times New Roman"/>
          <w:color w:val="000000"/>
          <w:sz w:val="24"/>
          <w:szCs w:val="24"/>
          <w:lang w:val="uk-UA"/>
        </w:rPr>
        <w:t xml:space="preserve">Вважати таким, що втратив чинність, пункт КОНФІДЕНЦІЙНА ІНФОРМАЦІЯ рішення виконавчого комітету Роменської міської ради від КОНФІДЕНЦІЙНА ІНФОРМАЦІЯ в частині призначення піклувальником ОСОБИ </w:t>
      </w:r>
      <w:r w:rsidR="00071E55">
        <w:rPr>
          <w:rFonts w:ascii="Times New Roman" w:hAnsi="Times New Roman"/>
          <w:color w:val="000000"/>
          <w:sz w:val="24"/>
          <w:szCs w:val="24"/>
          <w:lang w:val="uk-UA"/>
        </w:rPr>
        <w:t>6.</w:t>
      </w:r>
    </w:p>
    <w:p w:rsidR="00AB6E27" w:rsidRPr="00071E55" w:rsidRDefault="00071E55" w:rsidP="00071E55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4. </w:t>
      </w:r>
      <w:r w:rsidR="00AB6E27" w:rsidRPr="00071E55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Направити малолітнього ОСОБУ </w:t>
      </w:r>
      <w:r w:rsidR="00EE0CAB" w:rsidRPr="00071E55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="00AB6E27" w:rsidRPr="00071E5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B6E27" w:rsidRPr="00071E5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B6E27" w:rsidRPr="00071E55"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 на повне державне утримання до закладу Сумської області.</w:t>
      </w:r>
    </w:p>
    <w:p w:rsidR="00AB6E27" w:rsidRDefault="00AB6E27" w:rsidP="00071E55">
      <w:pPr>
        <w:pStyle w:val="a4"/>
        <w:tabs>
          <w:tab w:val="left" w:pos="0"/>
          <w:tab w:val="left" w:pos="142"/>
          <w:tab w:val="left" w:pos="284"/>
        </w:tabs>
        <w:spacing w:after="12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Підстава: заява матері ОСОБИ </w:t>
      </w:r>
      <w:r w:rsidR="00EE0CAB">
        <w:rPr>
          <w:rFonts w:ascii="Times New Roman" w:eastAsia="Batang" w:hAnsi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як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5A06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зареєстрован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5A06D6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: КОНФІДЕНЦІЙНА ІНФОРМАЦІЯ,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Сумська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 область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E0C48" w:rsidRDefault="0050684A" w:rsidP="00071E55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B6E27">
        <w:rPr>
          <w:rFonts w:ascii="Times New Roman" w:hAnsi="Times New Roman"/>
          <w:sz w:val="24"/>
          <w:szCs w:val="24"/>
          <w:lang w:val="uk-UA"/>
        </w:rPr>
        <w:t>Надати</w:t>
      </w:r>
      <w:r w:rsidRPr="00AB6E27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AB6E27">
        <w:rPr>
          <w:rFonts w:ascii="Times New Roman" w:hAnsi="Times New Roman"/>
          <w:sz w:val="24"/>
          <w:szCs w:val="24"/>
          <w:lang w:val="uk-UA"/>
        </w:rPr>
        <w:t xml:space="preserve">подружжю 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EE0CAB">
        <w:rPr>
          <w:rFonts w:ascii="Times New Roman" w:hAnsi="Times New Roman"/>
          <w:sz w:val="24"/>
          <w:szCs w:val="24"/>
          <w:lang w:val="uk-UA"/>
        </w:rPr>
        <w:t>10</w:t>
      </w:r>
      <w:r w:rsidR="004E0C48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AB6E27">
        <w:rPr>
          <w:rFonts w:ascii="Times New Roman" w:hAnsi="Times New Roman"/>
          <w:sz w:val="24"/>
          <w:szCs w:val="24"/>
          <w:lang w:val="uk-UA"/>
        </w:rPr>
        <w:t xml:space="preserve"> ОСОБІ 1</w:t>
      </w:r>
      <w:r w:rsidR="00EE0CAB">
        <w:rPr>
          <w:rFonts w:ascii="Times New Roman" w:hAnsi="Times New Roman"/>
          <w:sz w:val="24"/>
          <w:szCs w:val="24"/>
          <w:lang w:val="uk-UA"/>
        </w:rPr>
        <w:t>1</w:t>
      </w:r>
      <w:r w:rsidR="004E0C48">
        <w:rPr>
          <w:rFonts w:ascii="Times New Roman" w:hAnsi="Times New Roman"/>
          <w:sz w:val="24"/>
          <w:szCs w:val="24"/>
          <w:lang w:val="uk-UA"/>
        </w:rPr>
        <w:t>,</w:t>
      </w:r>
      <w:r w:rsidR="00AB6E27">
        <w:rPr>
          <w:rFonts w:ascii="Times New Roman" w:hAnsi="Times New Roman"/>
          <w:sz w:val="24"/>
          <w:szCs w:val="24"/>
          <w:lang w:val="uk-UA"/>
        </w:rPr>
        <w:t xml:space="preserve"> які</w:t>
      </w:r>
      <w:r w:rsidR="004E0C48">
        <w:rPr>
          <w:rFonts w:ascii="Times New Roman" w:hAnsi="Times New Roman"/>
          <w:sz w:val="24"/>
          <w:szCs w:val="24"/>
          <w:lang w:val="uk-UA"/>
        </w:rPr>
        <w:t xml:space="preserve"> зареєстровані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0C48">
        <w:rPr>
          <w:rFonts w:ascii="Times New Roman" w:hAnsi="Times New Roman"/>
          <w:sz w:val="24"/>
          <w:szCs w:val="24"/>
          <w:lang w:val="uk-UA"/>
        </w:rPr>
        <w:t>на продаж квартири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, Сумська область користувачами якої є малолітні діти – ОСОБА </w:t>
      </w:r>
      <w:r w:rsidR="00EE0CAB">
        <w:rPr>
          <w:rFonts w:ascii="Times New Roman" w:hAnsi="Times New Roman"/>
          <w:sz w:val="24"/>
          <w:szCs w:val="24"/>
          <w:lang w:val="uk-UA"/>
        </w:rPr>
        <w:t>12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 року народження, ОСОБА </w:t>
      </w:r>
      <w:r w:rsidR="00EE0CAB">
        <w:rPr>
          <w:rFonts w:ascii="Times New Roman" w:hAnsi="Times New Roman"/>
          <w:sz w:val="24"/>
          <w:szCs w:val="24"/>
          <w:lang w:val="uk-UA"/>
        </w:rPr>
        <w:t>13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 року народження з подальшою купівлею квартири №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B6E27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AB6E2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AB6E27">
        <w:rPr>
          <w:rFonts w:ascii="Times New Roman" w:hAnsi="Times New Roman"/>
          <w:sz w:val="24"/>
          <w:szCs w:val="24"/>
          <w:lang w:val="uk-UA"/>
        </w:rPr>
        <w:t>.</w:t>
      </w:r>
    </w:p>
    <w:p w:rsidR="007F0E8D" w:rsidRPr="00FF0EE0" w:rsidRDefault="004E0C48" w:rsidP="00071E55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t>Над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ати дозвіл неповнолітній ОСОБІ </w:t>
      </w:r>
      <w:r w:rsidR="00EE0CAB">
        <w:rPr>
          <w:rFonts w:ascii="Times New Roman" w:hAnsi="Times New Roman"/>
          <w:color w:val="000000"/>
          <w:sz w:val="24"/>
          <w:szCs w:val="24"/>
          <w:lang w:val="uk-UA"/>
        </w:rPr>
        <w:t>14</w:t>
      </w: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t xml:space="preserve">, КОНФІДЕНЦІЙНА ІНФОРМАЦІЯ року народження, яка зареєстрована за адресою: КОНФІДЕНЦІЙНА ІНФОРМАЦІЯ, Сумська область, укласти договір продажу будинку за адресою: КОНФІДЕНЦІЙНА ІНФОРМАЦІЯ, </w:t>
      </w: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Сумська область та земельну ділянку під кадастровим номером КОНФІДЕНЦІЙНА ІНФОРМАЦІЯ за адресою: КОНФІДЕНЦІЙНА ІНФОРМАЦІЯ, Сумська область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 подальшою купівлею квартири </w:t>
      </w: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t>за адресою: КОНФІДЕНЦІЙНА ІНФОРМАЦІЯ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t xml:space="preserve">за згодою батьків: ОСОБИ </w:t>
      </w:r>
      <w:r w:rsidR="00EE0CAB">
        <w:rPr>
          <w:rFonts w:ascii="Times New Roman" w:hAnsi="Times New Roman"/>
          <w:color w:val="000000"/>
          <w:sz w:val="24"/>
          <w:szCs w:val="24"/>
          <w:lang w:val="uk-UA"/>
        </w:rPr>
        <w:t>15</w:t>
      </w: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ОСОБИ </w:t>
      </w:r>
      <w:r w:rsidR="00EE0CAB">
        <w:rPr>
          <w:rFonts w:ascii="Times New Roman" w:hAnsi="Times New Roman"/>
          <w:color w:val="000000"/>
          <w:sz w:val="24"/>
          <w:szCs w:val="24"/>
          <w:lang w:val="uk-UA"/>
        </w:rPr>
        <w:t>16</w:t>
      </w:r>
      <w:r w:rsidRPr="004E0C4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F0EE0" w:rsidRPr="00FF0EE0" w:rsidRDefault="00FF0EE0" w:rsidP="00071E55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Накласти заборону на реалізацію майна</w:t>
      </w:r>
      <w:r w:rsidRPr="00FF0E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дитин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5A06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позбавлена</w:t>
      </w:r>
      <w:proofErr w:type="spellEnd"/>
      <w:r w:rsidRPr="005A06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6D6">
        <w:rPr>
          <w:rFonts w:ascii="Times New Roman" w:hAnsi="Times New Roman"/>
          <w:color w:val="000000"/>
          <w:sz w:val="24"/>
          <w:szCs w:val="24"/>
        </w:rPr>
        <w:t>батьківського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піклування ОСОБУ </w:t>
      </w:r>
      <w:r>
        <w:rPr>
          <w:rFonts w:ascii="Times New Roman" w:eastAsia="Batang" w:hAnsi="Times New Roman"/>
          <w:sz w:val="24"/>
          <w:szCs w:val="24"/>
          <w:lang w:val="uk-UA"/>
        </w:rPr>
        <w:t>1</w:t>
      </w:r>
      <w:r w:rsidR="00EE0CAB">
        <w:rPr>
          <w:rFonts w:ascii="Times New Roman" w:eastAsia="Batang" w:hAnsi="Times New Roman"/>
          <w:sz w:val="24"/>
          <w:szCs w:val="24"/>
          <w:lang w:val="uk-UA"/>
        </w:rPr>
        <w:t>7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 право користування і право власності на як</w:t>
      </w:r>
      <w:r w:rsidR="00EE0CAB">
        <w:rPr>
          <w:rFonts w:ascii="Times New Roman" w:eastAsia="Batang" w:hAnsi="Times New Roman"/>
          <w:sz w:val="24"/>
          <w:szCs w:val="24"/>
          <w:lang w:val="uk-UA"/>
        </w:rPr>
        <w:t>е є похідним від матері ОСОБИ 18</w:t>
      </w:r>
      <w:r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FF0EE0" w:rsidRPr="008E64AE" w:rsidRDefault="008E64AE" w:rsidP="00071E55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Визначити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місце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проживання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малолітнього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ОСОБИ 19, КОНФІДЕНЦІЙНА ІНФОРМАЦІЯ року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народження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, за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місцем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проживання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його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матері</w:t>
      </w:r>
      <w:r w:rsidRPr="008E64AE">
        <w:rPr>
          <w:rFonts w:ascii="Times New Roman" w:hAnsi="Times New Roman"/>
          <w:color w:val="000000"/>
          <w:sz w:val="24"/>
          <w:szCs w:val="24"/>
        </w:rPr>
        <w:t xml:space="preserve"> – ОСОБИ 20, за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: КОНФІДЕНЦІЙНА ІНФОРМАЦІЯ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Сумської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4AE">
        <w:rPr>
          <w:rFonts w:ascii="Times New Roman" w:hAnsi="Times New Roman"/>
          <w:color w:val="000000"/>
          <w:sz w:val="24"/>
          <w:szCs w:val="24"/>
        </w:rPr>
        <w:t>області</w:t>
      </w:r>
      <w:proofErr w:type="spellEnd"/>
      <w:r w:rsidRPr="008E64AE">
        <w:rPr>
          <w:rFonts w:ascii="Times New Roman" w:hAnsi="Times New Roman"/>
          <w:color w:val="000000"/>
          <w:sz w:val="24"/>
          <w:szCs w:val="24"/>
        </w:rPr>
        <w:t>.</w:t>
      </w:r>
    </w:p>
    <w:p w:rsidR="00071E55" w:rsidRDefault="00071E55" w:rsidP="00071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Default="00A4796E" w:rsidP="007F0E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51595F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="007F320E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7F320E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4A137D" w:rsidRDefault="004A137D" w:rsidP="007F0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Default="00A4796E" w:rsidP="007F0E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EE0CAB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AA115E">
        <w:rPr>
          <w:rFonts w:ascii="Times New Roman" w:hAnsi="Times New Roman"/>
          <w:sz w:val="24"/>
          <w:szCs w:val="24"/>
          <w:lang w:val="uk-UA" w:eastAsia="ru-RU"/>
        </w:rPr>
        <w:t>.</w:t>
      </w:r>
      <w:r w:rsidR="007F0E8D">
        <w:rPr>
          <w:rFonts w:ascii="Times New Roman" w:hAnsi="Times New Roman"/>
          <w:sz w:val="24"/>
          <w:szCs w:val="24"/>
          <w:lang w:val="uk-UA" w:eastAsia="ru-RU"/>
        </w:rPr>
        <w:t>1</w:t>
      </w:r>
      <w:r w:rsidR="00EE0CAB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AA115E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</w:t>
      </w:r>
      <w:r w:rsidR="00F369F7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137D" w:rsidRDefault="004A137D" w:rsidP="007F0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E77" w:rsidRDefault="001F3B63" w:rsidP="007F0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D4E77" w:rsidRDefault="0058498B" w:rsidP="007F0E8D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Наталія МОСКАЛЕНКО</w:t>
      </w:r>
    </w:p>
    <w:p w:rsidR="007F0E8D" w:rsidRDefault="007F0E8D" w:rsidP="007F0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2C6276" w:rsidRDefault="0097789B" w:rsidP="007F0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0</w:t>
      </w:r>
      <w:r w:rsidR="00EE0CAB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1</w:t>
      </w:r>
      <w:r w:rsidR="001F3B63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</w:t>
      </w:r>
      <w:r w:rsidR="007F0E8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1</w:t>
      </w:r>
      <w:r w:rsidR="00EE0CAB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</w:t>
      </w:r>
      <w:r w:rsidR="001F3B63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</w:t>
      </w:r>
    </w:p>
    <w:p w:rsidR="0097789B" w:rsidRDefault="0097789B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E0CAB" w:rsidRDefault="00EE0CA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98B" w:rsidRDefault="0058498B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F0E8D" w:rsidRPr="005064D4" w:rsidRDefault="004A272C" w:rsidP="007F0E8D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eastAsia="Times New Roman"/>
          <w:lang w:val="uk-UA"/>
        </w:rPr>
        <w:tab/>
      </w:r>
      <w:r w:rsidR="00762C78" w:rsidRPr="007F0E8D">
        <w:rPr>
          <w:rFonts w:ascii="Times New Roman" w:hAnsi="Times New Roman"/>
          <w:lang w:val="uk-UA"/>
        </w:rPr>
        <w:t>Проект рішення розроблено</w:t>
      </w:r>
      <w:r w:rsidR="00762C78" w:rsidRPr="00762C78">
        <w:rPr>
          <w:color w:val="FF0000"/>
          <w:lang w:val="uk-UA"/>
        </w:rPr>
        <w:t xml:space="preserve"> </w:t>
      </w:r>
      <w:r w:rsidR="0026115A" w:rsidRPr="0026115A">
        <w:rPr>
          <w:lang w:val="uk-UA"/>
        </w:rPr>
        <w:t>в</w:t>
      </w:r>
      <w:r w:rsidR="007F0E8D" w:rsidRPr="0026115A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="007F0E8D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дповідно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до підпункту 4 частини «б» статті 34, пункту 1 частини «б» статей 38, 40 Закону України «Про місцеве самовря</w:t>
      </w:r>
      <w:r w:rsidR="000D4C2A">
        <w:rPr>
          <w:rFonts w:ascii="Times New Roman" w:eastAsia="Times New Roman" w:hAnsi="Times New Roman"/>
          <w:sz w:val="24"/>
          <w:szCs w:val="24"/>
          <w:lang w:val="uk-UA"/>
        </w:rPr>
        <w:t xml:space="preserve">дування в Україні», статей 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177 Сімейного кодексу України, статті 12 Закону України «Про основи соціального захисту бездомних громадя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>н і безпритульних дітей», статей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8, 12,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18 Закону України «Про охорону дитинства», пунктів 23, 31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17B8E"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 w:rsidR="00317B8E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="00317B8E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7F0E8D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7F0E8D" w:rsidRPr="00F8114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F0E8D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міської ради від  </w:t>
      </w:r>
      <w:r w:rsidR="00EE0CAB">
        <w:rPr>
          <w:rFonts w:ascii="Times New Roman" w:eastAsia="Times New Roman" w:hAnsi="Times New Roman"/>
          <w:sz w:val="24"/>
          <w:szCs w:val="24"/>
          <w:lang w:val="uk-UA"/>
        </w:rPr>
        <w:t>30</w:t>
      </w:r>
      <w:r w:rsidR="007F0E8D" w:rsidRPr="00AA115E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7F0E8D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EE0CAB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7F0E8D" w:rsidRPr="00AA115E">
        <w:rPr>
          <w:rFonts w:ascii="Times New Roman" w:eastAsia="Times New Roman" w:hAnsi="Times New Roman"/>
          <w:sz w:val="24"/>
          <w:szCs w:val="24"/>
          <w:lang w:val="uk-UA"/>
        </w:rPr>
        <w:t>.2022</w:t>
      </w:r>
      <w:r w:rsidR="00EE0CAB">
        <w:rPr>
          <w:rFonts w:ascii="Times New Roman" w:eastAsia="Times New Roman" w:hAnsi="Times New Roman"/>
          <w:sz w:val="24"/>
          <w:szCs w:val="24"/>
          <w:lang w:val="uk-UA"/>
        </w:rPr>
        <w:t xml:space="preserve"> № 10</w:t>
      </w:r>
    </w:p>
    <w:p w:rsidR="004A272C" w:rsidRDefault="007F0E8D" w:rsidP="00367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4A272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Розгляд питань, </w:t>
      </w:r>
      <w:r w:rsidR="00E36E48">
        <w:rPr>
          <w:rFonts w:ascii="Times New Roman" w:eastAsia="Times New Roman" w:hAnsi="Times New Roman"/>
          <w:sz w:val="24"/>
          <w:szCs w:val="24"/>
          <w:lang w:val="uk-UA" w:eastAsia="ru-RU"/>
        </w:rPr>
        <w:t>зазначених в даному проє</w:t>
      </w:r>
      <w:r w:rsidR="004A272C">
        <w:rPr>
          <w:rFonts w:ascii="Times New Roman" w:eastAsia="Times New Roman" w:hAnsi="Times New Roman"/>
          <w:sz w:val="24"/>
          <w:szCs w:val="24"/>
          <w:lang w:val="uk-UA" w:eastAsia="ru-RU"/>
        </w:rPr>
        <w:t>кті рішення виконавчого комітету Роменської міської ради як органу опіки та піклування, зумовлено необхідністю  захисту прав та законних інтересів малолітніх та неповнолітніх дітей зокрема:</w:t>
      </w:r>
    </w:p>
    <w:p w:rsidR="0026115A" w:rsidRPr="0026115A" w:rsidRDefault="00367DCC" w:rsidP="002611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надання статусу</w:t>
      </w:r>
      <w:r w:rsidRPr="00367D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EE0CAB" w:rsidRPr="00FF0EE0">
        <w:rPr>
          <w:rFonts w:ascii="Times New Roman" w:hAnsi="Times New Roman"/>
          <w:color w:val="000000"/>
          <w:sz w:val="24"/>
          <w:szCs w:val="24"/>
          <w:lang w:val="uk-UA"/>
        </w:rPr>
        <w:t>дитина, позбавлена батьківського</w:t>
      </w:r>
      <w:r w:rsidR="00EE0CAB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піклування</w:t>
      </w:r>
      <w:r w:rsidR="00EE0CAB" w:rsidRPr="005A06D6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6115A" w:rsidRDefault="0026115A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реєстрація д</w:t>
      </w:r>
      <w:r w:rsidR="00EE0CAB">
        <w:rPr>
          <w:rFonts w:ascii="Times New Roman" w:eastAsia="Times New Roman" w:hAnsi="Times New Roman"/>
          <w:sz w:val="24"/>
          <w:szCs w:val="24"/>
          <w:lang w:val="uk-UA" w:eastAsia="ru-RU"/>
        </w:rPr>
        <w:t>итини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без згоди батька;</w:t>
      </w:r>
    </w:p>
    <w:p w:rsidR="0026115A" w:rsidRDefault="0026115A" w:rsidP="002611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367DCC" w:rsidRDefault="00EE0CAB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направлення малолітньої дитини на повне державне утримання;</w:t>
      </w:r>
    </w:p>
    <w:p w:rsidR="00EE0CAB" w:rsidRPr="00367DCC" w:rsidRDefault="00EE0CAB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визначення місця проживання дитини.</w:t>
      </w: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</w:t>
      </w:r>
      <w:r w:rsidR="009565AB">
        <w:rPr>
          <w:rFonts w:ascii="Times New Roman" w:eastAsia="Times New Roman" w:hAnsi="Times New Roman"/>
          <w:sz w:val="24"/>
          <w:szCs w:val="24"/>
          <w:lang w:val="uk-UA" w:eastAsia="ru-RU"/>
        </w:rPr>
        <w:t>поза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черговому засіданні виконкому мі</w:t>
      </w:r>
      <w:r w:rsidR="003E5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ської ради, що планується у </w:t>
      </w:r>
      <w:r w:rsidR="009565AB">
        <w:rPr>
          <w:rFonts w:ascii="Times New Roman" w:eastAsia="Times New Roman" w:hAnsi="Times New Roman"/>
          <w:sz w:val="24"/>
          <w:szCs w:val="24"/>
          <w:lang w:val="uk-UA" w:eastAsia="ru-RU"/>
        </w:rPr>
        <w:t>грудні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2022 року</w:t>
      </w:r>
      <w:r w:rsidR="00E6551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служби у справах дітей                                                Лілія ВЛАСЕНКО</w:t>
      </w: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98B" w:rsidRDefault="0058498B" w:rsidP="0058498B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Наталія МОСКАЛЕНКО</w:t>
      </w: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4A272C" w:rsidRDefault="0097789B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071E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4A27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9F23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071E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2</w:t>
      </w:r>
      <w:r w:rsidR="004A27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.2022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4A272C" w:rsidSect="007F0E8D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6">
    <w:nsid w:val="15132A64"/>
    <w:multiLevelType w:val="hybridMultilevel"/>
    <w:tmpl w:val="4C801E24"/>
    <w:lvl w:ilvl="0" w:tplc="FC6C873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8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13">
    <w:nsid w:val="29223F3B"/>
    <w:multiLevelType w:val="multilevel"/>
    <w:tmpl w:val="DBA03BE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4">
    <w:nsid w:val="2DB23406"/>
    <w:multiLevelType w:val="multilevel"/>
    <w:tmpl w:val="314A500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5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6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7">
    <w:nsid w:val="32C85925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7067E9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0">
    <w:nsid w:val="382C1F2B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4614F2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4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5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7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3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4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6A3B15B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9B71EF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39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9"/>
  </w:num>
  <w:num w:numId="5">
    <w:abstractNumId w:val="22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</w:num>
  <w:num w:numId="10">
    <w:abstractNumId w:val="30"/>
  </w:num>
  <w:num w:numId="11">
    <w:abstractNumId w:val="28"/>
  </w:num>
  <w:num w:numId="12">
    <w:abstractNumId w:val="16"/>
  </w:num>
  <w:num w:numId="13">
    <w:abstractNumId w:val="7"/>
  </w:num>
  <w:num w:numId="14">
    <w:abstractNumId w:val="1"/>
  </w:num>
  <w:num w:numId="15">
    <w:abstractNumId w:val="2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8"/>
  </w:num>
  <w:num w:numId="20">
    <w:abstractNumId w:val="3"/>
  </w:num>
  <w:num w:numId="21">
    <w:abstractNumId w:val="29"/>
  </w:num>
  <w:num w:numId="22">
    <w:abstractNumId w:val="38"/>
  </w:num>
  <w:num w:numId="23">
    <w:abstractNumId w:val="25"/>
  </w:num>
  <w:num w:numId="24">
    <w:abstractNumId w:val="2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3"/>
  </w:num>
  <w:num w:numId="29">
    <w:abstractNumId w:val="31"/>
  </w:num>
  <w:num w:numId="30">
    <w:abstractNumId w:val="27"/>
  </w:num>
  <w:num w:numId="31">
    <w:abstractNumId w:val="21"/>
  </w:num>
  <w:num w:numId="32">
    <w:abstractNumId w:val="14"/>
  </w:num>
  <w:num w:numId="33">
    <w:abstractNumId w:val="13"/>
  </w:num>
  <w:num w:numId="34">
    <w:abstractNumId w:val="36"/>
  </w:num>
  <w:num w:numId="35">
    <w:abstractNumId w:val="4"/>
  </w:num>
  <w:num w:numId="36">
    <w:abstractNumId w:val="2"/>
  </w:num>
  <w:num w:numId="37">
    <w:abstractNumId w:val="17"/>
  </w:num>
  <w:num w:numId="38">
    <w:abstractNumId w:val="20"/>
  </w:num>
  <w:num w:numId="39">
    <w:abstractNumId w:val="5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8"/>
  </w:num>
  <w:num w:numId="43">
    <w:abstractNumId w:val="3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3386F"/>
    <w:rsid w:val="00041447"/>
    <w:rsid w:val="00041808"/>
    <w:rsid w:val="0005266E"/>
    <w:rsid w:val="000540E5"/>
    <w:rsid w:val="00060A2D"/>
    <w:rsid w:val="00071E55"/>
    <w:rsid w:val="00082065"/>
    <w:rsid w:val="00082F98"/>
    <w:rsid w:val="00087692"/>
    <w:rsid w:val="000A4ED6"/>
    <w:rsid w:val="000B3897"/>
    <w:rsid w:val="000C38EB"/>
    <w:rsid w:val="000D4824"/>
    <w:rsid w:val="000D4C2A"/>
    <w:rsid w:val="000D7D08"/>
    <w:rsid w:val="00102CE1"/>
    <w:rsid w:val="0011096B"/>
    <w:rsid w:val="00115007"/>
    <w:rsid w:val="001208E6"/>
    <w:rsid w:val="00125808"/>
    <w:rsid w:val="00126199"/>
    <w:rsid w:val="001321A6"/>
    <w:rsid w:val="00135646"/>
    <w:rsid w:val="00141D7C"/>
    <w:rsid w:val="001662F9"/>
    <w:rsid w:val="001679F5"/>
    <w:rsid w:val="00177383"/>
    <w:rsid w:val="001858D5"/>
    <w:rsid w:val="001914C8"/>
    <w:rsid w:val="001947F3"/>
    <w:rsid w:val="001A1F2B"/>
    <w:rsid w:val="001A59BF"/>
    <w:rsid w:val="001A664D"/>
    <w:rsid w:val="001B0E81"/>
    <w:rsid w:val="001C578A"/>
    <w:rsid w:val="001D4352"/>
    <w:rsid w:val="001D6753"/>
    <w:rsid w:val="001E6EC7"/>
    <w:rsid w:val="001F3B63"/>
    <w:rsid w:val="001F5461"/>
    <w:rsid w:val="0021583F"/>
    <w:rsid w:val="00216F14"/>
    <w:rsid w:val="00230131"/>
    <w:rsid w:val="00250813"/>
    <w:rsid w:val="002525C9"/>
    <w:rsid w:val="00252C2B"/>
    <w:rsid w:val="002535B1"/>
    <w:rsid w:val="00256CF0"/>
    <w:rsid w:val="0026115A"/>
    <w:rsid w:val="00261F09"/>
    <w:rsid w:val="00272B3B"/>
    <w:rsid w:val="00274DF3"/>
    <w:rsid w:val="00284B18"/>
    <w:rsid w:val="002919A8"/>
    <w:rsid w:val="002A0533"/>
    <w:rsid w:val="002A1335"/>
    <w:rsid w:val="002B19D1"/>
    <w:rsid w:val="002C6276"/>
    <w:rsid w:val="002C686B"/>
    <w:rsid w:val="002D6336"/>
    <w:rsid w:val="002E1A9D"/>
    <w:rsid w:val="002E1ADC"/>
    <w:rsid w:val="002F3822"/>
    <w:rsid w:val="00300A2D"/>
    <w:rsid w:val="003023C5"/>
    <w:rsid w:val="00310A88"/>
    <w:rsid w:val="003175F4"/>
    <w:rsid w:val="00317B8E"/>
    <w:rsid w:val="00331917"/>
    <w:rsid w:val="003328F4"/>
    <w:rsid w:val="00337109"/>
    <w:rsid w:val="003434AF"/>
    <w:rsid w:val="003548B7"/>
    <w:rsid w:val="00356001"/>
    <w:rsid w:val="00367DCC"/>
    <w:rsid w:val="00376ABA"/>
    <w:rsid w:val="0037758D"/>
    <w:rsid w:val="0038773F"/>
    <w:rsid w:val="003878DE"/>
    <w:rsid w:val="0039178D"/>
    <w:rsid w:val="003A1E44"/>
    <w:rsid w:val="003B2A79"/>
    <w:rsid w:val="003B52CD"/>
    <w:rsid w:val="003B7177"/>
    <w:rsid w:val="003D6F7E"/>
    <w:rsid w:val="003E4D6D"/>
    <w:rsid w:val="003E5071"/>
    <w:rsid w:val="003F48F9"/>
    <w:rsid w:val="003F5346"/>
    <w:rsid w:val="004275D4"/>
    <w:rsid w:val="0044239B"/>
    <w:rsid w:val="004464E7"/>
    <w:rsid w:val="004505B0"/>
    <w:rsid w:val="004568F1"/>
    <w:rsid w:val="004654BF"/>
    <w:rsid w:val="00465D43"/>
    <w:rsid w:val="004711A9"/>
    <w:rsid w:val="00471A3B"/>
    <w:rsid w:val="00475918"/>
    <w:rsid w:val="00476D7B"/>
    <w:rsid w:val="00480028"/>
    <w:rsid w:val="0048087C"/>
    <w:rsid w:val="004840CE"/>
    <w:rsid w:val="004A137D"/>
    <w:rsid w:val="004A272C"/>
    <w:rsid w:val="004A311A"/>
    <w:rsid w:val="004A46EF"/>
    <w:rsid w:val="004C1179"/>
    <w:rsid w:val="004C6AA9"/>
    <w:rsid w:val="004D1466"/>
    <w:rsid w:val="004D36B7"/>
    <w:rsid w:val="004D60F7"/>
    <w:rsid w:val="004E0C48"/>
    <w:rsid w:val="004E50CE"/>
    <w:rsid w:val="004F5EE5"/>
    <w:rsid w:val="004F6F5A"/>
    <w:rsid w:val="0050684A"/>
    <w:rsid w:val="00506DB3"/>
    <w:rsid w:val="005146F9"/>
    <w:rsid w:val="0051595F"/>
    <w:rsid w:val="00515EA2"/>
    <w:rsid w:val="00517D98"/>
    <w:rsid w:val="00526865"/>
    <w:rsid w:val="00530CA4"/>
    <w:rsid w:val="00532757"/>
    <w:rsid w:val="00536AA6"/>
    <w:rsid w:val="00544860"/>
    <w:rsid w:val="00564DB5"/>
    <w:rsid w:val="005676ED"/>
    <w:rsid w:val="0057750A"/>
    <w:rsid w:val="00580B81"/>
    <w:rsid w:val="0058498B"/>
    <w:rsid w:val="0058741E"/>
    <w:rsid w:val="00594294"/>
    <w:rsid w:val="005A06D6"/>
    <w:rsid w:val="005A0BBF"/>
    <w:rsid w:val="005A7A52"/>
    <w:rsid w:val="005B3815"/>
    <w:rsid w:val="005B63C3"/>
    <w:rsid w:val="005B706F"/>
    <w:rsid w:val="005C763E"/>
    <w:rsid w:val="005D317E"/>
    <w:rsid w:val="005D3B6A"/>
    <w:rsid w:val="005F02DC"/>
    <w:rsid w:val="005F1C1E"/>
    <w:rsid w:val="005F3F0D"/>
    <w:rsid w:val="006074A2"/>
    <w:rsid w:val="00612A70"/>
    <w:rsid w:val="00613EC3"/>
    <w:rsid w:val="00626B97"/>
    <w:rsid w:val="00627BB7"/>
    <w:rsid w:val="00632BA5"/>
    <w:rsid w:val="00633155"/>
    <w:rsid w:val="006452DB"/>
    <w:rsid w:val="00652ABA"/>
    <w:rsid w:val="00656321"/>
    <w:rsid w:val="00661DC1"/>
    <w:rsid w:val="00675F2F"/>
    <w:rsid w:val="00685996"/>
    <w:rsid w:val="00694B67"/>
    <w:rsid w:val="006B062F"/>
    <w:rsid w:val="006B1503"/>
    <w:rsid w:val="006B1A43"/>
    <w:rsid w:val="006B5646"/>
    <w:rsid w:val="006C16F4"/>
    <w:rsid w:val="006D0390"/>
    <w:rsid w:val="006D30A3"/>
    <w:rsid w:val="006D4B55"/>
    <w:rsid w:val="006E6751"/>
    <w:rsid w:val="00701706"/>
    <w:rsid w:val="00706749"/>
    <w:rsid w:val="00706C49"/>
    <w:rsid w:val="00712A39"/>
    <w:rsid w:val="00726DFB"/>
    <w:rsid w:val="00727FFE"/>
    <w:rsid w:val="007328BB"/>
    <w:rsid w:val="00736924"/>
    <w:rsid w:val="00743200"/>
    <w:rsid w:val="00745BC6"/>
    <w:rsid w:val="007513FC"/>
    <w:rsid w:val="00754069"/>
    <w:rsid w:val="0075497A"/>
    <w:rsid w:val="00756C9F"/>
    <w:rsid w:val="00757AAC"/>
    <w:rsid w:val="00760031"/>
    <w:rsid w:val="00762A81"/>
    <w:rsid w:val="00762C78"/>
    <w:rsid w:val="00770601"/>
    <w:rsid w:val="0077423A"/>
    <w:rsid w:val="00776FF0"/>
    <w:rsid w:val="007A0B5D"/>
    <w:rsid w:val="007A3F21"/>
    <w:rsid w:val="007A7AC9"/>
    <w:rsid w:val="007B62ED"/>
    <w:rsid w:val="007B7187"/>
    <w:rsid w:val="007C21C2"/>
    <w:rsid w:val="007C4273"/>
    <w:rsid w:val="007C5008"/>
    <w:rsid w:val="007D4FB5"/>
    <w:rsid w:val="007E1658"/>
    <w:rsid w:val="007E7667"/>
    <w:rsid w:val="007F0E8D"/>
    <w:rsid w:val="007F1848"/>
    <w:rsid w:val="007F320E"/>
    <w:rsid w:val="007F51C0"/>
    <w:rsid w:val="007F7A42"/>
    <w:rsid w:val="00815BA7"/>
    <w:rsid w:val="00815D32"/>
    <w:rsid w:val="00816522"/>
    <w:rsid w:val="008217EC"/>
    <w:rsid w:val="00830ED9"/>
    <w:rsid w:val="00833CA2"/>
    <w:rsid w:val="0086007E"/>
    <w:rsid w:val="008658ED"/>
    <w:rsid w:val="00866E9A"/>
    <w:rsid w:val="008710C8"/>
    <w:rsid w:val="00875670"/>
    <w:rsid w:val="008775F3"/>
    <w:rsid w:val="00883160"/>
    <w:rsid w:val="00891FFD"/>
    <w:rsid w:val="008973A0"/>
    <w:rsid w:val="008A3D8D"/>
    <w:rsid w:val="008B7D33"/>
    <w:rsid w:val="008C386D"/>
    <w:rsid w:val="008C5D65"/>
    <w:rsid w:val="008C6CB8"/>
    <w:rsid w:val="008D283A"/>
    <w:rsid w:val="008E0A33"/>
    <w:rsid w:val="008E64AE"/>
    <w:rsid w:val="0090261F"/>
    <w:rsid w:val="00902DC9"/>
    <w:rsid w:val="00905A29"/>
    <w:rsid w:val="00912895"/>
    <w:rsid w:val="00912944"/>
    <w:rsid w:val="009159C4"/>
    <w:rsid w:val="009229C3"/>
    <w:rsid w:val="00923C6E"/>
    <w:rsid w:val="0092752C"/>
    <w:rsid w:val="00932A5A"/>
    <w:rsid w:val="00945920"/>
    <w:rsid w:val="00954A8F"/>
    <w:rsid w:val="009565AB"/>
    <w:rsid w:val="009672C9"/>
    <w:rsid w:val="00971FEE"/>
    <w:rsid w:val="00974F4C"/>
    <w:rsid w:val="0097789B"/>
    <w:rsid w:val="00981E55"/>
    <w:rsid w:val="00984D90"/>
    <w:rsid w:val="00987ABC"/>
    <w:rsid w:val="00991B58"/>
    <w:rsid w:val="009A428B"/>
    <w:rsid w:val="009B137B"/>
    <w:rsid w:val="009B3B22"/>
    <w:rsid w:val="009B74BC"/>
    <w:rsid w:val="009C139A"/>
    <w:rsid w:val="009C6D54"/>
    <w:rsid w:val="009D6B6D"/>
    <w:rsid w:val="009D77CB"/>
    <w:rsid w:val="009E050A"/>
    <w:rsid w:val="009E2064"/>
    <w:rsid w:val="009F2349"/>
    <w:rsid w:val="00A00E5E"/>
    <w:rsid w:val="00A12D96"/>
    <w:rsid w:val="00A34B77"/>
    <w:rsid w:val="00A3778A"/>
    <w:rsid w:val="00A43D3E"/>
    <w:rsid w:val="00A44AAE"/>
    <w:rsid w:val="00A44F11"/>
    <w:rsid w:val="00A4796E"/>
    <w:rsid w:val="00A52EE3"/>
    <w:rsid w:val="00A57934"/>
    <w:rsid w:val="00A60C6A"/>
    <w:rsid w:val="00A769AC"/>
    <w:rsid w:val="00A77269"/>
    <w:rsid w:val="00A8095A"/>
    <w:rsid w:val="00A80AB1"/>
    <w:rsid w:val="00A83553"/>
    <w:rsid w:val="00AA115E"/>
    <w:rsid w:val="00AA47CF"/>
    <w:rsid w:val="00AA55B8"/>
    <w:rsid w:val="00AB6E27"/>
    <w:rsid w:val="00AC681A"/>
    <w:rsid w:val="00AE2EFD"/>
    <w:rsid w:val="00B14B47"/>
    <w:rsid w:val="00B23C79"/>
    <w:rsid w:val="00B2606F"/>
    <w:rsid w:val="00B36CFA"/>
    <w:rsid w:val="00B41716"/>
    <w:rsid w:val="00B4411E"/>
    <w:rsid w:val="00B5658D"/>
    <w:rsid w:val="00B64FB5"/>
    <w:rsid w:val="00B860DA"/>
    <w:rsid w:val="00B8645C"/>
    <w:rsid w:val="00B903FD"/>
    <w:rsid w:val="00BA45FC"/>
    <w:rsid w:val="00BA5D98"/>
    <w:rsid w:val="00BB2352"/>
    <w:rsid w:val="00BD070A"/>
    <w:rsid w:val="00BE241A"/>
    <w:rsid w:val="00BE3959"/>
    <w:rsid w:val="00BE507B"/>
    <w:rsid w:val="00BF0EA3"/>
    <w:rsid w:val="00C00AF4"/>
    <w:rsid w:val="00C07CF1"/>
    <w:rsid w:val="00C11783"/>
    <w:rsid w:val="00C178D5"/>
    <w:rsid w:val="00C244C6"/>
    <w:rsid w:val="00C252C4"/>
    <w:rsid w:val="00C32980"/>
    <w:rsid w:val="00C376FB"/>
    <w:rsid w:val="00C40DBF"/>
    <w:rsid w:val="00C467E2"/>
    <w:rsid w:val="00C80EE2"/>
    <w:rsid w:val="00C82D25"/>
    <w:rsid w:val="00C82E06"/>
    <w:rsid w:val="00C94ABC"/>
    <w:rsid w:val="00CA03FE"/>
    <w:rsid w:val="00CA5335"/>
    <w:rsid w:val="00CD2DA5"/>
    <w:rsid w:val="00CD4E77"/>
    <w:rsid w:val="00CE6B32"/>
    <w:rsid w:val="00CE7B1E"/>
    <w:rsid w:val="00CF139A"/>
    <w:rsid w:val="00CF370C"/>
    <w:rsid w:val="00D0321D"/>
    <w:rsid w:val="00D150B9"/>
    <w:rsid w:val="00D329FB"/>
    <w:rsid w:val="00D36987"/>
    <w:rsid w:val="00D37679"/>
    <w:rsid w:val="00D461AC"/>
    <w:rsid w:val="00D614C0"/>
    <w:rsid w:val="00D64110"/>
    <w:rsid w:val="00D764B3"/>
    <w:rsid w:val="00D778F2"/>
    <w:rsid w:val="00D81E46"/>
    <w:rsid w:val="00D8556C"/>
    <w:rsid w:val="00D918F4"/>
    <w:rsid w:val="00DA07E6"/>
    <w:rsid w:val="00DA3D7C"/>
    <w:rsid w:val="00DA6F44"/>
    <w:rsid w:val="00DB7455"/>
    <w:rsid w:val="00DC07EC"/>
    <w:rsid w:val="00DC1A39"/>
    <w:rsid w:val="00DC728E"/>
    <w:rsid w:val="00DD2632"/>
    <w:rsid w:val="00DD315C"/>
    <w:rsid w:val="00DD3F06"/>
    <w:rsid w:val="00DD6486"/>
    <w:rsid w:val="00DE767B"/>
    <w:rsid w:val="00DF3D14"/>
    <w:rsid w:val="00E01D6C"/>
    <w:rsid w:val="00E0467D"/>
    <w:rsid w:val="00E13E4E"/>
    <w:rsid w:val="00E25699"/>
    <w:rsid w:val="00E25A35"/>
    <w:rsid w:val="00E306F7"/>
    <w:rsid w:val="00E36E48"/>
    <w:rsid w:val="00E37C37"/>
    <w:rsid w:val="00E44D29"/>
    <w:rsid w:val="00E615DA"/>
    <w:rsid w:val="00E65513"/>
    <w:rsid w:val="00E679FA"/>
    <w:rsid w:val="00E71C40"/>
    <w:rsid w:val="00E738FE"/>
    <w:rsid w:val="00E82D1A"/>
    <w:rsid w:val="00E92A00"/>
    <w:rsid w:val="00EA5F82"/>
    <w:rsid w:val="00EA79C2"/>
    <w:rsid w:val="00EC2B92"/>
    <w:rsid w:val="00EC6B66"/>
    <w:rsid w:val="00EC6E97"/>
    <w:rsid w:val="00EE0CAB"/>
    <w:rsid w:val="00EF63DB"/>
    <w:rsid w:val="00F0759F"/>
    <w:rsid w:val="00F10494"/>
    <w:rsid w:val="00F230D0"/>
    <w:rsid w:val="00F30979"/>
    <w:rsid w:val="00F34E65"/>
    <w:rsid w:val="00F369F7"/>
    <w:rsid w:val="00F47F71"/>
    <w:rsid w:val="00F505F7"/>
    <w:rsid w:val="00F51B3B"/>
    <w:rsid w:val="00F5212B"/>
    <w:rsid w:val="00F53FF8"/>
    <w:rsid w:val="00F61DAC"/>
    <w:rsid w:val="00F66718"/>
    <w:rsid w:val="00F67F0C"/>
    <w:rsid w:val="00F74342"/>
    <w:rsid w:val="00F8114D"/>
    <w:rsid w:val="00F8146D"/>
    <w:rsid w:val="00F824E5"/>
    <w:rsid w:val="00F84253"/>
    <w:rsid w:val="00F8630D"/>
    <w:rsid w:val="00F86AA3"/>
    <w:rsid w:val="00FC18A9"/>
    <w:rsid w:val="00FD5932"/>
    <w:rsid w:val="00FD69D3"/>
    <w:rsid w:val="00FE534D"/>
    <w:rsid w:val="00FF0EE0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  <w:style w:type="paragraph" w:customStyle="1" w:styleId="Standard">
    <w:name w:val="Standard"/>
    <w:rsid w:val="00762C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BBC2-2E3F-4211-9E2C-76E29D1B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Админ</cp:lastModifiedBy>
  <cp:revision>11</cp:revision>
  <cp:lastPrinted>2022-12-01T14:22:00Z</cp:lastPrinted>
  <dcterms:created xsi:type="dcterms:W3CDTF">2022-12-01T13:40:00Z</dcterms:created>
  <dcterms:modified xsi:type="dcterms:W3CDTF">2022-12-01T14:23:00Z</dcterms:modified>
</cp:coreProperties>
</file>