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7B" w:rsidRPr="00525862" w:rsidRDefault="00341D7B" w:rsidP="00341D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ПРОЕКТ РІШЕННЯ</w:t>
      </w:r>
    </w:p>
    <w:p w:rsidR="00341D7B" w:rsidRPr="00525862" w:rsidRDefault="00341D7B" w:rsidP="00341D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ВИКОНАВЧОГО КОМІТЕТУ РОМЕНСЬКОЇ МІСЬКОЇ РАДИ</w:t>
      </w:r>
    </w:p>
    <w:p w:rsidR="00341D7B" w:rsidRPr="00525862" w:rsidRDefault="00341D7B" w:rsidP="00341D7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Дата розгляду: 21.12.2022</w:t>
      </w:r>
    </w:p>
    <w:p w:rsidR="007D678B" w:rsidRPr="00525862" w:rsidRDefault="007D678B" w:rsidP="007D678B">
      <w:pPr>
        <w:tabs>
          <w:tab w:val="left" w:pos="519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7D678B" w:rsidRPr="00525862" w:rsidTr="00341D7B">
        <w:trPr>
          <w:trHeight w:val="747"/>
        </w:trPr>
        <w:tc>
          <w:tcPr>
            <w:tcW w:w="7763" w:type="dxa"/>
          </w:tcPr>
          <w:p w:rsidR="007D678B" w:rsidRPr="00525862" w:rsidRDefault="00341D7B" w:rsidP="00341D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21.12.2011 № 314 «</w:t>
            </w:r>
            <w:r w:rsidR="007D678B"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затвердження розміру   фактичних витрат на копіювання або друк документів, що надаються за запитом на інформацію </w:t>
            </w:r>
            <w:r w:rsidR="000634BD"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Виконавчому комітеті Роменської міської ради</w:t>
            </w:r>
            <w:r w:rsidRPr="0052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091" w:type="dxa"/>
          </w:tcPr>
          <w:p w:rsidR="007D678B" w:rsidRPr="00525862" w:rsidRDefault="007D678B" w:rsidP="007D678B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5548E6" w:rsidRPr="00525862" w:rsidRDefault="005548E6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5CF6" w:rsidRPr="00525862" w:rsidRDefault="005548E6" w:rsidP="005E5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</w:t>
      </w:r>
      <w:r w:rsidR="004E549B" w:rsidRPr="00525862">
        <w:rPr>
          <w:rFonts w:ascii="Times New Roman" w:hAnsi="Times New Roman" w:cs="Times New Roman"/>
          <w:sz w:val="24"/>
          <w:szCs w:val="24"/>
          <w:lang w:val="uk-UA"/>
        </w:rPr>
        <w:t>пункту 2 статті 28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</w:t>
      </w:r>
      <w:r w:rsidR="004E549B" w:rsidRPr="00525862">
        <w:rPr>
          <w:rFonts w:ascii="Times New Roman" w:hAnsi="Times New Roman" w:cs="Times New Roman"/>
          <w:sz w:val="24"/>
          <w:szCs w:val="24"/>
          <w:lang w:val="uk-UA"/>
        </w:rPr>
        <w:t>е самоврядування в Україні</w:t>
      </w:r>
      <w:r w:rsidR="00187995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статті 21 Закону України «Про доступ до публічної інформації», </w:t>
      </w:r>
      <w:r w:rsidR="005E5CF6" w:rsidRPr="00525862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15 січня 2020 р. № 4 «Про внесення змін до граничних норм витрат на копіювання або друк документів, що надаються за запитом на інформацію»</w:t>
      </w:r>
      <w:r w:rsidR="00C84571" w:rsidRPr="00525862">
        <w:rPr>
          <w:rFonts w:ascii="Times New Roman" w:hAnsi="Times New Roman" w:cs="Times New Roman"/>
          <w:sz w:val="24"/>
          <w:szCs w:val="24"/>
          <w:lang w:val="uk-UA"/>
        </w:rPr>
        <w:t>, з метою  відшкодування фактичних витрат на копіювання та друк документів обсягом більше 10 сторінок</w:t>
      </w:r>
      <w:r w:rsidR="00702C87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5CF6" w:rsidRPr="00525862" w:rsidRDefault="005E5CF6" w:rsidP="005E5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4571" w:rsidRPr="00525862" w:rsidRDefault="005E5CF6" w:rsidP="005E5C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702C87" w:rsidRPr="00525862" w:rsidRDefault="00702C87" w:rsidP="00554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48E6" w:rsidRPr="00525862" w:rsidRDefault="005E5CF6" w:rsidP="00A472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25862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рішення виконавчого комітету міської ради від 21.12.2011 № 314 «Про затвердження розміру   фактичних витрат на копіювання або друк документів, що надаються за запитом на інформацію у Виконавчому комітеті Роменської міської ради»: викласти в новій редакції додаток Р</w:t>
      </w:r>
      <w:r w:rsidR="005548E6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озмір фактичних витрат на копіювання або друк документів, що надаються за запитом на інформацію </w:t>
      </w:r>
      <w:r w:rsidR="00721C80" w:rsidRPr="00525862">
        <w:rPr>
          <w:rFonts w:ascii="Times New Roman" w:hAnsi="Times New Roman" w:cs="Times New Roman"/>
          <w:sz w:val="24"/>
          <w:szCs w:val="24"/>
          <w:lang w:val="uk-UA"/>
        </w:rPr>
        <w:t>у Виконавчому комітеті Роменської міської ради</w:t>
      </w:r>
      <w:r w:rsidR="005548E6" w:rsidRPr="0052586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25862">
        <w:rPr>
          <w:rFonts w:ascii="Times New Roman" w:hAnsi="Times New Roman" w:cs="Times New Roman"/>
          <w:sz w:val="24"/>
          <w:szCs w:val="24"/>
          <w:lang w:val="uk-UA"/>
        </w:rPr>
        <w:t>додається</w:t>
      </w:r>
      <w:r w:rsidR="00EC50F2" w:rsidRPr="00525862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5548E6" w:rsidRPr="00525862" w:rsidRDefault="005548E6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37F" w:rsidRPr="00525862" w:rsidRDefault="0010137F" w:rsidP="0010137F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62B" w:rsidRPr="00525862" w:rsidRDefault="009A062B" w:rsidP="009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Розробник проекту рішення: Леся СТОЯН, начальник загального відділу Виконавчого комітету Роменської міської ради</w:t>
      </w:r>
    </w:p>
    <w:p w:rsidR="009A062B" w:rsidRPr="00525862" w:rsidRDefault="009A062B" w:rsidP="009A062B">
      <w:pPr>
        <w:jc w:val="both"/>
        <w:rPr>
          <w:rFonts w:ascii="Times New Roman" w:hAnsi="Times New Roman" w:cs="Times New Roman"/>
          <w:color w:val="000000"/>
          <w:spacing w:val="-2"/>
          <w:sz w:val="24"/>
          <w:lang w:val="uk-UA"/>
        </w:rPr>
      </w:pPr>
      <w:r w:rsidRPr="0052586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Зауваження та пропозиції до проекту приймаються до 16.12.2022 за </w:t>
      </w:r>
      <w:proofErr w:type="spellStart"/>
      <w:r w:rsidRPr="0052586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525862">
        <w:rPr>
          <w:rFonts w:ascii="Times New Roman" w:hAnsi="Times New Roman" w:cs="Times New Roman"/>
          <w:color w:val="000000"/>
          <w:sz w:val="24"/>
          <w:szCs w:val="24"/>
          <w:lang w:val="uk-UA"/>
        </w:rPr>
        <w:t>. 5 32 86 та на електронну адресу – control@romny-vk.gov.ua</w:t>
      </w:r>
    </w:p>
    <w:p w:rsidR="009A062B" w:rsidRPr="00525862" w:rsidRDefault="009A062B" w:rsidP="009A062B">
      <w:pPr>
        <w:tabs>
          <w:tab w:val="left" w:pos="567"/>
        </w:tabs>
        <w:ind w:left="284" w:hanging="27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10137F" w:rsidRPr="00525862" w:rsidRDefault="0010137F" w:rsidP="009A062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37F" w:rsidRPr="00525862" w:rsidRDefault="0010137F" w:rsidP="0010137F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407E1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48E6" w:rsidRPr="00525862" w:rsidRDefault="005548E6" w:rsidP="0055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7E1A" w:rsidRPr="00525862" w:rsidRDefault="00407E1A" w:rsidP="005548E6">
      <w:pPr>
        <w:spacing w:after="0"/>
        <w:ind w:firstLine="589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5862" w:rsidRPr="00525862" w:rsidRDefault="0052586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407E1A" w:rsidRPr="00525862" w:rsidRDefault="002E08B6" w:rsidP="002E08B6">
      <w:pPr>
        <w:spacing w:after="0"/>
        <w:ind w:left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A86DC0" w:rsidRPr="00525862" w:rsidRDefault="002E08B6" w:rsidP="002E08B6">
      <w:pPr>
        <w:spacing w:after="0"/>
        <w:ind w:left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A86DC0" w:rsidRPr="00525862">
        <w:rPr>
          <w:rFonts w:ascii="Times New Roman" w:hAnsi="Times New Roman" w:cs="Times New Roman"/>
          <w:b/>
          <w:sz w:val="24"/>
          <w:szCs w:val="24"/>
          <w:lang w:val="uk-UA"/>
        </w:rPr>
        <w:t>ішення виконкому міської ради</w:t>
      </w:r>
    </w:p>
    <w:p w:rsidR="0018436E" w:rsidRPr="00525862" w:rsidRDefault="0018436E" w:rsidP="002E08B6">
      <w:pPr>
        <w:spacing w:after="0"/>
        <w:ind w:left="467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21.12.2011 № 314</w:t>
      </w:r>
    </w:p>
    <w:p w:rsidR="002E08B6" w:rsidRPr="00525862" w:rsidRDefault="002E08B6" w:rsidP="002E08B6">
      <w:pPr>
        <w:spacing w:after="0"/>
        <w:ind w:left="467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(в редакції рішення виконкому міської ради</w:t>
      </w:r>
    </w:p>
    <w:p w:rsidR="002E08B6" w:rsidRPr="00525862" w:rsidRDefault="00CF6470" w:rsidP="002E08B6">
      <w:pPr>
        <w:spacing w:after="0"/>
        <w:ind w:left="467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2E08B6" w:rsidRPr="00525862">
        <w:rPr>
          <w:rFonts w:ascii="Times New Roman" w:hAnsi="Times New Roman" w:cs="Times New Roman"/>
          <w:b/>
          <w:sz w:val="24"/>
          <w:szCs w:val="24"/>
          <w:lang w:val="uk-UA"/>
        </w:rPr>
        <w:t>21.12.2022 № _____)</w:t>
      </w:r>
    </w:p>
    <w:p w:rsidR="00A86DC0" w:rsidRPr="00525862" w:rsidRDefault="00A86DC0" w:rsidP="00A86DC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41B9" w:rsidRPr="00525862" w:rsidRDefault="00525862" w:rsidP="007F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РОЗМІР ФАКТИЧНИХ ВИТРАТ</w:t>
      </w:r>
    </w:p>
    <w:p w:rsidR="007F636C" w:rsidRPr="00525862" w:rsidRDefault="007F636C" w:rsidP="007F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на копіювання або друк документів</w:t>
      </w:r>
      <w:r w:rsidR="00125A89"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обсягом більше як 10 сторінок</w:t>
      </w: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B741B9"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що надаються за запитом на інформацію</w:t>
      </w:r>
      <w:r w:rsidR="00125A89" w:rsidRPr="00525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25862">
        <w:rPr>
          <w:rFonts w:ascii="Times New Roman" w:hAnsi="Times New Roman" w:cs="Times New Roman"/>
          <w:b/>
          <w:sz w:val="24"/>
          <w:szCs w:val="24"/>
          <w:lang w:val="uk-UA"/>
        </w:rPr>
        <w:t>у Виконавчому комітеті Роменської міської ради</w:t>
      </w:r>
    </w:p>
    <w:p w:rsidR="000B1696" w:rsidRPr="00525862" w:rsidRDefault="000B1696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4936" w:type="pct"/>
        <w:tblLook w:val="01E0" w:firstRow="1" w:lastRow="1" w:firstColumn="1" w:lastColumn="1" w:noHBand="0" w:noVBand="0"/>
      </w:tblPr>
      <w:tblGrid>
        <w:gridCol w:w="4929"/>
        <w:gridCol w:w="4799"/>
      </w:tblGrid>
      <w:tr w:rsidR="000B1696" w:rsidRPr="00525862" w:rsidTr="00525862">
        <w:trPr>
          <w:trHeight w:val="4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96" w:rsidRPr="00525862" w:rsidRDefault="000B1696" w:rsidP="00FC6CB8">
            <w:pPr>
              <w:jc w:val="center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Послуга, що надається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96" w:rsidRPr="00525862" w:rsidRDefault="000B1696" w:rsidP="00FC6CB8">
            <w:pPr>
              <w:jc w:val="center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Розмір фактичних витрат</w:t>
            </w:r>
          </w:p>
          <w:p w:rsidR="000B1696" w:rsidRPr="00525862" w:rsidRDefault="000B1696" w:rsidP="00FC6CB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1429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0B1696" w:rsidRPr="00525862" w:rsidTr="00525862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928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4799" w:type="dxa"/>
            <w:hideMark/>
          </w:tcPr>
          <w:p w:rsidR="000B1696" w:rsidRPr="00525862" w:rsidRDefault="000B1696" w:rsidP="00527903">
            <w:pPr>
              <w:spacing w:before="150" w:after="150"/>
              <w:jc w:val="both"/>
              <w:rPr>
                <w:sz w:val="24"/>
                <w:szCs w:val="24"/>
                <w:lang w:val="uk-UA"/>
              </w:rPr>
            </w:pPr>
            <w:r w:rsidRPr="00525862">
              <w:rPr>
                <w:sz w:val="24"/>
                <w:szCs w:val="24"/>
                <w:lang w:val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5548E6" w:rsidRPr="00525862" w:rsidRDefault="005548E6" w:rsidP="005548E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10AA0" w:rsidRPr="00525862" w:rsidRDefault="00114E6C" w:rsidP="005A460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6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1696" w:rsidRPr="00525862">
        <w:rPr>
          <w:lang w:val="uk-UA"/>
        </w:rPr>
        <w:t xml:space="preserve"> </w:t>
      </w:r>
      <w:r w:rsidR="000B1696" w:rsidRPr="00525862">
        <w:rPr>
          <w:rFonts w:ascii="Times New Roman" w:hAnsi="Times New Roman" w:cs="Times New Roman"/>
          <w:sz w:val="24"/>
          <w:szCs w:val="24"/>
          <w:lang w:val="uk-UA"/>
        </w:rPr>
        <w:t>Розмір прожиткового мінімуму для працездатних осіб за виготовлення однієї сторінки встановлюється на дату копіювання або друку документів.</w:t>
      </w:r>
      <w:bookmarkStart w:id="0" w:name="_GoBack"/>
      <w:bookmarkEnd w:id="0"/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0AA0" w:rsidRPr="00525862" w:rsidRDefault="00710AA0" w:rsidP="005548E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353E" w:rsidRPr="00525862" w:rsidRDefault="002C353E" w:rsidP="002C78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353E" w:rsidRPr="00525862" w:rsidSect="00565B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596"/>
    <w:multiLevelType w:val="hybridMultilevel"/>
    <w:tmpl w:val="4F8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7317"/>
    <w:multiLevelType w:val="hybridMultilevel"/>
    <w:tmpl w:val="79A6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4A48"/>
    <w:multiLevelType w:val="multilevel"/>
    <w:tmpl w:val="E5A6BDF4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0"/>
      <w:numFmt w:val="decimal"/>
      <w:lvlText w:val="%1.%2"/>
      <w:lvlJc w:val="left"/>
      <w:pPr>
        <w:tabs>
          <w:tab w:val="num" w:pos="4358"/>
        </w:tabs>
        <w:ind w:left="4358" w:hanging="1410"/>
      </w:pPr>
    </w:lvl>
    <w:lvl w:ilvl="2">
      <w:start w:val="2011"/>
      <w:numFmt w:val="decimal"/>
      <w:lvlText w:val="%1.%2.%3"/>
      <w:lvlJc w:val="left"/>
      <w:pPr>
        <w:tabs>
          <w:tab w:val="num" w:pos="7306"/>
        </w:tabs>
        <w:ind w:left="7306" w:hanging="1410"/>
      </w:pPr>
    </w:lvl>
    <w:lvl w:ilvl="3">
      <w:start w:val="1"/>
      <w:numFmt w:val="decimal"/>
      <w:lvlText w:val="%1.%2.%3.%4"/>
      <w:lvlJc w:val="left"/>
      <w:pPr>
        <w:tabs>
          <w:tab w:val="num" w:pos="10254"/>
        </w:tabs>
        <w:ind w:left="10254" w:hanging="1410"/>
      </w:pPr>
    </w:lvl>
    <w:lvl w:ilvl="4">
      <w:start w:val="1"/>
      <w:numFmt w:val="decimal"/>
      <w:lvlText w:val="%1.%2.%3.%4.%5"/>
      <w:lvlJc w:val="left"/>
      <w:pPr>
        <w:tabs>
          <w:tab w:val="num" w:pos="13202"/>
        </w:tabs>
        <w:ind w:left="13202" w:hanging="1410"/>
      </w:pPr>
    </w:lvl>
    <w:lvl w:ilvl="5">
      <w:start w:val="1"/>
      <w:numFmt w:val="decimal"/>
      <w:lvlText w:val="%1.%2.%3.%4.%5.%6"/>
      <w:lvlJc w:val="left"/>
      <w:pPr>
        <w:tabs>
          <w:tab w:val="num" w:pos="16180"/>
        </w:tabs>
        <w:ind w:left="161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128"/>
        </w:tabs>
        <w:ind w:left="19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436"/>
        </w:tabs>
        <w:ind w:left="2243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744"/>
        </w:tabs>
        <w:ind w:left="25744" w:hanging="2160"/>
      </w:pPr>
    </w:lvl>
  </w:abstractNum>
  <w:abstractNum w:abstractNumId="3" w15:restartNumberingAfterBreak="0">
    <w:nsid w:val="584F27B3"/>
    <w:multiLevelType w:val="hybridMultilevel"/>
    <w:tmpl w:val="60DA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D2396"/>
    <w:multiLevelType w:val="multilevel"/>
    <w:tmpl w:val="AFF6F324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0"/>
      <w:numFmt w:val="decimal"/>
      <w:lvlText w:val="%1.%2"/>
      <w:lvlJc w:val="left"/>
      <w:pPr>
        <w:tabs>
          <w:tab w:val="num" w:pos="4358"/>
        </w:tabs>
        <w:ind w:left="4358" w:hanging="1410"/>
      </w:pPr>
    </w:lvl>
    <w:lvl w:ilvl="2">
      <w:start w:val="2011"/>
      <w:numFmt w:val="decimal"/>
      <w:lvlText w:val="%1.%2.%3"/>
      <w:lvlJc w:val="left"/>
      <w:pPr>
        <w:tabs>
          <w:tab w:val="num" w:pos="7306"/>
        </w:tabs>
        <w:ind w:left="7306" w:hanging="1410"/>
      </w:pPr>
    </w:lvl>
    <w:lvl w:ilvl="3">
      <w:start w:val="1"/>
      <w:numFmt w:val="decimal"/>
      <w:lvlText w:val="%1.%2.%3.%4"/>
      <w:lvlJc w:val="left"/>
      <w:pPr>
        <w:tabs>
          <w:tab w:val="num" w:pos="10254"/>
        </w:tabs>
        <w:ind w:left="10254" w:hanging="1410"/>
      </w:pPr>
    </w:lvl>
    <w:lvl w:ilvl="4">
      <w:start w:val="1"/>
      <w:numFmt w:val="decimal"/>
      <w:lvlText w:val="%1.%2.%3.%4.%5"/>
      <w:lvlJc w:val="left"/>
      <w:pPr>
        <w:tabs>
          <w:tab w:val="num" w:pos="13202"/>
        </w:tabs>
        <w:ind w:left="13202" w:hanging="1410"/>
      </w:pPr>
    </w:lvl>
    <w:lvl w:ilvl="5">
      <w:start w:val="1"/>
      <w:numFmt w:val="decimal"/>
      <w:lvlText w:val="%1.%2.%3.%4.%5.%6"/>
      <w:lvlJc w:val="left"/>
      <w:pPr>
        <w:tabs>
          <w:tab w:val="num" w:pos="16180"/>
        </w:tabs>
        <w:ind w:left="161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128"/>
        </w:tabs>
        <w:ind w:left="19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436"/>
        </w:tabs>
        <w:ind w:left="2243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744"/>
        </w:tabs>
        <w:ind w:left="25744" w:hanging="2160"/>
      </w:pPr>
    </w:lvl>
  </w:abstractNum>
  <w:num w:numId="1">
    <w:abstractNumId w:val="2"/>
    <w:lvlOverride w:ilvl="0">
      <w:startOverride w:val="28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8"/>
    </w:lvlOverride>
    <w:lvlOverride w:ilvl="1">
      <w:startOverride w:val="10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8E6"/>
    <w:rsid w:val="000260E9"/>
    <w:rsid w:val="00032805"/>
    <w:rsid w:val="000634BD"/>
    <w:rsid w:val="000640C7"/>
    <w:rsid w:val="00075D15"/>
    <w:rsid w:val="000A514E"/>
    <w:rsid w:val="000A6772"/>
    <w:rsid w:val="000B1696"/>
    <w:rsid w:val="000C0262"/>
    <w:rsid w:val="000C2525"/>
    <w:rsid w:val="000D25D8"/>
    <w:rsid w:val="0010137F"/>
    <w:rsid w:val="001061CD"/>
    <w:rsid w:val="00111749"/>
    <w:rsid w:val="00114E6C"/>
    <w:rsid w:val="00125A89"/>
    <w:rsid w:val="0016344C"/>
    <w:rsid w:val="00166B55"/>
    <w:rsid w:val="0018436E"/>
    <w:rsid w:val="00187995"/>
    <w:rsid w:val="001A55A1"/>
    <w:rsid w:val="002166AC"/>
    <w:rsid w:val="00217D01"/>
    <w:rsid w:val="00233C23"/>
    <w:rsid w:val="00240799"/>
    <w:rsid w:val="002429E6"/>
    <w:rsid w:val="00277C17"/>
    <w:rsid w:val="002861D4"/>
    <w:rsid w:val="0029192D"/>
    <w:rsid w:val="002A381B"/>
    <w:rsid w:val="002C353E"/>
    <w:rsid w:val="002C78E2"/>
    <w:rsid w:val="002D4103"/>
    <w:rsid w:val="002E08B6"/>
    <w:rsid w:val="002E3348"/>
    <w:rsid w:val="002F1353"/>
    <w:rsid w:val="00302BAF"/>
    <w:rsid w:val="0030651B"/>
    <w:rsid w:val="00312F6B"/>
    <w:rsid w:val="00332D12"/>
    <w:rsid w:val="003378FB"/>
    <w:rsid w:val="00341D7B"/>
    <w:rsid w:val="003839C0"/>
    <w:rsid w:val="0039128C"/>
    <w:rsid w:val="003F7D54"/>
    <w:rsid w:val="00407E1A"/>
    <w:rsid w:val="004575E1"/>
    <w:rsid w:val="00477A4E"/>
    <w:rsid w:val="004977B6"/>
    <w:rsid w:val="004A0C9B"/>
    <w:rsid w:val="004A7889"/>
    <w:rsid w:val="004B48F9"/>
    <w:rsid w:val="004D31F6"/>
    <w:rsid w:val="004D722F"/>
    <w:rsid w:val="004D7A7C"/>
    <w:rsid w:val="004E549B"/>
    <w:rsid w:val="004F5675"/>
    <w:rsid w:val="005056B5"/>
    <w:rsid w:val="005222F6"/>
    <w:rsid w:val="00525862"/>
    <w:rsid w:val="00527903"/>
    <w:rsid w:val="005323C5"/>
    <w:rsid w:val="005548E6"/>
    <w:rsid w:val="00565B05"/>
    <w:rsid w:val="005957D1"/>
    <w:rsid w:val="005A4607"/>
    <w:rsid w:val="005A4ABD"/>
    <w:rsid w:val="005A5A59"/>
    <w:rsid w:val="005C249A"/>
    <w:rsid w:val="005C250C"/>
    <w:rsid w:val="005E5CF6"/>
    <w:rsid w:val="00630741"/>
    <w:rsid w:val="00641D6C"/>
    <w:rsid w:val="006541DE"/>
    <w:rsid w:val="00657B1C"/>
    <w:rsid w:val="0066316C"/>
    <w:rsid w:val="00681A55"/>
    <w:rsid w:val="00696C6D"/>
    <w:rsid w:val="006D17DD"/>
    <w:rsid w:val="006D79F7"/>
    <w:rsid w:val="00702C87"/>
    <w:rsid w:val="00710AA0"/>
    <w:rsid w:val="00721C80"/>
    <w:rsid w:val="0075514D"/>
    <w:rsid w:val="00763219"/>
    <w:rsid w:val="00787E37"/>
    <w:rsid w:val="007B0E9A"/>
    <w:rsid w:val="007D499A"/>
    <w:rsid w:val="007D678B"/>
    <w:rsid w:val="007E4404"/>
    <w:rsid w:val="007F636C"/>
    <w:rsid w:val="00814257"/>
    <w:rsid w:val="0081789C"/>
    <w:rsid w:val="008222D9"/>
    <w:rsid w:val="00832738"/>
    <w:rsid w:val="00884616"/>
    <w:rsid w:val="008B7035"/>
    <w:rsid w:val="008D0DB3"/>
    <w:rsid w:val="008E6261"/>
    <w:rsid w:val="00921D4C"/>
    <w:rsid w:val="009262BF"/>
    <w:rsid w:val="0092665D"/>
    <w:rsid w:val="00945824"/>
    <w:rsid w:val="009A062B"/>
    <w:rsid w:val="00A10E30"/>
    <w:rsid w:val="00A2659F"/>
    <w:rsid w:val="00A472E7"/>
    <w:rsid w:val="00A86DC0"/>
    <w:rsid w:val="00AA3E85"/>
    <w:rsid w:val="00AB0D16"/>
    <w:rsid w:val="00B3550D"/>
    <w:rsid w:val="00B741B9"/>
    <w:rsid w:val="00BB6730"/>
    <w:rsid w:val="00BE1896"/>
    <w:rsid w:val="00C042B9"/>
    <w:rsid w:val="00C262FE"/>
    <w:rsid w:val="00C53B7C"/>
    <w:rsid w:val="00C53CD4"/>
    <w:rsid w:val="00C67F9C"/>
    <w:rsid w:val="00C710D4"/>
    <w:rsid w:val="00C84571"/>
    <w:rsid w:val="00C97AE2"/>
    <w:rsid w:val="00CC2BA3"/>
    <w:rsid w:val="00CC7B64"/>
    <w:rsid w:val="00CD1403"/>
    <w:rsid w:val="00CF6470"/>
    <w:rsid w:val="00D3437C"/>
    <w:rsid w:val="00D54360"/>
    <w:rsid w:val="00D60D65"/>
    <w:rsid w:val="00E02AE2"/>
    <w:rsid w:val="00E34072"/>
    <w:rsid w:val="00E34315"/>
    <w:rsid w:val="00EB390C"/>
    <w:rsid w:val="00EC50F2"/>
    <w:rsid w:val="00EE4623"/>
    <w:rsid w:val="00EF2E17"/>
    <w:rsid w:val="00EF7E8C"/>
    <w:rsid w:val="00F05D3D"/>
    <w:rsid w:val="00F07691"/>
    <w:rsid w:val="00F56748"/>
    <w:rsid w:val="00F9032F"/>
    <w:rsid w:val="00F976C7"/>
    <w:rsid w:val="00FB2D53"/>
    <w:rsid w:val="00FD7964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6801"/>
  <w15:docId w15:val="{3537BEC7-5E6C-4BA8-9C32-E6DA149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6B"/>
  </w:style>
  <w:style w:type="paragraph" w:styleId="1">
    <w:name w:val="heading 1"/>
    <w:basedOn w:val="a"/>
    <w:next w:val="a"/>
    <w:link w:val="10"/>
    <w:qFormat/>
    <w:rsid w:val="007D6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678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407E1A"/>
    <w:pPr>
      <w:ind w:left="720"/>
      <w:contextualSpacing/>
    </w:pPr>
  </w:style>
  <w:style w:type="character" w:customStyle="1" w:styleId="FontStyle">
    <w:name w:val="Font Style"/>
    <w:rsid w:val="00F05D3D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rvps14">
    <w:name w:val="rvps14"/>
    <w:basedOn w:val="a"/>
    <w:rsid w:val="000B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3F67-89D5-4D0E-B121-E338C7C2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</dc:creator>
  <cp:keywords/>
  <dc:description/>
  <cp:lastModifiedBy>Наталiя</cp:lastModifiedBy>
  <cp:revision>32</cp:revision>
  <cp:lastPrinted>2022-11-23T06:24:00Z</cp:lastPrinted>
  <dcterms:created xsi:type="dcterms:W3CDTF">2011-12-12T07:31:00Z</dcterms:created>
  <dcterms:modified xsi:type="dcterms:W3CDTF">2022-11-23T06:25:00Z</dcterms:modified>
</cp:coreProperties>
</file>