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88" w:rsidRPr="00390010" w:rsidRDefault="002B4B88" w:rsidP="002B4B8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209298" wp14:editId="22A4CA61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88" w:rsidRPr="00390010" w:rsidRDefault="002B4B88" w:rsidP="002B4B88">
      <w:pPr>
        <w:spacing w:after="15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2B4B88" w:rsidRPr="00390010" w:rsidRDefault="002B4B88" w:rsidP="002B4B88">
      <w:pPr>
        <w:pStyle w:val="1"/>
        <w:spacing w:after="150" w:line="276" w:lineRule="auto"/>
        <w:rPr>
          <w:b w:val="0"/>
        </w:rPr>
      </w:pPr>
      <w:r w:rsidRPr="00390010">
        <w:t>ВИКОНАВЧИЙ КОМІТЕТ</w:t>
      </w:r>
    </w:p>
    <w:p w:rsidR="002B4B88" w:rsidRPr="00390010" w:rsidRDefault="002B4B88" w:rsidP="002B4B88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3119"/>
        <w:gridCol w:w="3297"/>
        <w:gridCol w:w="1001"/>
        <w:gridCol w:w="2040"/>
        <w:gridCol w:w="256"/>
      </w:tblGrid>
      <w:tr w:rsidR="002B4B88" w:rsidRPr="00390010" w:rsidTr="002B4B88">
        <w:tc>
          <w:tcPr>
            <w:tcW w:w="3119" w:type="dxa"/>
            <w:hideMark/>
          </w:tcPr>
          <w:p w:rsidR="002B4B88" w:rsidRPr="00390010" w:rsidRDefault="004C6D7D" w:rsidP="00B11B10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  <w:r w:rsidR="002B4B88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.12.2022</w:t>
            </w:r>
          </w:p>
        </w:tc>
        <w:tc>
          <w:tcPr>
            <w:tcW w:w="3297" w:type="dxa"/>
            <w:hideMark/>
          </w:tcPr>
          <w:p w:rsidR="002B4B88" w:rsidRPr="00390010" w:rsidRDefault="002B4B88" w:rsidP="00B11B10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97" w:type="dxa"/>
            <w:gridSpan w:val="3"/>
          </w:tcPr>
          <w:p w:rsidR="002B4B88" w:rsidRPr="00390010" w:rsidRDefault="002B4B88" w:rsidP="0091100C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1100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149</w:t>
            </w:r>
          </w:p>
        </w:tc>
      </w:tr>
      <w:tr w:rsidR="007D678B" w:rsidRPr="00525862" w:rsidTr="002B4B88">
        <w:trPr>
          <w:gridAfter w:val="1"/>
          <w:wAfter w:w="256" w:type="dxa"/>
          <w:trHeight w:val="747"/>
        </w:trPr>
        <w:tc>
          <w:tcPr>
            <w:tcW w:w="7417" w:type="dxa"/>
            <w:gridSpan w:val="3"/>
          </w:tcPr>
          <w:p w:rsidR="007D678B" w:rsidRPr="00525862" w:rsidRDefault="00341D7B" w:rsidP="00341D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21.12.2011 № 314 «</w:t>
            </w:r>
            <w:r w:rsidR="007D678B"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затвердження розміру   фактичних витрат на копіювання або друк документів, що надаються за запитом на інформацію </w:t>
            </w:r>
            <w:r w:rsidR="000634BD"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Виконавчому комітеті Роменської міської ради</w:t>
            </w:r>
            <w:r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040" w:type="dxa"/>
          </w:tcPr>
          <w:p w:rsidR="007D678B" w:rsidRPr="00525862" w:rsidRDefault="007D678B" w:rsidP="007D678B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5548E6" w:rsidRPr="00525862" w:rsidRDefault="005548E6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5CF6" w:rsidRPr="00525862" w:rsidRDefault="005548E6" w:rsidP="005E5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</w:t>
      </w:r>
      <w:r w:rsidR="004E549B" w:rsidRPr="00525862">
        <w:rPr>
          <w:rFonts w:ascii="Times New Roman" w:hAnsi="Times New Roman" w:cs="Times New Roman"/>
          <w:sz w:val="24"/>
          <w:szCs w:val="24"/>
          <w:lang w:val="uk-UA"/>
        </w:rPr>
        <w:t>пункту 2 статті 28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</w:t>
      </w:r>
      <w:r w:rsidR="004E549B" w:rsidRPr="00525862">
        <w:rPr>
          <w:rFonts w:ascii="Times New Roman" w:hAnsi="Times New Roman" w:cs="Times New Roman"/>
          <w:sz w:val="24"/>
          <w:szCs w:val="24"/>
          <w:lang w:val="uk-UA"/>
        </w:rPr>
        <w:t>е самоврядування в Україні</w:t>
      </w:r>
      <w:r w:rsidR="00187995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статті 21 Закону України «Про доступ до публічної інформації», </w:t>
      </w:r>
      <w:r w:rsidR="005E5CF6" w:rsidRPr="00525862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січня 2020 р. № 4 «Про внесення змін до граничних норм витрат на копіювання або друк документів, що надаються за запитом на інформацію»</w:t>
      </w:r>
      <w:r w:rsidR="00C84571" w:rsidRPr="00525862">
        <w:rPr>
          <w:rFonts w:ascii="Times New Roman" w:hAnsi="Times New Roman" w:cs="Times New Roman"/>
          <w:sz w:val="24"/>
          <w:szCs w:val="24"/>
          <w:lang w:val="uk-UA"/>
        </w:rPr>
        <w:t>, з метою  відшкодування фактичних витрат на копіювання та друк документів обсягом більше 10 сторінок</w:t>
      </w:r>
      <w:r w:rsidR="00702C87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5CF6" w:rsidRPr="00525862" w:rsidRDefault="005E5CF6" w:rsidP="005E5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4571" w:rsidRPr="00525862" w:rsidRDefault="005E5CF6" w:rsidP="005E5C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702C87" w:rsidRPr="00525862" w:rsidRDefault="00702C87" w:rsidP="00554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48E6" w:rsidRPr="00525862" w:rsidRDefault="005E5CF6" w:rsidP="00A472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25862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виконавчого комітету міської ради від 21.12.2011 № 314 «Про затвердження розміру фактичних витрат на копіювання або друк документів, що надаються за запитом на інформацію у Виконавчому комітеті Роменської міської ради»: викласти в новій редакції додаток </w:t>
      </w:r>
      <w:r w:rsidR="0098239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548E6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озмір фактичних витрат на копіювання або друк документів, що надаються за запитом на інформацію </w:t>
      </w:r>
      <w:r w:rsidR="00721C80" w:rsidRPr="00525862">
        <w:rPr>
          <w:rFonts w:ascii="Times New Roman" w:hAnsi="Times New Roman" w:cs="Times New Roman"/>
          <w:sz w:val="24"/>
          <w:szCs w:val="24"/>
          <w:lang w:val="uk-UA"/>
        </w:rPr>
        <w:t>у Виконавчому комітеті Роменської міської ради</w:t>
      </w:r>
      <w:r w:rsidR="009823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548E6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 w:rsidR="0098239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548E6" w:rsidRPr="00525862" w:rsidRDefault="005548E6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37F" w:rsidRPr="00525862" w:rsidRDefault="0010137F" w:rsidP="0010137F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4B88" w:rsidRPr="00390010" w:rsidRDefault="002B4B88" w:rsidP="002B4B88">
      <w:pPr>
        <w:pStyle w:val="a6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9A062B" w:rsidRPr="00525862" w:rsidRDefault="009A062B" w:rsidP="009A062B">
      <w:pPr>
        <w:tabs>
          <w:tab w:val="left" w:pos="567"/>
        </w:tabs>
        <w:ind w:left="284" w:hanging="27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10137F" w:rsidRPr="00525862" w:rsidRDefault="0010137F" w:rsidP="009A062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37F" w:rsidRPr="00525862" w:rsidRDefault="0010137F" w:rsidP="0010137F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48E6" w:rsidRPr="00525862" w:rsidRDefault="005548E6" w:rsidP="0055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5548E6">
      <w:pPr>
        <w:spacing w:after="0"/>
        <w:ind w:firstLine="589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5862" w:rsidRPr="00525862" w:rsidRDefault="0052586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07E1A" w:rsidRPr="00525862" w:rsidRDefault="002E08B6" w:rsidP="002E08B6">
      <w:pPr>
        <w:spacing w:after="0"/>
        <w:ind w:left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A86DC0" w:rsidRPr="00525862" w:rsidRDefault="002E08B6" w:rsidP="002E08B6">
      <w:pPr>
        <w:spacing w:after="0"/>
        <w:ind w:left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A86DC0" w:rsidRPr="00525862">
        <w:rPr>
          <w:rFonts w:ascii="Times New Roman" w:hAnsi="Times New Roman" w:cs="Times New Roman"/>
          <w:b/>
          <w:sz w:val="24"/>
          <w:szCs w:val="24"/>
          <w:lang w:val="uk-UA"/>
        </w:rPr>
        <w:t>ішення виконкому міської ради</w:t>
      </w:r>
    </w:p>
    <w:p w:rsidR="0018436E" w:rsidRPr="00525862" w:rsidRDefault="0018436E" w:rsidP="002E08B6">
      <w:pPr>
        <w:spacing w:after="0"/>
        <w:ind w:lef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21.12.2011 № 314</w:t>
      </w:r>
    </w:p>
    <w:p w:rsidR="002E08B6" w:rsidRPr="00525862" w:rsidRDefault="002E08B6" w:rsidP="002E08B6">
      <w:pPr>
        <w:spacing w:after="0"/>
        <w:ind w:lef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(в редакції рішення виконкому міської ради</w:t>
      </w:r>
    </w:p>
    <w:p w:rsidR="002E08B6" w:rsidRPr="00525862" w:rsidRDefault="00CF6470" w:rsidP="002E08B6">
      <w:pPr>
        <w:spacing w:after="0"/>
        <w:ind w:lef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8525D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="002E08B6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.12.2022 № </w:t>
      </w:r>
      <w:r w:rsidR="0091100C">
        <w:rPr>
          <w:rFonts w:ascii="Times New Roman" w:hAnsi="Times New Roman" w:cs="Times New Roman"/>
          <w:b/>
          <w:sz w:val="24"/>
          <w:szCs w:val="24"/>
          <w:lang w:val="uk-UA"/>
        </w:rPr>
        <w:t>149</w:t>
      </w:r>
      <w:bookmarkStart w:id="0" w:name="_GoBack"/>
      <w:bookmarkEnd w:id="0"/>
      <w:r w:rsidR="002E08B6" w:rsidRPr="0052586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86DC0" w:rsidRPr="00525862" w:rsidRDefault="00A86DC0" w:rsidP="00A86DC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41B9" w:rsidRPr="00525862" w:rsidRDefault="00525862" w:rsidP="007F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РОЗМІР ФАКТИЧНИХ ВИТРАТ</w:t>
      </w:r>
    </w:p>
    <w:p w:rsidR="007F636C" w:rsidRPr="00525862" w:rsidRDefault="007F636C" w:rsidP="007F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на копіювання або друк документів</w:t>
      </w:r>
      <w:r w:rsidR="00125A89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обсягом більше як 10 сторінок</w:t>
      </w: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B741B9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що надаються за запитом на інформацію</w:t>
      </w:r>
      <w:r w:rsidR="00125A89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у Виконавчому комітеті Роменської міської ради</w:t>
      </w:r>
    </w:p>
    <w:p w:rsidR="000B1696" w:rsidRPr="00525862" w:rsidRDefault="000B1696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4936" w:type="pct"/>
        <w:tblLook w:val="01E0" w:firstRow="1" w:lastRow="1" w:firstColumn="1" w:lastColumn="1" w:noHBand="0" w:noVBand="0"/>
      </w:tblPr>
      <w:tblGrid>
        <w:gridCol w:w="4817"/>
        <w:gridCol w:w="4688"/>
      </w:tblGrid>
      <w:tr w:rsidR="000B1696" w:rsidRPr="00525862" w:rsidTr="00525862">
        <w:trPr>
          <w:trHeight w:val="4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96" w:rsidRPr="00525862" w:rsidRDefault="000B1696" w:rsidP="00FC6CB8">
            <w:pPr>
              <w:jc w:val="center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Послуга, що надається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96" w:rsidRPr="00525862" w:rsidRDefault="000B1696" w:rsidP="00FC6CB8">
            <w:pPr>
              <w:jc w:val="center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Розмір фактичних витрат</w:t>
            </w:r>
          </w:p>
          <w:p w:rsidR="000B1696" w:rsidRPr="00525862" w:rsidRDefault="000B1696" w:rsidP="00FC6CB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1429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5548E6" w:rsidRPr="00525862" w:rsidRDefault="005548E6" w:rsidP="005548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10AA0" w:rsidRPr="00525862" w:rsidRDefault="00114E6C" w:rsidP="005A460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1696" w:rsidRPr="00525862">
        <w:rPr>
          <w:lang w:val="uk-UA"/>
        </w:rPr>
        <w:t xml:space="preserve"> </w:t>
      </w:r>
      <w:r w:rsidR="000B1696" w:rsidRPr="00525862">
        <w:rPr>
          <w:rFonts w:ascii="Times New Roman" w:hAnsi="Times New Roman" w:cs="Times New Roman"/>
          <w:sz w:val="24"/>
          <w:szCs w:val="24"/>
          <w:lang w:val="uk-UA"/>
        </w:rPr>
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</w: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011E" w:rsidRDefault="00923CFF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23011E" w:rsidRDefault="0023011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23011E" w:rsidRPr="0023011E" w:rsidRDefault="0023011E" w:rsidP="002301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3011E" w:rsidRPr="0023011E" w:rsidRDefault="0023011E" w:rsidP="0023011E">
      <w:pPr>
        <w:tabs>
          <w:tab w:val="left" w:pos="195"/>
          <w:tab w:val="center" w:pos="498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виконкому міської ради «</w:t>
      </w:r>
      <w:r w:rsidRPr="0023011E">
        <w:rPr>
          <w:rFonts w:ascii="Times New Roman" w:hAnsi="Times New Roman" w:cs="Times New Roman"/>
          <w:b/>
          <w:sz w:val="24"/>
          <w:szCs w:val="24"/>
          <w:lang w:val="uk-UA" w:eastAsia="x-none"/>
        </w:rPr>
        <w:t>Про внесення змін до рішення виконавчого комітету міської ради від 21.12.2011 № 314 «Про затвердження розміру   фактичних витрат на копіювання або друк документів, що надаються за запитом на інформацію у Виконавчому к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омітеті Роменської міської ради</w:t>
      </w:r>
      <w:r w:rsidRPr="0023011E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23011E" w:rsidRPr="0023011E" w:rsidRDefault="0023011E" w:rsidP="002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011E" w:rsidRPr="0023011E" w:rsidRDefault="0023011E" w:rsidP="00BC410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</w:pPr>
      <w:proofErr w:type="spellStart"/>
      <w:r w:rsidRPr="0023011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2301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 w:rsidR="003649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січня 2020 р. № 4 «Про внесення змін до граничних норм витрат на копіювання або друк документів, що надаються за запитом на інформацію»</w:t>
      </w:r>
      <w:r w:rsidR="0036496D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0131C">
        <w:rPr>
          <w:rFonts w:ascii="Times New Roman" w:hAnsi="Times New Roman" w:cs="Times New Roman"/>
          <w:sz w:val="24"/>
          <w:szCs w:val="24"/>
          <w:lang w:val="uk-UA"/>
        </w:rPr>
        <w:t xml:space="preserve"> з метою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10A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</w:t>
      </w:r>
      <w:r w:rsidR="00BC410A" w:rsidRPr="00BC410A">
        <w:rPr>
          <w:rFonts w:ascii="Times New Roman" w:hAnsi="Times New Roman" w:cs="Times New Roman"/>
          <w:sz w:val="24"/>
          <w:szCs w:val="24"/>
          <w:lang w:val="uk-UA"/>
        </w:rPr>
        <w:t>розмір</w:t>
      </w:r>
      <w:r w:rsidR="00BC410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10A" w:rsidRPr="00BC410A">
        <w:rPr>
          <w:rFonts w:ascii="Times New Roman" w:hAnsi="Times New Roman" w:cs="Times New Roman"/>
          <w:sz w:val="24"/>
          <w:szCs w:val="24"/>
          <w:lang w:val="uk-UA"/>
        </w:rPr>
        <w:t xml:space="preserve"> фактичних витрат</w:t>
      </w:r>
      <w:r w:rsidR="00BC41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10A" w:rsidRPr="00BC410A">
        <w:rPr>
          <w:rFonts w:ascii="Times New Roman" w:hAnsi="Times New Roman" w:cs="Times New Roman"/>
          <w:sz w:val="24"/>
          <w:szCs w:val="24"/>
          <w:lang w:val="uk-UA"/>
        </w:rPr>
        <w:t>на копіювання або друк документів обсягом більше як 10 сторінок, що надаються за запитом на інформацію у Виконавчому комітеті Роменської міської ради</w:t>
      </w:r>
      <w:r w:rsidRPr="0023011E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 xml:space="preserve">. </w:t>
      </w:r>
    </w:p>
    <w:p w:rsidR="0023011E" w:rsidRPr="0023011E" w:rsidRDefault="0023011E" w:rsidP="002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</w:pPr>
      <w:r w:rsidRPr="0023011E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 xml:space="preserve">Оперативне прийняття даного рішення </w:t>
      </w:r>
      <w:r w:rsidR="0036496D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 xml:space="preserve">врегулює питання </w:t>
      </w:r>
      <w:r w:rsidR="0041728F" w:rsidRPr="0041728F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>відшкодування фактичних витрат на копіювання або друк документів, що надаються за запитом на інформацію у Виконавчому комітеті Роменської міської ради</w:t>
      </w:r>
      <w:r w:rsidRPr="0023011E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23011E" w:rsidRPr="0023011E" w:rsidRDefault="0023011E" w:rsidP="002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23011E" w:rsidRPr="0023011E" w:rsidRDefault="0023011E" w:rsidP="00230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23011E" w:rsidRPr="0023011E" w:rsidRDefault="0023011E" w:rsidP="00AC046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Start"/>
      <w:r w:rsidRPr="0023011E">
        <w:rPr>
          <w:rFonts w:ascii="Times New Roman" w:hAnsi="Times New Roman" w:cs="Times New Roman"/>
          <w:b/>
          <w:sz w:val="24"/>
          <w:szCs w:val="24"/>
        </w:rPr>
        <w:t>ачальни</w:t>
      </w:r>
      <w:proofErr w:type="spellEnd"/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23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46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загального відділу</w:t>
      </w: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</w:t>
      </w:r>
      <w:r w:rsidR="00AC04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C0460">
        <w:rPr>
          <w:rFonts w:ascii="Times New Roman" w:hAnsi="Times New Roman" w:cs="Times New Roman"/>
          <w:b/>
          <w:sz w:val="24"/>
          <w:szCs w:val="24"/>
          <w:lang w:val="uk-UA"/>
        </w:rPr>
        <w:tab/>
        <w:t>Леся СТОЯН</w:t>
      </w:r>
    </w:p>
    <w:p w:rsidR="0023011E" w:rsidRPr="0023011E" w:rsidRDefault="0023011E" w:rsidP="002301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11E" w:rsidRPr="0023011E" w:rsidRDefault="0023011E" w:rsidP="0023011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11E">
        <w:rPr>
          <w:rFonts w:ascii="Times New Roman" w:hAnsi="Times New Roman" w:cs="Times New Roman"/>
          <w:b/>
          <w:sz w:val="24"/>
          <w:szCs w:val="24"/>
        </w:rPr>
        <w:t>П</w:t>
      </w:r>
      <w:r w:rsidRPr="0023011E">
        <w:rPr>
          <w:rFonts w:ascii="Times New Roman" w:hAnsi="Times New Roman" w:cs="Times New Roman"/>
          <w:b/>
          <w:sz w:val="24"/>
          <w:szCs w:val="24"/>
          <w:lang w:val="uk-UA"/>
        </w:rPr>
        <w:t>ОГОДЖЕНО</w:t>
      </w:r>
    </w:p>
    <w:p w:rsidR="0023011E" w:rsidRPr="0023011E" w:rsidRDefault="00AC0460" w:rsidP="0023011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Керуючий справами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53E" w:rsidRPr="00525862" w:rsidRDefault="002C353E" w:rsidP="002C78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353E" w:rsidRPr="00525862" w:rsidSect="00565B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596"/>
    <w:multiLevelType w:val="hybridMultilevel"/>
    <w:tmpl w:val="4F8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7317"/>
    <w:multiLevelType w:val="hybridMultilevel"/>
    <w:tmpl w:val="79A6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4A48"/>
    <w:multiLevelType w:val="multilevel"/>
    <w:tmpl w:val="E5A6BDF4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0"/>
      <w:numFmt w:val="decimal"/>
      <w:lvlText w:val="%1.%2"/>
      <w:lvlJc w:val="left"/>
      <w:pPr>
        <w:tabs>
          <w:tab w:val="num" w:pos="4358"/>
        </w:tabs>
        <w:ind w:left="4358" w:hanging="1410"/>
      </w:pPr>
    </w:lvl>
    <w:lvl w:ilvl="2">
      <w:start w:val="2011"/>
      <w:numFmt w:val="decimal"/>
      <w:lvlText w:val="%1.%2.%3"/>
      <w:lvlJc w:val="left"/>
      <w:pPr>
        <w:tabs>
          <w:tab w:val="num" w:pos="7306"/>
        </w:tabs>
        <w:ind w:left="7306" w:hanging="1410"/>
      </w:pPr>
    </w:lvl>
    <w:lvl w:ilvl="3">
      <w:start w:val="1"/>
      <w:numFmt w:val="decimal"/>
      <w:lvlText w:val="%1.%2.%3.%4"/>
      <w:lvlJc w:val="left"/>
      <w:pPr>
        <w:tabs>
          <w:tab w:val="num" w:pos="10254"/>
        </w:tabs>
        <w:ind w:left="10254" w:hanging="1410"/>
      </w:pPr>
    </w:lvl>
    <w:lvl w:ilvl="4">
      <w:start w:val="1"/>
      <w:numFmt w:val="decimal"/>
      <w:lvlText w:val="%1.%2.%3.%4.%5"/>
      <w:lvlJc w:val="left"/>
      <w:pPr>
        <w:tabs>
          <w:tab w:val="num" w:pos="13202"/>
        </w:tabs>
        <w:ind w:left="13202" w:hanging="1410"/>
      </w:pPr>
    </w:lvl>
    <w:lvl w:ilvl="5">
      <w:start w:val="1"/>
      <w:numFmt w:val="decimal"/>
      <w:lvlText w:val="%1.%2.%3.%4.%5.%6"/>
      <w:lvlJc w:val="left"/>
      <w:pPr>
        <w:tabs>
          <w:tab w:val="num" w:pos="16180"/>
        </w:tabs>
        <w:ind w:left="161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128"/>
        </w:tabs>
        <w:ind w:left="19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436"/>
        </w:tabs>
        <w:ind w:left="2243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744"/>
        </w:tabs>
        <w:ind w:left="25744" w:hanging="2160"/>
      </w:pPr>
    </w:lvl>
  </w:abstractNum>
  <w:abstractNum w:abstractNumId="3" w15:restartNumberingAfterBreak="0">
    <w:nsid w:val="584F27B3"/>
    <w:multiLevelType w:val="hybridMultilevel"/>
    <w:tmpl w:val="60DA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2396"/>
    <w:multiLevelType w:val="multilevel"/>
    <w:tmpl w:val="AFF6F324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0"/>
      <w:numFmt w:val="decimal"/>
      <w:lvlText w:val="%1.%2"/>
      <w:lvlJc w:val="left"/>
      <w:pPr>
        <w:tabs>
          <w:tab w:val="num" w:pos="4358"/>
        </w:tabs>
        <w:ind w:left="4358" w:hanging="1410"/>
      </w:pPr>
    </w:lvl>
    <w:lvl w:ilvl="2">
      <w:start w:val="2011"/>
      <w:numFmt w:val="decimal"/>
      <w:lvlText w:val="%1.%2.%3"/>
      <w:lvlJc w:val="left"/>
      <w:pPr>
        <w:tabs>
          <w:tab w:val="num" w:pos="7306"/>
        </w:tabs>
        <w:ind w:left="7306" w:hanging="1410"/>
      </w:pPr>
    </w:lvl>
    <w:lvl w:ilvl="3">
      <w:start w:val="1"/>
      <w:numFmt w:val="decimal"/>
      <w:lvlText w:val="%1.%2.%3.%4"/>
      <w:lvlJc w:val="left"/>
      <w:pPr>
        <w:tabs>
          <w:tab w:val="num" w:pos="10254"/>
        </w:tabs>
        <w:ind w:left="10254" w:hanging="1410"/>
      </w:pPr>
    </w:lvl>
    <w:lvl w:ilvl="4">
      <w:start w:val="1"/>
      <w:numFmt w:val="decimal"/>
      <w:lvlText w:val="%1.%2.%3.%4.%5"/>
      <w:lvlJc w:val="left"/>
      <w:pPr>
        <w:tabs>
          <w:tab w:val="num" w:pos="13202"/>
        </w:tabs>
        <w:ind w:left="13202" w:hanging="1410"/>
      </w:pPr>
    </w:lvl>
    <w:lvl w:ilvl="5">
      <w:start w:val="1"/>
      <w:numFmt w:val="decimal"/>
      <w:lvlText w:val="%1.%2.%3.%4.%5.%6"/>
      <w:lvlJc w:val="left"/>
      <w:pPr>
        <w:tabs>
          <w:tab w:val="num" w:pos="16180"/>
        </w:tabs>
        <w:ind w:left="161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128"/>
        </w:tabs>
        <w:ind w:left="19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436"/>
        </w:tabs>
        <w:ind w:left="2243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744"/>
        </w:tabs>
        <w:ind w:left="25744" w:hanging="2160"/>
      </w:pPr>
    </w:lvl>
  </w:abstractNum>
  <w:num w:numId="1">
    <w:abstractNumId w:val="2"/>
    <w:lvlOverride w:ilvl="0">
      <w:startOverride w:val="28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8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6"/>
    <w:rsid w:val="000260E9"/>
    <w:rsid w:val="00032805"/>
    <w:rsid w:val="000634BD"/>
    <w:rsid w:val="000640C7"/>
    <w:rsid w:val="00075D15"/>
    <w:rsid w:val="000A514E"/>
    <w:rsid w:val="000A6772"/>
    <w:rsid w:val="000B1696"/>
    <w:rsid w:val="000C0262"/>
    <w:rsid w:val="000C2525"/>
    <w:rsid w:val="000D25D8"/>
    <w:rsid w:val="0010137F"/>
    <w:rsid w:val="001061CD"/>
    <w:rsid w:val="00111749"/>
    <w:rsid w:val="00114E6C"/>
    <w:rsid w:val="00125A89"/>
    <w:rsid w:val="0016344C"/>
    <w:rsid w:val="00166B55"/>
    <w:rsid w:val="0018436E"/>
    <w:rsid w:val="00187995"/>
    <w:rsid w:val="001A55A1"/>
    <w:rsid w:val="002166AC"/>
    <w:rsid w:val="00217D01"/>
    <w:rsid w:val="0023011E"/>
    <w:rsid w:val="00233C23"/>
    <w:rsid w:val="00240799"/>
    <w:rsid w:val="002429E6"/>
    <w:rsid w:val="00277C17"/>
    <w:rsid w:val="002861D4"/>
    <w:rsid w:val="0029192D"/>
    <w:rsid w:val="002A381B"/>
    <w:rsid w:val="002B4B88"/>
    <w:rsid w:val="002C353E"/>
    <w:rsid w:val="002C78E2"/>
    <w:rsid w:val="002D4103"/>
    <w:rsid w:val="002E08B6"/>
    <w:rsid w:val="002E3348"/>
    <w:rsid w:val="002F1353"/>
    <w:rsid w:val="00302BAF"/>
    <w:rsid w:val="0030651B"/>
    <w:rsid w:val="00312F6B"/>
    <w:rsid w:val="00332D12"/>
    <w:rsid w:val="003378FB"/>
    <w:rsid w:val="00341D7B"/>
    <w:rsid w:val="0036496D"/>
    <w:rsid w:val="003839C0"/>
    <w:rsid w:val="0039128C"/>
    <w:rsid w:val="003F7D54"/>
    <w:rsid w:val="0040131C"/>
    <w:rsid w:val="00407E1A"/>
    <w:rsid w:val="0041728F"/>
    <w:rsid w:val="004575E1"/>
    <w:rsid w:val="00477A4E"/>
    <w:rsid w:val="004977B6"/>
    <w:rsid w:val="004A0C9B"/>
    <w:rsid w:val="004A7889"/>
    <w:rsid w:val="004B48F9"/>
    <w:rsid w:val="004C6D7D"/>
    <w:rsid w:val="004D31F6"/>
    <w:rsid w:val="004D722F"/>
    <w:rsid w:val="004D7A7C"/>
    <w:rsid w:val="004E549B"/>
    <w:rsid w:val="004F5675"/>
    <w:rsid w:val="005056B5"/>
    <w:rsid w:val="005222F6"/>
    <w:rsid w:val="00525862"/>
    <w:rsid w:val="00527903"/>
    <w:rsid w:val="005323C5"/>
    <w:rsid w:val="005548E6"/>
    <w:rsid w:val="00565B05"/>
    <w:rsid w:val="005957D1"/>
    <w:rsid w:val="005A4607"/>
    <w:rsid w:val="005A4ABD"/>
    <w:rsid w:val="005A5A59"/>
    <w:rsid w:val="005C249A"/>
    <w:rsid w:val="005C250C"/>
    <w:rsid w:val="005E5CF6"/>
    <w:rsid w:val="00600E22"/>
    <w:rsid w:val="00630741"/>
    <w:rsid w:val="00641D6C"/>
    <w:rsid w:val="006541DE"/>
    <w:rsid w:val="00657B1C"/>
    <w:rsid w:val="0066316C"/>
    <w:rsid w:val="00681A55"/>
    <w:rsid w:val="00696C6D"/>
    <w:rsid w:val="006D17DD"/>
    <w:rsid w:val="006D79F7"/>
    <w:rsid w:val="00702C87"/>
    <w:rsid w:val="00710AA0"/>
    <w:rsid w:val="00721C80"/>
    <w:rsid w:val="0075514D"/>
    <w:rsid w:val="00763219"/>
    <w:rsid w:val="00787E37"/>
    <w:rsid w:val="007B0E9A"/>
    <w:rsid w:val="007D499A"/>
    <w:rsid w:val="007D678B"/>
    <w:rsid w:val="007E4404"/>
    <w:rsid w:val="007F636C"/>
    <w:rsid w:val="00814257"/>
    <w:rsid w:val="0081789C"/>
    <w:rsid w:val="008222D9"/>
    <w:rsid w:val="00832738"/>
    <w:rsid w:val="00884616"/>
    <w:rsid w:val="008B7035"/>
    <w:rsid w:val="008D0DB3"/>
    <w:rsid w:val="008E6261"/>
    <w:rsid w:val="0091100C"/>
    <w:rsid w:val="00921D4C"/>
    <w:rsid w:val="00923CFF"/>
    <w:rsid w:val="009262BF"/>
    <w:rsid w:val="0092665D"/>
    <w:rsid w:val="00945824"/>
    <w:rsid w:val="00982390"/>
    <w:rsid w:val="0098525D"/>
    <w:rsid w:val="009A062B"/>
    <w:rsid w:val="00A10E30"/>
    <w:rsid w:val="00A2659F"/>
    <w:rsid w:val="00A472E7"/>
    <w:rsid w:val="00A86DC0"/>
    <w:rsid w:val="00AA3E85"/>
    <w:rsid w:val="00AB0D16"/>
    <w:rsid w:val="00AC0460"/>
    <w:rsid w:val="00B3550D"/>
    <w:rsid w:val="00B741B9"/>
    <w:rsid w:val="00BB6730"/>
    <w:rsid w:val="00BC410A"/>
    <w:rsid w:val="00BE1896"/>
    <w:rsid w:val="00C042B9"/>
    <w:rsid w:val="00C262FE"/>
    <w:rsid w:val="00C53B7C"/>
    <w:rsid w:val="00C53CD4"/>
    <w:rsid w:val="00C67F9C"/>
    <w:rsid w:val="00C710D4"/>
    <w:rsid w:val="00C84571"/>
    <w:rsid w:val="00C97AE2"/>
    <w:rsid w:val="00CC2BA3"/>
    <w:rsid w:val="00CC7B64"/>
    <w:rsid w:val="00CD1403"/>
    <w:rsid w:val="00CF6470"/>
    <w:rsid w:val="00D3437C"/>
    <w:rsid w:val="00D54360"/>
    <w:rsid w:val="00D60D65"/>
    <w:rsid w:val="00E02AE2"/>
    <w:rsid w:val="00E34072"/>
    <w:rsid w:val="00E34315"/>
    <w:rsid w:val="00EB390C"/>
    <w:rsid w:val="00EC50F2"/>
    <w:rsid w:val="00EE4623"/>
    <w:rsid w:val="00EF2E17"/>
    <w:rsid w:val="00EF7E8C"/>
    <w:rsid w:val="00F05D3D"/>
    <w:rsid w:val="00F07691"/>
    <w:rsid w:val="00F56748"/>
    <w:rsid w:val="00F9032F"/>
    <w:rsid w:val="00F976C7"/>
    <w:rsid w:val="00FB2D53"/>
    <w:rsid w:val="00FD7964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178E"/>
  <w15:docId w15:val="{3537BEC7-5E6C-4BA8-9C32-E6DA149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6B"/>
  </w:style>
  <w:style w:type="paragraph" w:styleId="1">
    <w:name w:val="heading 1"/>
    <w:basedOn w:val="a"/>
    <w:next w:val="a"/>
    <w:link w:val="10"/>
    <w:qFormat/>
    <w:rsid w:val="007D6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678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407E1A"/>
    <w:pPr>
      <w:ind w:left="720"/>
      <w:contextualSpacing/>
    </w:pPr>
  </w:style>
  <w:style w:type="character" w:customStyle="1" w:styleId="FontStyle">
    <w:name w:val="Font Style"/>
    <w:rsid w:val="00F05D3D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rvps14">
    <w:name w:val="rvps14"/>
    <w:basedOn w:val="a"/>
    <w:rsid w:val="000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3AC0-1364-4139-9672-51681D45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</dc:creator>
  <cp:keywords/>
  <dc:description/>
  <cp:lastModifiedBy>Наталiя</cp:lastModifiedBy>
  <cp:revision>9</cp:revision>
  <cp:lastPrinted>2022-12-12T05:47:00Z</cp:lastPrinted>
  <dcterms:created xsi:type="dcterms:W3CDTF">2022-12-01T05:52:00Z</dcterms:created>
  <dcterms:modified xsi:type="dcterms:W3CDTF">2022-12-14T10:03:00Z</dcterms:modified>
</cp:coreProperties>
</file>