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306F8F" w:rsidP="00703EE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22</w:t>
            </w:r>
            <w:r w:rsidR="00D46DA1">
              <w:rPr>
                <w:b/>
                <w:lang w:val="ru-RU" w:eastAsia="uk-UA"/>
              </w:rPr>
              <w:t>.1</w:t>
            </w:r>
            <w:r w:rsidR="004B7307">
              <w:rPr>
                <w:b/>
                <w:lang w:val="ru-RU" w:eastAsia="uk-UA"/>
              </w:rPr>
              <w:t>2</w:t>
            </w:r>
            <w:r w:rsidR="00D46DA1">
              <w:rPr>
                <w:b/>
                <w:lang w:val="ru-RU" w:eastAsia="uk-UA"/>
              </w:rPr>
              <w:t>.2022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E50E10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140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300"/>
      </w:tblGrid>
      <w:tr w:rsidR="0071243E" w:rsidRPr="00FD2B9F" w:rsidTr="00F57BF2">
        <w:tc>
          <w:tcPr>
            <w:tcW w:w="733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bookmarkStart w:id="0" w:name="_GoBack"/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="00027A32">
              <w:rPr>
                <w:b/>
                <w:color w:val="000000" w:themeColor="text1"/>
              </w:rPr>
              <w:t>09.02.2022</w:t>
            </w:r>
            <w:r>
              <w:rPr>
                <w:b/>
                <w:color w:val="000000" w:themeColor="text1"/>
              </w:rPr>
              <w:t xml:space="preserve"> № </w:t>
            </w:r>
            <w:r w:rsidR="00027A32"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</w:rPr>
              <w:t>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b/>
                <w:color w:val="000000" w:themeColor="text1"/>
              </w:rPr>
              <w:t>»</w:t>
            </w:r>
            <w:bookmarkEnd w:id="0"/>
          </w:p>
        </w:tc>
        <w:tc>
          <w:tcPr>
            <w:tcW w:w="230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 xml:space="preserve">рішення міської ради: від </w:t>
      </w:r>
      <w:r w:rsidR="00006873">
        <w:t>21</w:t>
      </w:r>
      <w:r w:rsidR="004B7307" w:rsidRPr="004B7307">
        <w:t>.12.2022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 w:rsidR="006A6A72" w:rsidRPr="006A6A72">
        <w:t xml:space="preserve"> </w:t>
      </w:r>
      <w:r w:rsidR="004B7307" w:rsidRPr="004B7307">
        <w:t xml:space="preserve">від </w:t>
      </w:r>
      <w:r w:rsidR="00006873">
        <w:t>21</w:t>
      </w:r>
      <w:r w:rsidR="004B7307" w:rsidRPr="004B7307">
        <w:t>.12.2022 «Про внесення змін до рішення міської ради восьмого скликання від 23.12.2021 «Про Бюджет Роменської міської територіальної громади на 2022</w:t>
      </w:r>
      <w:r w:rsidR="004B7307">
        <w:t> </w:t>
      </w:r>
      <w:r w:rsidR="004B7307" w:rsidRPr="004B7307">
        <w:t>рік»</w:t>
      </w:r>
    </w:p>
    <w:p w:rsidR="00223935" w:rsidRPr="006A6A72" w:rsidRDefault="001454D3" w:rsidP="006A6A72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</w:t>
      </w:r>
      <w:r w:rsidR="00027A32" w:rsidRPr="00027A32">
        <w:t>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</w:r>
      <w:r w:rsidR="006A6A72" w:rsidRPr="006A6A72">
        <w:t>:</w:t>
      </w:r>
      <w:r>
        <w:t xml:space="preserve"> з</w:t>
      </w:r>
      <w:r w:rsidR="00385F5D">
        <w:t>атвердити в новій редакції паспорт бюджетн</w:t>
      </w:r>
      <w:r w:rsidR="00000288">
        <w:t>ої</w:t>
      </w:r>
      <w:r w:rsidR="00385F5D">
        <w:t xml:space="preserve"> програм</w:t>
      </w:r>
      <w:r w:rsidR="00000288">
        <w:t>и</w:t>
      </w:r>
      <w:r w:rsidR="00385F5D">
        <w:t xml:space="preserve"> Виконавчого комітету Роменської міської ради на 20</w:t>
      </w:r>
      <w:r w:rsidR="00385F5D" w:rsidRPr="0086252F">
        <w:t>2</w:t>
      </w:r>
      <w:r w:rsidR="00027A32">
        <w:t>2</w:t>
      </w:r>
      <w:r w:rsidR="00385F5D">
        <w:t xml:space="preserve"> рік за</w:t>
      </w:r>
      <w:r w:rsidR="006A6A72" w:rsidRPr="006A6A72">
        <w:t xml:space="preserve"> </w:t>
      </w:r>
      <w:r w:rsidR="00385F5D">
        <w:t>КПКВК</w:t>
      </w:r>
      <w:r w:rsidR="00AD08E6">
        <w:t> </w:t>
      </w:r>
      <w:r w:rsidR="00385F5D">
        <w:t>0212111 «Первинна медична допомога населенню, що надається центрами первинної медичної (медико-</w:t>
      </w:r>
      <w:r w:rsidR="006A6A72">
        <w:t>санітарної) допомоги» (додає</w:t>
      </w:r>
      <w:r w:rsidR="006A6A72" w:rsidRPr="006A6A72">
        <w:t>ться</w:t>
      </w:r>
      <w:r w:rsidR="00316946">
        <w:t>)</w:t>
      </w:r>
      <w:r w:rsidR="006A6A72" w:rsidRPr="006A6A72">
        <w:t>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81" w:rsidRDefault="001C3281" w:rsidP="008760D3">
      <w:r>
        <w:separator/>
      </w:r>
    </w:p>
  </w:endnote>
  <w:endnote w:type="continuationSeparator" w:id="0">
    <w:p w:rsidR="001C3281" w:rsidRDefault="001C3281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81" w:rsidRDefault="001C3281" w:rsidP="008760D3">
      <w:r>
        <w:separator/>
      </w:r>
    </w:p>
  </w:footnote>
  <w:footnote w:type="continuationSeparator" w:id="0">
    <w:p w:rsidR="001C3281" w:rsidRDefault="001C3281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22298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1822-8F21-48DB-B057-C8B1B195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2022-11-14T07:34:00Z</cp:lastPrinted>
  <dcterms:created xsi:type="dcterms:W3CDTF">2022-12-23T06:23:00Z</dcterms:created>
  <dcterms:modified xsi:type="dcterms:W3CDTF">2022-12-23T06:23:00Z</dcterms:modified>
</cp:coreProperties>
</file>