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 wp14:anchorId="3D298D65" wp14:editId="7E221EE6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52"/>
        <w:gridCol w:w="2552"/>
        <w:gridCol w:w="3577"/>
      </w:tblGrid>
      <w:tr w:rsidR="000F6797" w:rsidRPr="00AE69F7" w:rsidTr="00C67032">
        <w:tc>
          <w:tcPr>
            <w:tcW w:w="3652" w:type="dxa"/>
          </w:tcPr>
          <w:p w:rsidR="000F6797" w:rsidRPr="00C65262" w:rsidRDefault="00776EE7" w:rsidP="00B65F75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12.12</w:t>
            </w:r>
            <w:r w:rsidR="000F6797" w:rsidRPr="00C65262">
              <w:rPr>
                <w:b/>
                <w:color w:val="000000" w:themeColor="text1"/>
                <w:lang w:eastAsia="uk-UA"/>
              </w:rPr>
              <w:t>.2022</w:t>
            </w:r>
          </w:p>
        </w:tc>
        <w:tc>
          <w:tcPr>
            <w:tcW w:w="2552" w:type="dxa"/>
          </w:tcPr>
          <w:p w:rsidR="000F6797" w:rsidRPr="00C65262" w:rsidRDefault="000F6797" w:rsidP="00C67032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C65262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AE69F7" w:rsidRDefault="000F6797" w:rsidP="00AE69F7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F274D3">
              <w:rPr>
                <w:b/>
                <w:color w:val="000000" w:themeColor="text1"/>
                <w:lang w:eastAsia="uk-UA"/>
              </w:rPr>
              <w:t xml:space="preserve">№ </w:t>
            </w:r>
            <w:r w:rsidR="00F274D3" w:rsidRPr="00F274D3">
              <w:rPr>
                <w:b/>
                <w:color w:val="000000" w:themeColor="text1"/>
                <w:lang w:eastAsia="uk-UA"/>
              </w:rPr>
              <w:t>136</w:t>
            </w:r>
            <w:r w:rsidRPr="00F274D3">
              <w:rPr>
                <w:b/>
                <w:color w:val="000000" w:themeColor="text1"/>
                <w:lang w:eastAsia="uk-UA"/>
              </w:rPr>
              <w:t>-</w:t>
            </w:r>
            <w:r w:rsidRPr="00AE69F7">
              <w:rPr>
                <w:b/>
                <w:color w:val="000000" w:themeColor="text1"/>
                <w:lang w:eastAsia="uk-UA"/>
              </w:rPr>
              <w:t xml:space="preserve">ОД 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C67032">
        <w:tc>
          <w:tcPr>
            <w:tcW w:w="9498" w:type="dxa"/>
            <w:hideMark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C67032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C67032">
      <w:pPr>
        <w:tabs>
          <w:tab w:val="left" w:pos="0"/>
        </w:tabs>
        <w:spacing w:after="150" w:line="268" w:lineRule="auto"/>
        <w:ind w:firstLine="567"/>
        <w:jc w:val="both"/>
      </w:pPr>
      <w:r>
        <w:t xml:space="preserve">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AE46E7">
        <w:t xml:space="preserve">рішення міської ради </w:t>
      </w:r>
      <w:r w:rsidR="00AE46E7">
        <w:rPr>
          <w:bCs/>
          <w:color w:val="000000"/>
        </w:rPr>
        <w:t xml:space="preserve">від </w:t>
      </w:r>
      <w:r w:rsidR="00776EE7">
        <w:t>30.11</w:t>
      </w:r>
      <w:r w:rsidR="00AE46E7">
        <w:t xml:space="preserve">.2022 </w:t>
      </w:r>
      <w:r w:rsidR="00AE46E7">
        <w:rPr>
          <w:bCs/>
        </w:rPr>
        <w:t>«Про внесення змін до рішення міської ради восьмого скликання від 23.12.2021 «Про Бюджет Роменської міської територіальної громади на 2022 рік</w:t>
      </w:r>
      <w:r w:rsidR="00AE46E7">
        <w:t>»</w:t>
      </w:r>
    </w:p>
    <w:p w:rsidR="008237FE" w:rsidRDefault="000F6797" w:rsidP="00452E63">
      <w:pPr>
        <w:tabs>
          <w:tab w:val="left" w:pos="0"/>
        </w:tabs>
        <w:spacing w:after="15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</w:t>
      </w:r>
      <w:r w:rsidR="00C74E55">
        <w:rPr>
          <w:color w:val="000000"/>
        </w:rPr>
        <w:t>и</w:t>
      </w:r>
      <w:r>
        <w:rPr>
          <w:color w:val="000000"/>
        </w:rPr>
        <w:t xml:space="preserve"> бюджетн</w:t>
      </w:r>
      <w:r w:rsidR="00C74E55">
        <w:rPr>
          <w:color w:val="000000"/>
        </w:rPr>
        <w:t>их програм</w:t>
      </w:r>
      <w:r>
        <w:rPr>
          <w:color w:val="000000"/>
        </w:rPr>
        <w:t xml:space="preserve"> Виконавчого комітету Роменської міської ради на 2022 рік за </w:t>
      </w:r>
      <w:r w:rsidR="00C67032">
        <w:rPr>
          <w:color w:val="000000"/>
        </w:rPr>
        <w:t xml:space="preserve"> </w:t>
      </w:r>
      <w:r w:rsidR="008237FE">
        <w:rPr>
          <w:color w:val="000000"/>
        </w:rPr>
        <w:t xml:space="preserve">КПКВК:   </w:t>
      </w:r>
    </w:p>
    <w:p w:rsidR="00294638" w:rsidRDefault="00294638" w:rsidP="00C74E55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0210160 «</w:t>
      </w:r>
      <w:r w:rsidRPr="00EC0BE2">
        <w:rPr>
          <w:color w:val="000000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color w:val="000000"/>
        </w:rPr>
        <w:t>» (додаток 1);</w:t>
      </w:r>
    </w:p>
    <w:p w:rsidR="00A43CE0" w:rsidRDefault="00A43CE0" w:rsidP="00A43CE0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0213133 «</w:t>
      </w:r>
      <w:r w:rsidRPr="00326A7B">
        <w:rPr>
          <w:color w:val="000000"/>
        </w:rPr>
        <w:t>Інші заходи та заклади молодіжної політики»</w:t>
      </w:r>
      <w:r>
        <w:rPr>
          <w:color w:val="000000"/>
        </w:rPr>
        <w:t xml:space="preserve"> (додаток 2);</w:t>
      </w:r>
    </w:p>
    <w:p w:rsidR="00A43CE0" w:rsidRPr="00847F3D" w:rsidRDefault="00A43CE0" w:rsidP="00A43CE0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0215011 «Проведення навчально-тренувальних зборів і змагань з олімпійських видів спорту» (додаток 3);</w:t>
      </w:r>
    </w:p>
    <w:p w:rsidR="00A43CE0" w:rsidRDefault="00A43CE0" w:rsidP="00A43CE0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0" w:firstLine="426"/>
        <w:jc w:val="both"/>
        <w:rPr>
          <w:color w:val="000000"/>
        </w:rPr>
      </w:pPr>
      <w:r w:rsidRPr="00847F3D">
        <w:rPr>
          <w:color w:val="000000"/>
        </w:rPr>
        <w:t>0217680 «Членські внески до асоціацій органів місц</w:t>
      </w:r>
      <w:r>
        <w:rPr>
          <w:color w:val="000000"/>
        </w:rPr>
        <w:t>ев</w:t>
      </w:r>
      <w:r w:rsidR="00914D60">
        <w:rPr>
          <w:color w:val="000000"/>
        </w:rPr>
        <w:t>ого самоврядування» (додаток 4).</w:t>
      </w:r>
    </w:p>
    <w:p w:rsidR="00A43CE0" w:rsidRPr="005747DB" w:rsidRDefault="00A43CE0" w:rsidP="00A43CE0">
      <w:pPr>
        <w:tabs>
          <w:tab w:val="left" w:pos="851"/>
        </w:tabs>
        <w:spacing w:before="120" w:line="276" w:lineRule="auto"/>
        <w:ind w:left="426"/>
        <w:jc w:val="both"/>
        <w:rPr>
          <w:color w:val="000000"/>
        </w:rPr>
      </w:pP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D2248" w:rsidRPr="00476285" w:rsidTr="004674A4">
        <w:tc>
          <w:tcPr>
            <w:tcW w:w="0" w:type="auto"/>
          </w:tcPr>
          <w:p w:rsidR="00AD2248" w:rsidRPr="00D36D08" w:rsidRDefault="00AD2248" w:rsidP="004674A4">
            <w:pPr>
              <w:ind w:firstLine="9214"/>
              <w:rPr>
                <w:b/>
              </w:rPr>
            </w:pPr>
            <w:r w:rsidRPr="00D36D08">
              <w:rPr>
                <w:b/>
              </w:rPr>
              <w:lastRenderedPageBreak/>
              <w:t>Додаток 1</w:t>
            </w:r>
          </w:p>
          <w:p w:rsidR="00AD2248" w:rsidRPr="00D36D08" w:rsidRDefault="00AD2248" w:rsidP="004674A4">
            <w:pPr>
              <w:ind w:firstLine="9214"/>
              <w:rPr>
                <w:b/>
              </w:rPr>
            </w:pPr>
            <w:r>
              <w:rPr>
                <w:b/>
              </w:rPr>
              <w:t>д</w:t>
            </w:r>
            <w:r w:rsidRPr="00D36D08">
              <w:rPr>
                <w:b/>
              </w:rPr>
              <w:t>о розпорядження міського голови</w:t>
            </w:r>
          </w:p>
          <w:p w:rsidR="00AD2248" w:rsidRPr="00D36D08" w:rsidRDefault="00AD2248" w:rsidP="004674A4">
            <w:pPr>
              <w:spacing w:line="480" w:lineRule="auto"/>
              <w:ind w:firstLine="9214"/>
              <w:rPr>
                <w:b/>
              </w:rPr>
            </w:pPr>
            <w:r>
              <w:rPr>
                <w:b/>
              </w:rPr>
              <w:t>в</w:t>
            </w:r>
            <w:r w:rsidR="00776EE7">
              <w:rPr>
                <w:b/>
              </w:rPr>
              <w:t>ід 12.12</w:t>
            </w:r>
            <w:r w:rsidRPr="00D36D08">
              <w:rPr>
                <w:b/>
              </w:rPr>
              <w:t xml:space="preserve">.2022 № </w:t>
            </w:r>
            <w:r w:rsidR="00914D60">
              <w:rPr>
                <w:b/>
              </w:rPr>
              <w:t>136</w:t>
            </w:r>
            <w:r w:rsidRPr="00D36D08">
              <w:rPr>
                <w:b/>
              </w:rPr>
              <w:t>-ОД</w:t>
            </w:r>
          </w:p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AD2248" w:rsidRPr="00476285" w:rsidTr="004674A4">
              <w:tc>
                <w:tcPr>
                  <w:tcW w:w="5000" w:type="pct"/>
                </w:tcPr>
                <w:p w:rsidR="00AD2248" w:rsidRPr="00476285" w:rsidRDefault="00AD2248" w:rsidP="004674A4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AD2248" w:rsidRPr="00476285" w:rsidRDefault="00AD2248" w:rsidP="004674A4">
            <w:pPr>
              <w:rPr>
                <w:color w:val="000000" w:themeColor="text1"/>
              </w:rPr>
            </w:pPr>
          </w:p>
        </w:tc>
      </w:tr>
    </w:tbl>
    <w:p w:rsidR="00AD2248" w:rsidRPr="00337769" w:rsidRDefault="00AD2248" w:rsidP="00AD2248">
      <w:pPr>
        <w:spacing w:line="276" w:lineRule="auto"/>
        <w:ind w:left="7513" w:firstLine="142"/>
        <w:rPr>
          <w:b/>
          <w:sz w:val="16"/>
        </w:rPr>
      </w:pPr>
    </w:p>
    <w:p w:rsidR="00AD2248" w:rsidRDefault="00AD2248" w:rsidP="00AD2248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p w:rsidR="00475D1F" w:rsidRPr="00475D1F" w:rsidRDefault="00475D1F" w:rsidP="00475D1F"/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AD2248" w:rsidRPr="00476285" w:rsidTr="004674A4"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AD2248" w:rsidRPr="00476285" w:rsidTr="004674A4">
        <w:trPr>
          <w:trHeight w:val="751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AD2248" w:rsidRPr="00476285" w:rsidTr="004674A4">
        <w:trPr>
          <w:trHeight w:val="989"/>
        </w:trPr>
        <w:tc>
          <w:tcPr>
            <w:tcW w:w="562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AD2248" w:rsidRPr="00476285" w:rsidRDefault="00AD2248" w:rsidP="004674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AD2248" w:rsidRPr="00476285" w:rsidRDefault="00AD2248" w:rsidP="004674A4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AD2248" w:rsidRPr="00476285" w:rsidRDefault="00AD2248" w:rsidP="004674A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AD2248" w:rsidRPr="00476285" w:rsidRDefault="00AD2248" w:rsidP="00AD2248">
      <w:pPr>
        <w:jc w:val="both"/>
        <w:rPr>
          <w:color w:val="000000" w:themeColor="text1"/>
        </w:rPr>
      </w:pPr>
    </w:p>
    <w:p w:rsidR="00AD2248" w:rsidRPr="007B1C4B" w:rsidRDefault="00AD2248" w:rsidP="00AD2248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="00776EE7" w:rsidRPr="00776EE7">
        <w:rPr>
          <w:bCs/>
          <w:lang w:val="ru-RU"/>
        </w:rPr>
        <w:t>28 597 420,00</w:t>
      </w:r>
      <w:r w:rsidR="00776EE7">
        <w:rPr>
          <w:bCs/>
          <w:lang w:val="ru-RU"/>
        </w:rPr>
        <w:t xml:space="preserve">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776EE7" w:rsidRPr="00776EE7">
        <w:rPr>
          <w:color w:val="000000" w:themeColor="text1"/>
        </w:rPr>
        <w:t>28 566 420,00</w:t>
      </w:r>
      <w:r w:rsidR="00776EE7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 xml:space="preserve">гривень та спеціального фонду – </w:t>
      </w:r>
      <w:r>
        <w:rPr>
          <w:color w:val="000000" w:themeColor="text1"/>
          <w:lang w:val="ru-RU"/>
        </w:rPr>
        <w:t xml:space="preserve">31 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AD2248" w:rsidRPr="000F6797" w:rsidRDefault="00AD2248" w:rsidP="00AD2248">
      <w:pPr>
        <w:spacing w:after="150"/>
        <w:jc w:val="both"/>
        <w:rPr>
          <w:szCs w:val="20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 w:rsidR="009329E9">
        <w:rPr>
          <w:color w:val="000000" w:themeColor="text1"/>
        </w:rPr>
        <w:t>Закон</w:t>
      </w:r>
      <w:r w:rsidRPr="00476285">
        <w:rPr>
          <w:color w:val="000000" w:themeColor="text1"/>
        </w:rPr>
        <w:t xml:space="preserve"> України «Про мі</w:t>
      </w:r>
      <w:r>
        <w:rPr>
          <w:color w:val="000000" w:themeColor="text1"/>
        </w:rPr>
        <w:t>сцеве самоврядування в Україні»;</w:t>
      </w:r>
      <w:r w:rsidR="009329E9">
        <w:rPr>
          <w:color w:val="000000" w:themeColor="text1"/>
        </w:rPr>
        <w:t xml:space="preserve"> </w:t>
      </w:r>
      <w:r w:rsidRPr="00476285">
        <w:t>Поряд</w:t>
      </w:r>
      <w:r>
        <w:t xml:space="preserve">ок </w:t>
      </w:r>
      <w:r w:rsidRPr="00476285">
        <w:t>складання, розгляду, затвердження та основних вимог до виконання кошторисів бюджетних установ</w:t>
      </w:r>
      <w:r>
        <w:t>, затверджений</w:t>
      </w:r>
      <w:r w:rsidRPr="007907AB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постанов</w:t>
      </w:r>
      <w:r>
        <w:rPr>
          <w:color w:val="000000" w:themeColor="text1"/>
        </w:rPr>
        <w:t>ою</w:t>
      </w:r>
      <w:r w:rsidRPr="00476285">
        <w:rPr>
          <w:color w:val="000000" w:themeColor="text1"/>
        </w:rPr>
        <w:t xml:space="preserve"> Ка</w:t>
      </w:r>
      <w:r w:rsidR="009329E9">
        <w:rPr>
          <w:color w:val="000000" w:themeColor="text1"/>
        </w:rPr>
        <w:t xml:space="preserve">бінету Міністрів України від 28 лютого </w:t>
      </w:r>
      <w:r w:rsidRPr="00476285">
        <w:rPr>
          <w:color w:val="000000" w:themeColor="text1"/>
        </w:rPr>
        <w:t>2002 р. № 228</w:t>
      </w:r>
      <w:r>
        <w:rPr>
          <w:color w:val="000000" w:themeColor="text1"/>
        </w:rPr>
        <w:t>;</w:t>
      </w:r>
      <w:r w:rsidRPr="00476285">
        <w:rPr>
          <w:color w:val="000000" w:themeColor="text1"/>
        </w:rPr>
        <w:t xml:space="preserve"> наказ Міністерства фінансів України від 26.08.2017</w:t>
      </w:r>
      <w:r w:rsidR="009329E9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№ 836 «Про деякі питання запровадження програмно цільового методу складання та виконання місцевих бюджетів»</w:t>
      </w:r>
      <w:r>
        <w:rPr>
          <w:color w:val="000000" w:themeColor="text1"/>
        </w:rPr>
        <w:t>;</w:t>
      </w:r>
      <w:r w:rsidRPr="00476285">
        <w:rPr>
          <w:color w:val="000000" w:themeColor="text1"/>
        </w:rPr>
        <w:t xml:space="preserve"> </w:t>
      </w:r>
      <w:r w:rsidRPr="00B921F9">
        <w:rPr>
          <w:szCs w:val="20"/>
        </w:rPr>
        <w:t>Програма інформатизації у Виконавчому комітеті Роменської міської ради на 2019-2022 роки, затверджена рішенням міської ради від 27.10.2021;</w:t>
      </w:r>
      <w:r>
        <w:rPr>
          <w:szCs w:val="20"/>
        </w:rPr>
        <w:t xml:space="preserve"> </w:t>
      </w:r>
      <w:r w:rsidRPr="000913A5">
        <w:rPr>
          <w:szCs w:val="20"/>
        </w:rPr>
        <w:t xml:space="preserve">Міська Програма розвитку інформаційного </w:t>
      </w: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Default="00AD2248" w:rsidP="00AD2248">
      <w:pPr>
        <w:spacing w:after="150"/>
        <w:jc w:val="right"/>
        <w:rPr>
          <w:b/>
          <w:color w:val="000000" w:themeColor="text1"/>
        </w:rPr>
      </w:pPr>
    </w:p>
    <w:p w:rsidR="00AD2248" w:rsidRPr="00476285" w:rsidRDefault="00AD2248" w:rsidP="00AD2248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1</w:t>
      </w:r>
    </w:p>
    <w:p w:rsidR="00AD2248" w:rsidRPr="00A62A3D" w:rsidRDefault="00AD2248" w:rsidP="00AD2248">
      <w:pPr>
        <w:spacing w:after="150"/>
        <w:jc w:val="both"/>
        <w:rPr>
          <w:color w:val="000000" w:themeColor="text1"/>
        </w:rPr>
      </w:pPr>
      <w:r w:rsidRPr="000913A5">
        <w:rPr>
          <w:szCs w:val="20"/>
        </w:rPr>
        <w:t xml:space="preserve">простору та формування толерантного суспільства на 2016-2022 роки, затверджена рішенням міської ради від </w:t>
      </w:r>
      <w:r w:rsidRPr="000913A5">
        <w:t>24.12.2015</w:t>
      </w:r>
      <w:r w:rsidRPr="000913A5">
        <w:rPr>
          <w:szCs w:val="20"/>
        </w:rPr>
        <w:t>;</w:t>
      </w:r>
      <w:r w:rsidRPr="00476285">
        <w:rPr>
          <w:color w:val="000000" w:themeColor="text1"/>
        </w:rPr>
        <w:t xml:space="preserve"> </w:t>
      </w:r>
      <w:r w:rsidR="00776EE7">
        <w:rPr>
          <w:color w:val="000000" w:themeColor="text1"/>
        </w:rPr>
        <w:t>рішення міської ради від 30.11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AD2248" w:rsidRPr="00D13C18" w:rsidRDefault="00AD2248" w:rsidP="00AD2248">
      <w:pPr>
        <w:spacing w:after="150"/>
        <w:jc w:val="both"/>
        <w:rPr>
          <w:color w:val="000000" w:themeColor="text1"/>
          <w:lang w:val="ru-RU"/>
        </w:rPr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D2248" w:rsidRPr="00476285" w:rsidTr="004674A4"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AD2248" w:rsidRPr="00476285" w:rsidTr="004674A4">
        <w:tc>
          <w:tcPr>
            <w:tcW w:w="5000" w:type="pct"/>
            <w:gridSpan w:val="2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о</w:t>
            </w:r>
            <w:r w:rsidRPr="00E225B9">
              <w:t>рганізаційне, інформа</w:t>
            </w:r>
            <w:r>
              <w:t>ційно-аналітичне та матеріально</w:t>
            </w:r>
            <w:r w:rsidRPr="00E225B9">
              <w:t>-технічне забезпечення діяльності виконавчого комітету</w:t>
            </w:r>
          </w:p>
          <w:p w:rsidR="00AD2248" w:rsidRPr="00476285" w:rsidRDefault="00AD2248" w:rsidP="004674A4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AD2248" w:rsidRPr="00476285" w:rsidRDefault="00AD2248" w:rsidP="00AD2248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AD2248" w:rsidRPr="00476285" w:rsidRDefault="00AD2248" w:rsidP="004674A4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AD2248" w:rsidRPr="00476285" w:rsidRDefault="00AD2248" w:rsidP="004674A4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4E72BE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E72BE">
              <w:rPr>
                <w:color w:val="000000" w:themeColor="text1"/>
              </w:rPr>
              <w:t>28 566 420,00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4E72BE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>28 5</w:t>
            </w:r>
            <w:r w:rsidR="00B90765">
              <w:rPr>
                <w:bCs/>
                <w:lang w:val="ru-RU"/>
              </w:rPr>
              <w:t xml:space="preserve">97 420,00  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499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AD2248" w:rsidRPr="00476285" w:rsidRDefault="004E72BE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E72BE">
              <w:rPr>
                <w:color w:val="000000" w:themeColor="text1"/>
              </w:rPr>
              <w:t>28 566 420,00</w:t>
            </w:r>
          </w:p>
        </w:tc>
        <w:tc>
          <w:tcPr>
            <w:tcW w:w="8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AD2248" w:rsidRPr="00476285" w:rsidRDefault="004E72BE" w:rsidP="004674A4">
            <w:pPr>
              <w:jc w:val="center"/>
              <w:rPr>
                <w:szCs w:val="20"/>
              </w:rPr>
            </w:pPr>
            <w:r>
              <w:rPr>
                <w:bCs/>
                <w:lang w:val="ru-RU"/>
              </w:rPr>
              <w:t xml:space="preserve">28 597 420,00  </w:t>
            </w:r>
          </w:p>
        </w:tc>
      </w:tr>
    </w:tbl>
    <w:p w:rsidR="00AD2248" w:rsidRPr="00476285" w:rsidRDefault="00AD2248" w:rsidP="00AD2248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AD2248" w:rsidRPr="00476285" w:rsidTr="004674A4">
        <w:tc>
          <w:tcPr>
            <w:tcW w:w="5000" w:type="pct"/>
            <w:gridSpan w:val="5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B921F9" w:rsidRDefault="00AD2248" w:rsidP="004674A4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Програма інформатизації у Виконавчому комітеті Роменської міської ради на 2019-2022 роки,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240 000</w:t>
            </w:r>
            <w:r w:rsidRPr="00476285">
              <w:rPr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AD2248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262 000</w:t>
            </w:r>
            <w:r w:rsidRPr="00476285">
              <w:rPr>
                <w:szCs w:val="20"/>
              </w:rPr>
              <w:t>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D2248" w:rsidRPr="00476285" w:rsidRDefault="00AD2248" w:rsidP="004674A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0913A5" w:rsidRDefault="00AD2248" w:rsidP="004674A4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 xml:space="preserve">Міська Програма розвитку інформаційного простору та формування толерантного суспільства на 2016-2022 роки, затверджена рішенням міської ради від </w:t>
            </w:r>
            <w:r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7B1C4B" w:rsidRDefault="00AD2248" w:rsidP="004674A4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D2248" w:rsidRPr="00476285" w:rsidRDefault="00AD2248" w:rsidP="004674A4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AD2248" w:rsidRPr="00476285" w:rsidRDefault="00AD2248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605 000</w:t>
            </w:r>
            <w:r w:rsidRPr="00476285">
              <w:rPr>
                <w:bCs/>
                <w:szCs w:val="20"/>
              </w:rPr>
              <w:t>,00</w:t>
            </w:r>
          </w:p>
        </w:tc>
        <w:tc>
          <w:tcPr>
            <w:tcW w:w="530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AD2248" w:rsidRPr="00476285" w:rsidRDefault="00AD2248" w:rsidP="004674A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627 000</w:t>
            </w:r>
            <w:r w:rsidRPr="00476285">
              <w:rPr>
                <w:bCs/>
                <w:szCs w:val="20"/>
              </w:rPr>
              <w:t>,00</w:t>
            </w:r>
          </w:p>
        </w:tc>
      </w:tr>
    </w:tbl>
    <w:p w:rsidR="00AD2248" w:rsidRDefault="00AD2248" w:rsidP="00AD2248">
      <w:pPr>
        <w:rPr>
          <w:color w:val="000000" w:themeColor="text1"/>
          <w:sz w:val="16"/>
          <w:szCs w:val="16"/>
          <w:lang w:val="ru-RU"/>
        </w:rPr>
      </w:pPr>
    </w:p>
    <w:tbl>
      <w:tblPr>
        <w:tblW w:w="14747" w:type="dxa"/>
        <w:tblInd w:w="-5" w:type="dxa"/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AD2248" w:rsidRPr="007B1C4B" w:rsidRDefault="00AD2248" w:rsidP="004674A4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 w:themeColor="text1"/>
              </w:rPr>
              <w:t>Продовження додатка</w:t>
            </w:r>
            <w:r w:rsidR="00914D60">
              <w:rPr>
                <w:b/>
                <w:color w:val="000000" w:themeColor="text1"/>
              </w:rPr>
              <w:t xml:space="preserve"> 1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AD2248" w:rsidRPr="00476285" w:rsidRDefault="00AD2248" w:rsidP="004674A4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D2248" w:rsidRPr="00476285" w:rsidTr="0046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116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B5416E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E91B99" w:rsidP="004674A4">
            <w:pPr>
              <w:jc w:val="center"/>
            </w:pPr>
            <w:r w:rsidRPr="00E91B99">
              <w:rPr>
                <w:color w:val="000000" w:themeColor="text1"/>
              </w:rPr>
              <w:t>28 566 420,00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AD2248" w:rsidP="004674A4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7B1C4B" w:rsidRDefault="00E91B99" w:rsidP="004674A4">
            <w:pPr>
              <w:jc w:val="center"/>
            </w:pPr>
            <w:r>
              <w:rPr>
                <w:bCs/>
                <w:lang w:val="ru-RU"/>
              </w:rPr>
              <w:t>28 5</w:t>
            </w:r>
            <w:r w:rsidR="00B90765">
              <w:rPr>
                <w:bCs/>
                <w:lang w:val="ru-RU"/>
              </w:rPr>
              <w:t xml:space="preserve">97 420,00  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5 100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1 100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255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420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7B1C4B" w:rsidRDefault="00AD2248" w:rsidP="004674A4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F620A8" w:rsidP="004674A4">
            <w:pPr>
              <w:jc w:val="center"/>
            </w:pPr>
            <w:r>
              <w:t>44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F620A8" w:rsidP="004674A4">
            <w:pPr>
              <w:jc w:val="center"/>
            </w:pPr>
            <w:r>
              <w:t>44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9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B5416E" w:rsidRDefault="00AD2248" w:rsidP="004674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8963FD" w:rsidP="004674A4">
            <w:pPr>
              <w:jc w:val="center"/>
            </w:pPr>
            <w:r w:rsidRPr="008963FD">
              <w:t>246 262,24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8963FD" w:rsidP="004674A4">
            <w:pPr>
              <w:jc w:val="center"/>
            </w:pPr>
            <w:r w:rsidRPr="008963FD">
              <w:t>246 262,24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7B1C4B" w:rsidRDefault="00AD2248" w:rsidP="004674A4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22 000,00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A31137" w:rsidRDefault="00AD2248" w:rsidP="004674A4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E21DF9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2248" w:rsidRPr="00E21DF9" w:rsidRDefault="00AD2248" w:rsidP="004674A4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AD2248" w:rsidRPr="00476285" w:rsidTr="004674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363261" w:rsidRDefault="00AD2248" w:rsidP="004674A4">
            <w:pPr>
              <w:jc w:val="both"/>
            </w:pPr>
            <w:r w:rsidRPr="00363261"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AD2248" w:rsidRDefault="00AD2248" w:rsidP="00AD2248">
      <w:pPr>
        <w:jc w:val="right"/>
        <w:rPr>
          <w:b/>
          <w:color w:val="000000" w:themeColor="text1"/>
        </w:rPr>
      </w:pPr>
      <w:r>
        <w:br w:type="page"/>
      </w:r>
      <w:r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1</w:t>
      </w:r>
    </w:p>
    <w:p w:rsidR="00AD2248" w:rsidRDefault="00AD2248" w:rsidP="00AD2248">
      <w:pPr>
        <w:jc w:val="right"/>
      </w:pP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114"/>
        <w:gridCol w:w="1277"/>
        <w:gridCol w:w="2410"/>
        <w:gridCol w:w="1843"/>
        <w:gridCol w:w="1705"/>
        <w:gridCol w:w="1843"/>
      </w:tblGrid>
      <w:tr w:rsidR="00AD2248" w:rsidRPr="00476285" w:rsidTr="004674A4">
        <w:tc>
          <w:tcPr>
            <w:tcW w:w="18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AD2248" w:rsidRPr="00476285" w:rsidRDefault="00AD2248" w:rsidP="004674A4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AD2248" w:rsidRPr="00476285" w:rsidTr="00467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E21DF9" w:rsidRDefault="00AD2248" w:rsidP="004674A4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248" w:rsidRPr="00363261" w:rsidRDefault="00AD2248" w:rsidP="004674A4">
            <w:pPr>
              <w:jc w:val="both"/>
            </w:pPr>
            <w:r w:rsidRPr="00363261"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248" w:rsidRPr="00FA0D8F" w:rsidRDefault="00AD2248" w:rsidP="004674A4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48" w:rsidRPr="005561AD" w:rsidRDefault="00AD2248" w:rsidP="004674A4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AD2248" w:rsidRPr="00476285" w:rsidRDefault="00AD2248" w:rsidP="00AD2248"/>
    <w:p w:rsidR="00AD2248" w:rsidRPr="00476285" w:rsidRDefault="00AD2248" w:rsidP="00AD2248"/>
    <w:p w:rsidR="00AD2248" w:rsidRPr="00476285" w:rsidRDefault="00AD2248" w:rsidP="00AD2248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AD2248" w:rsidRPr="00476285" w:rsidRDefault="00AD2248" w:rsidP="00AD2248">
      <w:pPr>
        <w:spacing w:line="276" w:lineRule="auto"/>
        <w:rPr>
          <w:b/>
          <w:sz w:val="16"/>
          <w:szCs w:val="16"/>
        </w:rPr>
      </w:pPr>
    </w:p>
    <w:p w:rsidR="00B32049" w:rsidRDefault="00B32049" w:rsidP="00AD2248">
      <w:pPr>
        <w:spacing w:line="276" w:lineRule="auto"/>
        <w:rPr>
          <w:b/>
        </w:rPr>
      </w:pPr>
    </w:p>
    <w:p w:rsidR="00AD2248" w:rsidRPr="00476285" w:rsidRDefault="00AD2248" w:rsidP="00AD2248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AD2248" w:rsidRPr="00476285" w:rsidRDefault="00AD2248" w:rsidP="00AD2248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AD2248" w:rsidRPr="00476285" w:rsidRDefault="00AD2248" w:rsidP="00AD2248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AD2248" w:rsidRPr="00A31137" w:rsidRDefault="005D10E9" w:rsidP="00AD2248">
      <w:pPr>
        <w:spacing w:line="360" w:lineRule="auto"/>
        <w:rPr>
          <w:b/>
          <w:color w:val="000000"/>
        </w:rPr>
      </w:pPr>
      <w:r>
        <w:rPr>
          <w:color w:val="000000"/>
        </w:rPr>
        <w:t>12</w:t>
      </w:r>
      <w:r w:rsidR="0096778F">
        <w:rPr>
          <w:color w:val="000000"/>
          <w:lang w:val="ru-RU"/>
        </w:rPr>
        <w:t xml:space="preserve"> грудня</w:t>
      </w:r>
      <w:r w:rsidR="00AD2248">
        <w:rPr>
          <w:color w:val="000000"/>
          <w:lang w:val="ru-RU"/>
        </w:rPr>
        <w:t xml:space="preserve"> </w:t>
      </w:r>
      <w:r w:rsidR="00AD2248" w:rsidRPr="00476285">
        <w:rPr>
          <w:color w:val="000000"/>
        </w:rPr>
        <w:t>2022 року</w:t>
      </w:r>
    </w:p>
    <w:p w:rsidR="00AD2248" w:rsidRDefault="00AD2248" w:rsidP="00AD2248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AD2248" w:rsidRDefault="00AD2248" w:rsidP="00AD2248">
      <w:pPr>
        <w:spacing w:line="276" w:lineRule="auto"/>
        <w:rPr>
          <w:color w:val="000000"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AD2248" w:rsidRDefault="00AD2248" w:rsidP="004C1645">
      <w:pPr>
        <w:spacing w:line="276" w:lineRule="auto"/>
        <w:ind w:left="9214" w:hanging="142"/>
        <w:jc w:val="both"/>
        <w:rPr>
          <w:b/>
        </w:rPr>
      </w:pPr>
    </w:p>
    <w:p w:rsidR="001F0DD9" w:rsidRPr="00D36D08" w:rsidRDefault="001F0DD9" w:rsidP="001F0DD9">
      <w:pPr>
        <w:ind w:firstLine="9214"/>
        <w:rPr>
          <w:b/>
        </w:rPr>
      </w:pPr>
      <w:r w:rsidRPr="00D36D08">
        <w:rPr>
          <w:b/>
        </w:rPr>
        <w:t xml:space="preserve">Додаток </w:t>
      </w:r>
      <w:r>
        <w:rPr>
          <w:b/>
        </w:rPr>
        <w:t>2</w:t>
      </w:r>
    </w:p>
    <w:p w:rsidR="001F0DD9" w:rsidRPr="00D36D08" w:rsidRDefault="001F0DD9" w:rsidP="001F0DD9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1F0DD9" w:rsidRPr="00D36D08" w:rsidRDefault="001F0DD9" w:rsidP="001F0DD9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="00464A23">
        <w:rPr>
          <w:b/>
        </w:rPr>
        <w:t>ід 12.12</w:t>
      </w:r>
      <w:r w:rsidRPr="00D36D08">
        <w:rPr>
          <w:b/>
        </w:rPr>
        <w:t xml:space="preserve">.2022 </w:t>
      </w:r>
      <w:r w:rsidRPr="00914D60">
        <w:rPr>
          <w:b/>
        </w:rPr>
        <w:t xml:space="preserve">№ </w:t>
      </w:r>
      <w:r w:rsidR="00464A23" w:rsidRPr="00914D60">
        <w:rPr>
          <w:b/>
        </w:rPr>
        <w:t>1</w:t>
      </w:r>
      <w:r w:rsidR="00914D60" w:rsidRPr="00914D60">
        <w:rPr>
          <w:b/>
        </w:rPr>
        <w:t>36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1F0DD9" w:rsidRPr="00476285" w:rsidTr="00C55131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1F0DD9" w:rsidRPr="00476285" w:rsidTr="00C55131">
              <w:tc>
                <w:tcPr>
                  <w:tcW w:w="5000" w:type="pct"/>
                </w:tcPr>
                <w:p w:rsidR="001F0DD9" w:rsidRPr="00476285" w:rsidRDefault="001F0DD9" w:rsidP="00C55131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1F0DD9" w:rsidRPr="00476285" w:rsidRDefault="001F0DD9" w:rsidP="00C55131">
            <w:pPr>
              <w:rPr>
                <w:color w:val="000000" w:themeColor="text1"/>
              </w:rPr>
            </w:pPr>
          </w:p>
        </w:tc>
      </w:tr>
    </w:tbl>
    <w:p w:rsidR="001F0DD9" w:rsidRPr="00337769" w:rsidRDefault="001F0DD9" w:rsidP="001F0DD9">
      <w:pPr>
        <w:spacing w:line="276" w:lineRule="auto"/>
        <w:ind w:left="7513" w:firstLine="142"/>
        <w:rPr>
          <w:b/>
          <w:sz w:val="16"/>
        </w:rPr>
      </w:pPr>
    </w:p>
    <w:p w:rsidR="001F0DD9" w:rsidRPr="00476285" w:rsidRDefault="001F0DD9" w:rsidP="001F0DD9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1F0DD9" w:rsidRPr="00476285" w:rsidTr="00C55131"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1F0DD9" w:rsidRPr="00476285" w:rsidTr="00C55131">
        <w:trPr>
          <w:trHeight w:val="751"/>
        </w:trPr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1F0DD9" w:rsidRPr="00476285" w:rsidTr="00C55131">
        <w:trPr>
          <w:trHeight w:val="989"/>
        </w:trPr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</w:rPr>
            </w:pPr>
            <w:r w:rsidRPr="00834144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0213133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3133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834144">
              <w:rPr>
                <w:color w:val="000000" w:themeColor="text1"/>
                <w:u w:val="single"/>
              </w:rPr>
              <w:t>1040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834144">
              <w:rPr>
                <w:color w:val="000000" w:themeColor="text1"/>
                <w:u w:val="single"/>
              </w:rPr>
              <w:t>Інші заход</w:t>
            </w:r>
            <w:r>
              <w:rPr>
                <w:color w:val="000000" w:themeColor="text1"/>
                <w:u w:val="single"/>
              </w:rPr>
              <w:t>и та заклади молодіжної політики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1F0DD9" w:rsidRPr="00476285" w:rsidRDefault="001F0DD9" w:rsidP="00C5513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1F0DD9" w:rsidRPr="00476285" w:rsidRDefault="001F0DD9" w:rsidP="00C5513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1F0DD9" w:rsidRPr="00476285" w:rsidRDefault="001F0DD9" w:rsidP="001F0DD9">
      <w:pPr>
        <w:jc w:val="both"/>
        <w:rPr>
          <w:color w:val="000000" w:themeColor="text1"/>
        </w:rPr>
      </w:pPr>
    </w:p>
    <w:p w:rsidR="001F0DD9" w:rsidRPr="00476285" w:rsidRDefault="001F0DD9" w:rsidP="001F0DD9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4. Обсяг бюджетних призначень / бюджетних асигнувань – </w:t>
      </w:r>
      <w:r>
        <w:rPr>
          <w:color w:val="000000" w:themeColor="text1"/>
        </w:rPr>
        <w:t>6 6</w:t>
      </w:r>
      <w:r w:rsidRPr="001B36E7">
        <w:rPr>
          <w:color w:val="000000" w:themeColor="text1"/>
        </w:rPr>
        <w:t>00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>
        <w:rPr>
          <w:color w:val="000000" w:themeColor="text1"/>
        </w:rPr>
        <w:t>6 600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1F0DD9" w:rsidRPr="00A62A3D" w:rsidRDefault="001F0DD9" w:rsidP="001F0DD9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закони України «</w:t>
      </w:r>
      <w:r w:rsidRPr="001B36E7">
        <w:rPr>
          <w:color w:val="000000" w:themeColor="text1"/>
        </w:rPr>
        <w:t>Про м</w:t>
      </w:r>
      <w:r>
        <w:rPr>
          <w:color w:val="000000" w:themeColor="text1"/>
        </w:rPr>
        <w:t>ісцеве самоврядування в Україні»; «</w:t>
      </w:r>
      <w:r w:rsidRPr="001B36E7">
        <w:rPr>
          <w:color w:val="000000" w:themeColor="text1"/>
        </w:rPr>
        <w:t>Про Держа</w:t>
      </w:r>
      <w:r>
        <w:rPr>
          <w:color w:val="000000" w:themeColor="text1"/>
        </w:rPr>
        <w:t>вний бюджет України на 2022 рік», «</w:t>
      </w:r>
      <w:r w:rsidRPr="001B36E7">
        <w:rPr>
          <w:color w:val="000000" w:themeColor="text1"/>
        </w:rPr>
        <w:t>Про сприяння соціальному становленню та розвитку молоді в Україні</w:t>
      </w:r>
      <w:r>
        <w:rPr>
          <w:color w:val="000000" w:themeColor="text1"/>
        </w:rPr>
        <w:t>»;</w:t>
      </w:r>
      <w:r w:rsidRPr="001B36E7">
        <w:rPr>
          <w:color w:val="000000" w:themeColor="text1"/>
        </w:rPr>
        <w:t xml:space="preserve"> Місь</w:t>
      </w:r>
      <w:r>
        <w:rPr>
          <w:color w:val="000000" w:themeColor="text1"/>
        </w:rPr>
        <w:t>ка програма «Молодь» на 2017</w:t>
      </w:r>
      <w:r w:rsidRPr="001B36E7">
        <w:rPr>
          <w:color w:val="000000" w:themeColor="text1"/>
        </w:rPr>
        <w:t>-2022 роки</w:t>
      </w:r>
      <w:r>
        <w:rPr>
          <w:color w:val="000000" w:themeColor="text1"/>
        </w:rPr>
        <w:t xml:space="preserve">, </w:t>
      </w:r>
      <w:r w:rsidRPr="00FE297B">
        <w:rPr>
          <w:bCs/>
          <w:iCs/>
        </w:rPr>
        <w:t>затверджен</w:t>
      </w:r>
      <w:r>
        <w:rPr>
          <w:bCs/>
          <w:iCs/>
        </w:rPr>
        <w:t>а</w:t>
      </w:r>
      <w:r w:rsidRPr="00FE297B">
        <w:rPr>
          <w:bCs/>
          <w:iCs/>
        </w:rPr>
        <w:t xml:space="preserve"> рішенням міської ради від </w:t>
      </w:r>
      <w:r w:rsidRPr="003D4A28">
        <w:rPr>
          <w:bCs/>
          <w:iCs/>
        </w:rPr>
        <w:t>22.12.2016</w:t>
      </w:r>
      <w:r>
        <w:rPr>
          <w:bCs/>
          <w:iCs/>
        </w:rPr>
        <w:t>;</w:t>
      </w:r>
      <w:r w:rsidRPr="001B36E7">
        <w:rPr>
          <w:color w:val="000000" w:themeColor="text1"/>
        </w:rPr>
        <w:t xml:space="preserve"> </w:t>
      </w:r>
      <w:r w:rsidR="00A528DF">
        <w:rPr>
          <w:color w:val="000000" w:themeColor="text1"/>
        </w:rPr>
        <w:t>рішення міської ради від 30.11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1F0DD9" w:rsidRDefault="001F0DD9" w:rsidP="001F0DD9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1F0DD9" w:rsidRDefault="001F0DD9" w:rsidP="001F0DD9"/>
    <w:p w:rsidR="001F0DD9" w:rsidRDefault="001F0DD9" w:rsidP="001F0DD9"/>
    <w:p w:rsidR="001F0DD9" w:rsidRPr="00476285" w:rsidRDefault="001F0DD9" w:rsidP="001F0DD9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2</w:t>
      </w:r>
      <w:r>
        <w:rPr>
          <w:b/>
          <w:color w:val="000000" w:themeColor="text1"/>
        </w:rPr>
        <w:t xml:space="preserve"> </w:t>
      </w:r>
    </w:p>
    <w:p w:rsidR="001F0DD9" w:rsidRPr="00476285" w:rsidRDefault="001F0DD9" w:rsidP="001F0DD9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1F0DD9" w:rsidRPr="00476285" w:rsidTr="00C55131"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1F0DD9" w:rsidRPr="00476285" w:rsidTr="00C55131"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B36E7">
              <w:rPr>
                <w:lang w:val="uk-UA"/>
              </w:rPr>
              <w:t>Створення сприятливих умов для соціального становлення та розвитку молоді міста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1F0DD9" w:rsidRPr="00476285" w:rsidTr="00C55131">
        <w:tc>
          <w:tcPr>
            <w:tcW w:w="5000" w:type="pct"/>
            <w:gridSpan w:val="2"/>
          </w:tcPr>
          <w:p w:rsidR="001F0DD9" w:rsidRPr="00476285" w:rsidRDefault="001F0DD9" w:rsidP="00C55131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1B36E7">
              <w:t>абезпечення реалізації державної молодіжної політики</w:t>
            </w:r>
          </w:p>
          <w:p w:rsidR="001F0DD9" w:rsidRPr="00476285" w:rsidRDefault="001F0DD9" w:rsidP="00C55131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spacing w:line="276" w:lineRule="auto"/>
              <w:jc w:val="both"/>
            </w:pPr>
            <w:r w:rsidRPr="001B36E7">
              <w:t>Створення сприятливих умов</w:t>
            </w:r>
            <w:r>
              <w:t xml:space="preserve"> </w:t>
            </w:r>
            <w:r w:rsidRPr="001B36E7">
              <w:t>для соціального становлення та розвитку молоді міста</w:t>
            </w:r>
          </w:p>
        </w:tc>
      </w:tr>
    </w:tbl>
    <w:p w:rsidR="001F0DD9" w:rsidRPr="000913A5" w:rsidRDefault="001F0DD9" w:rsidP="001F0DD9">
      <w:pPr>
        <w:rPr>
          <w:color w:val="000000" w:themeColor="text1"/>
          <w:sz w:val="14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8172"/>
        <w:gridCol w:w="1986"/>
        <w:gridCol w:w="2124"/>
        <w:gridCol w:w="1527"/>
      </w:tblGrid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77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675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2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19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77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75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1F0DD9" w:rsidP="00C55131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1F0DD9" w:rsidRPr="00476285" w:rsidRDefault="001F0DD9" w:rsidP="00C55131">
            <w:pPr>
              <w:spacing w:line="276" w:lineRule="auto"/>
              <w:jc w:val="both"/>
            </w:pPr>
            <w:r w:rsidRPr="001B36E7">
              <w:t>Створення сприятливих умов для соціального становлення та розвитку молоді міста</w:t>
            </w:r>
          </w:p>
        </w:tc>
        <w:tc>
          <w:tcPr>
            <w:tcW w:w="675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6 6</w:t>
            </w:r>
            <w:r w:rsidRPr="001B36E7"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1F0DD9" w:rsidRPr="00476285" w:rsidRDefault="001F0DD9" w:rsidP="00C55131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4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675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6 6</w:t>
            </w:r>
            <w:r w:rsidRPr="001B36E7"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  <w:tc>
          <w:tcPr>
            <w:tcW w:w="72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19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6 6</w:t>
            </w:r>
            <w:r w:rsidRPr="001B36E7">
              <w:rPr>
                <w:color w:val="000000" w:themeColor="text1"/>
                <w:lang w:val="uk-UA"/>
              </w:rPr>
              <w:t>00</w:t>
            </w:r>
            <w:r>
              <w:rPr>
                <w:color w:val="000000" w:themeColor="text1"/>
                <w:lang w:val="uk-UA"/>
              </w:rPr>
              <w:t>,00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0913A5" w:rsidRDefault="001F0DD9" w:rsidP="00C55131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>Міська програма «Молодь»</w:t>
            </w:r>
            <w:r>
              <w:rPr>
                <w:szCs w:val="20"/>
              </w:rPr>
              <w:t xml:space="preserve"> на 2017</w:t>
            </w:r>
            <w:r w:rsidRPr="000913A5">
              <w:rPr>
                <w:szCs w:val="20"/>
              </w:rPr>
              <w:t xml:space="preserve">-2022 роки, </w:t>
            </w:r>
            <w:r w:rsidRPr="000913A5">
              <w:rPr>
                <w:bCs/>
                <w:iCs/>
              </w:rPr>
              <w:t>затверджена рішенням міської ради від 22.12.2016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476285" w:rsidRDefault="001F0DD9" w:rsidP="00C55131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476285" w:rsidRDefault="001F0DD9" w:rsidP="00C55131">
            <w:pPr>
              <w:jc w:val="center"/>
              <w:rPr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F0DD9" w:rsidRPr="00476285" w:rsidRDefault="001F0DD9" w:rsidP="00C55131">
            <w:pPr>
              <w:jc w:val="center"/>
              <w:rPr>
                <w:szCs w:val="20"/>
              </w:rPr>
            </w:pPr>
            <w:r>
              <w:rPr>
                <w:color w:val="000000" w:themeColor="text1"/>
              </w:rPr>
              <w:t>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shd w:val="clear" w:color="auto" w:fill="auto"/>
          </w:tcPr>
          <w:p w:rsidR="001F0DD9" w:rsidRPr="00476285" w:rsidRDefault="001F0DD9" w:rsidP="00C55131">
            <w:pPr>
              <w:jc w:val="center"/>
              <w:rPr>
                <w:bCs/>
                <w:szCs w:val="20"/>
              </w:rPr>
            </w:pPr>
            <w:r>
              <w:rPr>
                <w:color w:val="000000" w:themeColor="text1"/>
              </w:rPr>
              <w:t>6 6</w:t>
            </w:r>
            <w:r w:rsidRPr="001B36E7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>,00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55"/>
        <w:gridCol w:w="5116"/>
        <w:gridCol w:w="1418"/>
        <w:gridCol w:w="2267"/>
        <w:gridCol w:w="1288"/>
        <w:gridCol w:w="554"/>
        <w:gridCol w:w="1704"/>
        <w:gridCol w:w="1840"/>
      </w:tblGrid>
      <w:tr w:rsidR="001F0DD9" w:rsidRPr="00476285" w:rsidTr="00C55131">
        <w:trPr>
          <w:gridAfter w:val="3"/>
          <w:wAfter w:w="1390" w:type="pct"/>
        </w:trPr>
        <w:tc>
          <w:tcPr>
            <w:tcW w:w="3610" w:type="pct"/>
            <w:gridSpan w:val="5"/>
          </w:tcPr>
          <w:p w:rsidR="001F0DD9" w:rsidRPr="00476285" w:rsidRDefault="001F0DD9" w:rsidP="00C55131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81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769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F0DD9" w:rsidRPr="00476285" w:rsidTr="00C5513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затрат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1F0DD9" w:rsidRDefault="001F0DD9" w:rsidP="001F0DD9">
      <w:pPr>
        <w:spacing w:after="150"/>
        <w:jc w:val="right"/>
        <w:rPr>
          <w:b/>
          <w:color w:val="000000" w:themeColor="text1"/>
        </w:rPr>
      </w:pPr>
    </w:p>
    <w:p w:rsidR="006E5FDE" w:rsidRDefault="006E5FDE" w:rsidP="001F0DD9">
      <w:pPr>
        <w:spacing w:after="150"/>
        <w:jc w:val="right"/>
        <w:rPr>
          <w:b/>
          <w:color w:val="000000" w:themeColor="text1"/>
        </w:rPr>
      </w:pPr>
    </w:p>
    <w:p w:rsidR="001F0DD9" w:rsidRPr="00476285" w:rsidRDefault="001F0DD9" w:rsidP="001F0DD9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2</w:t>
      </w:r>
      <w:r>
        <w:rPr>
          <w:b/>
          <w:color w:val="000000" w:themeColor="text1"/>
        </w:rPr>
        <w:t xml:space="preserve">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5098"/>
        <w:gridCol w:w="1262"/>
        <w:gridCol w:w="2397"/>
        <w:gridCol w:w="1831"/>
        <w:gridCol w:w="1692"/>
        <w:gridCol w:w="1825"/>
      </w:tblGrid>
      <w:tr w:rsidR="001F0DD9" w:rsidRPr="00476285" w:rsidTr="00C55131">
        <w:tc>
          <w:tcPr>
            <w:tcW w:w="216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29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19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FC63CF" w:rsidRPr="009822B3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E21DF9" w:rsidRDefault="00FC63CF" w:rsidP="00C55131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3CF" w:rsidRPr="00FC63CF" w:rsidRDefault="00FC63CF" w:rsidP="00C55131">
            <w:pPr>
              <w:jc w:val="both"/>
            </w:pPr>
            <w:r w:rsidRPr="00FC63CF">
              <w:t>кількість заходів державної політики з питань молоді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Default="00FC63CF" w:rsidP="00C55131">
            <w:pPr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  <w:r w:rsidRPr="00C34962">
              <w:t>розрахунок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042778" w:rsidRDefault="00042778" w:rsidP="00C55131">
            <w:pPr>
              <w:jc w:val="center"/>
            </w:pPr>
            <w:r w:rsidRPr="00042778"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042778" w:rsidRDefault="00FC63CF" w:rsidP="00C55131">
            <w:pPr>
              <w:jc w:val="center"/>
            </w:pPr>
            <w:r w:rsidRPr="00042778"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042778" w:rsidRDefault="00042778" w:rsidP="00C55131">
            <w:pPr>
              <w:jc w:val="center"/>
            </w:pPr>
            <w:r w:rsidRPr="00042778">
              <w:t>2</w:t>
            </w:r>
          </w:p>
        </w:tc>
      </w:tr>
      <w:tr w:rsidR="00FC63CF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E21DF9" w:rsidRDefault="00FC63CF" w:rsidP="00C55131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3CF" w:rsidRPr="00C34962" w:rsidRDefault="00FC63CF" w:rsidP="00C55131">
            <w:pPr>
              <w:jc w:val="both"/>
            </w:pPr>
            <w:r w:rsidRPr="00FC63CF">
              <w:t>обсяг витрат для забезпечення  заходів державної політики з питань молоді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  <w:r>
              <w:t>грн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  <w:r w:rsidRPr="00C34962">
              <w:t>розрахунок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  <w:r>
              <w:t>6 600,00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Default="00FC63CF" w:rsidP="00C55131">
            <w:pPr>
              <w:jc w:val="center"/>
            </w:pPr>
            <w:r>
              <w:t>0,00</w:t>
            </w:r>
          </w:p>
          <w:p w:rsidR="00FC63CF" w:rsidRPr="00C34962" w:rsidRDefault="00FC63CF" w:rsidP="00C55131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  <w:r>
              <w:t>6 600,00</w:t>
            </w:r>
          </w:p>
        </w:tc>
      </w:tr>
      <w:tr w:rsidR="00FC63CF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E21DF9" w:rsidRDefault="00FC63CF" w:rsidP="00C55131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63CF" w:rsidRPr="00FC63CF" w:rsidRDefault="00FC63CF" w:rsidP="00C55131">
            <w:pPr>
              <w:jc w:val="both"/>
              <w:rPr>
                <w:b/>
              </w:rPr>
            </w:pPr>
            <w:r w:rsidRPr="00FC63CF">
              <w:rPr>
                <w:b/>
              </w:rPr>
              <w:t>продукту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3CF" w:rsidRPr="00C34962" w:rsidRDefault="00FC63CF" w:rsidP="00C55131">
            <w:pPr>
              <w:jc w:val="center"/>
            </w:pP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</w:pPr>
            <w:r w:rsidRPr="00C34962">
              <w:t xml:space="preserve"> кількість учасників заходів державної політики з питань молоді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4</w:t>
            </w:r>
            <w:r w:rsidR="001F0DD9" w:rsidRPr="008B3F6F">
              <w:t>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</w:pPr>
            <w:r w:rsidRPr="008B3F6F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4</w:t>
            </w:r>
            <w:r w:rsidR="001F0DD9" w:rsidRPr="008B3F6F">
              <w:t>00,00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  <w:rPr>
                <w:bCs/>
              </w:rPr>
            </w:pPr>
            <w:r w:rsidRPr="00C34962">
              <w:rPr>
                <w:bCs/>
              </w:rPr>
              <w:t>кількість відзначених молодих людей на місцевому рівні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4A3006" w:rsidRDefault="001F0DD9" w:rsidP="00C55131">
            <w:pPr>
              <w:jc w:val="center"/>
              <w:rPr>
                <w:bCs/>
              </w:rPr>
            </w:pPr>
            <w:r w:rsidRPr="004A3006">
              <w:rPr>
                <w:bCs/>
              </w:rPr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12</w:t>
            </w:r>
            <w:r w:rsidR="001F0DD9" w:rsidRPr="008B3F6F"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</w:pPr>
            <w:r w:rsidRPr="008B3F6F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12</w:t>
            </w:r>
            <w:r w:rsidR="001F0DD9" w:rsidRPr="008B3F6F">
              <w:t>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</w:pPr>
            <w:r w:rsidRPr="00C34962">
              <w:t>з них жінок (дівчат)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осіб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календарний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8</w:t>
            </w:r>
            <w:r w:rsidR="001F0DD9" w:rsidRPr="008B3F6F">
              <w:t>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</w:pPr>
            <w:r w:rsidRPr="008B3F6F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754D0F" w:rsidP="00C55131">
            <w:pPr>
              <w:jc w:val="center"/>
            </w:pPr>
            <w:r w:rsidRPr="008B3F6F">
              <w:t>8</w:t>
            </w:r>
            <w:r w:rsidR="001F0DD9" w:rsidRPr="008B3F6F">
              <w:t>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</w:t>
            </w: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ефективності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  <w:rPr>
                <w:b/>
                <w:bCs/>
              </w:rPr>
            </w:pPr>
            <w:r w:rsidRPr="008B3F6F">
              <w:rPr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  <w:rPr>
                <w:b/>
                <w:bCs/>
              </w:rPr>
            </w:pPr>
            <w:r w:rsidRPr="008B3F6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  <w:rPr>
                <w:b/>
                <w:bCs/>
              </w:rPr>
            </w:pPr>
            <w:r w:rsidRPr="008B3F6F">
              <w:rPr>
                <w:b/>
                <w:bCs/>
              </w:rPr>
              <w:t> 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</w:pPr>
            <w:r w:rsidRPr="00C34962">
              <w:t>середній розмір однієї грошової відзнаки молодих людей на місцевому рівні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>
              <w:t>грн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робочий 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FB460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</w:pPr>
            <w:r w:rsidRPr="008B3F6F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FB460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</w:pPr>
            <w:r w:rsidRPr="00C34962">
              <w:t xml:space="preserve"> середні витрати на забезпечення участі у заходах державної політики з питань молоді 1 учасника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>
              <w:t>грн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</w:pPr>
            <w:r w:rsidRPr="00C34962">
              <w:t>розрахунок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8B3F6F" w:rsidP="00C55131">
            <w:pPr>
              <w:jc w:val="center"/>
            </w:pPr>
            <w:r w:rsidRPr="008B3F6F">
              <w:t>16,5</w:t>
            </w:r>
            <w:r w:rsidR="001F0DD9" w:rsidRPr="008B3F6F"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1F0DD9" w:rsidP="00C55131">
            <w:pPr>
              <w:jc w:val="center"/>
            </w:pPr>
            <w:r w:rsidRPr="008B3F6F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8B3F6F" w:rsidRDefault="008B3F6F" w:rsidP="00C55131">
            <w:pPr>
              <w:jc w:val="center"/>
            </w:pPr>
            <w:r w:rsidRPr="008B3F6F">
              <w:t>16,5</w:t>
            </w:r>
            <w:r w:rsidR="001F0DD9" w:rsidRPr="008B3F6F">
              <w:t>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 w:rsidRPr="00E21DF9">
              <w:rPr>
                <w:color w:val="FFFFFF"/>
              </w:rPr>
              <w:t>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34962" w:rsidRDefault="001F0DD9" w:rsidP="00C55131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якості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34962" w:rsidRDefault="001F0DD9" w:rsidP="00C55131">
            <w:pPr>
              <w:jc w:val="center"/>
              <w:rPr>
                <w:b/>
                <w:bCs/>
              </w:rPr>
            </w:pPr>
            <w:r w:rsidRPr="00C34962">
              <w:rPr>
                <w:b/>
                <w:bCs/>
              </w:rPr>
              <w:t> </w:t>
            </w:r>
          </w:p>
        </w:tc>
      </w:tr>
      <w:tr w:rsidR="00C55131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1" w:rsidRPr="00E21DF9" w:rsidRDefault="00C55131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131" w:rsidRPr="00C55131" w:rsidRDefault="00C55131" w:rsidP="00FC63CF">
            <w:pPr>
              <w:jc w:val="both"/>
            </w:pPr>
            <w:r w:rsidRPr="00C55131">
              <w:t>питома вага проведених заходів до запланованих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1" w:rsidRPr="00C34962" w:rsidRDefault="00C55131" w:rsidP="00C55131">
            <w:pPr>
              <w:jc w:val="center"/>
            </w:pPr>
            <w:r>
              <w:t>відсотків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131" w:rsidRPr="00C34962" w:rsidRDefault="00C55131" w:rsidP="00C55131">
            <w:pPr>
              <w:jc w:val="center"/>
            </w:pPr>
            <w:r w:rsidRPr="00C34962">
              <w:t>план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1" w:rsidRPr="00C34962" w:rsidRDefault="00C55131" w:rsidP="00C55131">
            <w:pPr>
              <w:jc w:val="center"/>
            </w:pPr>
            <w: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1" w:rsidRPr="00C34962" w:rsidRDefault="00C55131" w:rsidP="00C55131">
            <w:pPr>
              <w:jc w:val="center"/>
            </w:pPr>
            <w:r w:rsidRPr="00C34962"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131" w:rsidRPr="00C34962" w:rsidRDefault="00C55131" w:rsidP="00C55131">
            <w:pPr>
              <w:jc w:val="center"/>
            </w:pPr>
            <w:r>
              <w:t>100</w:t>
            </w:r>
          </w:p>
        </w:tc>
      </w:tr>
    </w:tbl>
    <w:p w:rsidR="001F0DD9" w:rsidRPr="00476285" w:rsidRDefault="001F0DD9" w:rsidP="001F0DD9"/>
    <w:p w:rsidR="001F0DD9" w:rsidRPr="00476285" w:rsidRDefault="001F0DD9" w:rsidP="001F0DD9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1F0DD9" w:rsidRPr="00476285" w:rsidRDefault="001F0DD9" w:rsidP="001F0DD9">
      <w:pPr>
        <w:spacing w:line="276" w:lineRule="auto"/>
        <w:rPr>
          <w:b/>
          <w:sz w:val="16"/>
          <w:szCs w:val="16"/>
        </w:rPr>
      </w:pPr>
    </w:p>
    <w:p w:rsidR="001F0DD9" w:rsidRPr="00476285" w:rsidRDefault="001F0DD9" w:rsidP="001F0DD9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1F0DD9" w:rsidRPr="00476285" w:rsidRDefault="001F0DD9" w:rsidP="001F0DD9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1F0DD9" w:rsidRPr="006E5FDE" w:rsidRDefault="001F0DD9" w:rsidP="006E5FDE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="006E5FDE">
        <w:rPr>
          <w:rFonts w:eastAsia="Calibri"/>
          <w:b/>
          <w:lang w:eastAsia="en-US"/>
        </w:rPr>
        <w:t>Тетяна ЯРОШЕНКО</w:t>
      </w:r>
    </w:p>
    <w:p w:rsidR="001F0DD9" w:rsidRPr="00A31137" w:rsidRDefault="005D10E9" w:rsidP="001F0DD9">
      <w:pPr>
        <w:spacing w:line="360" w:lineRule="auto"/>
        <w:rPr>
          <w:b/>
          <w:color w:val="000000"/>
        </w:rPr>
      </w:pPr>
      <w:r>
        <w:rPr>
          <w:color w:val="000000"/>
        </w:rPr>
        <w:t>12</w:t>
      </w:r>
      <w:r w:rsidR="007914F4">
        <w:rPr>
          <w:color w:val="000000"/>
        </w:rPr>
        <w:t xml:space="preserve"> грудня </w:t>
      </w:r>
      <w:r w:rsidR="001F0DD9" w:rsidRPr="00FC63CF">
        <w:rPr>
          <w:color w:val="000000"/>
        </w:rPr>
        <w:t xml:space="preserve"> </w:t>
      </w:r>
      <w:r w:rsidR="001F0DD9" w:rsidRPr="00476285">
        <w:rPr>
          <w:color w:val="000000"/>
        </w:rPr>
        <w:t>2022 року</w:t>
      </w:r>
    </w:p>
    <w:p w:rsidR="001F0DD9" w:rsidRDefault="001F0DD9" w:rsidP="006E5FDE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  <w:r w:rsidR="007914F4">
        <w:rPr>
          <w:color w:val="000000"/>
        </w:rPr>
        <w:t xml:space="preserve"> </w:t>
      </w:r>
      <w:r>
        <w:rPr>
          <w:color w:val="000000"/>
        </w:rPr>
        <w:br w:type="page"/>
      </w:r>
    </w:p>
    <w:p w:rsidR="001F0DD9" w:rsidRPr="00D36D08" w:rsidRDefault="001F0DD9" w:rsidP="001F0DD9">
      <w:pPr>
        <w:ind w:firstLine="9214"/>
        <w:rPr>
          <w:b/>
        </w:rPr>
      </w:pPr>
      <w:r w:rsidRPr="00D36D08">
        <w:rPr>
          <w:b/>
        </w:rPr>
        <w:lastRenderedPageBreak/>
        <w:t xml:space="preserve">Додаток </w:t>
      </w:r>
      <w:r>
        <w:rPr>
          <w:b/>
        </w:rPr>
        <w:t>3</w:t>
      </w:r>
    </w:p>
    <w:p w:rsidR="001F0DD9" w:rsidRPr="00D36D08" w:rsidRDefault="001F0DD9" w:rsidP="001F0DD9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1F0DD9" w:rsidRPr="00D36D08" w:rsidRDefault="001F0DD9" w:rsidP="001F0DD9">
      <w:pPr>
        <w:spacing w:line="480" w:lineRule="auto"/>
        <w:ind w:firstLine="9214"/>
        <w:rPr>
          <w:b/>
        </w:rPr>
      </w:pPr>
      <w:r>
        <w:rPr>
          <w:b/>
        </w:rPr>
        <w:t>в</w:t>
      </w:r>
      <w:r w:rsidR="004012C9">
        <w:rPr>
          <w:b/>
        </w:rPr>
        <w:t>ід 12.12</w:t>
      </w:r>
      <w:r w:rsidRPr="00D36D08">
        <w:rPr>
          <w:b/>
        </w:rPr>
        <w:t xml:space="preserve">.2022 № </w:t>
      </w:r>
      <w:r w:rsidR="00914D60">
        <w:rPr>
          <w:b/>
        </w:rPr>
        <w:t>136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1F0DD9" w:rsidRPr="00476285" w:rsidTr="00C55131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1F0DD9" w:rsidRPr="00476285" w:rsidTr="00C55131">
              <w:tc>
                <w:tcPr>
                  <w:tcW w:w="5000" w:type="pct"/>
                </w:tcPr>
                <w:p w:rsidR="001F0DD9" w:rsidRPr="00476285" w:rsidRDefault="001F0DD9" w:rsidP="00C55131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1F0DD9" w:rsidRPr="00476285" w:rsidRDefault="001F0DD9" w:rsidP="00C55131">
            <w:pPr>
              <w:rPr>
                <w:color w:val="000000" w:themeColor="text1"/>
              </w:rPr>
            </w:pPr>
          </w:p>
        </w:tc>
      </w:tr>
    </w:tbl>
    <w:p w:rsidR="001F0DD9" w:rsidRPr="00337769" w:rsidRDefault="001F0DD9" w:rsidP="001F0DD9">
      <w:pPr>
        <w:spacing w:line="276" w:lineRule="auto"/>
        <w:ind w:left="7513" w:firstLine="142"/>
        <w:rPr>
          <w:b/>
          <w:sz w:val="16"/>
        </w:rPr>
      </w:pPr>
    </w:p>
    <w:p w:rsidR="001F0DD9" w:rsidRPr="00476285" w:rsidRDefault="001F0DD9" w:rsidP="001F0DD9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1F0DD9" w:rsidRPr="00476285" w:rsidTr="00C55131"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1F0DD9" w:rsidRPr="00476285" w:rsidTr="00C55131">
        <w:trPr>
          <w:trHeight w:val="751"/>
        </w:trPr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1F0DD9" w:rsidRPr="00476285" w:rsidTr="00C55131">
        <w:trPr>
          <w:trHeight w:val="989"/>
        </w:trPr>
        <w:tc>
          <w:tcPr>
            <w:tcW w:w="562" w:type="dxa"/>
          </w:tcPr>
          <w:p w:rsidR="001F0DD9" w:rsidRPr="00476285" w:rsidRDefault="001F0DD9" w:rsidP="00C55131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</w:rPr>
            </w:pPr>
            <w:r w:rsidRPr="00385283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0215011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5011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0810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1F0DD9" w:rsidRPr="00476285" w:rsidRDefault="001F0DD9" w:rsidP="00C55131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1F0DD9" w:rsidRPr="00476285" w:rsidRDefault="001F0DD9" w:rsidP="00C55131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695BF4">
              <w:rPr>
                <w:color w:val="000000" w:themeColor="text1"/>
                <w:u w:val="single"/>
              </w:rPr>
              <w:t>Проведення навчально-тренувальних зборів і змагань з олімпійських видів спорту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1F0DD9" w:rsidRPr="00476285" w:rsidRDefault="001F0DD9" w:rsidP="00C5513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1F0DD9" w:rsidRPr="00476285" w:rsidRDefault="001F0DD9" w:rsidP="00C5513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1F0DD9" w:rsidRPr="00476285" w:rsidRDefault="001F0DD9" w:rsidP="001F0DD9">
      <w:pPr>
        <w:jc w:val="both"/>
        <w:rPr>
          <w:color w:val="000000" w:themeColor="text1"/>
        </w:rPr>
      </w:pPr>
    </w:p>
    <w:p w:rsidR="001F0DD9" w:rsidRPr="00476285" w:rsidRDefault="001F0DD9" w:rsidP="001F0DD9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>4. Обсяг бюджетних призначень</w:t>
      </w:r>
      <w:r w:rsidRPr="00476285">
        <w:rPr>
          <w:color w:val="000000" w:themeColor="text1"/>
        </w:rPr>
        <w:t>/бюджетних асигнувань –</w:t>
      </w:r>
      <w:r>
        <w:rPr>
          <w:color w:val="000000" w:themeColor="text1"/>
        </w:rPr>
        <w:t xml:space="preserve"> </w:t>
      </w:r>
      <w:r w:rsidR="004012C9">
        <w:rPr>
          <w:color w:val="000000" w:themeColor="text1"/>
        </w:rPr>
        <w:t>31</w:t>
      </w:r>
      <w:r>
        <w:rPr>
          <w:color w:val="000000" w:themeColor="text1"/>
        </w:rPr>
        <w:t>5 </w:t>
      </w:r>
      <w:r w:rsidRPr="001B36E7">
        <w:rPr>
          <w:color w:val="000000" w:themeColor="text1"/>
        </w:rPr>
        <w:t>000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4012C9">
        <w:rPr>
          <w:color w:val="000000" w:themeColor="text1"/>
        </w:rPr>
        <w:t>31</w:t>
      </w:r>
      <w:r>
        <w:rPr>
          <w:color w:val="000000" w:themeColor="text1"/>
        </w:rPr>
        <w:t>5 000</w:t>
      </w:r>
      <w:r w:rsidRPr="00476285">
        <w:rPr>
          <w:color w:val="000000" w:themeColor="text1"/>
        </w:rPr>
        <w:t>,00 гривень та спеціального фонду – 0,0 гривень.</w:t>
      </w:r>
    </w:p>
    <w:p w:rsidR="001F0DD9" w:rsidRPr="00A62A3D" w:rsidRDefault="001F0DD9" w:rsidP="001F0DD9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>
        <w:rPr>
          <w:color w:val="000000" w:themeColor="text1"/>
        </w:rPr>
        <w:t xml:space="preserve"> Бюджетний кодекс України;</w:t>
      </w:r>
      <w:r w:rsidRPr="00476285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695BF4">
        <w:rPr>
          <w:color w:val="000000" w:themeColor="text1"/>
        </w:rPr>
        <w:t>акон</w:t>
      </w:r>
      <w:r>
        <w:rPr>
          <w:color w:val="000000" w:themeColor="text1"/>
        </w:rPr>
        <w:t>и</w:t>
      </w:r>
      <w:r w:rsidRPr="00695BF4">
        <w:rPr>
          <w:color w:val="000000" w:themeColor="text1"/>
        </w:rPr>
        <w:t xml:space="preserve"> України «Про місцеве самоврядування в Україні», «Про Державний бюджет України на 2022 рік»,</w:t>
      </w:r>
      <w:r>
        <w:rPr>
          <w:color w:val="000000" w:themeColor="text1"/>
        </w:rPr>
        <w:t xml:space="preserve"> «Про фізичну культуру і спорт»;</w:t>
      </w:r>
      <w:r w:rsidRPr="00695BF4">
        <w:rPr>
          <w:color w:val="000000" w:themeColor="text1"/>
        </w:rPr>
        <w:t xml:space="preserve"> </w:t>
      </w:r>
      <w:r w:rsidRPr="00FE297B">
        <w:rPr>
          <w:bCs/>
          <w:iCs/>
        </w:rPr>
        <w:t>Міськ</w:t>
      </w:r>
      <w:r>
        <w:rPr>
          <w:bCs/>
          <w:iCs/>
        </w:rPr>
        <w:t>а</w:t>
      </w:r>
      <w:r w:rsidRPr="00FE297B">
        <w:rPr>
          <w:bCs/>
          <w:iCs/>
        </w:rPr>
        <w:t xml:space="preserve"> програм</w:t>
      </w:r>
      <w:r>
        <w:rPr>
          <w:bCs/>
          <w:iCs/>
        </w:rPr>
        <w:t>а</w:t>
      </w:r>
      <w:r w:rsidRPr="00FE297B">
        <w:rPr>
          <w:bCs/>
          <w:iCs/>
        </w:rPr>
        <w:t xml:space="preserve"> розвитку фізичної культури і спорту на 2017-2022 роки, затверджен</w:t>
      </w:r>
      <w:r>
        <w:rPr>
          <w:bCs/>
          <w:iCs/>
        </w:rPr>
        <w:t>а</w:t>
      </w:r>
      <w:r w:rsidRPr="00FE297B">
        <w:rPr>
          <w:bCs/>
          <w:iCs/>
        </w:rPr>
        <w:t xml:space="preserve"> рішенням міської ради від 22.12.2016</w:t>
      </w:r>
      <w:r>
        <w:rPr>
          <w:bCs/>
          <w:iCs/>
        </w:rPr>
        <w:t xml:space="preserve">; </w:t>
      </w:r>
      <w:r w:rsidR="004012C9">
        <w:rPr>
          <w:color w:val="000000" w:themeColor="text1"/>
        </w:rPr>
        <w:t>рішення міської ради від 30.11</w:t>
      </w:r>
      <w:r w:rsidRPr="00252D95">
        <w:rPr>
          <w:color w:val="000000" w:themeColor="text1"/>
        </w:rPr>
        <w:t>.2022 «Про внесення змін до рішення міської ради восьмого</w:t>
      </w:r>
      <w:r>
        <w:rPr>
          <w:color w:val="000000" w:themeColor="text1"/>
        </w:rPr>
        <w:t xml:space="preserve"> скликання від 23.12.2021 «Про Б</w:t>
      </w:r>
      <w:r w:rsidRPr="00252D95">
        <w:rPr>
          <w:color w:val="000000" w:themeColor="text1"/>
        </w:rPr>
        <w:t>юджет Роменської міської територіальної громади на 2022 рік»</w:t>
      </w:r>
    </w:p>
    <w:p w:rsidR="001F0DD9" w:rsidRDefault="001F0DD9" w:rsidP="001F0DD9">
      <w:pPr>
        <w:spacing w:after="150"/>
        <w:jc w:val="both"/>
      </w:pPr>
      <w:r w:rsidRPr="00695BF4">
        <w:rPr>
          <w:color w:val="000000" w:themeColor="text1"/>
        </w:rPr>
        <w:t xml:space="preserve"> </w:t>
      </w: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1F0DD9" w:rsidRDefault="001F0DD9" w:rsidP="001F0DD9"/>
    <w:p w:rsidR="001F0DD9" w:rsidRDefault="001F0DD9" w:rsidP="001F0DD9">
      <w:pPr>
        <w:spacing w:after="150"/>
        <w:jc w:val="right"/>
        <w:rPr>
          <w:b/>
          <w:color w:val="000000" w:themeColor="text1"/>
        </w:rPr>
      </w:pPr>
    </w:p>
    <w:p w:rsidR="001F0DD9" w:rsidRPr="00476285" w:rsidRDefault="001F0DD9" w:rsidP="001F0DD9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3</w:t>
      </w:r>
      <w:r>
        <w:rPr>
          <w:b/>
          <w:color w:val="000000" w:themeColor="text1"/>
        </w:rPr>
        <w:t xml:space="preserve"> </w:t>
      </w:r>
    </w:p>
    <w:p w:rsidR="001F0DD9" w:rsidRPr="00BA6E6A" w:rsidRDefault="001F0DD9" w:rsidP="001F0DD9">
      <w:pPr>
        <w:rPr>
          <w:sz w:val="1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1F0DD9" w:rsidRPr="00476285" w:rsidTr="00C55131"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1F0DD9" w:rsidRPr="00476285" w:rsidTr="00C55131"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95BF4">
              <w:rPr>
                <w:lang w:val="uk-UA"/>
              </w:rPr>
              <w:t>Забезпечення участі спортсменів та збірних команд міста в обласних та всеукраїнських змаганнях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1F0DD9" w:rsidRPr="00476285" w:rsidTr="00C55131">
        <w:tc>
          <w:tcPr>
            <w:tcW w:w="5000" w:type="pct"/>
            <w:gridSpan w:val="2"/>
          </w:tcPr>
          <w:p w:rsidR="001F0DD9" w:rsidRPr="00476285" w:rsidRDefault="001F0DD9" w:rsidP="00C55131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з</w:t>
            </w:r>
            <w:r w:rsidRPr="00695BF4">
              <w:t>абезпечення розвитку олімпійських видів спорту</w:t>
            </w:r>
          </w:p>
          <w:p w:rsidR="001F0DD9" w:rsidRPr="00476285" w:rsidRDefault="001F0DD9" w:rsidP="00C55131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1F0DD9" w:rsidRPr="00476285" w:rsidRDefault="001F0DD9" w:rsidP="00C55131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1F0DD9" w:rsidRPr="00476285" w:rsidRDefault="001F0DD9" w:rsidP="00C55131">
            <w:pPr>
              <w:spacing w:line="276" w:lineRule="auto"/>
              <w:jc w:val="both"/>
            </w:pPr>
            <w:r w:rsidRPr="00695BF4">
              <w:t>Забезпечення участі спортсменів та збірних команд міста в обласних та всеукраїнських змаганнях</w:t>
            </w:r>
          </w:p>
        </w:tc>
      </w:tr>
    </w:tbl>
    <w:p w:rsidR="001F0DD9" w:rsidRPr="00BA6E6A" w:rsidRDefault="001F0DD9" w:rsidP="001F0DD9">
      <w:pPr>
        <w:rPr>
          <w:color w:val="000000" w:themeColor="text1"/>
          <w:sz w:val="18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8172"/>
        <w:gridCol w:w="2127"/>
        <w:gridCol w:w="2127"/>
        <w:gridCol w:w="1383"/>
      </w:tblGrid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77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470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77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897C50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897C50" w:rsidRPr="00476285" w:rsidRDefault="00897C50" w:rsidP="00C5513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778" w:type="pct"/>
            <w:shd w:val="clear" w:color="auto" w:fill="auto"/>
          </w:tcPr>
          <w:p w:rsidR="00897C50" w:rsidRPr="00695BF4" w:rsidRDefault="00897C50" w:rsidP="00C55131">
            <w:pPr>
              <w:jc w:val="both"/>
            </w:pPr>
            <w:r w:rsidRPr="00897C50">
              <w:t>Організація і проведення міських змагань та участь в обласних всеукраїнських змаганнях з олімпійських видів спорту.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97C50" w:rsidRPr="00047E9F" w:rsidRDefault="00047E9F" w:rsidP="00047E9F">
            <w:pPr>
              <w:jc w:val="center"/>
            </w:pPr>
            <w:r w:rsidRPr="00047E9F">
              <w:t>195</w:t>
            </w:r>
            <w:r w:rsidR="000305EF" w:rsidRPr="00047E9F">
              <w:t xml:space="preserve"> 060,00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97C50" w:rsidRPr="00047E9F" w:rsidRDefault="00897C50" w:rsidP="00C55131">
            <w:pPr>
              <w:jc w:val="center"/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897C50" w:rsidRPr="00047E9F" w:rsidRDefault="00047E9F" w:rsidP="00C55131">
            <w:pPr>
              <w:jc w:val="center"/>
            </w:pPr>
            <w:r w:rsidRPr="00047E9F">
              <w:t>195 060,00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1F0DD9" w:rsidRPr="00476285" w:rsidRDefault="00897C50" w:rsidP="00C55131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778" w:type="pct"/>
            <w:shd w:val="clear" w:color="auto" w:fill="auto"/>
          </w:tcPr>
          <w:p w:rsidR="001F0DD9" w:rsidRPr="002F02A9" w:rsidRDefault="001F0DD9" w:rsidP="00897C50">
            <w:pPr>
              <w:jc w:val="both"/>
              <w:rPr>
                <w:lang w:eastAsia="en-US"/>
              </w:rPr>
            </w:pPr>
            <w:r w:rsidRPr="00695BF4">
              <w:t>Проведення навчально-тренувальних зборів з олімпійських видів спорту до  обласних та всеукраїнських змагань з олімпійських видів спорту</w:t>
            </w:r>
            <w:r>
              <w:t xml:space="preserve">. 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1F0DD9" w:rsidRPr="00047E9F" w:rsidRDefault="000305EF" w:rsidP="00C55131">
            <w:pPr>
              <w:jc w:val="center"/>
            </w:pPr>
            <w:r w:rsidRPr="00047E9F">
              <w:t>119 940,00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1F0DD9" w:rsidRPr="00047E9F" w:rsidRDefault="001F0DD9" w:rsidP="00C55131">
            <w:pPr>
              <w:jc w:val="center"/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1F0DD9" w:rsidRPr="00047E9F" w:rsidRDefault="00047E9F" w:rsidP="00C55131">
            <w:pPr>
              <w:jc w:val="center"/>
            </w:pPr>
            <w:r w:rsidRPr="00047E9F">
              <w:t>119 940,00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4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4D6BDD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  <w:tc>
          <w:tcPr>
            <w:tcW w:w="723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70" w:type="pct"/>
            <w:shd w:val="clear" w:color="auto" w:fill="auto"/>
          </w:tcPr>
          <w:p w:rsidR="001F0DD9" w:rsidRPr="00476285" w:rsidRDefault="004D6BDD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F0DD9" w:rsidRPr="00476285" w:rsidTr="00C55131">
        <w:tc>
          <w:tcPr>
            <w:tcW w:w="5000" w:type="pct"/>
            <w:gridSpan w:val="5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1F0DD9" w:rsidRPr="00476285" w:rsidRDefault="001F0DD9" w:rsidP="00C55131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695BF4" w:rsidRDefault="001F0DD9" w:rsidP="00C55131">
            <w:pPr>
              <w:rPr>
                <w:lang w:val="ru-RU" w:eastAsia="en-US"/>
              </w:rPr>
            </w:pPr>
            <w:r w:rsidRPr="00695BF4">
              <w:t>Міська програма  розвитку фізичної культури і спорту на 2017-2022 роки</w:t>
            </w:r>
            <w:r>
              <w:t xml:space="preserve">, </w:t>
            </w:r>
            <w:r w:rsidRPr="00FE297B">
              <w:rPr>
                <w:bCs/>
                <w:iCs/>
              </w:rPr>
              <w:t>затверджен</w:t>
            </w:r>
            <w:r>
              <w:rPr>
                <w:bCs/>
                <w:iCs/>
              </w:rPr>
              <w:t>а</w:t>
            </w:r>
            <w:r w:rsidRPr="00FE297B">
              <w:rPr>
                <w:bCs/>
                <w:iCs/>
              </w:rPr>
              <w:t xml:space="preserve"> рішенням міської ради від 22.12.2016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695BF4" w:rsidRDefault="004D6BDD" w:rsidP="00C55131">
            <w:pPr>
              <w:jc w:val="center"/>
            </w:pPr>
            <w: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695BF4" w:rsidRDefault="001F0DD9" w:rsidP="00C55131">
            <w:pPr>
              <w:jc w:val="center"/>
            </w:pPr>
            <w:r w:rsidRPr="00695BF4">
              <w:t> 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F0DD9" w:rsidRPr="00695BF4" w:rsidRDefault="004D6BDD" w:rsidP="00C55131">
            <w:pPr>
              <w:jc w:val="center"/>
            </w:pPr>
            <w: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4D6BDD" w:rsidP="00C55131">
            <w:pPr>
              <w:jc w:val="center"/>
              <w:rPr>
                <w:bCs/>
                <w:szCs w:val="20"/>
              </w:rPr>
            </w:pPr>
            <w: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  <w:tc>
          <w:tcPr>
            <w:tcW w:w="86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shd w:val="clear" w:color="auto" w:fill="auto"/>
          </w:tcPr>
          <w:p w:rsidR="001F0DD9" w:rsidRPr="00476285" w:rsidRDefault="004D6BDD" w:rsidP="00C55131">
            <w:pPr>
              <w:jc w:val="center"/>
              <w:rPr>
                <w:bCs/>
                <w:szCs w:val="20"/>
              </w:rPr>
            </w:pPr>
            <w:r>
              <w:t>31</w:t>
            </w:r>
            <w:r w:rsidR="001F0DD9">
              <w:t>5 00</w:t>
            </w:r>
            <w:r w:rsidR="001F0DD9" w:rsidRPr="00695BF4">
              <w:t>0,00</w:t>
            </w:r>
          </w:p>
        </w:tc>
      </w:tr>
    </w:tbl>
    <w:p w:rsidR="001F0DD9" w:rsidRPr="00476285" w:rsidRDefault="001F0DD9" w:rsidP="001F0DD9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55"/>
        <w:gridCol w:w="5115"/>
        <w:gridCol w:w="1277"/>
        <w:gridCol w:w="2409"/>
        <w:gridCol w:w="1288"/>
        <w:gridCol w:w="554"/>
        <w:gridCol w:w="1704"/>
        <w:gridCol w:w="1840"/>
      </w:tblGrid>
      <w:tr w:rsidR="001F0DD9" w:rsidRPr="00476285" w:rsidTr="00C55131">
        <w:trPr>
          <w:gridAfter w:val="3"/>
          <w:wAfter w:w="1390" w:type="pct"/>
        </w:trPr>
        <w:tc>
          <w:tcPr>
            <w:tcW w:w="3610" w:type="pct"/>
            <w:gridSpan w:val="5"/>
          </w:tcPr>
          <w:p w:rsidR="001F0DD9" w:rsidRPr="00476285" w:rsidRDefault="001F0DD9" w:rsidP="00C55131">
            <w:pPr>
              <w:pStyle w:val="a4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1F0DD9" w:rsidRPr="00476285" w:rsidTr="00C55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gridSpan w:val="2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</w:tbl>
    <w:p w:rsidR="001F0DD9" w:rsidRDefault="001F0DD9" w:rsidP="001F0DD9">
      <w:pPr>
        <w:spacing w:after="150"/>
        <w:jc w:val="right"/>
        <w:rPr>
          <w:b/>
          <w:color w:val="000000" w:themeColor="text1"/>
        </w:rPr>
      </w:pPr>
    </w:p>
    <w:p w:rsidR="001F0DD9" w:rsidRDefault="001F0DD9" w:rsidP="001F0DD9">
      <w:pPr>
        <w:spacing w:after="150"/>
        <w:jc w:val="right"/>
        <w:rPr>
          <w:b/>
          <w:color w:val="000000" w:themeColor="text1"/>
        </w:rPr>
      </w:pPr>
    </w:p>
    <w:p w:rsidR="001F0DD9" w:rsidRPr="00476285" w:rsidRDefault="001F0DD9" w:rsidP="001F0DD9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3</w:t>
      </w:r>
      <w:r>
        <w:rPr>
          <w:b/>
          <w:color w:val="000000" w:themeColor="text1"/>
        </w:rPr>
        <w:t xml:space="preserve">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110"/>
        <w:gridCol w:w="1274"/>
        <w:gridCol w:w="2406"/>
        <w:gridCol w:w="1840"/>
        <w:gridCol w:w="1701"/>
        <w:gridCol w:w="1837"/>
      </w:tblGrid>
      <w:tr w:rsidR="001F0DD9" w:rsidRPr="00476285" w:rsidTr="00C55131">
        <w:tc>
          <w:tcPr>
            <w:tcW w:w="19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0DD9" w:rsidRPr="00C34962" w:rsidRDefault="001F0DD9" w:rsidP="00C55131">
            <w:pPr>
              <w:jc w:val="both"/>
              <w:rPr>
                <w:b/>
                <w:bCs/>
              </w:rPr>
            </w:pPr>
            <w:r w:rsidRPr="00C34962">
              <w:rPr>
                <w:b/>
                <w:bCs/>
              </w:rPr>
              <w:t>затрат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34962" w:rsidRDefault="001F0DD9" w:rsidP="00C55131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9" w:rsidRPr="00C34962" w:rsidRDefault="001F0DD9" w:rsidP="00C55131">
            <w:pPr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34962" w:rsidRDefault="001F0DD9" w:rsidP="00C5513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34962" w:rsidRDefault="001F0DD9" w:rsidP="00C55131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34962" w:rsidRDefault="001F0DD9" w:rsidP="00C55131">
            <w:pPr>
              <w:jc w:val="center"/>
            </w:pP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  <w:rPr>
                <w:color w:val="000000"/>
                <w:lang w:val="ru-RU" w:eastAsia="en-US"/>
              </w:rPr>
            </w:pPr>
            <w:r w:rsidRPr="00CB3EB0">
              <w:rPr>
                <w:color w:val="000000"/>
              </w:rPr>
              <w:t>кількість навчально-тренувальних зборів з олімпійських видів спорту з підготовки до регіональних змагань, од.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календарний 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D612E7" w:rsidRDefault="00D612E7" w:rsidP="00C55131">
            <w:pPr>
              <w:jc w:val="center"/>
            </w:pPr>
            <w:r w:rsidRPr="00D612E7">
              <w:t>15</w:t>
            </w:r>
            <w:r w:rsidR="001F0DD9" w:rsidRPr="00D612E7"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D612E7" w:rsidRDefault="001F0DD9" w:rsidP="00C55131">
            <w:pPr>
              <w:jc w:val="center"/>
            </w:pPr>
            <w:r w:rsidRPr="00D612E7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D612E7" w:rsidRDefault="00D612E7" w:rsidP="00C55131">
            <w:pPr>
              <w:jc w:val="center"/>
            </w:pPr>
            <w:r w:rsidRPr="00D612E7">
              <w:t>15</w:t>
            </w:r>
            <w:r w:rsidR="001F0DD9" w:rsidRPr="00D612E7">
              <w:t>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3EB0">
              <w:rPr>
                <w:color w:val="000000"/>
              </w:rPr>
              <w:t>бсяг витрат на проведення на</w:t>
            </w:r>
            <w:r>
              <w:rPr>
                <w:color w:val="000000"/>
              </w:rPr>
              <w:t>в</w:t>
            </w:r>
            <w:r w:rsidRPr="00CB3EB0">
              <w:rPr>
                <w:color w:val="000000"/>
              </w:rPr>
              <w:t>чально-тренувальних зборів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грн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97C50" w:rsidRDefault="00D612E7" w:rsidP="00C55131">
            <w:pPr>
              <w:jc w:val="center"/>
              <w:rPr>
                <w:highlight w:val="yellow"/>
              </w:rPr>
            </w:pPr>
            <w:r w:rsidRPr="00047E9F">
              <w:t>119 940,00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2E2863" w:rsidRDefault="001F0DD9" w:rsidP="00C55131">
            <w:pPr>
              <w:jc w:val="center"/>
            </w:pPr>
            <w:r w:rsidRPr="002E2863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97C50" w:rsidRDefault="00D612E7" w:rsidP="00C55131">
            <w:pPr>
              <w:jc w:val="center"/>
              <w:rPr>
                <w:highlight w:val="yellow"/>
              </w:rPr>
            </w:pPr>
            <w:r w:rsidRPr="00047E9F">
              <w:t>119 940,00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B3EB0">
              <w:rPr>
                <w:color w:val="000000"/>
              </w:rPr>
              <w:t xml:space="preserve">ількість </w:t>
            </w:r>
            <w:r w:rsidRPr="00CB3EB0">
              <w:t>місцевих</w:t>
            </w:r>
            <w:r w:rsidRPr="00CB3E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зма</w:t>
            </w:r>
            <w:r w:rsidRPr="00CB3EB0">
              <w:rPr>
                <w:color w:val="000000"/>
              </w:rPr>
              <w:t>гань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календарний 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2E2863" w:rsidRDefault="002E2863" w:rsidP="00C55131">
            <w:pPr>
              <w:jc w:val="center"/>
            </w:pPr>
            <w:r w:rsidRPr="002E2863">
              <w:t>25,00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2E2863" w:rsidRDefault="001F0DD9" w:rsidP="00C55131">
            <w:pPr>
              <w:jc w:val="center"/>
            </w:pPr>
            <w:r w:rsidRPr="002E2863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2E2863" w:rsidRDefault="002E2863" w:rsidP="00C55131">
            <w:pPr>
              <w:jc w:val="center"/>
            </w:pPr>
            <w:r w:rsidRPr="002E2863">
              <w:t>25,00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</w:pPr>
            <w:r>
              <w:t>о</w:t>
            </w:r>
            <w:r w:rsidRPr="00CB3EB0">
              <w:t>бсяг витрат на організацію і  проведення місцевих</w:t>
            </w:r>
            <w:r w:rsidRPr="00CB3EB0">
              <w:rPr>
                <w:color w:val="FF0000"/>
              </w:rPr>
              <w:t xml:space="preserve"> </w:t>
            </w:r>
            <w:r w:rsidRPr="00CB3EB0">
              <w:t>змагань та участь в обласних всеукраїнських змаганнях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</w:pPr>
            <w:r>
              <w:t>грн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97C50" w:rsidRDefault="002E2863" w:rsidP="00C55131">
            <w:pPr>
              <w:jc w:val="center"/>
              <w:rPr>
                <w:highlight w:val="yellow"/>
              </w:rPr>
            </w:pPr>
            <w:r w:rsidRPr="00047E9F">
              <w:t>195 060,00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97C50" w:rsidRDefault="001F0DD9" w:rsidP="00C55131">
            <w:pPr>
              <w:jc w:val="center"/>
              <w:rPr>
                <w:highlight w:val="yellow"/>
              </w:rPr>
            </w:pPr>
            <w:r w:rsidRPr="002E2863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897C50" w:rsidRDefault="002E2863" w:rsidP="00C55131">
            <w:pPr>
              <w:jc w:val="center"/>
              <w:rPr>
                <w:highlight w:val="yellow"/>
              </w:rPr>
            </w:pPr>
            <w:r w:rsidRPr="00047E9F">
              <w:t>195 060,00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  <w:r>
              <w:rPr>
                <w:color w:val="FFFFFF"/>
              </w:rPr>
              <w:t>2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  <w:rPr>
                <w:b/>
                <w:bCs/>
              </w:rPr>
            </w:pPr>
            <w:r w:rsidRPr="00CB3EB0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9" w:rsidRPr="00CB3EB0" w:rsidRDefault="001F0DD9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  <w:rPr>
                <w:b/>
                <w:bCs/>
              </w:rPr>
            </w:pPr>
            <w:r w:rsidRPr="00E96886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  <w:rPr>
                <w:b/>
                <w:bCs/>
              </w:rPr>
            </w:pPr>
            <w:r w:rsidRPr="00E96886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  <w:rPr>
                <w:b/>
                <w:bCs/>
              </w:rPr>
            </w:pPr>
            <w:r w:rsidRPr="00E96886">
              <w:rPr>
                <w:b/>
                <w:bCs/>
              </w:rPr>
              <w:t> 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57115F">
            <w:pPr>
              <w:jc w:val="both"/>
            </w:pPr>
            <w:r w:rsidRPr="00CB3EB0">
              <w:t xml:space="preserve">кількість людино-днів навчально-тренувальних зборів з олімпійських видів спорту з підготовки до </w:t>
            </w:r>
            <w:r w:rsidR="0057115F">
              <w:t>регіональних</w:t>
            </w:r>
            <w:r w:rsidRPr="00CB3EB0">
              <w:t xml:space="preserve"> змагань, од.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8</w:t>
            </w:r>
            <w:r w:rsidR="001F0DD9" w:rsidRPr="00E96886">
              <w:t>56,00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</w:pPr>
            <w:r w:rsidRPr="00E96886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8</w:t>
            </w:r>
            <w:r w:rsidR="001F0DD9" w:rsidRPr="00E96886">
              <w:t>56,00</w:t>
            </w:r>
          </w:p>
        </w:tc>
      </w:tr>
      <w:tr w:rsidR="00E96886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Pr="00E21DF9" w:rsidRDefault="00E96886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6886" w:rsidRDefault="00E96886" w:rsidP="00C55131">
            <w:pPr>
              <w:jc w:val="both"/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Default="00E96886" w:rsidP="00C55131">
            <w:pPr>
              <w:jc w:val="center"/>
              <w:rPr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Pr="00CB3EB0" w:rsidRDefault="00E96886" w:rsidP="00C55131">
            <w:pPr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Pr="00E96886" w:rsidRDefault="00E96886" w:rsidP="00C55131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Pr="00E96886" w:rsidRDefault="00E96886" w:rsidP="00C55131">
            <w:pPr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886" w:rsidRPr="00E96886" w:rsidRDefault="00E96886" w:rsidP="00C55131">
            <w:pPr>
              <w:jc w:val="center"/>
            </w:pP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</w:pPr>
            <w:r>
              <w:t>к</w:t>
            </w:r>
            <w:r w:rsidRPr="00CB3EB0">
              <w:t>ількість с</w:t>
            </w:r>
            <w:r>
              <w:t>п</w:t>
            </w:r>
            <w:r w:rsidRPr="00CB3EB0">
              <w:t>ортсменів, які братимуть участь у місцевих змаганнях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одиниць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1 1</w:t>
            </w:r>
            <w:r w:rsidR="001F0DD9" w:rsidRPr="00E96886">
              <w:t>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</w:pPr>
            <w:r w:rsidRPr="00E96886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1 1</w:t>
            </w:r>
            <w:r w:rsidR="001F0DD9" w:rsidRPr="00E96886">
              <w:t>00,00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</w:pPr>
            <w:r>
              <w:t>к</w:t>
            </w:r>
            <w:r w:rsidRPr="00CB3EB0">
              <w:t>ількість спортсменів збірних команд громади, які братимуть участь у обласних та всеукраїнських змаганнях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</w:pPr>
            <w:r w:rsidRPr="00CB3EB0">
              <w:t>осіб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</w:pPr>
            <w:r w:rsidRPr="00CB3EB0">
              <w:t>план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4</w:t>
            </w:r>
            <w:r w:rsidR="001F0DD9" w:rsidRPr="00E96886">
              <w:t>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1F0DD9" w:rsidP="00C55131">
            <w:pPr>
              <w:jc w:val="center"/>
            </w:pPr>
            <w:r w:rsidRPr="00E96886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96886" w:rsidRDefault="00E96886" w:rsidP="00C55131">
            <w:pPr>
              <w:jc w:val="center"/>
            </w:pPr>
            <w:r w:rsidRPr="00E96886">
              <w:t>4</w:t>
            </w:r>
            <w:r w:rsidR="001F0DD9" w:rsidRPr="00E96886">
              <w:t>00,00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47628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9" w:rsidRPr="00CB3EB0" w:rsidRDefault="001F0DD9" w:rsidP="00C55131">
            <w:pPr>
              <w:jc w:val="both"/>
              <w:rPr>
                <w:b/>
                <w:bCs/>
              </w:rPr>
            </w:pPr>
            <w:r w:rsidRPr="00CB3EB0">
              <w:rPr>
                <w:b/>
                <w:bCs/>
              </w:rPr>
              <w:t>ефективності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CB3EB0" w:rsidRDefault="001F0DD9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57115F" w:rsidRDefault="001F0DD9" w:rsidP="00C55131">
            <w:pPr>
              <w:jc w:val="center"/>
              <w:rPr>
                <w:b/>
                <w:bCs/>
              </w:rPr>
            </w:pPr>
            <w:r w:rsidRPr="0057115F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57115F" w:rsidRDefault="001F0DD9" w:rsidP="00C55131">
            <w:pPr>
              <w:jc w:val="center"/>
              <w:rPr>
                <w:b/>
                <w:bCs/>
              </w:rPr>
            </w:pPr>
            <w:r w:rsidRPr="0057115F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D9" w:rsidRPr="0057115F" w:rsidRDefault="001F0DD9" w:rsidP="00C55131">
            <w:pPr>
              <w:jc w:val="center"/>
              <w:rPr>
                <w:b/>
                <w:bCs/>
              </w:rPr>
            </w:pPr>
            <w:r w:rsidRPr="0057115F">
              <w:rPr>
                <w:b/>
                <w:bCs/>
              </w:rPr>
              <w:t> 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B3EB0" w:rsidRDefault="001F0DD9" w:rsidP="00C55131">
            <w:pPr>
              <w:jc w:val="both"/>
            </w:pPr>
            <w:r>
              <w:t>с</w:t>
            </w:r>
            <w:r w:rsidRPr="00CB3EB0">
              <w:t>ередні витрати на 1 людино-день навчально - тренувальних зборів з олімпійських видів спорту до  обласних та всеукраїнських змагань з олімпійських видів спорту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B3EB0" w:rsidRDefault="001F0DD9" w:rsidP="00C55131">
            <w:pPr>
              <w:jc w:val="center"/>
            </w:pPr>
            <w:r>
              <w:t>грн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B3EB0" w:rsidRDefault="001F0DD9" w:rsidP="00C55131">
            <w:pPr>
              <w:jc w:val="center"/>
            </w:pPr>
            <w:r w:rsidRPr="00CB3EB0">
              <w:rPr>
                <w:color w:val="000000"/>
              </w:rPr>
              <w:t>розрахунок</w:t>
            </w:r>
            <w:r w:rsidRPr="00CB3EB0"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7115F" w:rsidRDefault="0057115F" w:rsidP="00C55131">
            <w:pPr>
              <w:jc w:val="center"/>
            </w:pPr>
            <w:r w:rsidRPr="0057115F">
              <w:t>140,12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7115F" w:rsidRDefault="001F0DD9" w:rsidP="00C55131">
            <w:pPr>
              <w:jc w:val="center"/>
            </w:pPr>
            <w:r w:rsidRPr="0057115F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7115F" w:rsidRDefault="0057115F" w:rsidP="00C55131">
            <w:pPr>
              <w:jc w:val="center"/>
            </w:pPr>
            <w:r w:rsidRPr="0057115F">
              <w:t>140,12</w:t>
            </w:r>
          </w:p>
        </w:tc>
      </w:tr>
    </w:tbl>
    <w:p w:rsidR="001F0DD9" w:rsidRDefault="001F0DD9" w:rsidP="001F0DD9">
      <w:r>
        <w:br w:type="page"/>
      </w:r>
    </w:p>
    <w:p w:rsidR="001F0DD9" w:rsidRPr="004E3A2E" w:rsidRDefault="001F0DD9" w:rsidP="001F0DD9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  <w:r w:rsidR="00914D60">
        <w:rPr>
          <w:b/>
          <w:color w:val="000000" w:themeColor="text1"/>
        </w:rPr>
        <w:t xml:space="preserve"> 3</w:t>
      </w:r>
      <w:r>
        <w:rPr>
          <w:b/>
          <w:color w:val="000000" w:themeColor="text1"/>
        </w:rPr>
        <w:t xml:space="preserve"> </w:t>
      </w:r>
    </w:p>
    <w:p w:rsidR="001F0DD9" w:rsidRDefault="001F0DD9" w:rsidP="001F0DD9"/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110"/>
        <w:gridCol w:w="1274"/>
        <w:gridCol w:w="2406"/>
        <w:gridCol w:w="1840"/>
        <w:gridCol w:w="1701"/>
        <w:gridCol w:w="1837"/>
      </w:tblGrid>
      <w:tr w:rsidR="001F0DD9" w:rsidRPr="00476285" w:rsidTr="00C55131">
        <w:tc>
          <w:tcPr>
            <w:tcW w:w="195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7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1F0DD9" w:rsidRPr="00476285" w:rsidRDefault="001F0DD9" w:rsidP="00C55131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1F0DD9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E21DF9" w:rsidRDefault="001F0DD9" w:rsidP="00C55131">
            <w:pPr>
              <w:jc w:val="center"/>
              <w:rPr>
                <w:bCs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DD9" w:rsidRPr="00CB3EB0" w:rsidRDefault="001F0DD9" w:rsidP="00C55131">
            <w:r>
              <w:t>с</w:t>
            </w:r>
            <w:r w:rsidR="00D00BB2">
              <w:t>е</w:t>
            </w:r>
            <w:r w:rsidR="00E139D8">
              <w:t>редні витрати на</w:t>
            </w:r>
            <w:r w:rsidR="00D00BB2">
              <w:t xml:space="preserve"> </w:t>
            </w:r>
            <w:r w:rsidR="00E139D8">
              <w:t xml:space="preserve">одну </w:t>
            </w:r>
            <w:r w:rsidR="00D00BB2">
              <w:t xml:space="preserve">людину </w:t>
            </w:r>
            <w:r w:rsidR="00E139D8">
              <w:t xml:space="preserve">- учасника </w:t>
            </w:r>
            <w:r w:rsidRPr="00CB3EB0">
              <w:t xml:space="preserve"> міських </w:t>
            </w:r>
            <w:r w:rsidR="00D00BB2">
              <w:t xml:space="preserve">чи обласних </w:t>
            </w:r>
            <w:r w:rsidR="00E139D8">
              <w:t>змагань</w:t>
            </w:r>
            <w:r w:rsidRPr="00CB3EB0">
              <w:t xml:space="preserve"> з олімпійських видів спорту, грн.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B3EB0" w:rsidRDefault="001F0DD9" w:rsidP="00C55131">
            <w:pPr>
              <w:jc w:val="center"/>
            </w:pPr>
            <w:r>
              <w:t>грн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CB3EB0" w:rsidRDefault="001F0DD9" w:rsidP="00C55131">
            <w:pPr>
              <w:jc w:val="center"/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34414" w:rsidRDefault="00534414" w:rsidP="00C55131">
            <w:pPr>
              <w:jc w:val="center"/>
            </w:pPr>
            <w:r w:rsidRPr="00534414">
              <w:t>130,04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34414" w:rsidRDefault="001F0DD9" w:rsidP="00C55131">
            <w:pPr>
              <w:jc w:val="center"/>
            </w:pPr>
            <w:r w:rsidRPr="00534414">
              <w:t>0,00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D9" w:rsidRPr="00534414" w:rsidRDefault="00534414" w:rsidP="00C55131">
            <w:pPr>
              <w:jc w:val="center"/>
            </w:pPr>
            <w:r w:rsidRPr="00534414">
              <w:t>130,04</w:t>
            </w:r>
          </w:p>
        </w:tc>
      </w:tr>
      <w:tr w:rsidR="00D00BB2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E21DF9" w:rsidRDefault="00D00BB2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  <w:r w:rsidRPr="00476285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BB2" w:rsidRPr="00CB3EB0" w:rsidRDefault="00D00BB2" w:rsidP="00C55131">
            <w:pPr>
              <w:rPr>
                <w:b/>
                <w:bCs/>
              </w:rPr>
            </w:pPr>
            <w:r w:rsidRPr="00CB3EB0">
              <w:rPr>
                <w:b/>
                <w:bCs/>
              </w:rPr>
              <w:t>якості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BB2" w:rsidRPr="00CB3EB0" w:rsidRDefault="00D00BB2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b/>
                <w:bCs/>
              </w:rPr>
            </w:pPr>
            <w:r w:rsidRPr="00CB3EB0">
              <w:rPr>
                <w:b/>
                <w:bCs/>
              </w:rPr>
              <w:t> </w:t>
            </w:r>
          </w:p>
        </w:tc>
      </w:tr>
      <w:tr w:rsidR="00D00BB2" w:rsidRPr="00476285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E21DF9" w:rsidRDefault="00D00BB2" w:rsidP="00C55131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BB2" w:rsidRPr="00CB3EB0" w:rsidRDefault="00D00BB2" w:rsidP="0031658C">
            <w:r>
              <w:t>питома вага  заходів з о</w:t>
            </w:r>
            <w:r w:rsidRPr="00897C50">
              <w:t>рганізація і пров</w:t>
            </w:r>
            <w:r>
              <w:t>едення міських змагань та участі</w:t>
            </w:r>
            <w:r w:rsidRPr="00897C50">
              <w:t xml:space="preserve"> в обласних всеукраїнських змаганнях з олімпійських видів спорту</w:t>
            </w:r>
            <w:r>
              <w:t xml:space="preserve">   до запланованих</w:t>
            </w:r>
            <w:r w:rsidRPr="00897C50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</w:pPr>
            <w:r>
              <w:t>відсотків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B2" w:rsidRPr="00BB09DB" w:rsidRDefault="00D00BB2" w:rsidP="00C55131">
            <w:pPr>
              <w:jc w:val="center"/>
              <w:rPr>
                <w:highlight w:val="yellow"/>
              </w:rPr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100,00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CB3EB0">
              <w:rPr>
                <w:color w:val="000000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  <w:rPr>
                <w:color w:val="000000"/>
              </w:rPr>
            </w:pPr>
            <w:r w:rsidRPr="00CB3EB0">
              <w:rPr>
                <w:color w:val="000000"/>
              </w:rPr>
              <w:t>100,00</w:t>
            </w:r>
          </w:p>
        </w:tc>
      </w:tr>
      <w:tr w:rsidR="00D00BB2" w:rsidRPr="00CB3EB0" w:rsidTr="00C55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</w:pP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BB2" w:rsidRPr="00CB3EB0" w:rsidRDefault="00D00BB2" w:rsidP="0031658C">
            <w:r>
              <w:t>питома вага  заходів з п</w:t>
            </w:r>
            <w:r w:rsidRPr="00695BF4">
              <w:t>роведення навчально-тренувальних зборів з олімпійських видів спорту до  обласних та всеукраїнських змагань з олімпійських видів спорту</w:t>
            </w:r>
            <w:r>
              <w:t xml:space="preserve"> до запланованих.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</w:pPr>
            <w:r>
              <w:t>відсотків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BB2" w:rsidRPr="00BB09DB" w:rsidRDefault="00D00BB2" w:rsidP="00C55131">
            <w:pPr>
              <w:jc w:val="center"/>
              <w:rPr>
                <w:highlight w:val="yellow"/>
              </w:rPr>
            </w:pPr>
            <w:r w:rsidRPr="00CB3EB0">
              <w:t> </w:t>
            </w:r>
            <w:r w:rsidRPr="00CB3EB0">
              <w:rPr>
                <w:color w:val="000000"/>
              </w:rPr>
              <w:t>розрахунок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</w:pPr>
            <w:r>
              <w:t>100,00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Pr="00CB3EB0" w:rsidRDefault="00D00BB2" w:rsidP="00C55131">
            <w:pPr>
              <w:jc w:val="center"/>
            </w:pPr>
            <w:r>
              <w:t>0,00</w:t>
            </w:r>
            <w:r w:rsidRPr="00CB3EB0"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B2" w:rsidRDefault="00D00BB2" w:rsidP="00C55131">
            <w:pPr>
              <w:jc w:val="center"/>
            </w:pPr>
            <w:r>
              <w:t>100,002</w:t>
            </w:r>
          </w:p>
          <w:p w:rsidR="00D00BB2" w:rsidRPr="00CB3EB0" w:rsidRDefault="00D00BB2" w:rsidP="00C55131">
            <w:pPr>
              <w:jc w:val="center"/>
            </w:pPr>
          </w:p>
        </w:tc>
      </w:tr>
    </w:tbl>
    <w:p w:rsidR="001F0DD9" w:rsidRPr="00CB3EB0" w:rsidRDefault="001F0DD9" w:rsidP="001F0DD9"/>
    <w:p w:rsidR="001F0DD9" w:rsidRPr="00476285" w:rsidRDefault="001F0DD9" w:rsidP="001F0DD9"/>
    <w:p w:rsidR="001F0DD9" w:rsidRPr="00476285" w:rsidRDefault="001F0DD9" w:rsidP="001F0DD9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1F0DD9" w:rsidRPr="00476285" w:rsidRDefault="001F0DD9" w:rsidP="001F0DD9">
      <w:pPr>
        <w:spacing w:line="276" w:lineRule="auto"/>
        <w:rPr>
          <w:b/>
          <w:sz w:val="16"/>
          <w:szCs w:val="16"/>
        </w:rPr>
      </w:pPr>
    </w:p>
    <w:p w:rsidR="001F0DD9" w:rsidRPr="00476285" w:rsidRDefault="001F0DD9" w:rsidP="001F0DD9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1F0DD9" w:rsidRPr="00476285" w:rsidRDefault="001F0DD9" w:rsidP="001F0DD9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1F0DD9" w:rsidRPr="00476285" w:rsidRDefault="001F0DD9" w:rsidP="001F0DD9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1F0DD9" w:rsidRPr="00476285" w:rsidRDefault="001F0DD9" w:rsidP="001F0DD9">
      <w:pPr>
        <w:spacing w:line="360" w:lineRule="auto"/>
        <w:rPr>
          <w:color w:val="000000"/>
        </w:rPr>
      </w:pPr>
    </w:p>
    <w:p w:rsidR="001F0DD9" w:rsidRPr="00A31137" w:rsidRDefault="005D10E9" w:rsidP="001F0DD9">
      <w:pPr>
        <w:spacing w:line="360" w:lineRule="auto"/>
        <w:rPr>
          <w:b/>
          <w:color w:val="000000"/>
        </w:rPr>
      </w:pPr>
      <w:r>
        <w:rPr>
          <w:color w:val="000000"/>
        </w:rPr>
        <w:t>12</w:t>
      </w:r>
      <w:r w:rsidR="001F0DD9">
        <w:rPr>
          <w:color w:val="000000"/>
          <w:lang w:val="ru-RU"/>
        </w:rPr>
        <w:t xml:space="preserve"> </w:t>
      </w:r>
      <w:r w:rsidR="006B7780">
        <w:rPr>
          <w:color w:val="000000"/>
        </w:rPr>
        <w:t>грудня</w:t>
      </w:r>
      <w:r w:rsidR="001F0DD9">
        <w:rPr>
          <w:color w:val="000000"/>
          <w:lang w:val="ru-RU"/>
        </w:rPr>
        <w:t xml:space="preserve"> </w:t>
      </w:r>
      <w:r w:rsidR="001F0DD9" w:rsidRPr="00476285">
        <w:rPr>
          <w:color w:val="000000"/>
        </w:rPr>
        <w:t>2022 року</w:t>
      </w:r>
    </w:p>
    <w:p w:rsidR="001F0DD9" w:rsidRDefault="001F0DD9" w:rsidP="001F0DD9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A43CE0" w:rsidRDefault="00A43CE0" w:rsidP="001F0DD9">
      <w:pPr>
        <w:spacing w:line="276" w:lineRule="auto"/>
        <w:rPr>
          <w:color w:val="000000"/>
        </w:rPr>
      </w:pPr>
    </w:p>
    <w:p w:rsidR="00A43CE0" w:rsidRDefault="00A43CE0" w:rsidP="001F0DD9">
      <w:pPr>
        <w:spacing w:line="276" w:lineRule="auto"/>
        <w:rPr>
          <w:color w:val="000000"/>
        </w:rPr>
      </w:pPr>
    </w:p>
    <w:p w:rsidR="00A43CE0" w:rsidRDefault="00A43CE0" w:rsidP="001F0DD9">
      <w:pPr>
        <w:spacing w:line="276" w:lineRule="auto"/>
        <w:rPr>
          <w:color w:val="000000"/>
        </w:rPr>
      </w:pPr>
    </w:p>
    <w:p w:rsidR="00A43CE0" w:rsidRDefault="00A43CE0" w:rsidP="001F0DD9">
      <w:pPr>
        <w:spacing w:line="276" w:lineRule="auto"/>
        <w:rPr>
          <w:color w:val="000000"/>
        </w:rPr>
      </w:pPr>
    </w:p>
    <w:p w:rsidR="00914D60" w:rsidRDefault="00914D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43CE0" w:rsidRPr="00D36D08" w:rsidRDefault="00A43CE0" w:rsidP="00A43CE0">
      <w:pPr>
        <w:ind w:firstLine="9214"/>
        <w:rPr>
          <w:b/>
        </w:rPr>
      </w:pPr>
      <w:r w:rsidRPr="00D36D08">
        <w:rPr>
          <w:b/>
        </w:rPr>
        <w:lastRenderedPageBreak/>
        <w:t xml:space="preserve">Додаток </w:t>
      </w:r>
      <w:r>
        <w:rPr>
          <w:b/>
        </w:rPr>
        <w:t>4</w:t>
      </w:r>
    </w:p>
    <w:p w:rsidR="00A43CE0" w:rsidRPr="00D36D08" w:rsidRDefault="00A43CE0" w:rsidP="00A43CE0">
      <w:pPr>
        <w:ind w:firstLine="9214"/>
        <w:rPr>
          <w:b/>
        </w:rPr>
      </w:pPr>
      <w:r>
        <w:rPr>
          <w:b/>
        </w:rPr>
        <w:t>д</w:t>
      </w:r>
      <w:r w:rsidRPr="00D36D08">
        <w:rPr>
          <w:b/>
        </w:rPr>
        <w:t>о розпорядження міського голови</w:t>
      </w:r>
    </w:p>
    <w:p w:rsidR="00A43CE0" w:rsidRPr="00D36D08" w:rsidRDefault="00A43CE0" w:rsidP="00A43CE0">
      <w:pPr>
        <w:spacing w:line="480" w:lineRule="auto"/>
        <w:ind w:firstLine="9214"/>
        <w:rPr>
          <w:b/>
        </w:rPr>
      </w:pPr>
      <w:r>
        <w:rPr>
          <w:b/>
        </w:rPr>
        <w:t>від 12.12</w:t>
      </w:r>
      <w:r w:rsidRPr="00D36D08">
        <w:rPr>
          <w:b/>
        </w:rPr>
        <w:t xml:space="preserve">.2022 № </w:t>
      </w:r>
      <w:r w:rsidR="00914D60">
        <w:rPr>
          <w:b/>
        </w:rPr>
        <w:t>136</w:t>
      </w:r>
      <w:r w:rsidRPr="00D36D08">
        <w:rPr>
          <w:b/>
        </w:rPr>
        <w:t>-ОД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A43CE0" w:rsidRPr="00476285" w:rsidTr="007C0449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A43CE0" w:rsidRPr="00476285" w:rsidTr="007C0449">
              <w:tc>
                <w:tcPr>
                  <w:tcW w:w="5000" w:type="pct"/>
                </w:tcPr>
                <w:p w:rsidR="00A43CE0" w:rsidRPr="00476285" w:rsidRDefault="00A43CE0" w:rsidP="007C0449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A43CE0" w:rsidRPr="00476285" w:rsidRDefault="00A43CE0" w:rsidP="007C0449">
            <w:pPr>
              <w:rPr>
                <w:color w:val="000000" w:themeColor="text1"/>
              </w:rPr>
            </w:pPr>
          </w:p>
        </w:tc>
      </w:tr>
    </w:tbl>
    <w:p w:rsidR="00A43CE0" w:rsidRDefault="00A43CE0" w:rsidP="00A43CE0">
      <w:pPr>
        <w:spacing w:line="276" w:lineRule="auto"/>
        <w:rPr>
          <w:color w:val="000000"/>
        </w:rPr>
      </w:pPr>
    </w:p>
    <w:p w:rsidR="00A43CE0" w:rsidRPr="00476285" w:rsidRDefault="00A43CE0" w:rsidP="00A43CE0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A43CE0" w:rsidRPr="00476285" w:rsidTr="007C0449">
        <w:tc>
          <w:tcPr>
            <w:tcW w:w="562" w:type="dxa"/>
          </w:tcPr>
          <w:p w:rsidR="00A43CE0" w:rsidRPr="00476285" w:rsidRDefault="00A43CE0" w:rsidP="007C044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A43CE0" w:rsidRPr="00476285" w:rsidRDefault="00A43CE0" w:rsidP="007C0449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A43CE0" w:rsidRPr="00476285" w:rsidRDefault="00A43CE0" w:rsidP="007C0449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A43CE0" w:rsidRPr="00476285" w:rsidRDefault="00A43CE0" w:rsidP="007C044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A43CE0" w:rsidRPr="00476285" w:rsidTr="007C0449">
        <w:trPr>
          <w:trHeight w:val="751"/>
        </w:trPr>
        <w:tc>
          <w:tcPr>
            <w:tcW w:w="562" w:type="dxa"/>
          </w:tcPr>
          <w:p w:rsidR="00A43CE0" w:rsidRPr="00476285" w:rsidRDefault="00A43CE0" w:rsidP="007C0449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A43CE0" w:rsidRPr="00476285" w:rsidRDefault="00A43CE0" w:rsidP="007C0449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43CE0" w:rsidRPr="00476285" w:rsidRDefault="00A43CE0" w:rsidP="007C0449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A43CE0" w:rsidRPr="00476285" w:rsidRDefault="00A43CE0" w:rsidP="007C0449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A43CE0" w:rsidRPr="00476285" w:rsidTr="007C0449">
        <w:trPr>
          <w:trHeight w:val="989"/>
        </w:trPr>
        <w:tc>
          <w:tcPr>
            <w:tcW w:w="562" w:type="dxa"/>
          </w:tcPr>
          <w:p w:rsidR="00A43CE0" w:rsidRPr="00476285" w:rsidRDefault="00A43CE0" w:rsidP="007C0449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0217680</w:t>
            </w:r>
            <w:r w:rsidRPr="00476285">
              <w:rPr>
                <w:color w:val="000000" w:themeColor="text1"/>
              </w:rPr>
              <w:t xml:space="preserve"> </w:t>
            </w:r>
          </w:p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7680</w:t>
            </w:r>
          </w:p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120766">
              <w:rPr>
                <w:color w:val="000000" w:themeColor="text1"/>
                <w:u w:val="single"/>
              </w:rPr>
              <w:t>0490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</w:p>
          <w:p w:rsidR="00A43CE0" w:rsidRPr="00476285" w:rsidRDefault="00A43CE0" w:rsidP="007C0449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A43CE0" w:rsidRPr="00476285" w:rsidRDefault="00A43CE0" w:rsidP="007C044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120766">
              <w:rPr>
                <w:color w:val="000000" w:themeColor="text1"/>
                <w:u w:val="single"/>
              </w:rPr>
              <w:t>Членські внески до асоціацій органів місцевого самоврядування</w:t>
            </w:r>
            <w:r w:rsidRPr="00476285">
              <w:rPr>
                <w:color w:val="000000" w:themeColor="text1"/>
                <w:u w:val="single"/>
              </w:rPr>
              <w:t xml:space="preserve"> </w:t>
            </w:r>
            <w:r w:rsidRPr="00834144">
              <w:rPr>
                <w:color w:val="000000" w:themeColor="text1"/>
                <w:sz w:val="22"/>
                <w:szCs w:val="22"/>
                <w:u w:val="single"/>
              </w:rPr>
              <w:t>18545000000</w:t>
            </w:r>
          </w:p>
          <w:p w:rsidR="00A43CE0" w:rsidRPr="00476285" w:rsidRDefault="00A43CE0" w:rsidP="007C044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A43CE0" w:rsidRPr="00476285" w:rsidRDefault="00A43CE0" w:rsidP="007C044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A43CE0" w:rsidRPr="00476285" w:rsidRDefault="00A43CE0" w:rsidP="00A43CE0">
      <w:pPr>
        <w:jc w:val="both"/>
        <w:rPr>
          <w:color w:val="000000" w:themeColor="text1"/>
        </w:rPr>
      </w:pPr>
    </w:p>
    <w:p w:rsidR="00A43CE0" w:rsidRPr="00476285" w:rsidRDefault="00A43CE0" w:rsidP="00A43CE0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>4. Обсяг бюджетних призначень/б</w:t>
      </w:r>
      <w:r w:rsidRPr="00476285">
        <w:rPr>
          <w:color w:val="000000" w:themeColor="text1"/>
        </w:rPr>
        <w:t>юджетних асигнувань –</w:t>
      </w:r>
      <w:r>
        <w:rPr>
          <w:color w:val="000000" w:themeColor="text1"/>
        </w:rPr>
        <w:t xml:space="preserve"> </w:t>
      </w:r>
      <w:r w:rsidR="007C0449">
        <w:rPr>
          <w:color w:val="000000" w:themeColor="text1"/>
        </w:rPr>
        <w:t>55 225</w:t>
      </w:r>
      <w:r>
        <w:rPr>
          <w:color w:val="000000" w:themeColor="text1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="007C0449">
        <w:rPr>
          <w:color w:val="000000" w:themeColor="text1"/>
        </w:rPr>
        <w:t xml:space="preserve">55 225,00 </w:t>
      </w:r>
      <w:r w:rsidRPr="00476285">
        <w:rPr>
          <w:color w:val="000000" w:themeColor="text1"/>
        </w:rPr>
        <w:t>гривень та спеціального фонду – 0,0 гривень.</w:t>
      </w:r>
    </w:p>
    <w:p w:rsidR="007F1976" w:rsidRDefault="00A43CE0" w:rsidP="00A43CE0">
      <w:pPr>
        <w:spacing w:after="150"/>
        <w:jc w:val="both"/>
        <w:rPr>
          <w:color w:val="000000" w:themeColor="text1"/>
        </w:rPr>
      </w:pPr>
      <w:r w:rsidRPr="00476285"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 w:rsidRPr="00120766">
        <w:rPr>
          <w:color w:val="000000" w:themeColor="text1"/>
        </w:rPr>
        <w:t xml:space="preserve"> Конституція України</w:t>
      </w:r>
      <w:r>
        <w:rPr>
          <w:color w:val="000000" w:themeColor="text1"/>
        </w:rPr>
        <w:t>,</w:t>
      </w:r>
      <w:r w:rsidRPr="00476285">
        <w:rPr>
          <w:color w:val="000000" w:themeColor="text1"/>
        </w:rPr>
        <w:t xml:space="preserve"> Бюджетний кодекс України, </w:t>
      </w:r>
      <w:r>
        <w:rPr>
          <w:color w:val="000000" w:themeColor="text1"/>
        </w:rPr>
        <w:t>Закон України «</w:t>
      </w:r>
      <w:r w:rsidRPr="00120766">
        <w:rPr>
          <w:color w:val="000000" w:themeColor="text1"/>
        </w:rPr>
        <w:t>Про м</w:t>
      </w:r>
      <w:r>
        <w:rPr>
          <w:color w:val="000000" w:themeColor="text1"/>
        </w:rPr>
        <w:t>ісцеве самоврядування в Україні»,</w:t>
      </w:r>
      <w:r w:rsidRPr="00120766">
        <w:rPr>
          <w:color w:val="000000" w:themeColor="text1"/>
        </w:rPr>
        <w:t xml:space="preserve"> </w:t>
      </w:r>
      <w:r>
        <w:rPr>
          <w:color w:val="000000" w:themeColor="text1"/>
        </w:rPr>
        <w:t>М</w:t>
      </w:r>
      <w:r w:rsidRPr="00120766">
        <w:rPr>
          <w:color w:val="000000" w:themeColor="text1"/>
        </w:rPr>
        <w:t>іськ</w:t>
      </w:r>
      <w:r>
        <w:rPr>
          <w:color w:val="000000" w:themeColor="text1"/>
        </w:rPr>
        <w:t>а</w:t>
      </w:r>
      <w:r w:rsidRPr="00120766">
        <w:rPr>
          <w:color w:val="000000" w:themeColor="text1"/>
        </w:rPr>
        <w:t xml:space="preserve"> програм</w:t>
      </w:r>
      <w:r>
        <w:rPr>
          <w:color w:val="000000" w:themeColor="text1"/>
        </w:rPr>
        <w:t>а</w:t>
      </w:r>
      <w:r w:rsidRPr="00120766">
        <w:rPr>
          <w:color w:val="000000" w:themeColor="text1"/>
        </w:rPr>
        <w:t xml:space="preserve"> розвитку інформаційного простору та формування толерантног</w:t>
      </w:r>
      <w:r>
        <w:rPr>
          <w:color w:val="000000" w:themeColor="text1"/>
        </w:rPr>
        <w:t>о суспільства на 2016-2022 роки, затверджена</w:t>
      </w:r>
      <w:r w:rsidRPr="00120766">
        <w:rPr>
          <w:color w:val="000000" w:themeColor="text1"/>
        </w:rPr>
        <w:t xml:space="preserve"> рішен</w:t>
      </w:r>
      <w:r>
        <w:rPr>
          <w:color w:val="000000" w:themeColor="text1"/>
        </w:rPr>
        <w:t xml:space="preserve">ням міської ради від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5"/>
        </w:smartTagPr>
        <w:r>
          <w:rPr>
            <w:color w:val="000000" w:themeColor="text1"/>
          </w:rPr>
          <w:t>29.12.2015</w:t>
        </w:r>
      </w:smartTag>
      <w:r w:rsidRPr="00120766">
        <w:rPr>
          <w:color w:val="000000" w:themeColor="text1"/>
        </w:rPr>
        <w:t xml:space="preserve">,  </w:t>
      </w:r>
      <w:r w:rsidR="007F1976" w:rsidRPr="007F1976">
        <w:rPr>
          <w:color w:val="000000" w:themeColor="text1"/>
        </w:rPr>
        <w:t xml:space="preserve">рішення міської ради від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22"/>
        </w:smartTagPr>
        <w:r w:rsidR="007F1976" w:rsidRPr="007F1976">
          <w:rPr>
            <w:color w:val="000000" w:themeColor="text1"/>
          </w:rPr>
          <w:t>30.11.2022</w:t>
        </w:r>
      </w:smartTag>
      <w:r w:rsidR="007F1976" w:rsidRPr="007F1976">
        <w:rPr>
          <w:color w:val="000000" w:themeColor="text1"/>
        </w:rPr>
        <w:t xml:space="preserve"> «Про внесення змін до рішення міської ради восьмого скликання від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21"/>
        </w:smartTagPr>
        <w:r w:rsidR="007F1976" w:rsidRPr="007F1976">
          <w:rPr>
            <w:color w:val="000000" w:themeColor="text1"/>
          </w:rPr>
          <w:t>23.12.2021</w:t>
        </w:r>
      </w:smartTag>
      <w:r w:rsidR="007F1976" w:rsidRPr="007F1976">
        <w:rPr>
          <w:color w:val="000000" w:themeColor="text1"/>
        </w:rPr>
        <w:t xml:space="preserve"> «Про Бюджет Роменської міської територіальної громади на 2022 рік»</w:t>
      </w:r>
    </w:p>
    <w:p w:rsidR="00A43CE0" w:rsidRDefault="00A43CE0" w:rsidP="00A43CE0">
      <w:pPr>
        <w:spacing w:after="150"/>
        <w:jc w:val="both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  <w:r w:rsidRPr="00476285">
        <w:t xml:space="preserve"> </w:t>
      </w:r>
    </w:p>
    <w:p w:rsidR="00A43CE0" w:rsidRDefault="00A43CE0" w:rsidP="00A43CE0">
      <w:pPr>
        <w:spacing w:after="150"/>
        <w:jc w:val="both"/>
      </w:pPr>
    </w:p>
    <w:p w:rsidR="00A43CE0" w:rsidRDefault="00A43CE0" w:rsidP="00A43CE0">
      <w:pPr>
        <w:spacing w:after="150"/>
        <w:jc w:val="both"/>
      </w:pPr>
    </w:p>
    <w:p w:rsidR="00A43CE0" w:rsidRPr="00476285" w:rsidRDefault="00A43CE0" w:rsidP="00A43CE0">
      <w:pPr>
        <w:spacing w:after="150"/>
        <w:jc w:val="right"/>
        <w:rPr>
          <w:b/>
          <w:color w:val="000000" w:themeColor="text1"/>
        </w:rPr>
      </w:pPr>
      <w:r w:rsidRPr="00476285">
        <w:rPr>
          <w:b/>
          <w:color w:val="000000" w:themeColor="text1"/>
        </w:rPr>
        <w:lastRenderedPageBreak/>
        <w:t>Продовження додатка</w:t>
      </w:r>
      <w:r>
        <w:rPr>
          <w:b/>
          <w:color w:val="000000" w:themeColor="text1"/>
        </w:rPr>
        <w:t xml:space="preserve"> </w:t>
      </w:r>
      <w:r w:rsidR="009219D8">
        <w:rPr>
          <w:b/>
          <w:color w:val="000000" w:themeColor="text1"/>
        </w:rPr>
        <w:t>4</w:t>
      </w:r>
    </w:p>
    <w:p w:rsidR="00A43CE0" w:rsidRPr="00476285" w:rsidRDefault="00A43CE0" w:rsidP="00A43CE0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A43CE0" w:rsidRPr="00476285" w:rsidTr="007C0449">
        <w:tc>
          <w:tcPr>
            <w:tcW w:w="462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A43CE0" w:rsidRPr="00476285" w:rsidTr="007C0449">
        <w:tc>
          <w:tcPr>
            <w:tcW w:w="462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20766">
              <w:rPr>
                <w:lang w:val="uk-UA"/>
              </w:rPr>
              <w:t>Посилення спроможності та взаємодії громади міста та вклади у сфері розроблення управління</w:t>
            </w:r>
          </w:p>
        </w:tc>
      </w:tr>
    </w:tbl>
    <w:p w:rsidR="00A43CE0" w:rsidRPr="00476285" w:rsidRDefault="00A43CE0" w:rsidP="00A43CE0">
      <w:pPr>
        <w:rPr>
          <w:color w:val="000000" w:themeColor="text1"/>
          <w:sz w:val="12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109"/>
        <w:gridCol w:w="791"/>
        <w:gridCol w:w="559"/>
        <w:gridCol w:w="5892"/>
        <w:gridCol w:w="2701"/>
        <w:gridCol w:w="2551"/>
        <w:gridCol w:w="2106"/>
      </w:tblGrid>
      <w:tr w:rsidR="00A43CE0" w:rsidRPr="00476285" w:rsidTr="007C0449">
        <w:trPr>
          <w:gridBefore w:val="1"/>
          <w:wBefore w:w="37" w:type="pct"/>
        </w:trPr>
        <w:tc>
          <w:tcPr>
            <w:tcW w:w="4963" w:type="pct"/>
            <w:gridSpan w:val="6"/>
          </w:tcPr>
          <w:p w:rsidR="00A43CE0" w:rsidRDefault="00A43CE0" w:rsidP="007C044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120766">
              <w:rPr>
                <w:color w:val="000000" w:themeColor="text1"/>
                <w:lang w:val="uk-UA"/>
              </w:rPr>
              <w:t xml:space="preserve">7. Мета бюджетної програми: </w:t>
            </w:r>
            <w:r w:rsidRPr="00120766">
              <w:rPr>
                <w:lang w:val="uk-UA"/>
              </w:rPr>
              <w:t xml:space="preserve">Удосконалення рівня самоорганізації влади й громади міста шляхом узагальнення та поширення </w:t>
            </w:r>
            <w:r>
              <w:rPr>
                <w:lang w:val="uk-UA"/>
              </w:rPr>
              <w:t>п</w:t>
            </w:r>
            <w:r w:rsidRPr="00120766">
              <w:rPr>
                <w:lang w:val="uk-UA"/>
              </w:rPr>
              <w:t>рактичного досвіду громад-учасниць Всеукраїнської асоціації органів місцевого самовряд</w:t>
            </w:r>
            <w:r>
              <w:rPr>
                <w:lang w:val="uk-UA"/>
              </w:rPr>
              <w:t>ування «Асоціація міст України»</w:t>
            </w:r>
          </w:p>
          <w:p w:rsidR="00A43CE0" w:rsidRDefault="00A43CE0" w:rsidP="007C0449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43CE0" w:rsidRPr="00476285" w:rsidRDefault="00A43CE0" w:rsidP="007C0449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</w:trPr>
        <w:tc>
          <w:tcPr>
            <w:tcW w:w="459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04" w:type="pct"/>
            <w:gridSpan w:val="4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7" w:type="pct"/>
        </w:trPr>
        <w:tc>
          <w:tcPr>
            <w:tcW w:w="459" w:type="pct"/>
            <w:gridSpan w:val="2"/>
            <w:shd w:val="clear" w:color="auto" w:fill="auto"/>
          </w:tcPr>
          <w:p w:rsidR="00A43CE0" w:rsidRPr="00476285" w:rsidRDefault="00A43CE0" w:rsidP="007C0449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04" w:type="pct"/>
            <w:gridSpan w:val="4"/>
            <w:shd w:val="clear" w:color="auto" w:fill="auto"/>
          </w:tcPr>
          <w:p w:rsidR="00A43CE0" w:rsidRPr="00460228" w:rsidRDefault="00A43CE0" w:rsidP="007C0449">
            <w:pPr>
              <w:jc w:val="both"/>
              <w:rPr>
                <w:lang w:eastAsia="en-US"/>
              </w:rPr>
            </w:pPr>
            <w:r w:rsidRPr="003E003D">
              <w:t xml:space="preserve"> </w:t>
            </w:r>
            <w:r w:rsidRPr="00120766">
              <w:t>Посилення спроможності та взаємо</w:t>
            </w:r>
            <w:r>
              <w:t>дії  громади міста та влади у с</w:t>
            </w:r>
            <w:r w:rsidRPr="00120766">
              <w:t>ф</w:t>
            </w:r>
            <w:r>
              <w:t>е</w:t>
            </w:r>
            <w:r w:rsidRPr="00120766">
              <w:t xml:space="preserve">рі розроблення управління </w:t>
            </w:r>
            <w:r>
              <w:t>та впровадження стратегій і проє</w:t>
            </w:r>
            <w:r w:rsidRPr="00120766">
              <w:t>ктів місцевого розвитку</w:t>
            </w:r>
          </w:p>
        </w:tc>
      </w:tr>
      <w:tr w:rsidR="00A43CE0" w:rsidRPr="00476285" w:rsidTr="007C0449">
        <w:tc>
          <w:tcPr>
            <w:tcW w:w="5000" w:type="pct"/>
            <w:gridSpan w:val="7"/>
          </w:tcPr>
          <w:p w:rsidR="00A43CE0" w:rsidRDefault="00A43CE0" w:rsidP="007C0449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A43CE0" w:rsidRPr="00476285" w:rsidRDefault="00A43CE0" w:rsidP="007C0449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A43CE0" w:rsidRPr="00476285" w:rsidTr="007C0449">
        <w:tc>
          <w:tcPr>
            <w:tcW w:w="5000" w:type="pct"/>
            <w:gridSpan w:val="7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gridSpan w:val="2"/>
            <w:shd w:val="clear" w:color="auto" w:fill="auto"/>
          </w:tcPr>
          <w:p w:rsidR="00A43CE0" w:rsidRPr="00476285" w:rsidRDefault="00A43CE0" w:rsidP="007C0449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gridSpan w:val="2"/>
            <w:shd w:val="clear" w:color="auto" w:fill="auto"/>
          </w:tcPr>
          <w:p w:rsidR="00A43CE0" w:rsidRPr="006F60B2" w:rsidRDefault="00A43CE0" w:rsidP="007C0449">
            <w:pPr>
              <w:jc w:val="both"/>
              <w:rPr>
                <w:lang w:eastAsia="en-US"/>
              </w:rPr>
            </w:pPr>
            <w:r w:rsidRPr="006F60B2">
              <w:t>Удосконалення рівня самоорганізації влади й громади міста шляхом узагальнення та поширення практичного досвіду громад-учасниць Всеукраїнської асоціації ор</w:t>
            </w:r>
            <w:r>
              <w:t>ганів місцевого самоврядування «</w:t>
            </w:r>
            <w:r w:rsidRPr="006F60B2">
              <w:t>Асоціація міст України</w:t>
            </w:r>
            <w:r>
              <w:t>»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43CE0" w:rsidRPr="006F60B2" w:rsidRDefault="007F1976" w:rsidP="007C0449">
            <w:pPr>
              <w:jc w:val="center"/>
            </w:pPr>
            <w:r>
              <w:t>55 225,00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43CE0" w:rsidRPr="006F60B2" w:rsidRDefault="00A43CE0" w:rsidP="007C0449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A43CE0" w:rsidRPr="006F60B2" w:rsidRDefault="007F1976" w:rsidP="007C0449">
            <w:pPr>
              <w:jc w:val="center"/>
            </w:pPr>
            <w:r>
              <w:t>55 225,00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4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43CE0" w:rsidRPr="006F60B2" w:rsidRDefault="007F1976" w:rsidP="007C0449">
            <w:pPr>
              <w:jc w:val="center"/>
            </w:pPr>
            <w:r>
              <w:t>55 225,00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A43CE0" w:rsidRPr="006F60B2" w:rsidRDefault="00A43CE0" w:rsidP="007C0449">
            <w:pPr>
              <w:jc w:val="center"/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A43CE0" w:rsidRPr="006F60B2" w:rsidRDefault="007F1976" w:rsidP="007C0449">
            <w:pPr>
              <w:jc w:val="center"/>
            </w:pPr>
            <w:r>
              <w:t>55 225,00</w:t>
            </w:r>
          </w:p>
        </w:tc>
      </w:tr>
    </w:tbl>
    <w:p w:rsidR="00A43CE0" w:rsidRPr="00476285" w:rsidRDefault="00A43CE0" w:rsidP="00A43CE0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1"/>
        <w:gridCol w:w="6790"/>
        <w:gridCol w:w="2551"/>
        <w:gridCol w:w="2551"/>
        <w:gridCol w:w="2256"/>
      </w:tblGrid>
      <w:tr w:rsidR="00A43CE0" w:rsidRPr="00476285" w:rsidTr="007C0449">
        <w:tc>
          <w:tcPr>
            <w:tcW w:w="5000" w:type="pct"/>
            <w:gridSpan w:val="5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43CE0" w:rsidRPr="00476285" w:rsidTr="007C0449">
        <w:tc>
          <w:tcPr>
            <w:tcW w:w="5000" w:type="pct"/>
            <w:gridSpan w:val="5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30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E0" w:rsidRPr="00476285" w:rsidRDefault="00A43CE0" w:rsidP="007C044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E0" w:rsidRPr="00156CF8" w:rsidRDefault="00A43CE0" w:rsidP="007C0449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156CF8">
              <w:rPr>
                <w:color w:val="000000" w:themeColor="text1"/>
                <w:lang w:val="uk-UA"/>
              </w:rPr>
              <w:t>Міська п</w:t>
            </w:r>
            <w:r>
              <w:rPr>
                <w:color w:val="000000" w:themeColor="text1"/>
                <w:lang w:val="uk-UA"/>
              </w:rPr>
              <w:t>рограма розвитку інформаційного</w:t>
            </w:r>
            <w:r w:rsidRPr="00156CF8">
              <w:rPr>
                <w:color w:val="000000" w:themeColor="text1"/>
                <w:lang w:val="uk-UA"/>
              </w:rPr>
              <w:t xml:space="preserve"> простору та формування тол</w:t>
            </w:r>
            <w:r>
              <w:rPr>
                <w:color w:val="000000" w:themeColor="text1"/>
                <w:lang w:val="uk-UA"/>
              </w:rPr>
              <w:t>ерантного суспільства на 2016-</w:t>
            </w:r>
            <w:r w:rsidRPr="00156CF8">
              <w:rPr>
                <w:color w:val="000000" w:themeColor="text1"/>
                <w:lang w:val="uk-UA"/>
              </w:rPr>
              <w:t>2022 роки</w:t>
            </w:r>
            <w:r>
              <w:rPr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</w:rPr>
              <w:t>затверджена</w:t>
            </w:r>
            <w:r w:rsidRPr="00120766">
              <w:rPr>
                <w:color w:val="000000" w:themeColor="text1"/>
              </w:rPr>
              <w:t xml:space="preserve"> рішен</w:t>
            </w:r>
            <w:r>
              <w:rPr>
                <w:color w:val="000000" w:themeColor="text1"/>
              </w:rPr>
              <w:t>ням міської ради від 29.12.2015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156CF8" w:rsidRDefault="007F1976" w:rsidP="007F197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t>55 225,00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156CF8" w:rsidRDefault="00A43CE0" w:rsidP="007C0449">
            <w:pPr>
              <w:pStyle w:val="a4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156CF8" w:rsidRDefault="007F1976" w:rsidP="007F197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t>55 225,00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9" w:type="pct"/>
            <w:gridSpan w:val="2"/>
            <w:shd w:val="clear" w:color="auto" w:fill="auto"/>
          </w:tcPr>
          <w:p w:rsidR="00A43CE0" w:rsidRPr="00476285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7F1976" w:rsidP="007C0449">
            <w:pPr>
              <w:jc w:val="center"/>
              <w:rPr>
                <w:bCs/>
                <w:szCs w:val="20"/>
              </w:rPr>
            </w:pPr>
            <w:r>
              <w:t>55 225,00</w:t>
            </w:r>
          </w:p>
        </w:tc>
        <w:tc>
          <w:tcPr>
            <w:tcW w:w="867" w:type="pct"/>
            <w:shd w:val="clear" w:color="auto" w:fill="auto"/>
          </w:tcPr>
          <w:p w:rsidR="00A43CE0" w:rsidRPr="00476285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67" w:type="pct"/>
            <w:shd w:val="clear" w:color="auto" w:fill="auto"/>
          </w:tcPr>
          <w:p w:rsidR="00A43CE0" w:rsidRPr="00476285" w:rsidRDefault="007F1976" w:rsidP="007C0449">
            <w:pPr>
              <w:jc w:val="center"/>
              <w:rPr>
                <w:bCs/>
                <w:szCs w:val="20"/>
              </w:rPr>
            </w:pPr>
            <w:r>
              <w:t>55 225,00</w:t>
            </w:r>
          </w:p>
        </w:tc>
      </w:tr>
    </w:tbl>
    <w:p w:rsidR="00A43CE0" w:rsidRDefault="00A43CE0" w:rsidP="00A43CE0">
      <w:pPr>
        <w:spacing w:after="150"/>
        <w:jc w:val="right"/>
      </w:pPr>
      <w:r>
        <w:br w:type="page"/>
      </w:r>
    </w:p>
    <w:p w:rsidR="00A43CE0" w:rsidRPr="00476285" w:rsidRDefault="00A43CE0" w:rsidP="00A43CE0">
      <w:pPr>
        <w:spacing w:after="15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</w:t>
      </w:r>
      <w:r w:rsidRPr="00476285">
        <w:rPr>
          <w:b/>
          <w:color w:val="000000" w:themeColor="text1"/>
        </w:rPr>
        <w:t>родовження додатка</w:t>
      </w:r>
      <w:r>
        <w:rPr>
          <w:b/>
          <w:color w:val="000000" w:themeColor="text1"/>
        </w:rPr>
        <w:t xml:space="preserve"> </w:t>
      </w:r>
      <w:r w:rsidR="009219D8">
        <w:rPr>
          <w:b/>
          <w:color w:val="000000" w:themeColor="text1"/>
        </w:rPr>
        <w:t>4</w:t>
      </w:r>
      <w:bookmarkStart w:id="0" w:name="_GoBack"/>
      <w:bookmarkEnd w:id="0"/>
    </w:p>
    <w:p w:rsidR="00A43CE0" w:rsidRPr="00476285" w:rsidRDefault="00A43CE0" w:rsidP="00A43CE0">
      <w:pPr>
        <w:rPr>
          <w:color w:val="000000" w:themeColor="text1"/>
          <w:sz w:val="16"/>
          <w:szCs w:val="16"/>
        </w:rPr>
      </w:pPr>
    </w:p>
    <w:tbl>
      <w:tblPr>
        <w:tblW w:w="14742" w:type="dxa"/>
        <w:tblLook w:val="0000" w:firstRow="0" w:lastRow="0" w:firstColumn="0" w:lastColumn="0" w:noHBand="0" w:noVBand="0"/>
      </w:tblPr>
      <w:tblGrid>
        <w:gridCol w:w="549"/>
        <w:gridCol w:w="7"/>
        <w:gridCol w:w="5102"/>
        <w:gridCol w:w="9"/>
        <w:gridCol w:w="1269"/>
        <w:gridCol w:w="7"/>
        <w:gridCol w:w="2404"/>
        <w:gridCol w:w="7"/>
        <w:gridCol w:w="1287"/>
        <w:gridCol w:w="550"/>
        <w:gridCol w:w="6"/>
        <w:gridCol w:w="1712"/>
        <w:gridCol w:w="1833"/>
      </w:tblGrid>
      <w:tr w:rsidR="00A43CE0" w:rsidRPr="00476285" w:rsidTr="007C0449">
        <w:trPr>
          <w:gridAfter w:val="4"/>
          <w:wAfter w:w="1391" w:type="pct"/>
        </w:trPr>
        <w:tc>
          <w:tcPr>
            <w:tcW w:w="3609" w:type="pct"/>
            <w:gridSpan w:val="9"/>
          </w:tcPr>
          <w:p w:rsidR="00A43CE0" w:rsidRPr="00476285" w:rsidRDefault="00A43CE0" w:rsidP="007C0449">
            <w:pPr>
              <w:pStyle w:val="a4"/>
              <w:spacing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" w:type="pct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gridSpan w:val="3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2" w:type="pct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Усього</w:t>
            </w:r>
          </w:p>
        </w:tc>
      </w:tr>
      <w:tr w:rsidR="00A43CE0" w:rsidRPr="00476285" w:rsidTr="007C0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3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gridSpan w:val="3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80" w:type="pct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2" w:type="pct"/>
            <w:shd w:val="clear" w:color="auto" w:fill="auto"/>
          </w:tcPr>
          <w:p w:rsidR="00A43CE0" w:rsidRPr="00984FFC" w:rsidRDefault="00A43CE0" w:rsidP="007C0449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984FFC">
              <w:rPr>
                <w:color w:val="000000" w:themeColor="text1"/>
                <w:lang w:val="uk-UA"/>
              </w:rPr>
              <w:t>7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  <w:lang w:val="en-US" w:eastAsia="en-US"/>
              </w:rPr>
            </w:pPr>
            <w:r w:rsidRPr="00984FFC">
              <w:rPr>
                <w:b/>
                <w:bCs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both"/>
              <w:rPr>
                <w:b/>
                <w:bCs/>
              </w:rPr>
            </w:pPr>
            <w:r w:rsidRPr="00984FFC">
              <w:rPr>
                <w:b/>
                <w:bCs/>
              </w:rPr>
              <w:t>затрат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color w:val="FFFFFF"/>
              </w:rPr>
            </w:pPr>
            <w:r w:rsidRPr="00984FFC">
              <w:rPr>
                <w:color w:val="FFFFFF"/>
              </w:rPr>
              <w:t>0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</w:pPr>
            <w:r>
              <w:t>о</w:t>
            </w:r>
            <w:r w:rsidRPr="00984FFC">
              <w:t>бсяг витрат на сплату членських внесків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>
              <w:t>грн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кошторис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7F1976" w:rsidP="007C0449">
            <w:pPr>
              <w:jc w:val="center"/>
            </w:pPr>
            <w:r>
              <w:t>55 225,00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7F1976" w:rsidP="007C0449">
            <w:pPr>
              <w:jc w:val="center"/>
            </w:pPr>
            <w:r>
              <w:t>55 225,00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  <w:rPr>
                <w:b/>
                <w:bCs/>
              </w:rPr>
            </w:pPr>
            <w:r w:rsidRPr="00984FFC">
              <w:rPr>
                <w:b/>
                <w:bCs/>
              </w:rPr>
              <w:t>продукту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color w:val="FFFFFF"/>
              </w:rPr>
            </w:pPr>
            <w:r w:rsidRPr="00984FFC">
              <w:rPr>
                <w:color w:val="FFFFFF"/>
              </w:rPr>
              <w:t>0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</w:pPr>
            <w:r>
              <w:t>періодичність сплати членських внесків</w:t>
            </w:r>
            <w:r w:rsidRPr="00984FFC">
              <w:t xml:space="preserve"> </w:t>
            </w:r>
            <w:r>
              <w:t>протягом року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highlight w:val="yellow"/>
              </w:rPr>
            </w:pPr>
            <w:r>
              <w:t>разів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розрахунок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1,00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1,00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  <w:rPr>
                <w:b/>
                <w:bCs/>
              </w:rPr>
            </w:pPr>
            <w:r w:rsidRPr="00984FFC">
              <w:rPr>
                <w:b/>
                <w:bCs/>
              </w:rPr>
              <w:t>ефективності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color w:val="FFFFFF"/>
              </w:rPr>
            </w:pPr>
            <w:r w:rsidRPr="00984FFC">
              <w:rPr>
                <w:color w:val="FFFFFF"/>
              </w:rPr>
              <w:t>0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</w:pPr>
            <w:r w:rsidRPr="00984FFC">
              <w:t>середні видатки на сплату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>
              <w:t>грн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розрахунок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7F1976" w:rsidP="007C0449">
            <w:pPr>
              <w:jc w:val="center"/>
            </w:pPr>
            <w:r>
              <w:t>55 225,00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7F1976" w:rsidP="007C0449">
            <w:pPr>
              <w:jc w:val="center"/>
            </w:pPr>
            <w:r>
              <w:t>55 225,00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4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  <w:rPr>
                <w:b/>
                <w:bCs/>
              </w:rPr>
            </w:pPr>
            <w:r w:rsidRPr="00984FFC">
              <w:rPr>
                <w:b/>
                <w:bCs/>
              </w:rPr>
              <w:t>якості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b/>
                <w:bCs/>
              </w:rPr>
            </w:pPr>
            <w:r w:rsidRPr="00984FFC">
              <w:rPr>
                <w:b/>
                <w:bCs/>
              </w:rPr>
              <w:t> </w:t>
            </w:r>
          </w:p>
        </w:tc>
      </w:tr>
      <w:tr w:rsidR="00A43CE0" w:rsidRPr="00476285" w:rsidTr="007C044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  <w:rPr>
                <w:color w:val="FFFFFF"/>
              </w:rPr>
            </w:pPr>
            <w:r w:rsidRPr="00984FFC">
              <w:rPr>
                <w:color w:val="FFFFFF"/>
              </w:rPr>
              <w:t>0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E0" w:rsidRPr="00984FFC" w:rsidRDefault="00A43CE0" w:rsidP="007C0449">
            <w:pPr>
              <w:jc w:val="both"/>
            </w:pPr>
            <w:r w:rsidRPr="00984FFC">
              <w:t>відсоток виконання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розрахунок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100,00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0,00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E0" w:rsidRPr="00984FFC" w:rsidRDefault="00A43CE0" w:rsidP="007C0449">
            <w:pPr>
              <w:jc w:val="center"/>
            </w:pPr>
            <w:r w:rsidRPr="00984FFC">
              <w:t>100,00</w:t>
            </w:r>
          </w:p>
        </w:tc>
      </w:tr>
    </w:tbl>
    <w:p w:rsidR="00A43CE0" w:rsidRPr="00CB3EB0" w:rsidRDefault="00A43CE0" w:rsidP="00A43CE0"/>
    <w:p w:rsidR="00A43CE0" w:rsidRPr="00476285" w:rsidRDefault="00A43CE0" w:rsidP="00A43CE0"/>
    <w:p w:rsidR="00A43CE0" w:rsidRPr="00476285" w:rsidRDefault="00A43CE0" w:rsidP="00A43CE0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A43CE0" w:rsidRPr="00476285" w:rsidRDefault="00A43CE0" w:rsidP="00A43CE0">
      <w:pPr>
        <w:spacing w:line="276" w:lineRule="auto"/>
        <w:rPr>
          <w:b/>
          <w:sz w:val="16"/>
          <w:szCs w:val="16"/>
        </w:rPr>
      </w:pPr>
    </w:p>
    <w:p w:rsidR="00A43CE0" w:rsidRPr="00476285" w:rsidRDefault="00A43CE0" w:rsidP="00A43CE0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A43CE0" w:rsidRPr="00476285" w:rsidRDefault="00A43CE0" w:rsidP="00A43CE0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A43CE0" w:rsidRPr="00476285" w:rsidRDefault="00A43CE0" w:rsidP="00A43CE0">
      <w:pPr>
        <w:spacing w:line="276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 w:rsidRPr="00476285">
        <w:rPr>
          <w:rFonts w:eastAsia="Calibri"/>
          <w:b/>
          <w:lang w:eastAsia="en-US"/>
        </w:rPr>
        <w:t>Тетяна ЯРОШЕНКО</w:t>
      </w:r>
    </w:p>
    <w:p w:rsidR="00A43CE0" w:rsidRPr="00476285" w:rsidRDefault="00A43CE0" w:rsidP="00A43CE0">
      <w:pPr>
        <w:spacing w:line="360" w:lineRule="auto"/>
        <w:rPr>
          <w:color w:val="000000"/>
        </w:rPr>
      </w:pPr>
    </w:p>
    <w:p w:rsidR="00A43CE0" w:rsidRPr="00C34962" w:rsidRDefault="00957770" w:rsidP="00A43CE0">
      <w:pPr>
        <w:spacing w:line="360" w:lineRule="auto"/>
        <w:rPr>
          <w:b/>
          <w:color w:val="000000"/>
        </w:rPr>
      </w:pPr>
      <w:r>
        <w:rPr>
          <w:color w:val="000000"/>
        </w:rPr>
        <w:t>12</w:t>
      </w:r>
      <w:r w:rsidR="00E60E60">
        <w:rPr>
          <w:color w:val="000000"/>
        </w:rPr>
        <w:t xml:space="preserve"> грудня</w:t>
      </w:r>
      <w:r w:rsidR="00A43CE0" w:rsidRPr="00476285">
        <w:rPr>
          <w:color w:val="000000"/>
        </w:rPr>
        <w:t xml:space="preserve"> 2022 року</w:t>
      </w:r>
    </w:p>
    <w:p w:rsidR="00A43CE0" w:rsidRDefault="00A43CE0" w:rsidP="00A43CE0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p w:rsidR="001B2C01" w:rsidRDefault="001B2C01" w:rsidP="00A43CE0">
      <w:pPr>
        <w:spacing w:line="276" w:lineRule="auto"/>
        <w:rPr>
          <w:color w:val="000000"/>
        </w:rPr>
      </w:pPr>
    </w:p>
    <w:sectPr w:rsidR="001B2C01" w:rsidSect="006E5FDE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5E" w:rsidRDefault="00473D5E" w:rsidP="00592194">
      <w:r>
        <w:separator/>
      </w:r>
    </w:p>
  </w:endnote>
  <w:endnote w:type="continuationSeparator" w:id="0">
    <w:p w:rsidR="00473D5E" w:rsidRDefault="00473D5E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5E" w:rsidRDefault="00473D5E" w:rsidP="00592194">
      <w:r>
        <w:separator/>
      </w:r>
    </w:p>
  </w:footnote>
  <w:footnote w:type="continuationSeparator" w:id="0">
    <w:p w:rsidR="00473D5E" w:rsidRDefault="00473D5E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C6C"/>
    <w:multiLevelType w:val="hybridMultilevel"/>
    <w:tmpl w:val="FF30644C"/>
    <w:lvl w:ilvl="0" w:tplc="32EC06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547975"/>
    <w:multiLevelType w:val="hybridMultilevel"/>
    <w:tmpl w:val="215A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CD"/>
    <w:rsid w:val="00006EC8"/>
    <w:rsid w:val="00007135"/>
    <w:rsid w:val="00014D25"/>
    <w:rsid w:val="000172C1"/>
    <w:rsid w:val="000305EF"/>
    <w:rsid w:val="00032C25"/>
    <w:rsid w:val="00042778"/>
    <w:rsid w:val="00047E9F"/>
    <w:rsid w:val="00050203"/>
    <w:rsid w:val="00057433"/>
    <w:rsid w:val="00065B0F"/>
    <w:rsid w:val="00074626"/>
    <w:rsid w:val="0008135B"/>
    <w:rsid w:val="00087A6D"/>
    <w:rsid w:val="00087CAD"/>
    <w:rsid w:val="000913A5"/>
    <w:rsid w:val="000A5512"/>
    <w:rsid w:val="000C5066"/>
    <w:rsid w:val="000C519D"/>
    <w:rsid w:val="000C5758"/>
    <w:rsid w:val="000D502B"/>
    <w:rsid w:val="000D625F"/>
    <w:rsid w:val="000F6797"/>
    <w:rsid w:val="00100EB4"/>
    <w:rsid w:val="001039C7"/>
    <w:rsid w:val="001046B9"/>
    <w:rsid w:val="00104FE1"/>
    <w:rsid w:val="00111CAC"/>
    <w:rsid w:val="00116781"/>
    <w:rsid w:val="00120766"/>
    <w:rsid w:val="001250D7"/>
    <w:rsid w:val="001263A6"/>
    <w:rsid w:val="00132039"/>
    <w:rsid w:val="00132CA3"/>
    <w:rsid w:val="00143BD3"/>
    <w:rsid w:val="00156831"/>
    <w:rsid w:val="00156A18"/>
    <w:rsid w:val="00156CF8"/>
    <w:rsid w:val="00156D66"/>
    <w:rsid w:val="0016467A"/>
    <w:rsid w:val="00165479"/>
    <w:rsid w:val="001668C7"/>
    <w:rsid w:val="00176729"/>
    <w:rsid w:val="00187A06"/>
    <w:rsid w:val="00193B8B"/>
    <w:rsid w:val="00195CE4"/>
    <w:rsid w:val="00197B01"/>
    <w:rsid w:val="001A50E2"/>
    <w:rsid w:val="001B2C01"/>
    <w:rsid w:val="001B36BA"/>
    <w:rsid w:val="001B36E7"/>
    <w:rsid w:val="001C03C7"/>
    <w:rsid w:val="001C51F3"/>
    <w:rsid w:val="001C7204"/>
    <w:rsid w:val="001D0C27"/>
    <w:rsid w:val="001D1C01"/>
    <w:rsid w:val="001D2448"/>
    <w:rsid w:val="001D31C6"/>
    <w:rsid w:val="001D6358"/>
    <w:rsid w:val="001D76A8"/>
    <w:rsid w:val="001E1467"/>
    <w:rsid w:val="001E58A3"/>
    <w:rsid w:val="001F0DD9"/>
    <w:rsid w:val="001F22EA"/>
    <w:rsid w:val="001F632B"/>
    <w:rsid w:val="00201F2E"/>
    <w:rsid w:val="00217209"/>
    <w:rsid w:val="00217F83"/>
    <w:rsid w:val="0022352B"/>
    <w:rsid w:val="00225F42"/>
    <w:rsid w:val="00235ACF"/>
    <w:rsid w:val="0024010F"/>
    <w:rsid w:val="002407B6"/>
    <w:rsid w:val="00241061"/>
    <w:rsid w:val="00243056"/>
    <w:rsid w:val="0024586A"/>
    <w:rsid w:val="002458EB"/>
    <w:rsid w:val="002468BC"/>
    <w:rsid w:val="00252D95"/>
    <w:rsid w:val="0026237B"/>
    <w:rsid w:val="00274816"/>
    <w:rsid w:val="00276C64"/>
    <w:rsid w:val="0028287D"/>
    <w:rsid w:val="002856A0"/>
    <w:rsid w:val="00291E61"/>
    <w:rsid w:val="00294638"/>
    <w:rsid w:val="002A7340"/>
    <w:rsid w:val="002E2863"/>
    <w:rsid w:val="002F02A9"/>
    <w:rsid w:val="002F187E"/>
    <w:rsid w:val="002F49E1"/>
    <w:rsid w:val="002F76C9"/>
    <w:rsid w:val="00305478"/>
    <w:rsid w:val="00307320"/>
    <w:rsid w:val="00307356"/>
    <w:rsid w:val="0031658C"/>
    <w:rsid w:val="003168BC"/>
    <w:rsid w:val="00326434"/>
    <w:rsid w:val="00335135"/>
    <w:rsid w:val="003416E8"/>
    <w:rsid w:val="0034531A"/>
    <w:rsid w:val="00350693"/>
    <w:rsid w:val="00362070"/>
    <w:rsid w:val="00363261"/>
    <w:rsid w:val="00370C4E"/>
    <w:rsid w:val="00376676"/>
    <w:rsid w:val="00380CBD"/>
    <w:rsid w:val="0038120B"/>
    <w:rsid w:val="00383F5E"/>
    <w:rsid w:val="00385283"/>
    <w:rsid w:val="003C0FF6"/>
    <w:rsid w:val="003C513E"/>
    <w:rsid w:val="003E003D"/>
    <w:rsid w:val="003E49C5"/>
    <w:rsid w:val="003F0374"/>
    <w:rsid w:val="003F3FD0"/>
    <w:rsid w:val="004012C9"/>
    <w:rsid w:val="00416291"/>
    <w:rsid w:val="0042731D"/>
    <w:rsid w:val="00433CD4"/>
    <w:rsid w:val="00433D4B"/>
    <w:rsid w:val="00441934"/>
    <w:rsid w:val="00444256"/>
    <w:rsid w:val="00444C5E"/>
    <w:rsid w:val="00452E63"/>
    <w:rsid w:val="00453737"/>
    <w:rsid w:val="00455FBC"/>
    <w:rsid w:val="00460228"/>
    <w:rsid w:val="00464A23"/>
    <w:rsid w:val="004674A4"/>
    <w:rsid w:val="0047201E"/>
    <w:rsid w:val="00472E75"/>
    <w:rsid w:val="00473D5E"/>
    <w:rsid w:val="00475D1F"/>
    <w:rsid w:val="00476285"/>
    <w:rsid w:val="00485A5E"/>
    <w:rsid w:val="004950D6"/>
    <w:rsid w:val="00496F2F"/>
    <w:rsid w:val="004A3006"/>
    <w:rsid w:val="004C0E65"/>
    <w:rsid w:val="004C1645"/>
    <w:rsid w:val="004C3264"/>
    <w:rsid w:val="004C4CAB"/>
    <w:rsid w:val="004D02C3"/>
    <w:rsid w:val="004D57B1"/>
    <w:rsid w:val="004D6BDD"/>
    <w:rsid w:val="004E02F8"/>
    <w:rsid w:val="004E07FA"/>
    <w:rsid w:val="004E3A2E"/>
    <w:rsid w:val="004E59E9"/>
    <w:rsid w:val="004E72BE"/>
    <w:rsid w:val="004F53B8"/>
    <w:rsid w:val="004F60B6"/>
    <w:rsid w:val="004F69A8"/>
    <w:rsid w:val="004F705D"/>
    <w:rsid w:val="00501F77"/>
    <w:rsid w:val="005104D9"/>
    <w:rsid w:val="00511AF2"/>
    <w:rsid w:val="00520C2B"/>
    <w:rsid w:val="005228F6"/>
    <w:rsid w:val="00522CB4"/>
    <w:rsid w:val="0052604B"/>
    <w:rsid w:val="00526E11"/>
    <w:rsid w:val="005324AA"/>
    <w:rsid w:val="00532D53"/>
    <w:rsid w:val="0053324B"/>
    <w:rsid w:val="00534414"/>
    <w:rsid w:val="00536D5D"/>
    <w:rsid w:val="0053723B"/>
    <w:rsid w:val="0053778C"/>
    <w:rsid w:val="00540AF0"/>
    <w:rsid w:val="00547E2F"/>
    <w:rsid w:val="00550FF6"/>
    <w:rsid w:val="00551100"/>
    <w:rsid w:val="005561AD"/>
    <w:rsid w:val="0057115F"/>
    <w:rsid w:val="0058180D"/>
    <w:rsid w:val="0058207C"/>
    <w:rsid w:val="00586DBC"/>
    <w:rsid w:val="00592194"/>
    <w:rsid w:val="005A0AAC"/>
    <w:rsid w:val="005A4988"/>
    <w:rsid w:val="005A576D"/>
    <w:rsid w:val="005B3BC2"/>
    <w:rsid w:val="005B3D7F"/>
    <w:rsid w:val="005B794D"/>
    <w:rsid w:val="005D10E9"/>
    <w:rsid w:val="005E50A3"/>
    <w:rsid w:val="005F0939"/>
    <w:rsid w:val="0060470F"/>
    <w:rsid w:val="0060530A"/>
    <w:rsid w:val="00605635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65328"/>
    <w:rsid w:val="00686BC4"/>
    <w:rsid w:val="00693E35"/>
    <w:rsid w:val="00695AE1"/>
    <w:rsid w:val="00695BF4"/>
    <w:rsid w:val="006A33FA"/>
    <w:rsid w:val="006A561B"/>
    <w:rsid w:val="006A7A24"/>
    <w:rsid w:val="006B51EE"/>
    <w:rsid w:val="006B7780"/>
    <w:rsid w:val="006C0EA8"/>
    <w:rsid w:val="006C2EC4"/>
    <w:rsid w:val="006C3A9E"/>
    <w:rsid w:val="006C7965"/>
    <w:rsid w:val="006D48F9"/>
    <w:rsid w:val="006D575F"/>
    <w:rsid w:val="006E0B11"/>
    <w:rsid w:val="006E5FDE"/>
    <w:rsid w:val="006F546A"/>
    <w:rsid w:val="006F60B2"/>
    <w:rsid w:val="00725BDA"/>
    <w:rsid w:val="00731805"/>
    <w:rsid w:val="007356D9"/>
    <w:rsid w:val="00740ACD"/>
    <w:rsid w:val="00742925"/>
    <w:rsid w:val="00754D0F"/>
    <w:rsid w:val="00757DD7"/>
    <w:rsid w:val="00766C18"/>
    <w:rsid w:val="00773999"/>
    <w:rsid w:val="00775691"/>
    <w:rsid w:val="00776EE7"/>
    <w:rsid w:val="00782B4E"/>
    <w:rsid w:val="007907AB"/>
    <w:rsid w:val="007914F4"/>
    <w:rsid w:val="00796FEE"/>
    <w:rsid w:val="007A104D"/>
    <w:rsid w:val="007A18C8"/>
    <w:rsid w:val="007B1C4B"/>
    <w:rsid w:val="007B60D0"/>
    <w:rsid w:val="007C0449"/>
    <w:rsid w:val="007C0BCB"/>
    <w:rsid w:val="007C5069"/>
    <w:rsid w:val="007D13EE"/>
    <w:rsid w:val="007D623D"/>
    <w:rsid w:val="007E41A3"/>
    <w:rsid w:val="007E4B8A"/>
    <w:rsid w:val="007F1976"/>
    <w:rsid w:val="00813A37"/>
    <w:rsid w:val="008237FE"/>
    <w:rsid w:val="00825E66"/>
    <w:rsid w:val="008274AF"/>
    <w:rsid w:val="00834144"/>
    <w:rsid w:val="0083590C"/>
    <w:rsid w:val="0084356F"/>
    <w:rsid w:val="00852452"/>
    <w:rsid w:val="00853AC7"/>
    <w:rsid w:val="00862754"/>
    <w:rsid w:val="00862CED"/>
    <w:rsid w:val="00877B91"/>
    <w:rsid w:val="00883CB1"/>
    <w:rsid w:val="00890FF0"/>
    <w:rsid w:val="00891D49"/>
    <w:rsid w:val="008922C5"/>
    <w:rsid w:val="00895C2E"/>
    <w:rsid w:val="008963FD"/>
    <w:rsid w:val="00897C50"/>
    <w:rsid w:val="008B3E14"/>
    <w:rsid w:val="008B3F6F"/>
    <w:rsid w:val="008B4217"/>
    <w:rsid w:val="008C3AE5"/>
    <w:rsid w:val="008D6242"/>
    <w:rsid w:val="008E3CC1"/>
    <w:rsid w:val="00914D60"/>
    <w:rsid w:val="0092033F"/>
    <w:rsid w:val="009219D8"/>
    <w:rsid w:val="009310F8"/>
    <w:rsid w:val="009329E9"/>
    <w:rsid w:val="00934299"/>
    <w:rsid w:val="00936021"/>
    <w:rsid w:val="00937C1F"/>
    <w:rsid w:val="00943984"/>
    <w:rsid w:val="00947CF2"/>
    <w:rsid w:val="00952015"/>
    <w:rsid w:val="00957770"/>
    <w:rsid w:val="0096778F"/>
    <w:rsid w:val="009822B3"/>
    <w:rsid w:val="00984FFC"/>
    <w:rsid w:val="00985DE3"/>
    <w:rsid w:val="009914FD"/>
    <w:rsid w:val="00992FD9"/>
    <w:rsid w:val="00997F74"/>
    <w:rsid w:val="009B4F07"/>
    <w:rsid w:val="009B79D2"/>
    <w:rsid w:val="009C1F71"/>
    <w:rsid w:val="009C3BD7"/>
    <w:rsid w:val="009C5CE2"/>
    <w:rsid w:val="009D11AA"/>
    <w:rsid w:val="009D1DE3"/>
    <w:rsid w:val="009D5810"/>
    <w:rsid w:val="009E077A"/>
    <w:rsid w:val="009E1657"/>
    <w:rsid w:val="009E6F6B"/>
    <w:rsid w:val="009F1A19"/>
    <w:rsid w:val="009F1D50"/>
    <w:rsid w:val="009F1DFE"/>
    <w:rsid w:val="009F724D"/>
    <w:rsid w:val="00A0378A"/>
    <w:rsid w:val="00A1205B"/>
    <w:rsid w:val="00A13302"/>
    <w:rsid w:val="00A20DA3"/>
    <w:rsid w:val="00A2189E"/>
    <w:rsid w:val="00A21B9F"/>
    <w:rsid w:val="00A25F7A"/>
    <w:rsid w:val="00A26056"/>
    <w:rsid w:val="00A267D7"/>
    <w:rsid w:val="00A27137"/>
    <w:rsid w:val="00A273CD"/>
    <w:rsid w:val="00A3068C"/>
    <w:rsid w:val="00A31137"/>
    <w:rsid w:val="00A32618"/>
    <w:rsid w:val="00A4195D"/>
    <w:rsid w:val="00A419F3"/>
    <w:rsid w:val="00A42BB3"/>
    <w:rsid w:val="00A43CE0"/>
    <w:rsid w:val="00A4776B"/>
    <w:rsid w:val="00A528DF"/>
    <w:rsid w:val="00A559D0"/>
    <w:rsid w:val="00A6120B"/>
    <w:rsid w:val="00A62A3D"/>
    <w:rsid w:val="00A66C31"/>
    <w:rsid w:val="00A674EE"/>
    <w:rsid w:val="00A85582"/>
    <w:rsid w:val="00A922C4"/>
    <w:rsid w:val="00A94001"/>
    <w:rsid w:val="00AA133D"/>
    <w:rsid w:val="00AA22CD"/>
    <w:rsid w:val="00AA361C"/>
    <w:rsid w:val="00AA595C"/>
    <w:rsid w:val="00AA67BA"/>
    <w:rsid w:val="00AB10C1"/>
    <w:rsid w:val="00AB5313"/>
    <w:rsid w:val="00AB54D3"/>
    <w:rsid w:val="00AC7AB8"/>
    <w:rsid w:val="00AD1590"/>
    <w:rsid w:val="00AD2248"/>
    <w:rsid w:val="00AE46E7"/>
    <w:rsid w:val="00AE69F7"/>
    <w:rsid w:val="00AF126D"/>
    <w:rsid w:val="00AF783E"/>
    <w:rsid w:val="00B00FBD"/>
    <w:rsid w:val="00B01D3A"/>
    <w:rsid w:val="00B02E62"/>
    <w:rsid w:val="00B12E56"/>
    <w:rsid w:val="00B2271A"/>
    <w:rsid w:val="00B32049"/>
    <w:rsid w:val="00B43739"/>
    <w:rsid w:val="00B46E78"/>
    <w:rsid w:val="00B47BB8"/>
    <w:rsid w:val="00B47CBF"/>
    <w:rsid w:val="00B513CC"/>
    <w:rsid w:val="00B51C75"/>
    <w:rsid w:val="00B52814"/>
    <w:rsid w:val="00B53073"/>
    <w:rsid w:val="00B53DA5"/>
    <w:rsid w:val="00B54124"/>
    <w:rsid w:val="00B5416E"/>
    <w:rsid w:val="00B552E3"/>
    <w:rsid w:val="00B55FAA"/>
    <w:rsid w:val="00B65F75"/>
    <w:rsid w:val="00B814F0"/>
    <w:rsid w:val="00B87408"/>
    <w:rsid w:val="00B90765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4594"/>
    <w:rsid w:val="00BF5C3B"/>
    <w:rsid w:val="00C10E95"/>
    <w:rsid w:val="00C31FDF"/>
    <w:rsid w:val="00C34962"/>
    <w:rsid w:val="00C442A4"/>
    <w:rsid w:val="00C4634C"/>
    <w:rsid w:val="00C55131"/>
    <w:rsid w:val="00C65262"/>
    <w:rsid w:val="00C66352"/>
    <w:rsid w:val="00C67032"/>
    <w:rsid w:val="00C73D62"/>
    <w:rsid w:val="00C74E55"/>
    <w:rsid w:val="00C82F10"/>
    <w:rsid w:val="00C903DA"/>
    <w:rsid w:val="00C91DCF"/>
    <w:rsid w:val="00C9739B"/>
    <w:rsid w:val="00CA0327"/>
    <w:rsid w:val="00CB3EB0"/>
    <w:rsid w:val="00CC07E9"/>
    <w:rsid w:val="00CD6D7D"/>
    <w:rsid w:val="00CD7081"/>
    <w:rsid w:val="00CE03AD"/>
    <w:rsid w:val="00CF1B02"/>
    <w:rsid w:val="00CF5DEA"/>
    <w:rsid w:val="00D00BB2"/>
    <w:rsid w:val="00D13C18"/>
    <w:rsid w:val="00D22131"/>
    <w:rsid w:val="00D27C0F"/>
    <w:rsid w:val="00D36D08"/>
    <w:rsid w:val="00D42478"/>
    <w:rsid w:val="00D44EEF"/>
    <w:rsid w:val="00D46B94"/>
    <w:rsid w:val="00D5741E"/>
    <w:rsid w:val="00D609EA"/>
    <w:rsid w:val="00D612E7"/>
    <w:rsid w:val="00D86EB6"/>
    <w:rsid w:val="00DA590F"/>
    <w:rsid w:val="00DB0CCE"/>
    <w:rsid w:val="00DD2C87"/>
    <w:rsid w:val="00DE0526"/>
    <w:rsid w:val="00DE0E04"/>
    <w:rsid w:val="00DE7AA9"/>
    <w:rsid w:val="00DF35AD"/>
    <w:rsid w:val="00DF6E1F"/>
    <w:rsid w:val="00E061B5"/>
    <w:rsid w:val="00E07752"/>
    <w:rsid w:val="00E12BAC"/>
    <w:rsid w:val="00E12CE5"/>
    <w:rsid w:val="00E139D8"/>
    <w:rsid w:val="00E21DF9"/>
    <w:rsid w:val="00E225B9"/>
    <w:rsid w:val="00E3045D"/>
    <w:rsid w:val="00E352E5"/>
    <w:rsid w:val="00E416A2"/>
    <w:rsid w:val="00E50BEB"/>
    <w:rsid w:val="00E52A56"/>
    <w:rsid w:val="00E53D05"/>
    <w:rsid w:val="00E57CBD"/>
    <w:rsid w:val="00E60E60"/>
    <w:rsid w:val="00E64341"/>
    <w:rsid w:val="00E711C3"/>
    <w:rsid w:val="00E74651"/>
    <w:rsid w:val="00E76325"/>
    <w:rsid w:val="00E76D0D"/>
    <w:rsid w:val="00E84D64"/>
    <w:rsid w:val="00E91B99"/>
    <w:rsid w:val="00E928F3"/>
    <w:rsid w:val="00E96886"/>
    <w:rsid w:val="00EB3496"/>
    <w:rsid w:val="00ED0F5A"/>
    <w:rsid w:val="00ED5CA7"/>
    <w:rsid w:val="00ED760F"/>
    <w:rsid w:val="00EF45AE"/>
    <w:rsid w:val="00F12FC2"/>
    <w:rsid w:val="00F17F18"/>
    <w:rsid w:val="00F2458C"/>
    <w:rsid w:val="00F2602D"/>
    <w:rsid w:val="00F274D3"/>
    <w:rsid w:val="00F27E3A"/>
    <w:rsid w:val="00F35A17"/>
    <w:rsid w:val="00F43865"/>
    <w:rsid w:val="00F620A8"/>
    <w:rsid w:val="00F7227C"/>
    <w:rsid w:val="00F724A2"/>
    <w:rsid w:val="00F75D73"/>
    <w:rsid w:val="00F77164"/>
    <w:rsid w:val="00F81023"/>
    <w:rsid w:val="00F8640C"/>
    <w:rsid w:val="00F90797"/>
    <w:rsid w:val="00F90CAF"/>
    <w:rsid w:val="00F9541E"/>
    <w:rsid w:val="00F97181"/>
    <w:rsid w:val="00FA0D8F"/>
    <w:rsid w:val="00FA4A3C"/>
    <w:rsid w:val="00FB04E4"/>
    <w:rsid w:val="00FB4609"/>
    <w:rsid w:val="00FC63CF"/>
    <w:rsid w:val="00FC6C3D"/>
    <w:rsid w:val="00FD6C4A"/>
    <w:rsid w:val="00FE4C12"/>
    <w:rsid w:val="00FF6058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835BE9"/>
  <w15:docId w15:val="{7D10F6D6-FF12-4C4E-8AD2-E535BC4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616B-6172-48D5-AE13-89EDAF81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15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126</cp:revision>
  <cp:lastPrinted>2022-12-12T08:32:00Z</cp:lastPrinted>
  <dcterms:created xsi:type="dcterms:W3CDTF">2022-10-19T11:10:00Z</dcterms:created>
  <dcterms:modified xsi:type="dcterms:W3CDTF">2022-12-14T07:37:00Z</dcterms:modified>
</cp:coreProperties>
</file>