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9C0C0C" w:rsidP="00B93C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02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A27479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82414C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3C378F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3C3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136</w:t>
            </w: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403322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«б» статей 38, 40</w:t>
      </w:r>
      <w:r w:rsidR="00472B4F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2ADC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8, 12,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2C485B" w:rsidRPr="00403322">
        <w:rPr>
          <w:rFonts w:ascii="Times New Roman" w:eastAsia="Times New Roman" w:hAnsi="Times New Roman"/>
          <w:sz w:val="24"/>
          <w:szCs w:val="24"/>
          <w:lang w:val="uk-UA"/>
        </w:rPr>
        <w:t>статей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158, 160, </w:t>
      </w:r>
      <w:r w:rsidR="00FB1AD4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176, </w:t>
      </w:r>
      <w:r w:rsidR="003474EB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243,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247, 249 С</w:t>
      </w:r>
      <w:r w:rsidR="007C032C" w:rsidRPr="00403322">
        <w:rPr>
          <w:rFonts w:ascii="Times New Roman" w:eastAsia="Times New Roman" w:hAnsi="Times New Roman"/>
          <w:sz w:val="24"/>
          <w:szCs w:val="24"/>
          <w:lang w:val="uk-UA"/>
        </w:rPr>
        <w:t>імейного кодексу України, статей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63</w:t>
      </w:r>
      <w:r w:rsidR="007C032C" w:rsidRPr="00403322">
        <w:rPr>
          <w:rFonts w:ascii="Times New Roman" w:eastAsia="Times New Roman" w:hAnsi="Times New Roman"/>
          <w:sz w:val="24"/>
          <w:szCs w:val="24"/>
          <w:lang w:val="uk-UA"/>
        </w:rPr>
        <w:t>, 71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Цивільного кодексу України, пунктів</w:t>
      </w:r>
      <w:r w:rsidR="00B032F7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20, 24, 27, 30, 31, </w:t>
      </w:r>
      <w:r w:rsidR="00F0413B" w:rsidRPr="00403322">
        <w:rPr>
          <w:rFonts w:ascii="Times New Roman" w:eastAsia="Times New Roman" w:hAnsi="Times New Roman"/>
          <w:sz w:val="24"/>
          <w:szCs w:val="24"/>
          <w:lang w:val="uk-UA"/>
        </w:rPr>
        <w:t>35</w:t>
      </w:r>
      <w:r w:rsidR="00621012" w:rsidRPr="00403322">
        <w:rPr>
          <w:rFonts w:ascii="Times New Roman" w:eastAsia="Times New Roman" w:hAnsi="Times New Roman"/>
          <w:sz w:val="24"/>
          <w:szCs w:val="24"/>
          <w:lang w:val="uk-UA"/>
        </w:rPr>
        <w:t>, 36, 37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72, 73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протоколу засідання комісії з питань захисту прав дитини при виконавчому комітеті Роменської міської ради від  </w:t>
      </w:r>
      <w:r w:rsidR="0040332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435C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0332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.2022 № </w:t>
      </w:r>
      <w:r w:rsidR="008435C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6333F6" w:rsidRPr="00403322" w:rsidRDefault="006333F6" w:rsidP="008160B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00891" w:rsidRPr="00403322" w:rsidRDefault="00B770FD" w:rsidP="008160BA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B00891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Направити</w:t>
      </w:r>
      <w:r w:rsidR="00B00891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малолітнього</w:t>
      </w:r>
      <w:r w:rsidR="007C0F5A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23E43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ОСОБУ 1</w:t>
      </w:r>
      <w:r w:rsidR="00B00891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00891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народження</w:t>
      </w:r>
      <w:r w:rsidR="00B00891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362B41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повне державне утримання до</w:t>
      </w:r>
      <w:r w:rsidR="000E42AE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закладу Сумської області</w:t>
      </w:r>
      <w:r w:rsidR="00362B41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</w:t>
      </w:r>
    </w:p>
    <w:p w:rsidR="00747C6F" w:rsidRPr="00403322" w:rsidRDefault="00B00891" w:rsidP="008160BA">
      <w:pPr>
        <w:tabs>
          <w:tab w:val="left" w:pos="0"/>
          <w:tab w:val="left" w:pos="142"/>
          <w:tab w:val="left" w:pos="284"/>
          <w:tab w:val="left" w:pos="567"/>
        </w:tabs>
        <w:spacing w:after="15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</w:t>
      </w:r>
      <w:r w:rsidR="00366A4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заява матері – </w:t>
      </w:r>
      <w:r w:rsidR="00F23E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2</w:t>
      </w:r>
      <w:r w:rsidR="007737DA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6A4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тимчасове влаштування дитини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737DA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 обстежен</w:t>
      </w:r>
      <w:r w:rsidR="00730A0A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</w:t>
      </w:r>
      <w:r w:rsidR="000D04AC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умов проживання батьків дитини</w:t>
      </w:r>
      <w:r w:rsidR="00730A0A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23.11.2022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41103" w:rsidRPr="00403322" w:rsidRDefault="00A41103" w:rsidP="008160BA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Надати статус «</w:t>
      </w:r>
      <w:r w:rsidR="00B563AF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дитини-сироти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EC32F7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малолітній  </w:t>
      </w:r>
      <w:r w:rsidR="00F23E43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3</w:t>
      </w: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86A4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року народження,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32F7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32F7" w:rsidRPr="00403322">
        <w:rPr>
          <w:rFonts w:ascii="Times New Roman" w:eastAsia="Batang" w:hAnsi="Times New Roman"/>
          <w:sz w:val="24"/>
          <w:szCs w:val="24"/>
          <w:lang w:val="uk-UA" w:eastAsia="ru-RU"/>
        </w:rPr>
        <w:t>зареєстрована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 адресою: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призначити </w:t>
      </w:r>
      <w:r w:rsidR="00EC32F7" w:rsidRPr="00403322">
        <w:rPr>
          <w:rFonts w:ascii="Times New Roman" w:eastAsia="Batang" w:hAnsi="Times New Roman"/>
          <w:sz w:val="24"/>
          <w:szCs w:val="24"/>
          <w:lang w:val="uk-UA" w:eastAsia="ru-RU"/>
        </w:rPr>
        <w:t>її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EC32F7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опікуном </w:t>
      </w:r>
      <w:r w:rsidR="00F23E43">
        <w:rPr>
          <w:rFonts w:ascii="Times New Roman" w:eastAsia="Batang" w:hAnsi="Times New Roman"/>
          <w:sz w:val="24"/>
          <w:szCs w:val="24"/>
          <w:lang w:val="uk-UA" w:eastAsia="ru-RU"/>
        </w:rPr>
        <w:t>ОСОБУ 4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>, як</w:t>
      </w:r>
      <w:r w:rsidR="00EC32F7" w:rsidRPr="00403322">
        <w:rPr>
          <w:rFonts w:ascii="Times New Roman" w:eastAsia="Batang" w:hAnsi="Times New Roman"/>
          <w:sz w:val="24"/>
          <w:szCs w:val="24"/>
          <w:lang w:val="uk-UA" w:eastAsia="ru-RU"/>
        </w:rPr>
        <w:t>ий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EC32F7" w:rsidRPr="00403322">
        <w:rPr>
          <w:rFonts w:ascii="Times New Roman" w:eastAsia="Batang" w:hAnsi="Times New Roman"/>
          <w:sz w:val="24"/>
          <w:szCs w:val="24"/>
          <w:lang w:val="uk-UA" w:eastAsia="ru-RU"/>
        </w:rPr>
        <w:t>зареєстрований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 адресою:</w:t>
      </w:r>
      <w:r w:rsidR="00EC32F7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  <w:r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</w:p>
    <w:p w:rsidR="00A41103" w:rsidRPr="00403322" w:rsidRDefault="00A41103" w:rsidP="008160BA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Підстава:</w:t>
      </w: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свідоцтво про с</w:t>
      </w:r>
      <w:r w:rsidR="00000590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серія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86A4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від</w:t>
      </w:r>
      <w:r w:rsidR="00000590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;</w:t>
      </w: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000590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474B6C" w:rsidRPr="00403322" w:rsidRDefault="00252410" w:rsidP="008160BA">
      <w:pPr>
        <w:tabs>
          <w:tab w:val="left" w:pos="0"/>
          <w:tab w:val="left" w:pos="709"/>
          <w:tab w:val="left" w:pos="851"/>
          <w:tab w:val="left" w:pos="1080"/>
          <w:tab w:val="left" w:pos="126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3</w:t>
      </w:r>
      <w:r w:rsidR="00DE1DBC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. </w:t>
      </w:r>
      <w:r w:rsidR="00474B6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Надати дозвіл неповнолітній</w:t>
      </w:r>
      <w:r w:rsidR="008914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23E43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="00474B6C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86A4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F0724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474B6C" w:rsidRPr="00403322"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  <w:r w:rsidR="00474B6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яка</w:t>
      </w:r>
      <w:r w:rsidR="008914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</w:t>
      </w:r>
      <w:r w:rsidR="00AE4B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ареєстрована</w:t>
      </w:r>
      <w:r w:rsidR="008914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8914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8914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укласти договір</w:t>
      </w:r>
      <w:r w:rsidR="0089149C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продажу </w:t>
      </w:r>
      <w:r w:rsidR="007E767E" w:rsidRPr="00403322">
        <w:rPr>
          <w:rFonts w:ascii="Times New Roman" w:hAnsi="Times New Roman" w:cs="Times New Roman"/>
          <w:sz w:val="24"/>
          <w:szCs w:val="24"/>
          <w:lang w:val="uk-UA"/>
        </w:rPr>
        <w:t>будин</w:t>
      </w:r>
      <w:r w:rsidR="00AE4B9C" w:rsidRPr="0040332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E767E" w:rsidRPr="0040332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E4B9C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4FB1" w:rsidRPr="00403322">
        <w:rPr>
          <w:rFonts w:ascii="Times New Roman" w:hAnsi="Times New Roman" w:cs="Times New Roman"/>
          <w:sz w:val="24"/>
          <w:szCs w:val="24"/>
          <w:lang w:val="uk-UA"/>
        </w:rPr>
        <w:t>та земельної ділянки</w:t>
      </w:r>
      <w:r w:rsidR="00AE4B9C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під кадастровим номером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86A4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F0724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86A4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4FB1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згодою її</w:t>
      </w:r>
      <w:r w:rsidR="0089149C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батьків: </w:t>
      </w:r>
      <w:r w:rsidR="00F23E43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614FB1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F23E43"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="003E1E2E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2D3" w:rsidRPr="00403322">
        <w:rPr>
          <w:rFonts w:ascii="Times New Roman" w:hAnsi="Times New Roman" w:cs="Times New Roman"/>
          <w:sz w:val="24"/>
          <w:szCs w:val="24"/>
          <w:lang w:val="uk-UA"/>
        </w:rPr>
        <w:t>з подальшо</w:t>
      </w:r>
      <w:r w:rsidR="000C368E">
        <w:rPr>
          <w:rFonts w:ascii="Times New Roman" w:hAnsi="Times New Roman" w:cs="Times New Roman"/>
          <w:sz w:val="24"/>
          <w:szCs w:val="24"/>
          <w:lang w:val="uk-UA"/>
        </w:rPr>
        <w:t>ю купівлею квартири в місті Києві</w:t>
      </w:r>
      <w:r w:rsidR="00AB62D3" w:rsidRPr="004033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14FB1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DE1DBC" w:rsidRPr="00403322" w:rsidRDefault="00252410" w:rsidP="008160BA">
      <w:p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</w:tabs>
        <w:spacing w:after="150"/>
        <w:ind w:firstLine="567"/>
        <w:jc w:val="both"/>
        <w:outlineLvl w:val="0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="006911E6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6911E6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Надати дозвіл </w:t>
      </w:r>
      <w:r w:rsidR="00FC693B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подружжю</w:t>
      </w:r>
      <w:r w:rsidR="00DC2949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F23E43">
        <w:rPr>
          <w:rFonts w:ascii="Times New Roman" w:eastAsiaTheme="minorEastAsia" w:hAnsi="Times New Roman"/>
          <w:sz w:val="24"/>
          <w:szCs w:val="24"/>
          <w:lang w:val="uk-UA" w:eastAsia="ru-RU"/>
        </w:rPr>
        <w:t>ОСОБІ 8</w:t>
      </w:r>
      <w:r w:rsidR="00C03150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DC2949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3515DF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який</w:t>
      </w:r>
      <w:r w:rsidR="00690780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зареєстрований за адресою: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0315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F17594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DC2949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та </w:t>
      </w:r>
      <w:r w:rsidR="00F23E43">
        <w:rPr>
          <w:rFonts w:ascii="Times New Roman" w:eastAsiaTheme="minorEastAsia" w:hAnsi="Times New Roman"/>
          <w:sz w:val="24"/>
          <w:szCs w:val="24"/>
          <w:lang w:val="uk-UA" w:eastAsia="ru-RU"/>
        </w:rPr>
        <w:t>ОСОБІ 9</w:t>
      </w:r>
      <w:r w:rsidR="00755AE1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, яка зареєстрована за адресою:</w:t>
      </w:r>
      <w:r w:rsidR="005C5C78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0315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534102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6911E6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укласти договір продажу </w:t>
      </w:r>
      <w:r w:rsidR="00680256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квартири № 23 </w:t>
      </w:r>
      <w:r w:rsidR="006911E6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за адресою: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031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C031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767A9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користувач</w:t>
      </w:r>
      <w:r w:rsidR="00C031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ами</w:t>
      </w:r>
      <w:r w:rsidR="009767A9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якої </w:t>
      </w:r>
      <w:r w:rsidR="006911E6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є </w:t>
      </w:r>
      <w:r w:rsidR="009767A9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їх</w:t>
      </w:r>
      <w:r w:rsidR="006911E6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767A9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малолітні</w:t>
      </w:r>
      <w:r w:rsidR="006911E6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767A9" w:rsidRPr="0040332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діти:</w:t>
      </w:r>
      <w:r w:rsidR="006911E6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F23E43">
        <w:rPr>
          <w:rFonts w:ascii="Times New Roman" w:eastAsiaTheme="minorEastAsia" w:hAnsi="Times New Roman"/>
          <w:sz w:val="24"/>
          <w:szCs w:val="24"/>
          <w:lang w:val="uk-UA" w:eastAsia="ru-RU"/>
        </w:rPr>
        <w:t>ОСОБА 10</w:t>
      </w:r>
      <w:r w:rsidR="001A241D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КОНФІДЕНЦІЙНА ІНФОРМАЦІЯ</w:t>
      </w:r>
      <w:r w:rsidR="00A86A4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11E6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року народження</w:t>
      </w:r>
      <w:r w:rsidR="00C03150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1A241D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та </w:t>
      </w:r>
      <w:r w:rsidR="00F23E43">
        <w:rPr>
          <w:rFonts w:ascii="Times New Roman" w:eastAsiaTheme="minorEastAsia" w:hAnsi="Times New Roman"/>
          <w:sz w:val="24"/>
          <w:szCs w:val="24"/>
          <w:lang w:val="uk-UA" w:eastAsia="ru-RU"/>
        </w:rPr>
        <w:t>ОСОБА 11</w:t>
      </w:r>
      <w:r w:rsidR="000845DA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r w:rsidR="00A86A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86A4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845DA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року народження</w:t>
      </w:r>
      <w:r w:rsidR="00C03150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EB62FA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у зв’язку з</w:t>
      </w:r>
      <w:r w:rsidR="00534102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переїздом до міста Львів на постійне місце проживання</w:t>
      </w:r>
      <w:r w:rsidR="006911E6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.</w:t>
      </w:r>
    </w:p>
    <w:p w:rsidR="00D97A2C" w:rsidRPr="00403322" w:rsidRDefault="00252410" w:rsidP="008160BA">
      <w:pPr>
        <w:pStyle w:val="2"/>
        <w:spacing w:after="15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5</w:t>
      </w:r>
      <w:r w:rsidR="007423B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="007748E1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Вважати такою, що втратила статус «дитина, позбавлена батьківського піклування» </w:t>
      </w:r>
      <w:r w:rsidR="00A5675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ОСОБУ 12</w:t>
      </w:r>
      <w:r w:rsidR="007748E1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64BC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748E1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2429B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на підставі листа Д</w:t>
      </w:r>
      <w:r w:rsidR="003C30F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епартаменту служби у справах дітей по Салтівському району </w:t>
      </w:r>
      <w:r w:rsidR="009C46C3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від 04.10.2022 </w:t>
      </w:r>
      <w:r w:rsidR="003C30F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№ 04-22/1186/22 та рішення комісії з п</w:t>
      </w:r>
      <w:r w:rsidR="00D97A2C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итань захисту прав дитини від 01.12</w:t>
      </w:r>
      <w:r w:rsidR="003C30F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.2022 про можливість передачі дитини батькові.</w:t>
      </w:r>
      <w:r w:rsidR="00FC693B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543011" w:rsidRPr="00403322" w:rsidRDefault="00252410" w:rsidP="008160BA">
      <w:pPr>
        <w:tabs>
          <w:tab w:val="left" w:pos="0"/>
          <w:tab w:val="left" w:pos="142"/>
          <w:tab w:val="left" w:pos="284"/>
          <w:tab w:val="left" w:pos="709"/>
        </w:tabs>
        <w:spacing w:after="150"/>
        <w:ind w:firstLine="567"/>
        <w:jc w:val="both"/>
        <w:outlineLvl w:val="0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5</w:t>
      </w:r>
      <w:r w:rsidR="007748E1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.1. </w:t>
      </w:r>
      <w:r w:rsidR="007423B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Звільнити</w:t>
      </w:r>
      <w:r w:rsidR="001C5090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5675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ОСОБУ 13</w:t>
      </w:r>
      <w:r w:rsidR="000301AB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836CA8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який</w:t>
      </w:r>
      <w:r w:rsidR="00CB30CC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зареєстрований за адресою: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3B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7423B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від обов’язків опікуна </w:t>
      </w:r>
      <w:r w:rsidR="007423B6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над </w:t>
      </w:r>
      <w:r w:rsidR="007423B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малолітньою </w:t>
      </w:r>
      <w:r w:rsidR="00A5675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ОСОБОЮ 12</w:t>
      </w:r>
      <w:r w:rsidR="00CB30CC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64BC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423B6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народження, у</w:t>
      </w:r>
      <w:r w:rsidR="007423B6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зв’язку із втратою дитиною статусу «дитина, позбавлена батьківського піклування» і поверненням дитини на виховання </w:t>
      </w:r>
      <w:r w:rsidR="001454EF" w:rsidRPr="00403322">
        <w:rPr>
          <w:rFonts w:ascii="Times New Roman" w:eastAsia="Batang" w:hAnsi="Times New Roman"/>
          <w:sz w:val="24"/>
          <w:szCs w:val="24"/>
          <w:lang w:val="uk-UA" w:eastAsia="ru-RU"/>
        </w:rPr>
        <w:t>батькові</w:t>
      </w:r>
      <w:r w:rsidR="007423B6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–</w:t>
      </w:r>
      <w:r w:rsidR="001454EF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A56750">
        <w:rPr>
          <w:rFonts w:ascii="Times New Roman" w:eastAsia="Batang" w:hAnsi="Times New Roman"/>
          <w:sz w:val="24"/>
          <w:szCs w:val="24"/>
          <w:lang w:val="uk-UA" w:eastAsia="ru-RU"/>
        </w:rPr>
        <w:t>ОСОБІ 14</w:t>
      </w:r>
      <w:r w:rsidR="00EE2918" w:rsidRPr="00403322">
        <w:rPr>
          <w:rFonts w:ascii="Times New Roman" w:eastAsia="Batang" w:hAnsi="Times New Roman"/>
          <w:sz w:val="24"/>
          <w:szCs w:val="24"/>
          <w:lang w:val="uk-UA" w:eastAsia="ru-RU"/>
        </w:rPr>
        <w:t>, який</w:t>
      </w:r>
      <w:r w:rsidR="007423B6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проживає за адресою: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423B6" w:rsidRPr="00403322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7423B6" w:rsidRPr="00403322" w:rsidRDefault="00252410" w:rsidP="008160BA">
      <w:pPr>
        <w:tabs>
          <w:tab w:val="left" w:pos="0"/>
          <w:tab w:val="left" w:pos="142"/>
          <w:tab w:val="left" w:pos="284"/>
          <w:tab w:val="left" w:pos="709"/>
        </w:tabs>
        <w:spacing w:after="150"/>
        <w:ind w:firstLine="567"/>
        <w:jc w:val="both"/>
        <w:outlineLvl w:val="0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5.</w:t>
      </w:r>
      <w:r w:rsidR="00290DEB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7423B6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. Вважати таким, що втратив чинність, пункт</w:t>
      </w:r>
      <w:r w:rsidR="00290DEB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7423B6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Роменської м</w:t>
      </w:r>
      <w:r w:rsidR="00290DEB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іської ради від 08.04.2022</w:t>
      </w:r>
      <w:r w:rsidR="007423B6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№ </w:t>
      </w:r>
      <w:r w:rsidR="00290DEB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36</w:t>
      </w:r>
      <w:r w:rsidR="007423B6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</w:t>
      </w:r>
      <w:r w:rsidR="007423B6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питання, пов’язані із захистом прав дитини»</w:t>
      </w:r>
      <w:r w:rsidR="007423B6" w:rsidRPr="00403322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A47F23" w:rsidRPr="00403322" w:rsidRDefault="00252410" w:rsidP="008160BA">
      <w:pPr>
        <w:tabs>
          <w:tab w:val="left" w:pos="0"/>
          <w:tab w:val="left" w:pos="720"/>
          <w:tab w:val="left" w:pos="851"/>
          <w:tab w:val="left" w:pos="1080"/>
          <w:tab w:val="left" w:pos="1260"/>
        </w:tabs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92DA6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777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збереження і охорони майна неповнолітньої дитини,</w:t>
      </w:r>
      <w:r w:rsidR="00514313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</w:t>
      </w:r>
      <w:r w:rsidR="00711320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бавленої батьківського піклуван</w:t>
      </w:r>
      <w:r w:rsidR="00514313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</w:t>
      </w:r>
      <w:r w:rsidR="00AE777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9D7B2A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A5675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ОСОБИ 15</w:t>
      </w:r>
      <w:r w:rsidR="00514313" w:rsidRPr="0040332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64BC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D7B2A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</w:t>
      </w:r>
      <w:r w:rsidR="00C954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E777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користування і право власності на як</w:t>
      </w:r>
      <w:r w:rsidR="009D7B2A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 є похідним від матері дитини </w:t>
      </w:r>
      <w:r w:rsidR="00A567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16</w:t>
      </w:r>
      <w:r w:rsidR="00C954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AE777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заборонити нотаріусам реалізацію будинку за адресою: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AE777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E7E8A" w:rsidRPr="00403322" w:rsidRDefault="00252410" w:rsidP="008160BA">
      <w:pPr>
        <w:tabs>
          <w:tab w:val="left" w:pos="0"/>
          <w:tab w:val="left" w:pos="142"/>
          <w:tab w:val="left" w:pos="284"/>
          <w:tab w:val="left" w:pos="720"/>
          <w:tab w:val="left" w:pos="900"/>
        </w:tabs>
        <w:spacing w:after="150"/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7</w:t>
      </w:r>
      <w:r w:rsidR="005951B0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. </w:t>
      </w:r>
      <w:r w:rsidR="00CE7E8A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Надати</w:t>
      </w:r>
      <w:r w:rsidR="00CE7E8A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CE7E8A" w:rsidRPr="00403322">
        <w:rPr>
          <w:rFonts w:ascii="Times New Roman" w:eastAsiaTheme="minorEastAsia" w:hAnsi="Times New Roman"/>
          <w:sz w:val="24"/>
          <w:szCs w:val="24"/>
          <w:lang w:val="uk-UA" w:eastAsia="ru-RU"/>
        </w:rPr>
        <w:t>дозвіл</w:t>
      </w:r>
      <w:r w:rsidR="003B1C8C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5675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17</w:t>
      </w:r>
      <w:r w:rsidR="00CE7E8A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 за адресою:</w:t>
      </w:r>
      <w:r w:rsidR="003B1C8C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0031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C0031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зареєструвати її малолітню доньку</w:t>
      </w:r>
      <w:r w:rsidR="00CE7E8A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–</w:t>
      </w:r>
      <w:r w:rsidR="00C0031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5675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ОСОБУ 18</w:t>
      </w:r>
      <w:r w:rsidR="00C0031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64BC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E7E8A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року народження, за її новим місцем реєстрації: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64BC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E7E8A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без </w:t>
      </w:r>
      <w:r w:rsidR="009154B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присутності її</w:t>
      </w:r>
      <w:r w:rsidR="00CE7E8A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батька –  </w:t>
      </w:r>
      <w:r w:rsidR="005063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ОСОБИ 19</w:t>
      </w:r>
      <w:r w:rsidR="009154B7" w:rsidRPr="0040332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4E6C0E" w:rsidRPr="00403322" w:rsidRDefault="004E6C0E" w:rsidP="008160BA">
      <w:pPr>
        <w:tabs>
          <w:tab w:val="left" w:pos="0"/>
          <w:tab w:val="left" w:pos="142"/>
          <w:tab w:val="left" w:pos="851"/>
        </w:tabs>
        <w:spacing w:before="24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Визначити місце проживання малолітнього</w:t>
      </w:r>
      <w:r w:rsidR="00D06D55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063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20</w:t>
      </w:r>
      <w:r w:rsidR="00D06D55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A64BC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народження, за місцем проживання його</w:t>
      </w:r>
      <w:r w:rsidR="00D06D55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матері </w:t>
      </w:r>
      <w:r w:rsidR="005063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21</w:t>
      </w:r>
      <w:r w:rsidR="00D077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яка зареєстрована </w:t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FA64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6353A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E6C0E" w:rsidRPr="00403322" w:rsidRDefault="004E6C0E" w:rsidP="009154B7">
      <w:pPr>
        <w:tabs>
          <w:tab w:val="left" w:pos="0"/>
          <w:tab w:val="left" w:pos="142"/>
          <w:tab w:val="left" w:pos="284"/>
          <w:tab w:val="left" w:pos="720"/>
          <w:tab w:val="left" w:pos="900"/>
        </w:tabs>
        <w:spacing w:before="240" w:after="0"/>
        <w:ind w:firstLine="426"/>
        <w:contextualSpacing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  <w:bookmarkStart w:id="2" w:name="_GoBack"/>
      <w:bookmarkEnd w:id="2"/>
    </w:p>
    <w:p w:rsidR="00403322" w:rsidRPr="00403322" w:rsidRDefault="00403322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31B57" w:rsidRPr="00403322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03322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24" w:rsidRDefault="009E0924" w:rsidP="007748E1">
      <w:pPr>
        <w:spacing w:after="0" w:line="240" w:lineRule="auto"/>
      </w:pPr>
      <w:r>
        <w:separator/>
      </w:r>
    </w:p>
  </w:endnote>
  <w:endnote w:type="continuationSeparator" w:id="0">
    <w:p w:rsidR="009E0924" w:rsidRDefault="009E0924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24" w:rsidRDefault="009E0924" w:rsidP="007748E1">
      <w:pPr>
        <w:spacing w:after="0" w:line="240" w:lineRule="auto"/>
      </w:pPr>
      <w:r>
        <w:separator/>
      </w:r>
    </w:p>
  </w:footnote>
  <w:footnote w:type="continuationSeparator" w:id="0">
    <w:p w:rsidR="009E0924" w:rsidRDefault="009E0924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2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4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6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442"/>
    <w:rsid w:val="00000590"/>
    <w:rsid w:val="0001181F"/>
    <w:rsid w:val="00015C38"/>
    <w:rsid w:val="00016561"/>
    <w:rsid w:val="000301AB"/>
    <w:rsid w:val="000319E3"/>
    <w:rsid w:val="00031C59"/>
    <w:rsid w:val="00035A03"/>
    <w:rsid w:val="00053131"/>
    <w:rsid w:val="00081E2D"/>
    <w:rsid w:val="000845DA"/>
    <w:rsid w:val="00085992"/>
    <w:rsid w:val="00090F10"/>
    <w:rsid w:val="000A0106"/>
    <w:rsid w:val="000A1976"/>
    <w:rsid w:val="000A4722"/>
    <w:rsid w:val="000A6445"/>
    <w:rsid w:val="000B4CF2"/>
    <w:rsid w:val="000C0D0A"/>
    <w:rsid w:val="000C368E"/>
    <w:rsid w:val="000D04AC"/>
    <w:rsid w:val="000D293B"/>
    <w:rsid w:val="000D61D6"/>
    <w:rsid w:val="000E42AE"/>
    <w:rsid w:val="000E4CC0"/>
    <w:rsid w:val="000E59A9"/>
    <w:rsid w:val="000F50C2"/>
    <w:rsid w:val="00106401"/>
    <w:rsid w:val="00107C6E"/>
    <w:rsid w:val="00113F4B"/>
    <w:rsid w:val="001240FA"/>
    <w:rsid w:val="00133145"/>
    <w:rsid w:val="00137BB5"/>
    <w:rsid w:val="001454EF"/>
    <w:rsid w:val="00153F51"/>
    <w:rsid w:val="001608FD"/>
    <w:rsid w:val="00166ACB"/>
    <w:rsid w:val="00173C44"/>
    <w:rsid w:val="00174BB9"/>
    <w:rsid w:val="001750D5"/>
    <w:rsid w:val="001827E5"/>
    <w:rsid w:val="001913E2"/>
    <w:rsid w:val="0019398C"/>
    <w:rsid w:val="001A1D3C"/>
    <w:rsid w:val="001A241D"/>
    <w:rsid w:val="001A62C7"/>
    <w:rsid w:val="001A7652"/>
    <w:rsid w:val="001B1902"/>
    <w:rsid w:val="001B3632"/>
    <w:rsid w:val="001C5090"/>
    <w:rsid w:val="001F330D"/>
    <w:rsid w:val="001F627C"/>
    <w:rsid w:val="00211E4C"/>
    <w:rsid w:val="00212BA3"/>
    <w:rsid w:val="002170E4"/>
    <w:rsid w:val="00232E41"/>
    <w:rsid w:val="00241C3F"/>
    <w:rsid w:val="002429B6"/>
    <w:rsid w:val="0025015E"/>
    <w:rsid w:val="00252410"/>
    <w:rsid w:val="002557D2"/>
    <w:rsid w:val="00257D41"/>
    <w:rsid w:val="00260445"/>
    <w:rsid w:val="00262E0F"/>
    <w:rsid w:val="00262E66"/>
    <w:rsid w:val="00275D1E"/>
    <w:rsid w:val="00277737"/>
    <w:rsid w:val="00285B22"/>
    <w:rsid w:val="00290DEB"/>
    <w:rsid w:val="0029371D"/>
    <w:rsid w:val="00296AD6"/>
    <w:rsid w:val="00296B21"/>
    <w:rsid w:val="0029709C"/>
    <w:rsid w:val="002A01B3"/>
    <w:rsid w:val="002A479A"/>
    <w:rsid w:val="002C485B"/>
    <w:rsid w:val="002C6DAA"/>
    <w:rsid w:val="002C714B"/>
    <w:rsid w:val="002D2692"/>
    <w:rsid w:val="003042DF"/>
    <w:rsid w:val="003050D4"/>
    <w:rsid w:val="0031012D"/>
    <w:rsid w:val="0032256E"/>
    <w:rsid w:val="003252DE"/>
    <w:rsid w:val="00327236"/>
    <w:rsid w:val="00327F70"/>
    <w:rsid w:val="00335A11"/>
    <w:rsid w:val="00344E51"/>
    <w:rsid w:val="003474EB"/>
    <w:rsid w:val="003515DF"/>
    <w:rsid w:val="00352319"/>
    <w:rsid w:val="00354808"/>
    <w:rsid w:val="0035750A"/>
    <w:rsid w:val="00362B41"/>
    <w:rsid w:val="00366A4B"/>
    <w:rsid w:val="00371771"/>
    <w:rsid w:val="00373DA8"/>
    <w:rsid w:val="00377C65"/>
    <w:rsid w:val="00384E7A"/>
    <w:rsid w:val="003A0AB3"/>
    <w:rsid w:val="003B1C8C"/>
    <w:rsid w:val="003B30BF"/>
    <w:rsid w:val="003B77DF"/>
    <w:rsid w:val="003C30F7"/>
    <w:rsid w:val="003C378F"/>
    <w:rsid w:val="003D0600"/>
    <w:rsid w:val="003E072A"/>
    <w:rsid w:val="003E1D62"/>
    <w:rsid w:val="003E1E2E"/>
    <w:rsid w:val="003E4309"/>
    <w:rsid w:val="003F653D"/>
    <w:rsid w:val="003F7EAE"/>
    <w:rsid w:val="0040040F"/>
    <w:rsid w:val="00403322"/>
    <w:rsid w:val="004040FE"/>
    <w:rsid w:val="00413081"/>
    <w:rsid w:val="004217B9"/>
    <w:rsid w:val="00427E01"/>
    <w:rsid w:val="00431B57"/>
    <w:rsid w:val="00443EC1"/>
    <w:rsid w:val="004542E7"/>
    <w:rsid w:val="00454631"/>
    <w:rsid w:val="0045506E"/>
    <w:rsid w:val="004658B8"/>
    <w:rsid w:val="00465F6D"/>
    <w:rsid w:val="00472B4F"/>
    <w:rsid w:val="00474B6C"/>
    <w:rsid w:val="00482ADC"/>
    <w:rsid w:val="004903CE"/>
    <w:rsid w:val="00491189"/>
    <w:rsid w:val="00492EF9"/>
    <w:rsid w:val="00493A7B"/>
    <w:rsid w:val="004B5732"/>
    <w:rsid w:val="004C29F3"/>
    <w:rsid w:val="004C3679"/>
    <w:rsid w:val="004C7E4E"/>
    <w:rsid w:val="004D00A9"/>
    <w:rsid w:val="004D46DC"/>
    <w:rsid w:val="004D5790"/>
    <w:rsid w:val="004D7EEB"/>
    <w:rsid w:val="004E208E"/>
    <w:rsid w:val="004E36B2"/>
    <w:rsid w:val="004E442D"/>
    <w:rsid w:val="004E6C0E"/>
    <w:rsid w:val="004E76F0"/>
    <w:rsid w:val="004F7582"/>
    <w:rsid w:val="00501DF5"/>
    <w:rsid w:val="00505A6D"/>
    <w:rsid w:val="005063CB"/>
    <w:rsid w:val="0051384C"/>
    <w:rsid w:val="00514313"/>
    <w:rsid w:val="005231DC"/>
    <w:rsid w:val="00523307"/>
    <w:rsid w:val="005319CC"/>
    <w:rsid w:val="00534102"/>
    <w:rsid w:val="00541CC9"/>
    <w:rsid w:val="00543011"/>
    <w:rsid w:val="005451E4"/>
    <w:rsid w:val="00546C8E"/>
    <w:rsid w:val="005569A8"/>
    <w:rsid w:val="005731EB"/>
    <w:rsid w:val="00573BCD"/>
    <w:rsid w:val="00574383"/>
    <w:rsid w:val="00582189"/>
    <w:rsid w:val="00582E61"/>
    <w:rsid w:val="00594AC0"/>
    <w:rsid w:val="005951B0"/>
    <w:rsid w:val="005A61BC"/>
    <w:rsid w:val="005A6DED"/>
    <w:rsid w:val="005C3B21"/>
    <w:rsid w:val="005C5C78"/>
    <w:rsid w:val="005D419A"/>
    <w:rsid w:val="005D509D"/>
    <w:rsid w:val="005D633A"/>
    <w:rsid w:val="005E29FE"/>
    <w:rsid w:val="005E4C5F"/>
    <w:rsid w:val="005E764D"/>
    <w:rsid w:val="00607F0B"/>
    <w:rsid w:val="00612270"/>
    <w:rsid w:val="00614FB1"/>
    <w:rsid w:val="00621012"/>
    <w:rsid w:val="006262BC"/>
    <w:rsid w:val="00631D5E"/>
    <w:rsid w:val="006333F6"/>
    <w:rsid w:val="006377A2"/>
    <w:rsid w:val="00641EB0"/>
    <w:rsid w:val="006467D0"/>
    <w:rsid w:val="006617FE"/>
    <w:rsid w:val="00661C3B"/>
    <w:rsid w:val="006662C5"/>
    <w:rsid w:val="006705D8"/>
    <w:rsid w:val="006727AB"/>
    <w:rsid w:val="006728F1"/>
    <w:rsid w:val="0067664B"/>
    <w:rsid w:val="00676EA2"/>
    <w:rsid w:val="00680256"/>
    <w:rsid w:val="0068236C"/>
    <w:rsid w:val="006845D5"/>
    <w:rsid w:val="0068546D"/>
    <w:rsid w:val="00687A4D"/>
    <w:rsid w:val="00690613"/>
    <w:rsid w:val="00690780"/>
    <w:rsid w:val="006911E6"/>
    <w:rsid w:val="00692DA6"/>
    <w:rsid w:val="006C372E"/>
    <w:rsid w:val="006C7A1F"/>
    <w:rsid w:val="007025CB"/>
    <w:rsid w:val="00704F94"/>
    <w:rsid w:val="00706E2D"/>
    <w:rsid w:val="00711320"/>
    <w:rsid w:val="0071471F"/>
    <w:rsid w:val="007227A4"/>
    <w:rsid w:val="00730A0A"/>
    <w:rsid w:val="00740431"/>
    <w:rsid w:val="007423B6"/>
    <w:rsid w:val="00747C6F"/>
    <w:rsid w:val="00755165"/>
    <w:rsid w:val="00755AE1"/>
    <w:rsid w:val="00761B87"/>
    <w:rsid w:val="00765CA6"/>
    <w:rsid w:val="007729A1"/>
    <w:rsid w:val="007737DA"/>
    <w:rsid w:val="007737E5"/>
    <w:rsid w:val="007748E1"/>
    <w:rsid w:val="007749F0"/>
    <w:rsid w:val="00776B66"/>
    <w:rsid w:val="00777C49"/>
    <w:rsid w:val="00783A47"/>
    <w:rsid w:val="00787557"/>
    <w:rsid w:val="00793A61"/>
    <w:rsid w:val="007A2386"/>
    <w:rsid w:val="007A24B0"/>
    <w:rsid w:val="007A57B6"/>
    <w:rsid w:val="007A586C"/>
    <w:rsid w:val="007C032C"/>
    <w:rsid w:val="007C0F5A"/>
    <w:rsid w:val="007C277D"/>
    <w:rsid w:val="007C5B09"/>
    <w:rsid w:val="007C7078"/>
    <w:rsid w:val="007D2AFD"/>
    <w:rsid w:val="007D422C"/>
    <w:rsid w:val="007E1104"/>
    <w:rsid w:val="007E406D"/>
    <w:rsid w:val="007E767E"/>
    <w:rsid w:val="007F2CF2"/>
    <w:rsid w:val="008160BA"/>
    <w:rsid w:val="0082414C"/>
    <w:rsid w:val="00836CA8"/>
    <w:rsid w:val="00836E5C"/>
    <w:rsid w:val="008435CB"/>
    <w:rsid w:val="00844442"/>
    <w:rsid w:val="00850D46"/>
    <w:rsid w:val="008563F8"/>
    <w:rsid w:val="00856588"/>
    <w:rsid w:val="008711FB"/>
    <w:rsid w:val="00883F87"/>
    <w:rsid w:val="00885015"/>
    <w:rsid w:val="00885AD9"/>
    <w:rsid w:val="00885C41"/>
    <w:rsid w:val="0089149C"/>
    <w:rsid w:val="008D241F"/>
    <w:rsid w:val="008D4FD1"/>
    <w:rsid w:val="008E2AF4"/>
    <w:rsid w:val="00902B95"/>
    <w:rsid w:val="009033BE"/>
    <w:rsid w:val="0090695F"/>
    <w:rsid w:val="009154B7"/>
    <w:rsid w:val="009233C1"/>
    <w:rsid w:val="0092592E"/>
    <w:rsid w:val="009433C0"/>
    <w:rsid w:val="0095113A"/>
    <w:rsid w:val="00955EB2"/>
    <w:rsid w:val="009572D1"/>
    <w:rsid w:val="009653F7"/>
    <w:rsid w:val="0096576F"/>
    <w:rsid w:val="00967666"/>
    <w:rsid w:val="0097657A"/>
    <w:rsid w:val="009767A9"/>
    <w:rsid w:val="00977785"/>
    <w:rsid w:val="00984E5B"/>
    <w:rsid w:val="009B251F"/>
    <w:rsid w:val="009B5404"/>
    <w:rsid w:val="009C0C0C"/>
    <w:rsid w:val="009C256C"/>
    <w:rsid w:val="009C46C3"/>
    <w:rsid w:val="009D154F"/>
    <w:rsid w:val="009D5483"/>
    <w:rsid w:val="009D6770"/>
    <w:rsid w:val="009D7B2A"/>
    <w:rsid w:val="009E0924"/>
    <w:rsid w:val="009E494B"/>
    <w:rsid w:val="009F0724"/>
    <w:rsid w:val="009F1F59"/>
    <w:rsid w:val="009F65D2"/>
    <w:rsid w:val="00A020CB"/>
    <w:rsid w:val="00A06219"/>
    <w:rsid w:val="00A12DDA"/>
    <w:rsid w:val="00A27479"/>
    <w:rsid w:val="00A41103"/>
    <w:rsid w:val="00A475AF"/>
    <w:rsid w:val="00A47F23"/>
    <w:rsid w:val="00A56750"/>
    <w:rsid w:val="00A67583"/>
    <w:rsid w:val="00A71010"/>
    <w:rsid w:val="00A86A42"/>
    <w:rsid w:val="00A92BA9"/>
    <w:rsid w:val="00AA0A6A"/>
    <w:rsid w:val="00AB0830"/>
    <w:rsid w:val="00AB2620"/>
    <w:rsid w:val="00AB59A2"/>
    <w:rsid w:val="00AB62D3"/>
    <w:rsid w:val="00AC6787"/>
    <w:rsid w:val="00AD1F4B"/>
    <w:rsid w:val="00AD5DAD"/>
    <w:rsid w:val="00AD6BE3"/>
    <w:rsid w:val="00AE4B9C"/>
    <w:rsid w:val="00AE68C5"/>
    <w:rsid w:val="00AE7772"/>
    <w:rsid w:val="00AE7CA2"/>
    <w:rsid w:val="00B00891"/>
    <w:rsid w:val="00B0242C"/>
    <w:rsid w:val="00B026CA"/>
    <w:rsid w:val="00B03248"/>
    <w:rsid w:val="00B032F7"/>
    <w:rsid w:val="00B047A1"/>
    <w:rsid w:val="00B16F53"/>
    <w:rsid w:val="00B225A0"/>
    <w:rsid w:val="00B228FD"/>
    <w:rsid w:val="00B26374"/>
    <w:rsid w:val="00B31C1D"/>
    <w:rsid w:val="00B45827"/>
    <w:rsid w:val="00B51129"/>
    <w:rsid w:val="00B51E35"/>
    <w:rsid w:val="00B54F48"/>
    <w:rsid w:val="00B563AF"/>
    <w:rsid w:val="00B6792A"/>
    <w:rsid w:val="00B770FD"/>
    <w:rsid w:val="00B8117F"/>
    <w:rsid w:val="00B86942"/>
    <w:rsid w:val="00B91F36"/>
    <w:rsid w:val="00B93CA0"/>
    <w:rsid w:val="00B93E89"/>
    <w:rsid w:val="00B94435"/>
    <w:rsid w:val="00B9553B"/>
    <w:rsid w:val="00B970BE"/>
    <w:rsid w:val="00BA0FF9"/>
    <w:rsid w:val="00BA137C"/>
    <w:rsid w:val="00BA6021"/>
    <w:rsid w:val="00BC5ADF"/>
    <w:rsid w:val="00BD4DF4"/>
    <w:rsid w:val="00BE2C7A"/>
    <w:rsid w:val="00BE6624"/>
    <w:rsid w:val="00BE7F53"/>
    <w:rsid w:val="00BF15FD"/>
    <w:rsid w:val="00BF2D98"/>
    <w:rsid w:val="00C00317"/>
    <w:rsid w:val="00C03150"/>
    <w:rsid w:val="00C055EE"/>
    <w:rsid w:val="00C07AA5"/>
    <w:rsid w:val="00C07E93"/>
    <w:rsid w:val="00C1130D"/>
    <w:rsid w:val="00C13C2D"/>
    <w:rsid w:val="00C16068"/>
    <w:rsid w:val="00C27150"/>
    <w:rsid w:val="00C46AD4"/>
    <w:rsid w:val="00C51681"/>
    <w:rsid w:val="00C7266B"/>
    <w:rsid w:val="00C75777"/>
    <w:rsid w:val="00C761D8"/>
    <w:rsid w:val="00C80404"/>
    <w:rsid w:val="00C80573"/>
    <w:rsid w:val="00C805A7"/>
    <w:rsid w:val="00C835ED"/>
    <w:rsid w:val="00C8674D"/>
    <w:rsid w:val="00C954BD"/>
    <w:rsid w:val="00CA76CE"/>
    <w:rsid w:val="00CB30CC"/>
    <w:rsid w:val="00CB63F6"/>
    <w:rsid w:val="00CC7659"/>
    <w:rsid w:val="00CE2051"/>
    <w:rsid w:val="00CE6718"/>
    <w:rsid w:val="00CE7E8A"/>
    <w:rsid w:val="00CF2C37"/>
    <w:rsid w:val="00CF3835"/>
    <w:rsid w:val="00CF725E"/>
    <w:rsid w:val="00D02C42"/>
    <w:rsid w:val="00D050C1"/>
    <w:rsid w:val="00D06D55"/>
    <w:rsid w:val="00D0776B"/>
    <w:rsid w:val="00D07D15"/>
    <w:rsid w:val="00D21F9E"/>
    <w:rsid w:val="00D23795"/>
    <w:rsid w:val="00D3529D"/>
    <w:rsid w:val="00D44149"/>
    <w:rsid w:val="00D4502D"/>
    <w:rsid w:val="00D46732"/>
    <w:rsid w:val="00D65ED8"/>
    <w:rsid w:val="00D715D1"/>
    <w:rsid w:val="00D84574"/>
    <w:rsid w:val="00D94D75"/>
    <w:rsid w:val="00D97A2C"/>
    <w:rsid w:val="00DA25B5"/>
    <w:rsid w:val="00DA6F33"/>
    <w:rsid w:val="00DA736B"/>
    <w:rsid w:val="00DA7B62"/>
    <w:rsid w:val="00DB06AE"/>
    <w:rsid w:val="00DB0899"/>
    <w:rsid w:val="00DB4160"/>
    <w:rsid w:val="00DC2949"/>
    <w:rsid w:val="00DD01C9"/>
    <w:rsid w:val="00DD12A2"/>
    <w:rsid w:val="00DE1DBC"/>
    <w:rsid w:val="00E17246"/>
    <w:rsid w:val="00E211BE"/>
    <w:rsid w:val="00E24AA3"/>
    <w:rsid w:val="00E25920"/>
    <w:rsid w:val="00E32437"/>
    <w:rsid w:val="00E404B9"/>
    <w:rsid w:val="00E4668E"/>
    <w:rsid w:val="00E500FD"/>
    <w:rsid w:val="00E51672"/>
    <w:rsid w:val="00E5561A"/>
    <w:rsid w:val="00E55AF8"/>
    <w:rsid w:val="00E57390"/>
    <w:rsid w:val="00E60C00"/>
    <w:rsid w:val="00E6353A"/>
    <w:rsid w:val="00E641B2"/>
    <w:rsid w:val="00E6674C"/>
    <w:rsid w:val="00E67A0C"/>
    <w:rsid w:val="00E71BE7"/>
    <w:rsid w:val="00E8189A"/>
    <w:rsid w:val="00E827CB"/>
    <w:rsid w:val="00E85D34"/>
    <w:rsid w:val="00E90BB6"/>
    <w:rsid w:val="00EA20EA"/>
    <w:rsid w:val="00EA2FEC"/>
    <w:rsid w:val="00EB62FA"/>
    <w:rsid w:val="00EC01D8"/>
    <w:rsid w:val="00EC32F7"/>
    <w:rsid w:val="00ED0DDF"/>
    <w:rsid w:val="00ED3CD6"/>
    <w:rsid w:val="00ED6BD8"/>
    <w:rsid w:val="00EE05EB"/>
    <w:rsid w:val="00EE2918"/>
    <w:rsid w:val="00EE2B13"/>
    <w:rsid w:val="00EE7310"/>
    <w:rsid w:val="00EF5849"/>
    <w:rsid w:val="00EF6F5F"/>
    <w:rsid w:val="00EF78DA"/>
    <w:rsid w:val="00F0413B"/>
    <w:rsid w:val="00F05DC2"/>
    <w:rsid w:val="00F17594"/>
    <w:rsid w:val="00F205C6"/>
    <w:rsid w:val="00F23E43"/>
    <w:rsid w:val="00F262DF"/>
    <w:rsid w:val="00F30741"/>
    <w:rsid w:val="00F30DEB"/>
    <w:rsid w:val="00F37409"/>
    <w:rsid w:val="00F508A9"/>
    <w:rsid w:val="00F5201F"/>
    <w:rsid w:val="00F53439"/>
    <w:rsid w:val="00F5492D"/>
    <w:rsid w:val="00F56946"/>
    <w:rsid w:val="00F6434A"/>
    <w:rsid w:val="00F70B59"/>
    <w:rsid w:val="00F73020"/>
    <w:rsid w:val="00F74B35"/>
    <w:rsid w:val="00F84C6E"/>
    <w:rsid w:val="00F84E6B"/>
    <w:rsid w:val="00F907DB"/>
    <w:rsid w:val="00F93DB4"/>
    <w:rsid w:val="00F9713E"/>
    <w:rsid w:val="00FA64BC"/>
    <w:rsid w:val="00FB1AD4"/>
    <w:rsid w:val="00FB5CE6"/>
    <w:rsid w:val="00FB6744"/>
    <w:rsid w:val="00FB7890"/>
    <w:rsid w:val="00FC19B2"/>
    <w:rsid w:val="00FC693B"/>
    <w:rsid w:val="00FC7007"/>
    <w:rsid w:val="00FE63B6"/>
    <w:rsid w:val="00FE7B20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1EDD"/>
  <w15:docId w15:val="{BE669142-3EB2-4A36-98E4-F5E2EACF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1562-59C6-4270-BA62-E7D33CD8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570</cp:revision>
  <cp:lastPrinted>2022-12-02T08:38:00Z</cp:lastPrinted>
  <dcterms:created xsi:type="dcterms:W3CDTF">2022-04-04T00:15:00Z</dcterms:created>
  <dcterms:modified xsi:type="dcterms:W3CDTF">2022-12-05T08:55:00Z</dcterms:modified>
</cp:coreProperties>
</file>