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83" w:rsidRPr="00DE4483" w:rsidRDefault="00DE4483" w:rsidP="00DE4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83" w:rsidRPr="00DE4483" w:rsidRDefault="00DE4483" w:rsidP="0078711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483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DE4483" w:rsidRPr="00DE4483" w:rsidRDefault="00DE4483" w:rsidP="0078711D">
      <w:pPr>
        <w:pStyle w:val="1"/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 w:rsidRPr="00DE4483">
        <w:rPr>
          <w:b/>
          <w:sz w:val="24"/>
          <w:szCs w:val="24"/>
        </w:rPr>
        <w:t>ВИКОНАВЧИЙ КОМІТЕТ</w:t>
      </w:r>
    </w:p>
    <w:p w:rsidR="00DE4483" w:rsidRPr="0078711D" w:rsidRDefault="00DE4483" w:rsidP="0078711D">
      <w:pPr>
        <w:spacing w:after="0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="00806B86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DE4483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DE4483" w:rsidRPr="0078711D" w:rsidRDefault="00DE4483" w:rsidP="0078711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11048F" w:rsidRPr="0011048F" w:rsidTr="0085103A">
        <w:tc>
          <w:tcPr>
            <w:tcW w:w="3510" w:type="dxa"/>
          </w:tcPr>
          <w:p w:rsidR="00DE4483" w:rsidRPr="0011048F" w:rsidRDefault="0078711D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="009D1022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DE4483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.11.20</w:t>
            </w:r>
            <w:r w:rsidR="00B910F9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552" w:type="dxa"/>
          </w:tcPr>
          <w:p w:rsidR="00DE4483" w:rsidRPr="0011048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DE4483" w:rsidRPr="0011048F" w:rsidRDefault="00DE4483" w:rsidP="0011048F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78711D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1048F"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108</w:t>
            </w:r>
            <w:r w:rsidRPr="001104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DE4483" w:rsidRPr="0078711D" w:rsidRDefault="00DE4483" w:rsidP="0078711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E4483" w:rsidRPr="00DE4483" w:rsidTr="0085103A">
        <w:tc>
          <w:tcPr>
            <w:tcW w:w="5070" w:type="dxa"/>
          </w:tcPr>
          <w:p w:rsidR="00DE4483" w:rsidRPr="00DE4483" w:rsidRDefault="00DE4483" w:rsidP="00FA09CA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bookmarkStart w:id="0" w:name="_Hlk118118311"/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відзначення </w:t>
            </w:r>
            <w:r w:rsidR="00A2751C" w:rsidRPr="00A27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 Роменській міській територіальній громаді </w:t>
            </w:r>
            <w:r w:rsidR="00040D68" w:rsidRPr="00040D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Всеукраїнського</w:t>
            </w:r>
            <w:r w:rsidR="00040D68">
              <w:rPr>
                <w:lang w:val="uk-UA" w:eastAsia="uk-UA"/>
              </w:rPr>
              <w:t xml:space="preserve"> </w:t>
            </w:r>
            <w:r w:rsidR="00FA09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  <w:bookmarkEnd w:id="0"/>
          </w:p>
        </w:tc>
        <w:tc>
          <w:tcPr>
            <w:tcW w:w="4501" w:type="dxa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DE4483" w:rsidRPr="0078711D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pacing w:val="-1"/>
          <w:sz w:val="16"/>
          <w:szCs w:val="16"/>
          <w:lang w:val="uk-UA"/>
        </w:rPr>
      </w:pPr>
    </w:p>
    <w:p w:rsidR="00DE4483" w:rsidRPr="00DE4483" w:rsidRDefault="00DE4483" w:rsidP="00DE6849">
      <w:pPr>
        <w:pStyle w:val="a20"/>
        <w:tabs>
          <w:tab w:val="left" w:pos="2835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DE4483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="00B910F9">
        <w:rPr>
          <w:lang w:val="uk-UA" w:eastAsia="uk-UA"/>
        </w:rPr>
        <w:t xml:space="preserve"> </w:t>
      </w:r>
      <w:r w:rsidR="00DE6849">
        <w:rPr>
          <w:lang w:val="uk-UA" w:eastAsia="uk-UA"/>
        </w:rPr>
        <w:t xml:space="preserve">з нагоди Всеукраїнського дня працівників культури та майстрів народного мистецтва та </w:t>
      </w:r>
      <w:r w:rsidRPr="00DE4483">
        <w:rPr>
          <w:lang w:val="uk-UA"/>
        </w:rPr>
        <w:t xml:space="preserve">з метою </w:t>
      </w:r>
      <w:r w:rsidR="00B910F9">
        <w:rPr>
          <w:lang w:val="uk-UA"/>
        </w:rPr>
        <w:t>належного відзначення кращих</w:t>
      </w:r>
      <w:r w:rsidRPr="00DE4483">
        <w:rPr>
          <w:lang w:val="uk-UA"/>
        </w:rPr>
        <w:t xml:space="preserve"> працівників галузі культури</w:t>
      </w:r>
    </w:p>
    <w:p w:rsidR="00DE4483" w:rsidRPr="0078711D" w:rsidRDefault="00DE4483" w:rsidP="00DE6849">
      <w:pPr>
        <w:tabs>
          <w:tab w:val="left" w:pos="567"/>
          <w:tab w:val="left" w:pos="2835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4483" w:rsidRPr="00DE4483" w:rsidRDefault="00DE4483" w:rsidP="00DE6849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276" w:lineRule="auto"/>
        <w:ind w:left="0" w:firstLine="567"/>
        <w:contextualSpacing/>
        <w:jc w:val="both"/>
        <w:rPr>
          <w:lang w:val="uk-UA" w:eastAsia="uk-UA"/>
        </w:rPr>
      </w:pPr>
      <w:r w:rsidRPr="00DE4483">
        <w:rPr>
          <w:lang w:val="uk-UA"/>
        </w:rPr>
        <w:t>Затвердити:</w:t>
      </w:r>
    </w:p>
    <w:p w:rsidR="00DE4483" w:rsidRPr="0078711D" w:rsidRDefault="00DE4483" w:rsidP="00DE6849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contextualSpacing/>
        <w:jc w:val="both"/>
        <w:rPr>
          <w:sz w:val="16"/>
          <w:szCs w:val="16"/>
          <w:lang w:val="uk-UA" w:eastAsia="uk-UA"/>
        </w:rPr>
      </w:pPr>
    </w:p>
    <w:p w:rsidR="00DE4483" w:rsidRPr="00DE4483" w:rsidRDefault="00DE4483" w:rsidP="00DE684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567"/>
        <w:contextualSpacing/>
        <w:jc w:val="both"/>
        <w:rPr>
          <w:lang w:val="uk-UA" w:eastAsia="uk-UA"/>
        </w:rPr>
      </w:pPr>
      <w:r w:rsidRPr="00DE4483">
        <w:rPr>
          <w:lang w:val="uk-UA" w:eastAsia="uk-UA"/>
        </w:rPr>
        <w:t xml:space="preserve">заходи </w:t>
      </w:r>
      <w:r w:rsidRPr="00DE4483">
        <w:rPr>
          <w:lang w:val="uk-UA"/>
        </w:rPr>
        <w:t xml:space="preserve">щодо відзначення </w:t>
      </w:r>
      <w:r w:rsidR="00040D68">
        <w:rPr>
          <w:lang w:val="uk-UA" w:eastAsia="uk-UA"/>
        </w:rPr>
        <w:t xml:space="preserve">Всеукраїнського </w:t>
      </w:r>
      <w:r w:rsidR="00FA09CA">
        <w:rPr>
          <w:lang w:val="uk-UA"/>
        </w:rPr>
        <w:t>д</w:t>
      </w:r>
      <w:r w:rsidRPr="00DE4483">
        <w:rPr>
          <w:lang w:val="uk-UA"/>
        </w:rPr>
        <w:t>ня працівників культури та майстрів народного мистецтва</w:t>
      </w:r>
      <w:r w:rsidRPr="00DE4483">
        <w:rPr>
          <w:lang w:val="uk-UA" w:eastAsia="uk-UA"/>
        </w:rPr>
        <w:t xml:space="preserve"> (додаток 1);</w:t>
      </w:r>
    </w:p>
    <w:p w:rsidR="00DE4483" w:rsidRPr="0078711D" w:rsidRDefault="00DE4483" w:rsidP="00DE6849">
      <w:pPr>
        <w:pStyle w:val="a3"/>
        <w:tabs>
          <w:tab w:val="left" w:pos="567"/>
          <w:tab w:val="left" w:pos="709"/>
        </w:tabs>
        <w:spacing w:line="276" w:lineRule="auto"/>
        <w:ind w:left="0" w:firstLine="567"/>
        <w:contextualSpacing/>
        <w:jc w:val="both"/>
        <w:rPr>
          <w:sz w:val="16"/>
          <w:szCs w:val="16"/>
          <w:lang w:val="uk-UA" w:eastAsia="uk-UA"/>
        </w:rPr>
      </w:pPr>
    </w:p>
    <w:p w:rsidR="00147DF9" w:rsidRDefault="00DE4483" w:rsidP="00DE6849">
      <w:pPr>
        <w:numPr>
          <w:ilvl w:val="0"/>
          <w:numId w:val="1"/>
        </w:numPr>
        <w:tabs>
          <w:tab w:val="left" w:pos="567"/>
          <w:tab w:val="left" w:pos="709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448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кошторис витрат на заходи щодо відзначення </w:t>
      </w:r>
      <w:r w:rsidR="00040D68" w:rsidRPr="00040D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Всеукраїнського </w:t>
      </w:r>
      <w:r w:rsidR="00FA09C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E4483">
        <w:rPr>
          <w:rFonts w:ascii="Times New Roman" w:hAnsi="Times New Roman" w:cs="Times New Roman"/>
          <w:sz w:val="24"/>
          <w:szCs w:val="24"/>
          <w:lang w:val="uk-UA"/>
        </w:rPr>
        <w:t>ня працівників культури та майстрів народного мистецтва</w:t>
      </w:r>
      <w:r w:rsidRPr="00DE448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(додаток 2).</w:t>
      </w:r>
    </w:p>
    <w:p w:rsidR="00147DF9" w:rsidRPr="00147DF9" w:rsidRDefault="00147DF9" w:rsidP="00DE6849">
      <w:pPr>
        <w:pStyle w:val="a3"/>
        <w:ind w:left="0" w:firstLine="567"/>
        <w:rPr>
          <w:rFonts w:asciiTheme="majorBidi" w:hAnsiTheme="majorBidi" w:cstheme="majorBidi"/>
          <w:lang w:val="uk-UA"/>
        </w:rPr>
      </w:pPr>
    </w:p>
    <w:p w:rsidR="00147DF9" w:rsidRPr="00D1505A" w:rsidRDefault="00147DF9" w:rsidP="00D1505A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contextualSpacing/>
        <w:jc w:val="both"/>
        <w:rPr>
          <w:rFonts w:asciiTheme="majorBidi" w:hAnsiTheme="majorBidi" w:cstheme="majorBidi"/>
          <w:lang w:val="uk-UA" w:eastAsia="uk-UA"/>
        </w:rPr>
      </w:pPr>
      <w:bookmarkStart w:id="1" w:name="_GoBack"/>
      <w:bookmarkEnd w:id="1"/>
      <w:r w:rsidRPr="00D1505A">
        <w:rPr>
          <w:rFonts w:asciiTheme="majorBidi" w:hAnsiTheme="majorBidi" w:cstheme="majorBidi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 w:rsidRPr="00D1505A">
        <w:rPr>
          <w:rFonts w:asciiTheme="majorBidi" w:hAnsiTheme="majorBidi" w:cstheme="majorBidi"/>
          <w:lang w:val="uk-UA"/>
        </w:rPr>
        <w:t>Марюху</w:t>
      </w:r>
      <w:proofErr w:type="spellEnd"/>
      <w:r w:rsidRPr="00D1505A">
        <w:rPr>
          <w:rFonts w:asciiTheme="majorBidi" w:hAnsiTheme="majorBidi" w:cstheme="majorBidi"/>
          <w:lang w:val="uk-UA"/>
        </w:rPr>
        <w:t xml:space="preserve"> В.І.</w:t>
      </w:r>
    </w:p>
    <w:p w:rsidR="00DE4483" w:rsidRPr="00147DF9" w:rsidRDefault="00DE4483" w:rsidP="00147DF9">
      <w:pPr>
        <w:pStyle w:val="a3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rFonts w:asciiTheme="majorBidi" w:hAnsiTheme="majorBidi" w:cstheme="majorBidi"/>
          <w:b/>
          <w:lang w:val="uk-UA"/>
        </w:rPr>
      </w:pPr>
    </w:p>
    <w:p w:rsidR="0078711D" w:rsidRPr="00DE4483" w:rsidRDefault="0078711D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7DF9" w:rsidRPr="00147DF9" w:rsidRDefault="00147DF9" w:rsidP="00147DF9">
      <w:pPr>
        <w:tabs>
          <w:tab w:val="left" w:pos="14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47D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       Олег СТОГНІЙ</w:t>
      </w: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6217" w:rsidRPr="00DE4483" w:rsidRDefault="00E26217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3079" w:rsidRDefault="00893079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DE4483" w:rsidRPr="0059268B" w:rsidRDefault="009D1022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268B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.11.20</w:t>
      </w:r>
      <w:r w:rsidR="00806B86" w:rsidRPr="005926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22 </w:t>
      </w:r>
      <w:r w:rsidR="00DE4483" w:rsidRPr="0059268B">
        <w:rPr>
          <w:rFonts w:ascii="Times New Roman" w:hAnsi="Times New Roman" w:cs="Times New Roman"/>
          <w:b/>
          <w:sz w:val="24"/>
          <w:szCs w:val="24"/>
        </w:rPr>
        <w:t>№</w:t>
      </w:r>
      <w:r w:rsidR="0059268B" w:rsidRPr="005926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108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-ОД</w:t>
      </w: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ЗАХОДИ</w:t>
      </w:r>
    </w:p>
    <w:p w:rsidR="00DE4483" w:rsidRDefault="00A2751C" w:rsidP="005B216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1E51D2" w:rsidRPr="001E5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відзначення </w:t>
      </w:r>
      <w:proofErr w:type="spellStart"/>
      <w:r w:rsidR="00FA09CA">
        <w:rPr>
          <w:rFonts w:ascii="Times New Roman" w:hAnsi="Times New Roman" w:cs="Times New Roman"/>
          <w:b/>
          <w:sz w:val="24"/>
          <w:szCs w:val="24"/>
          <w:lang w:val="uk-UA"/>
        </w:rPr>
        <w:t>Всес</w:t>
      </w:r>
      <w:r w:rsidR="00040D68">
        <w:rPr>
          <w:rFonts w:ascii="Times New Roman" w:hAnsi="Times New Roman" w:cs="Times New Roman"/>
          <w:b/>
          <w:sz w:val="24"/>
          <w:szCs w:val="24"/>
          <w:lang w:val="uk-UA"/>
        </w:rPr>
        <w:t>українського</w:t>
      </w:r>
      <w:proofErr w:type="spellEnd"/>
      <w:r w:rsidR="001E51D2" w:rsidRPr="001E51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A09CA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1E51D2" w:rsidRPr="001E51D2">
        <w:rPr>
          <w:rFonts w:ascii="Times New Roman" w:hAnsi="Times New Roman" w:cs="Times New Roman"/>
          <w:b/>
          <w:sz w:val="24"/>
          <w:szCs w:val="24"/>
          <w:lang w:val="uk-UA"/>
        </w:rPr>
        <w:t>ня працівників культури та майстрів народного мистецтва</w:t>
      </w:r>
    </w:p>
    <w:p w:rsidR="001E51D2" w:rsidRPr="00DE4483" w:rsidRDefault="001E51D2" w:rsidP="005B216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38"/>
        <w:gridCol w:w="1701"/>
        <w:gridCol w:w="3260"/>
      </w:tblGrid>
      <w:tr w:rsidR="00DE4483" w:rsidRPr="00DE4483" w:rsidTr="0085103A">
        <w:tc>
          <w:tcPr>
            <w:tcW w:w="540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138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260" w:type="dxa"/>
            <w:vAlign w:val="center"/>
          </w:tcPr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  <w:p w:rsidR="00DE4483" w:rsidRPr="005B216F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5B2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</w:tr>
      <w:tr w:rsidR="00DE4483" w:rsidRPr="00DE4483" w:rsidTr="0085103A">
        <w:tc>
          <w:tcPr>
            <w:tcW w:w="540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E4483" w:rsidRPr="00DE4483" w:rsidRDefault="00DE4483" w:rsidP="0078711D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483" w:rsidRPr="00F4328D" w:rsidTr="0085103A">
        <w:tc>
          <w:tcPr>
            <w:tcW w:w="540" w:type="dxa"/>
          </w:tcPr>
          <w:p w:rsidR="00DE4483" w:rsidRPr="006B2CD8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38" w:type="dxa"/>
          </w:tcPr>
          <w:p w:rsidR="00DE4483" w:rsidRPr="006B2CD8" w:rsidRDefault="00DE4483" w:rsidP="00040D6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6B2CD8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6B2CD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B2CD8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="00F4328D"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</w:p>
        </w:tc>
        <w:tc>
          <w:tcPr>
            <w:tcW w:w="1701" w:type="dxa"/>
          </w:tcPr>
          <w:p w:rsidR="00E73B2C" w:rsidRPr="006B2CD8" w:rsidRDefault="00D10DBC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B2CD8"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E4483" w:rsidRPr="006B2C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483"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E4483" w:rsidRPr="006B2CD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CD8"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DE4483" w:rsidRPr="006B2CD8" w:rsidRDefault="00E73B2C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2CD8"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B2CD8"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E4483" w:rsidRPr="00157285" w:rsidRDefault="00DE4483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будинок культури</w:t>
            </w:r>
          </w:p>
        </w:tc>
        <w:tc>
          <w:tcPr>
            <w:tcW w:w="3260" w:type="dxa"/>
          </w:tcPr>
          <w:p w:rsidR="00DE4483" w:rsidRPr="006B2CD8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F4328D"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 w:rsidR="006B2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  <w:p w:rsidR="00DE4483" w:rsidRPr="00157285" w:rsidRDefault="00DE4483" w:rsidP="0078711D">
            <w:pPr>
              <w:tabs>
                <w:tab w:val="left" w:pos="4215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5728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E4483" w:rsidRPr="00DE4483" w:rsidTr="0085103A">
        <w:tc>
          <w:tcPr>
            <w:tcW w:w="540" w:type="dxa"/>
          </w:tcPr>
          <w:p w:rsidR="00DE4483" w:rsidRPr="00E17FA2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38" w:type="dxa"/>
          </w:tcPr>
          <w:p w:rsidR="00DE4483" w:rsidRPr="00E17FA2" w:rsidRDefault="00DE4483" w:rsidP="00040D6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Узяти участь в </w:t>
            </w:r>
            <w:r w:rsidR="00E17FA2"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урочистостях з нагоди відзначення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E17FA2"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</w:p>
        </w:tc>
        <w:tc>
          <w:tcPr>
            <w:tcW w:w="1701" w:type="dxa"/>
          </w:tcPr>
          <w:p w:rsidR="00DE4483" w:rsidRPr="00E17FA2" w:rsidRDefault="00DE4483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FA2"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17FA2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E17FA2"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DE4483" w:rsidRPr="00E17FA2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Суми</w:t>
            </w:r>
          </w:p>
          <w:p w:rsidR="00DE4483" w:rsidRPr="00E17FA2" w:rsidRDefault="00E17FA2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філармонія</w:t>
            </w:r>
          </w:p>
        </w:tc>
        <w:tc>
          <w:tcPr>
            <w:tcW w:w="3260" w:type="dxa"/>
          </w:tcPr>
          <w:p w:rsidR="00FA09CA" w:rsidRPr="006B2CD8" w:rsidRDefault="00DE4483" w:rsidP="00FA09CA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7FA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="00F4328D"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7FA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E17FA2" w:rsidRPr="00E17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  <w:p w:rsidR="00DE4483" w:rsidRPr="00E17FA2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4483" w:rsidRPr="00DE4483" w:rsidTr="0085103A">
        <w:tc>
          <w:tcPr>
            <w:tcW w:w="540" w:type="dxa"/>
          </w:tcPr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38" w:type="dxa"/>
          </w:tcPr>
          <w:p w:rsidR="00DE4483" w:rsidRPr="006A32E5" w:rsidRDefault="00DE4483" w:rsidP="00040D6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матеріали 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розміщення 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засоб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масової інформації з нагоди </w:t>
            </w:r>
            <w:proofErr w:type="spellStart"/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proofErr w:type="spellEnd"/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</w:p>
        </w:tc>
        <w:tc>
          <w:tcPr>
            <w:tcW w:w="1701" w:type="dxa"/>
          </w:tcPr>
          <w:p w:rsidR="00DE4483" w:rsidRPr="006A32E5" w:rsidRDefault="00DE4483" w:rsidP="00AD1F73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AD1F73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260" w:type="dxa"/>
          </w:tcPr>
          <w:p w:rsidR="00FA09CA" w:rsidRPr="006B2CD8" w:rsidRDefault="00DE4483" w:rsidP="00FA09CA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  <w:r w:rsidR="00CF5380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  <w:p w:rsidR="00CF5380" w:rsidRPr="006A32E5" w:rsidRDefault="00CF5380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культури</w:t>
            </w:r>
          </w:p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4483" w:rsidRPr="00137FE9" w:rsidTr="0085103A">
        <w:tc>
          <w:tcPr>
            <w:tcW w:w="540" w:type="dxa"/>
          </w:tcPr>
          <w:p w:rsidR="00DE4483" w:rsidRPr="006A32E5" w:rsidRDefault="006A32E5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E4483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8" w:type="dxa"/>
          </w:tcPr>
          <w:p w:rsidR="00DE4483" w:rsidRPr="006A32E5" w:rsidRDefault="00DE4483" w:rsidP="00040D6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публікацію на офіційному </w:t>
            </w:r>
            <w:proofErr w:type="spellStart"/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інформації щодо відзначення 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</w:t>
            </w:r>
            <w:r w:rsidR="00FA0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працівників культури та майстрів народного мистецтва</w:t>
            </w:r>
          </w:p>
        </w:tc>
        <w:tc>
          <w:tcPr>
            <w:tcW w:w="1701" w:type="dxa"/>
          </w:tcPr>
          <w:p w:rsidR="00DE4483" w:rsidRPr="006A32E5" w:rsidRDefault="00DE4483" w:rsidP="0078711D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A32E5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A32E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6A32E5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260" w:type="dxa"/>
          </w:tcPr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  <w:r w:rsidR="006A32E5"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040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оменської міської ради</w:t>
            </w:r>
          </w:p>
          <w:p w:rsidR="00DE4483" w:rsidRPr="006A32E5" w:rsidRDefault="00DE4483" w:rsidP="0078711D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</w:tbl>
    <w:p w:rsidR="00DE4483" w:rsidRPr="00137FE9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</w:t>
      </w:r>
      <w:r w:rsidR="00893079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95E" w:rsidRPr="00DE4483" w:rsidRDefault="0053495E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16F" w:rsidRDefault="005B216F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DE4483" w:rsidRPr="00DE4483" w:rsidRDefault="00DE4483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DE4483" w:rsidRPr="0059268B" w:rsidRDefault="00040D68" w:rsidP="0078711D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268B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DE4483" w:rsidRPr="0059268B">
        <w:rPr>
          <w:rFonts w:ascii="Times New Roman" w:hAnsi="Times New Roman" w:cs="Times New Roman"/>
          <w:b/>
          <w:sz w:val="24"/>
          <w:szCs w:val="24"/>
        </w:rPr>
        <w:t>1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157285" w:rsidRPr="005926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22 </w:t>
      </w:r>
      <w:r w:rsidR="00DE4483" w:rsidRPr="0059268B">
        <w:rPr>
          <w:rFonts w:ascii="Times New Roman" w:hAnsi="Times New Roman" w:cs="Times New Roman"/>
          <w:b/>
          <w:sz w:val="24"/>
          <w:szCs w:val="24"/>
        </w:rPr>
        <w:t>№</w:t>
      </w:r>
      <w:r w:rsidR="00AD1F73" w:rsidRPr="0059268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9268B" w:rsidRPr="0059268B"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 w:rsidR="00DE4483" w:rsidRPr="0059268B">
        <w:rPr>
          <w:rFonts w:ascii="Times New Roman" w:hAnsi="Times New Roman" w:cs="Times New Roman"/>
          <w:b/>
          <w:sz w:val="24"/>
          <w:szCs w:val="24"/>
          <w:lang w:val="uk-UA"/>
        </w:rPr>
        <w:t>-ОД</w:t>
      </w:r>
    </w:p>
    <w:p w:rsidR="00071EB0" w:rsidRDefault="00071EB0" w:rsidP="0078711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DE4483" w:rsidRPr="00DE4483" w:rsidRDefault="00DE4483" w:rsidP="0078711D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040D68" w:rsidRDefault="00A2751C" w:rsidP="005B216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P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відзначення </w:t>
      </w:r>
      <w:r w:rsidR="00040D68">
        <w:rPr>
          <w:rFonts w:ascii="Times New Roman" w:hAnsi="Times New Roman" w:cs="Times New Roman"/>
          <w:b/>
          <w:sz w:val="24"/>
          <w:szCs w:val="24"/>
          <w:lang w:val="uk-UA"/>
        </w:rPr>
        <w:t>Всеукраїнського</w:t>
      </w:r>
      <w:r w:rsidRP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40D68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A275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ня працівників </w:t>
      </w:r>
    </w:p>
    <w:p w:rsidR="00DE4483" w:rsidRDefault="00A2751C" w:rsidP="005B216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51C">
        <w:rPr>
          <w:rFonts w:ascii="Times New Roman" w:hAnsi="Times New Roman" w:cs="Times New Roman"/>
          <w:b/>
          <w:sz w:val="24"/>
          <w:szCs w:val="24"/>
          <w:lang w:val="uk-UA"/>
        </w:rPr>
        <w:t>культури та майстрів народного мистецтва</w:t>
      </w:r>
    </w:p>
    <w:p w:rsidR="00040D68" w:rsidRPr="00DE4483" w:rsidRDefault="00040D68" w:rsidP="005B216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342"/>
        <w:gridCol w:w="1620"/>
      </w:tblGrid>
      <w:tr w:rsidR="00DE4483" w:rsidRPr="00DE4483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040D68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DE4483"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E4483" w:rsidRPr="00DE4483" w:rsidTr="0085103A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коштів </w:t>
            </w:r>
            <w:r w:rsidR="00806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2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ідділу культури </w:t>
            </w:r>
            <w:r w:rsidR="00806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</w:t>
            </w:r>
            <w:r w:rsidR="0032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DE4483" w:rsidRPr="003D0035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DE4483" w:rsidP="0078711D">
            <w:pPr>
              <w:numPr>
                <w:ilvl w:val="0"/>
                <w:numId w:val="3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3B523E" w:rsidRDefault="00DE4483" w:rsidP="00787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</w:t>
            </w:r>
            <w:r w:rsidR="00321D20" w:rsidRPr="003B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 продукція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3B523E" w:rsidRDefault="003D0035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</w:t>
            </w:r>
            <w:r w:rsidR="00137FE9" w:rsidRPr="003B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B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3D0035" w:rsidRPr="003D0035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0" w:rsidRPr="00DE4483" w:rsidRDefault="00321D20" w:rsidP="0078711D">
            <w:pPr>
              <w:numPr>
                <w:ilvl w:val="0"/>
                <w:numId w:val="3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0" w:rsidRPr="003B523E" w:rsidRDefault="003D0035" w:rsidP="00787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Сувенірна продукція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0" w:rsidRPr="003B523E" w:rsidRDefault="003B523E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7 0</w:t>
            </w:r>
            <w:r w:rsidR="003D0035" w:rsidRPr="003B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DE4483" w:rsidRPr="00DE4483" w:rsidTr="0085103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DE4483" w:rsidP="0078711D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DE4483" w:rsidP="007871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Усього: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3" w:rsidRPr="00DE4483" w:rsidRDefault="003B523E" w:rsidP="007871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8 500,00</w:t>
            </w:r>
          </w:p>
        </w:tc>
      </w:tr>
      <w:tr w:rsidR="00DE4483" w:rsidRPr="00DE4483" w:rsidTr="0085103A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3" w:rsidRPr="00DE4483" w:rsidRDefault="00DE4483" w:rsidP="007871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E4483" w:rsidRPr="00DE4483" w:rsidRDefault="00DE4483" w:rsidP="0078711D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1AC5" w:rsidRPr="00DE4483" w:rsidRDefault="00E71AC5" w:rsidP="0078711D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11D" w:rsidRPr="00DE4483" w:rsidRDefault="0078711D" w:rsidP="0078711D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</w:t>
      </w:r>
      <w:r w:rsidR="00893079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E4483" w:rsidRPr="00DE4483" w:rsidRDefault="00DE4483" w:rsidP="007871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188E" w:rsidRPr="00DE4483" w:rsidRDefault="0068188E" w:rsidP="007871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188E" w:rsidRPr="00DE4483" w:rsidSect="00AF1E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2590"/>
    <w:multiLevelType w:val="hybridMultilevel"/>
    <w:tmpl w:val="B32C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30BD"/>
    <w:multiLevelType w:val="hybridMultilevel"/>
    <w:tmpl w:val="E7589A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7B7A"/>
    <w:multiLevelType w:val="hybridMultilevel"/>
    <w:tmpl w:val="5D0640CE"/>
    <w:lvl w:ilvl="0" w:tplc="1676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4483"/>
    <w:rsid w:val="00040D68"/>
    <w:rsid w:val="00071EB0"/>
    <w:rsid w:val="0011048F"/>
    <w:rsid w:val="00137FE9"/>
    <w:rsid w:val="00147DF9"/>
    <w:rsid w:val="00157285"/>
    <w:rsid w:val="001E51D2"/>
    <w:rsid w:val="00321D20"/>
    <w:rsid w:val="003B523E"/>
    <w:rsid w:val="003D0035"/>
    <w:rsid w:val="00421D20"/>
    <w:rsid w:val="00482DF9"/>
    <w:rsid w:val="0053495E"/>
    <w:rsid w:val="0059268B"/>
    <w:rsid w:val="00596CCF"/>
    <w:rsid w:val="005B216F"/>
    <w:rsid w:val="005F332F"/>
    <w:rsid w:val="006533BE"/>
    <w:rsid w:val="0068188E"/>
    <w:rsid w:val="006A32E5"/>
    <w:rsid w:val="006B2CD8"/>
    <w:rsid w:val="0078711D"/>
    <w:rsid w:val="00806B86"/>
    <w:rsid w:val="00893079"/>
    <w:rsid w:val="00926A5E"/>
    <w:rsid w:val="009D1022"/>
    <w:rsid w:val="00A2751C"/>
    <w:rsid w:val="00A71CDD"/>
    <w:rsid w:val="00AD1F73"/>
    <w:rsid w:val="00B910F9"/>
    <w:rsid w:val="00C31216"/>
    <w:rsid w:val="00C9069B"/>
    <w:rsid w:val="00CA2E66"/>
    <w:rsid w:val="00CF5380"/>
    <w:rsid w:val="00D10DBC"/>
    <w:rsid w:val="00D1505A"/>
    <w:rsid w:val="00DE4483"/>
    <w:rsid w:val="00DE6849"/>
    <w:rsid w:val="00E17FA2"/>
    <w:rsid w:val="00E26217"/>
    <w:rsid w:val="00E71AC5"/>
    <w:rsid w:val="00E73B2C"/>
    <w:rsid w:val="00F4328D"/>
    <w:rsid w:val="00FA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1308"/>
  <w15:docId w15:val="{562A9E5C-EA7A-49C2-8120-8F29E225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CF"/>
  </w:style>
  <w:style w:type="paragraph" w:styleId="1">
    <w:name w:val="heading 1"/>
    <w:basedOn w:val="a"/>
    <w:next w:val="a"/>
    <w:link w:val="10"/>
    <w:qFormat/>
    <w:rsid w:val="00DE448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48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a20">
    <w:name w:val="a2"/>
    <w:basedOn w:val="a"/>
    <w:rsid w:val="00DE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E44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19</cp:revision>
  <dcterms:created xsi:type="dcterms:W3CDTF">2019-10-18T07:10:00Z</dcterms:created>
  <dcterms:modified xsi:type="dcterms:W3CDTF">2022-11-03T14:34:00Z</dcterms:modified>
</cp:coreProperties>
</file>