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DA" w:rsidRPr="00DD51DA" w:rsidRDefault="00DD51DA" w:rsidP="00DD51DA">
      <w:pPr>
        <w:pStyle w:val="1"/>
        <w:tabs>
          <w:tab w:val="left" w:pos="1418"/>
        </w:tabs>
        <w:spacing w:before="0" w:after="0"/>
        <w:rPr>
          <w:sz w:val="24"/>
          <w:szCs w:val="24"/>
        </w:rPr>
      </w:pPr>
      <w:r w:rsidRPr="00DD51DA">
        <w:rPr>
          <w:b/>
          <w:sz w:val="24"/>
          <w:szCs w:val="24"/>
        </w:rPr>
        <w:t>ПЕРЕЛІК</w:t>
      </w:r>
    </w:p>
    <w:p w:rsidR="00DD51DA" w:rsidRPr="00DD51DA" w:rsidRDefault="00DD51DA" w:rsidP="00DD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</w:t>
      </w:r>
      <w:r w:rsidR="00634775">
        <w:rPr>
          <w:rFonts w:ascii="Times New Roman" w:hAnsi="Times New Roman" w:cs="Times New Roman"/>
          <w:b/>
          <w:sz w:val="24"/>
          <w:szCs w:val="24"/>
          <w:lang w:val="uk-UA"/>
        </w:rPr>
        <w:t>дів, які будуть проводитися з 17</w:t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634775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B43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</w:t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 року</w:t>
      </w:r>
    </w:p>
    <w:p w:rsidR="00DD51DA" w:rsidRPr="00DD51DA" w:rsidRDefault="00DD51DA" w:rsidP="00DD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>в Роменській міській територіальній громаді</w:t>
      </w:r>
    </w:p>
    <w:p w:rsidR="00DD51DA" w:rsidRPr="00DD51DA" w:rsidRDefault="00DD51DA" w:rsidP="00DD51DA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DD51DA">
        <w:rPr>
          <w:rFonts w:ascii="Times New Roman" w:hAnsi="Times New Roman"/>
          <w:i w:val="0"/>
          <w:sz w:val="24"/>
          <w:szCs w:val="24"/>
          <w:u w:val="single"/>
        </w:rPr>
        <w:t>Свята в Україні та світі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5"/>
      </w:tblGrid>
      <w:tr w:rsidR="00F714F6" w:rsidRPr="00634775" w:rsidTr="00153F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6" w:rsidRPr="00766497" w:rsidRDefault="00F714F6" w:rsidP="00860F7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6" w:rsidRPr="00F714F6" w:rsidRDefault="004817C6" w:rsidP="0076649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F714F6" w:rsidRPr="00F71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Всесвітній</w:t>
              </w:r>
              <w:proofErr w:type="spellEnd"/>
              <w:r w:rsidR="00F714F6" w:rsidRPr="00F71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день донорства та </w:t>
              </w:r>
              <w:proofErr w:type="spellStart"/>
              <w:r w:rsidR="00F714F6" w:rsidRPr="00F71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трансплантації</w:t>
              </w:r>
              <w:proofErr w:type="spellEnd"/>
              <w:r w:rsidR="00F714F6" w:rsidRPr="00F71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714F6" w:rsidRPr="00F71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органі</w:t>
              </w:r>
              <w:proofErr w:type="gramStart"/>
              <w:r w:rsidR="00F714F6" w:rsidRPr="00F71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F714F6" w:rsidRPr="00634775" w:rsidTr="00153F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6" w:rsidRDefault="00890D2C" w:rsidP="00860F7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6" w:rsidRPr="00890D2C" w:rsidRDefault="00890D2C" w:rsidP="00890D2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0D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Європейський День боротьби з торгівлею людьми</w:t>
            </w:r>
          </w:p>
        </w:tc>
      </w:tr>
      <w:tr w:rsidR="000653ED" w:rsidRPr="00634775" w:rsidTr="00153F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ED" w:rsidRPr="00766497" w:rsidRDefault="00766497" w:rsidP="00860F7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6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0653ED" w:rsidRPr="00766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D" w:rsidRPr="00766497" w:rsidRDefault="00766497" w:rsidP="007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6497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0653ED"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дня </w:t>
            </w:r>
            <w:r w:rsidR="000653ED" w:rsidRPr="00766497"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  <w:r w:rsidR="000653ED"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497">
              <w:rPr>
                <w:rFonts w:ascii="Times New Roman" w:hAnsi="Times New Roman"/>
                <w:sz w:val="24"/>
                <w:szCs w:val="24"/>
                <w:lang w:val="uk-UA"/>
              </w:rPr>
              <w:t>Хороленка</w:t>
            </w:r>
            <w:proofErr w:type="spellEnd"/>
            <w:r w:rsidRPr="00766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Євгена Миколайовича</w:t>
            </w:r>
            <w:r w:rsidR="00A357D8"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</w:t>
            </w:r>
            <w:r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9.10.1978</w:t>
            </w:r>
            <w:r w:rsidR="00A357D8"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 з</w:t>
            </w:r>
            <w:r w:rsidR="000653ED"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ахисника України в російсько-українській війні (загинув </w:t>
            </w:r>
            <w:r w:rsidRPr="0076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16.02.2015</w:t>
            </w:r>
            <w:r w:rsidR="000653ED" w:rsidRPr="007664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F4ED7" w:rsidRPr="00634775" w:rsidTr="00153F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D7" w:rsidRPr="003A5B19" w:rsidRDefault="003A5B19" w:rsidP="00860F7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F4ED7" w:rsidRPr="003A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D7" w:rsidRPr="00F714F6" w:rsidRDefault="004817C6" w:rsidP="0006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3A5B19" w:rsidRPr="00F714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Всесвітній</w:t>
              </w:r>
              <w:proofErr w:type="spellEnd"/>
              <w:r w:rsidR="003A5B19" w:rsidRPr="00F714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день статистики</w:t>
              </w:r>
            </w:hyperlink>
          </w:p>
        </w:tc>
      </w:tr>
      <w:tr w:rsidR="0021458B" w:rsidRPr="00634775" w:rsidTr="00153F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3A5B19" w:rsidRDefault="003A5B19" w:rsidP="00DD51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21458B" w:rsidRPr="003A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F714F6" w:rsidRDefault="004817C6" w:rsidP="00AE705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7" w:history="1">
              <w:r w:rsidR="003A5B19" w:rsidRPr="00F714F6">
                <w:rPr>
                  <w:rStyle w:val="a4"/>
                  <w:rFonts w:ascii="Times New Roman" w:hAnsi="Times New Roman"/>
                  <w:b w:val="0"/>
                  <w:bCs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Міжнародний день авіадиспетчера</w:t>
              </w:r>
            </w:hyperlink>
          </w:p>
        </w:tc>
      </w:tr>
      <w:tr w:rsidR="00FF4ED7" w:rsidRPr="00634775" w:rsidTr="00153F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D7" w:rsidRPr="003A5B19" w:rsidRDefault="003A5B19" w:rsidP="00DD51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FF4ED7" w:rsidRPr="003A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ED7" w:rsidRPr="003A5B19" w:rsidRDefault="003A5B19" w:rsidP="009E1835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14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Всесвітній день людей з вадами мовлення</w:t>
            </w:r>
          </w:p>
        </w:tc>
      </w:tr>
    </w:tbl>
    <w:p w:rsidR="00DD51DA" w:rsidRPr="00DD51DA" w:rsidRDefault="00DD51DA" w:rsidP="00DD51DA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DD51DA">
        <w:rPr>
          <w:rFonts w:ascii="Times New Roman" w:hAnsi="Times New Roman"/>
          <w:i w:val="0"/>
          <w:sz w:val="24"/>
          <w:szCs w:val="24"/>
          <w:u w:val="single"/>
        </w:rPr>
        <w:t>Сесія міської ради</w:t>
      </w:r>
    </w:p>
    <w:tbl>
      <w:tblPr>
        <w:tblW w:w="2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5"/>
        <w:gridCol w:w="8505"/>
        <w:gridCol w:w="8505"/>
      </w:tblGrid>
      <w:tr w:rsidR="00DD51DA" w:rsidRPr="00397B29" w:rsidTr="00153F38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397B29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397B29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1DA" w:rsidRPr="00397B29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1DA" w:rsidRPr="00397B29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DD51DA" w:rsidRPr="00DD51DA" w:rsidRDefault="00DD51DA" w:rsidP="00DD51DA">
      <w:pPr>
        <w:pStyle w:val="a3"/>
        <w:rPr>
          <w:szCs w:val="24"/>
          <w:u w:val="single"/>
        </w:rPr>
      </w:pPr>
      <w:r w:rsidRPr="00DD51DA">
        <w:rPr>
          <w:szCs w:val="24"/>
          <w:u w:val="single"/>
        </w:rPr>
        <w:t>Засідання виконкому</w:t>
      </w:r>
    </w:p>
    <w:tbl>
      <w:tblPr>
        <w:tblW w:w="26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8517"/>
        <w:gridCol w:w="8517"/>
        <w:gridCol w:w="8505"/>
      </w:tblGrid>
      <w:tr w:rsidR="00DD51DA" w:rsidRPr="00B43A5F" w:rsidTr="00153F38">
        <w:trPr>
          <w:trHeight w:val="2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6832A2" w:rsidRDefault="006832A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19.10.2022</w:t>
            </w:r>
          </w:p>
          <w:p w:rsidR="006832A2" w:rsidRPr="006832A2" w:rsidRDefault="006832A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2" w:rsidRPr="006832A2" w:rsidRDefault="006832A2" w:rsidP="0068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виконкому</w:t>
            </w:r>
          </w:p>
          <w:p w:rsidR="006832A2" w:rsidRPr="006832A2" w:rsidRDefault="006832A2" w:rsidP="0068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 засідань</w:t>
            </w:r>
          </w:p>
          <w:p w:rsidR="00DD51DA" w:rsidRPr="006832A2" w:rsidRDefault="006832A2" w:rsidP="0068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Стогній О., </w:t>
            </w:r>
            <w:r w:rsidR="00D753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Губарь В., </w:t>
            </w:r>
            <w:r w:rsidRPr="00683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Суходольський В., </w:t>
            </w:r>
            <w:proofErr w:type="spellStart"/>
            <w:r w:rsidRPr="00683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683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Н.</w:t>
            </w: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1DA" w:rsidRPr="00B43A5F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1DA" w:rsidRPr="00B43A5F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DD51DA" w:rsidRPr="00DD51DA" w:rsidRDefault="00DD51DA" w:rsidP="00DD51DA">
      <w:pPr>
        <w:pStyle w:val="a3"/>
        <w:rPr>
          <w:szCs w:val="24"/>
          <w:u w:val="single"/>
        </w:rPr>
      </w:pPr>
      <w:r w:rsidRPr="00DD51DA">
        <w:rPr>
          <w:szCs w:val="24"/>
          <w:u w:val="single"/>
        </w:rPr>
        <w:t>Наради, семінари, засідання координаційних комітетів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5"/>
      </w:tblGrid>
      <w:tr w:rsidR="00DD51DA" w:rsidRPr="00634775" w:rsidTr="00153F38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DA4458" w:rsidRDefault="00DA4458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6E66FE"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  <w:r w:rsidR="00DD51DA"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DD51DA" w:rsidRPr="00DA4458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DA4458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нарада </w:t>
            </w:r>
          </w:p>
          <w:p w:rsidR="00DD51DA" w:rsidRPr="00DA4458" w:rsidRDefault="00DD51DA" w:rsidP="00DD51D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 засідань</w:t>
            </w:r>
          </w:p>
          <w:p w:rsidR="00DD51DA" w:rsidRPr="00DA4458" w:rsidRDefault="00DD51DA" w:rsidP="00D7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Стогній О.,</w:t>
            </w:r>
            <w:r w:rsidR="00D753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Губарь В., </w:t>
            </w:r>
            <w:r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Суходольський В., </w:t>
            </w:r>
            <w:proofErr w:type="spellStart"/>
            <w:r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DA4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Н.</w:t>
            </w:r>
          </w:p>
        </w:tc>
      </w:tr>
    </w:tbl>
    <w:p w:rsidR="00DD51DA" w:rsidRPr="00DD51DA" w:rsidRDefault="00DD51DA" w:rsidP="00DD51DA">
      <w:pPr>
        <w:pStyle w:val="a3"/>
        <w:rPr>
          <w:szCs w:val="24"/>
          <w:u w:val="single"/>
        </w:rPr>
      </w:pPr>
      <w:r w:rsidRPr="00DD51DA">
        <w:rPr>
          <w:szCs w:val="24"/>
          <w:u w:val="single"/>
        </w:rPr>
        <w:t>Наради, засідання комітетів, комісій, рад, штабів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5"/>
      </w:tblGrid>
      <w:tr w:rsidR="006832A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A2" w:rsidRPr="00DD51DA" w:rsidRDefault="006832A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</w:t>
            </w:r>
            <w:r w:rsidRPr="00DD5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6832A2" w:rsidRPr="00DD51DA" w:rsidRDefault="006832A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A2" w:rsidRPr="00DD51DA" w:rsidRDefault="006832A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підготовки питань на виконком</w:t>
            </w:r>
          </w:p>
          <w:p w:rsidR="006832A2" w:rsidRPr="00DD51DA" w:rsidRDefault="006832A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25</w:t>
            </w:r>
          </w:p>
          <w:p w:rsidR="006832A2" w:rsidRPr="00DD51DA" w:rsidRDefault="006832A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Стогній О., Суходольський В., </w:t>
            </w:r>
            <w:proofErr w:type="spellStart"/>
            <w:r w:rsidRPr="00DD5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DD5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Н.</w:t>
            </w:r>
          </w:p>
        </w:tc>
      </w:tr>
      <w:tr w:rsidR="006E66FE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C45444" w:rsidRDefault="00C45444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17.10.2022,19.10.2022-21</w:t>
            </w:r>
            <w:r w:rsidR="006E66FE" w:rsidRPr="00C45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6E66FE" w:rsidRPr="00C45444" w:rsidRDefault="006E66FE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C45444" w:rsidRDefault="006E66FE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з підпорядкованими підрозділами </w:t>
            </w:r>
          </w:p>
          <w:p w:rsidR="006E66FE" w:rsidRPr="00C45444" w:rsidRDefault="006E66FE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6E66FE" w:rsidRPr="00C45444" w:rsidRDefault="006E66FE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Н</w:t>
            </w:r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Джос</w:t>
            </w:r>
            <w:proofErr w:type="spellEnd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І., Стоян Л., </w:t>
            </w:r>
            <w:proofErr w:type="spellStart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Зацаринна</w:t>
            </w:r>
            <w:proofErr w:type="spellEnd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Н., Хуторна В., Ковтун І., </w:t>
            </w:r>
            <w:proofErr w:type="spellStart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Л., </w:t>
            </w:r>
            <w:proofErr w:type="spellStart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Кашенко</w:t>
            </w:r>
            <w:proofErr w:type="spellEnd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І., Задорожна Н., Янчук Ю., Ярошенко Т., </w:t>
            </w:r>
            <w:proofErr w:type="spellStart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Оганесян</w:t>
            </w:r>
            <w:proofErr w:type="spellEnd"/>
            <w:r w:rsidRPr="00C4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П., Демиденко Г.</w:t>
            </w:r>
          </w:p>
        </w:tc>
      </w:tr>
      <w:tr w:rsidR="00D21D18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18" w:rsidRPr="002C483A" w:rsidRDefault="00D21D18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2C48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2C48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D21D18" w:rsidRPr="002C483A" w:rsidRDefault="00D21D18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18" w:rsidRPr="00A573C4" w:rsidRDefault="00D21D18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актуальних питань бджільництва: захист бджіл, реєстрація пасік, бюджетні дотації за бджолосім’ї</w:t>
            </w:r>
            <w:r w:rsidRPr="00A5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21D18" w:rsidRPr="00A573C4" w:rsidRDefault="00D21D18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</w:t>
            </w:r>
          </w:p>
          <w:p w:rsidR="00D21D18" w:rsidRPr="00A573C4" w:rsidRDefault="00D21D18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Ю., Губка І.</w:t>
            </w:r>
          </w:p>
        </w:tc>
      </w:tr>
      <w:tr w:rsidR="00C45A0A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0A" w:rsidRPr="00C45A0A" w:rsidRDefault="00C45A0A" w:rsidP="00C45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</w:t>
            </w:r>
          </w:p>
          <w:p w:rsidR="00C45A0A" w:rsidRPr="00C45A0A" w:rsidRDefault="00C45A0A" w:rsidP="00C45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0A" w:rsidRPr="00C45A0A" w:rsidRDefault="00C45A0A" w:rsidP="00C4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арада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2023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C45A0A" w:rsidRPr="00C45A0A" w:rsidRDefault="00C45A0A" w:rsidP="00C4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C45A0A" w:rsidRPr="00C45A0A" w:rsidRDefault="00C45A0A" w:rsidP="00C45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</w:t>
            </w: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Ярошенко Т.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</w:t>
            </w:r>
          </w:p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AC31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щодо наповнення офіційного </w:t>
            </w:r>
            <w:proofErr w:type="spellStart"/>
            <w:r w:rsidRPr="00A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сайта</w:t>
            </w:r>
            <w:proofErr w:type="spellEnd"/>
          </w:p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Н.,</w:t>
            </w:r>
            <w:r w:rsidRPr="00A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Хуторна В., Северин Л.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AC3102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щодо проблемних питань житлового фонду 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УЖКГ 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Гребенюк О.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AC3102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B50A95" w:rsidRDefault="00AC3102" w:rsidP="00DD51D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/>
                <w:sz w:val="24"/>
                <w:szCs w:val="24"/>
                <w:lang w:val="uk-UA"/>
              </w:rPr>
              <w:t>Нарада з керівниками підприємств медичної галузі</w:t>
            </w:r>
          </w:p>
          <w:p w:rsidR="00AC3102" w:rsidRPr="00B50A95" w:rsidRDefault="00AC3102" w:rsidP="00DD51D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/>
                <w:sz w:val="24"/>
                <w:szCs w:val="24"/>
                <w:lang w:val="uk-UA"/>
              </w:rPr>
              <w:t>Кабінет № 18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</w:t>
            </w: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Савченко Ю.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AC3102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питань діяльності відділу юридичного забезпечення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Н.,</w:t>
            </w: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Ковтун І.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AC3102" w:rsidRDefault="00AC3102" w:rsidP="00D25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18.10.2022</w:t>
            </w:r>
          </w:p>
          <w:p w:rsidR="00AC3102" w:rsidRPr="00AC3102" w:rsidRDefault="00AC3102" w:rsidP="00D25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AC3102" w:rsidRDefault="00AC3102" w:rsidP="00D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організаційного комітету щодо відзначення </w:t>
            </w:r>
            <w:r w:rsidRPr="00AC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звільнення України від фашистських загарбників</w:t>
            </w:r>
          </w:p>
          <w:p w:rsidR="00AC3102" w:rsidRPr="00AC3102" w:rsidRDefault="00AC3102" w:rsidP="00D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sz w:val="24"/>
                <w:szCs w:val="24"/>
                <w:lang w:val="uk-UA"/>
              </w:rPr>
              <w:t>Мала зала</w:t>
            </w:r>
          </w:p>
          <w:p w:rsidR="00AC3102" w:rsidRDefault="00AC3102" w:rsidP="00D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Суходольський В., </w:t>
            </w:r>
            <w:proofErr w:type="spellStart"/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В., Москаленко Н., </w:t>
            </w:r>
            <w:r w:rsidRPr="00AC3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Хуторна В. </w:t>
            </w:r>
          </w:p>
          <w:p w:rsidR="00A61DC6" w:rsidRDefault="00A61DC6" w:rsidP="00D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1DC6" w:rsidRPr="00AC3102" w:rsidRDefault="00A61DC6" w:rsidP="00D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арада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2023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</w:t>
            </w: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Ярошенко Т.</w:t>
            </w:r>
          </w:p>
        </w:tc>
      </w:tr>
      <w:tr w:rsidR="00AC3102" w:rsidRPr="00634775" w:rsidTr="00427C8C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2C483A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2C48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2C48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AC3102" w:rsidRPr="002C483A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  <w:r w:rsidRPr="002C48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питань підготовки ринків до роботи в зимовий період</w:t>
            </w:r>
            <w:r w:rsidRPr="00CD5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3102" w:rsidRPr="002C483A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C4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C3102" w:rsidRPr="002C483A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Янчук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арада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2023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</w:t>
            </w: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Ярошенко Т.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46387B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</w:t>
            </w:r>
            <w:r w:rsidRPr="0046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AC3102" w:rsidRPr="0046387B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2" w:rsidRPr="0046387B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підготовки питань на сесію</w:t>
            </w:r>
          </w:p>
          <w:p w:rsidR="00AC3102" w:rsidRPr="0046387B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25</w:t>
            </w:r>
          </w:p>
          <w:p w:rsidR="00AC3102" w:rsidRPr="0046387B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Стогній О., Суходольський В., </w:t>
            </w:r>
            <w:proofErr w:type="spellStart"/>
            <w:r w:rsidRPr="0046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46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</w:t>
            </w:r>
            <w:r w:rsidR="00BE0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Москаленко Н.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AC3102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питань діяльності відділу юридичного забезпечення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Н.,</w:t>
            </w: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Ковтун І.</w:t>
            </w:r>
          </w:p>
        </w:tc>
      </w:tr>
      <w:tr w:rsidR="00AC3102" w:rsidRPr="00634775" w:rsidTr="00B53B4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20.10.2022</w:t>
            </w:r>
          </w:p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sz w:val="24"/>
                <w:szCs w:val="24"/>
                <w:lang w:val="uk-UA"/>
              </w:rPr>
              <w:t>Нарада з питань діяльності відділу з питань внутрішньої політики</w:t>
            </w:r>
          </w:p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AC3102" w:rsidRDefault="00AC3102" w:rsidP="0049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Москаленко Н.,</w:t>
            </w:r>
            <w:r w:rsidRPr="00AC3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Хуторна В., Северин Л.</w:t>
            </w:r>
          </w:p>
        </w:tc>
      </w:tr>
      <w:tr w:rsidR="00AC3102" w:rsidRPr="00634775" w:rsidTr="00860F71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5C61C7" w:rsidRDefault="00AC3102" w:rsidP="005C6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20.10.2022</w:t>
            </w:r>
          </w:p>
          <w:p w:rsidR="00AC3102" w:rsidRPr="005C61C7" w:rsidRDefault="00AC3102" w:rsidP="005C6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2" w:rsidRPr="005C61C7" w:rsidRDefault="00AC3102" w:rsidP="005C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Кординаційна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надання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антитерористичної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gram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б’єднаних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сил) та членам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</w:rPr>
              <w:t xml:space="preserve"> сімей</w:t>
            </w:r>
          </w:p>
          <w:p w:rsidR="00AC3102" w:rsidRPr="005C61C7" w:rsidRDefault="00AC3102" w:rsidP="005C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</w:t>
            </w:r>
          </w:p>
          <w:p w:rsidR="00AC3102" w:rsidRPr="005C61C7" w:rsidRDefault="00AC3102" w:rsidP="005C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</w:t>
            </w:r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Панченко Я., Ковтун І., Бондаренко В.,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Івницька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AC3102" w:rsidRPr="00634775" w:rsidTr="00860F71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5C61C7" w:rsidRDefault="00AC3102" w:rsidP="002D7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20.10.2022</w:t>
            </w:r>
          </w:p>
          <w:p w:rsidR="00AC3102" w:rsidRPr="005C61C7" w:rsidRDefault="00AC3102" w:rsidP="002D7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10.3</w:t>
            </w:r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2" w:rsidRPr="005C61C7" w:rsidRDefault="00AC3102" w:rsidP="002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1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Комісія з надання одноразової матеріальної допомоги учасникам бойових дій</w:t>
            </w:r>
          </w:p>
          <w:p w:rsidR="00AC3102" w:rsidRPr="005C61C7" w:rsidRDefault="00AC3102" w:rsidP="002D7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</w:t>
            </w:r>
          </w:p>
          <w:p w:rsidR="00AC3102" w:rsidRPr="005C61C7" w:rsidRDefault="00AC3102" w:rsidP="005C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5C6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</w:t>
            </w:r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Панченко Я., Ковтун І., Бондаренко В., </w:t>
            </w:r>
            <w:proofErr w:type="spellStart"/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 w:rsidRPr="005C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AC3102" w:rsidRPr="00634775" w:rsidTr="00860F71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арада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2023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служб та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</w:t>
            </w: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Ярошенко Т.</w:t>
            </w:r>
          </w:p>
        </w:tc>
      </w:tr>
      <w:tr w:rsidR="00B63B12" w:rsidRPr="00634775" w:rsidTr="00860F71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Default="00B63B1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20.10.2022</w:t>
            </w:r>
          </w:p>
          <w:p w:rsidR="00B63B12" w:rsidRDefault="00B63B1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B63B12" w:rsidRDefault="00B63B12" w:rsidP="00B6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гуманітарних та соціальних питань</w:t>
            </w:r>
          </w:p>
          <w:p w:rsidR="00B63B12" w:rsidRDefault="00B63B12" w:rsidP="00B6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</w:t>
            </w:r>
          </w:p>
          <w:p w:rsidR="00B63B12" w:rsidRPr="00B63B12" w:rsidRDefault="00B63B12" w:rsidP="00B6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Стогній О., Губарь В., Суходольський В., </w:t>
            </w:r>
            <w:proofErr w:type="spellStart"/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AC3102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щодо стану благоустрою громади і усунення недоліків згідно з програмою поводження з ТПВ</w:t>
            </w:r>
          </w:p>
          <w:p w:rsidR="00AC3102" w:rsidRPr="00B50A95" w:rsidRDefault="00AC3102" w:rsidP="00DD51D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/>
                <w:sz w:val="24"/>
                <w:szCs w:val="24"/>
                <w:lang w:val="uk-UA"/>
              </w:rPr>
              <w:t>УЖКГ</w:t>
            </w:r>
          </w:p>
          <w:p w:rsidR="00AC3102" w:rsidRPr="00B50A95" w:rsidRDefault="00AC3102" w:rsidP="00DD51D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50A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Гребенюк О.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21.10.2022</w:t>
            </w:r>
          </w:p>
          <w:p w:rsidR="00AC3102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476CA1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щодо особливостей нарахування орендної плати за використання комунального майна у воєнний час</w:t>
            </w:r>
          </w:p>
          <w:p w:rsidR="00AC3102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</w:t>
            </w:r>
          </w:p>
          <w:p w:rsidR="00AC3102" w:rsidRPr="00CD556D" w:rsidRDefault="00AC3102" w:rsidP="00D21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Ю., Кочерга Т.</w:t>
            </w:r>
          </w:p>
        </w:tc>
      </w:tr>
      <w:tr w:rsidR="00B63B1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Default="00B63B12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21.10.2022</w:t>
            </w:r>
          </w:p>
          <w:p w:rsidR="00B63B12" w:rsidRDefault="00B63B12" w:rsidP="00D21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B63B12" w:rsidRDefault="00B63B12" w:rsidP="00B6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розвитку інфраструктури, містобудування та архітектури</w:t>
            </w:r>
          </w:p>
          <w:p w:rsidR="00B63B12" w:rsidRDefault="00B63B12" w:rsidP="00B6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 засідань</w:t>
            </w:r>
          </w:p>
          <w:p w:rsidR="00B63B12" w:rsidRPr="00B63B12" w:rsidRDefault="00B63B12" w:rsidP="00B6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Стогній О., Губарь В., Суходольський В., </w:t>
            </w:r>
            <w:proofErr w:type="spellStart"/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50A95" w:rsidRDefault="00B50A95" w:rsidP="00DD51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AC3102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B50A95" w:rsidRDefault="00AC3102" w:rsidP="00DD51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питань, які стосуються комфортного проживання мешканців громади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  <w:p w:rsidR="00AC3102" w:rsidRPr="00B50A95" w:rsidRDefault="00AC310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Гребенюк О.</w:t>
            </w:r>
          </w:p>
        </w:tc>
      </w:tr>
      <w:tr w:rsidR="00AC3102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AC3102" w:rsidRPr="00C45A0A" w:rsidRDefault="00CC392D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AC3102"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арада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2023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0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AC3102" w:rsidRPr="00C45A0A" w:rsidRDefault="00AC3102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Суходольський</w:t>
            </w:r>
            <w:r w:rsidRPr="00C45A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</w:t>
            </w:r>
            <w:r w:rsidRPr="00C45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Ярошенко Т.</w:t>
            </w:r>
          </w:p>
        </w:tc>
      </w:tr>
      <w:tr w:rsidR="00CC392D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Pr="00B63B12" w:rsidRDefault="00CC392D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21.10.2022</w:t>
            </w:r>
          </w:p>
          <w:p w:rsidR="00CC392D" w:rsidRPr="00B63B12" w:rsidRDefault="00CC392D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D" w:rsidRPr="00B63B12" w:rsidRDefault="00CC392D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регламенту, законності, інформаційного простору</w:t>
            </w:r>
          </w:p>
          <w:p w:rsidR="00CC392D" w:rsidRPr="00B63B12" w:rsidRDefault="00CC392D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</w:t>
            </w:r>
          </w:p>
          <w:p w:rsidR="00CC392D" w:rsidRPr="00B63B12" w:rsidRDefault="00CC392D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Стогній О., Губарь В., Суходольський В., </w:t>
            </w:r>
            <w:proofErr w:type="spellStart"/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B63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В., Москаленко Н.</w:t>
            </w:r>
          </w:p>
        </w:tc>
      </w:tr>
    </w:tbl>
    <w:p w:rsidR="00DD51DA" w:rsidRPr="00DD51DA" w:rsidRDefault="00DD51DA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Прийом громадян керівництвом міста, депутатами обласної, міської рад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5"/>
      </w:tblGrid>
      <w:tr w:rsidR="00E43D99" w:rsidRPr="00634775" w:rsidTr="00153F38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9" w:rsidRPr="00527923" w:rsidRDefault="00527923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E43D99"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E43D99" w:rsidRPr="00527923" w:rsidRDefault="00E43D99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9" w:rsidRPr="00527923" w:rsidRDefault="00E43D99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громадян з особистих питань</w:t>
            </w:r>
          </w:p>
          <w:p w:rsidR="00E43D99" w:rsidRPr="00527923" w:rsidRDefault="00E43D99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21</w:t>
            </w:r>
          </w:p>
          <w:p w:rsidR="00E43D99" w:rsidRPr="00527923" w:rsidRDefault="00E43D99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Москаленко Н.</w:t>
            </w:r>
          </w:p>
        </w:tc>
      </w:tr>
      <w:tr w:rsidR="00DD51DA" w:rsidRPr="00634775" w:rsidTr="00153F38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527923" w:rsidRDefault="00527923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E43D99"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  <w:r w:rsidR="00DD51DA"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DD51DA" w:rsidRPr="00527923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527923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громадян з особистих питань</w:t>
            </w:r>
          </w:p>
          <w:p w:rsidR="00DD51DA" w:rsidRPr="00527923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18</w:t>
            </w:r>
          </w:p>
          <w:p w:rsidR="00DD51DA" w:rsidRPr="00527923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Марюха</w:t>
            </w:r>
            <w:proofErr w:type="spellEnd"/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</w:t>
            </w:r>
          </w:p>
        </w:tc>
      </w:tr>
      <w:tr w:rsidR="00527923" w:rsidRPr="00634775" w:rsidTr="00153F38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3" w:rsidRDefault="00527923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</w:t>
            </w:r>
          </w:p>
          <w:p w:rsidR="00527923" w:rsidRPr="00527923" w:rsidRDefault="00527923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3" w:rsidRPr="00DD51DA" w:rsidRDefault="00527923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«гарячих» телефонних ліній</w:t>
            </w:r>
          </w:p>
          <w:p w:rsidR="00527923" w:rsidRPr="00DD51DA" w:rsidRDefault="00527923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17</w:t>
            </w:r>
          </w:p>
          <w:p w:rsidR="00527923" w:rsidRPr="00DD51DA" w:rsidRDefault="00527923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5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Суходольський В.</w:t>
            </w:r>
          </w:p>
        </w:tc>
      </w:tr>
      <w:tr w:rsidR="00D753DB" w:rsidRPr="00634775" w:rsidTr="00153F38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B" w:rsidRPr="00E43D99" w:rsidRDefault="00D753DB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E43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753DB" w:rsidRPr="00E43D99" w:rsidRDefault="00D753DB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B" w:rsidRPr="00E43D99" w:rsidRDefault="00D753DB" w:rsidP="004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D99">
              <w:rPr>
                <w:rFonts w:ascii="Times New Roman" w:hAnsi="Times New Roman"/>
                <w:sz w:val="24"/>
                <w:szCs w:val="24"/>
                <w:lang w:val="uk-UA"/>
              </w:rPr>
              <w:t>Прийом громадян з особистих питань</w:t>
            </w:r>
          </w:p>
          <w:p w:rsidR="00D753DB" w:rsidRPr="00E43D99" w:rsidRDefault="00D753DB" w:rsidP="0042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D99">
              <w:rPr>
                <w:rFonts w:ascii="Times New Roman" w:hAnsi="Times New Roman"/>
                <w:sz w:val="24"/>
                <w:szCs w:val="24"/>
                <w:lang w:val="uk-UA"/>
              </w:rPr>
              <w:t>Кабінет № 23</w:t>
            </w:r>
          </w:p>
          <w:p w:rsidR="00D753DB" w:rsidRPr="00E43D99" w:rsidRDefault="00D753DB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Губарь В.</w:t>
            </w:r>
          </w:p>
        </w:tc>
      </w:tr>
      <w:tr w:rsidR="00D753DB" w:rsidRPr="00634775" w:rsidTr="00153F38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B" w:rsidRPr="007072C7" w:rsidRDefault="00D753DB" w:rsidP="00DA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072C7" w:rsidRPr="0070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70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753DB" w:rsidRPr="007072C7" w:rsidRDefault="007072C7" w:rsidP="006C1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10.00-15</w:t>
            </w:r>
            <w:r w:rsidR="00D753DB" w:rsidRPr="00707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B" w:rsidRPr="007072C7" w:rsidRDefault="00D753DB" w:rsidP="00DA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громадян з особистих питань</w:t>
            </w:r>
          </w:p>
          <w:p w:rsidR="00D753DB" w:rsidRPr="007072C7" w:rsidRDefault="00D753DB" w:rsidP="00DA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</w:t>
            </w:r>
          </w:p>
          <w:p w:rsidR="00D753DB" w:rsidRPr="007072C7" w:rsidRDefault="007072C7" w:rsidP="000D3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7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Т</w:t>
            </w:r>
            <w:r w:rsidR="00D753DB" w:rsidRPr="00707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53DB" w:rsidRPr="00634775" w:rsidTr="00153F38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B" w:rsidRPr="00527923" w:rsidRDefault="00D753DB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19.10.2022</w:t>
            </w:r>
          </w:p>
          <w:p w:rsidR="00D753DB" w:rsidRPr="00527923" w:rsidRDefault="00D753DB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B" w:rsidRPr="00527923" w:rsidRDefault="00D753DB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громадян з особистих питань</w:t>
            </w:r>
          </w:p>
          <w:p w:rsidR="00D753DB" w:rsidRPr="00527923" w:rsidRDefault="00D753DB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17</w:t>
            </w:r>
          </w:p>
          <w:p w:rsidR="00D753DB" w:rsidRPr="00527923" w:rsidRDefault="00D753DB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Суходольський В.</w:t>
            </w:r>
          </w:p>
        </w:tc>
      </w:tr>
    </w:tbl>
    <w:p w:rsidR="00DD51DA" w:rsidRPr="00DD51DA" w:rsidRDefault="00DD51DA" w:rsidP="00DD51D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Навчання, семінари, консультації</w:t>
      </w:r>
    </w:p>
    <w:tbl>
      <w:tblPr>
        <w:tblW w:w="51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8501"/>
      </w:tblGrid>
      <w:tr w:rsidR="009548AB" w:rsidRPr="00634775" w:rsidTr="00CF08A9">
        <w:trPr>
          <w:trHeight w:val="282"/>
        </w:trPr>
        <w:tc>
          <w:tcPr>
            <w:tcW w:w="715" w:type="pct"/>
          </w:tcPr>
          <w:p w:rsidR="009548AB" w:rsidRPr="009548AB" w:rsidRDefault="009548AB" w:rsidP="00954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19.10.2022</w:t>
            </w:r>
          </w:p>
          <w:p w:rsidR="009548AB" w:rsidRPr="009548AB" w:rsidRDefault="009548AB" w:rsidP="00954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13.00</w:t>
            </w:r>
          </w:p>
        </w:tc>
        <w:tc>
          <w:tcPr>
            <w:tcW w:w="4285" w:type="pct"/>
            <w:vAlign w:val="center"/>
          </w:tcPr>
          <w:p w:rsidR="009548AB" w:rsidRPr="009548AB" w:rsidRDefault="009548AB" w:rsidP="009548AB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9548AB">
              <w:rPr>
                <w:sz w:val="24"/>
                <w:szCs w:val="24"/>
              </w:rPr>
              <w:t>Вебінар: «Успішний європейський досвід, як синергія відновлення громад України. Організація процесу дистанційного навчання у латвійських загальноосвітніх школах»</w:t>
            </w:r>
          </w:p>
          <w:p w:rsidR="009548AB" w:rsidRPr="009548AB" w:rsidRDefault="009548AB" w:rsidP="00954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  <w:p w:rsidR="009548AB" w:rsidRPr="009548AB" w:rsidRDefault="009548AB" w:rsidP="00954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Івницька</w:t>
            </w:r>
            <w:proofErr w:type="spellEnd"/>
            <w:r w:rsidRPr="0095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241AA2" w:rsidRPr="00634775" w:rsidTr="00CF08A9">
        <w:trPr>
          <w:trHeight w:val="282"/>
        </w:trPr>
        <w:tc>
          <w:tcPr>
            <w:tcW w:w="715" w:type="pct"/>
          </w:tcPr>
          <w:p w:rsidR="00241AA2" w:rsidRPr="00241AA2" w:rsidRDefault="00241AA2" w:rsidP="00241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241A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241AA2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  <w:p w:rsidR="00241AA2" w:rsidRPr="00241AA2" w:rsidRDefault="00241AA2" w:rsidP="00241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0.</w:t>
            </w:r>
            <w:r w:rsidRPr="00241AA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-13.00</w:t>
            </w:r>
          </w:p>
        </w:tc>
        <w:tc>
          <w:tcPr>
            <w:tcW w:w="4285" w:type="pct"/>
            <w:vAlign w:val="center"/>
          </w:tcPr>
          <w:p w:rsidR="00241AA2" w:rsidRPr="00A4341E" w:rsidRDefault="00241AA2" w:rsidP="00241AA2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A4341E">
              <w:rPr>
                <w:sz w:val="24"/>
                <w:szCs w:val="24"/>
              </w:rPr>
              <w:t xml:space="preserve">Семінар керівників ЗДО (Роменський ДНЗ №1, </w:t>
            </w:r>
            <w:proofErr w:type="spellStart"/>
            <w:r w:rsidRPr="00A4341E">
              <w:rPr>
                <w:sz w:val="24"/>
                <w:szCs w:val="24"/>
              </w:rPr>
              <w:t>Бобрицький</w:t>
            </w:r>
            <w:proofErr w:type="spellEnd"/>
            <w:r w:rsidRPr="00A4341E">
              <w:rPr>
                <w:sz w:val="24"/>
                <w:szCs w:val="24"/>
              </w:rPr>
              <w:t xml:space="preserve"> ЗДО)</w:t>
            </w:r>
            <w:r>
              <w:rPr>
                <w:sz w:val="24"/>
                <w:szCs w:val="24"/>
              </w:rPr>
              <w:t xml:space="preserve"> </w:t>
            </w:r>
            <w:r w:rsidRPr="00A4341E">
              <w:rPr>
                <w:sz w:val="24"/>
                <w:szCs w:val="24"/>
              </w:rPr>
              <w:t xml:space="preserve">(дистанційно) </w:t>
            </w:r>
          </w:p>
          <w:p w:rsidR="00241AA2" w:rsidRDefault="00241AA2" w:rsidP="00241AA2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A4341E">
              <w:rPr>
                <w:sz w:val="24"/>
                <w:szCs w:val="24"/>
              </w:rPr>
              <w:t>Центр ПРПП</w:t>
            </w:r>
          </w:p>
          <w:p w:rsidR="00241AA2" w:rsidRPr="00A4341E" w:rsidRDefault="00241AA2" w:rsidP="00241AA2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A4341E">
              <w:rPr>
                <w:sz w:val="24"/>
                <w:szCs w:val="24"/>
              </w:rPr>
              <w:t>Івницька</w:t>
            </w:r>
            <w:proofErr w:type="spellEnd"/>
            <w:r>
              <w:rPr>
                <w:sz w:val="24"/>
                <w:szCs w:val="24"/>
              </w:rPr>
              <w:t xml:space="preserve"> І., </w:t>
            </w:r>
            <w:r w:rsidRPr="00A4341E">
              <w:rPr>
                <w:sz w:val="24"/>
                <w:szCs w:val="24"/>
              </w:rPr>
              <w:t>Хрокало</w:t>
            </w:r>
            <w:r>
              <w:rPr>
                <w:sz w:val="24"/>
                <w:szCs w:val="24"/>
              </w:rPr>
              <w:t xml:space="preserve"> Г., </w:t>
            </w:r>
            <w:proofErr w:type="spellStart"/>
            <w:r w:rsidRPr="00A4341E">
              <w:rPr>
                <w:sz w:val="24"/>
                <w:szCs w:val="24"/>
              </w:rPr>
              <w:t>Шкурська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</w:tr>
      <w:tr w:rsidR="00241AA2" w:rsidRPr="00634775" w:rsidTr="00CF08A9">
        <w:trPr>
          <w:trHeight w:val="282"/>
        </w:trPr>
        <w:tc>
          <w:tcPr>
            <w:tcW w:w="715" w:type="pct"/>
          </w:tcPr>
          <w:p w:rsidR="00241AA2" w:rsidRPr="00241AA2" w:rsidRDefault="00241AA2" w:rsidP="0067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20.10.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  <w:p w:rsidR="00241AA2" w:rsidRPr="00241AA2" w:rsidRDefault="00241AA2" w:rsidP="00241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00-16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4285" w:type="pct"/>
            <w:vAlign w:val="center"/>
          </w:tcPr>
          <w:p w:rsidR="00241AA2" w:rsidRPr="00A4341E" w:rsidRDefault="00241AA2" w:rsidP="0067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професійної спільноти асистентів вчителів та асистентів вихователів щодо ведення службової документац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ії </w:t>
            </w: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(дистанційно)</w:t>
            </w:r>
          </w:p>
          <w:p w:rsidR="00241AA2" w:rsidRDefault="00241AA2" w:rsidP="0024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Центр ПРПП</w:t>
            </w:r>
          </w:p>
          <w:p w:rsidR="00241AA2" w:rsidRPr="00A4341E" w:rsidRDefault="00241AA2" w:rsidP="0024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Івницька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І.,</w:t>
            </w: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Заглада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241AA2" w:rsidRPr="00634775" w:rsidTr="00153F38">
        <w:trPr>
          <w:trHeight w:val="282"/>
        </w:trPr>
        <w:tc>
          <w:tcPr>
            <w:tcW w:w="715" w:type="pct"/>
          </w:tcPr>
          <w:p w:rsidR="00241AA2" w:rsidRPr="00B50A95" w:rsidRDefault="00241AA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20.10.2022</w:t>
            </w:r>
          </w:p>
          <w:p w:rsidR="00241AA2" w:rsidRPr="00B50A95" w:rsidRDefault="00241AA2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4285" w:type="pct"/>
            <w:vAlign w:val="center"/>
          </w:tcPr>
          <w:p w:rsidR="00241AA2" w:rsidRPr="00B50A95" w:rsidRDefault="00241AA2" w:rsidP="00DD51DA">
            <w:pPr>
              <w:pStyle w:val="1"/>
              <w:keepNext w:val="0"/>
              <w:widowControl w:val="0"/>
              <w:spacing w:before="0" w:after="0"/>
              <w:jc w:val="left"/>
              <w:rPr>
                <w:bCs w:val="0"/>
                <w:iCs/>
                <w:sz w:val="24"/>
                <w:szCs w:val="24"/>
              </w:rPr>
            </w:pPr>
            <w:r w:rsidRPr="00B50A95">
              <w:rPr>
                <w:bCs w:val="0"/>
                <w:iCs/>
                <w:sz w:val="24"/>
                <w:szCs w:val="24"/>
              </w:rPr>
              <w:t>Надання громадянам безоплатної первинної правової допомоги (в телефонному режимі)</w:t>
            </w:r>
          </w:p>
          <w:p w:rsidR="00241AA2" w:rsidRPr="00B50A95" w:rsidRDefault="00241AA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 16</w:t>
            </w:r>
          </w:p>
          <w:p w:rsidR="00241AA2" w:rsidRPr="00B50A95" w:rsidRDefault="00241AA2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І.</w:t>
            </w:r>
          </w:p>
        </w:tc>
      </w:tr>
      <w:tr w:rsidR="00241AA2" w:rsidRPr="00634775" w:rsidTr="00227E7A">
        <w:trPr>
          <w:trHeight w:val="282"/>
        </w:trPr>
        <w:tc>
          <w:tcPr>
            <w:tcW w:w="715" w:type="pct"/>
          </w:tcPr>
          <w:p w:rsidR="00241AA2" w:rsidRPr="00241AA2" w:rsidRDefault="00241AA2" w:rsidP="00241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22.10.2022</w:t>
            </w:r>
          </w:p>
          <w:p w:rsidR="00241AA2" w:rsidRPr="00241AA2" w:rsidRDefault="00241AA2" w:rsidP="00241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10.00-13.20</w:t>
            </w:r>
          </w:p>
        </w:tc>
        <w:tc>
          <w:tcPr>
            <w:tcW w:w="4285" w:type="pct"/>
          </w:tcPr>
          <w:p w:rsidR="00241AA2" w:rsidRDefault="00241AA2" w:rsidP="00241AA2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навчальній сесії для слухачів Сумського територіального відділення Малої академії наук України </w:t>
            </w:r>
          </w:p>
          <w:p w:rsidR="00241AA2" w:rsidRPr="00A4341E" w:rsidRDefault="00241AA2" w:rsidP="00241AA2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241AA2" w:rsidRPr="00A4341E" w:rsidRDefault="00241AA2" w:rsidP="00241AA2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Івницька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, Андрущенко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241AA2" w:rsidRPr="00634775" w:rsidTr="00153F38">
        <w:trPr>
          <w:trHeight w:val="282"/>
        </w:trPr>
        <w:tc>
          <w:tcPr>
            <w:tcW w:w="715" w:type="pct"/>
          </w:tcPr>
          <w:p w:rsidR="00241AA2" w:rsidRPr="00241AA2" w:rsidRDefault="00241AA2" w:rsidP="0092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22.10.2022</w:t>
            </w:r>
          </w:p>
          <w:p w:rsidR="00241AA2" w:rsidRPr="00241AA2" w:rsidRDefault="00241AA2" w:rsidP="0092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10.50-14.10 </w:t>
            </w:r>
          </w:p>
        </w:tc>
        <w:tc>
          <w:tcPr>
            <w:tcW w:w="4285" w:type="pct"/>
          </w:tcPr>
          <w:p w:rsidR="00241AA2" w:rsidRPr="00241AA2" w:rsidRDefault="00241AA2" w:rsidP="00921CB4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241AA2">
              <w:rPr>
                <w:sz w:val="24"/>
                <w:szCs w:val="24"/>
              </w:rPr>
              <w:t xml:space="preserve">Курси </w:t>
            </w:r>
            <w:proofErr w:type="spellStart"/>
            <w:r w:rsidRPr="00241AA2">
              <w:rPr>
                <w:sz w:val="24"/>
                <w:szCs w:val="24"/>
              </w:rPr>
              <w:t>СумДУ</w:t>
            </w:r>
            <w:proofErr w:type="spellEnd"/>
            <w:r w:rsidRPr="00241AA2">
              <w:rPr>
                <w:sz w:val="24"/>
                <w:szCs w:val="24"/>
              </w:rPr>
              <w:t xml:space="preserve"> з підготовки до ЗНО з української мови та літератури</w:t>
            </w:r>
          </w:p>
          <w:p w:rsidR="00241AA2" w:rsidRPr="00241AA2" w:rsidRDefault="00241AA2" w:rsidP="00921CB4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241AA2">
              <w:rPr>
                <w:sz w:val="24"/>
                <w:szCs w:val="24"/>
                <w:lang w:eastAsia="en-US"/>
              </w:rPr>
              <w:t>Ліцей №2</w:t>
            </w:r>
          </w:p>
          <w:p w:rsidR="00241AA2" w:rsidRPr="00241AA2" w:rsidRDefault="00241AA2" w:rsidP="00921CB4">
            <w:pPr>
              <w:pStyle w:val="1"/>
              <w:keepNext w:val="0"/>
              <w:widowControl w:val="0"/>
              <w:spacing w:before="0" w:after="0"/>
              <w:jc w:val="left"/>
            </w:pPr>
            <w:proofErr w:type="spellStart"/>
            <w:r w:rsidRPr="00241AA2">
              <w:rPr>
                <w:sz w:val="24"/>
                <w:szCs w:val="24"/>
                <w:lang w:eastAsia="en-US"/>
              </w:rPr>
              <w:t>Івницька</w:t>
            </w:r>
            <w:proofErr w:type="spellEnd"/>
            <w:r w:rsidRPr="00241AA2">
              <w:rPr>
                <w:sz w:val="24"/>
                <w:szCs w:val="24"/>
                <w:lang w:eastAsia="en-US"/>
              </w:rPr>
              <w:t xml:space="preserve"> І., </w:t>
            </w:r>
            <w:r w:rsidRPr="00241AA2">
              <w:rPr>
                <w:sz w:val="24"/>
                <w:szCs w:val="24"/>
              </w:rPr>
              <w:t>Андрущенко О.</w:t>
            </w:r>
          </w:p>
        </w:tc>
      </w:tr>
      <w:tr w:rsidR="00241AA2" w:rsidRPr="00634775" w:rsidTr="008534DC">
        <w:trPr>
          <w:trHeight w:val="282"/>
        </w:trPr>
        <w:tc>
          <w:tcPr>
            <w:tcW w:w="715" w:type="pct"/>
          </w:tcPr>
          <w:p w:rsidR="00241AA2" w:rsidRPr="00241AA2" w:rsidRDefault="00241AA2" w:rsidP="0085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22.10.2022</w:t>
            </w:r>
          </w:p>
          <w:p w:rsidR="00241AA2" w:rsidRPr="00241AA2" w:rsidRDefault="00241AA2" w:rsidP="0085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13.30-16.00</w:t>
            </w:r>
          </w:p>
        </w:tc>
        <w:tc>
          <w:tcPr>
            <w:tcW w:w="4285" w:type="pct"/>
            <w:vAlign w:val="center"/>
          </w:tcPr>
          <w:p w:rsidR="00241AA2" w:rsidRPr="00241AA2" w:rsidRDefault="00241AA2" w:rsidP="008534DC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241AA2">
              <w:rPr>
                <w:sz w:val="24"/>
                <w:szCs w:val="24"/>
              </w:rPr>
              <w:t xml:space="preserve">Курси </w:t>
            </w:r>
            <w:proofErr w:type="spellStart"/>
            <w:r w:rsidRPr="00241AA2">
              <w:rPr>
                <w:sz w:val="24"/>
                <w:szCs w:val="24"/>
              </w:rPr>
              <w:t>СумДУ</w:t>
            </w:r>
            <w:proofErr w:type="spellEnd"/>
            <w:r w:rsidRPr="00241AA2">
              <w:rPr>
                <w:sz w:val="24"/>
                <w:szCs w:val="24"/>
              </w:rPr>
              <w:t xml:space="preserve"> з підготовки до ЗНО з хімії</w:t>
            </w:r>
          </w:p>
          <w:p w:rsidR="00241AA2" w:rsidRPr="00241AA2" w:rsidRDefault="00241AA2" w:rsidP="008534DC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241AA2">
              <w:rPr>
                <w:sz w:val="24"/>
                <w:szCs w:val="24"/>
                <w:lang w:eastAsia="en-US"/>
              </w:rPr>
              <w:t>Роменська МАНУМ</w:t>
            </w:r>
          </w:p>
          <w:p w:rsidR="00241AA2" w:rsidRPr="00241AA2" w:rsidRDefault="00241AA2" w:rsidP="008534DC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241AA2">
              <w:rPr>
                <w:sz w:val="24"/>
                <w:szCs w:val="24"/>
                <w:lang w:eastAsia="en-US"/>
              </w:rPr>
              <w:t>Івницька</w:t>
            </w:r>
            <w:proofErr w:type="spellEnd"/>
            <w:r w:rsidRPr="00241AA2">
              <w:rPr>
                <w:sz w:val="24"/>
                <w:szCs w:val="24"/>
                <w:lang w:eastAsia="en-US"/>
              </w:rPr>
              <w:t xml:space="preserve"> І., </w:t>
            </w:r>
            <w:r w:rsidRPr="00241AA2">
              <w:rPr>
                <w:sz w:val="24"/>
                <w:szCs w:val="24"/>
              </w:rPr>
              <w:t>Андрущенко О.</w:t>
            </w:r>
          </w:p>
        </w:tc>
      </w:tr>
      <w:tr w:rsidR="00241AA2" w:rsidRPr="00634775" w:rsidTr="00860F71">
        <w:trPr>
          <w:trHeight w:val="282"/>
        </w:trPr>
        <w:tc>
          <w:tcPr>
            <w:tcW w:w="715" w:type="pct"/>
          </w:tcPr>
          <w:p w:rsidR="00241AA2" w:rsidRPr="00241AA2" w:rsidRDefault="00241AA2" w:rsidP="0086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23.10.2022</w:t>
            </w:r>
          </w:p>
          <w:p w:rsidR="00241AA2" w:rsidRPr="00241AA2" w:rsidRDefault="00241AA2" w:rsidP="0086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10.00-13.20 </w:t>
            </w:r>
          </w:p>
        </w:tc>
        <w:tc>
          <w:tcPr>
            <w:tcW w:w="4285" w:type="pct"/>
            <w:vAlign w:val="center"/>
          </w:tcPr>
          <w:p w:rsidR="00241AA2" w:rsidRPr="00241AA2" w:rsidRDefault="00241AA2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СумДУ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до ЗНО </w:t>
            </w: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історії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України</w:t>
            </w:r>
          </w:p>
          <w:p w:rsidR="00241AA2" w:rsidRPr="00241AA2" w:rsidRDefault="00241AA2" w:rsidP="00860F71">
            <w:pPr>
              <w:pStyle w:val="1"/>
              <w:keepNext w:val="0"/>
              <w:widowControl w:val="0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241AA2">
              <w:rPr>
                <w:sz w:val="24"/>
                <w:szCs w:val="24"/>
                <w:lang w:eastAsia="en-US"/>
              </w:rPr>
              <w:t>Роменська МАНУМ</w:t>
            </w:r>
          </w:p>
          <w:p w:rsidR="00241AA2" w:rsidRPr="00241AA2" w:rsidRDefault="00241AA2" w:rsidP="00860F7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Івницька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І., </w:t>
            </w: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241AA2" w:rsidRPr="00634775" w:rsidTr="00860F71">
        <w:trPr>
          <w:trHeight w:val="282"/>
        </w:trPr>
        <w:tc>
          <w:tcPr>
            <w:tcW w:w="715" w:type="pct"/>
          </w:tcPr>
          <w:p w:rsidR="00241AA2" w:rsidRPr="00241AA2" w:rsidRDefault="00241AA2" w:rsidP="00671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23.10.2022</w:t>
            </w:r>
          </w:p>
          <w:p w:rsidR="00241AA2" w:rsidRPr="00241AA2" w:rsidRDefault="00241AA2" w:rsidP="00671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10.00-13.20 </w:t>
            </w:r>
          </w:p>
        </w:tc>
        <w:tc>
          <w:tcPr>
            <w:tcW w:w="4285" w:type="pct"/>
            <w:vAlign w:val="center"/>
          </w:tcPr>
          <w:p w:rsidR="00241AA2" w:rsidRPr="00A4341E" w:rsidRDefault="00241AA2" w:rsidP="0067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</w:t>
            </w: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підготовки до ЗНО з математики</w:t>
            </w:r>
          </w:p>
          <w:p w:rsidR="00241AA2" w:rsidRDefault="00241AA2" w:rsidP="0024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Роменська МАНУМ </w:t>
            </w:r>
          </w:p>
          <w:p w:rsidR="00241AA2" w:rsidRPr="00A4341E" w:rsidRDefault="00241AA2" w:rsidP="0024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Івницька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І., </w:t>
            </w:r>
            <w:proofErr w:type="spellStart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241AA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</w:tbl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D51DA" w:rsidRPr="00DD51DA" w:rsidRDefault="00DD51DA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proofErr w:type="gramStart"/>
      <w:r w:rsidRPr="00DD51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Соц</w:t>
      </w:r>
      <w:proofErr w:type="gramEnd"/>
      <w:r w:rsidRPr="00DD51DA">
        <w:rPr>
          <w:rFonts w:ascii="Times New Roman" w:hAnsi="Times New Roman" w:cs="Times New Roman"/>
          <w:b/>
          <w:sz w:val="24"/>
          <w:szCs w:val="24"/>
          <w:u w:val="single"/>
        </w:rPr>
        <w:t>іальна</w:t>
      </w:r>
      <w:proofErr w:type="spellEnd"/>
      <w:r w:rsidRPr="00DD5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D51DA">
        <w:rPr>
          <w:rFonts w:ascii="Times New Roman" w:hAnsi="Times New Roman" w:cs="Times New Roman"/>
          <w:b/>
          <w:sz w:val="24"/>
          <w:szCs w:val="24"/>
          <w:u w:val="single"/>
        </w:rPr>
        <w:t>підтримка</w:t>
      </w:r>
      <w:proofErr w:type="spellEnd"/>
      <w:r w:rsidRPr="00DD5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5"/>
      </w:tblGrid>
      <w:tr w:rsidR="00DD51DA" w:rsidRPr="00634775" w:rsidTr="00153F3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975FE4" w:rsidRDefault="00975FE4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DD51DA" w:rsidRPr="00975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5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10.2022-21</w:t>
            </w:r>
            <w:r w:rsidR="000B4285" w:rsidRPr="00975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4285" w:rsidRPr="00975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DD51DA" w:rsidRPr="00975FE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D51DA" w:rsidRPr="00975FE4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FE4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Pr="00975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975FE4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 речами, </w:t>
            </w:r>
            <w:r w:rsidRPr="00975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були</w:t>
            </w:r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>вжитку</w:t>
            </w:r>
            <w:proofErr w:type="spellEnd"/>
            <w:r w:rsidRPr="00975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>м'ям</w:t>
            </w:r>
            <w:proofErr w:type="spellEnd"/>
            <w:proofErr w:type="gramEnd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 та особам, які опинились у складних життєвих обставинах</w:t>
            </w:r>
          </w:p>
          <w:p w:rsidR="00DD51DA" w:rsidRPr="00975FE4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975FE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</w:p>
          <w:p w:rsidR="004100BC" w:rsidRPr="00975FE4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І.</w:t>
            </w:r>
          </w:p>
        </w:tc>
      </w:tr>
      <w:tr w:rsidR="00DD51DA" w:rsidRPr="00634775" w:rsidTr="00153F3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D3478" w:rsidRDefault="00BD3478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62481D"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  <w:r w:rsidR="00DD51DA"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.2022-</w:t>
            </w:r>
            <w:r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62481D"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  <w:r w:rsidR="00DD51DA"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DD51DA" w:rsidRPr="00BD3478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D3478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гуманітарної допомоги сім’ям з дітьми: дитяче харчування, засоби дитячої гігієни та інше</w:t>
            </w:r>
          </w:p>
          <w:p w:rsidR="00DD51DA" w:rsidRPr="00BD3478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ССД</w:t>
            </w:r>
          </w:p>
          <w:p w:rsidR="00DD51DA" w:rsidRPr="00BD3478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BD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</w:tr>
    </w:tbl>
    <w:p w:rsidR="00DD51DA" w:rsidRPr="00DD51DA" w:rsidRDefault="00DD51DA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Виїзні форми роботи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5"/>
      </w:tblGrid>
      <w:tr w:rsidR="00DD51DA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17.10.2022-21</w:t>
            </w:r>
            <w:r w:rsidR="00AD2965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  <w:r w:rsidR="00DD51DA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.2022</w:t>
            </w:r>
          </w:p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50A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дня</w:t>
            </w: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50A95" w:rsidRDefault="00646E26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="00DD51DA"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боротьбі із захаращуванням вулиць ТПВ та незаконними </w:t>
            </w:r>
            <w:proofErr w:type="spellStart"/>
            <w:r w:rsidR="00DD51DA"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сміттєзвалищами</w:t>
            </w:r>
            <w:proofErr w:type="spellEnd"/>
          </w:p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Вулиці міста </w:t>
            </w:r>
          </w:p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Гребенюк О.</w:t>
            </w:r>
          </w:p>
        </w:tc>
      </w:tr>
      <w:tr w:rsidR="00DD51DA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65" w:rsidRPr="00B50A95" w:rsidRDefault="00B50A95" w:rsidP="00AD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17.10.2022-21</w:t>
            </w:r>
            <w:r w:rsidR="00AD2965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D51DA" w:rsidRPr="00B50A95" w:rsidRDefault="00DD51DA" w:rsidP="00AD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50A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дня</w:t>
            </w: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виявлення та встановлення осіб, які влаштовують стихійні сміттєзвалища на вулицях громади</w:t>
            </w:r>
          </w:p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Вулиці міста</w:t>
            </w:r>
          </w:p>
          <w:p w:rsidR="00DD51DA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Гребенюк О.</w:t>
            </w:r>
          </w:p>
          <w:p w:rsidR="00A61DC6" w:rsidRPr="00B50A95" w:rsidRDefault="00A61DC6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D51DA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50A95" w:rsidRDefault="00B50A95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17.10.2022-21</w:t>
            </w:r>
            <w:r w:rsidR="00AD2965"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спеціалістами УЖКГ санітарного стану громади</w:t>
            </w:r>
          </w:p>
          <w:p w:rsidR="00DD51DA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Вулиці міста</w:t>
            </w:r>
          </w:p>
          <w:p w:rsidR="00211141" w:rsidRPr="00B50A95" w:rsidRDefault="00DD51DA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50A9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Гребенюк О.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17.10.2022 08.00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сімей та осіб, згідно подань суб’єктів </w:t>
            </w:r>
            <w:proofErr w:type="gram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іальної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Овлаші</w:t>
            </w:r>
            <w:proofErr w:type="spellEnd"/>
          </w:p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D21D18" w:rsidRDefault="006F723C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18.10.2022-21.10.2022</w:t>
            </w:r>
          </w:p>
          <w:p w:rsidR="006F723C" w:rsidRPr="00D21D18" w:rsidRDefault="006F723C" w:rsidP="00DD5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21D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дня</w:t>
            </w:r>
            <w:r w:rsidRPr="00D2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D21D18" w:rsidRDefault="006F723C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робочої групи з питання контролю за цінами </w:t>
            </w:r>
          </w:p>
          <w:p w:rsidR="006F723C" w:rsidRPr="00D21D18" w:rsidRDefault="006F723C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місту</w:t>
            </w:r>
          </w:p>
          <w:p w:rsidR="006F723C" w:rsidRPr="00D21D18" w:rsidRDefault="006F723C" w:rsidP="00DD5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Христій</w:t>
            </w:r>
            <w:proofErr w:type="spellEnd"/>
            <w:r w:rsidRPr="00D2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Губка І., Олійник А.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18.10.2022</w:t>
            </w:r>
          </w:p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Обстеження</w:t>
            </w:r>
            <w:proofErr w:type="spellEnd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умов проживання </w:t>
            </w:r>
            <w:proofErr w:type="gramStart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сімей</w:t>
            </w:r>
            <w:proofErr w:type="gramEnd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СЖО</w:t>
            </w:r>
          </w:p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Перехоестівський</w:t>
            </w:r>
            <w:proofErr w:type="spellEnd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старостинський</w:t>
            </w:r>
            <w:proofErr w:type="spellEnd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округ</w:t>
            </w:r>
          </w:p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Власенко</w:t>
            </w:r>
            <w:proofErr w:type="spellEnd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19.10.2022 08.00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потреб особи, яка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  <w:p w:rsid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Каховка</w:t>
            </w:r>
          </w:p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19.10.2022</w:t>
            </w:r>
          </w:p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Обстеження</w:t>
            </w:r>
            <w:proofErr w:type="spellEnd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умов проживання </w:t>
            </w:r>
            <w:proofErr w:type="gramStart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сімей</w:t>
            </w:r>
            <w:proofErr w:type="gramEnd"/>
            <w:r w:rsidRPr="007E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СЖО</w:t>
            </w:r>
          </w:p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Мікрорайон </w:t>
            </w: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Засулля</w:t>
            </w:r>
            <w:proofErr w:type="spellEnd"/>
          </w:p>
          <w:p w:rsidR="006F723C" w:rsidRPr="007E06E7" w:rsidRDefault="006F723C" w:rsidP="0086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Власенко</w:t>
            </w:r>
            <w:proofErr w:type="spellEnd"/>
            <w:r w:rsidRPr="007E06E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6F723C" w:rsidRPr="006F723C" w:rsidRDefault="006F723C" w:rsidP="006F72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gram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іального супроводу сімей та осіб, які опинились у складних життєвих обставинах</w:t>
            </w:r>
          </w:p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  <w:proofErr w:type="gram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івка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район Каховка,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Засулля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6F723C" w:rsidRPr="006F723C" w:rsidRDefault="006F723C" w:rsidP="006F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6F723C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7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6F723C" w:rsidRPr="006F723C" w:rsidRDefault="006F723C" w:rsidP="00427C8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723C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6F723C" w:rsidRDefault="006F723C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Перевірка цільового використання кошті</w:t>
            </w:r>
            <w:proofErr w:type="gram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дитини</w:t>
            </w:r>
          </w:p>
          <w:p w:rsidR="006F723C" w:rsidRPr="006F723C" w:rsidRDefault="006F723C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Мікрорайон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івка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</w:rPr>
              <w:t>, Каховка</w:t>
            </w:r>
          </w:p>
          <w:p w:rsidR="006F723C" w:rsidRPr="006F723C" w:rsidRDefault="006F723C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 w:rsidRPr="006F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7F41BA" w:rsidRPr="00634775" w:rsidTr="007F41BA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A" w:rsidRPr="007F41BA" w:rsidRDefault="007F41BA" w:rsidP="007F41BA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F41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21.10.2022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-</w:t>
            </w:r>
            <w:r w:rsidR="003A52A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23</w:t>
            </w:r>
            <w:r w:rsidRPr="007F41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.10.2022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A" w:rsidRPr="00A4341E" w:rsidRDefault="007F41BA" w:rsidP="007F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Чемпіонат Європи з дзюдо</w:t>
            </w:r>
          </w:p>
          <w:p w:rsidR="007F41BA" w:rsidRDefault="007F41BA" w:rsidP="007F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Рига, </w:t>
            </w:r>
            <w:r w:rsidRPr="00A434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вія</w:t>
            </w:r>
          </w:p>
          <w:p w:rsidR="007F41BA" w:rsidRPr="00A4341E" w:rsidRDefault="007F41BA" w:rsidP="007F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І., </w:t>
            </w:r>
            <w:proofErr w:type="spellStart"/>
            <w:r w:rsidRPr="00A434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7F41BA" w:rsidRPr="00634775" w:rsidTr="00153F3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A" w:rsidRPr="007F41BA" w:rsidRDefault="007F41BA" w:rsidP="007F41BA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F41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23.10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.2022</w:t>
            </w:r>
          </w:p>
          <w:p w:rsidR="007F41BA" w:rsidRPr="007F41BA" w:rsidRDefault="007F41BA" w:rsidP="007F41BA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09.</w:t>
            </w:r>
            <w:r w:rsidRPr="007F41B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A" w:rsidRPr="00A4341E" w:rsidRDefault="007F41BA" w:rsidP="007F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Чемпіона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 області з дзюдо серед кадетів</w:t>
            </w:r>
          </w:p>
          <w:p w:rsidR="007F41BA" w:rsidRDefault="007F41BA" w:rsidP="007F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Суми</w:t>
            </w:r>
          </w:p>
          <w:p w:rsidR="007F41BA" w:rsidRPr="00A4341E" w:rsidRDefault="007F41BA" w:rsidP="007F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І., </w:t>
            </w:r>
            <w:proofErr w:type="spellStart"/>
            <w:r w:rsidRPr="00A434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</w:tr>
    </w:tbl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B1A4E" w:rsidRDefault="00AB1A4E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D51DA" w:rsidRPr="00DD51DA" w:rsidRDefault="00DD51DA" w:rsidP="00DD51D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Культурно-масові та громадсько-політичні заходи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5"/>
      </w:tblGrid>
      <w:tr w:rsidR="00921B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0" w:rsidRPr="00921B30" w:rsidRDefault="00921B30" w:rsidP="00921B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B30">
              <w:rPr>
                <w:rFonts w:ascii="Times New Roman" w:hAnsi="Times New Roman"/>
                <w:b/>
                <w:sz w:val="24"/>
                <w:szCs w:val="24"/>
              </w:rPr>
              <w:t xml:space="preserve">17.10.2022-22.10.2022 </w:t>
            </w:r>
          </w:p>
          <w:p w:rsidR="00921B30" w:rsidRPr="00921B30" w:rsidRDefault="00921B30" w:rsidP="00921B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B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(протягом дня)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0" w:rsidRPr="00921B30" w:rsidRDefault="00921B30" w:rsidP="00921B3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Шкільний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конкурс по </w:t>
            </w:r>
            <w:proofErr w:type="spellStart"/>
            <w:proofErr w:type="gramStart"/>
            <w:r w:rsidRPr="00921B30">
              <w:rPr>
                <w:rFonts w:ascii="Times New Roman" w:hAnsi="Times New Roman"/>
                <w:sz w:val="24"/>
                <w:szCs w:val="24"/>
              </w:rPr>
              <w:t>сольфеджіо</w:t>
            </w:r>
            <w:proofErr w:type="spellEnd"/>
            <w:proofErr w:type="gram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Домісолька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Роменська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ДМШ 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. Є. </w:t>
            </w: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Адамцевича</w:t>
            </w:r>
            <w:proofErr w:type="spellEnd"/>
          </w:p>
          <w:p w:rsidR="00921B30" w:rsidRPr="00921B30" w:rsidRDefault="00921B30" w:rsidP="00921B3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B30">
              <w:rPr>
                <w:rFonts w:ascii="Times New Roman" w:hAnsi="Times New Roman"/>
                <w:sz w:val="24"/>
                <w:szCs w:val="24"/>
              </w:rPr>
              <w:t>Фурдуй</w:t>
            </w:r>
            <w:proofErr w:type="spellEnd"/>
            <w:r w:rsidRPr="00921B3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921B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0" w:rsidRPr="00D66035" w:rsidRDefault="00921B30" w:rsidP="00921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18.10.2022</w:t>
            </w:r>
          </w:p>
          <w:p w:rsidR="00921B30" w:rsidRPr="00CF1A13" w:rsidRDefault="00921B30" w:rsidP="00921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дня)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0" w:rsidRDefault="00921B30" w:rsidP="00921B3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хвилина</w:t>
            </w:r>
            <w:r w:rsidRPr="00CF1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– крок до успіху</w:t>
            </w:r>
            <w:r w:rsidRPr="00CF1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F1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іськрайонній</w:t>
            </w:r>
            <w:proofErr w:type="spellEnd"/>
            <w:r w:rsidRPr="00CF1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радіостанції «Ромен»</w:t>
            </w:r>
          </w:p>
          <w:p w:rsidR="00921B30" w:rsidRDefault="00921B30" w:rsidP="00921B3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для дорослих</w:t>
            </w:r>
          </w:p>
          <w:p w:rsidR="00921B30" w:rsidRPr="00CF1A13" w:rsidRDefault="00921B30" w:rsidP="00921B3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D81982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Pr="00D66035" w:rsidRDefault="00D81982" w:rsidP="00D819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6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18.10.2022</w:t>
            </w:r>
          </w:p>
          <w:p w:rsidR="00D81982" w:rsidRPr="00A162A5" w:rsidRDefault="00D81982" w:rsidP="00D81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дня)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Default="00D81982" w:rsidP="00D81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відеоролик «Життя на продаж»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81982" w:rsidRDefault="00D81982" w:rsidP="00D81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для дорослих</w:t>
            </w:r>
          </w:p>
          <w:p w:rsidR="00D81982" w:rsidRDefault="00D81982" w:rsidP="00D81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D81982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Pr="00647E06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81982" w:rsidRPr="00647E06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вітальня «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Найкращі жінки живуть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Україні» </w:t>
            </w:r>
            <w:r w:rsidRPr="00647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75- річчя з дня народження української співачки, акторки, народної артистки України Ніни Матвієнко</w:t>
            </w:r>
          </w:p>
          <w:p w:rsidR="00D81982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бібліотека–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81982" w:rsidRPr="00163072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Н.</w:t>
            </w:r>
          </w:p>
        </w:tc>
      </w:tr>
      <w:tr w:rsidR="00D81982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Pr="00647E06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81982" w:rsidRPr="00647E06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поетична кав’ярня «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яка несе на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лечах світ» </w:t>
            </w:r>
            <w:r w:rsidRPr="00647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75- річчя з дня народження української співачки, акторки, народної артистки України Ніни Матвієнко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982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Зарудянська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бібліотека–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</w:t>
            </w:r>
            <w:proofErr w:type="spellEnd"/>
          </w:p>
          <w:p w:rsidR="00D81982" w:rsidRPr="00ED7D0B" w:rsidRDefault="00D81982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Н.</w:t>
            </w:r>
          </w:p>
        </w:tc>
      </w:tr>
      <w:tr w:rsidR="00D81982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Pr="00453921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18.10.2022</w:t>
            </w:r>
          </w:p>
          <w:p w:rsidR="00D81982" w:rsidRPr="00453921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Правознавча бесіда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товар»</w:t>
            </w:r>
          </w:p>
          <w:p w:rsidR="00D81982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Мокиївська</w:t>
            </w:r>
            <w:proofErr w:type="spellEnd"/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бібліотека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філія</w:t>
            </w:r>
          </w:p>
          <w:p w:rsidR="00D81982" w:rsidRPr="00ED7D0B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Н.</w:t>
            </w:r>
          </w:p>
        </w:tc>
      </w:tr>
      <w:tr w:rsidR="00D81982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Pr="00453921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92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53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.10.2022</w:t>
            </w:r>
          </w:p>
          <w:p w:rsidR="00D81982" w:rsidRPr="00453921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– торгівлі людьми! Не поп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рабства!» (</w:t>
            </w:r>
            <w:proofErr w:type="spellStart"/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81982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енська бібліотека ім. Й. Дудки</w:t>
            </w:r>
          </w:p>
          <w:p w:rsidR="00D81982" w:rsidRPr="00163072" w:rsidRDefault="00D81982" w:rsidP="00453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Н.</w:t>
            </w:r>
          </w:p>
        </w:tc>
      </w:tr>
      <w:tr w:rsidR="00D81982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Pr="00206DC1" w:rsidRDefault="00D81982" w:rsidP="0045392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18.10.</w:t>
            </w:r>
            <w:r w:rsidRPr="00206D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  <w:p w:rsidR="00D81982" w:rsidRPr="00206DC1" w:rsidRDefault="00D81982" w:rsidP="0045392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206D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82" w:rsidRDefault="00D81982" w:rsidP="00453921">
            <w:pPr>
              <w:pStyle w:val="2"/>
              <w:spacing w:before="0" w:after="0"/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</w:pPr>
            <w:r w:rsidRPr="00D66035"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  <w:t>Відео «Працюй безпечно» до Європейського дня боротьби з торгівлею людьми</w:t>
            </w:r>
            <w:r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  <w:t>Великобубнівський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  <w:t xml:space="preserve"> БК</w:t>
            </w:r>
          </w:p>
          <w:p w:rsidR="00D81982" w:rsidRPr="00D66035" w:rsidRDefault="00D81982" w:rsidP="00453921">
            <w:pPr>
              <w:pStyle w:val="2"/>
              <w:spacing w:before="0" w:after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  <w:t>Баляба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color w:val="0F1419"/>
                <w:sz w:val="24"/>
                <w:szCs w:val="24"/>
                <w:shd w:val="clear" w:color="auto" w:fill="FFFFFF"/>
              </w:rPr>
              <w:t xml:space="preserve"> Т., Васильченко В.</w:t>
            </w:r>
          </w:p>
        </w:tc>
      </w:tr>
      <w:tr w:rsidR="00D32030" w:rsidRPr="00634775" w:rsidTr="00D32030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D32030" w:rsidRDefault="00D32030" w:rsidP="00D32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18.10.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  <w:p w:rsidR="00D32030" w:rsidRPr="00D32030" w:rsidRDefault="00D32030" w:rsidP="00D32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D3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етап обласного конкурсу </w:t>
            </w: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відеоробіт</w:t>
            </w:r>
            <w:proofErr w:type="spellEnd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«Сімейне захоплення»</w:t>
            </w:r>
          </w:p>
          <w:p w:rsidR="00D32030" w:rsidRPr="00A4341E" w:rsidRDefault="00D32030" w:rsidP="00D3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ЦПО</w:t>
            </w:r>
          </w:p>
          <w:p w:rsidR="00D32030" w:rsidRPr="00A4341E" w:rsidRDefault="00D32030" w:rsidP="00D3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Івницька</w:t>
            </w:r>
            <w:proofErr w:type="spellEnd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І., Васюта О.</w:t>
            </w:r>
          </w:p>
        </w:tc>
      </w:tr>
      <w:tr w:rsidR="00D320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D66035" w:rsidRDefault="00D32030" w:rsidP="00427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D66035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  <w:p w:rsidR="00D32030" w:rsidRPr="00781558" w:rsidRDefault="00D32030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дня)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Інформ-досьє</w:t>
            </w:r>
            <w:proofErr w:type="spellEnd"/>
            <w:r w:rsidRPr="0078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«Відповідальність людини за декларацією Богдана Гаврилишина»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8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32030" w:rsidRDefault="00D32030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для дорослих</w:t>
            </w:r>
          </w:p>
          <w:p w:rsidR="00D32030" w:rsidRPr="00781558" w:rsidRDefault="00D32030" w:rsidP="0042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D320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D66035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19.10.2022</w:t>
            </w:r>
          </w:p>
          <w:p w:rsidR="00D32030" w:rsidRPr="00781558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дня)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15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Правовий колаж (</w:t>
            </w:r>
            <w:proofErr w:type="spellStart"/>
            <w:r w:rsidRPr="007815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7815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5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«Завжд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крокуй дорогою добра»</w:t>
            </w:r>
          </w:p>
          <w:p w:rsidR="00D32030" w:rsidRDefault="00D32030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815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іліал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ЦМБ для дітей</w:t>
            </w:r>
          </w:p>
          <w:p w:rsidR="00D32030" w:rsidRPr="00781558" w:rsidRDefault="00D32030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D320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647E06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19.10.2022</w:t>
            </w:r>
          </w:p>
          <w:p w:rsidR="00D32030" w:rsidRPr="00647E06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Бібліо-флешмоб</w:t>
            </w:r>
            <w:proofErr w:type="spellEnd"/>
            <w:r w:rsidRPr="0078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«Відповідальність – крок до успіху»</w:t>
            </w:r>
          </w:p>
          <w:p w:rsidR="00D32030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</w:p>
          <w:p w:rsidR="00D32030" w:rsidRPr="00781558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</w:tr>
      <w:tr w:rsidR="00D320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B50E68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20.10.2022</w:t>
            </w:r>
          </w:p>
          <w:p w:rsidR="00D32030" w:rsidRPr="00B24D6A" w:rsidRDefault="00D32030" w:rsidP="00647E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2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дня)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Розважальна програма «Хто скільки зможе» для вихованців дитячих колективів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Всесвітнього дня статистики</w:t>
            </w:r>
          </w:p>
          <w:p w:rsidR="00D32030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Танцювальна зала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МБК</w:t>
            </w:r>
          </w:p>
          <w:p w:rsidR="00D32030" w:rsidRPr="00B24D6A" w:rsidRDefault="00D32030" w:rsidP="00647E06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D320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647E06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20.10.2022</w:t>
            </w:r>
          </w:p>
          <w:p w:rsidR="00D32030" w:rsidRPr="00647E06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Бенефіс яблука «Райський сад» на засіданні клубу «Надвечір’я» (до Міжнародного дня яблука)</w:t>
            </w:r>
          </w:p>
          <w:p w:rsidR="00D32030" w:rsidRDefault="00D32030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ЦМБ для дорослих</w:t>
            </w:r>
          </w:p>
          <w:p w:rsidR="00D32030" w:rsidRDefault="00D32030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  <w:p w:rsidR="00AB1A4E" w:rsidRDefault="00AB1A4E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B1A4E" w:rsidRDefault="00AB1A4E" w:rsidP="0064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030" w:rsidRPr="00634775" w:rsidTr="00153F38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647E06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20.10.2022</w:t>
            </w:r>
          </w:p>
          <w:p w:rsidR="00D32030" w:rsidRPr="00647E06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світлиця «Український борщ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нематеріальна культурна спадщина ЮНЕСКО»</w:t>
            </w:r>
          </w:p>
          <w:p w:rsidR="00D32030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оменська бібліотека ім. Й. Дудки</w:t>
            </w:r>
          </w:p>
          <w:p w:rsidR="00D32030" w:rsidRPr="00ED7D0B" w:rsidRDefault="00D32030" w:rsidP="0064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Баляба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 </w:t>
            </w:r>
            <w:r w:rsidRPr="00163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Н.</w:t>
            </w:r>
          </w:p>
        </w:tc>
      </w:tr>
      <w:tr w:rsidR="00D32030" w:rsidRPr="00634775" w:rsidTr="00D32030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D32030" w:rsidRDefault="00D32030" w:rsidP="00D32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20.10.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  <w:p w:rsidR="00D32030" w:rsidRPr="00D32030" w:rsidRDefault="00D32030" w:rsidP="00D32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0" w:rsidRPr="00A4341E" w:rsidRDefault="00D32030" w:rsidP="00D3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Міський етап Всеукраїнської трудової акції «Парад квітів біля школи»</w:t>
            </w:r>
          </w:p>
          <w:p w:rsidR="00D32030" w:rsidRDefault="00D32030" w:rsidP="00D3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ЦПО</w:t>
            </w:r>
          </w:p>
          <w:p w:rsidR="00D32030" w:rsidRPr="00A4341E" w:rsidRDefault="00D32030" w:rsidP="00D3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>Івницька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 w:rsidRPr="00A43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Васюта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</w:tc>
      </w:tr>
    </w:tbl>
    <w:p w:rsidR="00DD51DA" w:rsidRPr="00DD51DA" w:rsidRDefault="00DD51DA" w:rsidP="00DD51DA">
      <w:p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D51DA" w:rsidRPr="00DD51DA" w:rsidRDefault="00DD51DA" w:rsidP="00DD51DA">
      <w:p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D51DA" w:rsidRPr="00DD51DA" w:rsidRDefault="00DD51DA" w:rsidP="00DD51DA">
      <w:p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51DA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Олег СТОГНІЙ</w:t>
      </w:r>
    </w:p>
    <w:p w:rsidR="00DD51DA" w:rsidRPr="00DD51DA" w:rsidRDefault="00DD51DA" w:rsidP="00DD51DA">
      <w:p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1DA" w:rsidRPr="00DD51DA" w:rsidRDefault="00DD51DA" w:rsidP="00DD51DA">
      <w:p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51DA">
        <w:rPr>
          <w:rFonts w:ascii="Times New Roman" w:hAnsi="Times New Roman" w:cs="Times New Roman"/>
          <w:sz w:val="24"/>
          <w:szCs w:val="24"/>
          <w:lang w:val="uk-UA"/>
        </w:rPr>
        <w:t xml:space="preserve">Євгенія </w:t>
      </w:r>
      <w:proofErr w:type="spellStart"/>
      <w:r w:rsidRPr="00DD51DA">
        <w:rPr>
          <w:rFonts w:ascii="Times New Roman" w:hAnsi="Times New Roman" w:cs="Times New Roman"/>
          <w:sz w:val="24"/>
          <w:szCs w:val="24"/>
          <w:lang w:val="uk-UA"/>
        </w:rPr>
        <w:t>Таратун</w:t>
      </w:r>
      <w:proofErr w:type="spellEnd"/>
      <w:r w:rsidRPr="00DD51DA">
        <w:rPr>
          <w:rFonts w:ascii="Times New Roman" w:hAnsi="Times New Roman" w:cs="Times New Roman"/>
          <w:sz w:val="24"/>
          <w:szCs w:val="24"/>
          <w:lang w:val="uk-UA"/>
        </w:rPr>
        <w:t xml:space="preserve"> 5 32 54</w:t>
      </w:r>
    </w:p>
    <w:p w:rsidR="003D5DB2" w:rsidRPr="004903CA" w:rsidRDefault="00364C19" w:rsidP="004903CA">
      <w:p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C19"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proofErr w:type="spellStart"/>
      <w:r w:rsidRPr="00364C19">
        <w:rPr>
          <w:rFonts w:ascii="Times New Roman" w:hAnsi="Times New Roman" w:cs="Times New Roman"/>
          <w:sz w:val="24"/>
          <w:szCs w:val="24"/>
          <w:lang w:val="uk-UA"/>
        </w:rPr>
        <w:t>Джос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="00DD51DA" w:rsidRPr="00DD51DA">
        <w:rPr>
          <w:rFonts w:ascii="Times New Roman" w:hAnsi="Times New Roman" w:cs="Times New Roman"/>
          <w:sz w:val="24"/>
          <w:szCs w:val="24"/>
          <w:lang w:val="uk-UA"/>
        </w:rPr>
        <w:t xml:space="preserve"> 5 32 54</w:t>
      </w:r>
    </w:p>
    <w:sectPr w:rsidR="003D5DB2" w:rsidRPr="004903CA" w:rsidSect="00153F38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4AD"/>
    <w:multiLevelType w:val="multilevel"/>
    <w:tmpl w:val="160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14F61"/>
    <w:multiLevelType w:val="multilevel"/>
    <w:tmpl w:val="088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51DA"/>
    <w:rsid w:val="000323BA"/>
    <w:rsid w:val="00055EB4"/>
    <w:rsid w:val="000653ED"/>
    <w:rsid w:val="000A75C6"/>
    <w:rsid w:val="000B4285"/>
    <w:rsid w:val="000D373B"/>
    <w:rsid w:val="00105F34"/>
    <w:rsid w:val="001136C9"/>
    <w:rsid w:val="001424E4"/>
    <w:rsid w:val="0014339E"/>
    <w:rsid w:val="00147FC7"/>
    <w:rsid w:val="00153F38"/>
    <w:rsid w:val="00155F0A"/>
    <w:rsid w:val="001608AB"/>
    <w:rsid w:val="0016401B"/>
    <w:rsid w:val="00167125"/>
    <w:rsid w:val="00176D2F"/>
    <w:rsid w:val="001A2199"/>
    <w:rsid w:val="001A6DE2"/>
    <w:rsid w:val="001D524C"/>
    <w:rsid w:val="001E0331"/>
    <w:rsid w:val="001E7236"/>
    <w:rsid w:val="001E7D10"/>
    <w:rsid w:val="001F336B"/>
    <w:rsid w:val="001F6141"/>
    <w:rsid w:val="00211141"/>
    <w:rsid w:val="0021458B"/>
    <w:rsid w:val="00216EED"/>
    <w:rsid w:val="0022419A"/>
    <w:rsid w:val="00226A56"/>
    <w:rsid w:val="00227E7A"/>
    <w:rsid w:val="00241AA2"/>
    <w:rsid w:val="00246FA9"/>
    <w:rsid w:val="0025369A"/>
    <w:rsid w:val="00257F9F"/>
    <w:rsid w:val="002624C7"/>
    <w:rsid w:val="002710B2"/>
    <w:rsid w:val="00290D28"/>
    <w:rsid w:val="002965E5"/>
    <w:rsid w:val="002A0081"/>
    <w:rsid w:val="002D3202"/>
    <w:rsid w:val="002E148F"/>
    <w:rsid w:val="002E559F"/>
    <w:rsid w:val="002E66BF"/>
    <w:rsid w:val="002E70B4"/>
    <w:rsid w:val="0032719B"/>
    <w:rsid w:val="003342A5"/>
    <w:rsid w:val="00340907"/>
    <w:rsid w:val="00364C19"/>
    <w:rsid w:val="0036579E"/>
    <w:rsid w:val="003709EB"/>
    <w:rsid w:val="0038343D"/>
    <w:rsid w:val="00397B29"/>
    <w:rsid w:val="003A52A4"/>
    <w:rsid w:val="003A5B19"/>
    <w:rsid w:val="003C5215"/>
    <w:rsid w:val="003D5DB2"/>
    <w:rsid w:val="004100BC"/>
    <w:rsid w:val="00410E4F"/>
    <w:rsid w:val="00427C8C"/>
    <w:rsid w:val="0043146A"/>
    <w:rsid w:val="00436850"/>
    <w:rsid w:val="004522A0"/>
    <w:rsid w:val="00453921"/>
    <w:rsid w:val="004619DC"/>
    <w:rsid w:val="0046387B"/>
    <w:rsid w:val="004817C6"/>
    <w:rsid w:val="0048576D"/>
    <w:rsid w:val="004903CA"/>
    <w:rsid w:val="00490F2D"/>
    <w:rsid w:val="00491E11"/>
    <w:rsid w:val="00496A6A"/>
    <w:rsid w:val="004B31A7"/>
    <w:rsid w:val="004B5AC1"/>
    <w:rsid w:val="004B6BB0"/>
    <w:rsid w:val="004C337A"/>
    <w:rsid w:val="004E3A8A"/>
    <w:rsid w:val="004F4F1D"/>
    <w:rsid w:val="004F6969"/>
    <w:rsid w:val="004F6C4A"/>
    <w:rsid w:val="00515065"/>
    <w:rsid w:val="00524703"/>
    <w:rsid w:val="00527923"/>
    <w:rsid w:val="00540FAE"/>
    <w:rsid w:val="00556776"/>
    <w:rsid w:val="00580312"/>
    <w:rsid w:val="00586698"/>
    <w:rsid w:val="005A1681"/>
    <w:rsid w:val="005A2CFB"/>
    <w:rsid w:val="005B0EC2"/>
    <w:rsid w:val="005B6D94"/>
    <w:rsid w:val="005C61C7"/>
    <w:rsid w:val="005D1E65"/>
    <w:rsid w:val="005D4C1F"/>
    <w:rsid w:val="005E6F42"/>
    <w:rsid w:val="00602207"/>
    <w:rsid w:val="00607DD7"/>
    <w:rsid w:val="006137B8"/>
    <w:rsid w:val="00620905"/>
    <w:rsid w:val="0062481D"/>
    <w:rsid w:val="006249BF"/>
    <w:rsid w:val="00632F0E"/>
    <w:rsid w:val="00634775"/>
    <w:rsid w:val="00646E26"/>
    <w:rsid w:val="00647E06"/>
    <w:rsid w:val="00673F7F"/>
    <w:rsid w:val="00676CC7"/>
    <w:rsid w:val="006832A2"/>
    <w:rsid w:val="006A0CB2"/>
    <w:rsid w:val="006B2E1B"/>
    <w:rsid w:val="006C17B8"/>
    <w:rsid w:val="006C3FFC"/>
    <w:rsid w:val="006C5F94"/>
    <w:rsid w:val="006C73E9"/>
    <w:rsid w:val="006D2DF5"/>
    <w:rsid w:val="006E66FE"/>
    <w:rsid w:val="006F723C"/>
    <w:rsid w:val="00707012"/>
    <w:rsid w:val="007072C7"/>
    <w:rsid w:val="00726458"/>
    <w:rsid w:val="00733FA2"/>
    <w:rsid w:val="00743F76"/>
    <w:rsid w:val="007604CE"/>
    <w:rsid w:val="00762B95"/>
    <w:rsid w:val="00766497"/>
    <w:rsid w:val="00785084"/>
    <w:rsid w:val="007A42A6"/>
    <w:rsid w:val="007C06E4"/>
    <w:rsid w:val="007D6447"/>
    <w:rsid w:val="007E06E7"/>
    <w:rsid w:val="007F41BA"/>
    <w:rsid w:val="00802800"/>
    <w:rsid w:val="00834228"/>
    <w:rsid w:val="00837C20"/>
    <w:rsid w:val="008534DC"/>
    <w:rsid w:val="00860F71"/>
    <w:rsid w:val="00867B07"/>
    <w:rsid w:val="00871870"/>
    <w:rsid w:val="00886FF6"/>
    <w:rsid w:val="00890D2C"/>
    <w:rsid w:val="008C1A32"/>
    <w:rsid w:val="008C761A"/>
    <w:rsid w:val="009133B7"/>
    <w:rsid w:val="00921B30"/>
    <w:rsid w:val="00921CB4"/>
    <w:rsid w:val="009239C5"/>
    <w:rsid w:val="0093236C"/>
    <w:rsid w:val="00944482"/>
    <w:rsid w:val="00946383"/>
    <w:rsid w:val="00947BD2"/>
    <w:rsid w:val="009548AB"/>
    <w:rsid w:val="00956492"/>
    <w:rsid w:val="00970733"/>
    <w:rsid w:val="009733DB"/>
    <w:rsid w:val="00975FE4"/>
    <w:rsid w:val="009A6D34"/>
    <w:rsid w:val="009A78BE"/>
    <w:rsid w:val="009B4A19"/>
    <w:rsid w:val="009B7089"/>
    <w:rsid w:val="009E1835"/>
    <w:rsid w:val="00A241AD"/>
    <w:rsid w:val="00A357D8"/>
    <w:rsid w:val="00A40A53"/>
    <w:rsid w:val="00A4194D"/>
    <w:rsid w:val="00A5116D"/>
    <w:rsid w:val="00A61DC6"/>
    <w:rsid w:val="00A63A85"/>
    <w:rsid w:val="00A86472"/>
    <w:rsid w:val="00AB1A4E"/>
    <w:rsid w:val="00AC3102"/>
    <w:rsid w:val="00AD20C5"/>
    <w:rsid w:val="00AD2965"/>
    <w:rsid w:val="00AE157B"/>
    <w:rsid w:val="00AE5DEF"/>
    <w:rsid w:val="00AE7059"/>
    <w:rsid w:val="00B07402"/>
    <w:rsid w:val="00B170C0"/>
    <w:rsid w:val="00B43A5F"/>
    <w:rsid w:val="00B50A95"/>
    <w:rsid w:val="00B50AA2"/>
    <w:rsid w:val="00B63B12"/>
    <w:rsid w:val="00B7275A"/>
    <w:rsid w:val="00B9138A"/>
    <w:rsid w:val="00BA4972"/>
    <w:rsid w:val="00BB3AEC"/>
    <w:rsid w:val="00BC0D9D"/>
    <w:rsid w:val="00BD226A"/>
    <w:rsid w:val="00BD3478"/>
    <w:rsid w:val="00BE0497"/>
    <w:rsid w:val="00BF1973"/>
    <w:rsid w:val="00BF747B"/>
    <w:rsid w:val="00BF784F"/>
    <w:rsid w:val="00C31A8C"/>
    <w:rsid w:val="00C42E14"/>
    <w:rsid w:val="00C45444"/>
    <w:rsid w:val="00C45A0A"/>
    <w:rsid w:val="00C566ED"/>
    <w:rsid w:val="00C6416C"/>
    <w:rsid w:val="00C911F2"/>
    <w:rsid w:val="00C976D1"/>
    <w:rsid w:val="00CA56CB"/>
    <w:rsid w:val="00CB38C0"/>
    <w:rsid w:val="00CB5E05"/>
    <w:rsid w:val="00CC392D"/>
    <w:rsid w:val="00CF5937"/>
    <w:rsid w:val="00D010DE"/>
    <w:rsid w:val="00D01197"/>
    <w:rsid w:val="00D11425"/>
    <w:rsid w:val="00D20434"/>
    <w:rsid w:val="00D21D18"/>
    <w:rsid w:val="00D257E1"/>
    <w:rsid w:val="00D32030"/>
    <w:rsid w:val="00D44F63"/>
    <w:rsid w:val="00D47097"/>
    <w:rsid w:val="00D528FB"/>
    <w:rsid w:val="00D60549"/>
    <w:rsid w:val="00D60957"/>
    <w:rsid w:val="00D727A4"/>
    <w:rsid w:val="00D72C12"/>
    <w:rsid w:val="00D753DB"/>
    <w:rsid w:val="00D80B0D"/>
    <w:rsid w:val="00D81982"/>
    <w:rsid w:val="00D84C89"/>
    <w:rsid w:val="00D872D5"/>
    <w:rsid w:val="00DA1673"/>
    <w:rsid w:val="00DA1CC1"/>
    <w:rsid w:val="00DA4458"/>
    <w:rsid w:val="00DA65D0"/>
    <w:rsid w:val="00DC414B"/>
    <w:rsid w:val="00DD51DA"/>
    <w:rsid w:val="00DD5851"/>
    <w:rsid w:val="00DE29A1"/>
    <w:rsid w:val="00DE2C0C"/>
    <w:rsid w:val="00DE2C74"/>
    <w:rsid w:val="00DE70CC"/>
    <w:rsid w:val="00E00410"/>
    <w:rsid w:val="00E10086"/>
    <w:rsid w:val="00E11D82"/>
    <w:rsid w:val="00E11E0D"/>
    <w:rsid w:val="00E20D63"/>
    <w:rsid w:val="00E222F6"/>
    <w:rsid w:val="00E43D99"/>
    <w:rsid w:val="00E568DB"/>
    <w:rsid w:val="00E62CDD"/>
    <w:rsid w:val="00E7486D"/>
    <w:rsid w:val="00E84514"/>
    <w:rsid w:val="00E85229"/>
    <w:rsid w:val="00EA037F"/>
    <w:rsid w:val="00EA558C"/>
    <w:rsid w:val="00EB5B69"/>
    <w:rsid w:val="00EC085F"/>
    <w:rsid w:val="00EC4750"/>
    <w:rsid w:val="00ED6371"/>
    <w:rsid w:val="00EE75BD"/>
    <w:rsid w:val="00F17A7D"/>
    <w:rsid w:val="00F473E2"/>
    <w:rsid w:val="00F60AAD"/>
    <w:rsid w:val="00F714F6"/>
    <w:rsid w:val="00FB47D2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02"/>
  </w:style>
  <w:style w:type="paragraph" w:styleId="1">
    <w:name w:val="heading 1"/>
    <w:basedOn w:val="a"/>
    <w:next w:val="a"/>
    <w:link w:val="10"/>
    <w:qFormat/>
    <w:rsid w:val="00DD51D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DD51D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1DA"/>
    <w:rPr>
      <w:rFonts w:ascii="Times New Roman" w:eastAsia="Times New Roman" w:hAnsi="Times New Roman" w:cs="Times New Roman"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DD51DA"/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paragraph" w:styleId="a3">
    <w:name w:val="caption"/>
    <w:basedOn w:val="a"/>
    <w:next w:val="a"/>
    <w:qFormat/>
    <w:rsid w:val="00DD5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styleId="a4">
    <w:name w:val="Hyperlink"/>
    <w:uiPriority w:val="99"/>
    <w:unhideWhenUsed/>
    <w:rsid w:val="00DD51DA"/>
    <w:rPr>
      <w:color w:val="0000FF"/>
      <w:u w:val="single"/>
    </w:rPr>
  </w:style>
  <w:style w:type="paragraph" w:styleId="a5">
    <w:name w:val="No Spacing"/>
    <w:link w:val="a6"/>
    <w:uiPriority w:val="1"/>
    <w:qFormat/>
    <w:rsid w:val="00DD51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D51DA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D52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10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cgdw">
    <w:name w:val="lcgdw"/>
    <w:basedOn w:val="a0"/>
    <w:rsid w:val="00155F0A"/>
  </w:style>
  <w:style w:type="character" w:styleId="a7">
    <w:name w:val="Strong"/>
    <w:basedOn w:val="a0"/>
    <w:qFormat/>
    <w:rsid w:val="0045392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lovamova.com/index.php?page=142&amp;calendar=professional&amp;holiday=261&amp;year=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lovamova.com/index.php?page=142&amp;calendar=professional&amp;holiday=465&amp;year=2022" TargetMode="External"/><Relationship Id="rId5" Type="http://schemas.openxmlformats.org/officeDocument/2006/relationships/hyperlink" Target="https://www.dilovamova.com/index.php?page=10&amp;event=2043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cp:lastPrinted>2022-09-22T11:49:00Z</cp:lastPrinted>
  <dcterms:created xsi:type="dcterms:W3CDTF">2022-10-07T11:27:00Z</dcterms:created>
  <dcterms:modified xsi:type="dcterms:W3CDTF">2022-10-14T07:55:00Z</dcterms:modified>
</cp:coreProperties>
</file>