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6" w:rsidRPr="006333F6" w:rsidRDefault="006333F6" w:rsidP="00633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OLE_LINK2"/>
      <w:bookmarkStart w:id="1" w:name="OLE_LINK1"/>
      <w:r w:rsidRPr="00633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3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33F6" w:rsidRPr="006333F6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33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333F6" w:rsidRPr="006333F6" w:rsidRDefault="006333F6" w:rsidP="006333F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633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6333F6" w:rsidRPr="006333F6" w:rsidRDefault="006333F6" w:rsidP="006333F6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333F6" w:rsidRPr="006333F6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6333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РІШЕННЯ</w:t>
      </w:r>
    </w:p>
    <w:p w:rsidR="006333F6" w:rsidRPr="006333F6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r w:rsidRPr="006333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6333F6" w:rsidRPr="006333F6" w:rsidTr="006333F6">
        <w:tc>
          <w:tcPr>
            <w:tcW w:w="3284" w:type="dxa"/>
            <w:hideMark/>
          </w:tcPr>
          <w:p w:rsidR="006333F6" w:rsidRPr="006333F6" w:rsidRDefault="00D94D75" w:rsidP="00B93CA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A27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9</w:t>
            </w:r>
            <w:r w:rsidR="006333F6" w:rsidRPr="00633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A27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6333F6" w:rsidRPr="00633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0.2022</w:t>
            </w:r>
          </w:p>
        </w:tc>
        <w:tc>
          <w:tcPr>
            <w:tcW w:w="3285" w:type="dxa"/>
            <w:hideMark/>
          </w:tcPr>
          <w:p w:rsidR="006333F6" w:rsidRPr="006333F6" w:rsidRDefault="006333F6" w:rsidP="00633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63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333F6" w:rsidRPr="006333F6" w:rsidRDefault="006333F6" w:rsidP="00BE18C3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63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 № </w:t>
            </w:r>
            <w:r w:rsidR="00BE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115</w:t>
            </w:r>
            <w:bookmarkStart w:id="2" w:name="_GoBack"/>
            <w:bookmarkEnd w:id="2"/>
            <w:r w:rsidRPr="0063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</w:p>
        </w:tc>
      </w:tr>
    </w:tbl>
    <w:p w:rsidR="006333F6" w:rsidRPr="006333F6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333F6" w:rsidRPr="006333F6" w:rsidTr="006333F6">
        <w:tc>
          <w:tcPr>
            <w:tcW w:w="5637" w:type="dxa"/>
            <w:hideMark/>
          </w:tcPr>
          <w:p w:rsidR="006333F6" w:rsidRPr="006333F6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3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6333F6" w:rsidRPr="006333F6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333F6" w:rsidRPr="006333F6" w:rsidRDefault="006333F6" w:rsidP="006333F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bookmarkEnd w:id="0"/>
    <w:bookmarkEnd w:id="1"/>
    <w:p w:rsidR="00DA736B" w:rsidRPr="00675DBA" w:rsidRDefault="00EA20EA" w:rsidP="007E406D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Відповідно до підпункту 4 частини «б» статті 34, пункту 1 частини «б» статей 38, 40 Закону України «Про місцеве самоврядування в Україні», </w:t>
      </w:r>
      <w:r w:rsidR="002C485B">
        <w:rPr>
          <w:rFonts w:ascii="Times New Roman" w:eastAsia="Times New Roman" w:hAnsi="Times New Roman"/>
          <w:sz w:val="24"/>
          <w:szCs w:val="24"/>
          <w:lang w:val="uk-UA"/>
        </w:rPr>
        <w:t>статей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FB1AD4">
        <w:rPr>
          <w:rFonts w:ascii="Times New Roman" w:eastAsia="Times New Roman" w:hAnsi="Times New Roman"/>
          <w:sz w:val="24"/>
          <w:szCs w:val="24"/>
          <w:lang w:val="uk-UA"/>
        </w:rPr>
        <w:t xml:space="preserve">176, </w:t>
      </w:r>
      <w:r w:rsidR="003474EB">
        <w:rPr>
          <w:rFonts w:ascii="Times New Roman" w:eastAsia="Times New Roman" w:hAnsi="Times New Roman"/>
          <w:sz w:val="24"/>
          <w:szCs w:val="24"/>
          <w:lang w:val="uk-UA"/>
        </w:rPr>
        <w:t xml:space="preserve">243, </w:t>
      </w:r>
      <w:r>
        <w:rPr>
          <w:rFonts w:ascii="Times New Roman" w:eastAsia="Times New Roman" w:hAnsi="Times New Roman"/>
          <w:sz w:val="24"/>
          <w:szCs w:val="24"/>
          <w:lang w:val="uk-UA"/>
        </w:rPr>
        <w:t>247, 249 С</w:t>
      </w:r>
      <w:r w:rsidR="007C032C">
        <w:rPr>
          <w:rFonts w:ascii="Times New Roman" w:eastAsia="Times New Roman" w:hAnsi="Times New Roman"/>
          <w:sz w:val="24"/>
          <w:szCs w:val="24"/>
          <w:lang w:val="uk-UA"/>
        </w:rPr>
        <w:t>імейного кодексу України, статей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63</w:t>
      </w:r>
      <w:r w:rsidR="007C032C">
        <w:rPr>
          <w:rFonts w:ascii="Times New Roman" w:eastAsia="Times New Roman" w:hAnsi="Times New Roman"/>
          <w:sz w:val="24"/>
          <w:szCs w:val="24"/>
          <w:lang w:val="uk-UA"/>
        </w:rPr>
        <w:t>, 71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Цивільного кодексу України, пунктів</w:t>
      </w:r>
      <w:r w:rsidR="00B032F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F0413B">
        <w:rPr>
          <w:rFonts w:ascii="Times New Roman" w:eastAsia="Times New Roman" w:hAnsi="Times New Roman"/>
          <w:sz w:val="24"/>
          <w:szCs w:val="24"/>
          <w:lang w:val="uk-UA"/>
        </w:rPr>
        <w:t>35</w:t>
      </w:r>
      <w:r w:rsidR="00621012">
        <w:rPr>
          <w:rFonts w:ascii="Times New Roman" w:eastAsia="Times New Roman" w:hAnsi="Times New Roman"/>
          <w:sz w:val="24"/>
          <w:szCs w:val="24"/>
          <w:lang w:val="uk-UA"/>
        </w:rPr>
        <w:t>, 36, 37</w:t>
      </w:r>
      <w:r w:rsidR="005E4C5F">
        <w:rPr>
          <w:rFonts w:ascii="Times New Roman" w:eastAsia="Times New Roman" w:hAnsi="Times New Roman"/>
          <w:sz w:val="24"/>
          <w:szCs w:val="24"/>
          <w:lang w:val="uk-UA"/>
        </w:rPr>
        <w:t>, 66, 67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24.09.2008 № 866</w:t>
      </w:r>
      <w:r w:rsidR="00DA736B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DA736B" w:rsidRPr="00DA73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A736B" w:rsidRPr="00675D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підставі протоколу засідання комісії з питань захисту прав дитини при виконавчому комітеті Роменської міської ради від  0</w:t>
      </w:r>
      <w:r w:rsidR="00A274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DA736B" w:rsidRPr="00675D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274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="00DA736B" w:rsidRPr="00675D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.2022</w:t>
      </w:r>
      <w:r w:rsidR="00DA73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0</w:t>
      </w:r>
      <w:r w:rsidR="00A274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</w:p>
    <w:p w:rsidR="006333F6" w:rsidRPr="006333F6" w:rsidRDefault="006333F6" w:rsidP="001240FA">
      <w:pPr>
        <w:tabs>
          <w:tab w:val="left" w:pos="8222"/>
        </w:tabs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33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71471F" w:rsidRDefault="00B770FD" w:rsidP="000D61D6">
      <w:pPr>
        <w:tabs>
          <w:tab w:val="left" w:pos="180"/>
          <w:tab w:val="left" w:pos="709"/>
          <w:tab w:val="left" w:pos="900"/>
          <w:tab w:val="left" w:pos="1418"/>
        </w:tabs>
        <w:spacing w:after="0"/>
        <w:ind w:firstLine="567"/>
        <w:jc w:val="both"/>
        <w:rPr>
          <w:rFonts w:ascii="Times New Roman" w:eastAsia="Batang" w:hAnsi="Times New Roman"/>
          <w:sz w:val="24"/>
          <w:szCs w:val="24"/>
          <w:lang w:val="uk-UA" w:eastAsia="ru-RU"/>
        </w:rPr>
      </w:pPr>
      <w:r w:rsidRPr="00CC76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4D00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Надати статус «дитина-сирота</w:t>
      </w:r>
      <w:r w:rsidR="000D293B" w:rsidRPr="006333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F70B5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4D00A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малолітній </w:t>
      </w:r>
      <w:r w:rsidR="00F33C2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ОСОБІ 1</w:t>
      </w:r>
      <w:r w:rsidR="00F70B59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, </w:t>
      </w:r>
      <w:r w:rsidR="00B30AEB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D293B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року народження,</w:t>
      </w:r>
      <w:r w:rsidR="000D293B" w:rsidRPr="006333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D00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яка</w:t>
      </w:r>
      <w:r w:rsidR="00F70B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70B59">
        <w:rPr>
          <w:rFonts w:ascii="Times New Roman" w:eastAsia="Batang" w:hAnsi="Times New Roman"/>
          <w:sz w:val="24"/>
          <w:szCs w:val="24"/>
          <w:lang w:val="uk-UA" w:eastAsia="ru-RU"/>
        </w:rPr>
        <w:t xml:space="preserve">проживає за </w:t>
      </w:r>
      <w:proofErr w:type="spellStart"/>
      <w:r w:rsidR="00F70B59">
        <w:rPr>
          <w:rFonts w:ascii="Times New Roman" w:eastAsia="Batang" w:hAnsi="Times New Roman"/>
          <w:sz w:val="24"/>
          <w:szCs w:val="24"/>
          <w:lang w:val="uk-UA" w:eastAsia="ru-RU"/>
        </w:rPr>
        <w:t>адресою</w:t>
      </w:r>
      <w:proofErr w:type="spellEnd"/>
      <w:r w:rsidR="00F70B59">
        <w:rPr>
          <w:rFonts w:ascii="Times New Roman" w:eastAsia="Batang" w:hAnsi="Times New Roman"/>
          <w:sz w:val="24"/>
          <w:szCs w:val="24"/>
          <w:lang w:val="uk-UA" w:eastAsia="ru-RU"/>
        </w:rPr>
        <w:t xml:space="preserve">: </w:t>
      </w:r>
      <w:r w:rsidR="00B30AEB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F70B59">
        <w:rPr>
          <w:rFonts w:ascii="Times New Roman" w:eastAsia="Batang" w:hAnsi="Times New Roman"/>
          <w:sz w:val="24"/>
          <w:szCs w:val="24"/>
          <w:lang w:val="uk-UA" w:eastAsia="ru-RU"/>
        </w:rPr>
        <w:t xml:space="preserve">, </w:t>
      </w:r>
      <w:r w:rsidR="000D293B" w:rsidRPr="006333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</w:t>
      </w:r>
      <w:r w:rsidR="00F70B59">
        <w:rPr>
          <w:rFonts w:ascii="Times New Roman" w:eastAsia="Batang" w:hAnsi="Times New Roman"/>
          <w:sz w:val="24"/>
          <w:szCs w:val="24"/>
          <w:lang w:val="uk-UA" w:eastAsia="ru-RU"/>
        </w:rPr>
        <w:t>п</w:t>
      </w:r>
      <w:r w:rsidR="00CC7659" w:rsidRPr="00CC7659">
        <w:rPr>
          <w:rFonts w:ascii="Times New Roman" w:eastAsia="Batang" w:hAnsi="Times New Roman"/>
          <w:sz w:val="24"/>
          <w:szCs w:val="24"/>
          <w:lang w:val="uk-UA" w:eastAsia="ru-RU"/>
        </w:rPr>
        <w:t xml:space="preserve">ризначити </w:t>
      </w:r>
      <w:r w:rsidR="004D00A9">
        <w:rPr>
          <w:rFonts w:ascii="Times New Roman" w:eastAsia="Batang" w:hAnsi="Times New Roman"/>
          <w:sz w:val="24"/>
          <w:szCs w:val="24"/>
          <w:lang w:val="uk-UA" w:eastAsia="ru-RU"/>
        </w:rPr>
        <w:t>її</w:t>
      </w:r>
      <w:r w:rsidR="00F70B59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4D00A9">
        <w:rPr>
          <w:rFonts w:ascii="Times New Roman" w:eastAsia="Batang" w:hAnsi="Times New Roman"/>
          <w:sz w:val="24"/>
          <w:szCs w:val="24"/>
          <w:lang w:val="uk-UA" w:eastAsia="ru-RU"/>
        </w:rPr>
        <w:t xml:space="preserve">опікуном </w:t>
      </w:r>
      <w:r w:rsidR="00F33C29">
        <w:rPr>
          <w:rFonts w:ascii="Times New Roman" w:eastAsia="Batang" w:hAnsi="Times New Roman"/>
          <w:sz w:val="24"/>
          <w:szCs w:val="24"/>
          <w:lang w:val="uk-UA" w:eastAsia="ru-RU"/>
        </w:rPr>
        <w:t>ОСОБУ 2</w:t>
      </w:r>
      <w:r w:rsidR="004D00A9">
        <w:rPr>
          <w:rFonts w:ascii="Times New Roman" w:eastAsia="Batang" w:hAnsi="Times New Roman"/>
          <w:sz w:val="24"/>
          <w:szCs w:val="24"/>
          <w:lang w:val="uk-UA" w:eastAsia="ru-RU"/>
        </w:rPr>
        <w:t>, який</w:t>
      </w:r>
      <w:r w:rsidR="00DA6F33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4D00A9">
        <w:rPr>
          <w:rFonts w:ascii="Times New Roman" w:eastAsia="Batang" w:hAnsi="Times New Roman"/>
          <w:sz w:val="24"/>
          <w:szCs w:val="24"/>
          <w:lang w:val="uk-UA" w:eastAsia="ru-RU"/>
        </w:rPr>
        <w:t>зареєстрований</w:t>
      </w:r>
      <w:r w:rsidR="004040FE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68546D">
        <w:rPr>
          <w:rFonts w:ascii="Times New Roman" w:eastAsia="Batang" w:hAnsi="Times New Roman"/>
          <w:sz w:val="24"/>
          <w:szCs w:val="24"/>
          <w:lang w:val="uk-UA" w:eastAsia="ru-RU"/>
        </w:rPr>
        <w:t xml:space="preserve">за </w:t>
      </w:r>
      <w:proofErr w:type="spellStart"/>
      <w:r w:rsidR="0068546D">
        <w:rPr>
          <w:rFonts w:ascii="Times New Roman" w:eastAsia="Batang" w:hAnsi="Times New Roman"/>
          <w:sz w:val="24"/>
          <w:szCs w:val="24"/>
          <w:lang w:val="uk-UA" w:eastAsia="ru-RU"/>
        </w:rPr>
        <w:t>адресою</w:t>
      </w:r>
      <w:proofErr w:type="spellEnd"/>
      <w:r w:rsidR="0068546D">
        <w:rPr>
          <w:rFonts w:ascii="Times New Roman" w:eastAsia="Batang" w:hAnsi="Times New Roman"/>
          <w:sz w:val="24"/>
          <w:szCs w:val="24"/>
          <w:lang w:val="uk-UA" w:eastAsia="ru-RU"/>
        </w:rPr>
        <w:t xml:space="preserve">: </w:t>
      </w:r>
      <w:r w:rsidR="00B30AEB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95113A">
        <w:rPr>
          <w:rFonts w:ascii="Times New Roman" w:eastAsia="Batang" w:hAnsi="Times New Roman"/>
          <w:sz w:val="24"/>
          <w:szCs w:val="24"/>
          <w:lang w:val="uk-UA" w:eastAsia="ru-RU"/>
        </w:rPr>
        <w:t>.</w:t>
      </w:r>
      <w:r w:rsidR="0068546D" w:rsidRPr="00CC7659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</w:p>
    <w:p w:rsidR="003B30BF" w:rsidRDefault="003B30BF" w:rsidP="000D61D6">
      <w:pPr>
        <w:tabs>
          <w:tab w:val="left" w:pos="180"/>
          <w:tab w:val="left" w:pos="709"/>
          <w:tab w:val="left" w:pos="900"/>
          <w:tab w:val="left" w:pos="1418"/>
        </w:tabs>
        <w:spacing w:after="150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Підстава: свідоцтво про с</w:t>
      </w: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мерть матері </w:t>
      </w:r>
      <w:r w:rsidR="00B30AEB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; </w:t>
      </w:r>
      <w:r w:rsidRPr="008711FB">
        <w:rPr>
          <w:rFonts w:ascii="Times New Roman" w:eastAsia="Batang" w:hAnsi="Times New Roman" w:cs="Times New Roman"/>
          <w:sz w:val="24"/>
          <w:szCs w:val="24"/>
          <w:lang w:val="uk-UA"/>
        </w:rPr>
        <w:t>батька у свідоцтві про народження дитини записано відповідно до частини 1 статті 135 Сімейного кодексу України.</w:t>
      </w:r>
    </w:p>
    <w:p w:rsidR="007A57B6" w:rsidRDefault="003B77DF" w:rsidP="000D61D6">
      <w:pPr>
        <w:tabs>
          <w:tab w:val="left" w:pos="142"/>
          <w:tab w:val="left" w:pos="180"/>
          <w:tab w:val="left" w:pos="720"/>
          <w:tab w:val="left" w:pos="851"/>
          <w:tab w:val="left" w:pos="1080"/>
          <w:tab w:val="left" w:pos="1260"/>
        </w:tabs>
        <w:spacing w:before="12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>2</w:t>
      </w:r>
      <w:r w:rsidR="00427E01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. </w:t>
      </w:r>
      <w:r w:rsidR="007A57B6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Надати дозвіл</w:t>
      </w:r>
      <w:r w:rsidR="00F5492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F33C2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ОСОБІ 3</w:t>
      </w:r>
      <w:r w:rsidR="00F5492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який зареєстрований</w:t>
      </w:r>
      <w:r w:rsidR="007A57B6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</w:t>
      </w:r>
      <w:r w:rsidR="00BE7F5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BE7F5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BE7F5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: </w:t>
      </w:r>
      <w:r w:rsidR="00B30AEB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7C707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7A57B6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прийняти в дар </w:t>
      </w:r>
      <w:r w:rsidR="00F5492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будинок </w:t>
      </w:r>
      <w:r w:rsidR="006845D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за</w:t>
      </w:r>
      <w:r w:rsidR="005731EB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5731EB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5731EB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: </w:t>
      </w:r>
      <w:r w:rsidR="00B30AEB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B30AEB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9069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та земель</w:t>
      </w:r>
      <w:r w:rsidR="00EE2B1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ну </w:t>
      </w:r>
      <w:r w:rsidR="0090695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ді</w:t>
      </w:r>
      <w:r w:rsidR="00F5492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лянку кадастровий номер </w:t>
      </w:r>
      <w:r w:rsidR="00B30AEB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B30AEB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90695F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за </w:t>
      </w:r>
      <w:proofErr w:type="spellStart"/>
      <w:r w:rsidR="0090695F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90695F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: </w:t>
      </w:r>
      <w:r w:rsidR="00F5492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вулиця </w:t>
      </w:r>
      <w:r w:rsidR="00B30AEB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B30AEB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6467D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користувачем яких</w:t>
      </w:r>
      <w:r w:rsidR="00F5492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є його</w:t>
      </w:r>
      <w:r w:rsidR="00B54F4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малолітня</w:t>
      </w:r>
      <w:r w:rsidR="004D46D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B54F4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донька</w:t>
      </w:r>
      <w:r w:rsidR="00F5492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F33C2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ОСОБА 4</w:t>
      </w:r>
      <w:r w:rsidR="00F5492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B30AEB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B30AEB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7A57B6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народження.</w:t>
      </w:r>
    </w:p>
    <w:p w:rsidR="00FE7B20" w:rsidRDefault="00523307" w:rsidP="000D61D6">
      <w:pPr>
        <w:tabs>
          <w:tab w:val="left" w:pos="142"/>
          <w:tab w:val="left" w:pos="180"/>
          <w:tab w:val="left" w:pos="720"/>
          <w:tab w:val="left" w:pos="851"/>
          <w:tab w:val="left" w:pos="1080"/>
          <w:tab w:val="left" w:pos="1260"/>
        </w:tabs>
        <w:spacing w:before="12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3. </w:t>
      </w:r>
      <w:r w:rsidR="00F74B35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Надати дозвіл</w:t>
      </w:r>
      <w:r w:rsidR="0075516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F33C2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ОСОБІ 5</w:t>
      </w:r>
      <w:r w:rsidR="00F74B3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яка зареєстрована</w:t>
      </w:r>
      <w:r w:rsidR="00F74B35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</w:t>
      </w:r>
      <w:r w:rsidR="00F74B3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F74B3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F74B3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:</w:t>
      </w:r>
      <w:r w:rsidR="0075516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BC2E3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7E406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 w:rsidR="0075516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укласти договір продажу</w:t>
      </w:r>
      <w:r w:rsidR="00F74B3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7025C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квартири № 46</w:t>
      </w:r>
      <w:r w:rsidR="00F74B3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F74B35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за </w:t>
      </w:r>
      <w:proofErr w:type="spellStart"/>
      <w:r w:rsidR="00F74B35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F74B35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: </w:t>
      </w:r>
      <w:r w:rsidR="00BC2E3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BC2E36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F74B3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</w:t>
      </w:r>
      <w:r w:rsidR="0088501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ористувачем якої є її малолітні</w:t>
      </w:r>
      <w:r w:rsidR="00F74B3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88501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діти:</w:t>
      </w:r>
      <w:r w:rsidR="00F74B3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F33C2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ОСОБА 6</w:t>
      </w:r>
      <w:r w:rsidR="0088501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BC2E3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BC2E36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F74B3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</w:t>
      </w:r>
      <w:r w:rsidR="00262E6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 w:rsidR="0088501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та </w:t>
      </w:r>
      <w:r w:rsidR="00F33C2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ОСОБА 7</w:t>
      </w:r>
      <w:r w:rsidR="0088501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BC2E3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BC2E36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88501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</w:t>
      </w:r>
      <w:r w:rsidR="00262E6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 w:rsidR="00F74B3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 подальшою купівлею </w:t>
      </w:r>
      <w:r w:rsidR="0088501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квартири № 34 за </w:t>
      </w:r>
      <w:proofErr w:type="spellStart"/>
      <w:r w:rsidR="0088501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88501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: </w:t>
      </w:r>
      <w:r w:rsidR="00BC2E3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262E6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 w:rsidR="00F74B3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88501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користувачем якої будуть</w:t>
      </w:r>
      <w:r w:rsidR="00F74B35" w:rsidRPr="0029371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88501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її малолітні діти:</w:t>
      </w:r>
      <w:r w:rsidR="00F74B35" w:rsidRPr="0029371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F33C2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ОСОБА 6</w:t>
      </w:r>
      <w:r w:rsidR="0088501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BC2E3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BC2E36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88501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року народження та </w:t>
      </w:r>
      <w:r w:rsidR="00F33C2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ОСОБА 7</w:t>
      </w:r>
      <w:r w:rsidR="0088501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BC2E3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BC2E36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88501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</w:t>
      </w:r>
      <w:r w:rsidR="0069061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</w:p>
    <w:p w:rsidR="00085992" w:rsidRPr="00B026CA" w:rsidRDefault="00690613" w:rsidP="000D61D6">
      <w:pPr>
        <w:tabs>
          <w:tab w:val="left" w:pos="0"/>
          <w:tab w:val="left" w:pos="142"/>
          <w:tab w:val="left" w:pos="426"/>
          <w:tab w:val="left" w:pos="900"/>
        </w:tabs>
        <w:spacing w:before="120" w:after="0"/>
        <w:ind w:firstLine="567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4. </w:t>
      </w:r>
      <w:r w:rsidR="007A586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Припинити із </w:t>
      </w:r>
      <w:r w:rsidR="0008599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1</w:t>
      </w:r>
      <w:r w:rsidR="007A586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9.10</w:t>
      </w:r>
      <w:r w:rsidR="0008599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.2022</w:t>
      </w:r>
      <w:r w:rsidR="00085992" w:rsidRPr="00B026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перебування </w:t>
      </w:r>
      <w:r w:rsidR="00085992" w:rsidRPr="00B026C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 дитячому будинку сімейного типу Орлової Таїсії Іванівни і Савченка Миколи Івановича вихованц</w:t>
      </w:r>
      <w:r w:rsidR="00085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</w:t>
      </w:r>
      <w:r w:rsidR="007A586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F33C2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ОСОБИ 8</w:t>
      </w:r>
      <w:r w:rsidR="00085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="00BC2E3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BC2E36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085992" w:rsidRPr="00B026C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року народження</w:t>
      </w:r>
      <w:r w:rsidR="00085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="00085992" w:rsidRPr="00B026C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у зв’язку з</w:t>
      </w:r>
      <w:r w:rsidR="00085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закінченням навчання та </w:t>
      </w:r>
      <w:r w:rsidR="004217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зміною місця проживання</w:t>
      </w:r>
      <w:r w:rsidR="00085992" w:rsidRPr="00B026C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090F10" w:rsidRDefault="00090F10" w:rsidP="000D61D6">
      <w:pPr>
        <w:tabs>
          <w:tab w:val="left" w:pos="567"/>
          <w:tab w:val="left" w:pos="851"/>
          <w:tab w:val="left" w:pos="993"/>
        </w:tabs>
        <w:spacing w:before="120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lastRenderedPageBreak/>
        <w:t>4</w:t>
      </w:r>
      <w:r w:rsidR="00085992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.1. Службі у справах дітей Роменської міської ради </w:t>
      </w:r>
      <w:r w:rsidR="00B91F3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до 02.11</w:t>
      </w:r>
      <w:r w:rsidR="00085992">
        <w:rPr>
          <w:rFonts w:ascii="Times New Roman" w:eastAsia="Batang" w:hAnsi="Times New Roman" w:cs="Times New Roman"/>
          <w:sz w:val="24"/>
          <w:szCs w:val="24"/>
          <w:lang w:val="uk-UA" w:eastAsia="ru-RU"/>
        </w:rPr>
        <w:t>.2022</w:t>
      </w:r>
      <w:r w:rsidR="00085992" w:rsidRPr="00B026CA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підготувати проекти договору/угоди про дострокове розірвання </w:t>
      </w:r>
      <w:r w:rsidR="00085992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додаткової угоди </w:t>
      </w:r>
      <w:r w:rsidR="000D61D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від 16.02.2017 </w:t>
      </w:r>
      <w:r w:rsidR="00B91F3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№ 21</w:t>
      </w:r>
      <w:r w:rsidR="00085992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до </w:t>
      </w:r>
      <w:r w:rsidR="00085992" w:rsidRPr="00B026CA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договору</w:t>
      </w:r>
      <w:r w:rsidR="00085992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085992" w:rsidRPr="00B026CA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від </w:t>
      </w:r>
      <w:r w:rsidR="00B91F3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21.07.2016</w:t>
      </w:r>
      <w:r w:rsidR="00085992" w:rsidRPr="00B026CA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B91F3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№ </w:t>
      </w:r>
      <w:r w:rsidR="00085992">
        <w:rPr>
          <w:rFonts w:ascii="Times New Roman" w:eastAsia="Batang" w:hAnsi="Times New Roman" w:cs="Times New Roman"/>
          <w:sz w:val="24"/>
          <w:szCs w:val="24"/>
          <w:lang w:val="uk-UA" w:eastAsia="ru-RU"/>
        </w:rPr>
        <w:t>1</w:t>
      </w:r>
      <w:r w:rsidR="00B91F3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9</w:t>
      </w:r>
      <w:r w:rsidR="00085992" w:rsidRPr="00B026CA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, укладених з батьками-вихователями Орловою Т.І. і Савченком М.І. </w:t>
      </w:r>
      <w:r w:rsidR="00085992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про влаштування дітей</w:t>
      </w:r>
      <w:r w:rsidR="00085992" w:rsidRPr="00B026CA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на виховання та спільне проживання.</w:t>
      </w:r>
    </w:p>
    <w:p w:rsidR="00573BCD" w:rsidRDefault="00090F10" w:rsidP="000D61D6">
      <w:pPr>
        <w:pStyle w:val="a5"/>
        <w:tabs>
          <w:tab w:val="left" w:pos="0"/>
          <w:tab w:val="left" w:pos="142"/>
          <w:tab w:val="left" w:pos="851"/>
        </w:tabs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5. </w:t>
      </w:r>
      <w:r w:rsidRPr="00ED541E">
        <w:rPr>
          <w:rFonts w:ascii="Times New Roman" w:hAnsi="Times New Roman"/>
          <w:sz w:val="24"/>
          <w:szCs w:val="24"/>
          <w:lang w:val="uk-UA"/>
        </w:rPr>
        <w:t>Надати</w:t>
      </w:r>
      <w:r w:rsidRPr="00ED541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ED541E">
        <w:rPr>
          <w:rFonts w:ascii="Times New Roman" w:hAnsi="Times New Roman"/>
          <w:sz w:val="24"/>
          <w:szCs w:val="24"/>
          <w:lang w:val="uk-UA"/>
        </w:rPr>
        <w:t>дозвіл</w:t>
      </w:r>
      <w:r w:rsidR="00E259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2C6C">
        <w:rPr>
          <w:rFonts w:ascii="Times New Roman" w:hAnsi="Times New Roman" w:cs="Times New Roman"/>
          <w:sz w:val="24"/>
          <w:szCs w:val="24"/>
          <w:lang w:val="uk-UA"/>
        </w:rPr>
        <w:t>ОСОБІ 9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, яка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зареєстрована 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ED541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C2E3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31C59" w:rsidRPr="00142C6C">
        <w:rPr>
          <w:rFonts w:ascii="Times New Roman" w:hAnsi="Times New Roman" w:cs="Times New Roman"/>
          <w:sz w:val="24"/>
          <w:szCs w:val="24"/>
          <w:lang w:val="uk-UA"/>
        </w:rPr>
        <w:t>, зареєструвати її малолітніх</w:t>
      </w:r>
      <w:r w:rsidRPr="00142C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1C59" w:rsidRPr="00142C6C">
        <w:rPr>
          <w:rFonts w:ascii="Times New Roman" w:hAnsi="Times New Roman" w:cs="Times New Roman"/>
          <w:sz w:val="24"/>
          <w:szCs w:val="24"/>
          <w:lang w:val="uk-UA"/>
        </w:rPr>
        <w:t>дітей:</w:t>
      </w:r>
      <w:r w:rsidR="00031C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2C6C">
        <w:rPr>
          <w:rFonts w:ascii="Times New Roman" w:hAnsi="Times New Roman" w:cs="Times New Roman"/>
          <w:sz w:val="24"/>
          <w:szCs w:val="24"/>
          <w:lang w:val="uk-UA"/>
        </w:rPr>
        <w:t>ОСОБУ 10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31C59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031C5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031C59">
        <w:rPr>
          <w:rFonts w:ascii="Times New Roman" w:hAnsi="Times New Roman" w:cs="Times New Roman"/>
          <w:sz w:val="24"/>
          <w:szCs w:val="24"/>
          <w:lang w:val="uk-UA"/>
        </w:rPr>
        <w:t>7 року народження</w:t>
      </w:r>
      <w:r w:rsidR="000D61D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31C59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142C6C">
        <w:rPr>
          <w:rFonts w:ascii="Times New Roman" w:hAnsi="Times New Roman" w:cs="Times New Roman"/>
          <w:sz w:val="24"/>
          <w:szCs w:val="24"/>
          <w:lang w:val="uk-UA"/>
        </w:rPr>
        <w:t>ОСОБУ 11</w:t>
      </w:r>
      <w:r w:rsidR="00031C5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C2E3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BC2E36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031C59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0D61D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31C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за її новим місцем реєстрації: </w:t>
      </w:r>
      <w:r w:rsidR="00BC2E3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9A2249">
        <w:rPr>
          <w:rFonts w:ascii="Times New Roman" w:eastAsia="Batang" w:hAnsi="Times New Roman" w:cs="Times New Roman"/>
          <w:sz w:val="24"/>
          <w:szCs w:val="24"/>
          <w:lang w:val="uk-UA" w:eastAsia="ru-RU"/>
        </w:rPr>
        <w:t>,</w:t>
      </w:r>
      <w:r w:rsidR="00BC2E36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031C59">
        <w:rPr>
          <w:rFonts w:ascii="Times New Roman" w:hAnsi="Times New Roman" w:cs="Times New Roman"/>
          <w:sz w:val="24"/>
          <w:szCs w:val="24"/>
          <w:lang w:val="uk-UA"/>
        </w:rPr>
        <w:t>без згоди їх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 xml:space="preserve"> батька –  </w:t>
      </w:r>
      <w:r w:rsidR="00142C6C">
        <w:rPr>
          <w:rFonts w:ascii="Times New Roman" w:hAnsi="Times New Roman" w:cs="Times New Roman"/>
          <w:sz w:val="24"/>
          <w:szCs w:val="24"/>
          <w:lang w:val="uk-UA"/>
        </w:rPr>
        <w:t>ОСОБИ 12</w:t>
      </w:r>
      <w:r w:rsidRPr="00ED541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61D6" w:rsidRDefault="000D61D6" w:rsidP="00B970BE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431B57" w:rsidRDefault="006333F6" w:rsidP="00B970BE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6333F6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Міський голова                                                                                  Олег СТОГНІЙ</w:t>
      </w:r>
    </w:p>
    <w:p w:rsidR="00431B57" w:rsidRPr="00431B57" w:rsidRDefault="00431B57" w:rsidP="00431B57">
      <w:pPr>
        <w:tabs>
          <w:tab w:val="left" w:pos="1995"/>
        </w:tabs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sectPr w:rsidR="00431B57" w:rsidRPr="00431B57" w:rsidSect="005E29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5133"/>
    <w:multiLevelType w:val="hybridMultilevel"/>
    <w:tmpl w:val="B5A62CE4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11D38D1"/>
    <w:multiLevelType w:val="hybridMultilevel"/>
    <w:tmpl w:val="D37CBD16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8632FC3"/>
    <w:multiLevelType w:val="multilevel"/>
    <w:tmpl w:val="9F52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3" w15:restartNumberingAfterBreak="0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CCF0AA0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7337A8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42"/>
    <w:rsid w:val="0001181F"/>
    <w:rsid w:val="00015C38"/>
    <w:rsid w:val="00031C59"/>
    <w:rsid w:val="00035A03"/>
    <w:rsid w:val="00085992"/>
    <w:rsid w:val="00090F10"/>
    <w:rsid w:val="000A0106"/>
    <w:rsid w:val="000A1976"/>
    <w:rsid w:val="000A4722"/>
    <w:rsid w:val="000A6445"/>
    <w:rsid w:val="000C0D0A"/>
    <w:rsid w:val="000D293B"/>
    <w:rsid w:val="000D61D6"/>
    <w:rsid w:val="000E4CC0"/>
    <w:rsid w:val="000E59A9"/>
    <w:rsid w:val="00106401"/>
    <w:rsid w:val="00107C6E"/>
    <w:rsid w:val="00113F4B"/>
    <w:rsid w:val="001240FA"/>
    <w:rsid w:val="00133145"/>
    <w:rsid w:val="00137BB5"/>
    <w:rsid w:val="00142C6C"/>
    <w:rsid w:val="001608FD"/>
    <w:rsid w:val="00166ACB"/>
    <w:rsid w:val="00173C44"/>
    <w:rsid w:val="001827E5"/>
    <w:rsid w:val="001913E2"/>
    <w:rsid w:val="0019398C"/>
    <w:rsid w:val="001A1D3C"/>
    <w:rsid w:val="001A62C7"/>
    <w:rsid w:val="001A7652"/>
    <w:rsid w:val="001B1902"/>
    <w:rsid w:val="001B3632"/>
    <w:rsid w:val="00211E4C"/>
    <w:rsid w:val="00212BA3"/>
    <w:rsid w:val="002170E4"/>
    <w:rsid w:val="00241C3F"/>
    <w:rsid w:val="0025015E"/>
    <w:rsid w:val="002557D2"/>
    <w:rsid w:val="00260445"/>
    <w:rsid w:val="00262E0F"/>
    <w:rsid w:val="00262E66"/>
    <w:rsid w:val="00285B22"/>
    <w:rsid w:val="0029371D"/>
    <w:rsid w:val="00296AD6"/>
    <w:rsid w:val="002A01B3"/>
    <w:rsid w:val="002A479A"/>
    <w:rsid w:val="002C485B"/>
    <w:rsid w:val="002C714B"/>
    <w:rsid w:val="002D2692"/>
    <w:rsid w:val="003042DF"/>
    <w:rsid w:val="003050D4"/>
    <w:rsid w:val="0031012D"/>
    <w:rsid w:val="0032256E"/>
    <w:rsid w:val="003252DE"/>
    <w:rsid w:val="00327F70"/>
    <w:rsid w:val="00335A11"/>
    <w:rsid w:val="00344E51"/>
    <w:rsid w:val="003474EB"/>
    <w:rsid w:val="00352319"/>
    <w:rsid w:val="00354808"/>
    <w:rsid w:val="0035750A"/>
    <w:rsid w:val="00371771"/>
    <w:rsid w:val="00373DA8"/>
    <w:rsid w:val="00377C65"/>
    <w:rsid w:val="00384E7A"/>
    <w:rsid w:val="003B30BF"/>
    <w:rsid w:val="003B77DF"/>
    <w:rsid w:val="003E072A"/>
    <w:rsid w:val="003E1D62"/>
    <w:rsid w:val="003E4309"/>
    <w:rsid w:val="003F653D"/>
    <w:rsid w:val="003F7EAE"/>
    <w:rsid w:val="0040040F"/>
    <w:rsid w:val="004040FE"/>
    <w:rsid w:val="00413081"/>
    <w:rsid w:val="004217B9"/>
    <w:rsid w:val="00427E01"/>
    <w:rsid w:val="00431B57"/>
    <w:rsid w:val="00443EC1"/>
    <w:rsid w:val="004542E7"/>
    <w:rsid w:val="00454631"/>
    <w:rsid w:val="0045506E"/>
    <w:rsid w:val="004658B8"/>
    <w:rsid w:val="00465F6D"/>
    <w:rsid w:val="00492EF9"/>
    <w:rsid w:val="00493A7B"/>
    <w:rsid w:val="004C29F3"/>
    <w:rsid w:val="004C3679"/>
    <w:rsid w:val="004C7E4E"/>
    <w:rsid w:val="004D00A9"/>
    <w:rsid w:val="004D46DC"/>
    <w:rsid w:val="004D5790"/>
    <w:rsid w:val="004D7EEB"/>
    <w:rsid w:val="004E208E"/>
    <w:rsid w:val="004E36B2"/>
    <w:rsid w:val="004E442D"/>
    <w:rsid w:val="004E76F0"/>
    <w:rsid w:val="004F7582"/>
    <w:rsid w:val="00501DF5"/>
    <w:rsid w:val="00505A6D"/>
    <w:rsid w:val="0051384C"/>
    <w:rsid w:val="00523307"/>
    <w:rsid w:val="005319CC"/>
    <w:rsid w:val="00541CC9"/>
    <w:rsid w:val="005451E4"/>
    <w:rsid w:val="00546C8E"/>
    <w:rsid w:val="005569A8"/>
    <w:rsid w:val="005731EB"/>
    <w:rsid w:val="00573BCD"/>
    <w:rsid w:val="00574383"/>
    <w:rsid w:val="00582189"/>
    <w:rsid w:val="00594AC0"/>
    <w:rsid w:val="005A61BC"/>
    <w:rsid w:val="005C3B21"/>
    <w:rsid w:val="005D419A"/>
    <w:rsid w:val="005E29FE"/>
    <w:rsid w:val="005E4C5F"/>
    <w:rsid w:val="005E764D"/>
    <w:rsid w:val="00607F0B"/>
    <w:rsid w:val="00612270"/>
    <w:rsid w:val="00621012"/>
    <w:rsid w:val="00631D5E"/>
    <w:rsid w:val="006333F6"/>
    <w:rsid w:val="006377A2"/>
    <w:rsid w:val="006467D0"/>
    <w:rsid w:val="006617FE"/>
    <w:rsid w:val="00661C3B"/>
    <w:rsid w:val="006662C5"/>
    <w:rsid w:val="006705D8"/>
    <w:rsid w:val="006727AB"/>
    <w:rsid w:val="006728F1"/>
    <w:rsid w:val="00676EA2"/>
    <w:rsid w:val="006845D5"/>
    <w:rsid w:val="0068546D"/>
    <w:rsid w:val="00687A4D"/>
    <w:rsid w:val="00690613"/>
    <w:rsid w:val="006C372E"/>
    <w:rsid w:val="006C7A1F"/>
    <w:rsid w:val="007025CB"/>
    <w:rsid w:val="00704F94"/>
    <w:rsid w:val="00706E2D"/>
    <w:rsid w:val="0071471F"/>
    <w:rsid w:val="007227A4"/>
    <w:rsid w:val="00740431"/>
    <w:rsid w:val="00755165"/>
    <w:rsid w:val="00761B87"/>
    <w:rsid w:val="00765CA6"/>
    <w:rsid w:val="007729A1"/>
    <w:rsid w:val="007749F0"/>
    <w:rsid w:val="00777C49"/>
    <w:rsid w:val="00783A47"/>
    <w:rsid w:val="007A2386"/>
    <w:rsid w:val="007A57B6"/>
    <w:rsid w:val="007A586C"/>
    <w:rsid w:val="007C032C"/>
    <w:rsid w:val="007C277D"/>
    <w:rsid w:val="007C5B09"/>
    <w:rsid w:val="007C7078"/>
    <w:rsid w:val="007E406D"/>
    <w:rsid w:val="007F2CF2"/>
    <w:rsid w:val="00836E5C"/>
    <w:rsid w:val="00844442"/>
    <w:rsid w:val="00850D46"/>
    <w:rsid w:val="00856588"/>
    <w:rsid w:val="008711FB"/>
    <w:rsid w:val="00883F87"/>
    <w:rsid w:val="00885015"/>
    <w:rsid w:val="00885AD9"/>
    <w:rsid w:val="00885C41"/>
    <w:rsid w:val="008D241F"/>
    <w:rsid w:val="008E2AF4"/>
    <w:rsid w:val="00902B95"/>
    <w:rsid w:val="0090695F"/>
    <w:rsid w:val="009233C1"/>
    <w:rsid w:val="0092592E"/>
    <w:rsid w:val="009433C0"/>
    <w:rsid w:val="0095113A"/>
    <w:rsid w:val="00955EB2"/>
    <w:rsid w:val="009572D1"/>
    <w:rsid w:val="009653F7"/>
    <w:rsid w:val="00967666"/>
    <w:rsid w:val="0097657A"/>
    <w:rsid w:val="00984E5B"/>
    <w:rsid w:val="009A2249"/>
    <w:rsid w:val="009B251F"/>
    <w:rsid w:val="009B5404"/>
    <w:rsid w:val="009C256C"/>
    <w:rsid w:val="009D5483"/>
    <w:rsid w:val="009D6770"/>
    <w:rsid w:val="009E494B"/>
    <w:rsid w:val="009F1F59"/>
    <w:rsid w:val="009F65D2"/>
    <w:rsid w:val="00A06219"/>
    <w:rsid w:val="00A12DDA"/>
    <w:rsid w:val="00A27479"/>
    <w:rsid w:val="00A475AF"/>
    <w:rsid w:val="00A67583"/>
    <w:rsid w:val="00A71010"/>
    <w:rsid w:val="00A92BA9"/>
    <w:rsid w:val="00AB2620"/>
    <w:rsid w:val="00AB59A2"/>
    <w:rsid w:val="00AC6787"/>
    <w:rsid w:val="00AD1F4B"/>
    <w:rsid w:val="00AD5DAD"/>
    <w:rsid w:val="00AE68C5"/>
    <w:rsid w:val="00AE7CA2"/>
    <w:rsid w:val="00B0242C"/>
    <w:rsid w:val="00B026CA"/>
    <w:rsid w:val="00B03248"/>
    <w:rsid w:val="00B032F7"/>
    <w:rsid w:val="00B047A1"/>
    <w:rsid w:val="00B16F53"/>
    <w:rsid w:val="00B30AEB"/>
    <w:rsid w:val="00B31C1D"/>
    <w:rsid w:val="00B45827"/>
    <w:rsid w:val="00B51129"/>
    <w:rsid w:val="00B51E35"/>
    <w:rsid w:val="00B54F48"/>
    <w:rsid w:val="00B6792A"/>
    <w:rsid w:val="00B770FD"/>
    <w:rsid w:val="00B8117F"/>
    <w:rsid w:val="00B86942"/>
    <w:rsid w:val="00B91F36"/>
    <w:rsid w:val="00B93CA0"/>
    <w:rsid w:val="00B93E89"/>
    <w:rsid w:val="00B94435"/>
    <w:rsid w:val="00B9553B"/>
    <w:rsid w:val="00B970BE"/>
    <w:rsid w:val="00BA137C"/>
    <w:rsid w:val="00BA6021"/>
    <w:rsid w:val="00BC2E36"/>
    <w:rsid w:val="00BC5ADF"/>
    <w:rsid w:val="00BD4DF4"/>
    <w:rsid w:val="00BE18C3"/>
    <w:rsid w:val="00BE2C7A"/>
    <w:rsid w:val="00BE7F53"/>
    <w:rsid w:val="00BF15FD"/>
    <w:rsid w:val="00C055EE"/>
    <w:rsid w:val="00C07AA5"/>
    <w:rsid w:val="00C07E93"/>
    <w:rsid w:val="00C1130D"/>
    <w:rsid w:val="00C16068"/>
    <w:rsid w:val="00C27150"/>
    <w:rsid w:val="00C46AD4"/>
    <w:rsid w:val="00C51681"/>
    <w:rsid w:val="00C7266B"/>
    <w:rsid w:val="00C75777"/>
    <w:rsid w:val="00C761D8"/>
    <w:rsid w:val="00C80573"/>
    <w:rsid w:val="00C835ED"/>
    <w:rsid w:val="00C8674D"/>
    <w:rsid w:val="00CA76CE"/>
    <w:rsid w:val="00CB63F6"/>
    <w:rsid w:val="00CC7659"/>
    <w:rsid w:val="00CE2051"/>
    <w:rsid w:val="00CE6718"/>
    <w:rsid w:val="00CF2C37"/>
    <w:rsid w:val="00CF3835"/>
    <w:rsid w:val="00D02C42"/>
    <w:rsid w:val="00D050C1"/>
    <w:rsid w:val="00D07D15"/>
    <w:rsid w:val="00D23795"/>
    <w:rsid w:val="00D3529D"/>
    <w:rsid w:val="00D44149"/>
    <w:rsid w:val="00D4502D"/>
    <w:rsid w:val="00D46732"/>
    <w:rsid w:val="00D715D1"/>
    <w:rsid w:val="00D84574"/>
    <w:rsid w:val="00D94D75"/>
    <w:rsid w:val="00DA6F33"/>
    <w:rsid w:val="00DA736B"/>
    <w:rsid w:val="00DA7B62"/>
    <w:rsid w:val="00DB06AE"/>
    <w:rsid w:val="00DB4160"/>
    <w:rsid w:val="00DD01C9"/>
    <w:rsid w:val="00DD12A2"/>
    <w:rsid w:val="00E24AA3"/>
    <w:rsid w:val="00E25920"/>
    <w:rsid w:val="00E32437"/>
    <w:rsid w:val="00E4668E"/>
    <w:rsid w:val="00E500FD"/>
    <w:rsid w:val="00E51672"/>
    <w:rsid w:val="00E5561A"/>
    <w:rsid w:val="00E55AF8"/>
    <w:rsid w:val="00E60C00"/>
    <w:rsid w:val="00E641B2"/>
    <w:rsid w:val="00E6674C"/>
    <w:rsid w:val="00E67A0C"/>
    <w:rsid w:val="00E71BE7"/>
    <w:rsid w:val="00E8189A"/>
    <w:rsid w:val="00E827CB"/>
    <w:rsid w:val="00E85D34"/>
    <w:rsid w:val="00E90BB6"/>
    <w:rsid w:val="00EA20EA"/>
    <w:rsid w:val="00EA2FEC"/>
    <w:rsid w:val="00EC01D8"/>
    <w:rsid w:val="00ED0DDF"/>
    <w:rsid w:val="00ED6BD8"/>
    <w:rsid w:val="00EE05EB"/>
    <w:rsid w:val="00EE2B13"/>
    <w:rsid w:val="00EE7310"/>
    <w:rsid w:val="00EF5849"/>
    <w:rsid w:val="00EF6F5F"/>
    <w:rsid w:val="00F0413B"/>
    <w:rsid w:val="00F05DC2"/>
    <w:rsid w:val="00F205C6"/>
    <w:rsid w:val="00F262DF"/>
    <w:rsid w:val="00F30DEB"/>
    <w:rsid w:val="00F33C29"/>
    <w:rsid w:val="00F53439"/>
    <w:rsid w:val="00F5492D"/>
    <w:rsid w:val="00F56946"/>
    <w:rsid w:val="00F6434A"/>
    <w:rsid w:val="00F70B59"/>
    <w:rsid w:val="00F74B35"/>
    <w:rsid w:val="00F84C6E"/>
    <w:rsid w:val="00F84E6B"/>
    <w:rsid w:val="00F907DB"/>
    <w:rsid w:val="00F93DB4"/>
    <w:rsid w:val="00FB1AD4"/>
    <w:rsid w:val="00FB7890"/>
    <w:rsid w:val="00FC19B2"/>
    <w:rsid w:val="00FE63B6"/>
    <w:rsid w:val="00FE7B20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9A49"/>
  <w15:docId w15:val="{9D7A512B-324B-436A-81A2-39AF0ADD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F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71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711FB"/>
  </w:style>
  <w:style w:type="paragraph" w:styleId="a5">
    <w:name w:val="List Paragraph"/>
    <w:basedOn w:val="a"/>
    <w:uiPriority w:val="34"/>
    <w:qFormat/>
    <w:rsid w:val="00160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</cp:revision>
  <cp:lastPrinted>2022-05-12T05:37:00Z</cp:lastPrinted>
  <dcterms:created xsi:type="dcterms:W3CDTF">2022-10-19T10:14:00Z</dcterms:created>
  <dcterms:modified xsi:type="dcterms:W3CDTF">2022-10-19T10:14:00Z</dcterms:modified>
</cp:coreProperties>
</file>