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4840CE" w:rsidP="00367D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</w:t>
      </w:r>
      <w:r w:rsidR="0051595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Є</w:t>
      </w:r>
      <w:r w:rsidR="00A4796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КТ РІШЕННЯ</w:t>
      </w:r>
    </w:p>
    <w:p w:rsidR="00A4796E" w:rsidRDefault="00A4796E" w:rsidP="00367D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Pr="002E1A9D" w:rsidRDefault="00A4796E" w:rsidP="00367DCC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Pr="002E1A9D" w:rsidRDefault="00A4796E" w:rsidP="00367DCC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 w:eastAsia="ru-RU"/>
        </w:rPr>
      </w:pPr>
      <w:r w:rsidRPr="002E1A9D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367D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73692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21</w:t>
            </w:r>
            <w:r w:rsidR="00536AA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="00776FF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73692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776FF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 w:rsidP="0036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 w:rsidP="0036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367DCC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 w:rsidP="00367D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 w:rsidP="00367D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 w:rsidP="00367D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367DCC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F8114D" w:rsidRPr="005064D4" w:rsidRDefault="002C686B" w:rsidP="00367DCC">
      <w:pPr>
        <w:spacing w:after="12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статей 38, 40 Закону України «Про місцеве самоврядування в Україні», статей 167, </w:t>
      </w:r>
      <w:r w:rsidR="005D317E">
        <w:rPr>
          <w:rFonts w:ascii="Times New Roman" w:eastAsia="Times New Roman" w:hAnsi="Times New Roman"/>
          <w:sz w:val="24"/>
          <w:szCs w:val="24"/>
          <w:lang w:val="uk-UA"/>
        </w:rPr>
        <w:t>247, 249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Сімейного кодексу України, статті </w:t>
      </w:r>
      <w:r w:rsidR="005D317E">
        <w:rPr>
          <w:rFonts w:ascii="Times New Roman" w:eastAsia="Times New Roman" w:hAnsi="Times New Roman"/>
          <w:sz w:val="24"/>
          <w:szCs w:val="24"/>
          <w:lang w:val="uk-UA"/>
        </w:rPr>
        <w:t>63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D317E">
        <w:rPr>
          <w:rFonts w:ascii="Times New Roman" w:eastAsia="Times New Roman" w:hAnsi="Times New Roman"/>
          <w:sz w:val="24"/>
          <w:szCs w:val="24"/>
          <w:lang w:val="uk-UA"/>
        </w:rPr>
        <w:t>Цивільного кодексу 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>, статей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8, 12,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18 Закону України «Про охорону дитинства», пунктів </w:t>
      </w:r>
      <w:r w:rsidR="00DE767B">
        <w:rPr>
          <w:rFonts w:ascii="Times New Roman" w:eastAsia="Times New Roman" w:hAnsi="Times New Roman"/>
          <w:sz w:val="24"/>
          <w:szCs w:val="24"/>
          <w:lang w:val="uk-UA"/>
        </w:rPr>
        <w:t>78,</w:t>
      </w:r>
      <w:r w:rsidR="005D317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E767B">
        <w:rPr>
          <w:rFonts w:ascii="Times New Roman" w:eastAsia="Times New Roman" w:hAnsi="Times New Roman"/>
          <w:sz w:val="24"/>
          <w:szCs w:val="24"/>
          <w:lang w:val="uk-UA"/>
        </w:rPr>
        <w:t>79, 82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FB4CB6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затвердженого 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постанов</w:t>
      </w:r>
      <w:r>
        <w:rPr>
          <w:rFonts w:ascii="Times New Roman" w:eastAsia="Times New Roman" w:hAnsi="Times New Roman"/>
          <w:sz w:val="24"/>
          <w:szCs w:val="24"/>
          <w:lang w:val="uk-UA"/>
        </w:rPr>
        <w:t>ою</w:t>
      </w:r>
      <w:r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 Кабінету Міністрів України від 24.09.2008 № 866</w:t>
      </w:r>
      <w:r w:rsidR="00F8114D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F8114D" w:rsidRPr="00F8114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114D" w:rsidRPr="005064D4">
        <w:rPr>
          <w:rFonts w:ascii="Times New Roman" w:eastAsia="Times New Roman" w:hAnsi="Times New Roman"/>
          <w:sz w:val="24"/>
          <w:szCs w:val="24"/>
          <w:lang w:val="uk-UA"/>
        </w:rPr>
        <w:t xml:space="preserve">на підставі протоколу засідання комісії з питань захисту прав дитини при виконавчому комітеті Роменської міської ради від  </w:t>
      </w:r>
      <w:r w:rsidR="00536AA6"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736924"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="00F8114D" w:rsidRPr="00AA115E">
        <w:rPr>
          <w:rFonts w:ascii="Times New Roman" w:eastAsia="Times New Roman" w:hAnsi="Times New Roman"/>
          <w:sz w:val="24"/>
          <w:szCs w:val="24"/>
          <w:lang w:val="uk-UA"/>
        </w:rPr>
        <w:t>.0</w:t>
      </w:r>
      <w:r w:rsidR="00736924">
        <w:rPr>
          <w:rFonts w:ascii="Times New Roman" w:eastAsia="Times New Roman" w:hAnsi="Times New Roman"/>
          <w:sz w:val="24"/>
          <w:szCs w:val="24"/>
          <w:lang w:val="uk-UA"/>
        </w:rPr>
        <w:t>9</w:t>
      </w:r>
      <w:r w:rsidR="00F8114D" w:rsidRPr="00AA115E">
        <w:rPr>
          <w:rFonts w:ascii="Times New Roman" w:eastAsia="Times New Roman" w:hAnsi="Times New Roman"/>
          <w:sz w:val="24"/>
          <w:szCs w:val="24"/>
          <w:lang w:val="uk-UA"/>
        </w:rPr>
        <w:t>.2022</w:t>
      </w:r>
      <w:r w:rsidR="00536AA6">
        <w:rPr>
          <w:rFonts w:ascii="Times New Roman" w:eastAsia="Times New Roman" w:hAnsi="Times New Roman"/>
          <w:sz w:val="24"/>
          <w:szCs w:val="24"/>
          <w:lang w:val="uk-UA"/>
        </w:rPr>
        <w:t xml:space="preserve"> № 0</w:t>
      </w:r>
      <w:r w:rsidR="00736924">
        <w:rPr>
          <w:rFonts w:ascii="Times New Roman" w:eastAsia="Times New Roman" w:hAnsi="Times New Roman"/>
          <w:sz w:val="24"/>
          <w:szCs w:val="24"/>
          <w:lang w:val="uk-UA"/>
        </w:rPr>
        <w:t>7</w:t>
      </w:r>
    </w:p>
    <w:p w:rsidR="002C686B" w:rsidRPr="005064D4" w:rsidRDefault="002C686B" w:rsidP="00367DCC">
      <w:pPr>
        <w:tabs>
          <w:tab w:val="left" w:pos="822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064D4">
        <w:rPr>
          <w:rFonts w:ascii="Times New Roman" w:eastAsia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97789B" w:rsidRPr="00594294" w:rsidRDefault="00DA3D7C" w:rsidP="00367DCC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  <w:tab w:val="left" w:pos="709"/>
          <w:tab w:val="left" w:pos="900"/>
          <w:tab w:val="left" w:pos="1418"/>
        </w:tabs>
        <w:spacing w:before="240" w:after="0" w:line="240" w:lineRule="auto"/>
        <w:ind w:left="0" w:firstLine="425"/>
        <w:jc w:val="both"/>
        <w:outlineLvl w:val="0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594294">
        <w:rPr>
          <w:rFonts w:ascii="Times New Roman" w:hAnsi="Times New Roman"/>
          <w:sz w:val="24"/>
          <w:szCs w:val="24"/>
          <w:lang w:val="uk-UA"/>
        </w:rPr>
        <w:t>Надати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дозвіл ОСОБІ 1, яка зареєстрована за адресою: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4294" w:rsidRPr="00594294">
        <w:rPr>
          <w:rFonts w:ascii="Times New Roman" w:hAnsi="Times New Roman"/>
          <w:sz w:val="24"/>
          <w:szCs w:val="24"/>
          <w:lang w:val="uk-UA"/>
        </w:rPr>
        <w:t>прийняти в дар квартиру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94294" w:rsidRPr="00244F34">
        <w:rPr>
          <w:rFonts w:ascii="Times New Roman" w:hAnsi="Times New Roman"/>
          <w:sz w:val="24"/>
          <w:szCs w:val="24"/>
          <w:lang w:val="uk-UA"/>
        </w:rPr>
        <w:t xml:space="preserve">та земельну ділянку під кадастровим номером </w:t>
      </w:r>
      <w:r w:rsidR="0059429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594294" w:rsidRPr="00244F34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594294"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594294">
        <w:rPr>
          <w:rFonts w:ascii="Times New Roman" w:hAnsi="Times New Roman"/>
          <w:sz w:val="24"/>
          <w:szCs w:val="24"/>
          <w:lang w:val="uk-UA"/>
        </w:rPr>
        <w:t>, Сумська область</w:t>
      </w:r>
      <w:r w:rsidR="00594294" w:rsidRPr="00244F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>користувачем якої буд</w:t>
      </w:r>
      <w:r w:rsidR="00594294" w:rsidRPr="00594294">
        <w:rPr>
          <w:rFonts w:ascii="Times New Roman" w:hAnsi="Times New Roman"/>
          <w:sz w:val="24"/>
          <w:szCs w:val="24"/>
          <w:lang w:val="uk-UA"/>
        </w:rPr>
        <w:t>е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малолітн</w:t>
      </w:r>
      <w:r w:rsidR="00594294" w:rsidRPr="00594294">
        <w:rPr>
          <w:rFonts w:ascii="Times New Roman" w:hAnsi="Times New Roman"/>
          <w:sz w:val="24"/>
          <w:szCs w:val="24"/>
          <w:lang w:val="uk-UA"/>
        </w:rPr>
        <w:t xml:space="preserve">я донька 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– ОСОБА 2,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594294"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594294" w:rsidRPr="00594294" w:rsidRDefault="00594294" w:rsidP="00367DCC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  <w:tab w:val="left" w:pos="709"/>
          <w:tab w:val="left" w:pos="900"/>
          <w:tab w:val="left" w:pos="1418"/>
        </w:tabs>
        <w:spacing w:before="240" w:after="0" w:line="240" w:lineRule="auto"/>
        <w:ind w:left="0" w:firstLine="425"/>
        <w:jc w:val="both"/>
        <w:outlineLvl w:val="0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594294">
        <w:rPr>
          <w:rFonts w:ascii="Times New Roman" w:hAnsi="Times New Roman"/>
          <w:sz w:val="24"/>
          <w:szCs w:val="24"/>
          <w:lang w:val="uk-UA"/>
        </w:rPr>
        <w:t>Надати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прийняти в дар квартиру №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та земельну ділянку під кадастровим номером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Сумська область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>користувачем якої буд</w:t>
      </w:r>
      <w:r>
        <w:rPr>
          <w:rFonts w:ascii="Times New Roman" w:hAnsi="Times New Roman"/>
          <w:sz w:val="24"/>
          <w:szCs w:val="24"/>
          <w:lang w:val="uk-UA"/>
        </w:rPr>
        <w:t>уть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малолітн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діти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– ОСОБА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народження, 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ОСОБА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082065" w:rsidRPr="00594294" w:rsidRDefault="00082065" w:rsidP="00367DCC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  <w:tab w:val="left" w:pos="709"/>
          <w:tab w:val="left" w:pos="900"/>
          <w:tab w:val="left" w:pos="1418"/>
        </w:tabs>
        <w:spacing w:before="240" w:after="0" w:line="240" w:lineRule="auto"/>
        <w:ind w:left="0" w:firstLine="425"/>
        <w:jc w:val="both"/>
        <w:outlineLvl w:val="0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594294">
        <w:rPr>
          <w:rFonts w:ascii="Times New Roman" w:hAnsi="Times New Roman"/>
          <w:sz w:val="24"/>
          <w:szCs w:val="24"/>
          <w:lang w:val="uk-UA"/>
        </w:rPr>
        <w:t>Надати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дозвіл ОСОБІ 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прийняти в дар квартиру №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Сумська область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>користувачем якої буде малолітн</w:t>
      </w:r>
      <w:r>
        <w:rPr>
          <w:rFonts w:ascii="Times New Roman" w:hAnsi="Times New Roman"/>
          <w:sz w:val="24"/>
          <w:szCs w:val="24"/>
          <w:lang w:val="uk-UA"/>
        </w:rPr>
        <w:t>ій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– ОСОБА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082065" w:rsidRPr="00594294" w:rsidRDefault="00082065" w:rsidP="00367DCC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  <w:tab w:val="left" w:pos="709"/>
          <w:tab w:val="left" w:pos="900"/>
          <w:tab w:val="left" w:pos="1418"/>
        </w:tabs>
        <w:spacing w:before="240" w:after="0" w:line="240" w:lineRule="auto"/>
        <w:ind w:left="0" w:firstLine="425"/>
        <w:jc w:val="both"/>
        <w:outlineLvl w:val="0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594294">
        <w:rPr>
          <w:rFonts w:ascii="Times New Roman" w:hAnsi="Times New Roman"/>
          <w:sz w:val="24"/>
          <w:szCs w:val="24"/>
          <w:lang w:val="uk-UA"/>
        </w:rPr>
        <w:t>Надати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дозвіл ОСОБІ 8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укласти договір міни квартири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0820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Сумська область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244F34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будинок та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земельну ділянку під кадастровим номером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Сумська область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користувачем яких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малолітн</w:t>
      </w:r>
      <w:r>
        <w:rPr>
          <w:rFonts w:ascii="Times New Roman" w:hAnsi="Times New Roman"/>
          <w:sz w:val="24"/>
          <w:szCs w:val="24"/>
          <w:lang w:val="uk-UA"/>
        </w:rPr>
        <w:t>ій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син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 ОСОБА 9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7E1658" w:rsidRPr="00594294" w:rsidRDefault="007E1658" w:rsidP="00367DCC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  <w:tab w:val="left" w:pos="709"/>
          <w:tab w:val="left" w:pos="900"/>
          <w:tab w:val="left" w:pos="1418"/>
        </w:tabs>
        <w:spacing w:before="240" w:after="0" w:line="240" w:lineRule="auto"/>
        <w:ind w:left="0" w:firstLine="425"/>
        <w:jc w:val="both"/>
        <w:outlineLvl w:val="0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594294">
        <w:rPr>
          <w:rFonts w:ascii="Times New Roman" w:hAnsi="Times New Roman"/>
          <w:sz w:val="24"/>
          <w:szCs w:val="24"/>
          <w:lang w:val="uk-UA"/>
        </w:rPr>
        <w:t>Надати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>дозвіл ОСОБІ 1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укласти договір продажу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квартир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Сумська область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>користувач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якої </w:t>
      </w:r>
      <w:r>
        <w:rPr>
          <w:rFonts w:ascii="Times New Roman" w:hAnsi="Times New Roman"/>
          <w:sz w:val="24"/>
          <w:szCs w:val="24"/>
          <w:lang w:val="uk-UA"/>
        </w:rPr>
        <w:t xml:space="preserve">є </w:t>
      </w:r>
      <w:r w:rsidRPr="00594294">
        <w:rPr>
          <w:rFonts w:ascii="Times New Roman" w:hAnsi="Times New Roman"/>
          <w:sz w:val="24"/>
          <w:szCs w:val="24"/>
          <w:lang w:val="uk-UA"/>
        </w:rPr>
        <w:t>малолітн</w:t>
      </w:r>
      <w:r>
        <w:rPr>
          <w:rFonts w:ascii="Times New Roman" w:hAnsi="Times New Roman"/>
          <w:sz w:val="24"/>
          <w:szCs w:val="24"/>
          <w:lang w:val="uk-UA"/>
        </w:rPr>
        <w:t>і діти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– ОСОБА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народження, 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ОСОБА 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7E1658" w:rsidRPr="00594294" w:rsidRDefault="007E1658" w:rsidP="00367DCC">
      <w:pPr>
        <w:pStyle w:val="a4"/>
        <w:numPr>
          <w:ilvl w:val="0"/>
          <w:numId w:val="16"/>
        </w:numPr>
        <w:tabs>
          <w:tab w:val="left" w:pos="0"/>
          <w:tab w:val="left" w:pos="142"/>
          <w:tab w:val="left" w:pos="180"/>
          <w:tab w:val="left" w:pos="284"/>
          <w:tab w:val="left" w:pos="709"/>
          <w:tab w:val="left" w:pos="900"/>
          <w:tab w:val="left" w:pos="1418"/>
        </w:tabs>
        <w:spacing w:after="0" w:line="240" w:lineRule="auto"/>
        <w:ind w:left="0" w:firstLine="425"/>
        <w:jc w:val="both"/>
        <w:outlineLvl w:val="0"/>
        <w:rPr>
          <w:rFonts w:ascii="Times New Roman" w:eastAsia="Batang" w:hAnsi="Times New Roman"/>
          <w:sz w:val="24"/>
          <w:szCs w:val="24"/>
          <w:lang w:val="uk-UA" w:eastAsia="ru-RU"/>
        </w:rPr>
      </w:pPr>
      <w:r w:rsidRPr="00594294">
        <w:rPr>
          <w:rFonts w:ascii="Times New Roman" w:hAnsi="Times New Roman"/>
          <w:sz w:val="24"/>
          <w:szCs w:val="24"/>
          <w:lang w:val="uk-UA"/>
        </w:rPr>
        <w:t>Надати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>дозвіл ОСОБІ 1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укласти договір продажу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квартир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594294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r w:rsidRPr="002535B1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>, Сумська область</w:t>
      </w:r>
      <w:r w:rsidRPr="00244F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4294">
        <w:rPr>
          <w:rFonts w:ascii="Times New Roman" w:hAnsi="Times New Roman"/>
          <w:sz w:val="24"/>
          <w:szCs w:val="24"/>
          <w:lang w:val="uk-UA"/>
        </w:rPr>
        <w:t>користувач</w:t>
      </w:r>
      <w:r>
        <w:rPr>
          <w:rFonts w:ascii="Times New Roman" w:hAnsi="Times New Roman"/>
          <w:sz w:val="24"/>
          <w:szCs w:val="24"/>
          <w:lang w:val="uk-UA"/>
        </w:rPr>
        <w:t>ами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якої </w:t>
      </w:r>
      <w:r>
        <w:rPr>
          <w:rFonts w:ascii="Times New Roman" w:hAnsi="Times New Roman"/>
          <w:sz w:val="24"/>
          <w:szCs w:val="24"/>
          <w:lang w:val="uk-UA"/>
        </w:rPr>
        <w:t xml:space="preserve">є </w:t>
      </w:r>
      <w:r w:rsidRPr="00594294">
        <w:rPr>
          <w:rFonts w:ascii="Times New Roman" w:hAnsi="Times New Roman"/>
          <w:sz w:val="24"/>
          <w:szCs w:val="24"/>
          <w:lang w:val="uk-UA"/>
        </w:rPr>
        <w:t>малолітн</w:t>
      </w:r>
      <w:r>
        <w:rPr>
          <w:rFonts w:ascii="Times New Roman" w:hAnsi="Times New Roman"/>
          <w:sz w:val="24"/>
          <w:szCs w:val="24"/>
          <w:lang w:val="uk-UA"/>
        </w:rPr>
        <w:t>і діти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 – ОСОБА 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народження, 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ОСОБА 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59429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4294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народження.</w:t>
      </w:r>
    </w:p>
    <w:p w:rsidR="00506DB3" w:rsidRPr="00506DB3" w:rsidRDefault="007E1658" w:rsidP="00367DCC">
      <w:pPr>
        <w:pStyle w:val="2"/>
        <w:numPr>
          <w:ilvl w:val="0"/>
          <w:numId w:val="5"/>
        </w:numPr>
        <w:tabs>
          <w:tab w:val="left" w:pos="284"/>
        </w:tabs>
        <w:ind w:left="0" w:firstLine="426"/>
        <w:rPr>
          <w:rFonts w:ascii="Times New Roman" w:hAnsi="Times New Roman"/>
          <w:lang w:val="uk-UA"/>
        </w:rPr>
      </w:pPr>
      <w:r w:rsidRPr="00506DB3">
        <w:rPr>
          <w:rFonts w:ascii="Times New Roman" w:hAnsi="Times New Roman"/>
          <w:lang w:val="uk-UA"/>
        </w:rPr>
        <w:t>Надати</w:t>
      </w:r>
      <w:r w:rsidRPr="00506DB3">
        <w:rPr>
          <w:rFonts w:ascii="Times New Roman" w:eastAsia="Batang" w:hAnsi="Times New Roman"/>
          <w:lang w:val="uk-UA"/>
        </w:rPr>
        <w:t xml:space="preserve"> </w:t>
      </w:r>
      <w:r w:rsidRPr="00506DB3">
        <w:rPr>
          <w:rFonts w:ascii="Times New Roman" w:hAnsi="Times New Roman"/>
          <w:lang w:val="uk-UA"/>
        </w:rPr>
        <w:t xml:space="preserve">дозвіл ОСОБІ 13, яка зареєстрована за адресою: </w:t>
      </w:r>
      <w:r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Pr="00506DB3">
        <w:rPr>
          <w:rFonts w:ascii="Times New Roman" w:hAnsi="Times New Roman"/>
          <w:lang w:val="uk-UA"/>
        </w:rPr>
        <w:t xml:space="preserve"> укласти договір продажу </w:t>
      </w:r>
      <w:r w:rsidR="00506DB3" w:rsidRPr="00506DB3">
        <w:rPr>
          <w:rFonts w:ascii="Times New Roman" w:hAnsi="Times New Roman"/>
          <w:lang w:val="uk-UA"/>
        </w:rPr>
        <w:t xml:space="preserve">½ </w:t>
      </w:r>
      <w:r w:rsidRPr="00506DB3">
        <w:rPr>
          <w:rFonts w:ascii="Times New Roman" w:hAnsi="Times New Roman"/>
          <w:lang w:val="uk-UA"/>
        </w:rPr>
        <w:t xml:space="preserve">автомобіля </w:t>
      </w:r>
      <w:r w:rsidR="00923C6E" w:rsidRPr="00506DB3">
        <w:rPr>
          <w:rFonts w:ascii="Times New Roman" w:hAnsi="Times New Roman"/>
          <w:lang w:val="uk-UA"/>
        </w:rPr>
        <w:t xml:space="preserve">марки </w:t>
      </w:r>
      <w:r w:rsidR="00923C6E"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="00923C6E" w:rsidRPr="00506DB3">
        <w:rPr>
          <w:rFonts w:ascii="Times New Roman" w:hAnsi="Times New Roman"/>
          <w:lang w:val="uk-UA"/>
        </w:rPr>
        <w:t xml:space="preserve">, тип </w:t>
      </w:r>
      <w:r w:rsidR="00923C6E"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="00923C6E" w:rsidRPr="00506DB3">
        <w:rPr>
          <w:rFonts w:ascii="Times New Roman" w:hAnsi="Times New Roman"/>
          <w:lang w:val="uk-UA"/>
        </w:rPr>
        <w:t xml:space="preserve"> – легковий, </w:t>
      </w:r>
      <w:r w:rsidR="00923C6E" w:rsidRPr="00506DB3">
        <w:rPr>
          <w:rFonts w:ascii="Times New Roman" w:eastAsia="Times New Roman" w:hAnsi="Times New Roman"/>
          <w:lang w:val="uk-UA"/>
        </w:rPr>
        <w:t xml:space="preserve">КОНФІДЕНЦІЙНА </w:t>
      </w:r>
      <w:r w:rsidR="00923C6E" w:rsidRPr="00506DB3">
        <w:rPr>
          <w:rFonts w:ascii="Times New Roman" w:eastAsia="Times New Roman" w:hAnsi="Times New Roman"/>
          <w:lang w:val="uk-UA"/>
        </w:rPr>
        <w:lastRenderedPageBreak/>
        <w:t>ІНФОРМАЦІЯ</w:t>
      </w:r>
      <w:r w:rsidR="00923C6E" w:rsidRPr="00506DB3">
        <w:rPr>
          <w:rFonts w:ascii="Times New Roman" w:hAnsi="Times New Roman"/>
          <w:lang w:val="uk-UA"/>
        </w:rPr>
        <w:t xml:space="preserve"> року випуску,  кузов </w:t>
      </w:r>
      <w:r w:rsidR="00923C6E"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="00923C6E" w:rsidRPr="00506DB3">
        <w:rPr>
          <w:rFonts w:ascii="Times New Roman" w:hAnsi="Times New Roman"/>
          <w:lang w:val="uk-UA"/>
        </w:rPr>
        <w:t xml:space="preserve">, червоного кольору, реєстраційний номер </w:t>
      </w:r>
      <w:r w:rsidR="00923C6E"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="00923C6E" w:rsidRPr="00506DB3">
        <w:rPr>
          <w:rFonts w:ascii="Times New Roman" w:hAnsi="Times New Roman"/>
          <w:lang w:val="uk-UA"/>
        </w:rPr>
        <w:t xml:space="preserve">, ідентифікаційний номер </w:t>
      </w:r>
      <w:r w:rsidR="00923C6E" w:rsidRPr="00506DB3">
        <w:rPr>
          <w:rFonts w:ascii="Times New Roman" w:eastAsia="Times New Roman" w:hAnsi="Times New Roman"/>
          <w:lang w:val="uk-UA"/>
        </w:rPr>
        <w:t>КОНФІДЕНЦІЙНА ІНФОРМАЦІЯ співвласником якого є</w:t>
      </w:r>
      <w:r w:rsidR="00923C6E" w:rsidRPr="00506DB3">
        <w:rPr>
          <w:rFonts w:ascii="Times New Roman" w:hAnsi="Times New Roman"/>
          <w:lang w:val="uk-UA"/>
        </w:rPr>
        <w:t xml:space="preserve"> малолітній син – ОСОБА 14, </w:t>
      </w:r>
      <w:r w:rsidR="00923C6E"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="00923C6E" w:rsidRPr="00506DB3">
        <w:rPr>
          <w:rFonts w:ascii="Times New Roman" w:hAnsi="Times New Roman"/>
          <w:lang w:val="uk-UA"/>
        </w:rPr>
        <w:t xml:space="preserve"> року народження.</w:t>
      </w:r>
    </w:p>
    <w:p w:rsidR="005D3B6A" w:rsidRPr="00506DB3" w:rsidRDefault="005D3B6A" w:rsidP="00367DCC">
      <w:pPr>
        <w:pStyle w:val="2"/>
        <w:numPr>
          <w:ilvl w:val="0"/>
          <w:numId w:val="5"/>
        </w:numPr>
        <w:tabs>
          <w:tab w:val="left" w:pos="284"/>
        </w:tabs>
        <w:ind w:left="0" w:firstLine="426"/>
        <w:rPr>
          <w:rFonts w:ascii="Times New Roman" w:hAnsi="Times New Roman"/>
          <w:lang w:val="uk-UA"/>
        </w:rPr>
      </w:pPr>
      <w:r w:rsidRPr="00506DB3">
        <w:rPr>
          <w:rFonts w:ascii="Times New Roman" w:hAnsi="Times New Roman"/>
          <w:lang w:val="uk-UA"/>
        </w:rPr>
        <w:t>Надати</w:t>
      </w:r>
      <w:r w:rsidRPr="00506DB3">
        <w:rPr>
          <w:rFonts w:ascii="Times New Roman" w:eastAsia="Batang" w:hAnsi="Times New Roman"/>
          <w:lang w:val="uk-UA"/>
        </w:rPr>
        <w:t xml:space="preserve"> </w:t>
      </w:r>
      <w:r w:rsidRPr="00506DB3">
        <w:rPr>
          <w:rFonts w:ascii="Times New Roman" w:hAnsi="Times New Roman"/>
          <w:lang w:val="uk-UA"/>
        </w:rPr>
        <w:t>дозвіл ОСОБІ 1</w:t>
      </w:r>
      <w:r w:rsidR="00506DB3" w:rsidRPr="00506DB3">
        <w:rPr>
          <w:rFonts w:ascii="Times New Roman" w:hAnsi="Times New Roman"/>
          <w:lang w:val="uk-UA"/>
        </w:rPr>
        <w:t>5</w:t>
      </w:r>
      <w:r w:rsidRPr="00506DB3">
        <w:rPr>
          <w:rFonts w:ascii="Times New Roman" w:hAnsi="Times New Roman"/>
          <w:lang w:val="uk-UA"/>
        </w:rPr>
        <w:t xml:space="preserve">, яка зареєстрована за адресою: </w:t>
      </w:r>
      <w:r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Pr="00506DB3">
        <w:rPr>
          <w:rFonts w:ascii="Times New Roman" w:hAnsi="Times New Roman"/>
          <w:lang w:val="uk-UA"/>
        </w:rPr>
        <w:t xml:space="preserve"> укласти договір продажу </w:t>
      </w:r>
      <w:r w:rsidR="00506DB3" w:rsidRPr="00506DB3">
        <w:rPr>
          <w:rFonts w:ascii="Times New Roman" w:hAnsi="Times New Roman"/>
          <w:lang w:val="uk-UA"/>
        </w:rPr>
        <w:t xml:space="preserve">½ </w:t>
      </w:r>
      <w:r w:rsidRPr="00506DB3">
        <w:rPr>
          <w:rFonts w:ascii="Times New Roman" w:hAnsi="Times New Roman"/>
          <w:lang w:val="uk-UA"/>
        </w:rPr>
        <w:t xml:space="preserve">автомобіля марки </w:t>
      </w:r>
      <w:r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Pr="00506DB3">
        <w:rPr>
          <w:rFonts w:ascii="Times New Roman" w:hAnsi="Times New Roman"/>
          <w:lang w:val="uk-UA"/>
        </w:rPr>
        <w:t xml:space="preserve">, тип </w:t>
      </w:r>
      <w:r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Pr="00506DB3">
        <w:rPr>
          <w:rFonts w:ascii="Times New Roman" w:hAnsi="Times New Roman"/>
          <w:lang w:val="uk-UA"/>
        </w:rPr>
        <w:t xml:space="preserve"> – легковий, </w:t>
      </w:r>
      <w:r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Pr="00506DB3">
        <w:rPr>
          <w:rFonts w:ascii="Times New Roman" w:hAnsi="Times New Roman"/>
          <w:lang w:val="uk-UA"/>
        </w:rPr>
        <w:t xml:space="preserve"> року випуску,  кузов </w:t>
      </w:r>
      <w:r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Pr="00506DB3">
        <w:rPr>
          <w:rFonts w:ascii="Times New Roman" w:hAnsi="Times New Roman"/>
          <w:lang w:val="uk-UA"/>
        </w:rPr>
        <w:t xml:space="preserve">, червоного кольору, реєстраційний номер </w:t>
      </w:r>
      <w:r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Pr="00506DB3">
        <w:rPr>
          <w:rFonts w:ascii="Times New Roman" w:hAnsi="Times New Roman"/>
          <w:lang w:val="uk-UA"/>
        </w:rPr>
        <w:t xml:space="preserve">, ідентифікаційний номер </w:t>
      </w:r>
      <w:r w:rsidRPr="00506DB3">
        <w:rPr>
          <w:rFonts w:ascii="Times New Roman" w:eastAsia="Times New Roman" w:hAnsi="Times New Roman"/>
          <w:lang w:val="uk-UA"/>
        </w:rPr>
        <w:t xml:space="preserve">КОНФІДЕНЦІЙНА ІНФОРМАЦІЯ </w:t>
      </w:r>
      <w:r w:rsidR="00506DB3" w:rsidRPr="00506DB3">
        <w:rPr>
          <w:rFonts w:ascii="Times New Roman" w:eastAsia="Times New Roman" w:hAnsi="Times New Roman"/>
          <w:lang w:val="uk-UA"/>
        </w:rPr>
        <w:t xml:space="preserve">від імені </w:t>
      </w:r>
      <w:r w:rsidR="00506DB3" w:rsidRPr="00506DB3">
        <w:rPr>
          <w:rFonts w:ascii="Times New Roman" w:hAnsi="Times New Roman"/>
          <w:lang w:val="uk-UA"/>
        </w:rPr>
        <w:t xml:space="preserve">малолітнього сина </w:t>
      </w:r>
      <w:r w:rsidRPr="00506DB3">
        <w:rPr>
          <w:rFonts w:ascii="Times New Roman" w:hAnsi="Times New Roman"/>
          <w:lang w:val="uk-UA"/>
        </w:rPr>
        <w:t>– ОСОБА 1</w:t>
      </w:r>
      <w:r w:rsidR="00506DB3" w:rsidRPr="00506DB3">
        <w:rPr>
          <w:rFonts w:ascii="Times New Roman" w:hAnsi="Times New Roman"/>
          <w:lang w:val="uk-UA"/>
        </w:rPr>
        <w:t>6</w:t>
      </w:r>
      <w:r w:rsidRPr="00506DB3">
        <w:rPr>
          <w:rFonts w:ascii="Times New Roman" w:hAnsi="Times New Roman"/>
          <w:lang w:val="uk-UA"/>
        </w:rPr>
        <w:t xml:space="preserve">, </w:t>
      </w:r>
      <w:r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Pr="00506DB3">
        <w:rPr>
          <w:rFonts w:ascii="Times New Roman" w:hAnsi="Times New Roman"/>
          <w:lang w:val="uk-UA"/>
        </w:rPr>
        <w:t xml:space="preserve"> року народження.</w:t>
      </w:r>
    </w:p>
    <w:p w:rsidR="00506DB3" w:rsidRPr="00506DB3" w:rsidRDefault="00506DB3" w:rsidP="00367DCC">
      <w:pPr>
        <w:pStyle w:val="2"/>
        <w:tabs>
          <w:tab w:val="left" w:pos="284"/>
        </w:tabs>
        <w:ind w:firstLine="42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8</w:t>
      </w:r>
      <w:r w:rsidRPr="00506DB3">
        <w:rPr>
          <w:rFonts w:ascii="Times New Roman" w:hAnsi="Times New Roman"/>
          <w:lang w:val="uk-UA"/>
        </w:rPr>
        <w:t xml:space="preserve">.1. </w:t>
      </w:r>
      <w:r w:rsidR="00367DCC" w:rsidRPr="00506DB3">
        <w:rPr>
          <w:rFonts w:ascii="Times New Roman" w:hAnsi="Times New Roman"/>
          <w:lang w:val="uk-UA"/>
        </w:rPr>
        <w:t>Зобов’язати</w:t>
      </w:r>
      <w:r w:rsidRPr="00506DB3">
        <w:rPr>
          <w:rFonts w:ascii="Times New Roman" w:hAnsi="Times New Roman"/>
          <w:lang w:val="uk-UA"/>
        </w:rPr>
        <w:t xml:space="preserve"> ОСОБУ 15</w:t>
      </w:r>
      <w:r>
        <w:rPr>
          <w:rFonts w:ascii="Times New Roman" w:hAnsi="Times New Roman"/>
          <w:lang w:val="uk-UA"/>
        </w:rPr>
        <w:t>,</w:t>
      </w:r>
      <w:r w:rsidRPr="00506DB3">
        <w:rPr>
          <w:rFonts w:ascii="Times New Roman" w:hAnsi="Times New Roman"/>
          <w:lang w:val="uk-UA"/>
        </w:rPr>
        <w:t xml:space="preserve"> яка зареєстрована за адресою: </w:t>
      </w:r>
      <w:r w:rsidRPr="00506DB3">
        <w:rPr>
          <w:rFonts w:ascii="Times New Roman" w:eastAsia="Times New Roman" w:hAnsi="Times New Roman"/>
          <w:lang w:val="uk-UA"/>
        </w:rPr>
        <w:t>КОНФІДЕНЦІЙНА ІНФОРМАЦІЯ</w:t>
      </w:r>
      <w:r w:rsidRPr="00506DB3">
        <w:rPr>
          <w:rFonts w:ascii="Times New Roman" w:hAnsi="Times New Roman"/>
          <w:lang w:val="uk-UA"/>
        </w:rPr>
        <w:t xml:space="preserve"> вилучені кошти від продажу автомобіля витратити на придбання меблів в дитячу к</w:t>
      </w:r>
      <w:r>
        <w:rPr>
          <w:rFonts w:ascii="Times New Roman" w:hAnsi="Times New Roman"/>
          <w:lang w:val="uk-UA"/>
        </w:rPr>
        <w:t>і</w:t>
      </w:r>
      <w:r w:rsidRPr="00506DB3">
        <w:rPr>
          <w:rFonts w:ascii="Times New Roman" w:hAnsi="Times New Roman"/>
          <w:lang w:val="uk-UA"/>
        </w:rPr>
        <w:t>мнату.</w:t>
      </w:r>
    </w:p>
    <w:p w:rsidR="00284B18" w:rsidRPr="00C40DBF" w:rsidRDefault="00284B18" w:rsidP="00632BA5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425"/>
        <w:contextualSpacing w:val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C40DBF">
        <w:rPr>
          <w:rFonts w:ascii="Times New Roman" w:hAnsi="Times New Roman"/>
          <w:sz w:val="24"/>
          <w:szCs w:val="24"/>
          <w:lang w:val="uk-UA"/>
        </w:rPr>
        <w:t>Надати статус «дитина, позбавлена батьківського піклування»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неповнолітньому О</w:t>
      </w:r>
      <w:r w:rsidR="00632BA5">
        <w:rPr>
          <w:rFonts w:ascii="Times New Roman" w:eastAsia="Batang" w:hAnsi="Times New Roman"/>
          <w:sz w:val="24"/>
          <w:szCs w:val="24"/>
          <w:lang w:val="uk-UA"/>
        </w:rPr>
        <w:t xml:space="preserve">СОБІ </w:t>
      </w:r>
      <w:r>
        <w:rPr>
          <w:rFonts w:ascii="Times New Roman" w:eastAsia="Batang" w:hAnsi="Times New Roman"/>
          <w:sz w:val="24"/>
          <w:szCs w:val="24"/>
          <w:lang w:val="uk-UA"/>
        </w:rPr>
        <w:t>1</w:t>
      </w:r>
      <w:r w:rsidR="00506DB3">
        <w:rPr>
          <w:rFonts w:ascii="Times New Roman" w:eastAsia="Batang" w:hAnsi="Times New Roman"/>
          <w:sz w:val="24"/>
          <w:szCs w:val="24"/>
          <w:lang w:val="uk-UA"/>
        </w:rPr>
        <w:t>7</w:t>
      </w:r>
      <w:r w:rsidRPr="00C40DBF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Pr="00C40DB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40DBF">
        <w:rPr>
          <w:rFonts w:ascii="Times New Roman" w:eastAsia="Batang" w:hAnsi="Times New Roman"/>
          <w:sz w:val="24"/>
          <w:szCs w:val="24"/>
          <w:lang w:val="uk-UA"/>
        </w:rPr>
        <w:t xml:space="preserve"> року народження,</w:t>
      </w:r>
      <w:r w:rsidRPr="00C40DBF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C40DBF">
        <w:rPr>
          <w:rFonts w:ascii="Times New Roman" w:eastAsia="Batang" w:hAnsi="Times New Roman"/>
          <w:sz w:val="24"/>
          <w:szCs w:val="24"/>
          <w:lang w:val="uk-UA"/>
        </w:rPr>
        <w:t xml:space="preserve">призначити </w:t>
      </w:r>
      <w:r>
        <w:rPr>
          <w:rFonts w:ascii="Times New Roman" w:eastAsia="Batang" w:hAnsi="Times New Roman"/>
          <w:sz w:val="24"/>
          <w:szCs w:val="24"/>
          <w:lang w:val="uk-UA"/>
        </w:rPr>
        <w:t>піклувальником</w:t>
      </w:r>
      <w:r w:rsidRPr="00C40DBF">
        <w:rPr>
          <w:rFonts w:ascii="Times New Roman" w:eastAsia="Batang" w:hAnsi="Times New Roman"/>
          <w:sz w:val="24"/>
          <w:szCs w:val="24"/>
          <w:lang w:val="uk-UA"/>
        </w:rPr>
        <w:t xml:space="preserve"> над ним ОСОБУ </w:t>
      </w:r>
      <w:r>
        <w:rPr>
          <w:rFonts w:ascii="Times New Roman" w:eastAsia="Batang" w:hAnsi="Times New Roman"/>
          <w:sz w:val="24"/>
          <w:szCs w:val="24"/>
          <w:lang w:val="uk-UA"/>
        </w:rPr>
        <w:t>1</w:t>
      </w:r>
      <w:r w:rsidR="00506DB3">
        <w:rPr>
          <w:rFonts w:ascii="Times New Roman" w:eastAsia="Batang" w:hAnsi="Times New Roman"/>
          <w:sz w:val="24"/>
          <w:szCs w:val="24"/>
          <w:lang w:val="uk-UA"/>
        </w:rPr>
        <w:t>8</w:t>
      </w:r>
      <w:r w:rsidRPr="00C40DBF">
        <w:rPr>
          <w:rFonts w:ascii="Times New Roman" w:eastAsia="Batang" w:hAnsi="Times New Roman"/>
          <w:sz w:val="24"/>
          <w:szCs w:val="24"/>
          <w:lang w:val="uk-UA"/>
        </w:rPr>
        <w:t>, як</w:t>
      </w:r>
      <w:r>
        <w:rPr>
          <w:rFonts w:ascii="Times New Roman" w:eastAsia="Batang" w:hAnsi="Times New Roman"/>
          <w:sz w:val="24"/>
          <w:szCs w:val="24"/>
          <w:lang w:val="uk-UA"/>
        </w:rPr>
        <w:t>а</w:t>
      </w:r>
      <w:r w:rsidRPr="00C40DBF">
        <w:rPr>
          <w:rFonts w:ascii="Times New Roman" w:eastAsia="Batang" w:hAnsi="Times New Roman"/>
          <w:sz w:val="24"/>
          <w:szCs w:val="24"/>
          <w:lang w:val="uk-UA"/>
        </w:rPr>
        <w:t xml:space="preserve"> зареєстрований за адресою: </w:t>
      </w:r>
      <w:r w:rsidRPr="00C40DBF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C40DBF">
        <w:rPr>
          <w:rFonts w:ascii="Times New Roman" w:eastAsia="Batang" w:hAnsi="Times New Roman"/>
          <w:sz w:val="24"/>
          <w:szCs w:val="24"/>
          <w:lang w:val="uk-UA"/>
        </w:rPr>
        <w:t>, Роменський район, Сумська область.</w:t>
      </w:r>
    </w:p>
    <w:p w:rsidR="00284B18" w:rsidRDefault="00284B18" w:rsidP="00367DCC">
      <w:pPr>
        <w:pStyle w:val="2"/>
        <w:tabs>
          <w:tab w:val="left" w:pos="180"/>
          <w:tab w:val="left" w:pos="709"/>
          <w:tab w:val="left" w:pos="900"/>
          <w:tab w:val="left" w:pos="1418"/>
        </w:tabs>
        <w:ind w:firstLine="425"/>
        <w:rPr>
          <w:rFonts w:ascii="Times New Roman" w:hAnsi="Times New Roman"/>
          <w:lang w:val="uk-UA"/>
        </w:rPr>
      </w:pPr>
      <w:r w:rsidRPr="00196F1B">
        <w:rPr>
          <w:rFonts w:ascii="Times New Roman" w:hAnsi="Times New Roman"/>
          <w:lang w:val="uk-UA"/>
        </w:rPr>
        <w:t xml:space="preserve">Підстава: акт внутрішніх справ України та закладу охорони здоров’я про підкинуту чи знайдену </w:t>
      </w:r>
      <w:r>
        <w:rPr>
          <w:rFonts w:ascii="Times New Roman" w:hAnsi="Times New Roman"/>
          <w:lang w:val="uk-UA"/>
        </w:rPr>
        <w:t xml:space="preserve">дитину та про її доставку від </w:t>
      </w:r>
      <w:r w:rsidRPr="00580B81">
        <w:rPr>
          <w:rFonts w:ascii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>.</w:t>
      </w:r>
    </w:p>
    <w:p w:rsidR="00284B18" w:rsidRDefault="00506DB3" w:rsidP="00367DCC">
      <w:pPr>
        <w:pStyle w:val="2"/>
        <w:tabs>
          <w:tab w:val="left" w:pos="180"/>
          <w:tab w:val="left" w:pos="709"/>
          <w:tab w:val="left" w:pos="900"/>
          <w:tab w:val="left" w:pos="1418"/>
        </w:tabs>
        <w:ind w:firstLine="42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10</w:t>
      </w:r>
      <w:r w:rsidR="00284B18">
        <w:rPr>
          <w:rFonts w:ascii="Times New Roman" w:hAnsi="Times New Roman"/>
          <w:lang w:val="uk-UA"/>
        </w:rPr>
        <w:t xml:space="preserve">. </w:t>
      </w:r>
      <w:r w:rsidR="00284B18" w:rsidRPr="00E738FE">
        <w:rPr>
          <w:rFonts w:ascii="Times New Roman" w:hAnsi="Times New Roman"/>
          <w:lang w:val="uk-UA"/>
        </w:rPr>
        <w:t xml:space="preserve">Визначити місце проживання малолітнього </w:t>
      </w:r>
      <w:r w:rsidR="00284B18">
        <w:rPr>
          <w:rFonts w:ascii="Times New Roman" w:hAnsi="Times New Roman"/>
          <w:lang w:val="uk-UA"/>
        </w:rPr>
        <w:t>ОСОБИ 1</w:t>
      </w:r>
      <w:r>
        <w:rPr>
          <w:rFonts w:ascii="Times New Roman" w:hAnsi="Times New Roman"/>
          <w:lang w:val="uk-UA"/>
        </w:rPr>
        <w:t>9</w:t>
      </w:r>
      <w:r w:rsidR="00284B18" w:rsidRPr="00E738FE">
        <w:rPr>
          <w:rFonts w:ascii="Times New Roman" w:hAnsi="Times New Roman"/>
          <w:lang w:val="uk-UA"/>
        </w:rPr>
        <w:t xml:space="preserve">, </w:t>
      </w:r>
      <w:r w:rsidR="00284B18" w:rsidRPr="00C40DBF">
        <w:rPr>
          <w:rFonts w:ascii="Times New Roman" w:hAnsi="Times New Roman"/>
          <w:lang w:val="uk-UA"/>
        </w:rPr>
        <w:t>КОНФІДЕНЦІЙНА ІНФОРМАЦІЯ</w:t>
      </w:r>
      <w:r w:rsidR="00284B18" w:rsidRPr="00E738FE">
        <w:rPr>
          <w:rFonts w:ascii="Times New Roman" w:hAnsi="Times New Roman"/>
          <w:lang w:val="uk-UA"/>
        </w:rPr>
        <w:t xml:space="preserve"> року народження, за місцем проживання його </w:t>
      </w:r>
      <w:r w:rsidR="00284B18">
        <w:rPr>
          <w:rFonts w:ascii="Times New Roman" w:hAnsi="Times New Roman"/>
          <w:lang w:val="uk-UA"/>
        </w:rPr>
        <w:t>батька</w:t>
      </w:r>
      <w:r w:rsidR="00284B18" w:rsidRPr="00E738FE">
        <w:rPr>
          <w:rFonts w:ascii="Times New Roman" w:hAnsi="Times New Roman"/>
          <w:lang w:val="uk-UA"/>
        </w:rPr>
        <w:t xml:space="preserve"> – </w:t>
      </w:r>
      <w:r w:rsidR="00284B18">
        <w:rPr>
          <w:rFonts w:ascii="Times New Roman" w:hAnsi="Times New Roman"/>
          <w:lang w:val="uk-UA"/>
        </w:rPr>
        <w:t xml:space="preserve">ОСОБИ </w:t>
      </w:r>
      <w:r>
        <w:rPr>
          <w:rFonts w:ascii="Times New Roman" w:hAnsi="Times New Roman"/>
          <w:lang w:val="uk-UA"/>
        </w:rPr>
        <w:t>20</w:t>
      </w:r>
      <w:r w:rsidR="00284B18" w:rsidRPr="00E738FE">
        <w:rPr>
          <w:rFonts w:ascii="Times New Roman" w:hAnsi="Times New Roman"/>
          <w:lang w:val="uk-UA"/>
        </w:rPr>
        <w:t xml:space="preserve">, за адресою: </w:t>
      </w:r>
      <w:r w:rsidR="00284B18" w:rsidRPr="00C40DBF">
        <w:rPr>
          <w:rFonts w:ascii="Times New Roman" w:hAnsi="Times New Roman"/>
          <w:lang w:val="uk-UA"/>
        </w:rPr>
        <w:t>КОНФІДЕНЦІЙНА ІНФОРМАЦІЯ</w:t>
      </w:r>
      <w:r w:rsidR="00284B18">
        <w:rPr>
          <w:rFonts w:ascii="Times New Roman" w:hAnsi="Times New Roman"/>
          <w:lang w:val="uk-UA"/>
        </w:rPr>
        <w:t xml:space="preserve"> Сумської області.</w:t>
      </w:r>
    </w:p>
    <w:p w:rsidR="00367DCC" w:rsidRDefault="00284B18" w:rsidP="00367DCC">
      <w:pPr>
        <w:pStyle w:val="2"/>
        <w:tabs>
          <w:tab w:val="left" w:pos="180"/>
          <w:tab w:val="left" w:pos="709"/>
          <w:tab w:val="left" w:pos="900"/>
          <w:tab w:val="left" w:pos="1418"/>
        </w:tabs>
        <w:ind w:firstLine="42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1</w:t>
      </w:r>
      <w:r w:rsidR="00506DB3">
        <w:rPr>
          <w:rFonts w:ascii="Times New Roman" w:hAnsi="Times New Roman"/>
          <w:lang w:val="uk-UA"/>
        </w:rPr>
        <w:t>1</w:t>
      </w:r>
      <w:r>
        <w:rPr>
          <w:rFonts w:ascii="Times New Roman" w:hAnsi="Times New Roman"/>
          <w:lang w:val="uk-UA"/>
        </w:rPr>
        <w:t xml:space="preserve">. </w:t>
      </w:r>
      <w:r w:rsidRPr="00E738FE">
        <w:rPr>
          <w:rFonts w:ascii="Times New Roman" w:hAnsi="Times New Roman"/>
          <w:lang w:val="uk-UA"/>
        </w:rPr>
        <w:t xml:space="preserve">Установити </w:t>
      </w:r>
      <w:r w:rsidR="00506DB3">
        <w:rPr>
          <w:rFonts w:ascii="Times New Roman" w:hAnsi="Times New Roman"/>
          <w:lang w:val="uk-UA"/>
        </w:rPr>
        <w:t>ОСОБІ 21</w:t>
      </w:r>
      <w:r w:rsidRPr="00E738FE">
        <w:rPr>
          <w:rFonts w:ascii="Times New Roman" w:hAnsi="Times New Roman"/>
          <w:lang w:val="uk-UA"/>
        </w:rPr>
        <w:t xml:space="preserve">, який зареєстрований за адресою: </w:t>
      </w:r>
      <w:r w:rsidRPr="00C40DBF">
        <w:rPr>
          <w:rFonts w:ascii="Times New Roman" w:hAnsi="Times New Roman"/>
          <w:lang w:val="uk-UA"/>
        </w:rPr>
        <w:t>КОНФІДЕНЦІЙНА ІНФОРМАЦІЯ</w:t>
      </w:r>
      <w:r w:rsidRPr="00E738FE">
        <w:rPr>
          <w:rFonts w:ascii="Times New Roman" w:hAnsi="Times New Roman"/>
          <w:lang w:val="uk-UA"/>
        </w:rPr>
        <w:t xml:space="preserve"> Сумська область, дні</w:t>
      </w:r>
      <w:r>
        <w:rPr>
          <w:rFonts w:ascii="Times New Roman" w:hAnsi="Times New Roman"/>
          <w:lang w:val="uk-UA"/>
        </w:rPr>
        <w:t xml:space="preserve"> та години зустрічей з його малолітніми дітьми:</w:t>
      </w:r>
      <w:r w:rsidRPr="00E738FE">
        <w:rPr>
          <w:rFonts w:ascii="Times New Roman" w:hAnsi="Times New Roman"/>
          <w:lang w:val="uk-UA"/>
        </w:rPr>
        <w:t xml:space="preserve"> </w:t>
      </w:r>
      <w:r w:rsidR="00506DB3">
        <w:rPr>
          <w:rFonts w:ascii="Times New Roman" w:hAnsi="Times New Roman"/>
          <w:lang w:val="uk-UA"/>
        </w:rPr>
        <w:t>ОСОБОЮ 22</w:t>
      </w:r>
      <w:r w:rsidRPr="00E738FE">
        <w:rPr>
          <w:rFonts w:ascii="Times New Roman" w:hAnsi="Times New Roman"/>
          <w:lang w:val="uk-UA"/>
        </w:rPr>
        <w:t xml:space="preserve">, </w:t>
      </w:r>
      <w:r w:rsidRPr="00C40DBF">
        <w:rPr>
          <w:rFonts w:ascii="Times New Roman" w:hAnsi="Times New Roman"/>
          <w:lang w:val="uk-UA"/>
        </w:rPr>
        <w:t>КОНФІДЕНЦІЙНА ІНФОРМАЦІЯ</w:t>
      </w:r>
      <w:r w:rsidRPr="00E738FE">
        <w:rPr>
          <w:rFonts w:ascii="Times New Roman" w:hAnsi="Times New Roman"/>
          <w:lang w:val="uk-UA"/>
        </w:rPr>
        <w:t xml:space="preserve"> року народження, </w:t>
      </w:r>
      <w:r>
        <w:rPr>
          <w:rFonts w:ascii="Times New Roman" w:hAnsi="Times New Roman"/>
          <w:lang w:val="uk-UA"/>
        </w:rPr>
        <w:t>ОСОБОЮ 2</w:t>
      </w:r>
      <w:r w:rsidR="00367DCC">
        <w:rPr>
          <w:rFonts w:ascii="Times New Roman" w:hAnsi="Times New Roman"/>
          <w:lang w:val="uk-UA"/>
        </w:rPr>
        <w:t>3</w:t>
      </w:r>
      <w:r w:rsidRPr="00E738FE">
        <w:rPr>
          <w:rFonts w:ascii="Times New Roman" w:hAnsi="Times New Roman"/>
          <w:lang w:val="uk-UA"/>
        </w:rPr>
        <w:t xml:space="preserve">, </w:t>
      </w:r>
      <w:r w:rsidRPr="00C40DBF">
        <w:rPr>
          <w:rFonts w:ascii="Times New Roman" w:hAnsi="Times New Roman"/>
          <w:lang w:val="uk-UA"/>
        </w:rPr>
        <w:t>КОНФІДЕНЦІЙНА ІНФОРМАЦІЯ</w:t>
      </w:r>
      <w:r w:rsidRPr="00E738FE">
        <w:rPr>
          <w:rFonts w:ascii="Times New Roman" w:hAnsi="Times New Roman"/>
          <w:lang w:val="uk-UA"/>
        </w:rPr>
        <w:t xml:space="preserve"> року народження за адресою: </w:t>
      </w:r>
      <w:r w:rsidRPr="00C40DBF">
        <w:rPr>
          <w:rFonts w:ascii="Times New Roman" w:hAnsi="Times New Roman"/>
          <w:lang w:val="uk-UA"/>
        </w:rPr>
        <w:t>КОНФІДЕНЦІЙНА ІНФОРМАЦІЯ</w:t>
      </w:r>
      <w:r w:rsidRPr="00E738FE">
        <w:rPr>
          <w:rFonts w:ascii="Times New Roman" w:hAnsi="Times New Roman"/>
          <w:lang w:val="uk-UA"/>
        </w:rPr>
        <w:t xml:space="preserve">, Сумська область: </w:t>
      </w:r>
      <w:r>
        <w:rPr>
          <w:rFonts w:ascii="Times New Roman" w:hAnsi="Times New Roman"/>
          <w:lang w:val="uk-UA"/>
        </w:rPr>
        <w:t>з п’ятниці 16.00 до 17.00 неділлі.</w:t>
      </w:r>
    </w:p>
    <w:p w:rsidR="00367DCC" w:rsidRPr="00367DCC" w:rsidRDefault="00471A3B" w:rsidP="00367DCC">
      <w:pPr>
        <w:pStyle w:val="2"/>
        <w:tabs>
          <w:tab w:val="left" w:pos="180"/>
          <w:tab w:val="left" w:pos="709"/>
          <w:tab w:val="left" w:pos="900"/>
          <w:tab w:val="left" w:pos="1418"/>
        </w:tabs>
        <w:ind w:firstLine="425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12. </w:t>
      </w:r>
      <w:r w:rsidR="00367DCC" w:rsidRPr="00594294">
        <w:rPr>
          <w:rFonts w:ascii="Times New Roman" w:hAnsi="Times New Roman"/>
          <w:lang w:val="uk-UA"/>
        </w:rPr>
        <w:t>Надати</w:t>
      </w:r>
      <w:r w:rsidR="00367DCC" w:rsidRPr="00594294">
        <w:rPr>
          <w:rFonts w:ascii="Times New Roman" w:eastAsia="Batang" w:hAnsi="Times New Roman"/>
          <w:lang w:val="uk-UA"/>
        </w:rPr>
        <w:t xml:space="preserve"> </w:t>
      </w:r>
      <w:r w:rsidR="00367DCC">
        <w:rPr>
          <w:rFonts w:ascii="Times New Roman" w:hAnsi="Times New Roman"/>
          <w:lang w:val="uk-UA"/>
        </w:rPr>
        <w:t>дозвіл ОСОБІ 24</w:t>
      </w:r>
      <w:r w:rsidR="00367DCC" w:rsidRPr="00594294">
        <w:rPr>
          <w:rFonts w:ascii="Times New Roman" w:hAnsi="Times New Roman"/>
          <w:lang w:val="uk-UA"/>
        </w:rPr>
        <w:t xml:space="preserve">, яка зареєстрована за адресою: </w:t>
      </w:r>
      <w:r w:rsidR="00367DCC" w:rsidRPr="00594294">
        <w:rPr>
          <w:rFonts w:ascii="Times New Roman" w:eastAsia="Times New Roman" w:hAnsi="Times New Roman"/>
          <w:lang w:val="uk-UA"/>
        </w:rPr>
        <w:t>КОНФІДЕНЦІЙНА ІНФОРМАЦІЯ</w:t>
      </w:r>
      <w:r w:rsidR="00367DCC" w:rsidRPr="00594294">
        <w:rPr>
          <w:rFonts w:ascii="Times New Roman" w:hAnsi="Times New Roman"/>
          <w:lang w:val="uk-UA"/>
        </w:rPr>
        <w:t xml:space="preserve"> </w:t>
      </w:r>
      <w:r w:rsidR="00367DCC">
        <w:rPr>
          <w:rFonts w:ascii="Times New Roman" w:hAnsi="Times New Roman"/>
          <w:lang w:val="uk-UA"/>
        </w:rPr>
        <w:t>укласти договір продажу ½ частки квартири</w:t>
      </w:r>
      <w:r w:rsidR="00367DCC" w:rsidRPr="00594294">
        <w:rPr>
          <w:rFonts w:ascii="Times New Roman" w:hAnsi="Times New Roman"/>
          <w:lang w:val="uk-UA"/>
        </w:rPr>
        <w:t xml:space="preserve"> № </w:t>
      </w:r>
      <w:r w:rsidR="00367DCC" w:rsidRPr="00594294">
        <w:rPr>
          <w:rFonts w:ascii="Times New Roman" w:eastAsia="Times New Roman" w:hAnsi="Times New Roman"/>
          <w:lang w:val="uk-UA"/>
        </w:rPr>
        <w:t>КОНФІДЕНЦІЙНА ІНФОРМАЦІЯ</w:t>
      </w:r>
      <w:r w:rsidR="00367DCC" w:rsidRPr="00082065">
        <w:rPr>
          <w:rFonts w:ascii="Times New Roman" w:hAnsi="Times New Roman"/>
          <w:lang w:val="uk-UA"/>
        </w:rPr>
        <w:t xml:space="preserve"> </w:t>
      </w:r>
      <w:r w:rsidR="00367DCC" w:rsidRPr="00244F34">
        <w:rPr>
          <w:rFonts w:ascii="Times New Roman" w:hAnsi="Times New Roman"/>
          <w:lang w:val="uk-UA"/>
        </w:rPr>
        <w:t xml:space="preserve">за адресою: </w:t>
      </w:r>
      <w:r w:rsidR="00367DCC" w:rsidRPr="002535B1">
        <w:rPr>
          <w:rFonts w:ascii="Times New Roman" w:eastAsia="Times New Roman" w:hAnsi="Times New Roman"/>
          <w:lang w:val="uk-UA"/>
        </w:rPr>
        <w:t>КОНФІДЕНЦІЙНА ІНФОРМАЦІЯ</w:t>
      </w:r>
      <w:r w:rsidR="00367DCC">
        <w:rPr>
          <w:rFonts w:ascii="Times New Roman" w:hAnsi="Times New Roman"/>
          <w:lang w:val="uk-UA"/>
        </w:rPr>
        <w:t>, Сумська область</w:t>
      </w:r>
      <w:r w:rsidR="00367DCC" w:rsidRPr="00594294">
        <w:rPr>
          <w:rFonts w:ascii="Times New Roman" w:eastAsia="Batang" w:hAnsi="Times New Roman"/>
          <w:lang w:val="uk-UA"/>
        </w:rPr>
        <w:t xml:space="preserve"> </w:t>
      </w:r>
      <w:r w:rsidR="00367DCC">
        <w:rPr>
          <w:rFonts w:ascii="Times New Roman" w:hAnsi="Times New Roman"/>
          <w:lang w:val="uk-UA"/>
        </w:rPr>
        <w:t>користувачем якої є</w:t>
      </w:r>
      <w:r w:rsidR="00367DCC" w:rsidRPr="00594294">
        <w:rPr>
          <w:rFonts w:ascii="Times New Roman" w:hAnsi="Times New Roman"/>
          <w:lang w:val="uk-UA"/>
        </w:rPr>
        <w:t xml:space="preserve"> малолітн</w:t>
      </w:r>
      <w:r w:rsidR="00367DCC">
        <w:rPr>
          <w:rFonts w:ascii="Times New Roman" w:hAnsi="Times New Roman"/>
          <w:lang w:val="uk-UA"/>
        </w:rPr>
        <w:t>ій</w:t>
      </w:r>
      <w:r w:rsidR="00367DCC" w:rsidRPr="00594294">
        <w:rPr>
          <w:rFonts w:ascii="Times New Roman" w:hAnsi="Times New Roman"/>
          <w:lang w:val="uk-UA"/>
        </w:rPr>
        <w:t xml:space="preserve"> </w:t>
      </w:r>
      <w:r w:rsidR="00367DCC">
        <w:rPr>
          <w:rFonts w:ascii="Times New Roman" w:hAnsi="Times New Roman"/>
          <w:lang w:val="uk-UA"/>
        </w:rPr>
        <w:t>син</w:t>
      </w:r>
      <w:r w:rsidR="00367DCC" w:rsidRPr="00594294">
        <w:rPr>
          <w:rFonts w:ascii="Times New Roman" w:hAnsi="Times New Roman"/>
          <w:lang w:val="uk-UA"/>
        </w:rPr>
        <w:t xml:space="preserve"> </w:t>
      </w:r>
      <w:r w:rsidR="00367DCC">
        <w:rPr>
          <w:rFonts w:ascii="Times New Roman" w:hAnsi="Times New Roman"/>
          <w:lang w:val="uk-UA"/>
        </w:rPr>
        <w:t>– ОСОБА 25</w:t>
      </w:r>
      <w:r w:rsidR="00367DCC" w:rsidRPr="00594294">
        <w:rPr>
          <w:rFonts w:ascii="Times New Roman" w:hAnsi="Times New Roman"/>
          <w:lang w:val="uk-UA"/>
        </w:rPr>
        <w:t xml:space="preserve">, </w:t>
      </w:r>
      <w:r w:rsidR="00367DCC" w:rsidRPr="00594294">
        <w:rPr>
          <w:rFonts w:ascii="Times New Roman" w:eastAsia="Times New Roman" w:hAnsi="Times New Roman"/>
          <w:lang w:val="uk-UA"/>
        </w:rPr>
        <w:t>КОНФІДЕНЦІЙНА ІНФОРМАЦІЯ</w:t>
      </w:r>
      <w:r w:rsidR="00367DCC">
        <w:rPr>
          <w:rFonts w:ascii="Times New Roman" w:hAnsi="Times New Roman"/>
          <w:lang w:val="uk-UA"/>
        </w:rPr>
        <w:t xml:space="preserve"> року народження з подальшою купівлею 42/100 частки домоволодіння  </w:t>
      </w:r>
      <w:r w:rsidR="00367DCC" w:rsidRPr="00594294">
        <w:rPr>
          <w:rFonts w:ascii="Times New Roman" w:hAnsi="Times New Roman"/>
          <w:lang w:val="uk-UA"/>
        </w:rPr>
        <w:t xml:space="preserve">№ </w:t>
      </w:r>
      <w:r w:rsidR="00367DCC" w:rsidRPr="00594294">
        <w:rPr>
          <w:rFonts w:ascii="Times New Roman" w:eastAsia="Times New Roman" w:hAnsi="Times New Roman"/>
          <w:lang w:val="uk-UA"/>
        </w:rPr>
        <w:t>КОНФІДЕНЦІЙНА ІНФОРМАЦІЯ</w:t>
      </w:r>
      <w:r w:rsidR="00367DCC" w:rsidRPr="00367DCC">
        <w:rPr>
          <w:rFonts w:ascii="Times New Roman" w:hAnsi="Times New Roman"/>
          <w:lang w:val="uk-UA"/>
        </w:rPr>
        <w:t xml:space="preserve"> </w:t>
      </w:r>
      <w:r w:rsidR="00367DCC" w:rsidRPr="00244F34">
        <w:rPr>
          <w:rFonts w:ascii="Times New Roman" w:hAnsi="Times New Roman"/>
          <w:lang w:val="uk-UA"/>
        </w:rPr>
        <w:t xml:space="preserve">та земельну ділянку під кадастровим номером </w:t>
      </w:r>
      <w:r w:rsidR="00367DCC" w:rsidRPr="002535B1">
        <w:rPr>
          <w:rFonts w:ascii="Times New Roman" w:eastAsia="Times New Roman" w:hAnsi="Times New Roman"/>
          <w:lang w:val="uk-UA"/>
        </w:rPr>
        <w:t>КОНФІДЕНЦІЙНА ІНФОРМАЦІЯ</w:t>
      </w:r>
      <w:r w:rsidR="00367DCC" w:rsidRPr="00244F34">
        <w:rPr>
          <w:rFonts w:ascii="Times New Roman" w:hAnsi="Times New Roman"/>
          <w:lang w:val="uk-UA"/>
        </w:rPr>
        <w:t xml:space="preserve"> за адресою: </w:t>
      </w:r>
      <w:r w:rsidR="00367DCC" w:rsidRPr="002535B1">
        <w:rPr>
          <w:rFonts w:ascii="Times New Roman" w:eastAsia="Times New Roman" w:hAnsi="Times New Roman"/>
          <w:lang w:val="uk-UA"/>
        </w:rPr>
        <w:t>КОНФІДЕНЦІЙНА ІНФОРМАЦІЯ</w:t>
      </w:r>
      <w:r w:rsidR="00367DCC">
        <w:rPr>
          <w:rFonts w:ascii="Times New Roman" w:hAnsi="Times New Roman"/>
          <w:lang w:val="uk-UA"/>
        </w:rPr>
        <w:t>, Сумська область.</w:t>
      </w:r>
    </w:p>
    <w:p w:rsidR="00471A3B" w:rsidRPr="00471A3B" w:rsidRDefault="00471A3B" w:rsidP="00367DCC">
      <w:pPr>
        <w:pStyle w:val="2"/>
        <w:tabs>
          <w:tab w:val="left" w:pos="180"/>
          <w:tab w:val="left" w:pos="709"/>
          <w:tab w:val="left" w:pos="900"/>
          <w:tab w:val="left" w:pos="1418"/>
        </w:tabs>
        <w:ind w:firstLine="425"/>
        <w:rPr>
          <w:rFonts w:ascii="Times New Roman" w:hAnsi="Times New Roman"/>
          <w:lang w:val="uk-UA"/>
        </w:rPr>
      </w:pPr>
    </w:p>
    <w:p w:rsidR="001D4352" w:rsidRDefault="00A4796E" w:rsidP="00367D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про</w:t>
      </w:r>
      <w:r w:rsidR="0051595F">
        <w:rPr>
          <w:rFonts w:ascii="Times New Roman" w:hAnsi="Times New Roman"/>
          <w:b/>
          <w:sz w:val="24"/>
          <w:szCs w:val="24"/>
          <w:lang w:val="uk-UA" w:eastAsia="ru-RU"/>
        </w:rPr>
        <w:t>є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кту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  <w:proofErr w:type="spellStart"/>
      <w:r w:rsidR="007F320E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7F320E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</w:t>
      </w:r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7F320E">
        <w:rPr>
          <w:rFonts w:ascii="Times New Roman" w:hAnsi="Times New Roman"/>
          <w:sz w:val="24"/>
          <w:szCs w:val="24"/>
          <w:lang w:val="uk-UA" w:eastAsia="ru-RU"/>
        </w:rPr>
        <w:t>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4A137D" w:rsidRDefault="004A137D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914C8" w:rsidRDefault="00A4796E" w:rsidP="00367D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до </w:t>
      </w:r>
      <w:r w:rsidR="004A137D">
        <w:rPr>
          <w:rFonts w:ascii="Times New Roman" w:hAnsi="Times New Roman"/>
          <w:sz w:val="24"/>
          <w:szCs w:val="24"/>
          <w:lang w:val="uk-UA" w:eastAsia="ru-RU"/>
        </w:rPr>
        <w:t>1</w:t>
      </w:r>
      <w:r w:rsidR="00367DCC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AA115E">
        <w:rPr>
          <w:rFonts w:ascii="Times New Roman" w:hAnsi="Times New Roman"/>
          <w:sz w:val="24"/>
          <w:szCs w:val="24"/>
          <w:lang w:val="uk-UA" w:eastAsia="ru-RU"/>
        </w:rPr>
        <w:t>.</w:t>
      </w:r>
      <w:r w:rsidR="00F369F7" w:rsidRPr="00AA115E">
        <w:rPr>
          <w:rFonts w:ascii="Times New Roman" w:hAnsi="Times New Roman"/>
          <w:sz w:val="24"/>
          <w:szCs w:val="24"/>
          <w:lang w:val="uk-UA" w:eastAsia="ru-RU"/>
        </w:rPr>
        <w:t>0</w:t>
      </w:r>
      <w:r w:rsidR="00367DCC"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AA115E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20</w:t>
      </w:r>
      <w:r w:rsidR="009D77CB">
        <w:rPr>
          <w:rFonts w:ascii="Times New Roman" w:hAnsi="Times New Roman"/>
          <w:sz w:val="24"/>
          <w:szCs w:val="24"/>
          <w:lang w:val="uk-UA" w:eastAsia="ru-RU"/>
        </w:rPr>
        <w:t>2</w:t>
      </w:r>
      <w:r w:rsidR="00F369F7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p w:rsidR="004A137D" w:rsidRDefault="004A137D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4E77" w:rsidRDefault="001F3B63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3B63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CD4E77" w:rsidRPr="00CD4E77" w:rsidRDefault="00CD4E77" w:rsidP="00367D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CD4E77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CD4E77" w:rsidRDefault="00CD4E77" w:rsidP="00367DCC">
      <w:pPr>
        <w:spacing w:after="0" w:line="240" w:lineRule="auto"/>
        <w:jc w:val="both"/>
        <w:rPr>
          <w:b/>
          <w:bCs/>
          <w:shd w:val="clear" w:color="auto" w:fill="FFFFFF"/>
          <w:lang w:val="uk-UA"/>
        </w:rPr>
      </w:pP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</w:t>
      </w:r>
      <w:r w:rsidRPr="00CD4E77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Василь МАРЮХА</w:t>
      </w:r>
    </w:p>
    <w:p w:rsidR="00DE767B" w:rsidRDefault="00DE767B" w:rsidP="00367DC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C6276" w:rsidRDefault="0097789B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0</w:t>
      </w:r>
      <w:r w:rsidR="00367DC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</w:t>
      </w:r>
      <w:r w:rsidR="001F3B63"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.</w:t>
      </w:r>
      <w:r w:rsidR="00DE767B"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0</w:t>
      </w:r>
      <w:r w:rsidR="00367DC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9</w:t>
      </w:r>
      <w:r w:rsidR="001F3B63" w:rsidRPr="00AA115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</w:t>
      </w:r>
    </w:p>
    <w:p w:rsidR="0097789B" w:rsidRDefault="0097789B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</w:p>
    <w:p w:rsidR="0097789B" w:rsidRDefault="0097789B" w:rsidP="00367D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67DCC" w:rsidRDefault="00367DC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367DCC" w:rsidRDefault="00367DC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32BA5" w:rsidRDefault="00632BA5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рішення виконавчого комітету Роменської міської ради</w:t>
      </w: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«Про питання пов’язані із захистом прав дитини»</w:t>
      </w: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A272C" w:rsidRDefault="004A272C" w:rsidP="00367D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Розгляд питань, </w:t>
      </w:r>
      <w:r w:rsidR="00E36E48">
        <w:rPr>
          <w:rFonts w:ascii="Times New Roman" w:eastAsia="Times New Roman" w:hAnsi="Times New Roman"/>
          <w:sz w:val="24"/>
          <w:szCs w:val="24"/>
          <w:lang w:val="uk-UA" w:eastAsia="ru-RU"/>
        </w:rPr>
        <w:t>зазначених в даному проє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кті рішення виконавчого комітету Роменської міської ради як органу опіки та піклування, зумовлено необхідністю  захисту прав та законних інтересів малолітніх та неповнолітніх дітей зокрема:</w:t>
      </w:r>
    </w:p>
    <w:p w:rsidR="0097789B" w:rsidRDefault="00DA3D7C" w:rsidP="00367DC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захисту особистих, майнових і житлових прав дітей</w:t>
      </w:r>
      <w:r w:rsidR="0097789B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4A272C" w:rsidRDefault="00367DCC" w:rsidP="00367DC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надання статусу</w:t>
      </w:r>
      <w:r w:rsidRPr="00367D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367DCC">
        <w:rPr>
          <w:rFonts w:ascii="Times New Roman" w:eastAsia="Times New Roman" w:hAnsi="Times New Roman"/>
          <w:sz w:val="24"/>
          <w:szCs w:val="24"/>
          <w:lang w:val="uk-UA" w:eastAsia="ru-RU"/>
        </w:rPr>
        <w:t>дитина, позбавлена батьківського піклування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та </w:t>
      </w:r>
      <w:r w:rsidR="00F8630D" w:rsidRPr="00367DCC">
        <w:rPr>
          <w:rFonts w:ascii="Times New Roman" w:eastAsia="Times New Roman" w:hAnsi="Times New Roman"/>
          <w:sz w:val="24"/>
          <w:szCs w:val="24"/>
          <w:lang w:val="uk-UA" w:eastAsia="ru-RU"/>
        </w:rPr>
        <w:t>призначенн</w:t>
      </w:r>
      <w:r w:rsidR="0097789B" w:rsidRPr="00367D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 опіки над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неповнолітньою дитиною;</w:t>
      </w:r>
    </w:p>
    <w:p w:rsidR="00367DCC" w:rsidRDefault="00367DCC" w:rsidP="00367DC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встановлення днів та годин зустрічей батькові з дітьми;</w:t>
      </w:r>
    </w:p>
    <w:p w:rsidR="00367DCC" w:rsidRPr="00367DCC" w:rsidRDefault="00367DCC" w:rsidP="00367DCC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визначення місця проживання малолітній дитині.</w:t>
      </w:r>
    </w:p>
    <w:p w:rsidR="004A272C" w:rsidRDefault="004A272C" w:rsidP="00367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метою захисту прав та законних інтересів дітей та дотримання Закону України  «Про звернення громадян» даний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 необхідно розглянути на черговому засіданні виконкому мі</w:t>
      </w:r>
      <w:r w:rsidR="003E507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ської ради, що планується у </w:t>
      </w:r>
      <w:r w:rsidR="00367DCC">
        <w:rPr>
          <w:rFonts w:ascii="Times New Roman" w:eastAsia="Times New Roman" w:hAnsi="Times New Roman"/>
          <w:sz w:val="24"/>
          <w:szCs w:val="24"/>
          <w:lang w:val="uk-UA" w:eastAsia="ru-RU"/>
        </w:rPr>
        <w:t>верес</w:t>
      </w:r>
      <w:r w:rsidR="00F8630D">
        <w:rPr>
          <w:rFonts w:ascii="Times New Roman" w:eastAsia="Times New Roman" w:hAnsi="Times New Roman"/>
          <w:sz w:val="24"/>
          <w:szCs w:val="24"/>
          <w:lang w:val="uk-UA" w:eastAsia="ru-RU"/>
        </w:rPr>
        <w:t>ні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2022 року</w:t>
      </w:r>
      <w:r w:rsidR="00E6551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A272C" w:rsidRDefault="004A272C" w:rsidP="00367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A272C" w:rsidRDefault="004A272C" w:rsidP="00367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A272C" w:rsidRDefault="004A272C" w:rsidP="00367DC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Начальник служби у справах дітей                                                Лілія ВЛАСЕНКО</w:t>
      </w:r>
    </w:p>
    <w:p w:rsidR="004A272C" w:rsidRDefault="004A272C" w:rsidP="00367D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A272C" w:rsidRDefault="004A272C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A272C" w:rsidRDefault="004A272C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A272C" w:rsidRDefault="004A272C" w:rsidP="00367D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питань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</w:t>
      </w:r>
    </w:p>
    <w:p w:rsidR="004A272C" w:rsidRDefault="004A272C" w:rsidP="00367DCC">
      <w:pPr>
        <w:spacing w:after="0" w:line="240" w:lineRule="auto"/>
        <w:jc w:val="both"/>
        <w:rPr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виконавчих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органі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ради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                                             Василь МАРЮХА</w:t>
      </w:r>
    </w:p>
    <w:p w:rsidR="004A272C" w:rsidRDefault="004A272C" w:rsidP="00367D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4A272C" w:rsidRDefault="0097789B" w:rsidP="00367D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0</w:t>
      </w:r>
      <w:r w:rsidR="00632BA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2</w:t>
      </w:r>
      <w:r w:rsidR="004A272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.0</w:t>
      </w:r>
      <w:r w:rsidR="00632BA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9</w:t>
      </w:r>
      <w:r w:rsidR="004A272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.2022</w:t>
      </w:r>
    </w:p>
    <w:p w:rsidR="004A272C" w:rsidRDefault="004A272C" w:rsidP="00367D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sectPr w:rsidR="004A272C" w:rsidSect="00367DCC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0D6A4EB2"/>
    <w:multiLevelType w:val="hybridMultilevel"/>
    <w:tmpl w:val="AECC60F8"/>
    <w:lvl w:ilvl="0" w:tplc="598E16CA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34F5FE6"/>
    <w:multiLevelType w:val="hybridMultilevel"/>
    <w:tmpl w:val="7C3ED088"/>
    <w:lvl w:ilvl="0" w:tplc="31BA035E">
      <w:start w:val="1"/>
      <w:numFmt w:val="decimal"/>
      <w:lvlText w:val="%1)"/>
      <w:lvlJc w:val="left"/>
      <w:pPr>
        <w:ind w:left="7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6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7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12">
    <w:nsid w:val="29223F3B"/>
    <w:multiLevelType w:val="multilevel"/>
    <w:tmpl w:val="DBA03BE0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3">
    <w:nsid w:val="2DB23406"/>
    <w:multiLevelType w:val="multilevel"/>
    <w:tmpl w:val="314A500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4092" w:hanging="36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8184" w:hanging="72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0050" w:hanging="72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142" w:hanging="108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6008" w:hanging="1080"/>
      </w:pPr>
      <w:rPr>
        <w:rFonts w:eastAsia="Calibri" w:hint="default"/>
        <w:sz w:val="24"/>
      </w:rPr>
    </w:lvl>
  </w:abstractNum>
  <w:abstractNum w:abstractNumId="14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5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6">
    <w:nsid w:val="32C85925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47067E9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9">
    <w:nsid w:val="382C1F2B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F4614F2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11D38D1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7D033EC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3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4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6">
    <w:nsid w:val="55945A14"/>
    <w:multiLevelType w:val="hybridMultilevel"/>
    <w:tmpl w:val="07AEF3E8"/>
    <w:lvl w:ilvl="0" w:tplc="D95E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E7620CD"/>
    <w:multiLevelType w:val="hybridMultilevel"/>
    <w:tmpl w:val="9D08B872"/>
    <w:lvl w:ilvl="0" w:tplc="FF9A59B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0475C34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2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33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764A4CB1"/>
    <w:multiLevelType w:val="hybridMultilevel"/>
    <w:tmpl w:val="C902EC76"/>
    <w:lvl w:ilvl="0" w:tplc="F4087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69B71EF"/>
    <w:multiLevelType w:val="hybridMultilevel"/>
    <w:tmpl w:val="CC50BA38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37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8"/>
  </w:num>
  <w:num w:numId="5">
    <w:abstractNumId w:val="21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0"/>
  </w:num>
  <w:num w:numId="10">
    <w:abstractNumId w:val="29"/>
  </w:num>
  <w:num w:numId="11">
    <w:abstractNumId w:val="27"/>
  </w:num>
  <w:num w:numId="12">
    <w:abstractNumId w:val="15"/>
  </w:num>
  <w:num w:numId="13">
    <w:abstractNumId w:val="6"/>
  </w:num>
  <w:num w:numId="14">
    <w:abstractNumId w:val="1"/>
  </w:num>
  <w:num w:numId="15">
    <w:abstractNumId w:val="2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7"/>
  </w:num>
  <w:num w:numId="20">
    <w:abstractNumId w:val="3"/>
  </w:num>
  <w:num w:numId="21">
    <w:abstractNumId w:val="28"/>
  </w:num>
  <w:num w:numId="22">
    <w:abstractNumId w:val="36"/>
  </w:num>
  <w:num w:numId="23">
    <w:abstractNumId w:val="24"/>
  </w:num>
  <w:num w:numId="24">
    <w:abstractNumId w:val="23"/>
  </w:num>
  <w:num w:numId="25">
    <w:abstractNumId w:val="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2"/>
  </w:num>
  <w:num w:numId="29">
    <w:abstractNumId w:val="30"/>
  </w:num>
  <w:num w:numId="30">
    <w:abstractNumId w:val="26"/>
  </w:num>
  <w:num w:numId="31">
    <w:abstractNumId w:val="20"/>
  </w:num>
  <w:num w:numId="32">
    <w:abstractNumId w:val="13"/>
  </w:num>
  <w:num w:numId="33">
    <w:abstractNumId w:val="12"/>
  </w:num>
  <w:num w:numId="34">
    <w:abstractNumId w:val="34"/>
  </w:num>
  <w:num w:numId="35">
    <w:abstractNumId w:val="4"/>
  </w:num>
  <w:num w:numId="36">
    <w:abstractNumId w:val="2"/>
  </w:num>
  <w:num w:numId="37">
    <w:abstractNumId w:val="16"/>
  </w:num>
  <w:num w:numId="38">
    <w:abstractNumId w:val="19"/>
  </w:num>
  <w:num w:numId="39">
    <w:abstractNumId w:val="5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3386F"/>
    <w:rsid w:val="00041447"/>
    <w:rsid w:val="00041808"/>
    <w:rsid w:val="0005266E"/>
    <w:rsid w:val="000540E5"/>
    <w:rsid w:val="00060A2D"/>
    <w:rsid w:val="00082065"/>
    <w:rsid w:val="00082F98"/>
    <w:rsid w:val="00087692"/>
    <w:rsid w:val="000A4ED6"/>
    <w:rsid w:val="000B3897"/>
    <w:rsid w:val="000C38EB"/>
    <w:rsid w:val="000D4824"/>
    <w:rsid w:val="000D7D08"/>
    <w:rsid w:val="00102CE1"/>
    <w:rsid w:val="0011096B"/>
    <w:rsid w:val="00115007"/>
    <w:rsid w:val="001208E6"/>
    <w:rsid w:val="00125808"/>
    <w:rsid w:val="00126199"/>
    <w:rsid w:val="001321A6"/>
    <w:rsid w:val="00135646"/>
    <w:rsid w:val="00141D7C"/>
    <w:rsid w:val="001662F9"/>
    <w:rsid w:val="001679F5"/>
    <w:rsid w:val="00177383"/>
    <w:rsid w:val="001858D5"/>
    <w:rsid w:val="001914C8"/>
    <w:rsid w:val="001947F3"/>
    <w:rsid w:val="001A1F2B"/>
    <w:rsid w:val="001A59BF"/>
    <w:rsid w:val="001A664D"/>
    <w:rsid w:val="001B0E81"/>
    <w:rsid w:val="001C578A"/>
    <w:rsid w:val="001D4352"/>
    <w:rsid w:val="001D6753"/>
    <w:rsid w:val="001E6EC7"/>
    <w:rsid w:val="001F3B63"/>
    <w:rsid w:val="001F5461"/>
    <w:rsid w:val="0021583F"/>
    <w:rsid w:val="00216F14"/>
    <w:rsid w:val="00230131"/>
    <w:rsid w:val="00250813"/>
    <w:rsid w:val="002525C9"/>
    <w:rsid w:val="00252C2B"/>
    <w:rsid w:val="002535B1"/>
    <w:rsid w:val="00261F09"/>
    <w:rsid w:val="00272B3B"/>
    <w:rsid w:val="00274DF3"/>
    <w:rsid w:val="00284B18"/>
    <w:rsid w:val="002919A8"/>
    <w:rsid w:val="002A0533"/>
    <w:rsid w:val="002A1335"/>
    <w:rsid w:val="002C6276"/>
    <w:rsid w:val="002C686B"/>
    <w:rsid w:val="002D6336"/>
    <w:rsid w:val="002E1A9D"/>
    <w:rsid w:val="002E1ADC"/>
    <w:rsid w:val="002F3822"/>
    <w:rsid w:val="00300A2D"/>
    <w:rsid w:val="003023C5"/>
    <w:rsid w:val="00310A88"/>
    <w:rsid w:val="003175F4"/>
    <w:rsid w:val="00331917"/>
    <w:rsid w:val="003328F4"/>
    <w:rsid w:val="00337109"/>
    <w:rsid w:val="003434AF"/>
    <w:rsid w:val="003548B7"/>
    <w:rsid w:val="00356001"/>
    <w:rsid w:val="00367DCC"/>
    <w:rsid w:val="00376ABA"/>
    <w:rsid w:val="0037758D"/>
    <w:rsid w:val="0038773F"/>
    <w:rsid w:val="003878DE"/>
    <w:rsid w:val="0039178D"/>
    <w:rsid w:val="003A1E44"/>
    <w:rsid w:val="003B2A79"/>
    <w:rsid w:val="003B52CD"/>
    <w:rsid w:val="003B7177"/>
    <w:rsid w:val="003D6F7E"/>
    <w:rsid w:val="003E4D6D"/>
    <w:rsid w:val="003E5071"/>
    <w:rsid w:val="003F48F9"/>
    <w:rsid w:val="003F5346"/>
    <w:rsid w:val="004275D4"/>
    <w:rsid w:val="0044239B"/>
    <w:rsid w:val="004464E7"/>
    <w:rsid w:val="004505B0"/>
    <w:rsid w:val="004568F1"/>
    <w:rsid w:val="004654BF"/>
    <w:rsid w:val="00465D43"/>
    <w:rsid w:val="004711A9"/>
    <w:rsid w:val="00471A3B"/>
    <w:rsid w:val="00475918"/>
    <w:rsid w:val="00476D7B"/>
    <w:rsid w:val="00480028"/>
    <w:rsid w:val="0048087C"/>
    <w:rsid w:val="004840CE"/>
    <w:rsid w:val="004A137D"/>
    <w:rsid w:val="004A272C"/>
    <w:rsid w:val="004A311A"/>
    <w:rsid w:val="004A46EF"/>
    <w:rsid w:val="004C1179"/>
    <w:rsid w:val="004C6AA9"/>
    <w:rsid w:val="004D1466"/>
    <w:rsid w:val="004D36B7"/>
    <w:rsid w:val="004D60F7"/>
    <w:rsid w:val="004E50CE"/>
    <w:rsid w:val="004F5EE5"/>
    <w:rsid w:val="004F6F5A"/>
    <w:rsid w:val="00506DB3"/>
    <w:rsid w:val="005146F9"/>
    <w:rsid w:val="0051595F"/>
    <w:rsid w:val="00515EA2"/>
    <w:rsid w:val="00517D98"/>
    <w:rsid w:val="00526865"/>
    <w:rsid w:val="00530CA4"/>
    <w:rsid w:val="00532757"/>
    <w:rsid w:val="00536AA6"/>
    <w:rsid w:val="00544860"/>
    <w:rsid w:val="00564DB5"/>
    <w:rsid w:val="005676ED"/>
    <w:rsid w:val="0057750A"/>
    <w:rsid w:val="00580B81"/>
    <w:rsid w:val="0058741E"/>
    <w:rsid w:val="00594294"/>
    <w:rsid w:val="005A0BBF"/>
    <w:rsid w:val="005A7A52"/>
    <w:rsid w:val="005B3815"/>
    <w:rsid w:val="005B63C3"/>
    <w:rsid w:val="005B706F"/>
    <w:rsid w:val="005C763E"/>
    <w:rsid w:val="005D317E"/>
    <w:rsid w:val="005D3B6A"/>
    <w:rsid w:val="005F02DC"/>
    <w:rsid w:val="005F1C1E"/>
    <w:rsid w:val="005F3F0D"/>
    <w:rsid w:val="006074A2"/>
    <w:rsid w:val="00612A70"/>
    <w:rsid w:val="00613EC3"/>
    <w:rsid w:val="00626B97"/>
    <w:rsid w:val="00627BB7"/>
    <w:rsid w:val="00632BA5"/>
    <w:rsid w:val="00633155"/>
    <w:rsid w:val="006452DB"/>
    <w:rsid w:val="00652ABA"/>
    <w:rsid w:val="00656321"/>
    <w:rsid w:val="00661DC1"/>
    <w:rsid w:val="00675F2F"/>
    <w:rsid w:val="00685996"/>
    <w:rsid w:val="00694B67"/>
    <w:rsid w:val="006B062F"/>
    <w:rsid w:val="006B1503"/>
    <w:rsid w:val="006B1A43"/>
    <w:rsid w:val="006B5646"/>
    <w:rsid w:val="006C16F4"/>
    <w:rsid w:val="006D0390"/>
    <w:rsid w:val="006D30A3"/>
    <w:rsid w:val="006D4B55"/>
    <w:rsid w:val="006E6751"/>
    <w:rsid w:val="00701706"/>
    <w:rsid w:val="00706749"/>
    <w:rsid w:val="00706C49"/>
    <w:rsid w:val="00712A39"/>
    <w:rsid w:val="00726DFB"/>
    <w:rsid w:val="00727FFE"/>
    <w:rsid w:val="007328BB"/>
    <w:rsid w:val="00736924"/>
    <w:rsid w:val="00743200"/>
    <w:rsid w:val="00745BC6"/>
    <w:rsid w:val="007513FC"/>
    <w:rsid w:val="00754069"/>
    <w:rsid w:val="0075497A"/>
    <w:rsid w:val="00756C9F"/>
    <w:rsid w:val="00757AAC"/>
    <w:rsid w:val="00760031"/>
    <w:rsid w:val="00762A81"/>
    <w:rsid w:val="00770601"/>
    <w:rsid w:val="0077423A"/>
    <w:rsid w:val="00776FF0"/>
    <w:rsid w:val="007A0B5D"/>
    <w:rsid w:val="007A3F21"/>
    <w:rsid w:val="007A7AC9"/>
    <w:rsid w:val="007B62ED"/>
    <w:rsid w:val="007B7187"/>
    <w:rsid w:val="007C21C2"/>
    <w:rsid w:val="007C4273"/>
    <w:rsid w:val="007C5008"/>
    <w:rsid w:val="007E1658"/>
    <w:rsid w:val="007E7667"/>
    <w:rsid w:val="007F1848"/>
    <w:rsid w:val="007F320E"/>
    <w:rsid w:val="007F51C0"/>
    <w:rsid w:val="007F7A42"/>
    <w:rsid w:val="00815BA7"/>
    <w:rsid w:val="00815D32"/>
    <w:rsid w:val="00816522"/>
    <w:rsid w:val="008217EC"/>
    <w:rsid w:val="00830ED9"/>
    <w:rsid w:val="00833CA2"/>
    <w:rsid w:val="0086007E"/>
    <w:rsid w:val="008658ED"/>
    <w:rsid w:val="00866E9A"/>
    <w:rsid w:val="008710C8"/>
    <w:rsid w:val="00875670"/>
    <w:rsid w:val="008775F3"/>
    <w:rsid w:val="00883160"/>
    <w:rsid w:val="00891FFD"/>
    <w:rsid w:val="008973A0"/>
    <w:rsid w:val="008A3D8D"/>
    <w:rsid w:val="008B7D33"/>
    <w:rsid w:val="008C386D"/>
    <w:rsid w:val="008C5D65"/>
    <w:rsid w:val="008C6CB8"/>
    <w:rsid w:val="008D283A"/>
    <w:rsid w:val="008E0A33"/>
    <w:rsid w:val="0090261F"/>
    <w:rsid w:val="00902DC9"/>
    <w:rsid w:val="00905A29"/>
    <w:rsid w:val="00912895"/>
    <w:rsid w:val="00912944"/>
    <w:rsid w:val="009159C4"/>
    <w:rsid w:val="009229C3"/>
    <w:rsid w:val="00923C6E"/>
    <w:rsid w:val="0092752C"/>
    <w:rsid w:val="00932A5A"/>
    <w:rsid w:val="00945920"/>
    <w:rsid w:val="00954A8F"/>
    <w:rsid w:val="009672C9"/>
    <w:rsid w:val="00971FEE"/>
    <w:rsid w:val="00974F4C"/>
    <w:rsid w:val="0097789B"/>
    <w:rsid w:val="00981E55"/>
    <w:rsid w:val="00984D90"/>
    <w:rsid w:val="00987ABC"/>
    <w:rsid w:val="00991B58"/>
    <w:rsid w:val="009A428B"/>
    <w:rsid w:val="009B137B"/>
    <w:rsid w:val="009B3B22"/>
    <w:rsid w:val="009B74BC"/>
    <w:rsid w:val="009C139A"/>
    <w:rsid w:val="009C6D54"/>
    <w:rsid w:val="009D6B6D"/>
    <w:rsid w:val="009D77CB"/>
    <w:rsid w:val="009E050A"/>
    <w:rsid w:val="009E2064"/>
    <w:rsid w:val="00A00E5E"/>
    <w:rsid w:val="00A12D96"/>
    <w:rsid w:val="00A34B77"/>
    <w:rsid w:val="00A3778A"/>
    <w:rsid w:val="00A43D3E"/>
    <w:rsid w:val="00A44AAE"/>
    <w:rsid w:val="00A44F11"/>
    <w:rsid w:val="00A4796E"/>
    <w:rsid w:val="00A52EE3"/>
    <w:rsid w:val="00A57934"/>
    <w:rsid w:val="00A60C6A"/>
    <w:rsid w:val="00A769AC"/>
    <w:rsid w:val="00A8095A"/>
    <w:rsid w:val="00A80AB1"/>
    <w:rsid w:val="00A83553"/>
    <w:rsid w:val="00AA115E"/>
    <w:rsid w:val="00AA47CF"/>
    <w:rsid w:val="00AA55B8"/>
    <w:rsid w:val="00AC681A"/>
    <w:rsid w:val="00AE2EFD"/>
    <w:rsid w:val="00B14B47"/>
    <w:rsid w:val="00B23C79"/>
    <w:rsid w:val="00B2606F"/>
    <w:rsid w:val="00B36CFA"/>
    <w:rsid w:val="00B41716"/>
    <w:rsid w:val="00B4411E"/>
    <w:rsid w:val="00B5658D"/>
    <w:rsid w:val="00B64FB5"/>
    <w:rsid w:val="00B860DA"/>
    <w:rsid w:val="00B8645C"/>
    <w:rsid w:val="00B903FD"/>
    <w:rsid w:val="00BA5D98"/>
    <w:rsid w:val="00BB2352"/>
    <w:rsid w:val="00BD070A"/>
    <w:rsid w:val="00BE241A"/>
    <w:rsid w:val="00BE3959"/>
    <w:rsid w:val="00BE507B"/>
    <w:rsid w:val="00BF0EA3"/>
    <w:rsid w:val="00C00AF4"/>
    <w:rsid w:val="00C07CF1"/>
    <w:rsid w:val="00C11783"/>
    <w:rsid w:val="00C244C6"/>
    <w:rsid w:val="00C32980"/>
    <w:rsid w:val="00C376FB"/>
    <w:rsid w:val="00C40DBF"/>
    <w:rsid w:val="00C467E2"/>
    <w:rsid w:val="00C80EE2"/>
    <w:rsid w:val="00C82D25"/>
    <w:rsid w:val="00C82E06"/>
    <w:rsid w:val="00C94ABC"/>
    <w:rsid w:val="00CA03FE"/>
    <w:rsid w:val="00CD2DA5"/>
    <w:rsid w:val="00CD4E77"/>
    <w:rsid w:val="00CE6B32"/>
    <w:rsid w:val="00CE7B1E"/>
    <w:rsid w:val="00CF139A"/>
    <w:rsid w:val="00CF370C"/>
    <w:rsid w:val="00D0321D"/>
    <w:rsid w:val="00D150B9"/>
    <w:rsid w:val="00D329FB"/>
    <w:rsid w:val="00D36987"/>
    <w:rsid w:val="00D37679"/>
    <w:rsid w:val="00D461AC"/>
    <w:rsid w:val="00D614C0"/>
    <w:rsid w:val="00D64110"/>
    <w:rsid w:val="00D778F2"/>
    <w:rsid w:val="00D81E46"/>
    <w:rsid w:val="00D8556C"/>
    <w:rsid w:val="00D918F4"/>
    <w:rsid w:val="00DA07E6"/>
    <w:rsid w:val="00DA3D7C"/>
    <w:rsid w:val="00DA6F44"/>
    <w:rsid w:val="00DB7455"/>
    <w:rsid w:val="00DC07EC"/>
    <w:rsid w:val="00DC1A39"/>
    <w:rsid w:val="00DC728E"/>
    <w:rsid w:val="00DD2632"/>
    <w:rsid w:val="00DD315C"/>
    <w:rsid w:val="00DD3F06"/>
    <w:rsid w:val="00DD6486"/>
    <w:rsid w:val="00DE767B"/>
    <w:rsid w:val="00DF3D14"/>
    <w:rsid w:val="00E01D6C"/>
    <w:rsid w:val="00E0467D"/>
    <w:rsid w:val="00E13E4E"/>
    <w:rsid w:val="00E25699"/>
    <w:rsid w:val="00E25A35"/>
    <w:rsid w:val="00E306F7"/>
    <w:rsid w:val="00E36E48"/>
    <w:rsid w:val="00E37C37"/>
    <w:rsid w:val="00E44D29"/>
    <w:rsid w:val="00E615DA"/>
    <w:rsid w:val="00E65513"/>
    <w:rsid w:val="00E679FA"/>
    <w:rsid w:val="00E71C40"/>
    <w:rsid w:val="00E738FE"/>
    <w:rsid w:val="00E82D1A"/>
    <w:rsid w:val="00E92A00"/>
    <w:rsid w:val="00EA5F82"/>
    <w:rsid w:val="00EA79C2"/>
    <w:rsid w:val="00EC2B92"/>
    <w:rsid w:val="00EC6B66"/>
    <w:rsid w:val="00EC6E97"/>
    <w:rsid w:val="00EF63DB"/>
    <w:rsid w:val="00F0759F"/>
    <w:rsid w:val="00F10494"/>
    <w:rsid w:val="00F230D0"/>
    <w:rsid w:val="00F30979"/>
    <w:rsid w:val="00F34E65"/>
    <w:rsid w:val="00F369F7"/>
    <w:rsid w:val="00F47F71"/>
    <w:rsid w:val="00F505F7"/>
    <w:rsid w:val="00F51B3B"/>
    <w:rsid w:val="00F5212B"/>
    <w:rsid w:val="00F53FF8"/>
    <w:rsid w:val="00F61DAC"/>
    <w:rsid w:val="00F66718"/>
    <w:rsid w:val="00F67F0C"/>
    <w:rsid w:val="00F74342"/>
    <w:rsid w:val="00F8114D"/>
    <w:rsid w:val="00F8146D"/>
    <w:rsid w:val="00F824E5"/>
    <w:rsid w:val="00F84253"/>
    <w:rsid w:val="00F8630D"/>
    <w:rsid w:val="00F86AA3"/>
    <w:rsid w:val="00FC18A9"/>
    <w:rsid w:val="00FD5932"/>
    <w:rsid w:val="00FD69D3"/>
    <w:rsid w:val="00FE534D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775F3"/>
    <w:rPr>
      <w:rFonts w:ascii="Times New Roman" w:eastAsia="Times New Roman" w:hAnsi="Times New Roman" w:cs="Times New Roman"/>
      <w:sz w:val="24"/>
      <w:szCs w:val="32"/>
    </w:rPr>
  </w:style>
  <w:style w:type="paragraph" w:styleId="a6">
    <w:name w:val="No Spacing"/>
    <w:basedOn w:val="a"/>
    <w:link w:val="a5"/>
    <w:uiPriority w:val="1"/>
    <w:qFormat/>
    <w:rsid w:val="008775F3"/>
    <w:pPr>
      <w:spacing w:after="0" w:line="240" w:lineRule="auto"/>
    </w:pPr>
    <w:rPr>
      <w:rFonts w:ascii="Times New Roman" w:eastAsia="Times New Roman" w:hAnsi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CB26-AB39-4BC6-A81D-9BCA715E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248</cp:revision>
  <cp:lastPrinted>2022-08-03T08:01:00Z</cp:lastPrinted>
  <dcterms:created xsi:type="dcterms:W3CDTF">2018-11-21T13:23:00Z</dcterms:created>
  <dcterms:modified xsi:type="dcterms:W3CDTF">2022-09-02T11:43:00Z</dcterms:modified>
</cp:coreProperties>
</file>