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6333F6" w:rsidRDefault="006333F6" w:rsidP="0063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OLE_LINK2"/>
      <w:bookmarkStart w:id="1" w:name="OLE_LINK1"/>
      <w:r w:rsidRPr="00633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3F6" w:rsidRPr="006333F6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333F6" w:rsidRPr="006333F6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333F6" w:rsidRPr="006333F6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333F6" w:rsidRPr="006333F6" w:rsidTr="006333F6">
        <w:tc>
          <w:tcPr>
            <w:tcW w:w="3284" w:type="dxa"/>
            <w:hideMark/>
          </w:tcPr>
          <w:p w:rsidR="006333F6" w:rsidRPr="006333F6" w:rsidRDefault="009D6770" w:rsidP="00B93CA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D94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6333F6" w:rsidRPr="00633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="006333F6" w:rsidRPr="00633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.2022</w:t>
            </w:r>
          </w:p>
        </w:tc>
        <w:tc>
          <w:tcPr>
            <w:tcW w:w="3285" w:type="dxa"/>
            <w:hideMark/>
          </w:tcPr>
          <w:p w:rsidR="006333F6" w:rsidRPr="006333F6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6333F6" w:rsidRDefault="006333F6" w:rsidP="00753C11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75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103</w:t>
            </w:r>
            <w:bookmarkStart w:id="2" w:name="_GoBack"/>
            <w:bookmarkEnd w:id="2"/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6333F6" w:rsidTr="006333F6">
        <w:tc>
          <w:tcPr>
            <w:tcW w:w="5637" w:type="dxa"/>
            <w:hideMark/>
          </w:tcPr>
          <w:p w:rsidR="006333F6" w:rsidRPr="006333F6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6333F6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333F6" w:rsidRPr="006333F6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0"/>
    <w:bookmarkEnd w:id="1"/>
    <w:p w:rsidR="00DA736B" w:rsidRPr="00675DBA" w:rsidRDefault="00EA20EA" w:rsidP="00696EB9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до підпункту 4 частини «б» статті 34, пункту 1 частини «б» статей 38, 40 Закону України «Про місцеве самоврядування в Україні», </w:t>
      </w:r>
      <w:r w:rsidR="002C485B">
        <w:rPr>
          <w:rFonts w:ascii="Times New Roman" w:eastAsia="Times New Roman" w:hAnsi="Times New Roman"/>
          <w:sz w:val="24"/>
          <w:szCs w:val="24"/>
          <w:lang w:val="uk-UA"/>
        </w:rPr>
        <w:t>статей</w:t>
      </w:r>
      <w:r w:rsidR="00FB1AD4">
        <w:rPr>
          <w:rFonts w:ascii="Times New Roman" w:eastAsia="Times New Roman" w:hAnsi="Times New Roman"/>
          <w:sz w:val="24"/>
          <w:szCs w:val="24"/>
          <w:lang w:val="uk-UA"/>
        </w:rPr>
        <w:t xml:space="preserve">176, </w:t>
      </w:r>
      <w:r w:rsidR="003474EB">
        <w:rPr>
          <w:rFonts w:ascii="Times New Roman" w:eastAsia="Times New Roman" w:hAnsi="Times New Roman"/>
          <w:sz w:val="24"/>
          <w:szCs w:val="24"/>
          <w:lang w:val="uk-UA"/>
        </w:rPr>
        <w:t xml:space="preserve">243, </w:t>
      </w:r>
      <w:r>
        <w:rPr>
          <w:rFonts w:ascii="Times New Roman" w:eastAsia="Times New Roman" w:hAnsi="Times New Roman"/>
          <w:sz w:val="24"/>
          <w:szCs w:val="24"/>
          <w:lang w:val="uk-UA"/>
        </w:rPr>
        <w:t>247, 249 С</w:t>
      </w:r>
      <w:r w:rsidR="007C032C">
        <w:rPr>
          <w:rFonts w:ascii="Times New Roman" w:eastAsia="Times New Roman" w:hAnsi="Times New Roman"/>
          <w:sz w:val="24"/>
          <w:szCs w:val="24"/>
          <w:lang w:val="uk-UA"/>
        </w:rPr>
        <w:t>імейного кодексу України, статей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63</w:t>
      </w:r>
      <w:r w:rsidR="007C032C">
        <w:rPr>
          <w:rFonts w:ascii="Times New Roman" w:eastAsia="Times New Roman" w:hAnsi="Times New Roman"/>
          <w:sz w:val="24"/>
          <w:szCs w:val="24"/>
          <w:lang w:val="uk-UA"/>
        </w:rPr>
        <w:t>, 71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Цивільного кодексу України, пунктів</w:t>
      </w:r>
      <w:r w:rsidR="00F0413B">
        <w:rPr>
          <w:rFonts w:ascii="Times New Roman" w:eastAsia="Times New Roman" w:hAnsi="Times New Roman"/>
          <w:sz w:val="24"/>
          <w:szCs w:val="24"/>
          <w:lang w:val="uk-UA"/>
        </w:rPr>
        <w:t>35</w:t>
      </w:r>
      <w:r w:rsidR="00621012">
        <w:rPr>
          <w:rFonts w:ascii="Times New Roman" w:eastAsia="Times New Roman" w:hAnsi="Times New Roman"/>
          <w:sz w:val="24"/>
          <w:szCs w:val="24"/>
          <w:lang w:val="uk-UA"/>
        </w:rPr>
        <w:t>, 36, 37</w:t>
      </w:r>
      <w:r w:rsidR="005E4C5F">
        <w:rPr>
          <w:rFonts w:ascii="Times New Roman" w:eastAsia="Times New Roman" w:hAnsi="Times New Roman"/>
          <w:sz w:val="24"/>
          <w:szCs w:val="24"/>
          <w:lang w:val="uk-UA"/>
        </w:rPr>
        <w:t>, 66, 67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№ 866</w:t>
      </w:r>
      <w:r w:rsidR="00DA736B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696EB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DA736B" w:rsidRPr="00675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протоколу засідання комісії з питань захисту прав дитини при виконавчому комітеті Роменської міської ради від  0</w:t>
      </w:r>
      <w:r w:rsidR="009D6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A736B" w:rsidRPr="00675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D6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="00DA736B" w:rsidRPr="00675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.2022</w:t>
      </w:r>
      <w:r w:rsidR="00DA73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0</w:t>
      </w:r>
      <w:r w:rsidR="009D67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</w:p>
    <w:p w:rsidR="006333F6" w:rsidRPr="006333F6" w:rsidRDefault="006333F6" w:rsidP="001240FA">
      <w:pPr>
        <w:tabs>
          <w:tab w:val="left" w:pos="8222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696EB9" w:rsidRDefault="00B770FD" w:rsidP="00696EB9">
      <w:pPr>
        <w:tabs>
          <w:tab w:val="left" w:pos="180"/>
          <w:tab w:val="left" w:pos="709"/>
          <w:tab w:val="left" w:pos="900"/>
          <w:tab w:val="left" w:pos="1418"/>
        </w:tabs>
        <w:spacing w:after="0"/>
        <w:ind w:firstLine="567"/>
        <w:jc w:val="both"/>
        <w:rPr>
          <w:rFonts w:ascii="Times New Roman" w:eastAsia="Batang" w:hAnsi="Times New Roman"/>
          <w:sz w:val="24"/>
          <w:szCs w:val="24"/>
          <w:lang w:val="uk-UA" w:eastAsia="ru-RU"/>
        </w:rPr>
      </w:pPr>
      <w:r w:rsidRPr="00CC76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F70B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статус «дитина, позбавлена батьківського піклування</w:t>
      </w:r>
      <w:r w:rsidR="000D293B"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696E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D293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неповнолітньому</w:t>
      </w:r>
      <w:r w:rsidR="00696EB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  </w:t>
      </w:r>
      <w:r w:rsidR="00B827D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ОСОБІ 1</w:t>
      </w:r>
      <w:r w:rsidR="00F70B5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0D293B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,</w:t>
      </w:r>
      <w:r w:rsidR="00696EB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F70B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який </w:t>
      </w:r>
      <w:r w:rsidR="00F70B59">
        <w:rPr>
          <w:rFonts w:ascii="Times New Roman" w:eastAsia="Batang" w:hAnsi="Times New Roman"/>
          <w:sz w:val="24"/>
          <w:szCs w:val="24"/>
          <w:lang w:val="uk-UA" w:eastAsia="ru-RU"/>
        </w:rPr>
        <w:t xml:space="preserve">проживає за </w:t>
      </w:r>
      <w:proofErr w:type="spellStart"/>
      <w:r w:rsidR="00F70B59">
        <w:rPr>
          <w:rFonts w:ascii="Times New Roman" w:eastAsia="Batang" w:hAnsi="Times New Roman"/>
          <w:sz w:val="24"/>
          <w:szCs w:val="24"/>
          <w:lang w:val="uk-UA" w:eastAsia="ru-RU"/>
        </w:rPr>
        <w:t>адресою</w:t>
      </w:r>
      <w:proofErr w:type="spellEnd"/>
      <w:r w:rsidR="00F70B59">
        <w:rPr>
          <w:rFonts w:ascii="Times New Roman" w:eastAsia="Batang" w:hAnsi="Times New Roman"/>
          <w:sz w:val="24"/>
          <w:szCs w:val="24"/>
          <w:lang w:val="uk-UA" w:eastAsia="ru-RU"/>
        </w:rPr>
        <w:t xml:space="preserve">: </w:t>
      </w:r>
      <w:r w:rsidR="00B827D6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F70B59">
        <w:rPr>
          <w:rFonts w:ascii="Times New Roman" w:eastAsia="Batang" w:hAnsi="Times New Roman"/>
          <w:sz w:val="24"/>
          <w:szCs w:val="24"/>
          <w:lang w:val="uk-UA" w:eastAsia="ru-RU"/>
        </w:rPr>
        <w:t xml:space="preserve">, </w:t>
      </w:r>
      <w:r w:rsidR="000D293B"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="00F70B59">
        <w:rPr>
          <w:rFonts w:ascii="Times New Roman" w:eastAsia="Batang" w:hAnsi="Times New Roman"/>
          <w:sz w:val="24"/>
          <w:szCs w:val="24"/>
          <w:lang w:val="uk-UA" w:eastAsia="ru-RU"/>
        </w:rPr>
        <w:t>п</w:t>
      </w:r>
      <w:r w:rsidR="00CC7659" w:rsidRPr="00CC7659">
        <w:rPr>
          <w:rFonts w:ascii="Times New Roman" w:eastAsia="Batang" w:hAnsi="Times New Roman"/>
          <w:sz w:val="24"/>
          <w:szCs w:val="24"/>
          <w:lang w:val="uk-UA" w:eastAsia="ru-RU"/>
        </w:rPr>
        <w:t xml:space="preserve">ризначити </w:t>
      </w:r>
      <w:r w:rsidR="00F70B59">
        <w:rPr>
          <w:rFonts w:ascii="Times New Roman" w:eastAsia="Batang" w:hAnsi="Times New Roman"/>
          <w:sz w:val="24"/>
          <w:szCs w:val="24"/>
          <w:lang w:val="uk-UA" w:eastAsia="ru-RU"/>
        </w:rPr>
        <w:t>його піклувальником</w:t>
      </w:r>
      <w:r w:rsidR="00696EB9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B827D6">
        <w:rPr>
          <w:rFonts w:ascii="Times New Roman" w:eastAsia="Batang" w:hAnsi="Times New Roman"/>
          <w:sz w:val="24"/>
          <w:szCs w:val="24"/>
          <w:lang w:val="uk-UA" w:eastAsia="ru-RU"/>
        </w:rPr>
        <w:t>ОСОБУ 2</w:t>
      </w:r>
      <w:r w:rsidR="00DA6F33">
        <w:rPr>
          <w:rFonts w:ascii="Times New Roman" w:eastAsia="Batang" w:hAnsi="Times New Roman"/>
          <w:sz w:val="24"/>
          <w:szCs w:val="24"/>
          <w:lang w:val="uk-UA" w:eastAsia="ru-RU"/>
        </w:rPr>
        <w:t xml:space="preserve">, яка </w:t>
      </w:r>
      <w:r w:rsidR="004040FE">
        <w:rPr>
          <w:rFonts w:ascii="Times New Roman" w:eastAsia="Batang" w:hAnsi="Times New Roman"/>
          <w:sz w:val="24"/>
          <w:szCs w:val="24"/>
          <w:lang w:val="uk-UA" w:eastAsia="ru-RU"/>
        </w:rPr>
        <w:t xml:space="preserve">зареєстрована </w:t>
      </w:r>
      <w:r w:rsidR="0068546D">
        <w:rPr>
          <w:rFonts w:ascii="Times New Roman" w:eastAsia="Batang" w:hAnsi="Times New Roman"/>
          <w:sz w:val="24"/>
          <w:szCs w:val="24"/>
          <w:lang w:val="uk-UA" w:eastAsia="ru-RU"/>
        </w:rPr>
        <w:t xml:space="preserve">за </w:t>
      </w:r>
      <w:proofErr w:type="spellStart"/>
      <w:r w:rsidR="0068546D">
        <w:rPr>
          <w:rFonts w:ascii="Times New Roman" w:eastAsia="Batang" w:hAnsi="Times New Roman"/>
          <w:sz w:val="24"/>
          <w:szCs w:val="24"/>
          <w:lang w:val="uk-UA" w:eastAsia="ru-RU"/>
        </w:rPr>
        <w:t>адресою</w:t>
      </w:r>
      <w:proofErr w:type="spellEnd"/>
      <w:r w:rsidR="0068546D">
        <w:rPr>
          <w:rFonts w:ascii="Times New Roman" w:eastAsia="Batang" w:hAnsi="Times New Roman"/>
          <w:sz w:val="24"/>
          <w:szCs w:val="24"/>
          <w:lang w:val="uk-UA" w:eastAsia="ru-RU"/>
        </w:rPr>
        <w:t xml:space="preserve">: </w:t>
      </w:r>
      <w:r w:rsidR="002E7974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95113A"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  <w:r w:rsidR="00696EB9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</w:p>
    <w:p w:rsidR="007C5B09" w:rsidRDefault="00CC7659" w:rsidP="00696EB9">
      <w:pPr>
        <w:tabs>
          <w:tab w:val="left" w:pos="180"/>
          <w:tab w:val="left" w:pos="709"/>
          <w:tab w:val="left" w:pos="900"/>
          <w:tab w:val="left" w:pos="1418"/>
        </w:tabs>
        <w:spacing w:after="0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CC7659">
        <w:rPr>
          <w:rFonts w:ascii="Times New Roman" w:eastAsia="Batang" w:hAnsi="Times New Roman"/>
          <w:sz w:val="24"/>
          <w:szCs w:val="24"/>
          <w:lang w:val="uk-UA" w:eastAsia="ru-RU"/>
        </w:rPr>
        <w:t>Підстава:</w:t>
      </w:r>
      <w:r w:rsidR="00696EB9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7C5B09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акт </w:t>
      </w:r>
      <w:r w:rsidR="007C5B0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органу </w:t>
      </w:r>
      <w:r w:rsidR="007C5B09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внутрішніх справ України та закладу охорони здоров’я про підк</w:t>
      </w:r>
      <w:r w:rsidR="007C5B0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инуту чи знайдену дитину та </w:t>
      </w:r>
      <w:r w:rsidR="007C5B09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її до</w:t>
      </w:r>
      <w:r w:rsidR="007C5B0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ставку від 22.08.2022</w:t>
      </w:r>
      <w:r w:rsidR="007C5B09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</w:p>
    <w:p w:rsidR="007A57B6" w:rsidRDefault="003B77DF" w:rsidP="00696EB9">
      <w:pPr>
        <w:tabs>
          <w:tab w:val="left" w:pos="142"/>
          <w:tab w:val="left" w:pos="180"/>
          <w:tab w:val="left" w:pos="720"/>
          <w:tab w:val="left" w:pos="851"/>
          <w:tab w:val="left" w:pos="1080"/>
          <w:tab w:val="left" w:pos="1260"/>
        </w:tabs>
        <w:spacing w:before="12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2</w:t>
      </w:r>
      <w:r w:rsidR="00427E01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. </w:t>
      </w:r>
      <w:r w:rsidR="007A57B6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 w:rsidR="007C707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B827D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3</w:t>
      </w:r>
      <w:r w:rsidR="004D579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яка зареєстрована</w:t>
      </w:r>
      <w:r w:rsidR="007A57B6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 w:rsidR="00BE7F5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E7F5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BE7F5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7C707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проживає за </w:t>
      </w:r>
      <w:proofErr w:type="spellStart"/>
      <w:r w:rsidR="007C707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7C707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704F9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7A57B6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прийняти в дар </w:t>
      </w:r>
      <w:r w:rsidR="007C707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квартиру № </w:t>
      </w:r>
      <w:r w:rsidR="004D579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3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845D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</w:t>
      </w:r>
      <w:r w:rsidR="005731EB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731EB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5731EB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116B2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9069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та земель</w:t>
      </w:r>
      <w:r w:rsidR="00EE2B1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ну </w:t>
      </w:r>
      <w:r w:rsidR="009069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ділянку кадастровий номер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116B21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90695F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="0090695F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90695F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9069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467D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користувачем яких</w:t>
      </w:r>
      <w:r w:rsidR="00D02C4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є її</w:t>
      </w:r>
      <w:r w:rsidR="00B54F4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малолітня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B54F4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донька </w:t>
      </w:r>
      <w:r w:rsidR="00B827D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4</w:t>
      </w:r>
      <w:r w:rsidR="00B54F4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7A57B6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523307" w:rsidRDefault="00523307" w:rsidP="00696EB9">
      <w:pPr>
        <w:tabs>
          <w:tab w:val="left" w:pos="142"/>
          <w:tab w:val="left" w:pos="180"/>
          <w:tab w:val="left" w:pos="720"/>
          <w:tab w:val="left" w:pos="851"/>
          <w:tab w:val="left" w:pos="1080"/>
          <w:tab w:val="left" w:pos="1260"/>
        </w:tabs>
        <w:spacing w:before="12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3. 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 w:rsidR="003E1D6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B827D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5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яка зареєстрована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прийняти в дар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квартиру № </w:t>
      </w:r>
      <w:r w:rsidR="003E1D6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та земельну ділянку кадастровий номер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116B21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492EF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6467D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користувачем яких будуть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її</w:t>
      </w:r>
      <w:r w:rsidR="00902B9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малолітні діти: </w:t>
      </w:r>
      <w:r w:rsidR="00B827D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6</w:t>
      </w:r>
      <w:r w:rsidR="00902B9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року народження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902B9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та </w:t>
      </w:r>
      <w:r w:rsidR="00B827D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7</w:t>
      </w:r>
      <w:r w:rsidR="00902B9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116B2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902B9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2C714B" w:rsidRDefault="002C714B" w:rsidP="00696EB9">
      <w:pPr>
        <w:tabs>
          <w:tab w:val="left" w:pos="142"/>
          <w:tab w:val="left" w:pos="180"/>
          <w:tab w:val="left" w:pos="720"/>
          <w:tab w:val="left" w:pos="851"/>
          <w:tab w:val="left" w:pos="1080"/>
          <w:tab w:val="left" w:pos="1260"/>
        </w:tabs>
        <w:spacing w:before="12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4. 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 w:rsidR="00885C4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B827D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8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яка зареєстрована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прийняти в дар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квартиру № 4 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6728F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користувачем </w:t>
      </w:r>
      <w:proofErr w:type="spellStart"/>
      <w:r w:rsidR="006728F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якоїє</w:t>
      </w:r>
      <w:proofErr w:type="spellEnd"/>
      <w:r w:rsidR="006728F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її малолітні</w:t>
      </w:r>
      <w:r w:rsidR="00885C4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й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885C4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син </w:t>
      </w:r>
      <w:r w:rsidR="00B827D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9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116B21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885C4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594AC0" w:rsidRDefault="00594AC0" w:rsidP="00E3487D">
      <w:pPr>
        <w:tabs>
          <w:tab w:val="left" w:pos="142"/>
          <w:tab w:val="left" w:pos="180"/>
          <w:tab w:val="left" w:pos="720"/>
          <w:tab w:val="left" w:pos="851"/>
          <w:tab w:val="left" w:pos="1080"/>
          <w:tab w:val="left" w:pos="1260"/>
        </w:tabs>
        <w:spacing w:before="12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5.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B827D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10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яка зареєстрована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E5167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укласти договір продажу квартири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№ </w:t>
      </w:r>
      <w:r w:rsidR="00E5167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2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 xml:space="preserve">КОНФІДЕНЦІЙНА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lastRenderedPageBreak/>
        <w:t>ІНФОРМАЦІЯ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користувач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ами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якої є її малолітні  </w:t>
      </w:r>
      <w:r w:rsidR="00493A7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діти: </w:t>
      </w:r>
      <w:r w:rsidR="00852F8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11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116B21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493A7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та</w:t>
      </w:r>
      <w:r w:rsidR="00493A7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852F8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12</w:t>
      </w:r>
      <w:r w:rsidR="00F6434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116B21" w:rsidRPr="000A644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F6434A" w:rsidRPr="000A644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A644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Діти мають у користуванні </w:t>
      </w:r>
      <w:r w:rsidR="00F205C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квартиру № 40 за </w:t>
      </w:r>
      <w:proofErr w:type="spellStart"/>
      <w:r w:rsidR="00F205C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F205C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F205C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EE7310" w:rsidRDefault="00106401" w:rsidP="00E3487D">
      <w:pPr>
        <w:tabs>
          <w:tab w:val="left" w:pos="142"/>
          <w:tab w:val="left" w:pos="180"/>
          <w:tab w:val="left" w:pos="720"/>
          <w:tab w:val="left" w:pos="851"/>
          <w:tab w:val="left" w:pos="1080"/>
          <w:tab w:val="left" w:pos="1260"/>
        </w:tabs>
        <w:spacing w:before="12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6.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EE7310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852F8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13</w:t>
      </w:r>
      <w:r w:rsidR="00EE731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яка зареєстрована</w:t>
      </w:r>
      <w:r w:rsidR="00EE7310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 w:rsidR="00EE731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E731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EE731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696EB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EE731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укласти </w:t>
      </w:r>
      <w:r w:rsidR="00015C3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договір міни </w:t>
      </w:r>
      <w:r w:rsidR="00EE731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квартири № 2 </w:t>
      </w:r>
      <w:r w:rsidR="00EE7310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="00EE7310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EE7310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116B2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C1606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на будинок </w:t>
      </w:r>
      <w:r w:rsidR="00166A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="00166A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166A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166A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C1606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та земельну ділянку </w:t>
      </w:r>
      <w:r w:rsidR="00166A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кадастровий номер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116B2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166A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="00166A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166A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116B2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520ABF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="00116B2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520AB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</w:t>
      </w:r>
      <w:r w:rsidR="00166A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ристувачем яких</w:t>
      </w:r>
      <w:r w:rsidR="00EE731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є її малолітні</w:t>
      </w:r>
      <w:r w:rsidR="00166A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й</w:t>
      </w:r>
      <w:r w:rsidR="00E3487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166A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син </w:t>
      </w:r>
      <w:r w:rsidR="00852F8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14</w:t>
      </w:r>
      <w:r w:rsidR="003E430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520ABF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520ABF" w:rsidRPr="00EE731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EE7310" w:rsidRPr="00EE731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EE731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</w:p>
    <w:p w:rsidR="00CA76CE" w:rsidRDefault="00CA76CE" w:rsidP="00E3487D">
      <w:pPr>
        <w:pStyle w:val="2"/>
        <w:tabs>
          <w:tab w:val="left" w:pos="0"/>
          <w:tab w:val="left" w:pos="426"/>
        </w:tabs>
        <w:spacing w:before="120" w:after="15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7.</w:t>
      </w:r>
      <w:r w:rsidR="00E3487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E827CB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 w:rsidR="00E34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2F8E">
        <w:rPr>
          <w:rFonts w:ascii="Times New Roman" w:hAnsi="Times New Roman" w:cs="Times New Roman"/>
          <w:sz w:val="24"/>
          <w:szCs w:val="24"/>
          <w:lang w:val="uk-UA"/>
        </w:rPr>
        <w:t>ОСОБІ 15</w:t>
      </w:r>
      <w:r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17FE">
        <w:rPr>
          <w:rFonts w:ascii="Times New Roman" w:hAnsi="Times New Roman" w:cs="Times New Roman"/>
          <w:sz w:val="24"/>
          <w:szCs w:val="24"/>
          <w:lang w:val="uk-UA"/>
        </w:rPr>
        <w:t>яка зареєстрована</w:t>
      </w:r>
      <w:r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E827C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827C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6617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0ABF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 укласти договір продажу</w:t>
      </w:r>
      <w:r w:rsidR="00B51129">
        <w:rPr>
          <w:rFonts w:ascii="Times New Roman" w:hAnsi="Times New Roman" w:cs="Times New Roman"/>
          <w:sz w:val="24"/>
          <w:szCs w:val="24"/>
          <w:lang w:val="uk-UA"/>
        </w:rPr>
        <w:t xml:space="preserve"> ½ </w:t>
      </w:r>
      <w:r w:rsidR="00E500FD">
        <w:rPr>
          <w:rFonts w:ascii="Times New Roman" w:hAnsi="Times New Roman" w:cs="Times New Roman"/>
          <w:sz w:val="24"/>
          <w:szCs w:val="24"/>
          <w:lang w:val="uk-UA"/>
        </w:rPr>
        <w:t>частини</w:t>
      </w:r>
      <w:r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транспортного засобу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0ABF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520ABF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3E89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користувачем якої є її малолітній син </w:t>
      </w:r>
      <w:r w:rsidR="002E7974">
        <w:rPr>
          <w:rFonts w:ascii="Times New Roman" w:hAnsi="Times New Roman" w:cs="Times New Roman"/>
          <w:sz w:val="24"/>
          <w:szCs w:val="24"/>
          <w:lang w:val="uk-UA"/>
        </w:rPr>
        <w:t>ОСОБА 16</w:t>
      </w:r>
      <w:r w:rsidR="00E500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20ABF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520A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0FD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E3487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500FD">
        <w:rPr>
          <w:rFonts w:ascii="Times New Roman" w:hAnsi="Times New Roman" w:cs="Times New Roman"/>
          <w:sz w:val="24"/>
          <w:szCs w:val="24"/>
          <w:lang w:val="uk-UA"/>
        </w:rPr>
        <w:t xml:space="preserve"> та ½ частини</w:t>
      </w:r>
      <w:r w:rsidR="00E500FD" w:rsidRPr="00E827CB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транспортного засобу –</w:t>
      </w:r>
      <w:r w:rsidR="00E500FD">
        <w:rPr>
          <w:rFonts w:ascii="Times New Roman" w:hAnsi="Times New Roman" w:cs="Times New Roman"/>
          <w:sz w:val="24"/>
          <w:szCs w:val="24"/>
          <w:lang w:val="uk-UA"/>
        </w:rPr>
        <w:t xml:space="preserve"> загальний легковий седан (</w:t>
      </w:r>
      <w:r w:rsidR="00520ABF" w:rsidRPr="00520AB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500FD" w:rsidRPr="00E827C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500FD">
        <w:rPr>
          <w:rFonts w:ascii="Times New Roman" w:hAnsi="Times New Roman" w:cs="Times New Roman"/>
          <w:sz w:val="24"/>
          <w:szCs w:val="24"/>
          <w:lang w:val="uk-UA"/>
        </w:rPr>
        <w:t xml:space="preserve"> від імені малолітнього</w:t>
      </w:r>
      <w:r w:rsidR="00E34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7974">
        <w:rPr>
          <w:rFonts w:ascii="Times New Roman" w:hAnsi="Times New Roman" w:cs="Times New Roman"/>
          <w:sz w:val="24"/>
          <w:szCs w:val="24"/>
          <w:lang w:val="uk-UA"/>
        </w:rPr>
        <w:t>ОСОБИ 16</w:t>
      </w:r>
      <w:r w:rsidR="00E500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20ABF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E500F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FE7B20" w:rsidRDefault="004E36B2" w:rsidP="004C2639">
      <w:pPr>
        <w:tabs>
          <w:tab w:val="left" w:pos="142"/>
          <w:tab w:val="left" w:pos="180"/>
          <w:tab w:val="left" w:pos="720"/>
          <w:tab w:val="left" w:pos="851"/>
          <w:tab w:val="left" w:pos="1080"/>
          <w:tab w:val="left" w:pos="1260"/>
        </w:tabs>
        <w:spacing w:before="12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E34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B20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 w:rsidR="00E3487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2E797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17</w:t>
      </w:r>
      <w:r w:rsidR="00FE7B2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яка зареєстрована</w:t>
      </w:r>
      <w:r w:rsidR="00FE7B20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 w:rsidR="00FE7B2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E7B2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FE7B2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520ABF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4C263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FE7B2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укласти договір продажу ½ частини квартири № 23 </w:t>
      </w:r>
      <w:r w:rsidR="00FE7B20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="00FE7B20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FE7B20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520ABF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4C263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ED6B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користувачем якої є її малолітній син </w:t>
      </w:r>
      <w:r w:rsidR="002E797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18</w:t>
      </w:r>
      <w:r w:rsidR="00ED6B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520ABF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520AB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ED6B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4C263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ED6B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 подальшою купівлею 42/100 частки </w:t>
      </w:r>
      <w:r w:rsidR="00ED6BD8" w:rsidRPr="00501DF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домоволодіння</w:t>
      </w:r>
      <w:r w:rsidR="004C263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51384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під номером 123 </w:t>
      </w:r>
      <w:r w:rsidR="00ED6B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="00ED6B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ED6B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520ABF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ED6B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ED6BD8" w:rsidRPr="00501DF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та </w:t>
      </w:r>
      <w:r w:rsidR="0051384C" w:rsidRPr="00501DF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42/100</w:t>
      </w:r>
      <w:r w:rsidR="004C263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C1130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частки </w:t>
      </w:r>
      <w:r w:rsidR="0051384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земельної ділянки</w:t>
      </w:r>
      <w:r w:rsidR="004C263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35231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кадастровий номер </w:t>
      </w:r>
      <w:r w:rsidR="00520ABF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520AB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51384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="0051384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51384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520ABF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520ABF" w:rsidRPr="0029371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FE7B20" w:rsidRPr="0029371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користувачем яких</w:t>
      </w:r>
      <w:r w:rsidR="0051384C" w:rsidRPr="0029371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буде </w:t>
      </w:r>
      <w:r w:rsidR="00FE7B20" w:rsidRPr="0029371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її малолітній  син </w:t>
      </w:r>
      <w:r w:rsidR="002E797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18</w:t>
      </w:r>
      <w:r w:rsidR="0051384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520ABF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520AB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51384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C5168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F56946" w:rsidRDefault="00C51681" w:rsidP="004C2639">
      <w:pPr>
        <w:tabs>
          <w:tab w:val="left" w:pos="0"/>
          <w:tab w:val="left" w:pos="142"/>
          <w:tab w:val="left" w:pos="851"/>
        </w:tabs>
        <w:spacing w:before="240"/>
        <w:ind w:firstLine="567"/>
        <w:jc w:val="both"/>
        <w:outlineLvl w:val="0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F5694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9.</w:t>
      </w:r>
      <w:r w:rsidR="00F56946" w:rsidRPr="00F5694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Визначити місце проживання </w:t>
      </w:r>
      <w:r w:rsidR="005A61BC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малолітнього </w:t>
      </w:r>
      <w:r w:rsidR="002E7974">
        <w:rPr>
          <w:rFonts w:ascii="Times New Roman" w:eastAsiaTheme="minorEastAsia" w:hAnsi="Times New Roman"/>
          <w:sz w:val="24"/>
          <w:szCs w:val="24"/>
          <w:lang w:val="uk-UA" w:eastAsia="ru-RU"/>
        </w:rPr>
        <w:t>ОСОБИ 19</w:t>
      </w:r>
      <w:r w:rsidR="00F56946" w:rsidRPr="00F5694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</w:t>
      </w:r>
      <w:r w:rsidR="00520ABF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520ABF" w:rsidRPr="00F5694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F56946" w:rsidRPr="00F56946">
        <w:rPr>
          <w:rFonts w:ascii="Times New Roman" w:eastAsiaTheme="minorEastAsia" w:hAnsi="Times New Roman"/>
          <w:sz w:val="24"/>
          <w:szCs w:val="24"/>
          <w:lang w:val="uk-UA" w:eastAsia="ru-RU"/>
        </w:rPr>
        <w:t>року народження,</w:t>
      </w:r>
      <w:r w:rsidR="005A61BC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за місцем проживання його </w:t>
      </w:r>
      <w:r w:rsidR="00F56946" w:rsidRPr="00F56946">
        <w:rPr>
          <w:rFonts w:ascii="Times New Roman" w:eastAsiaTheme="minorEastAsia" w:hAnsi="Times New Roman"/>
          <w:sz w:val="24"/>
          <w:szCs w:val="24"/>
          <w:lang w:val="uk-UA" w:eastAsia="ru-RU"/>
        </w:rPr>
        <w:t>батька</w:t>
      </w:r>
      <w:r w:rsidR="004C2639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2E7974">
        <w:rPr>
          <w:rFonts w:ascii="Times New Roman" w:eastAsiaTheme="minorEastAsia" w:hAnsi="Times New Roman"/>
          <w:sz w:val="24"/>
          <w:szCs w:val="24"/>
          <w:lang w:val="uk-UA" w:eastAsia="ru-RU"/>
        </w:rPr>
        <w:t>ОСОБИ 20</w:t>
      </w:r>
      <w:r w:rsidR="00F56946" w:rsidRPr="00F5694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який </w:t>
      </w:r>
      <w:r w:rsidR="00F56946" w:rsidRPr="000C0D0A">
        <w:rPr>
          <w:rFonts w:ascii="Times New Roman" w:eastAsiaTheme="minorEastAsia" w:hAnsi="Times New Roman"/>
          <w:sz w:val="24"/>
          <w:szCs w:val="24"/>
          <w:lang w:val="uk-UA" w:eastAsia="ru-RU"/>
        </w:rPr>
        <w:t>зареєстрований</w:t>
      </w:r>
      <w:r w:rsidR="002E7974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5A61BC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за </w:t>
      </w:r>
      <w:proofErr w:type="spellStart"/>
      <w:r w:rsidR="005A61BC">
        <w:rPr>
          <w:rFonts w:ascii="Times New Roman" w:eastAsiaTheme="minorEastAsia" w:hAnsi="Times New Roman"/>
          <w:sz w:val="24"/>
          <w:szCs w:val="24"/>
          <w:lang w:val="uk-UA" w:eastAsia="ru-RU"/>
        </w:rPr>
        <w:t>адресою</w:t>
      </w:r>
      <w:proofErr w:type="spellEnd"/>
      <w:r w:rsidR="005A61BC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: </w:t>
      </w:r>
      <w:r w:rsidR="00F5063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F50631" w:rsidRPr="00F5694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F56946" w:rsidRPr="00F5694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та проживає за </w:t>
      </w:r>
      <w:proofErr w:type="spellStart"/>
      <w:r w:rsidR="00F56946" w:rsidRPr="00F56946">
        <w:rPr>
          <w:rFonts w:ascii="Times New Roman" w:eastAsiaTheme="minorEastAsia" w:hAnsi="Times New Roman"/>
          <w:sz w:val="24"/>
          <w:szCs w:val="24"/>
          <w:lang w:val="uk-UA" w:eastAsia="ru-RU"/>
        </w:rPr>
        <w:t>адресою</w:t>
      </w:r>
      <w:proofErr w:type="spellEnd"/>
      <w:r w:rsidR="00F56946" w:rsidRPr="00F5694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: </w:t>
      </w:r>
      <w:r w:rsidR="00F5063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F56946" w:rsidRPr="00F56946">
        <w:rPr>
          <w:rFonts w:ascii="Times New Roman" w:eastAsiaTheme="minorEastAsia" w:hAnsi="Times New Roman"/>
          <w:sz w:val="24"/>
          <w:szCs w:val="24"/>
          <w:lang w:val="uk-UA" w:eastAsia="ru-RU"/>
        </w:rPr>
        <w:t>.</w:t>
      </w:r>
    </w:p>
    <w:p w:rsidR="004E442D" w:rsidRPr="005451E4" w:rsidRDefault="004E442D" w:rsidP="004C2639">
      <w:pPr>
        <w:tabs>
          <w:tab w:val="left" w:pos="0"/>
          <w:tab w:val="left" w:pos="142"/>
          <w:tab w:val="left" w:pos="851"/>
        </w:tabs>
        <w:ind w:firstLine="567"/>
        <w:jc w:val="both"/>
        <w:outlineLvl w:val="0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10. </w:t>
      </w:r>
      <w:r w:rsidRPr="005451E4">
        <w:rPr>
          <w:rFonts w:ascii="Times New Roman" w:eastAsia="Calibri" w:hAnsi="Times New Roman"/>
          <w:sz w:val="24"/>
          <w:szCs w:val="24"/>
          <w:lang w:val="uk-UA" w:eastAsia="ru-RU"/>
        </w:rPr>
        <w:t>Установити</w:t>
      </w:r>
      <w:r w:rsidR="00354808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2E7974">
        <w:rPr>
          <w:rFonts w:ascii="Times New Roman" w:eastAsia="Calibri" w:hAnsi="Times New Roman"/>
          <w:sz w:val="24"/>
          <w:szCs w:val="24"/>
          <w:lang w:val="uk-UA" w:eastAsia="ru-RU"/>
        </w:rPr>
        <w:t>ОСОБІ 21</w:t>
      </w:r>
      <w:r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, який зареєстрований за </w:t>
      </w:r>
      <w:proofErr w:type="spellStart"/>
      <w:r w:rsidRPr="005451E4">
        <w:rPr>
          <w:rFonts w:ascii="Times New Roman" w:eastAsia="Calibri" w:hAnsi="Times New Roman"/>
          <w:sz w:val="24"/>
          <w:szCs w:val="24"/>
          <w:lang w:val="uk-UA" w:eastAsia="ru-RU"/>
        </w:rPr>
        <w:t>адресою</w:t>
      </w:r>
      <w:proofErr w:type="spellEnd"/>
      <w:r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: </w:t>
      </w:r>
      <w:r w:rsidR="00F5063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Pr="005451E4">
        <w:rPr>
          <w:rFonts w:ascii="Times New Roman" w:eastAsiaTheme="minorEastAsia" w:hAnsi="Times New Roman"/>
          <w:sz w:val="24"/>
          <w:szCs w:val="24"/>
          <w:lang w:val="uk-UA" w:eastAsia="ru-RU"/>
        </w:rPr>
        <w:t>,</w:t>
      </w:r>
      <w:r w:rsidR="004C2639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Pr="005451E4">
        <w:rPr>
          <w:rFonts w:ascii="Times New Roman" w:eastAsia="Calibri" w:hAnsi="Times New Roman"/>
          <w:sz w:val="24"/>
          <w:szCs w:val="24"/>
          <w:lang w:val="uk-UA" w:eastAsia="ru-RU"/>
        </w:rPr>
        <w:t>дні зустрічей з його малолітнім</w:t>
      </w:r>
      <w:r w:rsidR="00354808">
        <w:rPr>
          <w:rFonts w:ascii="Times New Roman" w:eastAsia="Calibri" w:hAnsi="Times New Roman"/>
          <w:sz w:val="24"/>
          <w:szCs w:val="24"/>
          <w:lang w:val="uk-UA" w:eastAsia="ru-RU"/>
        </w:rPr>
        <w:t xml:space="preserve">и дітьми: </w:t>
      </w:r>
      <w:r w:rsidR="002E7974">
        <w:rPr>
          <w:rFonts w:ascii="Times New Roman" w:eastAsia="Calibri" w:hAnsi="Times New Roman"/>
          <w:sz w:val="24"/>
          <w:szCs w:val="24"/>
          <w:lang w:val="uk-UA" w:eastAsia="ru-RU"/>
        </w:rPr>
        <w:t>ОСОБОЮ 22</w:t>
      </w:r>
      <w:r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, </w:t>
      </w:r>
      <w:r w:rsidR="00F5063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року народження</w:t>
      </w:r>
      <w:r w:rsidR="004C2639">
        <w:rPr>
          <w:rFonts w:ascii="Times New Roman" w:eastAsia="Calibri" w:hAnsi="Times New Roman"/>
          <w:sz w:val="24"/>
          <w:szCs w:val="24"/>
          <w:lang w:val="uk-UA" w:eastAsia="ru-RU"/>
        </w:rPr>
        <w:t>,</w:t>
      </w:r>
      <w:r w:rsidR="00354808">
        <w:rPr>
          <w:rFonts w:ascii="Times New Roman" w:eastAsia="Calibri" w:hAnsi="Times New Roman"/>
          <w:sz w:val="24"/>
          <w:szCs w:val="24"/>
          <w:lang w:val="uk-UA" w:eastAsia="ru-RU"/>
        </w:rPr>
        <w:t xml:space="preserve"> та </w:t>
      </w:r>
      <w:r w:rsidR="002E7974">
        <w:rPr>
          <w:rFonts w:ascii="Times New Roman" w:eastAsia="Calibri" w:hAnsi="Times New Roman"/>
          <w:sz w:val="24"/>
          <w:szCs w:val="24"/>
          <w:lang w:val="uk-UA" w:eastAsia="ru-RU"/>
        </w:rPr>
        <w:t>ОСОБОЮ 23</w:t>
      </w:r>
      <w:r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, </w:t>
      </w:r>
      <w:r w:rsidR="00F5063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F50631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354808">
        <w:rPr>
          <w:rFonts w:ascii="Times New Roman" w:eastAsia="Calibri" w:hAnsi="Times New Roman"/>
          <w:sz w:val="24"/>
          <w:szCs w:val="24"/>
          <w:lang w:val="uk-UA" w:eastAsia="ru-RU"/>
        </w:rPr>
        <w:t>року народження, які проживають</w:t>
      </w:r>
      <w:r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за </w:t>
      </w:r>
      <w:proofErr w:type="spellStart"/>
      <w:r w:rsidRPr="005451E4">
        <w:rPr>
          <w:rFonts w:ascii="Times New Roman" w:eastAsia="Calibri" w:hAnsi="Times New Roman"/>
          <w:sz w:val="24"/>
          <w:szCs w:val="24"/>
          <w:lang w:val="uk-UA" w:eastAsia="ru-RU"/>
        </w:rPr>
        <w:t>адресою</w:t>
      </w:r>
      <w:proofErr w:type="spellEnd"/>
      <w:r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: </w:t>
      </w:r>
      <w:r w:rsidR="00F50631" w:rsidRPr="00B827D6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: </w:t>
      </w:r>
      <w:r w:rsidR="00354808">
        <w:rPr>
          <w:rFonts w:ascii="Times New Roman" w:eastAsia="Calibri" w:hAnsi="Times New Roman"/>
          <w:sz w:val="24"/>
          <w:szCs w:val="24"/>
          <w:lang w:val="uk-UA" w:eastAsia="ru-RU"/>
        </w:rPr>
        <w:t>у п’ятницю з 16</w:t>
      </w:r>
      <w:r>
        <w:rPr>
          <w:rFonts w:ascii="Times New Roman" w:eastAsia="Calibri" w:hAnsi="Times New Roman"/>
          <w:sz w:val="24"/>
          <w:szCs w:val="24"/>
          <w:lang w:val="uk-UA" w:eastAsia="ru-RU"/>
        </w:rPr>
        <w:t xml:space="preserve">.00 до </w:t>
      </w:r>
      <w:r w:rsidR="00354808">
        <w:rPr>
          <w:rFonts w:ascii="Times New Roman" w:eastAsia="Calibri" w:hAnsi="Times New Roman"/>
          <w:sz w:val="24"/>
          <w:szCs w:val="24"/>
          <w:lang w:val="uk-UA" w:eastAsia="ru-RU"/>
        </w:rPr>
        <w:t xml:space="preserve">неділі </w:t>
      </w:r>
      <w:r w:rsidRPr="004C29F3">
        <w:rPr>
          <w:rFonts w:ascii="Times New Roman" w:eastAsia="Calibri" w:hAnsi="Times New Roman"/>
          <w:sz w:val="24"/>
          <w:szCs w:val="24"/>
          <w:lang w:val="uk-UA" w:eastAsia="ru-RU"/>
        </w:rPr>
        <w:t>1</w:t>
      </w:r>
      <w:r w:rsidR="00354808">
        <w:rPr>
          <w:rFonts w:ascii="Times New Roman" w:eastAsia="Calibri" w:hAnsi="Times New Roman"/>
          <w:sz w:val="24"/>
          <w:szCs w:val="24"/>
          <w:lang w:val="uk-UA" w:eastAsia="ru-RU"/>
        </w:rPr>
        <w:t>7</w:t>
      </w:r>
      <w:r>
        <w:rPr>
          <w:rFonts w:ascii="Times New Roman" w:eastAsia="Calibri" w:hAnsi="Times New Roman"/>
          <w:sz w:val="24"/>
          <w:szCs w:val="24"/>
          <w:lang w:val="uk-UA" w:eastAsia="ru-RU"/>
        </w:rPr>
        <w:t>.</w:t>
      </w:r>
      <w:r w:rsidR="00354808">
        <w:rPr>
          <w:rFonts w:ascii="Times New Roman" w:eastAsia="Calibri" w:hAnsi="Times New Roman"/>
          <w:sz w:val="24"/>
          <w:szCs w:val="24"/>
          <w:lang w:val="uk-UA" w:eastAsia="ru-RU"/>
        </w:rPr>
        <w:t>00 за місцем проживання батька</w:t>
      </w:r>
      <w:r w:rsidRPr="004C29F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573BCD" w:rsidRDefault="00573BCD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431B57" w:rsidRDefault="006333F6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333F6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Олег СТОГНІЙ</w:t>
      </w:r>
    </w:p>
    <w:p w:rsidR="00431B57" w:rsidRPr="00431B57" w:rsidRDefault="00431B57" w:rsidP="00431B57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431B57" w:rsidRPr="00431B57" w:rsidSect="005E2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3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1181F"/>
    <w:rsid w:val="00015C38"/>
    <w:rsid w:val="00035A03"/>
    <w:rsid w:val="000540DE"/>
    <w:rsid w:val="000A0106"/>
    <w:rsid w:val="000A1976"/>
    <w:rsid w:val="000A6445"/>
    <w:rsid w:val="000C0D0A"/>
    <w:rsid w:val="000D293B"/>
    <w:rsid w:val="000E4CC0"/>
    <w:rsid w:val="000E59A9"/>
    <w:rsid w:val="00106401"/>
    <w:rsid w:val="00107C6E"/>
    <w:rsid w:val="00113F4B"/>
    <w:rsid w:val="00116B21"/>
    <w:rsid w:val="001240FA"/>
    <w:rsid w:val="00133145"/>
    <w:rsid w:val="00137BB5"/>
    <w:rsid w:val="001608FD"/>
    <w:rsid w:val="00166ACB"/>
    <w:rsid w:val="00173C44"/>
    <w:rsid w:val="001827E5"/>
    <w:rsid w:val="001913E2"/>
    <w:rsid w:val="0019398C"/>
    <w:rsid w:val="001A1D3C"/>
    <w:rsid w:val="001A62C7"/>
    <w:rsid w:val="001A7652"/>
    <w:rsid w:val="001B1902"/>
    <w:rsid w:val="001B3632"/>
    <w:rsid w:val="00211E4C"/>
    <w:rsid w:val="00212BA3"/>
    <w:rsid w:val="002170E4"/>
    <w:rsid w:val="00241C3F"/>
    <w:rsid w:val="0025015E"/>
    <w:rsid w:val="002557D2"/>
    <w:rsid w:val="00260445"/>
    <w:rsid w:val="00262E0F"/>
    <w:rsid w:val="00285B22"/>
    <w:rsid w:val="0029371D"/>
    <w:rsid w:val="00296AD6"/>
    <w:rsid w:val="002A01B3"/>
    <w:rsid w:val="002A479A"/>
    <w:rsid w:val="002C485B"/>
    <w:rsid w:val="002C714B"/>
    <w:rsid w:val="002D2692"/>
    <w:rsid w:val="002E7974"/>
    <w:rsid w:val="003042DF"/>
    <w:rsid w:val="003050D4"/>
    <w:rsid w:val="0031012D"/>
    <w:rsid w:val="0032256E"/>
    <w:rsid w:val="003252DE"/>
    <w:rsid w:val="00327F70"/>
    <w:rsid w:val="00335A11"/>
    <w:rsid w:val="00344E51"/>
    <w:rsid w:val="003474EB"/>
    <w:rsid w:val="00352319"/>
    <w:rsid w:val="00354808"/>
    <w:rsid w:val="0035750A"/>
    <w:rsid w:val="00371771"/>
    <w:rsid w:val="00373DA8"/>
    <w:rsid w:val="00377C65"/>
    <w:rsid w:val="00384E7A"/>
    <w:rsid w:val="003B77DF"/>
    <w:rsid w:val="003E072A"/>
    <w:rsid w:val="003E1D62"/>
    <w:rsid w:val="003E4309"/>
    <w:rsid w:val="003F653D"/>
    <w:rsid w:val="003F7EAE"/>
    <w:rsid w:val="0040040F"/>
    <w:rsid w:val="004040FE"/>
    <w:rsid w:val="00413081"/>
    <w:rsid w:val="00427E01"/>
    <w:rsid w:val="00431B57"/>
    <w:rsid w:val="00443EC1"/>
    <w:rsid w:val="004542E7"/>
    <w:rsid w:val="00454631"/>
    <w:rsid w:val="0045506E"/>
    <w:rsid w:val="004658B8"/>
    <w:rsid w:val="00465F6D"/>
    <w:rsid w:val="00492EF9"/>
    <w:rsid w:val="00493A7B"/>
    <w:rsid w:val="004C2639"/>
    <w:rsid w:val="004C29F3"/>
    <w:rsid w:val="004C3679"/>
    <w:rsid w:val="004C7E4E"/>
    <w:rsid w:val="004D46DC"/>
    <w:rsid w:val="004D5790"/>
    <w:rsid w:val="004D7EEB"/>
    <w:rsid w:val="004E208E"/>
    <w:rsid w:val="004E36B2"/>
    <w:rsid w:val="004E442D"/>
    <w:rsid w:val="004E76F0"/>
    <w:rsid w:val="004F7582"/>
    <w:rsid w:val="00501DF5"/>
    <w:rsid w:val="00505A6D"/>
    <w:rsid w:val="0051384C"/>
    <w:rsid w:val="00520ABF"/>
    <w:rsid w:val="00523307"/>
    <w:rsid w:val="005319CC"/>
    <w:rsid w:val="00541CC9"/>
    <w:rsid w:val="005451E4"/>
    <w:rsid w:val="00546C8E"/>
    <w:rsid w:val="005569A8"/>
    <w:rsid w:val="005731EB"/>
    <w:rsid w:val="00573BCD"/>
    <w:rsid w:val="00574383"/>
    <w:rsid w:val="00582189"/>
    <w:rsid w:val="00594AC0"/>
    <w:rsid w:val="005A61BC"/>
    <w:rsid w:val="005C3B21"/>
    <w:rsid w:val="005D419A"/>
    <w:rsid w:val="005E29FE"/>
    <w:rsid w:val="005E4C5F"/>
    <w:rsid w:val="005E764D"/>
    <w:rsid w:val="00607F0B"/>
    <w:rsid w:val="00612270"/>
    <w:rsid w:val="00621012"/>
    <w:rsid w:val="00631D5E"/>
    <w:rsid w:val="006333F6"/>
    <w:rsid w:val="006377A2"/>
    <w:rsid w:val="006467D0"/>
    <w:rsid w:val="006617FE"/>
    <w:rsid w:val="00661C3B"/>
    <w:rsid w:val="006662C5"/>
    <w:rsid w:val="006705D8"/>
    <w:rsid w:val="006727AB"/>
    <w:rsid w:val="006728F1"/>
    <w:rsid w:val="00676EA2"/>
    <w:rsid w:val="006845D5"/>
    <w:rsid w:val="0068546D"/>
    <w:rsid w:val="00687A4D"/>
    <w:rsid w:val="00696EB9"/>
    <w:rsid w:val="006C372E"/>
    <w:rsid w:val="006C7A1F"/>
    <w:rsid w:val="00704F94"/>
    <w:rsid w:val="00706E2D"/>
    <w:rsid w:val="007227A4"/>
    <w:rsid w:val="00740431"/>
    <w:rsid w:val="00753C11"/>
    <w:rsid w:val="00761B87"/>
    <w:rsid w:val="00765CA6"/>
    <w:rsid w:val="007749F0"/>
    <w:rsid w:val="00777C49"/>
    <w:rsid w:val="00783A47"/>
    <w:rsid w:val="007A2386"/>
    <w:rsid w:val="007A57B6"/>
    <w:rsid w:val="007C032C"/>
    <w:rsid w:val="007C277D"/>
    <w:rsid w:val="007C5B09"/>
    <w:rsid w:val="007C7078"/>
    <w:rsid w:val="007F2CF2"/>
    <w:rsid w:val="00836E5C"/>
    <w:rsid w:val="00844442"/>
    <w:rsid w:val="00850D46"/>
    <w:rsid w:val="00852F8E"/>
    <w:rsid w:val="00856588"/>
    <w:rsid w:val="008711FB"/>
    <w:rsid w:val="00883F87"/>
    <w:rsid w:val="00885AD9"/>
    <w:rsid w:val="00885C41"/>
    <w:rsid w:val="008D241F"/>
    <w:rsid w:val="008E2AF4"/>
    <w:rsid w:val="00902B95"/>
    <w:rsid w:val="0090695F"/>
    <w:rsid w:val="009233C1"/>
    <w:rsid w:val="0092592E"/>
    <w:rsid w:val="009433C0"/>
    <w:rsid w:val="0095113A"/>
    <w:rsid w:val="00955EB2"/>
    <w:rsid w:val="009572D1"/>
    <w:rsid w:val="009653F7"/>
    <w:rsid w:val="00967666"/>
    <w:rsid w:val="00984E5B"/>
    <w:rsid w:val="009B251F"/>
    <w:rsid w:val="009B5404"/>
    <w:rsid w:val="009D6770"/>
    <w:rsid w:val="009E494B"/>
    <w:rsid w:val="009F1F59"/>
    <w:rsid w:val="009F65D2"/>
    <w:rsid w:val="00A06219"/>
    <w:rsid w:val="00A12DDA"/>
    <w:rsid w:val="00A475AF"/>
    <w:rsid w:val="00A67583"/>
    <w:rsid w:val="00A92BA9"/>
    <w:rsid w:val="00AB2620"/>
    <w:rsid w:val="00AB59A2"/>
    <w:rsid w:val="00AC6787"/>
    <w:rsid w:val="00AD1F4B"/>
    <w:rsid w:val="00AD5DAD"/>
    <w:rsid w:val="00AE7CA2"/>
    <w:rsid w:val="00B0242C"/>
    <w:rsid w:val="00B026CA"/>
    <w:rsid w:val="00B03248"/>
    <w:rsid w:val="00B032F7"/>
    <w:rsid w:val="00B047A1"/>
    <w:rsid w:val="00B16F53"/>
    <w:rsid w:val="00B31C1D"/>
    <w:rsid w:val="00B45827"/>
    <w:rsid w:val="00B51129"/>
    <w:rsid w:val="00B51E35"/>
    <w:rsid w:val="00B54F48"/>
    <w:rsid w:val="00B6792A"/>
    <w:rsid w:val="00B770FD"/>
    <w:rsid w:val="00B8117F"/>
    <w:rsid w:val="00B827D6"/>
    <w:rsid w:val="00B86942"/>
    <w:rsid w:val="00B93CA0"/>
    <w:rsid w:val="00B93E89"/>
    <w:rsid w:val="00B94435"/>
    <w:rsid w:val="00B9553B"/>
    <w:rsid w:val="00B970BE"/>
    <w:rsid w:val="00BA137C"/>
    <w:rsid w:val="00BA6021"/>
    <w:rsid w:val="00BC5ADF"/>
    <w:rsid w:val="00BD4DF4"/>
    <w:rsid w:val="00BE2C7A"/>
    <w:rsid w:val="00BE7F53"/>
    <w:rsid w:val="00BF15FD"/>
    <w:rsid w:val="00C055EE"/>
    <w:rsid w:val="00C07AA5"/>
    <w:rsid w:val="00C07E93"/>
    <w:rsid w:val="00C1130D"/>
    <w:rsid w:val="00C16068"/>
    <w:rsid w:val="00C27150"/>
    <w:rsid w:val="00C46AD4"/>
    <w:rsid w:val="00C51681"/>
    <w:rsid w:val="00C7266B"/>
    <w:rsid w:val="00C75777"/>
    <w:rsid w:val="00C761D8"/>
    <w:rsid w:val="00C80573"/>
    <w:rsid w:val="00C835ED"/>
    <w:rsid w:val="00C8674D"/>
    <w:rsid w:val="00CA76CE"/>
    <w:rsid w:val="00CB63F6"/>
    <w:rsid w:val="00CC7659"/>
    <w:rsid w:val="00CE6718"/>
    <w:rsid w:val="00CF2C37"/>
    <w:rsid w:val="00CF3835"/>
    <w:rsid w:val="00D02C42"/>
    <w:rsid w:val="00D050C1"/>
    <w:rsid w:val="00D07D15"/>
    <w:rsid w:val="00D23795"/>
    <w:rsid w:val="00D3529D"/>
    <w:rsid w:val="00D44149"/>
    <w:rsid w:val="00D4502D"/>
    <w:rsid w:val="00D46732"/>
    <w:rsid w:val="00D715D1"/>
    <w:rsid w:val="00D84574"/>
    <w:rsid w:val="00D94D75"/>
    <w:rsid w:val="00DA6F33"/>
    <w:rsid w:val="00DA736B"/>
    <w:rsid w:val="00DB06AE"/>
    <w:rsid w:val="00DB4160"/>
    <w:rsid w:val="00DD01C9"/>
    <w:rsid w:val="00DD12A2"/>
    <w:rsid w:val="00E24AA3"/>
    <w:rsid w:val="00E32437"/>
    <w:rsid w:val="00E3487D"/>
    <w:rsid w:val="00E4668E"/>
    <w:rsid w:val="00E500FD"/>
    <w:rsid w:val="00E51672"/>
    <w:rsid w:val="00E5561A"/>
    <w:rsid w:val="00E55AF8"/>
    <w:rsid w:val="00E60C00"/>
    <w:rsid w:val="00E641B2"/>
    <w:rsid w:val="00E6674C"/>
    <w:rsid w:val="00E67A0C"/>
    <w:rsid w:val="00E71BE7"/>
    <w:rsid w:val="00E8189A"/>
    <w:rsid w:val="00E827CB"/>
    <w:rsid w:val="00E85D34"/>
    <w:rsid w:val="00E90BB6"/>
    <w:rsid w:val="00EA20EA"/>
    <w:rsid w:val="00EA2FEC"/>
    <w:rsid w:val="00EC01D8"/>
    <w:rsid w:val="00ED0DDF"/>
    <w:rsid w:val="00ED6BD8"/>
    <w:rsid w:val="00EE05EB"/>
    <w:rsid w:val="00EE2B13"/>
    <w:rsid w:val="00EE7310"/>
    <w:rsid w:val="00EF5849"/>
    <w:rsid w:val="00EF6F5F"/>
    <w:rsid w:val="00F0413B"/>
    <w:rsid w:val="00F05DC2"/>
    <w:rsid w:val="00F205C6"/>
    <w:rsid w:val="00F262DF"/>
    <w:rsid w:val="00F30DEB"/>
    <w:rsid w:val="00F50631"/>
    <w:rsid w:val="00F53439"/>
    <w:rsid w:val="00F56946"/>
    <w:rsid w:val="00F6434A"/>
    <w:rsid w:val="00F70B59"/>
    <w:rsid w:val="00F84C6E"/>
    <w:rsid w:val="00F84E6B"/>
    <w:rsid w:val="00F907DB"/>
    <w:rsid w:val="00F93DB4"/>
    <w:rsid w:val="00FB1AD4"/>
    <w:rsid w:val="00FB7890"/>
    <w:rsid w:val="00FC19B2"/>
    <w:rsid w:val="00FE63B6"/>
    <w:rsid w:val="00FE7B20"/>
    <w:rsid w:val="00FF1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8C05"/>
  <w15:docId w15:val="{CA8E6F51-0A55-4515-B2A5-2EF538F7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cp:lastPrinted>2022-05-12T05:37:00Z</cp:lastPrinted>
  <dcterms:created xsi:type="dcterms:W3CDTF">2022-09-22T08:59:00Z</dcterms:created>
  <dcterms:modified xsi:type="dcterms:W3CDTF">2022-09-22T08:59:00Z</dcterms:modified>
</cp:coreProperties>
</file>