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97" w:rsidRPr="00E928F3" w:rsidRDefault="001E074D" w:rsidP="000F6797">
      <w:pP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  <w:lang w:val="ru-RU"/>
        </w:rPr>
        <w:t xml:space="preserve"> </w:t>
      </w:r>
      <w:r w:rsidR="000F6797" w:rsidRPr="00E928F3">
        <w:rPr>
          <w:noProof/>
          <w:color w:val="000000" w:themeColor="text1"/>
          <w:lang w:val="ru-RU"/>
        </w:rPr>
        <w:drawing>
          <wp:inline distT="0" distB="0" distL="0" distR="0" wp14:anchorId="3D298D65" wp14:editId="7E221EE6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797" w:rsidRPr="00E928F3" w:rsidRDefault="000F6797" w:rsidP="000F6797">
      <w:pPr>
        <w:spacing w:line="276" w:lineRule="auto"/>
        <w:jc w:val="center"/>
        <w:rPr>
          <w:b/>
          <w:bCs/>
          <w:color w:val="000000" w:themeColor="text1"/>
        </w:rPr>
      </w:pPr>
      <w:r w:rsidRPr="00E928F3">
        <w:rPr>
          <w:b/>
          <w:bCs/>
          <w:color w:val="000000" w:themeColor="text1"/>
        </w:rPr>
        <w:t>РОМЕНСЬКА МІСЬКА РАДА СУМСЬКОЇ ОБЛАСТІ</w:t>
      </w:r>
    </w:p>
    <w:p w:rsidR="000F6797" w:rsidRPr="00E928F3" w:rsidRDefault="000F6797" w:rsidP="000F6797">
      <w:pPr>
        <w:pStyle w:val="1"/>
        <w:spacing w:line="276" w:lineRule="auto"/>
        <w:rPr>
          <w:color w:val="000000" w:themeColor="text1"/>
          <w:sz w:val="24"/>
        </w:rPr>
      </w:pPr>
      <w:r w:rsidRPr="00E928F3">
        <w:rPr>
          <w:color w:val="000000" w:themeColor="text1"/>
          <w:sz w:val="24"/>
        </w:rPr>
        <w:t>ВИКОНАВЧИЙ КОМІТЕТ</w:t>
      </w:r>
    </w:p>
    <w:p w:rsidR="000F6797" w:rsidRPr="00E928F3" w:rsidRDefault="000F6797" w:rsidP="000F6797">
      <w:pPr>
        <w:spacing w:line="276" w:lineRule="auto"/>
        <w:rPr>
          <w:color w:val="000000" w:themeColor="text1"/>
          <w:sz w:val="16"/>
          <w:szCs w:val="16"/>
          <w:lang w:eastAsia="uk-UA"/>
        </w:rPr>
      </w:pPr>
    </w:p>
    <w:p w:rsidR="000F6797" w:rsidRPr="00E928F3" w:rsidRDefault="000F6797" w:rsidP="000F6797">
      <w:pPr>
        <w:spacing w:line="276" w:lineRule="auto"/>
        <w:jc w:val="center"/>
        <w:rPr>
          <w:b/>
          <w:color w:val="000000" w:themeColor="text1"/>
          <w:lang w:eastAsia="uk-UA"/>
        </w:rPr>
      </w:pPr>
      <w:r w:rsidRPr="00E928F3">
        <w:rPr>
          <w:b/>
          <w:color w:val="000000" w:themeColor="text1"/>
          <w:lang w:eastAsia="uk-UA"/>
        </w:rPr>
        <w:t>РОЗПОРЯДЖЕННЯ МІСЬКОГО ГОЛОВИ</w:t>
      </w:r>
    </w:p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2552"/>
        <w:gridCol w:w="3577"/>
      </w:tblGrid>
      <w:tr w:rsidR="000F6797" w:rsidRPr="00E928F3" w:rsidTr="00BC3720">
        <w:tc>
          <w:tcPr>
            <w:tcW w:w="3510" w:type="dxa"/>
          </w:tcPr>
          <w:p w:rsidR="000F6797" w:rsidRPr="00E928F3" w:rsidRDefault="00D54F88" w:rsidP="00BC3720">
            <w:pPr>
              <w:spacing w:line="276" w:lineRule="auto"/>
              <w:jc w:val="both"/>
              <w:rPr>
                <w:b/>
                <w:color w:val="000000" w:themeColor="text1"/>
                <w:lang w:eastAsia="uk-UA"/>
              </w:rPr>
            </w:pPr>
            <w:r>
              <w:rPr>
                <w:b/>
                <w:color w:val="000000" w:themeColor="text1"/>
                <w:lang w:val="ru-RU" w:eastAsia="uk-UA"/>
              </w:rPr>
              <w:t>27</w:t>
            </w:r>
            <w:r w:rsidR="000F6797">
              <w:rPr>
                <w:b/>
                <w:color w:val="000000" w:themeColor="text1"/>
                <w:lang w:eastAsia="uk-UA"/>
              </w:rPr>
              <w:t>.0</w:t>
            </w:r>
            <w:r w:rsidR="00E5087F">
              <w:rPr>
                <w:b/>
                <w:color w:val="000000" w:themeColor="text1"/>
                <w:lang w:val="ru-RU" w:eastAsia="uk-UA"/>
              </w:rPr>
              <w:t>7</w:t>
            </w:r>
            <w:r w:rsidR="000F6797" w:rsidRPr="00E928F3">
              <w:rPr>
                <w:b/>
                <w:color w:val="000000" w:themeColor="text1"/>
                <w:lang w:eastAsia="uk-UA"/>
              </w:rPr>
              <w:t>.202</w:t>
            </w:r>
            <w:r w:rsidR="000F6797">
              <w:rPr>
                <w:b/>
                <w:color w:val="000000" w:themeColor="text1"/>
                <w:lang w:eastAsia="uk-UA"/>
              </w:rPr>
              <w:t>2</w:t>
            </w:r>
          </w:p>
        </w:tc>
        <w:tc>
          <w:tcPr>
            <w:tcW w:w="2552" w:type="dxa"/>
          </w:tcPr>
          <w:p w:rsidR="000F6797" w:rsidRPr="00E928F3" w:rsidRDefault="000F6797" w:rsidP="00BC3720">
            <w:pPr>
              <w:spacing w:line="276" w:lineRule="auto"/>
              <w:jc w:val="center"/>
              <w:rPr>
                <w:b/>
                <w:color w:val="000000" w:themeColor="text1"/>
                <w:lang w:eastAsia="uk-UA"/>
              </w:rPr>
            </w:pPr>
            <w:r w:rsidRPr="00E928F3">
              <w:rPr>
                <w:b/>
                <w:color w:val="000000" w:themeColor="text1"/>
                <w:lang w:eastAsia="uk-UA"/>
              </w:rPr>
              <w:t>Ромни</w:t>
            </w:r>
          </w:p>
        </w:tc>
        <w:tc>
          <w:tcPr>
            <w:tcW w:w="3577" w:type="dxa"/>
          </w:tcPr>
          <w:p w:rsidR="000F6797" w:rsidRPr="00E928F3" w:rsidRDefault="000F6797" w:rsidP="00BC3720">
            <w:pPr>
              <w:spacing w:line="276" w:lineRule="auto"/>
              <w:jc w:val="right"/>
              <w:rPr>
                <w:b/>
                <w:color w:val="000000" w:themeColor="text1"/>
                <w:lang w:eastAsia="uk-UA"/>
              </w:rPr>
            </w:pPr>
            <w:r w:rsidRPr="00C82F10">
              <w:rPr>
                <w:b/>
                <w:color w:val="000000" w:themeColor="text1"/>
                <w:lang w:eastAsia="uk-UA"/>
              </w:rPr>
              <w:t xml:space="preserve">№ </w:t>
            </w:r>
            <w:r w:rsidR="00C016C6">
              <w:rPr>
                <w:b/>
                <w:color w:val="000000" w:themeColor="text1"/>
                <w:lang w:val="ru-RU" w:eastAsia="uk-UA"/>
              </w:rPr>
              <w:t>73</w:t>
            </w:r>
            <w:r w:rsidRPr="00C82F10">
              <w:rPr>
                <w:b/>
                <w:color w:val="000000" w:themeColor="text1"/>
                <w:lang w:eastAsia="uk-UA"/>
              </w:rPr>
              <w:t>-ОД</w:t>
            </w:r>
            <w:r>
              <w:rPr>
                <w:b/>
                <w:color w:val="000000" w:themeColor="text1"/>
                <w:lang w:eastAsia="uk-UA"/>
              </w:rPr>
              <w:t xml:space="preserve"> </w:t>
            </w:r>
          </w:p>
        </w:tc>
      </w:tr>
    </w:tbl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13363" w:type="dxa"/>
        <w:tblLook w:val="04A0" w:firstRow="1" w:lastRow="0" w:firstColumn="1" w:lastColumn="0" w:noHBand="0" w:noVBand="1"/>
      </w:tblPr>
      <w:tblGrid>
        <w:gridCol w:w="9498"/>
        <w:gridCol w:w="3865"/>
      </w:tblGrid>
      <w:tr w:rsidR="000F6797" w:rsidRPr="006008D6" w:rsidTr="00BC3720">
        <w:tc>
          <w:tcPr>
            <w:tcW w:w="9498" w:type="dxa"/>
            <w:hideMark/>
          </w:tcPr>
          <w:p w:rsidR="000F6797" w:rsidRPr="006008D6" w:rsidRDefault="000F6797" w:rsidP="00BC3720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</w:rPr>
              <w:t>Про внесення змін до розпорядження міського голови від 03.02.2022 № 15-ОД «</w:t>
            </w:r>
            <w:r w:rsidRPr="00B87A2B">
              <w:rPr>
                <w:b/>
              </w:rPr>
              <w:t>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</w:t>
            </w:r>
            <w:r>
              <w:rPr>
                <w:b/>
              </w:rPr>
              <w:t>»</w:t>
            </w:r>
          </w:p>
        </w:tc>
        <w:tc>
          <w:tcPr>
            <w:tcW w:w="3865" w:type="dxa"/>
          </w:tcPr>
          <w:p w:rsidR="000F6797" w:rsidRPr="006008D6" w:rsidRDefault="000F6797" w:rsidP="00BC3720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0F6797" w:rsidRPr="006008D6" w:rsidRDefault="000F6797" w:rsidP="000F6797">
      <w:pPr>
        <w:spacing w:line="276" w:lineRule="auto"/>
        <w:rPr>
          <w:sz w:val="16"/>
          <w:szCs w:val="16"/>
        </w:rPr>
      </w:pPr>
    </w:p>
    <w:p w:rsidR="000F6797" w:rsidRDefault="000F6797" w:rsidP="00136190">
      <w:pPr>
        <w:tabs>
          <w:tab w:val="left" w:pos="0"/>
        </w:tabs>
        <w:spacing w:after="120" w:line="268" w:lineRule="auto"/>
        <w:ind w:firstLine="426"/>
        <w:jc w:val="both"/>
      </w:pPr>
      <w:r>
        <w:t xml:space="preserve">Відповідно </w:t>
      </w:r>
      <w:r>
        <w:rPr>
          <w:bCs/>
          <w:color w:val="000000"/>
        </w:rPr>
        <w:t xml:space="preserve">до пункту 20 частини 4 статті 42 Закону України «Про місцеве самоврядування в Україні», </w:t>
      </w:r>
      <w:r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26.08.2014 № 836</w:t>
      </w:r>
      <w:r>
        <w:t xml:space="preserve">, </w:t>
      </w:r>
      <w:r w:rsidR="00711260">
        <w:t>рішення міської ради від 21.07</w:t>
      </w:r>
      <w:r w:rsidR="003E00EA" w:rsidRPr="003E00EA">
        <w:t>.2022 «Про внесення змін до рішення міської ради восьмого скликання від 23.12.2021 «Про бюджет Роменської міської територіальної громади на 2022 рік»</w:t>
      </w:r>
      <w:r w:rsidRPr="000D502B">
        <w:t>:</w:t>
      </w:r>
    </w:p>
    <w:p w:rsidR="000F6797" w:rsidRDefault="000F6797" w:rsidP="00136190">
      <w:pPr>
        <w:tabs>
          <w:tab w:val="left" w:pos="0"/>
        </w:tabs>
        <w:spacing w:after="120"/>
        <w:ind w:firstLine="426"/>
        <w:jc w:val="both"/>
        <w:rPr>
          <w:color w:val="000000"/>
        </w:rPr>
      </w:pPr>
      <w:r>
        <w:rPr>
          <w:color w:val="000000"/>
        </w:rPr>
        <w:t>В</w:t>
      </w:r>
      <w:r w:rsidRPr="00AD5184">
        <w:rPr>
          <w:color w:val="000000"/>
        </w:rPr>
        <w:t>нес</w:t>
      </w:r>
      <w:r>
        <w:rPr>
          <w:color w:val="000000"/>
        </w:rPr>
        <w:t>ти</w:t>
      </w:r>
      <w:r w:rsidRPr="00AD5184">
        <w:rPr>
          <w:color w:val="000000"/>
        </w:rPr>
        <w:t xml:space="preserve"> змін</w:t>
      </w:r>
      <w:r>
        <w:rPr>
          <w:color w:val="000000"/>
        </w:rPr>
        <w:t>и</w:t>
      </w:r>
      <w:r w:rsidRPr="00AD5184">
        <w:rPr>
          <w:color w:val="000000"/>
        </w:rPr>
        <w:t xml:space="preserve"> до розпорядження міського голови від 03.02.2022 № 15-ОД «Про затвердження паспортів бюджетних програм Виконавчого комітету Роменської міської ради на 2022 рік за КПКВК 0210160, 0213133, 0213242, 0214082, 0215011, 0217130, 0217350, 0217650, 021</w:t>
      </w:r>
      <w:bookmarkStart w:id="0" w:name="_GoBack"/>
      <w:bookmarkEnd w:id="0"/>
      <w:r w:rsidRPr="00AD5184">
        <w:rPr>
          <w:color w:val="000000"/>
        </w:rPr>
        <w:t>7680, 0217693, 0218130, 0218220, 0218330»</w:t>
      </w:r>
      <w:r>
        <w:rPr>
          <w:color w:val="000000"/>
        </w:rPr>
        <w:t xml:space="preserve">: затвердити в новій редакції паспорт бюджетної програми Виконавчого комітету Роменської міської </w:t>
      </w:r>
      <w:r w:rsidR="00D54F88">
        <w:rPr>
          <w:color w:val="000000"/>
        </w:rPr>
        <w:t>ради на 2022 рік за КПКВК 0217350</w:t>
      </w:r>
      <w:r>
        <w:rPr>
          <w:color w:val="000000"/>
        </w:rPr>
        <w:t xml:space="preserve"> </w:t>
      </w:r>
      <w:r w:rsidR="00711260">
        <w:rPr>
          <w:color w:val="000000"/>
        </w:rPr>
        <w:t>«</w:t>
      </w:r>
      <w:r w:rsidR="00711260" w:rsidRPr="00711260">
        <w:rPr>
          <w:color w:val="000000"/>
        </w:rPr>
        <w:t>Розроблення схем планування та забудови територій (містобудівної документації)</w:t>
      </w:r>
      <w:r w:rsidR="00711260">
        <w:rPr>
          <w:color w:val="000000"/>
        </w:rPr>
        <w:t>»</w:t>
      </w:r>
      <w:r w:rsidR="000D502B">
        <w:rPr>
          <w:color w:val="000000"/>
        </w:rPr>
        <w:t xml:space="preserve"> (додаток)</w:t>
      </w:r>
      <w:r>
        <w:rPr>
          <w:color w:val="000000"/>
        </w:rPr>
        <w:t>.</w:t>
      </w:r>
    </w:p>
    <w:p w:rsidR="000F6797" w:rsidRPr="00823094" w:rsidRDefault="000F6797" w:rsidP="000F6797">
      <w:pPr>
        <w:tabs>
          <w:tab w:val="left" w:pos="0"/>
        </w:tabs>
        <w:spacing w:after="12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F6797" w:rsidRPr="00476285" w:rsidRDefault="000F6797" w:rsidP="000F6797">
      <w:pPr>
        <w:spacing w:line="276" w:lineRule="auto"/>
        <w:jc w:val="both"/>
        <w:rPr>
          <w:b/>
          <w:color w:val="000000" w:themeColor="text1"/>
        </w:rPr>
      </w:pPr>
      <w:r w:rsidRPr="00476285">
        <w:rPr>
          <w:b/>
          <w:bCs/>
          <w:color w:val="000000" w:themeColor="text1"/>
        </w:rPr>
        <w:t xml:space="preserve">Міський голова </w:t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  <w:t>Олег СТОГНІЙ</w:t>
      </w: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E711C3" w:rsidRPr="006008D6" w:rsidRDefault="00E711C3" w:rsidP="00E711C3">
      <w:pPr>
        <w:spacing w:line="276" w:lineRule="auto"/>
        <w:rPr>
          <w:sz w:val="16"/>
          <w:szCs w:val="16"/>
        </w:rPr>
      </w:pPr>
    </w:p>
    <w:p w:rsidR="00AA22CD" w:rsidRPr="00476285" w:rsidRDefault="00AA22CD">
      <w:pPr>
        <w:spacing w:after="160" w:line="259" w:lineRule="auto"/>
        <w:rPr>
          <w:color w:val="000000" w:themeColor="text1"/>
        </w:rPr>
      </w:pPr>
      <w:r w:rsidRPr="00476285">
        <w:rPr>
          <w:color w:val="000000" w:themeColor="text1"/>
        </w:rPr>
        <w:br w:type="page"/>
      </w:r>
    </w:p>
    <w:p w:rsidR="00AA22CD" w:rsidRPr="00476285" w:rsidRDefault="00AA22CD">
      <w:pPr>
        <w:rPr>
          <w:color w:val="000000" w:themeColor="text1"/>
        </w:rPr>
        <w:sectPr w:rsidR="00AA22CD" w:rsidRPr="00476285" w:rsidSect="00883C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786"/>
      </w:tblGrid>
      <w:tr w:rsidR="000F6797" w:rsidRPr="00476285" w:rsidTr="00BC3720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557"/>
            </w:tblGrid>
            <w:tr w:rsidR="000F6797" w:rsidRPr="00476285" w:rsidTr="00BC3720">
              <w:tc>
                <w:tcPr>
                  <w:tcW w:w="5000" w:type="pct"/>
                </w:tcPr>
                <w:p w:rsidR="000F6797" w:rsidRPr="00476285" w:rsidRDefault="000F6797" w:rsidP="00BC3720">
                  <w:pPr>
                    <w:pStyle w:val="a4"/>
                    <w:ind w:left="1171"/>
                    <w:rPr>
                      <w:color w:val="000000" w:themeColor="text1"/>
                      <w:lang w:val="uk-UA"/>
                    </w:rPr>
                  </w:pPr>
                  <w:r w:rsidRPr="00476285">
                    <w:rPr>
                      <w:color w:val="000000" w:themeColor="text1"/>
                      <w:lang w:val="uk-UA"/>
                    </w:rPr>
                    <w:lastRenderedPageBreak/>
                    <w:t>ЗАТВЕРДЖЕНО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Наказ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26 серпня 2014 року № 836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від 29 грудня 2018 року № 1209)</w:t>
                  </w:r>
                </w:p>
              </w:tc>
            </w:tr>
          </w:tbl>
          <w:p w:rsidR="000F6797" w:rsidRPr="00476285" w:rsidRDefault="000F6797" w:rsidP="00BC3720">
            <w:pPr>
              <w:rPr>
                <w:color w:val="000000" w:themeColor="text1"/>
              </w:rPr>
            </w:pPr>
          </w:p>
        </w:tc>
      </w:tr>
    </w:tbl>
    <w:p w:rsidR="000F6797" w:rsidRPr="00337769" w:rsidRDefault="000F6797" w:rsidP="000F6797">
      <w:pPr>
        <w:spacing w:line="276" w:lineRule="auto"/>
        <w:ind w:left="7513" w:firstLine="142"/>
        <w:rPr>
          <w:b/>
          <w:sz w:val="16"/>
        </w:rPr>
      </w:pPr>
    </w:p>
    <w:p w:rsidR="000F6797" w:rsidRPr="00476285" w:rsidRDefault="000F6797" w:rsidP="000F6797">
      <w:pPr>
        <w:spacing w:line="276" w:lineRule="auto"/>
        <w:ind w:left="7513" w:firstLine="1701"/>
        <w:rPr>
          <w:b/>
        </w:rPr>
      </w:pPr>
      <w:r w:rsidRPr="00476285">
        <w:rPr>
          <w:b/>
        </w:rPr>
        <w:t>ЗАТВЕРДЖЕНО</w:t>
      </w:r>
    </w:p>
    <w:p w:rsidR="000F6797" w:rsidRPr="00476285" w:rsidRDefault="000F6797" w:rsidP="000F6797">
      <w:pPr>
        <w:spacing w:line="276" w:lineRule="auto"/>
        <w:ind w:left="7513" w:firstLine="1701"/>
        <w:rPr>
          <w:b/>
        </w:rPr>
      </w:pPr>
      <w:r w:rsidRPr="00476285">
        <w:rPr>
          <w:b/>
        </w:rPr>
        <w:t>Розпорядження міського голови</w:t>
      </w:r>
    </w:p>
    <w:p w:rsidR="000F6797" w:rsidRDefault="000F6797" w:rsidP="000F6797">
      <w:pPr>
        <w:spacing w:line="276" w:lineRule="auto"/>
        <w:ind w:left="7513" w:firstLine="1701"/>
        <w:rPr>
          <w:b/>
        </w:rPr>
      </w:pPr>
      <w:r w:rsidRPr="006C2BA5">
        <w:rPr>
          <w:b/>
        </w:rPr>
        <w:t>від 03.02.2022 № 15-ОД</w:t>
      </w:r>
    </w:p>
    <w:p w:rsidR="000F6797" w:rsidRDefault="000F6797" w:rsidP="000F6797">
      <w:pPr>
        <w:spacing w:line="276" w:lineRule="auto"/>
        <w:ind w:left="7513" w:firstLine="1701"/>
        <w:rPr>
          <w:b/>
        </w:rPr>
      </w:pPr>
      <w:r>
        <w:rPr>
          <w:b/>
        </w:rPr>
        <w:t xml:space="preserve">(в редакції розпорядження міського голови </w:t>
      </w:r>
    </w:p>
    <w:p w:rsidR="000F6797" w:rsidRPr="00476285" w:rsidRDefault="004C2E8D" w:rsidP="000F6797">
      <w:pPr>
        <w:spacing w:line="276" w:lineRule="auto"/>
        <w:ind w:left="7513" w:firstLine="1701"/>
        <w:rPr>
          <w:b/>
        </w:rPr>
      </w:pPr>
      <w:r w:rsidRPr="004C2E8D">
        <w:rPr>
          <w:b/>
          <w:lang w:val="ru-RU"/>
        </w:rPr>
        <w:t>27</w:t>
      </w:r>
      <w:r w:rsidR="000F6797" w:rsidRPr="004C2E8D">
        <w:rPr>
          <w:b/>
        </w:rPr>
        <w:t>.0</w:t>
      </w:r>
      <w:r w:rsidR="006C2BA5" w:rsidRPr="004C2E8D">
        <w:rPr>
          <w:b/>
          <w:lang w:val="ru-RU"/>
        </w:rPr>
        <w:t>7</w:t>
      </w:r>
      <w:r w:rsidR="000F6797" w:rsidRPr="004C2E8D">
        <w:rPr>
          <w:b/>
        </w:rPr>
        <w:t xml:space="preserve">.2022 </w:t>
      </w:r>
      <w:r w:rsidR="000F6797" w:rsidRPr="00C016C6">
        <w:rPr>
          <w:b/>
        </w:rPr>
        <w:t xml:space="preserve">№ </w:t>
      </w:r>
      <w:r w:rsidR="00C016C6" w:rsidRPr="00C016C6">
        <w:rPr>
          <w:b/>
        </w:rPr>
        <w:t>73</w:t>
      </w:r>
      <w:r w:rsidR="000F6797" w:rsidRPr="00C016C6">
        <w:rPr>
          <w:b/>
        </w:rPr>
        <w:t>-ОД)</w:t>
      </w:r>
    </w:p>
    <w:p w:rsidR="00E711C3" w:rsidRPr="00476285" w:rsidRDefault="00E711C3" w:rsidP="00E711C3">
      <w:pPr>
        <w:spacing w:line="276" w:lineRule="auto"/>
        <w:ind w:left="7513" w:firstLine="142"/>
        <w:rPr>
          <w:b/>
        </w:rPr>
      </w:pPr>
    </w:p>
    <w:p w:rsidR="00E711C3" w:rsidRPr="00476285" w:rsidRDefault="00E711C3" w:rsidP="00E711C3">
      <w:pPr>
        <w:pStyle w:val="3"/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t>ПАСПОРТ</w:t>
      </w: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br/>
        <w:t>бюджетної програми місцевого бюджету на 2022 рік</w:t>
      </w:r>
    </w:p>
    <w:tbl>
      <w:tblPr>
        <w:tblStyle w:val="a7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268"/>
        <w:gridCol w:w="2122"/>
        <w:gridCol w:w="7517"/>
      </w:tblGrid>
      <w:tr w:rsidR="00E711C3" w:rsidRPr="00476285" w:rsidTr="00834144">
        <w:tc>
          <w:tcPr>
            <w:tcW w:w="562" w:type="dxa"/>
          </w:tcPr>
          <w:p w:rsidR="00E711C3" w:rsidRPr="00476285" w:rsidRDefault="00E711C3" w:rsidP="0083414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:rsidR="00E711C3" w:rsidRPr="00476285" w:rsidRDefault="00E711C3" w:rsidP="00834144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0200000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517" w:type="dxa"/>
          </w:tcPr>
          <w:p w:rsidR="00E711C3" w:rsidRPr="00476285" w:rsidRDefault="00E711C3" w:rsidP="0083414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(найменування головного розпорядника  коштів місцевого бюджету) (код за ЄДРПОУ)</w:t>
            </w:r>
            <w:r w:rsidRPr="00476285">
              <w:rPr>
                <w:rStyle w:val="st82"/>
                <w:color w:val="000000" w:themeColor="text1"/>
                <w:sz w:val="16"/>
                <w:szCs w:val="16"/>
              </w:rPr>
              <w:br/>
            </w:r>
          </w:p>
        </w:tc>
      </w:tr>
      <w:tr w:rsidR="00E711C3" w:rsidRPr="00476285" w:rsidTr="00834144">
        <w:trPr>
          <w:trHeight w:val="751"/>
        </w:trPr>
        <w:tc>
          <w:tcPr>
            <w:tcW w:w="562" w:type="dxa"/>
          </w:tcPr>
          <w:p w:rsidR="00E711C3" w:rsidRPr="00476285" w:rsidRDefault="00E711C3" w:rsidP="0083414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:rsidR="00E711C3" w:rsidRPr="00476285" w:rsidRDefault="00E711C3" w:rsidP="00834144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rStyle w:val="st82"/>
                <w:color w:val="000000" w:themeColor="text1"/>
                <w:sz w:val="18"/>
                <w:szCs w:val="18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7517" w:type="dxa"/>
          </w:tcPr>
          <w:p w:rsidR="00E711C3" w:rsidRPr="00476285" w:rsidRDefault="00E711C3" w:rsidP="00834144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</w:rPr>
              <w:t>(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найменування відповідального виконавця)  (код за ЄДРПОУ)</w:t>
            </w:r>
          </w:p>
        </w:tc>
      </w:tr>
      <w:tr w:rsidR="00E711C3" w:rsidRPr="00476285" w:rsidTr="00834144">
        <w:trPr>
          <w:trHeight w:val="989"/>
        </w:trPr>
        <w:tc>
          <w:tcPr>
            <w:tcW w:w="562" w:type="dxa"/>
          </w:tcPr>
          <w:p w:rsidR="00E711C3" w:rsidRPr="00476285" w:rsidRDefault="00E711C3" w:rsidP="00834144">
            <w:pPr>
              <w:spacing w:line="276" w:lineRule="auto"/>
              <w:jc w:val="both"/>
              <w:rPr>
                <w:color w:val="000000" w:themeColor="text1"/>
              </w:rPr>
            </w:pPr>
            <w:r w:rsidRPr="00476285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</w:t>
            </w:r>
            <w:r w:rsidR="008F6443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735</w:t>
            </w:r>
            <w:r w:rsidR="00D40C4C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</w:t>
            </w:r>
            <w:r w:rsidRPr="00476285">
              <w:rPr>
                <w:color w:val="000000" w:themeColor="text1"/>
              </w:rPr>
              <w:t xml:space="preserve"> 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E711C3" w:rsidRPr="00476285" w:rsidRDefault="008F6443" w:rsidP="00834144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735</w:t>
            </w:r>
            <w:r w:rsidR="00D40C4C">
              <w:rPr>
                <w:color w:val="000000" w:themeColor="text1"/>
                <w:u w:val="single"/>
              </w:rPr>
              <w:t>0</w:t>
            </w:r>
            <w:r w:rsidR="00E711C3" w:rsidRPr="00476285">
              <w:rPr>
                <w:color w:val="000000" w:themeColor="text1"/>
                <w:u w:val="single"/>
              </w:rPr>
              <w:t xml:space="preserve"> 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Типової програмної класифікації видатків місцевого бюджету)</w:t>
            </w:r>
          </w:p>
        </w:tc>
        <w:tc>
          <w:tcPr>
            <w:tcW w:w="2122" w:type="dxa"/>
          </w:tcPr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476285">
              <w:rPr>
                <w:color w:val="000000" w:themeColor="text1"/>
                <w:u w:val="single"/>
              </w:rPr>
              <w:t>0</w:t>
            </w:r>
            <w:r w:rsidR="008F6443">
              <w:rPr>
                <w:color w:val="000000" w:themeColor="text1"/>
                <w:u w:val="single"/>
              </w:rPr>
              <w:t>443</w:t>
            </w:r>
            <w:r w:rsidRPr="00476285">
              <w:rPr>
                <w:color w:val="000000" w:themeColor="text1"/>
                <w:u w:val="single"/>
              </w:rPr>
              <w:t xml:space="preserve"> 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7517" w:type="dxa"/>
          </w:tcPr>
          <w:p w:rsidR="00E711C3" w:rsidRPr="00476285" w:rsidRDefault="008F6443" w:rsidP="00834144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711260">
              <w:rPr>
                <w:color w:val="000000"/>
              </w:rPr>
              <w:t>Розроблення схем планування та забудови територій (містобудівної документації</w:t>
            </w:r>
            <w:r>
              <w:rPr>
                <w:color w:val="000000"/>
              </w:rPr>
              <w:t>)</w:t>
            </w:r>
            <w:r w:rsidRPr="00476285">
              <w:rPr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E711C3" w:rsidRPr="00476285">
              <w:rPr>
                <w:color w:val="000000" w:themeColor="text1"/>
                <w:sz w:val="22"/>
                <w:szCs w:val="22"/>
                <w:u w:val="single"/>
              </w:rPr>
              <w:t>18545000000_______________</w:t>
            </w:r>
          </w:p>
          <w:p w:rsidR="00E711C3" w:rsidRPr="00476285" w:rsidRDefault="00E711C3" w:rsidP="0083414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(найменування бюджетної програми згідно з типовою програмною класифікацією</w:t>
            </w:r>
          </w:p>
          <w:p w:rsidR="00E711C3" w:rsidRPr="00476285" w:rsidRDefault="00E711C3" w:rsidP="0083414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видатків кредитування та місцевого бюджету</w:t>
            </w:r>
            <w:r w:rsidRPr="00476285">
              <w:rPr>
                <w:color w:val="000000" w:themeColor="text1"/>
                <w:sz w:val="16"/>
                <w:szCs w:val="16"/>
              </w:rPr>
              <w:t>)</w:t>
            </w:r>
            <w:r w:rsidRPr="00476285">
              <w:rPr>
                <w:color w:val="000000" w:themeColor="text1"/>
                <w:sz w:val="18"/>
                <w:szCs w:val="18"/>
                <w:u w:val="single"/>
              </w:rPr>
              <w:t xml:space="preserve"> (код бюджету)    </w:t>
            </w:r>
          </w:p>
        </w:tc>
      </w:tr>
    </w:tbl>
    <w:p w:rsidR="00E711C3" w:rsidRPr="00476285" w:rsidRDefault="00E711C3" w:rsidP="00E711C3">
      <w:pPr>
        <w:jc w:val="both"/>
        <w:rPr>
          <w:color w:val="000000" w:themeColor="text1"/>
        </w:rPr>
      </w:pPr>
    </w:p>
    <w:p w:rsidR="00E711C3" w:rsidRPr="007B1C4B" w:rsidRDefault="00E711C3" w:rsidP="007B1C4B">
      <w:pPr>
        <w:jc w:val="both"/>
        <w:rPr>
          <w:b/>
          <w:bCs/>
          <w:lang w:val="ru-RU"/>
        </w:rPr>
      </w:pPr>
      <w:r w:rsidRPr="00476285">
        <w:rPr>
          <w:color w:val="000000" w:themeColor="text1"/>
        </w:rPr>
        <w:t xml:space="preserve">4. Обсяг </w:t>
      </w:r>
      <w:r w:rsidR="00195CE4">
        <w:rPr>
          <w:color w:val="000000" w:themeColor="text1"/>
        </w:rPr>
        <w:t>бюджетних призначень/</w:t>
      </w:r>
      <w:r w:rsidRPr="00476285">
        <w:rPr>
          <w:color w:val="000000" w:themeColor="text1"/>
        </w:rPr>
        <w:t xml:space="preserve">бюджетних асигнувань – </w:t>
      </w:r>
      <w:r w:rsidR="00D40C4C" w:rsidRPr="00D40C4C">
        <w:rPr>
          <w:bCs/>
          <w:lang w:val="ru-RU"/>
        </w:rPr>
        <w:t>1</w:t>
      </w:r>
      <w:r w:rsidR="00D40C4C">
        <w:rPr>
          <w:bCs/>
          <w:lang w:val="ru-RU"/>
        </w:rPr>
        <w:t> </w:t>
      </w:r>
      <w:r w:rsidR="00465857">
        <w:rPr>
          <w:bCs/>
          <w:lang w:val="ru-RU"/>
        </w:rPr>
        <w:t>974</w:t>
      </w:r>
      <w:r w:rsidR="00D40C4C">
        <w:rPr>
          <w:bCs/>
          <w:lang w:val="ru-RU"/>
        </w:rPr>
        <w:t xml:space="preserve"> </w:t>
      </w:r>
      <w:r w:rsidR="00465857">
        <w:rPr>
          <w:bCs/>
          <w:lang w:val="ru-RU"/>
        </w:rPr>
        <w:t>045</w:t>
      </w:r>
      <w:r w:rsidR="00D40C4C">
        <w:rPr>
          <w:bCs/>
          <w:lang w:val="ru-RU"/>
        </w:rPr>
        <w:t xml:space="preserve">,00 </w:t>
      </w:r>
      <w:r w:rsidRPr="00476285">
        <w:rPr>
          <w:color w:val="000000" w:themeColor="text1"/>
        </w:rPr>
        <w:t xml:space="preserve">гривень, </w:t>
      </w:r>
      <w:r w:rsidR="00465857">
        <w:rPr>
          <w:color w:val="000000" w:themeColor="text1"/>
        </w:rPr>
        <w:t xml:space="preserve">у тому числі загального фонду – </w:t>
      </w:r>
      <w:r w:rsidR="00D40C4C" w:rsidRPr="00D40C4C">
        <w:rPr>
          <w:color w:val="000000" w:themeColor="text1"/>
        </w:rPr>
        <w:t>0</w:t>
      </w:r>
      <w:r w:rsidR="00D40C4C">
        <w:rPr>
          <w:color w:val="000000" w:themeColor="text1"/>
        </w:rPr>
        <w:t xml:space="preserve">,00 </w:t>
      </w:r>
      <w:r w:rsidRPr="00476285">
        <w:rPr>
          <w:color w:val="000000" w:themeColor="text1"/>
        </w:rPr>
        <w:t xml:space="preserve">гривень та спеціального фонду – </w:t>
      </w:r>
      <w:r w:rsidR="00465857" w:rsidRPr="00465857">
        <w:rPr>
          <w:color w:val="000000" w:themeColor="text1"/>
          <w:lang w:val="ru-RU"/>
        </w:rPr>
        <w:t xml:space="preserve">1 974 045,00 </w:t>
      </w:r>
      <w:r w:rsidRPr="00476285">
        <w:rPr>
          <w:color w:val="000000" w:themeColor="text1"/>
        </w:rPr>
        <w:t>гривень.</w:t>
      </w:r>
    </w:p>
    <w:p w:rsidR="001E68CB" w:rsidRDefault="00195CE4" w:rsidP="001E68CB">
      <w:pPr>
        <w:spacing w:after="150"/>
        <w:jc w:val="both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="00156D66" w:rsidRPr="00691386">
        <w:t>Підстави для виконання бюджетної програми</w:t>
      </w:r>
      <w:r w:rsidR="00156D66">
        <w:t>:</w:t>
      </w:r>
      <w:r w:rsidR="00156D66">
        <w:rPr>
          <w:color w:val="000000" w:themeColor="text1"/>
        </w:rPr>
        <w:t xml:space="preserve"> </w:t>
      </w:r>
      <w:r w:rsidR="00465857" w:rsidRPr="00465857">
        <w:rPr>
          <w:color w:val="000000" w:themeColor="text1"/>
        </w:rPr>
        <w:t>Бюджетний кодекс України; закони України: «Про основи містобудування», «Про регулювання містобудівної діяльності»; Програма містобудівного розвитку Роменської територіальної громади на 2020-2023 роки, затверджена рішенням міської ради від 21.11.2019; рішення Роменської міської ради від 21.07.2022 Про внесення змін до рішення міської ради восьмого скликання від 23.12.2021 «Про Бюджет Роменської міської територіальної громади на 2022 рік</w:t>
      </w:r>
      <w:r w:rsidR="001E68CB" w:rsidRPr="001E68CB">
        <w:rPr>
          <w:color w:val="000000" w:themeColor="text1"/>
        </w:rPr>
        <w:t>»</w:t>
      </w:r>
      <w:r w:rsidR="001E68CB">
        <w:rPr>
          <w:color w:val="000000" w:themeColor="text1"/>
        </w:rPr>
        <w:t>.</w:t>
      </w:r>
    </w:p>
    <w:p w:rsidR="00465857" w:rsidRDefault="00465857" w:rsidP="001E68CB">
      <w:pPr>
        <w:spacing w:after="150"/>
        <w:jc w:val="both"/>
        <w:rPr>
          <w:color w:val="000000" w:themeColor="text1"/>
        </w:rPr>
      </w:pPr>
    </w:p>
    <w:p w:rsidR="000F6797" w:rsidRPr="001E074D" w:rsidRDefault="001E68CB" w:rsidP="001E68CB">
      <w:pPr>
        <w:spacing w:after="15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0D502B">
        <w:rPr>
          <w:b/>
          <w:color w:val="000000" w:themeColor="text1"/>
        </w:rPr>
        <w:t>Продовження додатка</w:t>
      </w:r>
    </w:p>
    <w:p w:rsidR="002D46D6" w:rsidRPr="002D46D6" w:rsidRDefault="002D46D6" w:rsidP="000F6797">
      <w:pPr>
        <w:spacing w:after="150"/>
        <w:jc w:val="right"/>
        <w:rPr>
          <w:b/>
          <w:color w:val="000000" w:themeColor="text1"/>
        </w:rPr>
      </w:pPr>
    </w:p>
    <w:p w:rsidR="00E711C3" w:rsidRPr="00476285" w:rsidRDefault="00E711C3" w:rsidP="00952015">
      <w:pPr>
        <w:spacing w:line="360" w:lineRule="auto"/>
      </w:pPr>
      <w:r w:rsidRPr="00476285">
        <w:rPr>
          <w:color w:val="000000" w:themeColor="text1"/>
        </w:rPr>
        <w:t>6. Цілі державної політики, на досягнення яких спрямована реалізація бюджетної програми</w:t>
      </w:r>
      <w:r w:rsidRPr="00476285"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13252"/>
      </w:tblGrid>
      <w:tr w:rsidR="00E711C3" w:rsidRPr="00476285" w:rsidTr="00834144">
        <w:tc>
          <w:tcPr>
            <w:tcW w:w="462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Ціль державної політики</w:t>
            </w:r>
          </w:p>
        </w:tc>
      </w:tr>
      <w:tr w:rsidR="00E711C3" w:rsidRPr="00476285" w:rsidTr="00834144">
        <w:tc>
          <w:tcPr>
            <w:tcW w:w="462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1. </w:t>
            </w:r>
          </w:p>
        </w:tc>
        <w:tc>
          <w:tcPr>
            <w:tcW w:w="4538" w:type="pct"/>
            <w:shd w:val="clear" w:color="auto" w:fill="auto"/>
          </w:tcPr>
          <w:p w:rsidR="00E711C3" w:rsidRPr="00465857" w:rsidRDefault="00465857" w:rsidP="0083414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465857">
              <w:rPr>
                <w:lang w:val="uk-UA"/>
              </w:rPr>
              <w:t>Реалізація державної політики, спрямована на забезпечення розвитку інфраструктури регіону</w:t>
            </w:r>
          </w:p>
        </w:tc>
      </w:tr>
    </w:tbl>
    <w:p w:rsidR="00E711C3" w:rsidRPr="00476285" w:rsidRDefault="00E711C3" w:rsidP="00E711C3">
      <w:pPr>
        <w:rPr>
          <w:color w:val="000000" w:themeColor="text1"/>
          <w:sz w:val="12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349"/>
        <w:gridCol w:w="13252"/>
      </w:tblGrid>
      <w:tr w:rsidR="00E711C3" w:rsidRPr="00476285" w:rsidTr="00834144">
        <w:tc>
          <w:tcPr>
            <w:tcW w:w="5000" w:type="pct"/>
            <w:gridSpan w:val="2"/>
          </w:tcPr>
          <w:p w:rsidR="000B7920" w:rsidRDefault="00E711C3" w:rsidP="00834144">
            <w:pPr>
              <w:pStyle w:val="a4"/>
              <w:spacing w:before="0" w:beforeAutospacing="0" w:after="0" w:afterAutospacing="0" w:line="360" w:lineRule="auto"/>
              <w:rPr>
                <w:lang w:val="uk-UA"/>
              </w:rPr>
            </w:pPr>
            <w:r w:rsidRPr="00476285">
              <w:rPr>
                <w:color w:val="000000" w:themeColor="text1"/>
              </w:rPr>
              <w:t xml:space="preserve">7. Мета бюджетної програми: </w:t>
            </w:r>
            <w:r w:rsidR="00465857">
              <w:rPr>
                <w:lang w:val="uk-UA"/>
              </w:rPr>
              <w:t>з</w:t>
            </w:r>
            <w:r w:rsidR="00465857" w:rsidRPr="00465857">
              <w:rPr>
                <w:lang w:val="uk-UA"/>
              </w:rPr>
              <w:t>абезпечення розвитку інфраструктури території</w:t>
            </w:r>
          </w:p>
          <w:p w:rsidR="00E711C3" w:rsidRPr="00476285" w:rsidRDefault="00E711C3" w:rsidP="00834144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8. Завдання бюджетної програми</w:t>
            </w:r>
          </w:p>
        </w:tc>
      </w:tr>
      <w:tr w:rsidR="00E711C3" w:rsidRPr="00476285" w:rsidTr="0083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Завдання</w:t>
            </w:r>
          </w:p>
        </w:tc>
      </w:tr>
      <w:tr w:rsidR="00C47011" w:rsidRPr="00476285" w:rsidTr="0083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C47011" w:rsidRPr="00476285" w:rsidRDefault="00C47011" w:rsidP="00834144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538" w:type="pct"/>
            <w:shd w:val="clear" w:color="auto" w:fill="auto"/>
          </w:tcPr>
          <w:p w:rsidR="00C47011" w:rsidRPr="00C47011" w:rsidRDefault="00465857">
            <w:r w:rsidRPr="00465857">
              <w:t>Розробка містобудівної документації</w:t>
            </w:r>
          </w:p>
        </w:tc>
      </w:tr>
    </w:tbl>
    <w:p w:rsidR="00E711C3" w:rsidRPr="00476285" w:rsidRDefault="00E711C3" w:rsidP="00E711C3">
      <w:pPr>
        <w:rPr>
          <w:color w:val="000000" w:themeColor="text1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900"/>
        <w:gridCol w:w="6451"/>
        <w:gridCol w:w="2701"/>
        <w:gridCol w:w="2551"/>
        <w:gridCol w:w="2106"/>
      </w:tblGrid>
      <w:tr w:rsidR="00E711C3" w:rsidRPr="00476285" w:rsidTr="00834144">
        <w:tc>
          <w:tcPr>
            <w:tcW w:w="5000" w:type="pct"/>
            <w:gridSpan w:val="5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9. Напрями використання бюджетних коштів</w:t>
            </w:r>
          </w:p>
        </w:tc>
      </w:tr>
      <w:tr w:rsidR="00E711C3" w:rsidRPr="00476285" w:rsidTr="00834144">
        <w:tc>
          <w:tcPr>
            <w:tcW w:w="5000" w:type="pct"/>
            <w:gridSpan w:val="5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E711C3" w:rsidRPr="00476285" w:rsidTr="0083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193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Напрями використання бюджетних коштів</w:t>
            </w:r>
          </w:p>
        </w:tc>
        <w:tc>
          <w:tcPr>
            <w:tcW w:w="918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867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716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F82C71" w:rsidRPr="00476285" w:rsidTr="00FA6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F82C71" w:rsidRPr="00476285" w:rsidRDefault="00F82C71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193" w:type="pct"/>
            <w:shd w:val="clear" w:color="auto" w:fill="auto"/>
          </w:tcPr>
          <w:p w:rsidR="00F82C71" w:rsidRPr="00F82C71" w:rsidRDefault="00F82C71" w:rsidP="00291CE4">
            <w:pPr>
              <w:jc w:val="both"/>
            </w:pPr>
            <w:r w:rsidRPr="00F82C71">
              <w:t>Виготовлення топогеодезичної зйомки для сільських населених пунктів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F82C71" w:rsidRPr="00F82C71" w:rsidRDefault="00F82C71">
            <w:pPr>
              <w:jc w:val="center"/>
            </w:pPr>
            <w:r w:rsidRPr="00F82C71">
              <w:t>0,00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2C71" w:rsidRPr="00F82C71" w:rsidRDefault="00F82C71">
            <w:pPr>
              <w:jc w:val="center"/>
            </w:pPr>
            <w:r w:rsidRPr="00F82C71">
              <w:t>650 000,00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F82C71" w:rsidRPr="00F82C71" w:rsidRDefault="00F82C71">
            <w:pPr>
              <w:jc w:val="center"/>
            </w:pPr>
            <w:r w:rsidRPr="00F82C71">
              <w:t>650 000,00</w:t>
            </w:r>
          </w:p>
        </w:tc>
      </w:tr>
      <w:tr w:rsidR="00F82C71" w:rsidRPr="00476285" w:rsidTr="00FA6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F82C71" w:rsidRPr="00476285" w:rsidRDefault="00F82C71" w:rsidP="00834144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193" w:type="pct"/>
            <w:shd w:val="clear" w:color="auto" w:fill="auto"/>
          </w:tcPr>
          <w:p w:rsidR="00F82C71" w:rsidRPr="00F82C71" w:rsidRDefault="00F82C71" w:rsidP="00291CE4">
            <w:pPr>
              <w:jc w:val="both"/>
            </w:pPr>
            <w:r w:rsidRPr="00F82C71">
              <w:t>Внесення змін до генерального плану міста та плану зонування території міста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F82C71" w:rsidRPr="00F82C71" w:rsidRDefault="00F82C71">
            <w:pPr>
              <w:jc w:val="center"/>
            </w:pPr>
            <w:r w:rsidRPr="00F82C71">
              <w:t>0,00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2C71" w:rsidRPr="00F82C71" w:rsidRDefault="00F82C71">
            <w:pPr>
              <w:jc w:val="center"/>
            </w:pPr>
            <w:r w:rsidRPr="00F82C71">
              <w:t>750 000,00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F82C71" w:rsidRPr="00F82C71" w:rsidRDefault="00F82C71">
            <w:pPr>
              <w:jc w:val="center"/>
            </w:pPr>
            <w:r w:rsidRPr="00F82C71">
              <w:t>750 000,00</w:t>
            </w:r>
          </w:p>
        </w:tc>
      </w:tr>
      <w:tr w:rsidR="00F82C71" w:rsidRPr="00476285" w:rsidTr="00FA6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F82C71" w:rsidRPr="00476285" w:rsidRDefault="00F82C71" w:rsidP="00834144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193" w:type="pct"/>
            <w:shd w:val="clear" w:color="auto" w:fill="auto"/>
          </w:tcPr>
          <w:p w:rsidR="00F82C71" w:rsidRPr="00F82C71" w:rsidRDefault="00F82C71" w:rsidP="00291CE4">
            <w:pPr>
              <w:jc w:val="both"/>
            </w:pPr>
            <w:r w:rsidRPr="00F82C71">
              <w:t>Розробка планово-картографічного матеріалу масштабом 1:10 000 Роменської міської територіальної громади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F82C71" w:rsidRPr="00F82C71" w:rsidRDefault="00F82C71">
            <w:pPr>
              <w:jc w:val="center"/>
            </w:pPr>
            <w:r w:rsidRPr="00F82C71">
              <w:t>0,00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2C71" w:rsidRPr="00F82C71" w:rsidRDefault="00F82C71">
            <w:pPr>
              <w:jc w:val="center"/>
            </w:pPr>
            <w:r w:rsidRPr="00F82C71">
              <w:t>95 000,00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F82C71" w:rsidRPr="00F82C71" w:rsidRDefault="00F82C71">
            <w:pPr>
              <w:jc w:val="center"/>
            </w:pPr>
            <w:r w:rsidRPr="00F82C71">
              <w:t>95 000,00</w:t>
            </w:r>
          </w:p>
        </w:tc>
      </w:tr>
      <w:tr w:rsidR="00F82C71" w:rsidRPr="00476285" w:rsidTr="00FA6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F82C71" w:rsidRPr="00476285" w:rsidRDefault="00F82C71" w:rsidP="00834144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2193" w:type="pct"/>
            <w:shd w:val="clear" w:color="auto" w:fill="auto"/>
          </w:tcPr>
          <w:p w:rsidR="00F82C71" w:rsidRPr="00F82C71" w:rsidRDefault="00F82C71" w:rsidP="00291CE4">
            <w:pPr>
              <w:jc w:val="both"/>
            </w:pPr>
            <w:r w:rsidRPr="00F82C71">
              <w:t>Виготовлення проєктів детального планування території та проєктів благоустрою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F82C71" w:rsidRPr="00F82C71" w:rsidRDefault="00F82C71">
            <w:pPr>
              <w:jc w:val="center"/>
            </w:pPr>
            <w:r w:rsidRPr="00F82C71">
              <w:t>0,00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2C71" w:rsidRPr="00F82C71" w:rsidRDefault="00F82C71">
            <w:pPr>
              <w:jc w:val="center"/>
            </w:pPr>
            <w:r w:rsidRPr="00F82C71">
              <w:t>200 000,00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F82C71" w:rsidRPr="00F82C71" w:rsidRDefault="00F82C71">
            <w:pPr>
              <w:jc w:val="center"/>
            </w:pPr>
            <w:r w:rsidRPr="00F82C71">
              <w:t>200 000,00</w:t>
            </w:r>
          </w:p>
        </w:tc>
      </w:tr>
      <w:tr w:rsidR="00F82C71" w:rsidRPr="00476285" w:rsidTr="00FA6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F82C71" w:rsidRPr="00476285" w:rsidRDefault="00F82C71" w:rsidP="00E10892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2193" w:type="pct"/>
            <w:shd w:val="clear" w:color="auto" w:fill="auto"/>
          </w:tcPr>
          <w:p w:rsidR="00F82C71" w:rsidRPr="00F82C71" w:rsidRDefault="00F82C71" w:rsidP="00291CE4">
            <w:pPr>
              <w:jc w:val="both"/>
            </w:pPr>
            <w:r w:rsidRPr="00F82C71">
              <w:t xml:space="preserve">Виготовлення комплексного плану просторового розвитку території Роменської </w:t>
            </w:r>
            <w:r w:rsidR="00291CE4" w:rsidRPr="00F82C71">
              <w:t>міської територіальної громади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F82C71" w:rsidRPr="00F82C71" w:rsidRDefault="00F82C71">
            <w:pPr>
              <w:jc w:val="center"/>
            </w:pPr>
            <w:r w:rsidRPr="00F82C71">
              <w:t>0,00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2C71" w:rsidRPr="00F82C71" w:rsidRDefault="00F82C71">
            <w:pPr>
              <w:jc w:val="center"/>
            </w:pPr>
            <w:r w:rsidRPr="00F82C71">
              <w:t>279 045,00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F82C71" w:rsidRPr="00F82C71" w:rsidRDefault="00F82C71">
            <w:pPr>
              <w:jc w:val="center"/>
            </w:pPr>
            <w:r w:rsidRPr="00F82C71">
              <w:t>279 045,00</w:t>
            </w:r>
          </w:p>
        </w:tc>
      </w:tr>
      <w:tr w:rsidR="00F82C71" w:rsidRPr="00476285" w:rsidTr="002154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99" w:type="pct"/>
            <w:gridSpan w:val="2"/>
            <w:shd w:val="clear" w:color="auto" w:fill="auto"/>
          </w:tcPr>
          <w:p w:rsidR="00F82C71" w:rsidRPr="001952B1" w:rsidRDefault="00F82C71">
            <w:pPr>
              <w:rPr>
                <w:b/>
                <w:bCs/>
              </w:rPr>
            </w:pPr>
            <w:r w:rsidRPr="001952B1">
              <w:rPr>
                <w:b/>
                <w:bCs/>
              </w:rPr>
              <w:t>УСЬОГО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F82C71" w:rsidRPr="00F82C71" w:rsidRDefault="00F82C71">
            <w:pPr>
              <w:jc w:val="center"/>
              <w:rPr>
                <w:b/>
                <w:bCs/>
              </w:rPr>
            </w:pPr>
            <w:r w:rsidRPr="00F82C71">
              <w:rPr>
                <w:b/>
                <w:bCs/>
              </w:rPr>
              <w:t>0,00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2C71" w:rsidRPr="00F82C71" w:rsidRDefault="00F82C71">
            <w:pPr>
              <w:jc w:val="center"/>
              <w:rPr>
                <w:b/>
                <w:bCs/>
              </w:rPr>
            </w:pPr>
            <w:r w:rsidRPr="00F82C71">
              <w:rPr>
                <w:b/>
                <w:bCs/>
              </w:rPr>
              <w:t>1 974 045,00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F82C71" w:rsidRPr="00F82C71" w:rsidRDefault="00F82C71">
            <w:pPr>
              <w:jc w:val="center"/>
              <w:rPr>
                <w:b/>
                <w:bCs/>
              </w:rPr>
            </w:pPr>
            <w:r w:rsidRPr="00F82C71">
              <w:rPr>
                <w:b/>
                <w:bCs/>
              </w:rPr>
              <w:t>1 974 045,00</w:t>
            </w:r>
          </w:p>
        </w:tc>
      </w:tr>
    </w:tbl>
    <w:p w:rsidR="00E711C3" w:rsidRPr="00476285" w:rsidRDefault="00E711C3" w:rsidP="00E711C3">
      <w:pPr>
        <w:rPr>
          <w:color w:val="000000" w:themeColor="text1"/>
          <w:sz w:val="16"/>
          <w:szCs w:val="16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562"/>
        <w:gridCol w:w="8793"/>
        <w:gridCol w:w="2127"/>
        <w:gridCol w:w="1559"/>
        <w:gridCol w:w="1668"/>
      </w:tblGrid>
      <w:tr w:rsidR="00E711C3" w:rsidRPr="00476285" w:rsidTr="00834144">
        <w:tc>
          <w:tcPr>
            <w:tcW w:w="5000" w:type="pct"/>
            <w:gridSpan w:val="5"/>
          </w:tcPr>
          <w:p w:rsidR="0072220F" w:rsidRPr="0072220F" w:rsidRDefault="00E711C3" w:rsidP="007A7CC4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E711C3" w:rsidRPr="00476285" w:rsidTr="00834144">
        <w:tc>
          <w:tcPr>
            <w:tcW w:w="5000" w:type="pct"/>
            <w:gridSpan w:val="5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E711C3" w:rsidRPr="00476285" w:rsidTr="006C3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989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723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30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567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E711C3" w:rsidRPr="00476285" w:rsidTr="006C3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989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723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567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</w:tbl>
    <w:p w:rsidR="007A7CC4" w:rsidRDefault="007A7CC4">
      <w:r>
        <w:br w:type="page"/>
      </w:r>
    </w:p>
    <w:p w:rsidR="007A7CC4" w:rsidRDefault="007A7CC4" w:rsidP="007A7CC4">
      <w:pPr>
        <w:pStyle w:val="a4"/>
        <w:spacing w:before="0" w:beforeAutospacing="0" w:after="0" w:afterAutospacing="0"/>
        <w:jc w:val="right"/>
        <w:rPr>
          <w:b/>
          <w:color w:val="000000" w:themeColor="text1"/>
          <w:lang w:val="uk-UA"/>
        </w:rPr>
      </w:pPr>
      <w:r>
        <w:rPr>
          <w:b/>
          <w:color w:val="000000" w:themeColor="text1"/>
        </w:rPr>
        <w:lastRenderedPageBreak/>
        <w:t>Продовження додатка</w:t>
      </w:r>
    </w:p>
    <w:p w:rsidR="007A7CC4" w:rsidRDefault="007A7CC4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8793"/>
        <w:gridCol w:w="2127"/>
        <w:gridCol w:w="1559"/>
        <w:gridCol w:w="1668"/>
      </w:tblGrid>
      <w:tr w:rsidR="007A7CC4" w:rsidRPr="00476285" w:rsidTr="006C3A9E">
        <w:tc>
          <w:tcPr>
            <w:tcW w:w="191" w:type="pct"/>
            <w:shd w:val="clear" w:color="auto" w:fill="auto"/>
          </w:tcPr>
          <w:p w:rsidR="007A7CC4" w:rsidRPr="00476285" w:rsidRDefault="007A7CC4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7CC4" w:rsidRPr="007A7CC4" w:rsidRDefault="007A7CC4" w:rsidP="00291CE4">
            <w:pPr>
              <w:jc w:val="both"/>
            </w:pPr>
            <w:r w:rsidRPr="007A7CC4">
              <w:t>Програма економічного і соціального розвитку Роменської міської територіальної громади на 2021-2023 роки</w:t>
            </w:r>
            <w:r w:rsidR="00291CE4">
              <w:t xml:space="preserve">, </w:t>
            </w:r>
            <w:r w:rsidR="00291CE4" w:rsidRPr="00291CE4">
              <w:t>затверджена рішенням міської ради від 23.12.2020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C4" w:rsidRPr="00291CE4" w:rsidRDefault="007A7CC4">
            <w:pPr>
              <w:jc w:val="center"/>
            </w:pPr>
            <w:r w:rsidRPr="00291CE4"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C4" w:rsidRPr="00291CE4" w:rsidRDefault="007A7CC4">
            <w:pPr>
              <w:jc w:val="center"/>
            </w:pPr>
            <w:r w:rsidRPr="00291CE4">
              <w:t>95 000,00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7A7CC4" w:rsidRPr="00291CE4" w:rsidRDefault="007A7CC4">
            <w:pPr>
              <w:jc w:val="center"/>
            </w:pPr>
            <w:r w:rsidRPr="00291CE4">
              <w:t>95 000,00</w:t>
            </w:r>
          </w:p>
        </w:tc>
      </w:tr>
      <w:tr w:rsidR="007A7CC4" w:rsidRPr="00476285" w:rsidTr="006C3A9E">
        <w:tc>
          <w:tcPr>
            <w:tcW w:w="191" w:type="pct"/>
            <w:shd w:val="clear" w:color="auto" w:fill="auto"/>
          </w:tcPr>
          <w:p w:rsidR="007A7CC4" w:rsidRPr="00476285" w:rsidRDefault="007A7CC4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7CC4" w:rsidRPr="007A7CC4" w:rsidRDefault="00291CE4" w:rsidP="00291CE4">
            <w:pPr>
              <w:jc w:val="both"/>
            </w:pPr>
            <w:r>
              <w:t>Програма</w:t>
            </w:r>
            <w:r w:rsidR="007A7CC4" w:rsidRPr="007A7CC4">
              <w:t xml:space="preserve"> містобудівного розвитку Роменської територіальної громади  </w:t>
            </w:r>
            <w:r w:rsidR="007A7CC4" w:rsidRPr="007A7CC4">
              <w:br/>
              <w:t>на 2020-2023 роки</w:t>
            </w:r>
            <w:r>
              <w:t xml:space="preserve">, </w:t>
            </w:r>
            <w:r w:rsidRPr="00291CE4">
              <w:t>затверджена рішенням міської ради від 21.11.2019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C4" w:rsidRPr="00291CE4" w:rsidRDefault="007A7CC4">
            <w:pPr>
              <w:jc w:val="center"/>
            </w:pPr>
            <w:r w:rsidRPr="00291CE4"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C4" w:rsidRPr="00291CE4" w:rsidRDefault="007A7CC4">
            <w:pPr>
              <w:jc w:val="center"/>
            </w:pPr>
            <w:r w:rsidRPr="00291CE4">
              <w:t>1 879 045,00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7A7CC4" w:rsidRPr="00291CE4" w:rsidRDefault="007A7CC4">
            <w:pPr>
              <w:jc w:val="center"/>
            </w:pPr>
            <w:r w:rsidRPr="00291CE4">
              <w:t>1 879 045,00</w:t>
            </w:r>
          </w:p>
        </w:tc>
      </w:tr>
      <w:tr w:rsidR="007A7CC4" w:rsidRPr="00476285" w:rsidTr="006F1429">
        <w:tc>
          <w:tcPr>
            <w:tcW w:w="3180" w:type="pct"/>
            <w:gridSpan w:val="2"/>
            <w:shd w:val="clear" w:color="auto" w:fill="auto"/>
          </w:tcPr>
          <w:p w:rsidR="007A7CC4" w:rsidRPr="0072220F" w:rsidRDefault="007A7CC4">
            <w:pPr>
              <w:rPr>
                <w:b/>
                <w:bCs/>
              </w:rPr>
            </w:pPr>
            <w:r w:rsidRPr="0072220F">
              <w:rPr>
                <w:b/>
                <w:bCs/>
              </w:rPr>
              <w:t>Усього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7A7CC4" w:rsidRPr="0072220F" w:rsidRDefault="007A7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72220F">
              <w:rPr>
                <w:b/>
                <w:bCs/>
              </w:rPr>
              <w:t>,00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7A7CC4" w:rsidRDefault="007A7C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1 974 045,00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7A7CC4" w:rsidRDefault="007A7C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1 974 045,00</w:t>
            </w:r>
          </w:p>
        </w:tc>
      </w:tr>
    </w:tbl>
    <w:p w:rsidR="00E711C3" w:rsidRDefault="00E711C3" w:rsidP="00E711C3">
      <w:pPr>
        <w:rPr>
          <w:color w:val="000000" w:themeColor="text1"/>
          <w:sz w:val="16"/>
          <w:szCs w:val="16"/>
          <w:lang w:val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1"/>
        <w:gridCol w:w="6018"/>
        <w:gridCol w:w="1242"/>
        <w:gridCol w:w="1736"/>
        <w:gridCol w:w="1789"/>
        <w:gridCol w:w="1656"/>
        <w:gridCol w:w="1789"/>
        <w:gridCol w:w="15"/>
      </w:tblGrid>
      <w:tr w:rsidR="00E711C3" w:rsidRPr="00476285" w:rsidTr="0059498B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E711C3" w:rsidRPr="00476285" w:rsidRDefault="00E711C3" w:rsidP="000D502B">
            <w:pPr>
              <w:pStyle w:val="a4"/>
              <w:spacing w:line="48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11. Результативні показники бюджетної програми</w:t>
            </w:r>
          </w:p>
        </w:tc>
      </w:tr>
      <w:tr w:rsidR="00E711C3" w:rsidRPr="00476285" w:rsidTr="0059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</w:trPr>
        <w:tc>
          <w:tcPr>
            <w:tcW w:w="183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7B1C4B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 w:rsidR="00E711C3"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035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Показники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Одиниця виміру</w:t>
            </w:r>
          </w:p>
        </w:tc>
        <w:tc>
          <w:tcPr>
            <w:tcW w:w="587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Джерело інформації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E711C3" w:rsidRPr="00476285" w:rsidTr="0059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</w:trPr>
        <w:tc>
          <w:tcPr>
            <w:tcW w:w="183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035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20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587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05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60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05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A31137" w:rsidRPr="00476285" w:rsidTr="0059498B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25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1</w:t>
            </w:r>
            <w:r w:rsidR="004F705D">
              <w:rPr>
                <w:bCs/>
              </w:rPr>
              <w:t>.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137" w:rsidRPr="00A31137" w:rsidRDefault="00A31137" w:rsidP="00952015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затрат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</w:tr>
      <w:tr w:rsidR="00596FA0" w:rsidRPr="00476285" w:rsidTr="0059498B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25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0" w:rsidRPr="00E21DF9" w:rsidRDefault="00596FA0" w:rsidP="00A31137">
            <w:pPr>
              <w:jc w:val="center"/>
              <w:rPr>
                <w:color w:val="FFFFFF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6FA0" w:rsidRPr="00596FA0" w:rsidRDefault="00596FA0" w:rsidP="00291CE4">
            <w:pPr>
              <w:jc w:val="both"/>
            </w:pPr>
            <w:r w:rsidRPr="00596FA0">
              <w:t>виготовлення комплексного плану просторового розитку території Роменської МТГ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0" w:rsidRPr="00BB177B" w:rsidRDefault="0059498B">
            <w:pPr>
              <w:jc w:val="center"/>
            </w:pPr>
            <w:r>
              <w:t>грн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0" w:rsidRPr="00BB177B" w:rsidRDefault="00596FA0">
            <w:r w:rsidRPr="00BB177B">
              <w:t>кошторис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0" w:rsidRPr="00596FA0" w:rsidRDefault="00596FA0">
            <w:pPr>
              <w:jc w:val="center"/>
            </w:pPr>
            <w:r w:rsidRPr="00596FA0">
              <w:t>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0" w:rsidRPr="00596FA0" w:rsidRDefault="00596FA0">
            <w:pPr>
              <w:jc w:val="center"/>
            </w:pPr>
            <w:r w:rsidRPr="00596FA0">
              <w:t>279 045,00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0" w:rsidRPr="00596FA0" w:rsidRDefault="00596FA0">
            <w:pPr>
              <w:jc w:val="center"/>
            </w:pPr>
            <w:r w:rsidRPr="00596FA0">
              <w:t>279 045,00</w:t>
            </w:r>
          </w:p>
        </w:tc>
      </w:tr>
      <w:tr w:rsidR="00596FA0" w:rsidRPr="00476285" w:rsidTr="0059498B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25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0" w:rsidRPr="00E21DF9" w:rsidRDefault="00596FA0" w:rsidP="00A31137">
            <w:pPr>
              <w:jc w:val="center"/>
              <w:rPr>
                <w:color w:val="FFFFFF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6FA0" w:rsidRPr="00596FA0" w:rsidRDefault="00596FA0" w:rsidP="00291CE4">
            <w:pPr>
              <w:jc w:val="both"/>
            </w:pPr>
            <w:r w:rsidRPr="00596FA0">
              <w:t>виготовлення топогеодезичної зйомки для сільських населених пунктів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0" w:rsidRPr="00BB177B" w:rsidRDefault="0059498B">
            <w:pPr>
              <w:jc w:val="center"/>
            </w:pPr>
            <w:r>
              <w:t>грн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0" w:rsidRPr="00BB177B" w:rsidRDefault="00596FA0">
            <w:r w:rsidRPr="00BB177B">
              <w:t>кошторис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0" w:rsidRPr="00596FA0" w:rsidRDefault="00596FA0">
            <w:pPr>
              <w:jc w:val="center"/>
            </w:pPr>
            <w:r w:rsidRPr="00596FA0">
              <w:t>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0" w:rsidRPr="00596FA0" w:rsidRDefault="00596FA0">
            <w:pPr>
              <w:jc w:val="center"/>
            </w:pPr>
            <w:r w:rsidRPr="00596FA0">
              <w:t>650 000,00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0" w:rsidRPr="00596FA0" w:rsidRDefault="00596FA0">
            <w:pPr>
              <w:jc w:val="center"/>
            </w:pPr>
            <w:r w:rsidRPr="00596FA0">
              <w:t>650 000,00</w:t>
            </w:r>
          </w:p>
        </w:tc>
      </w:tr>
      <w:tr w:rsidR="00596FA0" w:rsidRPr="00476285" w:rsidTr="0059498B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25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A0" w:rsidRPr="00E21DF9" w:rsidRDefault="00596FA0" w:rsidP="00A31137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6FA0" w:rsidRPr="00596FA0" w:rsidRDefault="00596FA0" w:rsidP="00291CE4">
            <w:pPr>
              <w:jc w:val="both"/>
            </w:pPr>
            <w:r w:rsidRPr="00596FA0">
              <w:t>виготовлення проєктів детального планування території та проєктів благоустрою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A0" w:rsidRPr="00BB177B" w:rsidRDefault="0059498B">
            <w:pPr>
              <w:jc w:val="center"/>
            </w:pPr>
            <w:r>
              <w:t>грн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A0" w:rsidRDefault="00596FA0">
            <w:r w:rsidRPr="00922DF0">
              <w:t>кошторис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A0" w:rsidRPr="00596FA0" w:rsidRDefault="00596FA0">
            <w:pPr>
              <w:jc w:val="center"/>
            </w:pPr>
            <w:r w:rsidRPr="00596FA0">
              <w:t>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A0" w:rsidRPr="00596FA0" w:rsidRDefault="00596FA0">
            <w:pPr>
              <w:jc w:val="center"/>
            </w:pPr>
            <w:r w:rsidRPr="00596FA0">
              <w:t>200 000,00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A0" w:rsidRPr="00596FA0" w:rsidRDefault="00596FA0">
            <w:pPr>
              <w:jc w:val="center"/>
            </w:pPr>
            <w:r w:rsidRPr="00596FA0">
              <w:t>200 000,00</w:t>
            </w:r>
          </w:p>
        </w:tc>
      </w:tr>
      <w:tr w:rsidR="00596FA0" w:rsidRPr="00476285" w:rsidTr="0059498B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25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0" w:rsidRPr="00E21DF9" w:rsidRDefault="00596FA0" w:rsidP="00A31137">
            <w:pPr>
              <w:jc w:val="center"/>
              <w:rPr>
                <w:color w:val="FFFFFF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6FA0" w:rsidRPr="00596FA0" w:rsidRDefault="00596FA0" w:rsidP="00291CE4">
            <w:pPr>
              <w:jc w:val="both"/>
            </w:pPr>
            <w:r w:rsidRPr="00596FA0">
              <w:t>внесення змін до генерального плану міста та плану зонування території міста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0" w:rsidRPr="00BB177B" w:rsidRDefault="0059498B">
            <w:pPr>
              <w:jc w:val="center"/>
            </w:pPr>
            <w:r>
              <w:t>грн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FA0" w:rsidRDefault="00596FA0">
            <w:r w:rsidRPr="00922DF0">
              <w:t>кошторис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0" w:rsidRPr="00596FA0" w:rsidRDefault="00596FA0">
            <w:pPr>
              <w:jc w:val="center"/>
            </w:pPr>
            <w:r w:rsidRPr="00596FA0">
              <w:t>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0" w:rsidRPr="00596FA0" w:rsidRDefault="00596FA0">
            <w:pPr>
              <w:jc w:val="center"/>
            </w:pPr>
            <w:r w:rsidRPr="00596FA0">
              <w:t>750 000,00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0" w:rsidRPr="00596FA0" w:rsidRDefault="00596FA0">
            <w:pPr>
              <w:jc w:val="center"/>
            </w:pPr>
            <w:r w:rsidRPr="00596FA0">
              <w:t>750 000,00</w:t>
            </w:r>
          </w:p>
        </w:tc>
      </w:tr>
      <w:tr w:rsidR="00596FA0" w:rsidRPr="00476285" w:rsidTr="0059498B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25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A0" w:rsidRPr="00E21DF9" w:rsidRDefault="00596FA0" w:rsidP="00A31137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6FA0" w:rsidRPr="00596FA0" w:rsidRDefault="00596FA0" w:rsidP="00291CE4">
            <w:pPr>
              <w:jc w:val="both"/>
            </w:pPr>
            <w:r w:rsidRPr="00596FA0">
              <w:t>розробка планово-картографічних матеріалів маштабом 1:10 000 Роменської міської територіальної громади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A0" w:rsidRPr="00BB177B" w:rsidRDefault="0059498B">
            <w:pPr>
              <w:jc w:val="center"/>
            </w:pPr>
            <w:r>
              <w:t>грн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A0" w:rsidRPr="00BB177B" w:rsidRDefault="00596FA0">
            <w:r w:rsidRPr="00BB177B">
              <w:t>кошторис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A0" w:rsidRPr="00596FA0" w:rsidRDefault="00596FA0">
            <w:pPr>
              <w:jc w:val="center"/>
            </w:pPr>
            <w:r w:rsidRPr="00596FA0">
              <w:t>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A0" w:rsidRPr="00596FA0" w:rsidRDefault="00596FA0">
            <w:pPr>
              <w:jc w:val="center"/>
            </w:pPr>
            <w:r w:rsidRPr="00596FA0">
              <w:t>95 000,00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A0" w:rsidRPr="00596FA0" w:rsidRDefault="00596FA0">
            <w:pPr>
              <w:jc w:val="center"/>
            </w:pPr>
            <w:r w:rsidRPr="00596FA0">
              <w:t>95 000,00</w:t>
            </w:r>
          </w:p>
        </w:tc>
      </w:tr>
      <w:tr w:rsidR="00A31137" w:rsidRPr="00476285" w:rsidTr="0059498B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25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2</w:t>
            </w:r>
            <w:r w:rsidR="004F705D">
              <w:rPr>
                <w:bCs/>
              </w:rPr>
              <w:t>.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1137" w:rsidRPr="00A31137" w:rsidRDefault="00A31137" w:rsidP="00291CE4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продукту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</w:tr>
      <w:tr w:rsidR="00596FA0" w:rsidRPr="00476285" w:rsidTr="0059498B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25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A0" w:rsidRPr="00E21DF9" w:rsidRDefault="00596FA0" w:rsidP="00A31137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6FA0" w:rsidRPr="00596FA0" w:rsidRDefault="00596FA0" w:rsidP="00291CE4">
            <w:pPr>
              <w:jc w:val="both"/>
            </w:pPr>
            <w:r w:rsidRPr="00596FA0">
              <w:t>кількість сільських територій, в яких буде проводитись розробка  планово-картографічних матеріалів масштабом 1:10 000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A0" w:rsidRPr="00BB177B" w:rsidRDefault="0059498B">
            <w:pPr>
              <w:jc w:val="center"/>
            </w:pPr>
            <w:r>
              <w:t>одиниць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FA0" w:rsidRPr="00596FA0" w:rsidRDefault="00596FA0">
            <w:r w:rsidRPr="00596FA0">
              <w:t>розрахунок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A0" w:rsidRPr="00596FA0" w:rsidRDefault="00596FA0">
            <w:pPr>
              <w:jc w:val="center"/>
            </w:pPr>
            <w:r w:rsidRPr="00596FA0">
              <w:t>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A0" w:rsidRPr="00596FA0" w:rsidRDefault="00596FA0">
            <w:pPr>
              <w:jc w:val="center"/>
            </w:pPr>
            <w:r w:rsidRPr="00596FA0">
              <w:t>16,00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A0" w:rsidRPr="00596FA0" w:rsidRDefault="00596FA0">
            <w:pPr>
              <w:jc w:val="center"/>
            </w:pPr>
            <w:r w:rsidRPr="00596FA0">
              <w:t>16,00</w:t>
            </w:r>
          </w:p>
        </w:tc>
      </w:tr>
      <w:tr w:rsidR="0059498B" w:rsidRPr="00476285" w:rsidTr="0059498B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25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8B" w:rsidRPr="00E21DF9" w:rsidRDefault="0059498B" w:rsidP="0059498B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498B" w:rsidRPr="00596FA0" w:rsidRDefault="0059498B" w:rsidP="0059498B">
            <w:pPr>
              <w:jc w:val="both"/>
            </w:pPr>
            <w:r>
              <w:t>кількість проє</w:t>
            </w:r>
            <w:r w:rsidRPr="00596FA0">
              <w:t>ктів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8B" w:rsidRPr="00BB177B" w:rsidRDefault="0059498B" w:rsidP="0059498B">
            <w:pPr>
              <w:jc w:val="center"/>
            </w:pPr>
            <w:r>
              <w:t>одиниць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98B" w:rsidRPr="00596FA0" w:rsidRDefault="0059498B" w:rsidP="0059498B">
            <w:r w:rsidRPr="00596FA0">
              <w:t>розрахунок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8B" w:rsidRPr="00596FA0" w:rsidRDefault="0059498B" w:rsidP="0059498B">
            <w:pPr>
              <w:jc w:val="center"/>
            </w:pPr>
            <w:r w:rsidRPr="00596FA0">
              <w:t>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8B" w:rsidRPr="00596FA0" w:rsidRDefault="0059498B" w:rsidP="0059498B">
            <w:pPr>
              <w:jc w:val="center"/>
            </w:pPr>
            <w:r w:rsidRPr="00596FA0">
              <w:t>5,00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8B" w:rsidRPr="00596FA0" w:rsidRDefault="0059498B" w:rsidP="0059498B">
            <w:pPr>
              <w:jc w:val="center"/>
            </w:pPr>
            <w:r w:rsidRPr="00596FA0">
              <w:t>5,00</w:t>
            </w:r>
          </w:p>
        </w:tc>
      </w:tr>
      <w:tr w:rsidR="00952015" w:rsidRPr="00476285" w:rsidTr="0059498B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25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A31137" w:rsidRDefault="00952015" w:rsidP="00291CE4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ефективності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015" w:rsidRPr="00E21DF9" w:rsidRDefault="00952015" w:rsidP="007B1C4B">
            <w:pPr>
              <w:jc w:val="center"/>
              <w:rPr>
                <w:bCs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</w:tr>
      <w:tr w:rsidR="002932D0" w:rsidRPr="00476285" w:rsidTr="0059498B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5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D0" w:rsidRPr="00E21DF9" w:rsidRDefault="002932D0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32D0" w:rsidRPr="002932D0" w:rsidRDefault="002932D0" w:rsidP="0059498B">
            <w:pPr>
              <w:jc w:val="both"/>
            </w:pPr>
            <w:r w:rsidRPr="002932D0">
              <w:t>середня вартість розробки планово-картографічного матеріалу для сільської території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D0" w:rsidRPr="002932D0" w:rsidRDefault="0059498B">
            <w:pPr>
              <w:jc w:val="center"/>
            </w:pPr>
            <w:r>
              <w:t>грн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2D0" w:rsidRPr="002932D0" w:rsidRDefault="002932D0">
            <w:r w:rsidRPr="002932D0">
              <w:t>розрахунок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D0" w:rsidRPr="002932D0" w:rsidRDefault="002932D0">
            <w:pPr>
              <w:jc w:val="center"/>
            </w:pPr>
            <w:r w:rsidRPr="002932D0">
              <w:t>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D0" w:rsidRPr="002932D0" w:rsidRDefault="002932D0">
            <w:pPr>
              <w:jc w:val="center"/>
            </w:pPr>
            <w:r w:rsidRPr="002932D0">
              <w:t>5 937,50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D0" w:rsidRPr="002932D0" w:rsidRDefault="002932D0">
            <w:pPr>
              <w:jc w:val="center"/>
            </w:pPr>
            <w:r w:rsidRPr="002932D0">
              <w:t>5 937,50</w:t>
            </w:r>
          </w:p>
        </w:tc>
      </w:tr>
      <w:tr w:rsidR="002932D0" w:rsidRPr="00476285" w:rsidTr="0059498B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5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D0" w:rsidRPr="00E21DF9" w:rsidRDefault="002932D0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2D0" w:rsidRPr="002932D0" w:rsidRDefault="002932D0" w:rsidP="0059498B">
            <w:pPr>
              <w:jc w:val="both"/>
            </w:pPr>
            <w:r w:rsidRPr="002932D0">
              <w:t>середні видатки на розробку одного проєкту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D0" w:rsidRPr="002932D0" w:rsidRDefault="0059498B">
            <w:pPr>
              <w:jc w:val="center"/>
            </w:pPr>
            <w:r>
              <w:t>грн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2D0" w:rsidRPr="002932D0" w:rsidRDefault="002932D0">
            <w:r w:rsidRPr="002932D0">
              <w:t>розрахунок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D0" w:rsidRPr="002932D0" w:rsidRDefault="002932D0">
            <w:pPr>
              <w:jc w:val="center"/>
            </w:pPr>
            <w:r w:rsidRPr="002932D0">
              <w:t>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D0" w:rsidRPr="002932D0" w:rsidRDefault="002932D0">
            <w:pPr>
              <w:jc w:val="center"/>
            </w:pPr>
            <w:r w:rsidRPr="002932D0">
              <w:t>375 809,00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D0" w:rsidRPr="002932D0" w:rsidRDefault="002932D0">
            <w:pPr>
              <w:jc w:val="center"/>
            </w:pPr>
            <w:r w:rsidRPr="002932D0">
              <w:t>375 809,00</w:t>
            </w:r>
          </w:p>
        </w:tc>
      </w:tr>
      <w:tr w:rsidR="002D46D6" w:rsidRPr="00476285" w:rsidTr="0059498B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25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D6" w:rsidRPr="00E21DF9" w:rsidRDefault="002D46D6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6D6" w:rsidRPr="00A31137" w:rsidRDefault="002D46D6" w:rsidP="00952015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якості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D6" w:rsidRPr="00E21DF9" w:rsidRDefault="002D46D6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6D6" w:rsidRPr="00E21DF9" w:rsidRDefault="002D46D6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D6" w:rsidRPr="00E21DF9" w:rsidRDefault="002D46D6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D6" w:rsidRPr="00E21DF9" w:rsidRDefault="002D46D6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D6" w:rsidRPr="00E21DF9" w:rsidRDefault="002D46D6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</w:tr>
    </w:tbl>
    <w:p w:rsidR="006E50EF" w:rsidRDefault="002D46D6">
      <w:pPr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2D46D6" w:rsidRDefault="00167EAC">
      <w:pPr>
        <w:rPr>
          <w:lang w:val="ru-RU"/>
        </w:rPr>
      </w:pPr>
      <w:r>
        <w:rPr>
          <w:b/>
          <w:color w:val="000000" w:themeColor="text1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D46D6">
        <w:rPr>
          <w:b/>
          <w:color w:val="000000" w:themeColor="text1"/>
          <w:lang w:val="ru-RU"/>
        </w:rPr>
        <w:t xml:space="preserve"> </w:t>
      </w:r>
      <w:r w:rsidR="002D46D6">
        <w:rPr>
          <w:b/>
          <w:color w:val="000000" w:themeColor="text1"/>
        </w:rPr>
        <w:t>Продовження додатка</w:t>
      </w:r>
      <w:r w:rsidR="002D46D6">
        <w:t xml:space="preserve"> </w:t>
      </w:r>
    </w:p>
    <w:p w:rsidR="002D46D6" w:rsidRDefault="002D46D6"/>
    <w:tbl>
      <w:tblPr>
        <w:tblW w:w="5000" w:type="pct"/>
        <w:tblLook w:val="04A0" w:firstRow="1" w:lastRow="0" w:firstColumn="1" w:lastColumn="0" w:noHBand="0" w:noVBand="1"/>
      </w:tblPr>
      <w:tblGrid>
        <w:gridCol w:w="557"/>
        <w:gridCol w:w="5128"/>
        <w:gridCol w:w="1280"/>
        <w:gridCol w:w="2416"/>
        <w:gridCol w:w="1848"/>
        <w:gridCol w:w="1709"/>
        <w:gridCol w:w="1848"/>
      </w:tblGrid>
      <w:tr w:rsidR="002D46D6" w:rsidRPr="00476285" w:rsidTr="00B14305"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D6" w:rsidRPr="00476285" w:rsidRDefault="002D46D6" w:rsidP="003150C3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6D6" w:rsidRPr="00476285" w:rsidRDefault="002D46D6" w:rsidP="003150C3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D6" w:rsidRPr="00476285" w:rsidRDefault="002D46D6" w:rsidP="003150C3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6D6" w:rsidRPr="00476285" w:rsidRDefault="002D46D6" w:rsidP="003150C3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D6" w:rsidRPr="00476285" w:rsidRDefault="002D46D6" w:rsidP="003150C3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D6" w:rsidRPr="00476285" w:rsidRDefault="002D46D6" w:rsidP="003150C3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D6" w:rsidRPr="00476285" w:rsidRDefault="002D46D6" w:rsidP="003150C3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9C51CB" w:rsidRPr="00476285" w:rsidTr="009E7928"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CB" w:rsidRPr="00E21DF9" w:rsidRDefault="009C51CB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51CB" w:rsidRPr="009C51CB" w:rsidRDefault="009C51CB" w:rsidP="0059498B">
            <w:pPr>
              <w:jc w:val="both"/>
            </w:pPr>
            <w:r w:rsidRPr="009C51CB">
              <w:t>рівень готовності розробки планово-картографічних матеріалів маштабом 1:10 000 Роменської територіальної громади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CB" w:rsidRPr="009C51CB" w:rsidRDefault="0059498B">
            <w:pPr>
              <w:jc w:val="center"/>
            </w:pPr>
            <w:r>
              <w:t>відсотки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1CB" w:rsidRPr="009C51CB" w:rsidRDefault="009C51CB">
            <w:r w:rsidRPr="009C51CB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CB" w:rsidRPr="009C51CB" w:rsidRDefault="009C51CB">
            <w:pPr>
              <w:jc w:val="center"/>
            </w:pPr>
            <w:r w:rsidRPr="009C51CB">
              <w:t>0,00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CB" w:rsidRPr="009C51CB" w:rsidRDefault="009C51CB">
            <w:pPr>
              <w:jc w:val="center"/>
            </w:pPr>
            <w:r w:rsidRPr="009C51CB">
              <w:t>100,00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CB" w:rsidRPr="009C51CB" w:rsidRDefault="009C51CB">
            <w:pPr>
              <w:jc w:val="center"/>
            </w:pPr>
            <w:r w:rsidRPr="009C51CB">
              <w:t>100,00</w:t>
            </w:r>
          </w:p>
        </w:tc>
      </w:tr>
      <w:tr w:rsidR="009C51CB" w:rsidRPr="00476285" w:rsidTr="009E7928"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CB" w:rsidRPr="00E21DF9" w:rsidRDefault="009C51CB" w:rsidP="00952015">
            <w:pPr>
              <w:jc w:val="center"/>
              <w:rPr>
                <w:color w:val="FFFFFF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51CB" w:rsidRPr="009C51CB" w:rsidRDefault="009C51CB" w:rsidP="0059498B">
            <w:pPr>
              <w:jc w:val="both"/>
            </w:pPr>
            <w:r w:rsidRPr="009C51CB">
              <w:t>рівень готовності для виготовлення  проєктів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CB" w:rsidRPr="009C51CB" w:rsidRDefault="0059498B">
            <w:pPr>
              <w:jc w:val="center"/>
            </w:pPr>
            <w:r>
              <w:t>відсотки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1CB" w:rsidRPr="009C51CB" w:rsidRDefault="009C51CB">
            <w:r w:rsidRPr="009C51CB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CB" w:rsidRPr="009C51CB" w:rsidRDefault="009C51CB">
            <w:pPr>
              <w:jc w:val="center"/>
            </w:pPr>
            <w:r w:rsidRPr="009C51CB">
              <w:t>0,00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CB" w:rsidRPr="009C51CB" w:rsidRDefault="009C51CB">
            <w:pPr>
              <w:jc w:val="center"/>
            </w:pPr>
            <w:r w:rsidRPr="009C51CB">
              <w:t>100,00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CB" w:rsidRPr="009C51CB" w:rsidRDefault="009C51CB">
            <w:pPr>
              <w:jc w:val="center"/>
            </w:pPr>
            <w:r w:rsidRPr="009C51CB">
              <w:t>100,00</w:t>
            </w:r>
          </w:p>
        </w:tc>
      </w:tr>
    </w:tbl>
    <w:p w:rsidR="00E711C3" w:rsidRPr="00476285" w:rsidRDefault="00E711C3" w:rsidP="00E711C3"/>
    <w:p w:rsidR="0059498B" w:rsidRDefault="0059498B" w:rsidP="00E711C3">
      <w:pPr>
        <w:rPr>
          <w:b/>
          <w:bCs/>
        </w:rPr>
      </w:pPr>
    </w:p>
    <w:p w:rsidR="00E711C3" w:rsidRPr="00476285" w:rsidRDefault="00E711C3" w:rsidP="00E711C3">
      <w:pPr>
        <w:rPr>
          <w:b/>
          <w:color w:val="000000"/>
        </w:rPr>
      </w:pPr>
      <w:r w:rsidRPr="00476285">
        <w:rPr>
          <w:b/>
          <w:bCs/>
        </w:rPr>
        <w:t>Міський голова                                                                                                                                                       Олег  СТОГНІЙ</w:t>
      </w:r>
    </w:p>
    <w:p w:rsidR="00E711C3" w:rsidRPr="00476285" w:rsidRDefault="00E711C3" w:rsidP="00E711C3">
      <w:pPr>
        <w:spacing w:line="276" w:lineRule="auto"/>
        <w:rPr>
          <w:b/>
          <w:sz w:val="16"/>
          <w:szCs w:val="16"/>
        </w:rPr>
      </w:pPr>
    </w:p>
    <w:p w:rsidR="00E711C3" w:rsidRPr="00476285" w:rsidRDefault="00E711C3" w:rsidP="00E711C3">
      <w:pPr>
        <w:spacing w:line="276" w:lineRule="auto"/>
        <w:rPr>
          <w:b/>
        </w:rPr>
      </w:pPr>
      <w:r w:rsidRPr="00476285">
        <w:rPr>
          <w:b/>
        </w:rPr>
        <w:t>ПОГОДЖЕНО</w:t>
      </w:r>
    </w:p>
    <w:p w:rsidR="00E711C3" w:rsidRPr="00476285" w:rsidRDefault="00E711C3" w:rsidP="00E711C3">
      <w:pPr>
        <w:spacing w:line="276" w:lineRule="auto"/>
        <w:rPr>
          <w:b/>
          <w:color w:val="000000"/>
        </w:rPr>
      </w:pPr>
      <w:r w:rsidRPr="00476285">
        <w:rPr>
          <w:rFonts w:eastAsia="Calibri"/>
          <w:b/>
          <w:lang w:eastAsia="en-US"/>
        </w:rPr>
        <w:t xml:space="preserve">Управління фінансів </w:t>
      </w:r>
      <w:r w:rsidRPr="00476285">
        <w:rPr>
          <w:b/>
          <w:color w:val="000000"/>
        </w:rPr>
        <w:t>Роменської міської ради</w:t>
      </w:r>
    </w:p>
    <w:p w:rsidR="00E711C3" w:rsidRPr="00476285" w:rsidRDefault="00E711C3" w:rsidP="00952015">
      <w:pPr>
        <w:spacing w:line="480" w:lineRule="auto"/>
        <w:rPr>
          <w:rFonts w:eastAsia="Calibri"/>
          <w:b/>
          <w:lang w:eastAsia="en-US"/>
        </w:rPr>
      </w:pPr>
      <w:r w:rsidRPr="00476285">
        <w:rPr>
          <w:rFonts w:eastAsia="Calibri"/>
          <w:b/>
          <w:lang w:eastAsia="en-US"/>
        </w:rPr>
        <w:t xml:space="preserve">Начальник управління    </w:t>
      </w:r>
      <w:r w:rsidRPr="00476285">
        <w:rPr>
          <w:b/>
          <w:color w:val="000000"/>
        </w:rPr>
        <w:tab/>
      </w:r>
      <w:r w:rsidRPr="00476285">
        <w:rPr>
          <w:b/>
          <w:color w:val="000000"/>
        </w:rPr>
        <w:tab/>
        <w:t xml:space="preserve">                                                                                                                          </w:t>
      </w:r>
      <w:r w:rsidRPr="00476285">
        <w:rPr>
          <w:rFonts w:eastAsia="Calibri"/>
          <w:b/>
          <w:lang w:eastAsia="en-US"/>
        </w:rPr>
        <w:t>Тетяна ЯРОШЕНКО</w:t>
      </w:r>
    </w:p>
    <w:p w:rsidR="00E711C3" w:rsidRPr="00A31137" w:rsidRDefault="00115154" w:rsidP="00A31137">
      <w:pPr>
        <w:spacing w:line="360" w:lineRule="auto"/>
        <w:rPr>
          <w:b/>
          <w:color w:val="000000"/>
        </w:rPr>
      </w:pPr>
      <w:r>
        <w:rPr>
          <w:color w:val="000000"/>
          <w:lang w:val="ru-RU"/>
        </w:rPr>
        <w:t>27</w:t>
      </w:r>
      <w:r w:rsidR="00E711C3" w:rsidRPr="00476285">
        <w:rPr>
          <w:color w:val="000000"/>
        </w:rPr>
        <w:t xml:space="preserve"> </w:t>
      </w:r>
      <w:r w:rsidR="00E5087F">
        <w:rPr>
          <w:color w:val="000000"/>
          <w:lang w:val="ru-RU"/>
        </w:rPr>
        <w:t>липня</w:t>
      </w:r>
      <w:r w:rsidR="00FA0D8F">
        <w:rPr>
          <w:color w:val="000000"/>
          <w:lang w:val="ru-RU"/>
        </w:rPr>
        <w:t xml:space="preserve"> </w:t>
      </w:r>
      <w:r w:rsidR="00E711C3" w:rsidRPr="00476285">
        <w:rPr>
          <w:color w:val="000000"/>
        </w:rPr>
        <w:t>2022 року</w:t>
      </w:r>
    </w:p>
    <w:p w:rsidR="00E711C3" w:rsidRDefault="00E711C3" w:rsidP="00E711C3">
      <w:pPr>
        <w:spacing w:line="276" w:lineRule="auto"/>
        <w:rPr>
          <w:color w:val="000000"/>
        </w:rPr>
      </w:pPr>
      <w:r w:rsidRPr="00476285">
        <w:rPr>
          <w:color w:val="000000"/>
        </w:rPr>
        <w:t>М.П.</w:t>
      </w:r>
    </w:p>
    <w:sectPr w:rsidR="00E711C3" w:rsidSect="00187A06">
      <w:pgSz w:w="16838" w:h="11906" w:orient="landscape" w:code="9"/>
      <w:pgMar w:top="156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F90" w:rsidRDefault="006D2F90" w:rsidP="00592194">
      <w:r>
        <w:separator/>
      </w:r>
    </w:p>
  </w:endnote>
  <w:endnote w:type="continuationSeparator" w:id="0">
    <w:p w:rsidR="006D2F90" w:rsidRDefault="006D2F90" w:rsidP="0059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F90" w:rsidRDefault="006D2F90" w:rsidP="00592194">
      <w:r>
        <w:separator/>
      </w:r>
    </w:p>
  </w:footnote>
  <w:footnote w:type="continuationSeparator" w:id="0">
    <w:p w:rsidR="006D2F90" w:rsidRDefault="006D2F90" w:rsidP="0059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23CB"/>
    <w:multiLevelType w:val="hybridMultilevel"/>
    <w:tmpl w:val="C3309BBE"/>
    <w:lvl w:ilvl="0" w:tplc="434C1D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CD"/>
    <w:rsid w:val="00007135"/>
    <w:rsid w:val="00014D25"/>
    <w:rsid w:val="00016AE0"/>
    <w:rsid w:val="000172C1"/>
    <w:rsid w:val="00032C25"/>
    <w:rsid w:val="00050203"/>
    <w:rsid w:val="00057433"/>
    <w:rsid w:val="00065B0F"/>
    <w:rsid w:val="00074626"/>
    <w:rsid w:val="0008135B"/>
    <w:rsid w:val="00087A6D"/>
    <w:rsid w:val="00087CAD"/>
    <w:rsid w:val="000913A5"/>
    <w:rsid w:val="000B7920"/>
    <w:rsid w:val="000C5066"/>
    <w:rsid w:val="000C519D"/>
    <w:rsid w:val="000C5758"/>
    <w:rsid w:val="000D502B"/>
    <w:rsid w:val="000F6797"/>
    <w:rsid w:val="00100EB4"/>
    <w:rsid w:val="001039C7"/>
    <w:rsid w:val="00104FE1"/>
    <w:rsid w:val="00115154"/>
    <w:rsid w:val="00116781"/>
    <w:rsid w:val="00120766"/>
    <w:rsid w:val="001250D7"/>
    <w:rsid w:val="001263A6"/>
    <w:rsid w:val="00132039"/>
    <w:rsid w:val="00132CA3"/>
    <w:rsid w:val="00136190"/>
    <w:rsid w:val="00143BD3"/>
    <w:rsid w:val="00156A18"/>
    <w:rsid w:val="00156CF8"/>
    <w:rsid w:val="00156D66"/>
    <w:rsid w:val="00165479"/>
    <w:rsid w:val="001668C7"/>
    <w:rsid w:val="00167EAC"/>
    <w:rsid w:val="00187A06"/>
    <w:rsid w:val="00193B8B"/>
    <w:rsid w:val="001952B1"/>
    <w:rsid w:val="00195CE4"/>
    <w:rsid w:val="00197B01"/>
    <w:rsid w:val="001B36BA"/>
    <w:rsid w:val="001B36E7"/>
    <w:rsid w:val="001C03C7"/>
    <w:rsid w:val="001C51F3"/>
    <w:rsid w:val="001D0C27"/>
    <w:rsid w:val="001D2448"/>
    <w:rsid w:val="001D31C6"/>
    <w:rsid w:val="001D6358"/>
    <w:rsid w:val="001E0389"/>
    <w:rsid w:val="001E074D"/>
    <w:rsid w:val="001E58A3"/>
    <w:rsid w:val="001E68CB"/>
    <w:rsid w:val="0020186A"/>
    <w:rsid w:val="00217F83"/>
    <w:rsid w:val="0022352B"/>
    <w:rsid w:val="00225F42"/>
    <w:rsid w:val="0024010F"/>
    <w:rsid w:val="00241061"/>
    <w:rsid w:val="00243056"/>
    <w:rsid w:val="0024586A"/>
    <w:rsid w:val="002458EB"/>
    <w:rsid w:val="002468BC"/>
    <w:rsid w:val="00264BD7"/>
    <w:rsid w:val="00291CE4"/>
    <w:rsid w:val="00291E61"/>
    <w:rsid w:val="002932D0"/>
    <w:rsid w:val="002D46D6"/>
    <w:rsid w:val="002F187E"/>
    <w:rsid w:val="002F76C9"/>
    <w:rsid w:val="00307320"/>
    <w:rsid w:val="00307356"/>
    <w:rsid w:val="00335135"/>
    <w:rsid w:val="0034531A"/>
    <w:rsid w:val="00350693"/>
    <w:rsid w:val="00362070"/>
    <w:rsid w:val="00370C4E"/>
    <w:rsid w:val="00376676"/>
    <w:rsid w:val="00380CBD"/>
    <w:rsid w:val="0038120B"/>
    <w:rsid w:val="00383F5E"/>
    <w:rsid w:val="00385283"/>
    <w:rsid w:val="003C513E"/>
    <w:rsid w:val="003E003D"/>
    <w:rsid w:val="003E00EA"/>
    <w:rsid w:val="003F0374"/>
    <w:rsid w:val="003F10C7"/>
    <w:rsid w:val="003F3FD0"/>
    <w:rsid w:val="00416291"/>
    <w:rsid w:val="0042731D"/>
    <w:rsid w:val="00433CD4"/>
    <w:rsid w:val="00433D4B"/>
    <w:rsid w:val="00441934"/>
    <w:rsid w:val="00444256"/>
    <w:rsid w:val="00444C5E"/>
    <w:rsid w:val="00455FBC"/>
    <w:rsid w:val="00460228"/>
    <w:rsid w:val="00465857"/>
    <w:rsid w:val="0047201E"/>
    <w:rsid w:val="00472E75"/>
    <w:rsid w:val="004743CF"/>
    <w:rsid w:val="00476285"/>
    <w:rsid w:val="004950D6"/>
    <w:rsid w:val="004A3006"/>
    <w:rsid w:val="004C0E65"/>
    <w:rsid w:val="004C2E8D"/>
    <w:rsid w:val="004C3264"/>
    <w:rsid w:val="004D7772"/>
    <w:rsid w:val="004E02F8"/>
    <w:rsid w:val="004E07FA"/>
    <w:rsid w:val="004E3A2E"/>
    <w:rsid w:val="004E59E9"/>
    <w:rsid w:val="004F53B8"/>
    <w:rsid w:val="004F60B6"/>
    <w:rsid w:val="004F69A8"/>
    <w:rsid w:val="004F705D"/>
    <w:rsid w:val="005104D9"/>
    <w:rsid w:val="00511AF2"/>
    <w:rsid w:val="00520C2B"/>
    <w:rsid w:val="005228F6"/>
    <w:rsid w:val="00526E11"/>
    <w:rsid w:val="005301F7"/>
    <w:rsid w:val="0053324B"/>
    <w:rsid w:val="00536D5D"/>
    <w:rsid w:val="0053723B"/>
    <w:rsid w:val="00540AF0"/>
    <w:rsid w:val="00551B1A"/>
    <w:rsid w:val="005561AD"/>
    <w:rsid w:val="0058207C"/>
    <w:rsid w:val="00586DBC"/>
    <w:rsid w:val="00592194"/>
    <w:rsid w:val="0059498B"/>
    <w:rsid w:val="00596FA0"/>
    <w:rsid w:val="005A4988"/>
    <w:rsid w:val="005A576D"/>
    <w:rsid w:val="005B3BC2"/>
    <w:rsid w:val="005B794D"/>
    <w:rsid w:val="005E50A3"/>
    <w:rsid w:val="005F0939"/>
    <w:rsid w:val="0060470F"/>
    <w:rsid w:val="006178B8"/>
    <w:rsid w:val="00620D0F"/>
    <w:rsid w:val="00624989"/>
    <w:rsid w:val="00625DF5"/>
    <w:rsid w:val="00626475"/>
    <w:rsid w:val="0063202F"/>
    <w:rsid w:val="00647966"/>
    <w:rsid w:val="00651581"/>
    <w:rsid w:val="006546DC"/>
    <w:rsid w:val="00686BC4"/>
    <w:rsid w:val="00693E35"/>
    <w:rsid w:val="00695AE1"/>
    <w:rsid w:val="00695BF4"/>
    <w:rsid w:val="006A33FA"/>
    <w:rsid w:val="006A561B"/>
    <w:rsid w:val="006C0EA8"/>
    <w:rsid w:val="006C2BA5"/>
    <w:rsid w:val="006C2EC4"/>
    <w:rsid w:val="006C3A9E"/>
    <w:rsid w:val="006D2F90"/>
    <w:rsid w:val="006E0B11"/>
    <w:rsid w:val="006E50EF"/>
    <w:rsid w:val="006F546A"/>
    <w:rsid w:val="006F60B2"/>
    <w:rsid w:val="00707CD1"/>
    <w:rsid w:val="00711260"/>
    <w:rsid w:val="0072220F"/>
    <w:rsid w:val="00725BDA"/>
    <w:rsid w:val="00731805"/>
    <w:rsid w:val="007356D9"/>
    <w:rsid w:val="00740ACD"/>
    <w:rsid w:val="007467E1"/>
    <w:rsid w:val="00773999"/>
    <w:rsid w:val="007907AB"/>
    <w:rsid w:val="00791E39"/>
    <w:rsid w:val="007A7CC4"/>
    <w:rsid w:val="007B1C4B"/>
    <w:rsid w:val="007B60D0"/>
    <w:rsid w:val="007C0BCB"/>
    <w:rsid w:val="007C5069"/>
    <w:rsid w:val="007D13EE"/>
    <w:rsid w:val="007D623D"/>
    <w:rsid w:val="007E013A"/>
    <w:rsid w:val="007E41A3"/>
    <w:rsid w:val="007E4B8A"/>
    <w:rsid w:val="00823094"/>
    <w:rsid w:val="00825E66"/>
    <w:rsid w:val="008274AF"/>
    <w:rsid w:val="00834144"/>
    <w:rsid w:val="0084356F"/>
    <w:rsid w:val="00853AC7"/>
    <w:rsid w:val="00862754"/>
    <w:rsid w:val="00862CED"/>
    <w:rsid w:val="00883CB1"/>
    <w:rsid w:val="00890FF0"/>
    <w:rsid w:val="00891D49"/>
    <w:rsid w:val="008922C5"/>
    <w:rsid w:val="00895C2E"/>
    <w:rsid w:val="008B3E14"/>
    <w:rsid w:val="008D6242"/>
    <w:rsid w:val="008E3CC1"/>
    <w:rsid w:val="008F6443"/>
    <w:rsid w:val="0092033F"/>
    <w:rsid w:val="00922F0D"/>
    <w:rsid w:val="00934299"/>
    <w:rsid w:val="00936021"/>
    <w:rsid w:val="00943984"/>
    <w:rsid w:val="00946771"/>
    <w:rsid w:val="00952015"/>
    <w:rsid w:val="00984FFC"/>
    <w:rsid w:val="00985DE3"/>
    <w:rsid w:val="009914FD"/>
    <w:rsid w:val="00992FD9"/>
    <w:rsid w:val="009B4F07"/>
    <w:rsid w:val="009B79D2"/>
    <w:rsid w:val="009C3BD7"/>
    <w:rsid w:val="009C51CB"/>
    <w:rsid w:val="009C5CE2"/>
    <w:rsid w:val="009D11AA"/>
    <w:rsid w:val="009E6F6B"/>
    <w:rsid w:val="009F1DFE"/>
    <w:rsid w:val="00A1205B"/>
    <w:rsid w:val="00A13302"/>
    <w:rsid w:val="00A20573"/>
    <w:rsid w:val="00A20DA3"/>
    <w:rsid w:val="00A21B9F"/>
    <w:rsid w:val="00A2408A"/>
    <w:rsid w:val="00A25F7A"/>
    <w:rsid w:val="00A26056"/>
    <w:rsid w:val="00A27137"/>
    <w:rsid w:val="00A31137"/>
    <w:rsid w:val="00A32618"/>
    <w:rsid w:val="00A4195D"/>
    <w:rsid w:val="00A559D0"/>
    <w:rsid w:val="00A6120B"/>
    <w:rsid w:val="00A66C31"/>
    <w:rsid w:val="00A85582"/>
    <w:rsid w:val="00A94001"/>
    <w:rsid w:val="00AA133D"/>
    <w:rsid w:val="00AA22CD"/>
    <w:rsid w:val="00AA361C"/>
    <w:rsid w:val="00AA595C"/>
    <w:rsid w:val="00AB10C1"/>
    <w:rsid w:val="00AB5313"/>
    <w:rsid w:val="00B02E62"/>
    <w:rsid w:val="00B12E56"/>
    <w:rsid w:val="00B43739"/>
    <w:rsid w:val="00B46E78"/>
    <w:rsid w:val="00B47BB8"/>
    <w:rsid w:val="00B513CC"/>
    <w:rsid w:val="00B53073"/>
    <w:rsid w:val="00B53DA5"/>
    <w:rsid w:val="00B5416E"/>
    <w:rsid w:val="00B552E3"/>
    <w:rsid w:val="00B55FAA"/>
    <w:rsid w:val="00B87408"/>
    <w:rsid w:val="00B921F9"/>
    <w:rsid w:val="00B94FBB"/>
    <w:rsid w:val="00BA6E6A"/>
    <w:rsid w:val="00BA75F8"/>
    <w:rsid w:val="00BB09DB"/>
    <w:rsid w:val="00BB177B"/>
    <w:rsid w:val="00BC3FD8"/>
    <w:rsid w:val="00BC7772"/>
    <w:rsid w:val="00BD0D81"/>
    <w:rsid w:val="00BD38FA"/>
    <w:rsid w:val="00BD70E3"/>
    <w:rsid w:val="00BD7644"/>
    <w:rsid w:val="00BE1003"/>
    <w:rsid w:val="00BE1134"/>
    <w:rsid w:val="00BE4594"/>
    <w:rsid w:val="00BF5C3B"/>
    <w:rsid w:val="00C016C6"/>
    <w:rsid w:val="00C10E95"/>
    <w:rsid w:val="00C34962"/>
    <w:rsid w:val="00C442A4"/>
    <w:rsid w:val="00C47011"/>
    <w:rsid w:val="00C82F10"/>
    <w:rsid w:val="00C91DCF"/>
    <w:rsid w:val="00CB3EB0"/>
    <w:rsid w:val="00CC07E9"/>
    <w:rsid w:val="00CD6D7D"/>
    <w:rsid w:val="00CF1B02"/>
    <w:rsid w:val="00CF5DEA"/>
    <w:rsid w:val="00D22131"/>
    <w:rsid w:val="00D40C4C"/>
    <w:rsid w:val="00D44EEF"/>
    <w:rsid w:val="00D54F88"/>
    <w:rsid w:val="00D5741E"/>
    <w:rsid w:val="00D609EA"/>
    <w:rsid w:val="00D86EB6"/>
    <w:rsid w:val="00DA590F"/>
    <w:rsid w:val="00DC167D"/>
    <w:rsid w:val="00DE0E04"/>
    <w:rsid w:val="00DE33AB"/>
    <w:rsid w:val="00E061B5"/>
    <w:rsid w:val="00E10892"/>
    <w:rsid w:val="00E12BAC"/>
    <w:rsid w:val="00E21DF9"/>
    <w:rsid w:val="00E225B9"/>
    <w:rsid w:val="00E3045D"/>
    <w:rsid w:val="00E31C5B"/>
    <w:rsid w:val="00E352E5"/>
    <w:rsid w:val="00E353D7"/>
    <w:rsid w:val="00E5087F"/>
    <w:rsid w:val="00E50BEB"/>
    <w:rsid w:val="00E52A56"/>
    <w:rsid w:val="00E53D05"/>
    <w:rsid w:val="00E64341"/>
    <w:rsid w:val="00E711C3"/>
    <w:rsid w:val="00E76325"/>
    <w:rsid w:val="00E76D0D"/>
    <w:rsid w:val="00E928F3"/>
    <w:rsid w:val="00EB3496"/>
    <w:rsid w:val="00ED0F5A"/>
    <w:rsid w:val="00ED760F"/>
    <w:rsid w:val="00EF45AE"/>
    <w:rsid w:val="00F13C01"/>
    <w:rsid w:val="00F17F18"/>
    <w:rsid w:val="00F27E3A"/>
    <w:rsid w:val="00F7227C"/>
    <w:rsid w:val="00F724A2"/>
    <w:rsid w:val="00F75D73"/>
    <w:rsid w:val="00F77164"/>
    <w:rsid w:val="00F81023"/>
    <w:rsid w:val="00F82C71"/>
    <w:rsid w:val="00F8640C"/>
    <w:rsid w:val="00F90CAF"/>
    <w:rsid w:val="00F97181"/>
    <w:rsid w:val="00FA0D8F"/>
    <w:rsid w:val="00FA4A3C"/>
    <w:rsid w:val="00FB04E4"/>
    <w:rsid w:val="00FC6C3D"/>
    <w:rsid w:val="00FE4C12"/>
    <w:rsid w:val="00FF6058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F512"/>
  <w15:docId w15:val="{10202DFA-DA13-45C7-91F8-7AAEC2E7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A22CD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2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2C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AA22CD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AA22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4">
    <w:name w:val="Normal (Web)"/>
    <w:basedOn w:val="a"/>
    <w:rsid w:val="00AA22CD"/>
    <w:pPr>
      <w:spacing w:before="100" w:beforeAutospacing="1" w:after="100" w:afterAutospacing="1"/>
    </w:pPr>
    <w:rPr>
      <w:lang w:val="ru-RU"/>
    </w:rPr>
  </w:style>
  <w:style w:type="character" w:customStyle="1" w:styleId="st131">
    <w:name w:val="st131"/>
    <w:uiPriority w:val="99"/>
    <w:rsid w:val="00AA22CD"/>
    <w:rPr>
      <w:i/>
      <w:iCs/>
      <w:color w:val="0000FF"/>
    </w:rPr>
  </w:style>
  <w:style w:type="character" w:customStyle="1" w:styleId="st46">
    <w:name w:val="st46"/>
    <w:uiPriority w:val="99"/>
    <w:rsid w:val="00AA22CD"/>
    <w:rPr>
      <w:i/>
      <w:iCs/>
      <w:color w:val="000000"/>
    </w:rPr>
  </w:style>
  <w:style w:type="paragraph" w:customStyle="1" w:styleId="st0">
    <w:name w:val="st0"/>
    <w:rsid w:val="00AA22CD"/>
    <w:pPr>
      <w:autoSpaceDE w:val="0"/>
      <w:autoSpaceDN w:val="0"/>
      <w:adjustRightInd w:val="0"/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12">
    <w:name w:val="st12"/>
    <w:uiPriority w:val="99"/>
    <w:rsid w:val="00AA22CD"/>
    <w:pPr>
      <w:autoSpaceDE w:val="0"/>
      <w:autoSpaceDN w:val="0"/>
      <w:adjustRightInd w:val="0"/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82">
    <w:name w:val="st82"/>
    <w:uiPriority w:val="99"/>
    <w:rsid w:val="00AA22CD"/>
    <w:rPr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5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582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rsid w:val="00883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3D889-45F4-4D46-B9E3-212FCA16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ЦРБ5</dc:creator>
  <cp:lastModifiedBy>Наталiя</cp:lastModifiedBy>
  <cp:revision>85</cp:revision>
  <cp:lastPrinted>2022-02-09T12:51:00Z</cp:lastPrinted>
  <dcterms:created xsi:type="dcterms:W3CDTF">2022-07-25T07:52:00Z</dcterms:created>
  <dcterms:modified xsi:type="dcterms:W3CDTF">2022-07-28T14:04:00Z</dcterms:modified>
</cp:coreProperties>
</file>