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80657D" w:rsidRPr="000175AF" w:rsidRDefault="0080657D" w:rsidP="004B4532">
      <w:pPr>
        <w:spacing w:after="0"/>
        <w:jc w:val="both"/>
        <w:rPr>
          <w:rFonts w:ascii="Times New Roman" w:hAnsi="Times New Roman" w:cs="Times New Roman"/>
          <w:b/>
          <w:sz w:val="18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EC562F" w:rsidRPr="00EC562F" w:rsidTr="002964DC">
        <w:tc>
          <w:tcPr>
            <w:tcW w:w="3510" w:type="dxa"/>
            <w:hideMark/>
          </w:tcPr>
          <w:p w:rsidR="0080657D" w:rsidRPr="00316E25" w:rsidRDefault="002D2283" w:rsidP="004B4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05</w:t>
            </w:r>
            <w:r w:rsidR="002B202F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4B4532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2552" w:type="dxa"/>
            <w:hideMark/>
          </w:tcPr>
          <w:p w:rsidR="0080657D" w:rsidRPr="00316E25" w:rsidRDefault="0080657D" w:rsidP="004B4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0657D" w:rsidRPr="00EC562F" w:rsidRDefault="0080657D" w:rsidP="004B453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C56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16C05" w:rsidRPr="00EC56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62</w:t>
            </w:r>
            <w:r w:rsidRPr="00EC56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0657D" w:rsidRPr="000175AF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211"/>
        <w:gridCol w:w="5954"/>
      </w:tblGrid>
      <w:tr w:rsidR="00173B5E" w:rsidRPr="00173B5E" w:rsidTr="000175AF">
        <w:tc>
          <w:tcPr>
            <w:tcW w:w="5211" w:type="dxa"/>
          </w:tcPr>
          <w:p w:rsidR="000175AF" w:rsidRPr="00173B5E" w:rsidRDefault="0080657D" w:rsidP="000175AF">
            <w:pPr>
              <w:pStyle w:val="HTML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0" w:name="_Hlk108011213"/>
            <w:bookmarkStart w:id="1" w:name="_Hlk108182472"/>
            <w:r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4B4532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підготовку та </w:t>
            </w:r>
            <w:r w:rsidR="00676BEF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урочистостей</w:t>
            </w:r>
            <w:r w:rsidR="000175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нагоди відзначення 331-</w:t>
            </w:r>
            <w:r w:rsidR="00C923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ї </w:t>
            </w:r>
            <w:r w:rsidR="00316E25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річниці з Дня народження 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останнього кошового отамана Запорізької Січі П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="000175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0175AF" w:rsidRPr="00173B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Калнишевського</w:t>
            </w:r>
          </w:p>
          <w:bookmarkEnd w:id="1"/>
          <w:p w:rsidR="0080657D" w:rsidRPr="00173B5E" w:rsidRDefault="0080657D" w:rsidP="00017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80657D" w:rsidRPr="00173B5E" w:rsidRDefault="0080657D" w:rsidP="00173B5E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0"/>
    <w:p w:rsidR="004B4532" w:rsidRPr="0015644E" w:rsidRDefault="004B4532" w:rsidP="004B4532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bookmarkStart w:id="2" w:name="_Hlk108182507"/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20 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пункту 4 статті 42 Закону України «Про місцеве самоврядування в Україні», з метою увічнення пам’яті славетного земляка,</w:t>
      </w:r>
      <w:r w:rsidR="001371B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видатн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ого українського державного, культурного та релігійного</w:t>
      </w:r>
      <w:r w:rsidR="006678C5" w:rsidRP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діяч</w:t>
      </w:r>
      <w:r w:rsidR="006678C5">
        <w:rPr>
          <w:rFonts w:ascii="Times New Roman" w:hAnsi="Times New Roman" w:cs="Times New Roman"/>
          <w:spacing w:val="1"/>
          <w:sz w:val="24"/>
          <w:szCs w:val="24"/>
          <w:lang w:val="uk-UA"/>
        </w:rPr>
        <w:t>а,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останнього кошового отамана Запорізької Січі Петра Івановича Калнишевського, збереження і популяризації історичної правди про мужність, патріотизм, високу культуру та працелюбність української нації і українського козацтва</w:t>
      </w:r>
      <w:bookmarkEnd w:id="2"/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:</w:t>
      </w:r>
    </w:p>
    <w:p w:rsidR="0080657D" w:rsidRPr="002629B9" w:rsidRDefault="0080657D" w:rsidP="00793E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r w:rsidR="00867C2F" w:rsidRPr="00E059A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</w:t>
      </w:r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</w:t>
      </w:r>
      <w:r w:rsidR="00E059AE">
        <w:rPr>
          <w:rFonts w:ascii="Times New Roman" w:hAnsi="Times New Roman" w:cs="Times New Roman"/>
          <w:sz w:val="24"/>
          <w:szCs w:val="24"/>
          <w:lang w:val="uk-UA"/>
        </w:rPr>
        <w:t xml:space="preserve">урочистостей з нагоди відзначення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331-</w:t>
      </w:r>
      <w:r w:rsidR="00793E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E059AE" w:rsidRPr="00E059AE">
        <w:rPr>
          <w:rFonts w:ascii="Times New Roman" w:hAnsi="Times New Roman" w:cs="Times New Roman"/>
          <w:bCs/>
          <w:sz w:val="24"/>
          <w:szCs w:val="24"/>
          <w:lang w:val="uk-UA"/>
        </w:rPr>
        <w:t>річниці з Дня народження</w:t>
      </w:r>
      <w:r w:rsidR="000175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>останнього кошового отамана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59AE" w:rsidRPr="00E059AE">
        <w:rPr>
          <w:rFonts w:ascii="Times New Roman" w:hAnsi="Times New Roman"/>
          <w:sz w:val="24"/>
          <w:szCs w:val="24"/>
          <w:lang w:val="uk-UA"/>
        </w:rPr>
        <w:t xml:space="preserve">Запорізької Січі П.І. </w:t>
      </w:r>
      <w:r w:rsidR="00E059AE" w:rsidRPr="002629B9">
        <w:rPr>
          <w:rFonts w:ascii="Times New Roman" w:hAnsi="Times New Roman"/>
          <w:sz w:val="24"/>
          <w:szCs w:val="24"/>
          <w:lang w:val="uk-UA"/>
        </w:rPr>
        <w:t>Калнишевськог</w:t>
      </w:r>
      <w:r w:rsidR="002629B9" w:rsidRPr="002629B9">
        <w:rPr>
          <w:rFonts w:ascii="Times New Roman" w:hAnsi="Times New Roman"/>
          <w:sz w:val="24"/>
          <w:szCs w:val="24"/>
          <w:lang w:val="uk-UA"/>
        </w:rPr>
        <w:t>о</w:t>
      </w:r>
      <w:r w:rsidR="000175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29B9">
        <w:rPr>
          <w:rFonts w:ascii="Times New Roman" w:hAnsi="Times New Roman" w:cs="Times New Roman"/>
          <w:sz w:val="24"/>
          <w:szCs w:val="24"/>
          <w:lang w:val="uk-UA"/>
        </w:rPr>
        <w:t xml:space="preserve">(додаток 1).  </w:t>
      </w:r>
    </w:p>
    <w:p w:rsidR="0080657D" w:rsidRPr="0015644E" w:rsidRDefault="0080657D" w:rsidP="004C029F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7E770A" w:rsidRPr="00454F9E" w:rsidRDefault="0080657D" w:rsidP="00454F9E">
      <w:pPr>
        <w:pStyle w:val="a3"/>
        <w:numPr>
          <w:ilvl w:val="0"/>
          <w:numId w:val="2"/>
        </w:numPr>
        <w:shd w:val="clear" w:color="auto" w:fill="FFFFFF"/>
        <w:spacing w:after="120"/>
        <w:ind w:left="0" w:firstLine="425"/>
        <w:contextualSpacing w:val="0"/>
        <w:jc w:val="both"/>
        <w:rPr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заходи щодо </w:t>
      </w:r>
      <w:r w:rsidR="00793EEE" w:rsidRPr="00793EEE">
        <w:rPr>
          <w:bCs/>
          <w:sz w:val="24"/>
          <w:szCs w:val="24"/>
          <w:lang w:val="uk-UA"/>
        </w:rPr>
        <w:t>підготовки та проведення урочистостей з нагоди відзначення 331-ї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793EEE" w:rsidRPr="00793EE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793EEE" w:rsidRPr="00793EEE">
        <w:rPr>
          <w:bCs/>
          <w:sz w:val="24"/>
          <w:szCs w:val="24"/>
          <w:lang w:val="uk-UA"/>
        </w:rPr>
        <w:t xml:space="preserve">Запорізької Січі </w:t>
      </w:r>
      <w:r w:rsidR="00793EEE" w:rsidRPr="00454F9E">
        <w:rPr>
          <w:bCs/>
          <w:sz w:val="24"/>
          <w:szCs w:val="24"/>
          <w:lang w:val="uk-UA"/>
        </w:rPr>
        <w:t xml:space="preserve">П.І. Калнишевського </w:t>
      </w:r>
      <w:r w:rsidR="004C029F" w:rsidRPr="00454F9E">
        <w:rPr>
          <w:sz w:val="24"/>
          <w:szCs w:val="24"/>
          <w:lang w:val="uk-UA"/>
        </w:rPr>
        <w:t>(додаток 2);</w:t>
      </w:r>
    </w:p>
    <w:p w:rsidR="0080657D" w:rsidRPr="00405E8D" w:rsidRDefault="0080657D" w:rsidP="00454F9E">
      <w:pPr>
        <w:pStyle w:val="a3"/>
        <w:numPr>
          <w:ilvl w:val="0"/>
          <w:numId w:val="2"/>
        </w:numPr>
        <w:shd w:val="clear" w:color="auto" w:fill="FFFFFF"/>
        <w:tabs>
          <w:tab w:val="left" w:pos="708"/>
        </w:tabs>
        <w:spacing w:after="120"/>
        <w:ind w:left="0" w:firstLine="425"/>
        <w:contextualSpacing w:val="0"/>
        <w:jc w:val="both"/>
        <w:rPr>
          <w:bCs/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кошторис витрат на </w:t>
      </w:r>
      <w:r w:rsidR="00454F9E" w:rsidRPr="00454F9E">
        <w:rPr>
          <w:bCs/>
          <w:sz w:val="24"/>
          <w:szCs w:val="24"/>
          <w:lang w:val="uk-UA"/>
        </w:rPr>
        <w:t>підготовк</w:t>
      </w:r>
      <w:r w:rsidR="00430CAF">
        <w:rPr>
          <w:bCs/>
          <w:sz w:val="24"/>
          <w:szCs w:val="24"/>
          <w:lang w:val="uk-UA"/>
        </w:rPr>
        <w:t>у</w:t>
      </w:r>
      <w:r w:rsidR="00454F9E" w:rsidRPr="00454F9E">
        <w:rPr>
          <w:bCs/>
          <w:sz w:val="24"/>
          <w:szCs w:val="24"/>
          <w:lang w:val="uk-UA"/>
        </w:rPr>
        <w:t xml:space="preserve"> та проведення урочистостей з нагоди відзначення 331-ї річниці з Дня народження</w:t>
      </w:r>
      <w:r w:rsidR="000175AF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останнього кошового отамана</w:t>
      </w:r>
      <w:r w:rsidR="000175AF">
        <w:rPr>
          <w:bCs/>
          <w:sz w:val="24"/>
          <w:szCs w:val="24"/>
          <w:lang w:val="uk-UA"/>
        </w:rPr>
        <w:t xml:space="preserve"> </w:t>
      </w:r>
      <w:r w:rsidR="00454F9E" w:rsidRPr="00454F9E">
        <w:rPr>
          <w:bCs/>
          <w:sz w:val="24"/>
          <w:szCs w:val="24"/>
          <w:lang w:val="uk-UA"/>
        </w:rPr>
        <w:t>Запорізької Січі П.І. Калнишевського</w:t>
      </w:r>
      <w:r w:rsidR="000175AF">
        <w:rPr>
          <w:bCs/>
          <w:sz w:val="24"/>
          <w:szCs w:val="24"/>
          <w:lang w:val="uk-UA"/>
        </w:rPr>
        <w:t xml:space="preserve"> </w:t>
      </w:r>
      <w:r w:rsidRPr="00430CAF">
        <w:rPr>
          <w:bCs/>
          <w:sz w:val="24"/>
          <w:szCs w:val="24"/>
          <w:lang w:val="uk-UA"/>
        </w:rPr>
        <w:t>(додаток 3).</w:t>
      </w:r>
    </w:p>
    <w:p w:rsidR="0080657D" w:rsidRPr="0015644E" w:rsidRDefault="0080657D" w:rsidP="004B4532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>Контроль за виконанням цього розпорядження покласти на керуючого справами виконкому Москаленко Н.В.</w:t>
      </w:r>
    </w:p>
    <w:p w:rsidR="0080657D" w:rsidRPr="0015644E" w:rsidRDefault="0080657D" w:rsidP="004B4532">
      <w:pPr>
        <w:pStyle w:val="a3"/>
        <w:tabs>
          <w:tab w:val="left" w:pos="708"/>
        </w:tabs>
        <w:spacing w:line="276" w:lineRule="auto"/>
        <w:ind w:left="0"/>
        <w:jc w:val="both"/>
        <w:rPr>
          <w:bCs/>
          <w:sz w:val="24"/>
          <w:szCs w:val="24"/>
          <w:lang w:val="uk-UA"/>
        </w:rPr>
      </w:pPr>
    </w:p>
    <w:p w:rsidR="004B4532" w:rsidRPr="0015644E" w:rsidRDefault="004B4532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4532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Олег СТОГНІЙ</w:t>
      </w:r>
    </w:p>
    <w:p w:rsidR="004B4532" w:rsidRPr="0015644E" w:rsidRDefault="004B453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1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D0529" w:rsidRPr="00430CAF" w:rsidRDefault="002D2283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430CAF">
        <w:rPr>
          <w:rFonts w:ascii="Times New Roman" w:hAnsi="Times New Roman"/>
          <w:b/>
          <w:bCs/>
          <w:sz w:val="24"/>
          <w:lang w:val="uk-UA"/>
        </w:rPr>
        <w:t>05</w:t>
      </w:r>
      <w:r w:rsidR="006678C5" w:rsidRPr="00430CAF">
        <w:rPr>
          <w:rFonts w:ascii="Times New Roman" w:hAnsi="Times New Roman"/>
          <w:b/>
          <w:bCs/>
          <w:sz w:val="24"/>
          <w:lang w:val="uk-UA"/>
        </w:rPr>
        <w:t>.07.2022</w:t>
      </w:r>
      <w:r w:rsidR="008D0529" w:rsidRPr="00430CAF">
        <w:rPr>
          <w:rFonts w:ascii="Times New Roman" w:hAnsi="Times New Roman"/>
          <w:b/>
          <w:bCs/>
          <w:sz w:val="24"/>
          <w:lang w:val="uk-UA"/>
        </w:rPr>
        <w:t xml:space="preserve"> № </w:t>
      </w:r>
      <w:r w:rsidR="00EC562F">
        <w:rPr>
          <w:rFonts w:ascii="Times New Roman" w:hAnsi="Times New Roman"/>
          <w:b/>
          <w:bCs/>
          <w:sz w:val="24"/>
          <w:lang w:val="uk-UA"/>
        </w:rPr>
        <w:t>62</w:t>
      </w:r>
      <w:r w:rsidR="008D0529" w:rsidRPr="00430CAF">
        <w:rPr>
          <w:rFonts w:ascii="Times New Roman" w:hAnsi="Times New Roman"/>
          <w:b/>
          <w:bCs/>
          <w:sz w:val="24"/>
          <w:lang w:val="uk-UA"/>
        </w:rPr>
        <w:t>-ОД</w:t>
      </w:r>
    </w:p>
    <w:p w:rsidR="008D0529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</w:p>
    <w:p w:rsidR="008D0529" w:rsidRPr="00ED5405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СКЛАД</w:t>
      </w:r>
    </w:p>
    <w:p w:rsidR="004C029F" w:rsidRDefault="008D0529" w:rsidP="004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організаційного комітету </w:t>
      </w:r>
      <w:r w:rsidR="004C029F"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з питань підготовки та проведення </w:t>
      </w:r>
    </w:p>
    <w:p w:rsidR="00683DA3" w:rsidRDefault="00430CAF" w:rsidP="00430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5C0DD1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урочистостей з нагоди відзначення 331-ї річниці з Дня народження останнього кошового отамана Запорізької Січі П.І. Калнишевського</w:t>
      </w:r>
    </w:p>
    <w:p w:rsidR="00510E18" w:rsidRPr="005C0DD1" w:rsidRDefault="00510E18" w:rsidP="00430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28"/>
        <w:gridCol w:w="5425"/>
      </w:tblGrid>
      <w:tr w:rsidR="00683DA3" w:rsidRPr="00683DA3" w:rsidTr="000175AF">
        <w:tc>
          <w:tcPr>
            <w:tcW w:w="3936" w:type="dxa"/>
            <w:shd w:val="clear" w:color="auto" w:fill="auto"/>
          </w:tcPr>
          <w:p w:rsidR="00380F46" w:rsidRPr="00683DA3" w:rsidRDefault="00510E18" w:rsidP="00510E18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10E18">
              <w:rPr>
                <w:rFonts w:ascii="Times New Roman" w:hAnsi="Times New Roman"/>
                <w:bCs/>
                <w:sz w:val="24"/>
                <w:lang w:val="uk-UA"/>
              </w:rPr>
              <w:t>Москаленко Наталія Віталіївна</w:t>
            </w:r>
          </w:p>
        </w:tc>
        <w:tc>
          <w:tcPr>
            <w:tcW w:w="528" w:type="dxa"/>
            <w:shd w:val="clear" w:color="auto" w:fill="auto"/>
          </w:tcPr>
          <w:p w:rsidR="00380F46" w:rsidRPr="00683DA3" w:rsidRDefault="00380F46" w:rsidP="002964DC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380F46" w:rsidRPr="00683DA3" w:rsidRDefault="00510E18" w:rsidP="00510E18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10E18">
              <w:rPr>
                <w:rFonts w:ascii="Times New Roman" w:hAnsi="Times New Roman"/>
                <w:bCs/>
                <w:sz w:val="24"/>
                <w:lang w:val="uk-UA"/>
              </w:rPr>
              <w:t>керуючий справами виконкому</w:t>
            </w:r>
            <w:r w:rsidR="00380F46" w:rsidRPr="00683DA3">
              <w:rPr>
                <w:rFonts w:ascii="Times New Roman" w:hAnsi="Times New Roman"/>
                <w:bCs/>
                <w:sz w:val="24"/>
                <w:lang w:val="uk-UA"/>
              </w:rPr>
              <w:t>, голова організаційного комітету</w:t>
            </w:r>
          </w:p>
        </w:tc>
      </w:tr>
      <w:tr w:rsidR="00683DA3" w:rsidRPr="00683DA3" w:rsidTr="000175AF">
        <w:tc>
          <w:tcPr>
            <w:tcW w:w="3936" w:type="dxa"/>
            <w:shd w:val="clear" w:color="auto" w:fill="auto"/>
          </w:tcPr>
          <w:p w:rsidR="00683DA3" w:rsidRPr="00683DA3" w:rsidRDefault="006678C5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Василь Іванович</w:t>
            </w:r>
          </w:p>
        </w:tc>
        <w:tc>
          <w:tcPr>
            <w:tcW w:w="528" w:type="dxa"/>
            <w:shd w:val="clear" w:color="auto" w:fill="auto"/>
          </w:tcPr>
          <w:p w:rsidR="00683DA3" w:rsidRPr="00683DA3" w:rsidRDefault="00683DA3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683DA3" w:rsidRPr="00683DA3" w:rsidRDefault="00683DA3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0175AF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діяльності виконавчих органів ради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, заступник голови організаційного комітету</w:t>
            </w:r>
          </w:p>
        </w:tc>
      </w:tr>
      <w:tr w:rsidR="001726F5" w:rsidRPr="00683DA3" w:rsidTr="000175AF">
        <w:tc>
          <w:tcPr>
            <w:tcW w:w="3936" w:type="dxa"/>
            <w:shd w:val="clear" w:color="auto" w:fill="auto"/>
          </w:tcPr>
          <w:p w:rsidR="001726F5" w:rsidRPr="00683DA3" w:rsidRDefault="001726F5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Баляба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Тетяна Іванівна</w:t>
            </w:r>
          </w:p>
        </w:tc>
        <w:tc>
          <w:tcPr>
            <w:tcW w:w="528" w:type="dxa"/>
            <w:shd w:val="clear" w:color="auto" w:fill="auto"/>
          </w:tcPr>
          <w:p w:rsidR="001726F5" w:rsidRPr="00683DA3" w:rsidRDefault="001726F5" w:rsidP="00462D8B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1726F5" w:rsidRPr="00683DA3" w:rsidRDefault="001726F5" w:rsidP="00462D8B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культури</w:t>
            </w:r>
            <w:r w:rsidR="000175AF">
              <w:rPr>
                <w:rFonts w:ascii="Times New Roman" w:hAnsi="Times New Roman"/>
                <w:bCs/>
                <w:sz w:val="24"/>
                <w:lang w:val="uk-UA"/>
              </w:rPr>
              <w:t xml:space="preserve"> Роменської міської ради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, секретар організаційного комітету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Гребенюк Олена Петрівна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управління житлово-комунального господарства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Джос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Ірина Юріївна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145C3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організаційного та комп</w:t>
            </w:r>
            <w:r w:rsidRPr="00683DA3">
              <w:rPr>
                <w:rFonts w:ascii="Times New Roman" w:hAnsi="Times New Roman"/>
                <w:bCs/>
                <w:sz w:val="24"/>
              </w:rPr>
              <w:t>’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ютерного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забезпечення 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145C39" w:rsidRDefault="000175AF" w:rsidP="0056686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>Ільницький Михайло Миколайович</w:t>
            </w:r>
          </w:p>
        </w:tc>
        <w:tc>
          <w:tcPr>
            <w:tcW w:w="528" w:type="dxa"/>
            <w:shd w:val="clear" w:color="auto" w:fill="auto"/>
          </w:tcPr>
          <w:p w:rsidR="000175AF" w:rsidRPr="006365C5" w:rsidRDefault="000175AF" w:rsidP="00566869">
            <w:pPr>
              <w:jc w:val="center"/>
              <w:rPr>
                <w:bCs/>
                <w:sz w:val="24"/>
                <w:lang w:val="uk-UA"/>
              </w:rPr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56686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.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а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 Роменського районного відділу поліції Головного управління національної поліції в Сумській області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>(за згодою)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Карпенко Надія Йосипівна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виконуючий  директор  громадської організації «Роменське земляцтво»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>(за згодою)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Ключник Павло Едуардович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редактор міськрайонної газети «Вісті </w:t>
            </w:r>
            <w:proofErr w:type="spellStart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Роменщини</w:t>
            </w:r>
            <w:proofErr w:type="spellEnd"/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»</w:t>
            </w:r>
          </w:p>
        </w:tc>
      </w:tr>
      <w:tr w:rsidR="000175AF" w:rsidRPr="00142E62" w:rsidTr="000175AF">
        <w:tc>
          <w:tcPr>
            <w:tcW w:w="3936" w:type="dxa"/>
            <w:shd w:val="clear" w:color="auto" w:fill="auto"/>
          </w:tcPr>
          <w:p w:rsidR="000175AF" w:rsidRPr="00142E62" w:rsidRDefault="000175AF" w:rsidP="006365C5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Лавриненко Олександр Юрійович</w:t>
            </w:r>
          </w:p>
        </w:tc>
        <w:tc>
          <w:tcPr>
            <w:tcW w:w="528" w:type="dxa"/>
            <w:shd w:val="clear" w:color="auto" w:fill="auto"/>
          </w:tcPr>
          <w:p w:rsidR="000175AF" w:rsidRPr="006365C5" w:rsidRDefault="000175AF" w:rsidP="0042587E">
            <w:pPr>
              <w:jc w:val="center"/>
              <w:rPr>
                <w:bCs/>
                <w:sz w:val="24"/>
                <w:lang w:val="uk-UA"/>
              </w:rPr>
            </w:pPr>
            <w:r w:rsidRPr="00142E62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142E62" w:rsidRDefault="000175AF" w:rsidP="0042587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наказний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отаман громадської організації</w:t>
            </w:r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 xml:space="preserve"> – відокремлений підрозділ «Роменське </w:t>
            </w:r>
            <w:proofErr w:type="spellStart"/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>районове</w:t>
            </w:r>
            <w:proofErr w:type="spellEnd"/>
            <w:r w:rsidRPr="00142E62">
              <w:rPr>
                <w:rFonts w:ascii="Times New Roman" w:hAnsi="Times New Roman"/>
                <w:bCs/>
                <w:sz w:val="24"/>
                <w:lang w:val="uk-UA"/>
              </w:rPr>
              <w:t xml:space="preserve"> козацьке товариство імені Георгія Федоровича Завгороднього» (за згодою)</w:t>
            </w:r>
          </w:p>
        </w:tc>
      </w:tr>
      <w:tr w:rsidR="000175AF" w:rsidRPr="00145C39" w:rsidTr="000175AF">
        <w:tc>
          <w:tcPr>
            <w:tcW w:w="3936" w:type="dxa"/>
            <w:shd w:val="clear" w:color="auto" w:fill="auto"/>
          </w:tcPr>
          <w:p w:rsidR="000175AF" w:rsidRPr="00145C39" w:rsidRDefault="000175AF" w:rsidP="000175AF">
            <w:pPr>
              <w:pStyle w:val="HTML"/>
              <w:tabs>
                <w:tab w:val="clear" w:pos="3664"/>
              </w:tabs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>Свириденко Світлана Олександрівна</w:t>
            </w:r>
          </w:p>
        </w:tc>
        <w:tc>
          <w:tcPr>
            <w:tcW w:w="528" w:type="dxa"/>
            <w:shd w:val="clear" w:color="auto" w:fill="auto"/>
          </w:tcPr>
          <w:p w:rsidR="000175AF" w:rsidRPr="00C61084" w:rsidRDefault="000175AF" w:rsidP="000175AF">
            <w:pPr>
              <w:ind w:left="-252" w:right="-192"/>
              <w:jc w:val="center"/>
              <w:rPr>
                <w:lang w:val="uk-UA"/>
              </w:rPr>
            </w:pPr>
            <w:r w:rsidRPr="00145C3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145C39" w:rsidRDefault="000175AF" w:rsidP="000175A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 xml:space="preserve">в.о. директор </w:t>
            </w:r>
            <w:bookmarkStart w:id="3" w:name="_Hlk108183075"/>
            <w:bookmarkStart w:id="4" w:name="_GoBack"/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>КЗ СОР державний історико-культурний заповідник «Посулля»</w:t>
            </w:r>
            <w:bookmarkEnd w:id="3"/>
            <w:bookmarkEnd w:id="4"/>
            <w:r w:rsidRPr="00145C39">
              <w:rPr>
                <w:rFonts w:ascii="Times New Roman" w:hAnsi="Times New Roman"/>
                <w:bCs/>
                <w:sz w:val="24"/>
                <w:lang w:val="uk-UA"/>
              </w:rPr>
              <w:t xml:space="preserve"> (за згодою)</w:t>
            </w:r>
          </w:p>
        </w:tc>
      </w:tr>
      <w:tr w:rsidR="000175AF" w:rsidRPr="00683DA3" w:rsidTr="000175AF">
        <w:trPr>
          <w:trHeight w:val="70"/>
        </w:trPr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Сорока Віктор Михайлович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26071E">
            <w:pPr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0175A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староста 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Стеценко Світлана Олексіївна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26071E">
            <w:pPr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депутат Роменської міської ради (за згодою)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56686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Супрун Світлана Сергіївна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0175AF">
            <w:pPr>
              <w:ind w:left="-252" w:right="-162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56686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в.о.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директора комунального закладу «Центр розвитку культури та туризму» Роменської міської ради</w:t>
            </w:r>
          </w:p>
        </w:tc>
      </w:tr>
      <w:tr w:rsidR="000175AF" w:rsidRPr="00145C39" w:rsidTr="000175AF">
        <w:tc>
          <w:tcPr>
            <w:tcW w:w="3936" w:type="dxa"/>
            <w:shd w:val="clear" w:color="auto" w:fill="auto"/>
          </w:tcPr>
          <w:p w:rsidR="000175AF" w:rsidRPr="00145C39" w:rsidRDefault="000175AF" w:rsidP="00566869">
            <w:pPr>
              <w:pStyle w:val="HTML"/>
              <w:tabs>
                <w:tab w:val="clear" w:pos="3664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Владислав Васильович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E61260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145C39" w:rsidRDefault="000175AF" w:rsidP="000175A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61084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діяльності виконавчих органів ради</w:t>
            </w:r>
          </w:p>
        </w:tc>
      </w:tr>
    </w:tbl>
    <w:p w:rsidR="000175AF" w:rsidRDefault="000175AF">
      <w:pPr>
        <w:rPr>
          <w:lang w:val="uk-UA"/>
        </w:rPr>
      </w:pPr>
      <w:r>
        <w:br w:type="page"/>
      </w:r>
    </w:p>
    <w:p w:rsidR="000175AF" w:rsidRPr="000175AF" w:rsidRDefault="000175AF" w:rsidP="000175AF">
      <w:pPr>
        <w:jc w:val="right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0175A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lastRenderedPageBreak/>
        <w:t>Продовження додатка 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28"/>
        <w:gridCol w:w="5425"/>
      </w:tblGrid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E28C0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E28C0">
              <w:rPr>
                <w:rFonts w:ascii="Times New Roman" w:hAnsi="Times New Roman"/>
                <w:bCs/>
                <w:sz w:val="24"/>
                <w:lang w:val="uk-UA"/>
              </w:rPr>
              <w:t>Хуторна Віта Григорівна</w:t>
            </w:r>
          </w:p>
        </w:tc>
        <w:tc>
          <w:tcPr>
            <w:tcW w:w="528" w:type="dxa"/>
            <w:shd w:val="clear" w:color="auto" w:fill="auto"/>
          </w:tcPr>
          <w:p w:rsidR="000175AF" w:rsidRPr="006E28C0" w:rsidRDefault="000175AF" w:rsidP="000175AF">
            <w:pPr>
              <w:ind w:left="-111"/>
              <w:jc w:val="center"/>
            </w:pPr>
            <w:r w:rsidRPr="006E28C0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E28C0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E28C0">
              <w:rPr>
                <w:rFonts w:ascii="Times New Roman" w:hAnsi="Times New Roman"/>
                <w:bCs/>
                <w:sz w:val="24"/>
                <w:lang w:val="uk-UA"/>
              </w:rPr>
              <w:t xml:space="preserve">в.о. начальника відділу з питань внутрішньої політики </w:t>
            </w:r>
          </w:p>
        </w:tc>
      </w:tr>
      <w:tr w:rsidR="000175AF" w:rsidRPr="00683DA3" w:rsidTr="000175AF">
        <w:tc>
          <w:tcPr>
            <w:tcW w:w="3936" w:type="dxa"/>
            <w:shd w:val="clear" w:color="auto" w:fill="auto"/>
          </w:tcPr>
          <w:p w:rsidR="000175AF" w:rsidRPr="00683DA3" w:rsidRDefault="000175AF" w:rsidP="005243A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Шкіль Раїса Володимирівна</w:t>
            </w:r>
          </w:p>
        </w:tc>
        <w:tc>
          <w:tcPr>
            <w:tcW w:w="528" w:type="dxa"/>
            <w:shd w:val="clear" w:color="auto" w:fill="auto"/>
          </w:tcPr>
          <w:p w:rsidR="000175AF" w:rsidRPr="00683DA3" w:rsidRDefault="000175AF" w:rsidP="00683DA3">
            <w:pPr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425" w:type="dxa"/>
            <w:shd w:val="clear" w:color="auto" w:fill="auto"/>
          </w:tcPr>
          <w:p w:rsidR="000175AF" w:rsidRPr="00683DA3" w:rsidRDefault="000175AF" w:rsidP="00683DA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начальник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а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управління економічного розвитку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</w:tbl>
    <w:p w:rsidR="008D0529" w:rsidRDefault="008D0529" w:rsidP="008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p w:rsidR="0026071E" w:rsidRDefault="008D0529" w:rsidP="0026071E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Керуючий справами виконкому </w:t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  <w:t>Наталія МОСКАЛЕНКО</w:t>
      </w:r>
    </w:p>
    <w:p w:rsidR="00D37AEC" w:rsidRDefault="00D37AEC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0175AF" w:rsidRDefault="000175AF">
      <w:pPr>
        <w:rPr>
          <w:rFonts w:ascii="Times New Roman" w:hAnsi="Times New Roman"/>
          <w:b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26071E" w:rsidRDefault="004B4532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2</w:t>
      </w:r>
    </w:p>
    <w:p w:rsidR="004B4532" w:rsidRPr="0026071E" w:rsidRDefault="004B4532" w:rsidP="0026071E">
      <w:pPr>
        <w:spacing w:after="0"/>
        <w:ind w:firstLine="5387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4B4532" w:rsidRPr="0026071E" w:rsidRDefault="002D2283" w:rsidP="0026071E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26071E">
        <w:rPr>
          <w:rFonts w:ascii="Times New Roman" w:hAnsi="Times New Roman"/>
          <w:b/>
          <w:bCs/>
          <w:sz w:val="24"/>
          <w:lang w:val="uk-UA"/>
        </w:rPr>
        <w:t>05</w:t>
      </w:r>
      <w:r w:rsidR="006365C5" w:rsidRPr="0026071E">
        <w:rPr>
          <w:rFonts w:ascii="Times New Roman" w:hAnsi="Times New Roman"/>
          <w:b/>
          <w:bCs/>
          <w:sz w:val="24"/>
          <w:lang w:val="uk-UA"/>
        </w:rPr>
        <w:t>.07.2022</w:t>
      </w:r>
      <w:r w:rsidR="004B4532" w:rsidRPr="0026071E">
        <w:rPr>
          <w:rFonts w:ascii="Times New Roman" w:hAnsi="Times New Roman"/>
          <w:b/>
          <w:bCs/>
          <w:sz w:val="24"/>
          <w:lang w:val="uk-UA"/>
        </w:rPr>
        <w:t xml:space="preserve"> № </w:t>
      </w:r>
      <w:r w:rsidR="00EC562F">
        <w:rPr>
          <w:rFonts w:ascii="Times New Roman" w:hAnsi="Times New Roman"/>
          <w:b/>
          <w:bCs/>
          <w:sz w:val="24"/>
          <w:lang w:val="uk-UA"/>
        </w:rPr>
        <w:t>62</w:t>
      </w:r>
      <w:r w:rsidR="004B4532" w:rsidRPr="0026071E">
        <w:rPr>
          <w:rFonts w:ascii="Times New Roman" w:hAnsi="Times New Roman"/>
          <w:b/>
          <w:bCs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ЗАХОДИ</w:t>
      </w:r>
    </w:p>
    <w:p w:rsidR="00D37AEC" w:rsidRDefault="004B4532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щодо 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>підготовки та проведення урочистостей з нагоди відзначення</w:t>
      </w:r>
    </w:p>
    <w:p w:rsidR="00CA7891" w:rsidRDefault="00D37AEC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D37AEC">
        <w:rPr>
          <w:rFonts w:ascii="Times New Roman" w:hAnsi="Times New Roman"/>
          <w:b/>
          <w:bCs/>
          <w:sz w:val="24"/>
          <w:lang w:val="uk-UA"/>
        </w:rPr>
        <w:t>331-ї річниці з Дня народження останнього кошового отамана</w:t>
      </w:r>
    </w:p>
    <w:p w:rsidR="00D37AEC" w:rsidRPr="00D37AEC" w:rsidRDefault="00D37AEC" w:rsidP="00CA7891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D37AEC">
        <w:rPr>
          <w:rFonts w:ascii="Times New Roman" w:hAnsi="Times New Roman"/>
          <w:b/>
          <w:bCs/>
          <w:sz w:val="24"/>
          <w:lang w:val="uk-UA"/>
        </w:rPr>
        <w:t>Запорізької Січі П.І. Калнишевського</w:t>
      </w: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proofErr w:type="spellStart"/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Назва заходу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Дата і місце </w:t>
            </w:r>
            <w:proofErr w:type="spellStart"/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прове</w:t>
            </w:r>
            <w:r w:rsidR="00FE7253">
              <w:rPr>
                <w:rFonts w:ascii="Times New Roman" w:hAnsi="Times New Roman"/>
                <w:b/>
                <w:bCs/>
                <w:sz w:val="24"/>
                <w:lang w:val="uk-UA"/>
              </w:rPr>
              <w:t>-</w:t>
            </w: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дення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Відповідальн</w:t>
            </w:r>
            <w:r w:rsidR="00FE7253">
              <w:rPr>
                <w:rFonts w:ascii="Times New Roman" w:hAnsi="Times New Roman"/>
                <w:b/>
                <w:bCs/>
                <w:sz w:val="24"/>
                <w:lang w:val="uk-UA"/>
              </w:rPr>
              <w:t>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за виконання</w:t>
            </w:r>
          </w:p>
        </w:tc>
      </w:tr>
      <w:tr w:rsidR="0015644E" w:rsidRPr="0015644E" w:rsidTr="00FE7253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15644E" w:rsidRPr="00FE7253" w:rsidTr="00FE7253">
        <w:trPr>
          <w:trHeight w:val="2386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A7891">
              <w:rPr>
                <w:rFonts w:ascii="Times New Roman" w:hAnsi="Times New Roman"/>
                <w:bCs/>
                <w:sz w:val="24"/>
                <w:lang w:val="uk-UA"/>
              </w:rPr>
              <w:t xml:space="preserve">Благоустрій та святкове оформлення </w:t>
            </w:r>
            <w:r w:rsidR="00E731FF" w:rsidRPr="00CA7891">
              <w:rPr>
                <w:rFonts w:ascii="Times New Roman" w:hAnsi="Times New Roman"/>
                <w:bCs/>
                <w:sz w:val="24"/>
                <w:lang w:val="uk-UA"/>
              </w:rPr>
              <w:t xml:space="preserve">у </w:t>
            </w:r>
            <w:r w:rsidRPr="00CA7891">
              <w:rPr>
                <w:rFonts w:ascii="Times New Roman" w:hAnsi="Times New Roman"/>
                <w:bCs/>
                <w:sz w:val="24"/>
                <w:lang w:val="uk-UA"/>
              </w:rPr>
              <w:t xml:space="preserve">с. </w:t>
            </w:r>
            <w:proofErr w:type="spellStart"/>
            <w:r w:rsidRPr="00CA7891"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: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15644E">
              <w:rPr>
                <w:rFonts w:ascii="Times New Roman" w:hAnsi="Times New Roman"/>
                <w:bCs/>
                <w:sz w:val="24"/>
              </w:rPr>
              <w:t>Свято</w:t>
            </w:r>
            <w:r w:rsidR="009B5B0B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троїцької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 xml:space="preserve"> церкви;</w:t>
            </w:r>
          </w:p>
          <w:p w:rsidR="004B4532" w:rsidRPr="0015644E" w:rsidRDefault="004B4532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Пам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’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ятника</w:t>
            </w:r>
            <w:proofErr w:type="spellEnd"/>
            <w:r w:rsidR="000175AF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</w:rPr>
              <w:t xml:space="preserve">П.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Калнишевському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</w:rPr>
              <w:t>;</w:t>
            </w:r>
          </w:p>
          <w:p w:rsidR="004B4532" w:rsidRPr="0015644E" w:rsidRDefault="00E731FF" w:rsidP="002964DC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5644E">
              <w:rPr>
                <w:rFonts w:ascii="Times New Roman" w:hAnsi="Times New Roman"/>
                <w:bCs/>
                <w:sz w:val="24"/>
              </w:rPr>
              <w:t>вулиц</w:t>
            </w:r>
            <w:proofErr w:type="spellEnd"/>
            <w:r w:rsidR="00CA7891">
              <w:rPr>
                <w:rFonts w:ascii="Times New Roman" w:hAnsi="Times New Roman"/>
                <w:bCs/>
                <w:sz w:val="24"/>
                <w:lang w:val="uk-UA"/>
              </w:rPr>
              <w:t>ь села</w:t>
            </w:r>
            <w:r w:rsidR="004B4532" w:rsidRPr="0015644E">
              <w:rPr>
                <w:rFonts w:ascii="Times New Roman" w:hAnsi="Times New Roman"/>
                <w:bCs/>
                <w:sz w:val="24"/>
              </w:rPr>
              <w:t>;</w:t>
            </w:r>
          </w:p>
          <w:p w:rsidR="00FE7253" w:rsidRDefault="004B4532" w:rsidP="00FE7253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приклубної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території;</w:t>
            </w:r>
          </w:p>
          <w:p w:rsidR="004B4532" w:rsidRPr="0015644E" w:rsidRDefault="004B4532" w:rsidP="00FE7253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сільського стадіону, парку</w:t>
            </w:r>
            <w:r w:rsidR="00CA7891">
              <w:rPr>
                <w:rFonts w:ascii="Times New Roman" w:hAnsi="Times New Roman"/>
                <w:bCs/>
                <w:sz w:val="24"/>
                <w:lang w:val="uk-UA"/>
              </w:rPr>
              <w:t>;</w:t>
            </w:r>
          </w:p>
          <w:p w:rsidR="004B4532" w:rsidRPr="008D1C75" w:rsidRDefault="004B4532" w:rsidP="008D1C75">
            <w:pPr>
              <w:pStyle w:val="HTML"/>
              <w:spacing w:line="276" w:lineRule="auto"/>
              <w:ind w:left="47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узбіччя траси Київ-Суми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FD6F7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До 1</w:t>
            </w:r>
            <w:r w:rsidR="008D1C75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.07.2022</w:t>
            </w:r>
          </w:p>
        </w:tc>
        <w:tc>
          <w:tcPr>
            <w:tcW w:w="3969" w:type="dxa"/>
            <w:shd w:val="clear" w:color="auto" w:fill="auto"/>
          </w:tcPr>
          <w:p w:rsidR="00FE7253" w:rsidRDefault="00FE725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Заступник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міського голови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 питань діяльності виконавчих органів ради </w:t>
            </w:r>
            <w:proofErr w:type="spellStart"/>
            <w:r w:rsidR="00FD6F7B">
              <w:rPr>
                <w:rFonts w:ascii="Times New Roman" w:hAnsi="Times New Roman"/>
                <w:bCs/>
                <w:sz w:val="24"/>
                <w:lang w:val="uk-UA"/>
              </w:rPr>
              <w:t>Марюха</w:t>
            </w:r>
            <w:proofErr w:type="spellEnd"/>
            <w:r w:rsidR="00FD6F7B">
              <w:rPr>
                <w:rFonts w:ascii="Times New Roman" w:hAnsi="Times New Roman"/>
                <w:bCs/>
                <w:sz w:val="24"/>
                <w:lang w:val="uk-UA"/>
              </w:rPr>
              <w:t xml:space="preserve"> В.І.</w:t>
            </w:r>
          </w:p>
          <w:p w:rsidR="004B4532" w:rsidRPr="0015644E" w:rsidRDefault="00FE7253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Заступник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міського голови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 питань діяльності виконавчих органів ради</w:t>
            </w:r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>Суходольський</w:t>
            </w:r>
            <w:proofErr w:type="spellEnd"/>
            <w:r w:rsidR="004B4532"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В.В.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5" w:name="_Hlk108182869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Управління житлово-комунального господарства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 xml:space="preserve"> Роменської міської ради</w:t>
            </w:r>
          </w:p>
          <w:bookmarkEnd w:id="5"/>
          <w:p w:rsidR="004B4532" w:rsidRPr="0015644E" w:rsidRDefault="004B4532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Староста Сорока В.М</w:t>
            </w:r>
            <w:r w:rsidR="00E731FF" w:rsidRP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</w:tr>
      <w:tr w:rsidR="008D1C75" w:rsidRPr="00FD6F7B" w:rsidTr="00FE7253">
        <w:trPr>
          <w:trHeight w:val="1688"/>
        </w:trPr>
        <w:tc>
          <w:tcPr>
            <w:tcW w:w="534" w:type="dxa"/>
            <w:shd w:val="clear" w:color="auto" w:fill="auto"/>
          </w:tcPr>
          <w:p w:rsidR="008D1C75" w:rsidRPr="0015644E" w:rsidRDefault="008D1C75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8D1C75" w:rsidRPr="00CA7891" w:rsidRDefault="0061759E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Проведення облаштування об’єктів прилеглих територій та рекреаційних зон заповідника </w:t>
            </w:r>
            <w:r w:rsidR="00336A67">
              <w:rPr>
                <w:rFonts w:ascii="Times New Roman" w:hAnsi="Times New Roman"/>
                <w:bCs/>
                <w:sz w:val="24"/>
                <w:lang w:val="uk-UA"/>
              </w:rPr>
              <w:t>та забезпечення його належного санітарного стану</w:t>
            </w:r>
          </w:p>
        </w:tc>
        <w:tc>
          <w:tcPr>
            <w:tcW w:w="1417" w:type="dxa"/>
            <w:shd w:val="clear" w:color="auto" w:fill="auto"/>
          </w:tcPr>
          <w:p w:rsidR="008D1C75" w:rsidRDefault="00336A67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До 11.07.2022</w:t>
            </w:r>
          </w:p>
        </w:tc>
        <w:tc>
          <w:tcPr>
            <w:tcW w:w="3969" w:type="dxa"/>
            <w:shd w:val="clear" w:color="auto" w:fill="auto"/>
          </w:tcPr>
          <w:p w:rsidR="00E449D6" w:rsidRDefault="00E449D6" w:rsidP="005742A5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6" w:name="_Hlk108182980"/>
            <w:r>
              <w:rPr>
                <w:rFonts w:ascii="Times New Roman" w:hAnsi="Times New Roman"/>
                <w:bCs/>
                <w:sz w:val="24"/>
                <w:lang w:val="uk-UA"/>
              </w:rPr>
              <w:t>Д</w:t>
            </w:r>
            <w:r w:rsidRPr="00E449D6">
              <w:rPr>
                <w:rFonts w:ascii="Times New Roman" w:hAnsi="Times New Roman"/>
                <w:bCs/>
                <w:sz w:val="24"/>
                <w:lang w:val="uk-UA"/>
              </w:rPr>
              <w:t xml:space="preserve">ержавний історико-культурний заповідник «Посулля» </w:t>
            </w:r>
          </w:p>
          <w:bookmarkEnd w:id="6"/>
          <w:p w:rsidR="008D1C75" w:rsidRPr="0015644E" w:rsidRDefault="008D1C75" w:rsidP="005742A5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15644E" w:rsidRPr="0015644E" w:rsidTr="00FE7253">
        <w:trPr>
          <w:trHeight w:val="1619"/>
        </w:trPr>
        <w:tc>
          <w:tcPr>
            <w:tcW w:w="534" w:type="dxa"/>
            <w:shd w:val="clear" w:color="auto" w:fill="auto"/>
          </w:tcPr>
          <w:p w:rsidR="004B4532" w:rsidRPr="0015644E" w:rsidRDefault="00BE7DA1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  <w:r w:rsidR="0015644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BE7DA1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Зустріч делегації </w:t>
            </w:r>
          </w:p>
        </w:tc>
        <w:tc>
          <w:tcPr>
            <w:tcW w:w="1417" w:type="dxa"/>
            <w:shd w:val="clear" w:color="auto" w:fill="auto"/>
          </w:tcPr>
          <w:p w:rsidR="004B4532" w:rsidRPr="00795CEF" w:rsidRDefault="004C65B6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  <w:p w:rsidR="004C65B6" w:rsidRPr="00795CEF" w:rsidRDefault="004C65B6" w:rsidP="0015644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10.45-11.00</w:t>
            </w:r>
          </w:p>
        </w:tc>
        <w:tc>
          <w:tcPr>
            <w:tcW w:w="3969" w:type="dxa"/>
            <w:shd w:val="clear" w:color="auto" w:fill="auto"/>
          </w:tcPr>
          <w:p w:rsidR="00AD154D" w:rsidRPr="00AD154D" w:rsidRDefault="00AD154D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5742A5" w:rsidRPr="00AD154D" w:rsidRDefault="005742A5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bookmarkStart w:id="7" w:name="_Hlk108182946"/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bookmarkEnd w:id="7"/>
          <w:p w:rsidR="00BE7DA1" w:rsidRPr="0015644E" w:rsidRDefault="005742A5" w:rsidP="00FE7253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742A5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5906DD" w:rsidRPr="000E2162" w:rsidTr="00FE7253">
        <w:trPr>
          <w:trHeight w:val="1090"/>
        </w:trPr>
        <w:tc>
          <w:tcPr>
            <w:tcW w:w="534" w:type="dxa"/>
            <w:shd w:val="clear" w:color="auto" w:fill="auto"/>
          </w:tcPr>
          <w:p w:rsidR="005906DD" w:rsidRDefault="005906DD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5906DD" w:rsidRDefault="005906DD" w:rsidP="002964DC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Відвідування Свято-троїцької церкви делегацією</w:t>
            </w:r>
          </w:p>
        </w:tc>
        <w:tc>
          <w:tcPr>
            <w:tcW w:w="1417" w:type="dxa"/>
            <w:shd w:val="clear" w:color="auto" w:fill="auto"/>
          </w:tcPr>
          <w:p w:rsidR="005906DD" w:rsidRPr="00795CEF" w:rsidRDefault="005906DD" w:rsidP="005906DD">
            <w:pPr>
              <w:pStyle w:val="HTML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  <w:p w:rsidR="005906DD" w:rsidRPr="00795CEF" w:rsidRDefault="005906DD" w:rsidP="005906DD">
            <w:pPr>
              <w:pStyle w:val="HTML"/>
              <w:spacing w:line="276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11.</w:t>
            </w:r>
            <w:r w:rsidR="00C4468B" w:rsidRPr="00795CEF">
              <w:rPr>
                <w:rFonts w:ascii="Times New Roman" w:hAnsi="Times New Roman"/>
                <w:bCs/>
                <w:sz w:val="24"/>
                <w:lang w:val="uk-UA"/>
              </w:rPr>
              <w:t>00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-11.</w:t>
            </w:r>
            <w:r w:rsidR="00C4468B" w:rsidRPr="00795CEF">
              <w:rPr>
                <w:rFonts w:ascii="Times New Roman" w:hAnsi="Times New Roman"/>
                <w:bCs/>
                <w:sz w:val="24"/>
                <w:lang w:val="uk-UA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C4468B" w:rsidRPr="00C4468B" w:rsidRDefault="00C4468B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5906DD" w:rsidRPr="00AD154D" w:rsidRDefault="00C4468B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4468B">
              <w:rPr>
                <w:rFonts w:ascii="Times New Roman" w:hAnsi="Times New Roman"/>
                <w:bCs/>
                <w:sz w:val="24"/>
                <w:lang w:val="uk-UA"/>
              </w:rPr>
              <w:t>Відділ організаційного та комп’ютерного забезпечення</w:t>
            </w:r>
          </w:p>
        </w:tc>
      </w:tr>
      <w:tr w:rsidR="00405E8D" w:rsidRPr="0015644E" w:rsidTr="00FE7253">
        <w:tc>
          <w:tcPr>
            <w:tcW w:w="534" w:type="dxa"/>
            <w:shd w:val="clear" w:color="auto" w:fill="auto"/>
          </w:tcPr>
          <w:p w:rsidR="00405E8D" w:rsidRDefault="00C4468B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="00405E8D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31D34" w:rsidRDefault="00FD6F7B" w:rsidP="00F31D34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Урочист</w:t>
            </w:r>
            <w:r w:rsidR="00C4468B">
              <w:rPr>
                <w:rFonts w:ascii="Times New Roman" w:hAnsi="Times New Roman"/>
                <w:bCs/>
                <w:sz w:val="24"/>
                <w:lang w:val="uk-UA"/>
              </w:rPr>
              <w:t>е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C4468B">
              <w:rPr>
                <w:rFonts w:ascii="Times New Roman" w:hAnsi="Times New Roman"/>
                <w:bCs/>
                <w:sz w:val="24"/>
                <w:lang w:val="uk-UA"/>
              </w:rPr>
              <w:t xml:space="preserve">покладання </w:t>
            </w:r>
            <w:r w:rsidR="00F31D34">
              <w:rPr>
                <w:rFonts w:ascii="Times New Roman" w:hAnsi="Times New Roman"/>
                <w:bCs/>
                <w:sz w:val="24"/>
                <w:lang w:val="uk-UA"/>
              </w:rPr>
              <w:t>квітів до підніжжя пам’ятника</w:t>
            </w:r>
          </w:p>
          <w:p w:rsidR="00405E8D" w:rsidRPr="0015644E" w:rsidRDefault="00FE7253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П.Кални</w:t>
            </w:r>
            <w:r w:rsidR="00405E8D" w:rsidRPr="0015644E">
              <w:rPr>
                <w:rFonts w:ascii="Times New Roman" w:hAnsi="Times New Roman"/>
                <w:bCs/>
                <w:sz w:val="24"/>
                <w:lang w:val="uk-UA"/>
              </w:rPr>
              <w:t>шевського</w:t>
            </w:r>
          </w:p>
        </w:tc>
        <w:tc>
          <w:tcPr>
            <w:tcW w:w="1417" w:type="dxa"/>
            <w:shd w:val="clear" w:color="auto" w:fill="auto"/>
          </w:tcPr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F31D34" w:rsidRPr="00795CEF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.07.2022</w:t>
            </w:r>
          </w:p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F31D34"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  <w:r w:rsidR="00F31D34" w:rsidRPr="00795CEF">
              <w:rPr>
                <w:rFonts w:ascii="Times New Roman" w:hAnsi="Times New Roman"/>
                <w:bCs/>
                <w:sz w:val="24"/>
                <w:lang w:val="uk-UA"/>
              </w:rPr>
              <w:t>45</w:t>
            </w:r>
          </w:p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06BC9" w:rsidRPr="00AD154D" w:rsidRDefault="00406BC9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406BC9" w:rsidRPr="00406BC9" w:rsidRDefault="00406BC9" w:rsidP="00406BC9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p w:rsidR="00405E8D" w:rsidRPr="0015644E" w:rsidRDefault="00406BC9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</w:tbl>
    <w:p w:rsidR="00FE7253" w:rsidRDefault="00FE7253">
      <w:pPr>
        <w:rPr>
          <w:lang w:val="uk-UA"/>
        </w:rPr>
      </w:pPr>
      <w:r>
        <w:br w:type="page"/>
      </w:r>
    </w:p>
    <w:p w:rsidR="00FE7253" w:rsidRPr="00FE7253" w:rsidRDefault="00FE7253" w:rsidP="00FE7253">
      <w:pPr>
        <w:jc w:val="right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3969"/>
      </w:tblGrid>
      <w:tr w:rsidR="0015644E" w:rsidRPr="0015644E" w:rsidTr="00FE7253">
        <w:trPr>
          <w:trHeight w:val="234"/>
        </w:trPr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FE7253" w:rsidRPr="0015644E" w:rsidTr="00FE7253">
        <w:trPr>
          <w:trHeight w:val="464"/>
        </w:trPr>
        <w:tc>
          <w:tcPr>
            <w:tcW w:w="534" w:type="dxa"/>
            <w:shd w:val="clear" w:color="auto" w:fill="auto"/>
          </w:tcPr>
          <w:p w:rsidR="00FE7253" w:rsidRPr="0015644E" w:rsidRDefault="00FE7253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FE7253" w:rsidRPr="0015644E" w:rsidRDefault="00FE7253" w:rsidP="00C9062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Відвідування музею П.Калнишевського  у с.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uk-UA"/>
              </w:rPr>
              <w:t>Пустовійтівка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E7253" w:rsidRPr="00795CEF" w:rsidRDefault="00FE7253" w:rsidP="001B41E4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  <w:p w:rsidR="00FE7253" w:rsidRPr="00795CEF" w:rsidRDefault="00FE7253" w:rsidP="001B41E4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12.15</w:t>
            </w:r>
          </w:p>
          <w:p w:rsidR="00FE7253" w:rsidRPr="00795CEF" w:rsidRDefault="00FE7253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FE7253" w:rsidRPr="00AD154D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FE7253" w:rsidRPr="00406BC9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p w:rsidR="00FE7253" w:rsidRPr="0015644E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FE7253" w:rsidRPr="00836611" w:rsidTr="00FE7253">
        <w:trPr>
          <w:trHeight w:val="464"/>
        </w:trPr>
        <w:tc>
          <w:tcPr>
            <w:tcW w:w="534" w:type="dxa"/>
            <w:shd w:val="clear" w:color="auto" w:fill="auto"/>
          </w:tcPr>
          <w:p w:rsidR="00FE7253" w:rsidRDefault="00FE7253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FE7253" w:rsidRDefault="00FE7253" w:rsidP="00C9062F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Перегляд відеофільму</w:t>
            </w:r>
          </w:p>
        </w:tc>
        <w:tc>
          <w:tcPr>
            <w:tcW w:w="1417" w:type="dxa"/>
            <w:shd w:val="clear" w:color="auto" w:fill="auto"/>
          </w:tcPr>
          <w:p w:rsidR="00FE7253" w:rsidRPr="00795CEF" w:rsidRDefault="00FE7253" w:rsidP="00836611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  <w:p w:rsidR="00FE7253" w:rsidRPr="00795CEF" w:rsidRDefault="00FE7253" w:rsidP="00836611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12.45</w:t>
            </w:r>
          </w:p>
          <w:p w:rsidR="00FE7253" w:rsidRPr="00795CEF" w:rsidRDefault="00FE7253" w:rsidP="001B41E4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FE7253" w:rsidRPr="00AD154D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AD154D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з питань внутрішньої політики </w:t>
            </w:r>
          </w:p>
          <w:p w:rsidR="00FE7253" w:rsidRPr="00406BC9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організаційного та комп’ютерного забезпечення </w:t>
            </w:r>
          </w:p>
          <w:p w:rsidR="00FE7253" w:rsidRPr="0015644E" w:rsidRDefault="00FE7253" w:rsidP="00E61260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BE7DA1" w:rsidRPr="000175AF" w:rsidTr="00FE7253">
        <w:trPr>
          <w:trHeight w:val="565"/>
        </w:trPr>
        <w:tc>
          <w:tcPr>
            <w:tcW w:w="534" w:type="dxa"/>
            <w:shd w:val="clear" w:color="auto" w:fill="auto"/>
          </w:tcPr>
          <w:p w:rsidR="00BE7DA1" w:rsidRPr="00E80DBE" w:rsidRDefault="00EA5168" w:rsidP="00BE7DA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8</w:t>
            </w:r>
            <w:r w:rsidR="0001582E" w:rsidRPr="00E80DB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E7DA1" w:rsidRPr="00E80DBE" w:rsidRDefault="00BE7DA1" w:rsidP="00BE7DA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Придбання сувенірної продукції</w:t>
            </w:r>
          </w:p>
        </w:tc>
        <w:tc>
          <w:tcPr>
            <w:tcW w:w="1417" w:type="dxa"/>
            <w:shd w:val="clear" w:color="auto" w:fill="auto"/>
          </w:tcPr>
          <w:p w:rsidR="00BE7DA1" w:rsidRPr="00795CEF" w:rsidRDefault="00BE7DA1" w:rsidP="00FE7253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До 11.07.2022</w:t>
            </w:r>
          </w:p>
        </w:tc>
        <w:tc>
          <w:tcPr>
            <w:tcW w:w="3969" w:type="dxa"/>
            <w:shd w:val="clear" w:color="auto" w:fill="auto"/>
          </w:tcPr>
          <w:p w:rsidR="00BE7DA1" w:rsidRPr="00E80DBE" w:rsidRDefault="00BE7DA1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 з питань внутрішньої політики</w:t>
            </w:r>
          </w:p>
        </w:tc>
      </w:tr>
      <w:tr w:rsidR="00405E8D" w:rsidRPr="000175AF" w:rsidTr="00FE7253">
        <w:tc>
          <w:tcPr>
            <w:tcW w:w="534" w:type="dxa"/>
            <w:shd w:val="clear" w:color="auto" w:fill="auto"/>
          </w:tcPr>
          <w:p w:rsidR="00405E8D" w:rsidRPr="00E80DBE" w:rsidRDefault="00EA5168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9</w:t>
            </w:r>
            <w:r w:rsidR="00870DCF" w:rsidRPr="00E80DBE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05E8D" w:rsidRPr="00E80DBE" w:rsidRDefault="00405E8D" w:rsidP="0042587E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 xml:space="preserve">Замовлення </w:t>
            </w:r>
            <w:r w:rsidR="00870DCF" w:rsidRPr="00E80DBE">
              <w:rPr>
                <w:rFonts w:ascii="Times New Roman" w:hAnsi="Times New Roman"/>
                <w:bCs/>
                <w:sz w:val="24"/>
                <w:lang w:val="uk-UA"/>
              </w:rPr>
              <w:t>та</w:t>
            </w: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 xml:space="preserve"> доставка квіткової продукції</w:t>
            </w:r>
          </w:p>
        </w:tc>
        <w:tc>
          <w:tcPr>
            <w:tcW w:w="1417" w:type="dxa"/>
            <w:shd w:val="clear" w:color="auto" w:fill="auto"/>
          </w:tcPr>
          <w:p w:rsidR="00870DCF" w:rsidRPr="00795CEF" w:rsidRDefault="00870DCF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До</w:t>
            </w:r>
          </w:p>
          <w:p w:rsidR="00405E8D" w:rsidRPr="00795CEF" w:rsidRDefault="00405E8D" w:rsidP="0042587E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="00870DCF" w:rsidRPr="00795CEF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.07.202</w:t>
            </w:r>
            <w:r w:rsidR="00870DCF" w:rsidRPr="00795CEF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05E8D" w:rsidRPr="00E80DBE" w:rsidRDefault="00405E8D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</w:tc>
      </w:tr>
      <w:tr w:rsidR="00383182" w:rsidRPr="000E2162" w:rsidTr="00FE7253">
        <w:tc>
          <w:tcPr>
            <w:tcW w:w="534" w:type="dxa"/>
            <w:shd w:val="clear" w:color="auto" w:fill="auto"/>
          </w:tcPr>
          <w:p w:rsidR="00383182" w:rsidRDefault="004B6C16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383182" w:rsidRPr="0015644E" w:rsidRDefault="00383182" w:rsidP="00383182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Забезпечення фото та відеозйомки</w:t>
            </w:r>
          </w:p>
        </w:tc>
        <w:tc>
          <w:tcPr>
            <w:tcW w:w="1417" w:type="dxa"/>
            <w:shd w:val="clear" w:color="auto" w:fill="auto"/>
          </w:tcPr>
          <w:p w:rsidR="00383182" w:rsidRPr="00795CEF" w:rsidRDefault="00383182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</w:tc>
        <w:tc>
          <w:tcPr>
            <w:tcW w:w="3969" w:type="dxa"/>
            <w:shd w:val="clear" w:color="auto" w:fill="auto"/>
          </w:tcPr>
          <w:p w:rsidR="00E80DBE" w:rsidRPr="00E80DBE" w:rsidRDefault="00E80DBE" w:rsidP="00FE7253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383182" w:rsidRPr="006365C5" w:rsidRDefault="00FE7253" w:rsidP="00E80DBE">
            <w:pPr>
              <w:pStyle w:val="HTML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  <w:tr w:rsidR="00FE7253" w:rsidRPr="000E2162" w:rsidTr="00FE7253">
        <w:trPr>
          <w:trHeight w:val="1138"/>
        </w:trPr>
        <w:tc>
          <w:tcPr>
            <w:tcW w:w="534" w:type="dxa"/>
            <w:shd w:val="clear" w:color="auto" w:fill="auto"/>
          </w:tcPr>
          <w:p w:rsidR="00FE7253" w:rsidRDefault="00FE7253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FE7253" w:rsidRPr="0015644E" w:rsidRDefault="00FE7253" w:rsidP="00FE725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Висвітлення у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засобах масової інформації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і на офіційному </w:t>
            </w:r>
            <w:proofErr w:type="spellStart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вебсайті</w:t>
            </w:r>
            <w:proofErr w:type="spellEnd"/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міської ради інформації про проведення заходів</w:t>
            </w:r>
          </w:p>
        </w:tc>
        <w:tc>
          <w:tcPr>
            <w:tcW w:w="1417" w:type="dxa"/>
            <w:shd w:val="clear" w:color="auto" w:fill="auto"/>
          </w:tcPr>
          <w:p w:rsidR="00FE7253" w:rsidRPr="00795CEF" w:rsidRDefault="00FE7253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795CEF">
              <w:rPr>
                <w:rFonts w:ascii="Times New Roman" w:hAnsi="Times New Roman"/>
                <w:bCs/>
                <w:sz w:val="24"/>
                <w:lang w:val="uk-UA"/>
              </w:rPr>
              <w:t>12.07.2022</w:t>
            </w:r>
          </w:p>
        </w:tc>
        <w:tc>
          <w:tcPr>
            <w:tcW w:w="3969" w:type="dxa"/>
            <w:shd w:val="clear" w:color="auto" w:fill="auto"/>
          </w:tcPr>
          <w:p w:rsidR="00FE7253" w:rsidRPr="00E80DBE" w:rsidRDefault="00FE7253" w:rsidP="00E61260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FE7253" w:rsidRPr="006365C5" w:rsidRDefault="00FE7253" w:rsidP="00E61260">
            <w:pPr>
              <w:pStyle w:val="HTML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  <w:r w:rsidRPr="00406BC9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</w:p>
        </w:tc>
      </w:tr>
    </w:tbl>
    <w:p w:rsidR="002B202F" w:rsidRPr="0015644E" w:rsidRDefault="002B202F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8655CB" w:rsidRDefault="004B4532" w:rsidP="008655CB">
      <w:pPr>
        <w:pStyle w:val="HTML"/>
        <w:spacing w:line="276" w:lineRule="auto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Керуючий справами виконкому </w:t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  <w:t>Наталія МОСКАЛЕНКО</w:t>
      </w:r>
    </w:p>
    <w:p w:rsidR="008655CB" w:rsidRDefault="008655CB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682F48">
        <w:rPr>
          <w:rFonts w:ascii="Times New Roman" w:hAnsi="Times New Roman"/>
          <w:b/>
          <w:bCs/>
          <w:sz w:val="24"/>
          <w:lang w:val="uk-UA"/>
        </w:rPr>
        <w:t>3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655CB" w:rsidRPr="004B6C16" w:rsidRDefault="002D2283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4B6C16">
        <w:rPr>
          <w:rFonts w:ascii="Times New Roman" w:hAnsi="Times New Roman"/>
          <w:b/>
          <w:bCs/>
          <w:sz w:val="24"/>
          <w:lang w:val="uk-UA"/>
        </w:rPr>
        <w:t>05</w:t>
      </w:r>
      <w:r w:rsidR="00FD6F7B" w:rsidRPr="004B6C16">
        <w:rPr>
          <w:rFonts w:ascii="Times New Roman" w:hAnsi="Times New Roman"/>
          <w:b/>
          <w:bCs/>
          <w:sz w:val="24"/>
          <w:lang w:val="uk-UA"/>
        </w:rPr>
        <w:t>.07.2022</w:t>
      </w:r>
      <w:r w:rsidR="008655CB" w:rsidRPr="004B6C16">
        <w:rPr>
          <w:rFonts w:ascii="Times New Roman" w:hAnsi="Times New Roman"/>
          <w:b/>
          <w:bCs/>
          <w:sz w:val="24"/>
          <w:lang w:val="uk-UA"/>
        </w:rPr>
        <w:t xml:space="preserve"> № </w:t>
      </w:r>
      <w:r w:rsidR="00EC562F">
        <w:rPr>
          <w:rFonts w:ascii="Times New Roman" w:hAnsi="Times New Roman"/>
          <w:b/>
          <w:bCs/>
          <w:sz w:val="24"/>
          <w:lang w:val="uk-UA"/>
        </w:rPr>
        <w:t>62</w:t>
      </w:r>
      <w:r w:rsidR="008655CB" w:rsidRPr="004B6C16">
        <w:rPr>
          <w:rFonts w:ascii="Times New Roman" w:hAnsi="Times New Roman"/>
          <w:b/>
          <w:bCs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AF8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</w:p>
    <w:p w:rsidR="00225891" w:rsidRPr="00225891" w:rsidRDefault="004E7C97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витрат н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а </w:t>
      </w:r>
      <w:r w:rsidR="00225891" w:rsidRPr="00225891">
        <w:rPr>
          <w:rFonts w:ascii="Times New Roman" w:hAnsi="Times New Roman"/>
          <w:b/>
          <w:bCs/>
          <w:sz w:val="24"/>
          <w:szCs w:val="24"/>
          <w:lang w:val="uk-UA"/>
        </w:rPr>
        <w:t xml:space="preserve">підготовки та проведення </w:t>
      </w:r>
      <w:r w:rsidR="00225891" w:rsidRPr="00D37AEC">
        <w:rPr>
          <w:rFonts w:ascii="Times New Roman" w:hAnsi="Times New Roman"/>
          <w:b/>
          <w:bCs/>
          <w:sz w:val="24"/>
          <w:szCs w:val="24"/>
          <w:lang w:val="uk-UA"/>
        </w:rPr>
        <w:t>урочистостей з нагоди відзначення</w:t>
      </w:r>
    </w:p>
    <w:p w:rsidR="00225891" w:rsidRPr="00225891" w:rsidRDefault="0022589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331-ї річниці з Дня народження останнього кошового отамана</w:t>
      </w:r>
    </w:p>
    <w:p w:rsidR="00225891" w:rsidRPr="00225891" w:rsidRDefault="00225891" w:rsidP="00225891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5891">
        <w:rPr>
          <w:rFonts w:ascii="Times New Roman" w:hAnsi="Times New Roman"/>
          <w:b/>
          <w:bCs/>
          <w:sz w:val="24"/>
          <w:szCs w:val="24"/>
          <w:lang w:val="uk-UA"/>
        </w:rPr>
        <w:t>Запорізької Січі П.І. Калнишевського</w:t>
      </w:r>
    </w:p>
    <w:p w:rsidR="004E7C97" w:rsidRPr="00B61AF8" w:rsidRDefault="004E7C97" w:rsidP="00225891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764"/>
      </w:tblGrid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FE7253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4E7C97"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E7C97" w:rsidRPr="00B61AF8" w:rsidTr="008D2944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2726ED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Виконавчого комітету 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2B202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7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2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2B202F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</w:t>
            </w:r>
            <w:r w:rsidR="004E7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2B202F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8D2944">
            <w:pPr>
              <w:spacing w:after="0" w:line="240" w:lineRule="auto"/>
              <w:ind w:left="-250" w:firstLine="1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726ED" w:rsidRDefault="002B202F" w:rsidP="008D294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4E7C97" w:rsidP="008D2944">
            <w:pPr>
              <w:tabs>
                <w:tab w:val="left" w:pos="3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2726ED" w:rsidRDefault="00525F5D" w:rsidP="00FD6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2B20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2B202F" w:rsidP="008D2944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рахунок коштів В</w:t>
            </w:r>
            <w:r w:rsidR="004E7C97"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ідділу культури </w:t>
            </w:r>
            <w:r w:rsidR="00FE72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E7253" w:rsidRPr="00272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B202F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B61AF8" w:rsidRDefault="00225891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25891" w:rsidRDefault="00225891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258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Квіткова продукція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225891" w:rsidRDefault="00525F5D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5891" w:rsidRPr="00225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500,00</w:t>
            </w:r>
          </w:p>
        </w:tc>
      </w:tr>
      <w:tr w:rsidR="004E7C97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A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307E65" w:rsidP="00307E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7E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2 500,00</w:t>
            </w:r>
          </w:p>
        </w:tc>
      </w:tr>
      <w:tr w:rsidR="00525F5D" w:rsidRPr="00B61AF8" w:rsidTr="008D294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5D" w:rsidRPr="00B61AF8" w:rsidRDefault="00525F5D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5D" w:rsidRPr="00B61AF8" w:rsidRDefault="00307E65" w:rsidP="008D29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5D" w:rsidRPr="00B61AF8" w:rsidRDefault="00307E65" w:rsidP="008D29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8 500,00</w:t>
            </w:r>
          </w:p>
        </w:tc>
      </w:tr>
    </w:tbl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AD22CA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57D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sectPr w:rsidR="0080657D" w:rsidRPr="0015644E" w:rsidSect="000175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5C11"/>
    <w:multiLevelType w:val="hybridMultilevel"/>
    <w:tmpl w:val="F900304E"/>
    <w:lvl w:ilvl="0" w:tplc="9FA8728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7D"/>
    <w:rsid w:val="0001582E"/>
    <w:rsid w:val="000175AF"/>
    <w:rsid w:val="00017B7F"/>
    <w:rsid w:val="00034ECA"/>
    <w:rsid w:val="000357FD"/>
    <w:rsid w:val="00051A07"/>
    <w:rsid w:val="000550FE"/>
    <w:rsid w:val="000B1465"/>
    <w:rsid w:val="000E2162"/>
    <w:rsid w:val="00104FDC"/>
    <w:rsid w:val="001371B0"/>
    <w:rsid w:val="00142E62"/>
    <w:rsid w:val="00145C39"/>
    <w:rsid w:val="001511BD"/>
    <w:rsid w:val="0015644E"/>
    <w:rsid w:val="001726F5"/>
    <w:rsid w:val="00173B5E"/>
    <w:rsid w:val="001974C4"/>
    <w:rsid w:val="001B41E4"/>
    <w:rsid w:val="001D5345"/>
    <w:rsid w:val="00205E19"/>
    <w:rsid w:val="00225891"/>
    <w:rsid w:val="00255710"/>
    <w:rsid w:val="0026071E"/>
    <w:rsid w:val="002629B9"/>
    <w:rsid w:val="00270EA6"/>
    <w:rsid w:val="002721F4"/>
    <w:rsid w:val="0028646C"/>
    <w:rsid w:val="002964DC"/>
    <w:rsid w:val="002B202F"/>
    <w:rsid w:val="002D2283"/>
    <w:rsid w:val="00307E65"/>
    <w:rsid w:val="00316E25"/>
    <w:rsid w:val="00336A67"/>
    <w:rsid w:val="00342C4D"/>
    <w:rsid w:val="00380F46"/>
    <w:rsid w:val="00383182"/>
    <w:rsid w:val="0039047E"/>
    <w:rsid w:val="00393CED"/>
    <w:rsid w:val="003F21CD"/>
    <w:rsid w:val="003F774A"/>
    <w:rsid w:val="00405E8D"/>
    <w:rsid w:val="00406BC9"/>
    <w:rsid w:val="00430CAF"/>
    <w:rsid w:val="00454F9E"/>
    <w:rsid w:val="00457F13"/>
    <w:rsid w:val="00462D8B"/>
    <w:rsid w:val="004A158B"/>
    <w:rsid w:val="004B4532"/>
    <w:rsid w:val="004B6C16"/>
    <w:rsid w:val="004C029F"/>
    <w:rsid w:val="004C65B6"/>
    <w:rsid w:val="004E7C97"/>
    <w:rsid w:val="00510E18"/>
    <w:rsid w:val="005243AF"/>
    <w:rsid w:val="00525F5D"/>
    <w:rsid w:val="005742A5"/>
    <w:rsid w:val="00580CC7"/>
    <w:rsid w:val="005906DD"/>
    <w:rsid w:val="005C0DD1"/>
    <w:rsid w:val="0061759E"/>
    <w:rsid w:val="006365C5"/>
    <w:rsid w:val="006678C5"/>
    <w:rsid w:val="00671825"/>
    <w:rsid w:val="00672F26"/>
    <w:rsid w:val="00676BEF"/>
    <w:rsid w:val="00682F48"/>
    <w:rsid w:val="00683DA3"/>
    <w:rsid w:val="00685CF6"/>
    <w:rsid w:val="006E28C0"/>
    <w:rsid w:val="006F74B6"/>
    <w:rsid w:val="00776F93"/>
    <w:rsid w:val="007835AE"/>
    <w:rsid w:val="00793EEE"/>
    <w:rsid w:val="00795CEF"/>
    <w:rsid w:val="007C0C57"/>
    <w:rsid w:val="007E19A4"/>
    <w:rsid w:val="007E770A"/>
    <w:rsid w:val="007E77EB"/>
    <w:rsid w:val="007F194A"/>
    <w:rsid w:val="0080657D"/>
    <w:rsid w:val="00816C05"/>
    <w:rsid w:val="008253D5"/>
    <w:rsid w:val="00836611"/>
    <w:rsid w:val="008655CB"/>
    <w:rsid w:val="00867C2F"/>
    <w:rsid w:val="00870DCF"/>
    <w:rsid w:val="00872A4C"/>
    <w:rsid w:val="00884130"/>
    <w:rsid w:val="00885E06"/>
    <w:rsid w:val="008D0529"/>
    <w:rsid w:val="008D1C75"/>
    <w:rsid w:val="008D2944"/>
    <w:rsid w:val="00930A86"/>
    <w:rsid w:val="009508BC"/>
    <w:rsid w:val="00950B08"/>
    <w:rsid w:val="0095790B"/>
    <w:rsid w:val="009622AB"/>
    <w:rsid w:val="009B5B0B"/>
    <w:rsid w:val="009F7DAB"/>
    <w:rsid w:val="00A41B95"/>
    <w:rsid w:val="00A80DF4"/>
    <w:rsid w:val="00A9198E"/>
    <w:rsid w:val="00AD154D"/>
    <w:rsid w:val="00AF108C"/>
    <w:rsid w:val="00B0784B"/>
    <w:rsid w:val="00B25C77"/>
    <w:rsid w:val="00BE7DA1"/>
    <w:rsid w:val="00C27BBD"/>
    <w:rsid w:val="00C4468B"/>
    <w:rsid w:val="00C61084"/>
    <w:rsid w:val="00C9062F"/>
    <w:rsid w:val="00C9236B"/>
    <w:rsid w:val="00C92F60"/>
    <w:rsid w:val="00CA7891"/>
    <w:rsid w:val="00CE56E0"/>
    <w:rsid w:val="00D37AEC"/>
    <w:rsid w:val="00D6370B"/>
    <w:rsid w:val="00DC7926"/>
    <w:rsid w:val="00DE5EDC"/>
    <w:rsid w:val="00E059AE"/>
    <w:rsid w:val="00E14550"/>
    <w:rsid w:val="00E449D6"/>
    <w:rsid w:val="00E6721F"/>
    <w:rsid w:val="00E731FF"/>
    <w:rsid w:val="00E75B13"/>
    <w:rsid w:val="00E80DBE"/>
    <w:rsid w:val="00E97ACD"/>
    <w:rsid w:val="00EA5168"/>
    <w:rsid w:val="00EC562F"/>
    <w:rsid w:val="00F31D34"/>
    <w:rsid w:val="00F82C23"/>
    <w:rsid w:val="00F9694B"/>
    <w:rsid w:val="00FD6F7B"/>
    <w:rsid w:val="00FE7253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6FC"/>
  <w15:docId w15:val="{A412415A-F89F-4C5E-8D88-14955881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657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0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6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0933-98DF-4556-959F-8B81F239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6</Pages>
  <Words>4335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2022-07-08T11:08:00Z</cp:lastPrinted>
  <dcterms:created xsi:type="dcterms:W3CDTF">2021-07-02T08:23:00Z</dcterms:created>
  <dcterms:modified xsi:type="dcterms:W3CDTF">2022-07-08T11:31:00Z</dcterms:modified>
</cp:coreProperties>
</file>