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1" w:rsidRDefault="00556031" w:rsidP="001C6C2B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1C6C2B">
      <w:pPr>
        <w:tabs>
          <w:tab w:val="center" w:pos="2064"/>
          <w:tab w:val="right" w:pos="4129"/>
        </w:tabs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1C6C2B">
      <w:pPr>
        <w:ind w:left="284"/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1C6C2B">
      <w:pPr>
        <w:pStyle w:val="HTML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1C6C2B">
      <w:pPr>
        <w:pStyle w:val="HTML"/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1C6C2B">
      <w:pPr>
        <w:pStyle w:val="HTML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556031" w:rsidRPr="00B61B2D" w:rsidTr="00B40D87">
        <w:tc>
          <w:tcPr>
            <w:tcW w:w="3510" w:type="dxa"/>
          </w:tcPr>
          <w:p w:rsidR="00556031" w:rsidRPr="00DF6CF9" w:rsidRDefault="00C23864" w:rsidP="001C6C2B">
            <w:pPr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17</w:t>
            </w:r>
            <w:r w:rsidR="00B61B2D" w:rsidRPr="00DF6CF9">
              <w:rPr>
                <w:b/>
                <w:lang w:val="uk-UA" w:eastAsia="uk-UA"/>
              </w:rPr>
              <w:t>.05</w:t>
            </w:r>
            <w:r w:rsidR="00556031" w:rsidRPr="00DF6CF9">
              <w:rPr>
                <w:b/>
                <w:lang w:val="uk-UA" w:eastAsia="uk-UA"/>
              </w:rPr>
              <w:t>.20</w:t>
            </w:r>
            <w:r w:rsidR="00766B91" w:rsidRPr="00DF6CF9">
              <w:rPr>
                <w:b/>
                <w:lang w:val="uk-UA" w:eastAsia="uk-UA"/>
              </w:rPr>
              <w:t>2</w:t>
            </w:r>
            <w:r w:rsidR="00CC60E2">
              <w:rPr>
                <w:b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556031" w:rsidRPr="00DF6CF9" w:rsidRDefault="00DF6CF9" w:rsidP="001C6C2B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</w:t>
            </w:r>
            <w:r w:rsidR="00556031" w:rsidRPr="00B61B2D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DF6CF9" w:rsidRDefault="00556031" w:rsidP="00C23864">
            <w:pPr>
              <w:jc w:val="right"/>
              <w:rPr>
                <w:b/>
                <w:lang w:val="uk-UA" w:eastAsia="uk-UA"/>
              </w:rPr>
            </w:pPr>
            <w:r w:rsidRPr="00B61B2D">
              <w:rPr>
                <w:b/>
                <w:lang w:val="uk-UA" w:eastAsia="uk-UA"/>
              </w:rPr>
              <w:t xml:space="preserve">                               </w:t>
            </w:r>
            <w:r w:rsidR="0070370C">
              <w:rPr>
                <w:b/>
                <w:lang w:val="uk-UA" w:eastAsia="uk-UA"/>
              </w:rPr>
              <w:t xml:space="preserve">  </w:t>
            </w:r>
            <w:r w:rsidRPr="00B61B2D">
              <w:rPr>
                <w:b/>
                <w:lang w:val="uk-UA" w:eastAsia="uk-UA"/>
              </w:rPr>
              <w:t xml:space="preserve"> </w:t>
            </w:r>
            <w:r w:rsidRPr="00DF6CF9">
              <w:rPr>
                <w:b/>
                <w:lang w:eastAsia="uk-UA"/>
              </w:rPr>
              <w:t>№</w:t>
            </w:r>
            <w:r w:rsidR="00DF6CF9" w:rsidRPr="00DF6CF9">
              <w:rPr>
                <w:b/>
                <w:lang w:val="uk-UA" w:eastAsia="uk-UA"/>
              </w:rPr>
              <w:t xml:space="preserve"> </w:t>
            </w:r>
            <w:r w:rsidR="00C23864">
              <w:rPr>
                <w:b/>
                <w:lang w:val="uk-UA" w:eastAsia="uk-UA"/>
              </w:rPr>
              <w:t>45-ОД</w:t>
            </w:r>
          </w:p>
        </w:tc>
      </w:tr>
    </w:tbl>
    <w:p w:rsidR="00556031" w:rsidRPr="00B61B2D" w:rsidRDefault="00556031" w:rsidP="001C6C2B">
      <w:pPr>
        <w:tabs>
          <w:tab w:val="left" w:pos="708"/>
        </w:tabs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56031" w:rsidRPr="002F6A58" w:rsidTr="00B40D87">
        <w:tc>
          <w:tcPr>
            <w:tcW w:w="4927" w:type="dxa"/>
          </w:tcPr>
          <w:p w:rsidR="00556031" w:rsidRPr="002F6A58" w:rsidRDefault="00CC60E2" w:rsidP="001C6C2B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Про відзначення</w:t>
            </w:r>
            <w:r w:rsidR="00C62E68">
              <w:rPr>
                <w:b/>
                <w:bCs/>
                <w:lang w:val="uk-UA"/>
              </w:rPr>
              <w:t xml:space="preserve"> </w:t>
            </w:r>
            <w:r w:rsidR="00556031" w:rsidRPr="002F6A58">
              <w:rPr>
                <w:b/>
                <w:bCs/>
                <w:lang w:val="uk-UA"/>
              </w:rPr>
              <w:t>Міжнародного дня захисту дітей</w:t>
            </w:r>
          </w:p>
        </w:tc>
        <w:tc>
          <w:tcPr>
            <w:tcW w:w="4927" w:type="dxa"/>
          </w:tcPr>
          <w:p w:rsidR="00556031" w:rsidRPr="002F6A58" w:rsidRDefault="00556031" w:rsidP="001C6C2B">
            <w:pPr>
              <w:tabs>
                <w:tab w:val="left" w:pos="708"/>
              </w:tabs>
              <w:jc w:val="both"/>
              <w:rPr>
                <w:lang w:val="uk-UA"/>
              </w:rPr>
            </w:pPr>
          </w:p>
        </w:tc>
      </w:tr>
    </w:tbl>
    <w:p w:rsidR="00556031" w:rsidRPr="002C74E1" w:rsidRDefault="00556031" w:rsidP="001C6C2B">
      <w:pPr>
        <w:rPr>
          <w:b/>
          <w:sz w:val="16"/>
          <w:szCs w:val="16"/>
        </w:rPr>
      </w:pPr>
    </w:p>
    <w:p w:rsidR="00556031" w:rsidRDefault="00556031" w:rsidP="001C6C2B">
      <w:pPr>
        <w:ind w:firstLine="426"/>
        <w:jc w:val="both"/>
        <w:rPr>
          <w:lang w:val="uk-UA"/>
        </w:rPr>
      </w:pPr>
      <w:r w:rsidRPr="001755D0">
        <w:rPr>
          <w:bCs/>
        </w:rPr>
        <w:t>Відповідно до підпункту 20 пункту 4 статті 42 Закону України «Про місцеве самоврядування в Україні»,</w:t>
      </w:r>
      <w:r>
        <w:rPr>
          <w:bCs/>
          <w:lang w:val="uk-UA"/>
        </w:rPr>
        <w:t xml:space="preserve"> </w:t>
      </w:r>
      <w:r>
        <w:rPr>
          <w:lang w:val="uk-UA"/>
        </w:rPr>
        <w:t>статті 11 Закону України «Про сприяння соціальному становленню та розвитку молоді в Україні», з метою створення умов для реалізації в місті державної політики щодо дітей, розвитку їх творчих здібностей, організації змістовного дозвілля:</w:t>
      </w:r>
    </w:p>
    <w:p w:rsidR="00556031" w:rsidRPr="00814DF3" w:rsidRDefault="00556031" w:rsidP="001C6C2B">
      <w:pPr>
        <w:tabs>
          <w:tab w:val="left" w:pos="-142"/>
          <w:tab w:val="left" w:pos="426"/>
        </w:tabs>
        <w:jc w:val="both"/>
        <w:rPr>
          <w:sz w:val="16"/>
          <w:szCs w:val="16"/>
          <w:lang w:val="uk-UA"/>
        </w:rPr>
      </w:pPr>
    </w:p>
    <w:p w:rsidR="00556031" w:rsidRPr="00550D98" w:rsidRDefault="004C7579" w:rsidP="001C6C2B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У</w:t>
      </w:r>
      <w:r w:rsidR="00556031" w:rsidRPr="00550D98">
        <w:rPr>
          <w:lang w:val="uk-UA"/>
        </w:rPr>
        <w:t xml:space="preserve">творити організаційний комітет з питань відзначення Міжнародного дня захисту дітей </w:t>
      </w:r>
      <w:r>
        <w:rPr>
          <w:lang w:val="uk-UA"/>
        </w:rPr>
        <w:t xml:space="preserve">у 2022 році </w:t>
      </w:r>
      <w:r w:rsidR="00556031" w:rsidRPr="00550D98">
        <w:rPr>
          <w:lang w:val="uk-UA"/>
        </w:rPr>
        <w:t>(додаток 1).</w:t>
      </w:r>
    </w:p>
    <w:p w:rsidR="00556031" w:rsidRPr="00550D98" w:rsidRDefault="00556031" w:rsidP="001C6C2B">
      <w:pPr>
        <w:tabs>
          <w:tab w:val="left" w:pos="-142"/>
          <w:tab w:val="left" w:pos="426"/>
          <w:tab w:val="left" w:pos="567"/>
        </w:tabs>
        <w:ind w:firstLine="426"/>
        <w:jc w:val="both"/>
        <w:rPr>
          <w:sz w:val="16"/>
          <w:szCs w:val="16"/>
          <w:lang w:val="uk-UA"/>
        </w:rPr>
      </w:pPr>
    </w:p>
    <w:p w:rsidR="002C149B" w:rsidRPr="00550D98" w:rsidRDefault="00556031" w:rsidP="001C6C2B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ind w:left="0" w:firstLine="426"/>
        <w:jc w:val="both"/>
        <w:rPr>
          <w:lang w:val="uk-UA"/>
        </w:rPr>
      </w:pPr>
      <w:r w:rsidRPr="00550D98">
        <w:rPr>
          <w:lang w:val="uk-UA"/>
        </w:rPr>
        <w:t>Затвердити заходи щодо відзначення Міжнародного д</w:t>
      </w:r>
      <w:r w:rsidR="00DF6CF9" w:rsidRPr="00550D98">
        <w:rPr>
          <w:lang w:val="uk-UA"/>
        </w:rPr>
        <w:t xml:space="preserve">ня захисту дітей </w:t>
      </w:r>
      <w:r w:rsidR="004C7579">
        <w:rPr>
          <w:lang w:val="uk-UA"/>
        </w:rPr>
        <w:t xml:space="preserve">у 2022 році </w:t>
      </w:r>
      <w:r w:rsidRPr="00550D98">
        <w:rPr>
          <w:lang w:val="uk-UA"/>
        </w:rPr>
        <w:t>(додаток 2).</w:t>
      </w:r>
    </w:p>
    <w:p w:rsidR="00556031" w:rsidRPr="00550D98" w:rsidRDefault="00556031" w:rsidP="001C6C2B">
      <w:pPr>
        <w:pStyle w:val="a3"/>
        <w:tabs>
          <w:tab w:val="left" w:pos="284"/>
          <w:tab w:val="left" w:pos="426"/>
          <w:tab w:val="left" w:pos="567"/>
          <w:tab w:val="left" w:pos="709"/>
          <w:tab w:val="left" w:pos="851"/>
        </w:tabs>
        <w:ind w:left="426"/>
        <w:jc w:val="both"/>
        <w:rPr>
          <w:sz w:val="16"/>
          <w:szCs w:val="16"/>
          <w:lang w:val="uk-UA"/>
        </w:rPr>
      </w:pPr>
      <w:r w:rsidRPr="00550D98">
        <w:rPr>
          <w:lang w:val="uk-UA"/>
        </w:rPr>
        <w:t xml:space="preserve">  </w:t>
      </w:r>
    </w:p>
    <w:p w:rsidR="00556031" w:rsidRPr="00550D98" w:rsidRDefault="00556031" w:rsidP="001C6C2B">
      <w:pPr>
        <w:numPr>
          <w:ilvl w:val="0"/>
          <w:numId w:val="1"/>
        </w:numPr>
        <w:tabs>
          <w:tab w:val="left" w:pos="426"/>
          <w:tab w:val="left" w:pos="567"/>
        </w:tabs>
        <w:ind w:left="0" w:firstLine="426"/>
        <w:jc w:val="both"/>
        <w:rPr>
          <w:lang w:val="uk-UA"/>
        </w:rPr>
      </w:pPr>
      <w:r w:rsidRPr="00550D98">
        <w:rPr>
          <w:lang w:val="uk-UA"/>
        </w:rPr>
        <w:t xml:space="preserve">Контроль за виконанням цього розпорядження покласти на </w:t>
      </w:r>
      <w:r w:rsidR="001457BF" w:rsidRPr="00550D98">
        <w:rPr>
          <w:spacing w:val="6"/>
          <w:lang w:val="uk-UA"/>
        </w:rPr>
        <w:t>керуючого справами виконкому  Москаленко</w:t>
      </w:r>
      <w:r w:rsidR="00F01D73" w:rsidRPr="001A6149">
        <w:rPr>
          <w:spacing w:val="6"/>
        </w:rPr>
        <w:t xml:space="preserve"> </w:t>
      </w:r>
      <w:r w:rsidR="00FB2135">
        <w:rPr>
          <w:spacing w:val="6"/>
          <w:lang w:val="uk-UA"/>
        </w:rPr>
        <w:t>Н.В</w:t>
      </w:r>
      <w:r w:rsidR="001457BF" w:rsidRPr="00550D98">
        <w:rPr>
          <w:spacing w:val="6"/>
          <w:lang w:val="uk-UA"/>
        </w:rPr>
        <w:t>.</w:t>
      </w:r>
    </w:p>
    <w:p w:rsidR="00556031" w:rsidRPr="00EF4DF7" w:rsidRDefault="00556031" w:rsidP="001C6C2B">
      <w:pPr>
        <w:rPr>
          <w:lang w:val="uk-UA"/>
        </w:rPr>
      </w:pPr>
    </w:p>
    <w:p w:rsidR="001457BF" w:rsidRDefault="001457BF" w:rsidP="001C6C2B">
      <w:pPr>
        <w:rPr>
          <w:b/>
          <w:lang w:val="uk-UA"/>
        </w:rPr>
      </w:pPr>
    </w:p>
    <w:p w:rsidR="00BA4162" w:rsidRDefault="00A52632" w:rsidP="001C6C2B">
      <w:pPr>
        <w:rPr>
          <w:b/>
          <w:lang w:val="uk-UA"/>
        </w:rPr>
      </w:pPr>
      <w:r>
        <w:rPr>
          <w:b/>
          <w:lang w:val="uk-UA"/>
        </w:rPr>
        <w:t>М</w:t>
      </w:r>
      <w:r w:rsidR="00BA4162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BA4162">
        <w:rPr>
          <w:b/>
          <w:lang w:val="uk-UA"/>
        </w:rPr>
        <w:t xml:space="preserve"> голов</w:t>
      </w:r>
      <w:r>
        <w:rPr>
          <w:b/>
          <w:lang w:val="uk-UA"/>
        </w:rPr>
        <w:t>а                                                                                           Олег СТОГНІЙ</w:t>
      </w: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556031" w:rsidRDefault="00556031" w:rsidP="001C6C2B">
      <w:pPr>
        <w:rPr>
          <w:b/>
          <w:lang w:val="uk-UA"/>
        </w:rPr>
      </w:pPr>
    </w:p>
    <w:p w:rsidR="00F11C17" w:rsidRDefault="00556031" w:rsidP="001C6C2B">
      <w:pPr>
        <w:pStyle w:val="2"/>
        <w:jc w:val="left"/>
      </w:pPr>
      <w:r>
        <w:t xml:space="preserve">      </w:t>
      </w:r>
    </w:p>
    <w:p w:rsidR="00F11C17" w:rsidRDefault="00F11C17" w:rsidP="001C6C2B">
      <w:pPr>
        <w:pStyle w:val="2"/>
        <w:jc w:val="left"/>
        <w:rPr>
          <w:lang w:val="ru-RU"/>
        </w:rPr>
      </w:pPr>
    </w:p>
    <w:p w:rsidR="00F11C17" w:rsidRDefault="00F11C17" w:rsidP="001C6C2B">
      <w:pPr>
        <w:rPr>
          <w:lang w:val="uk-UA"/>
        </w:rPr>
      </w:pPr>
    </w:p>
    <w:p w:rsidR="00F11C17" w:rsidRDefault="00F11C17" w:rsidP="001C6C2B">
      <w:pPr>
        <w:rPr>
          <w:lang w:val="uk-UA"/>
        </w:rPr>
      </w:pPr>
    </w:p>
    <w:p w:rsidR="00F11C17" w:rsidRDefault="00F11C17" w:rsidP="001C6C2B">
      <w:pPr>
        <w:rPr>
          <w:lang w:val="uk-UA"/>
        </w:rPr>
      </w:pPr>
    </w:p>
    <w:p w:rsidR="00F11C17" w:rsidRDefault="00F11C17" w:rsidP="001C6C2B">
      <w:pPr>
        <w:rPr>
          <w:lang w:val="uk-UA"/>
        </w:rPr>
      </w:pPr>
    </w:p>
    <w:p w:rsidR="00F11C17" w:rsidRPr="00F11C17" w:rsidRDefault="00F11C17" w:rsidP="001C6C2B">
      <w:pPr>
        <w:rPr>
          <w:lang w:val="uk-UA"/>
        </w:rPr>
      </w:pPr>
      <w:r>
        <w:rPr>
          <w:lang w:val="uk-UA"/>
        </w:rPr>
        <w:t xml:space="preserve">          </w:t>
      </w:r>
    </w:p>
    <w:p w:rsidR="007D6918" w:rsidRDefault="00F11C17" w:rsidP="001C6C2B">
      <w:pPr>
        <w:pStyle w:val="2"/>
        <w:jc w:val="left"/>
      </w:pPr>
      <w:r>
        <w:t xml:space="preserve">                                                                                           </w:t>
      </w:r>
      <w:r w:rsidR="0026205F">
        <w:t xml:space="preserve"> </w:t>
      </w:r>
    </w:p>
    <w:p w:rsidR="007D6918" w:rsidRPr="007D6918" w:rsidRDefault="007D6918" w:rsidP="001C6C2B">
      <w:pPr>
        <w:rPr>
          <w:lang w:val="uk-UA"/>
        </w:rPr>
      </w:pPr>
    </w:p>
    <w:p w:rsidR="001C6C2B" w:rsidRDefault="001C6C2B" w:rsidP="001C6C2B">
      <w:pPr>
        <w:pStyle w:val="2"/>
        <w:jc w:val="left"/>
      </w:pPr>
    </w:p>
    <w:p w:rsidR="001C6C2B" w:rsidRDefault="001C6C2B" w:rsidP="001C6C2B">
      <w:pPr>
        <w:rPr>
          <w:lang w:val="uk-UA"/>
        </w:rPr>
      </w:pPr>
    </w:p>
    <w:p w:rsidR="001C6C2B" w:rsidRDefault="001C6C2B" w:rsidP="001C6C2B">
      <w:pPr>
        <w:rPr>
          <w:lang w:val="uk-UA"/>
        </w:rPr>
      </w:pPr>
    </w:p>
    <w:p w:rsidR="001C6C2B" w:rsidRDefault="001C6C2B" w:rsidP="001C6C2B">
      <w:pPr>
        <w:rPr>
          <w:lang w:val="uk-UA"/>
        </w:rPr>
      </w:pPr>
    </w:p>
    <w:p w:rsidR="001C6C2B" w:rsidRDefault="001C6C2B" w:rsidP="001C6C2B">
      <w:pPr>
        <w:rPr>
          <w:lang w:val="uk-UA"/>
        </w:rPr>
      </w:pPr>
    </w:p>
    <w:p w:rsidR="001C6C2B" w:rsidRDefault="001C6C2B" w:rsidP="001C6C2B">
      <w:pPr>
        <w:rPr>
          <w:lang w:val="uk-UA"/>
        </w:rPr>
      </w:pPr>
    </w:p>
    <w:p w:rsidR="001C6C2B" w:rsidRPr="001C6C2B" w:rsidRDefault="001C6C2B" w:rsidP="001C6C2B">
      <w:pPr>
        <w:rPr>
          <w:lang w:val="uk-UA"/>
        </w:rPr>
      </w:pPr>
      <w:r>
        <w:rPr>
          <w:lang w:val="uk-UA"/>
        </w:rPr>
        <w:t xml:space="preserve"> </w:t>
      </w:r>
    </w:p>
    <w:p w:rsidR="00556031" w:rsidRPr="002A5B7C" w:rsidRDefault="00556031" w:rsidP="00C23864">
      <w:pPr>
        <w:pStyle w:val="2"/>
        <w:ind w:firstLine="5670"/>
        <w:jc w:val="left"/>
      </w:pPr>
      <w:r w:rsidRPr="002A5B7C">
        <w:lastRenderedPageBreak/>
        <w:t>Додаток</w:t>
      </w:r>
      <w:r>
        <w:t xml:space="preserve"> 1</w:t>
      </w:r>
      <w:r w:rsidRPr="002A5B7C">
        <w:t xml:space="preserve"> </w:t>
      </w:r>
    </w:p>
    <w:p w:rsidR="00556031" w:rsidRPr="002A5B7C" w:rsidRDefault="00556031" w:rsidP="00C23864">
      <w:pPr>
        <w:pStyle w:val="2"/>
        <w:ind w:firstLine="5670"/>
        <w:jc w:val="left"/>
      </w:pPr>
      <w:r w:rsidRPr="002A5B7C">
        <w:t xml:space="preserve">до розпорядження міського голови </w:t>
      </w:r>
    </w:p>
    <w:p w:rsidR="00556031" w:rsidRPr="00DF6CF9" w:rsidRDefault="00C23864" w:rsidP="00C23864">
      <w:pPr>
        <w:ind w:firstLine="5670"/>
        <w:jc w:val="both"/>
        <w:rPr>
          <w:b/>
          <w:lang w:val="uk-UA"/>
        </w:rPr>
      </w:pPr>
      <w:r>
        <w:rPr>
          <w:b/>
          <w:lang w:val="uk-UA"/>
        </w:rPr>
        <w:t>17</w:t>
      </w:r>
      <w:r w:rsidR="001457BF" w:rsidRPr="00DF6CF9">
        <w:rPr>
          <w:b/>
          <w:lang w:val="uk-UA"/>
        </w:rPr>
        <w:t>.05.202</w:t>
      </w:r>
      <w:r w:rsidR="005917F2">
        <w:rPr>
          <w:b/>
          <w:lang w:val="uk-UA"/>
        </w:rPr>
        <w:t>2</w:t>
      </w:r>
      <w:r w:rsidR="00B61B2D" w:rsidRPr="00DF6CF9">
        <w:rPr>
          <w:b/>
          <w:lang w:val="uk-UA"/>
        </w:rPr>
        <w:t xml:space="preserve"> №</w:t>
      </w:r>
      <w:r w:rsidR="00DF6CF9" w:rsidRPr="00DF6CF9">
        <w:rPr>
          <w:b/>
          <w:lang w:val="uk-UA"/>
        </w:rPr>
        <w:t xml:space="preserve"> </w:t>
      </w:r>
      <w:r>
        <w:rPr>
          <w:b/>
          <w:lang w:val="uk-UA"/>
        </w:rPr>
        <w:t>45-ОД</w:t>
      </w:r>
    </w:p>
    <w:p w:rsidR="00556031" w:rsidRPr="00DF6CF9" w:rsidRDefault="00556031" w:rsidP="001C6C2B">
      <w:pPr>
        <w:pStyle w:val="2"/>
        <w:jc w:val="left"/>
      </w:pPr>
    </w:p>
    <w:p w:rsidR="00556031" w:rsidRPr="00B71F2F" w:rsidRDefault="00556031" w:rsidP="00F01D73">
      <w:pPr>
        <w:shd w:val="clear" w:color="auto" w:fill="FFFFFF"/>
        <w:ind w:right="-1"/>
        <w:jc w:val="center"/>
        <w:rPr>
          <w:b/>
          <w:color w:val="000000"/>
          <w:spacing w:val="6"/>
          <w:lang w:val="uk-UA"/>
        </w:rPr>
      </w:pPr>
      <w:r w:rsidRPr="00B71F2F">
        <w:rPr>
          <w:b/>
          <w:lang w:val="uk-UA"/>
        </w:rPr>
        <w:t>СКЛАД</w:t>
      </w:r>
    </w:p>
    <w:p w:rsidR="004C7579" w:rsidRDefault="00556031" w:rsidP="00F01D73">
      <w:pPr>
        <w:shd w:val="clear" w:color="auto" w:fill="FFFFFF"/>
        <w:tabs>
          <w:tab w:val="left" w:pos="7513"/>
        </w:tabs>
        <w:ind w:right="-1"/>
        <w:jc w:val="center"/>
        <w:rPr>
          <w:b/>
          <w:color w:val="000000"/>
          <w:spacing w:val="6"/>
          <w:lang w:val="uk-UA"/>
        </w:rPr>
      </w:pPr>
      <w:r w:rsidRPr="00680684">
        <w:rPr>
          <w:b/>
          <w:color w:val="000000"/>
          <w:spacing w:val="6"/>
          <w:lang w:val="uk-UA"/>
        </w:rPr>
        <w:t xml:space="preserve">організаційного </w:t>
      </w:r>
      <w:r>
        <w:rPr>
          <w:b/>
          <w:color w:val="000000"/>
          <w:spacing w:val="6"/>
          <w:lang w:val="uk-UA"/>
        </w:rPr>
        <w:t>комітету з питань відзначення Міжнародного дня захисту дітей</w:t>
      </w:r>
      <w:r w:rsidR="004C7579">
        <w:rPr>
          <w:b/>
          <w:color w:val="000000"/>
          <w:spacing w:val="6"/>
          <w:lang w:val="uk-UA"/>
        </w:rPr>
        <w:t xml:space="preserve"> </w:t>
      </w:r>
    </w:p>
    <w:p w:rsidR="00556031" w:rsidRDefault="004C7579" w:rsidP="004C7579">
      <w:pPr>
        <w:shd w:val="clear" w:color="auto" w:fill="FFFFFF"/>
        <w:tabs>
          <w:tab w:val="left" w:pos="7513"/>
        </w:tabs>
        <w:spacing w:after="120"/>
        <w:ind w:right="-1"/>
        <w:jc w:val="center"/>
        <w:rPr>
          <w:b/>
          <w:color w:val="000000"/>
          <w:spacing w:val="6"/>
          <w:lang w:val="uk-UA"/>
        </w:rPr>
      </w:pPr>
      <w:r>
        <w:rPr>
          <w:b/>
          <w:color w:val="000000"/>
          <w:spacing w:val="6"/>
          <w:lang w:val="uk-UA"/>
        </w:rPr>
        <w:t>у 2022 році</w:t>
      </w:r>
    </w:p>
    <w:tbl>
      <w:tblPr>
        <w:tblW w:w="9747" w:type="dxa"/>
        <w:tblLayout w:type="fixed"/>
        <w:tblLook w:val="01E0"/>
      </w:tblPr>
      <w:tblGrid>
        <w:gridCol w:w="3794"/>
        <w:gridCol w:w="284"/>
        <w:gridCol w:w="5669"/>
      </w:tblGrid>
      <w:tr w:rsidR="001F415F" w:rsidRPr="001F415F" w:rsidTr="004C7579">
        <w:tc>
          <w:tcPr>
            <w:tcW w:w="3794" w:type="dxa"/>
          </w:tcPr>
          <w:p w:rsidR="00556031" w:rsidRPr="001F415F" w:rsidRDefault="008E77D5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Москаленко Наталія Віталіївна</w:t>
            </w:r>
          </w:p>
        </w:tc>
        <w:tc>
          <w:tcPr>
            <w:tcW w:w="284" w:type="dxa"/>
          </w:tcPr>
          <w:p w:rsidR="00556031" w:rsidRPr="001F415F" w:rsidRDefault="00556031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556031" w:rsidRPr="001F415F" w:rsidRDefault="008E77D5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керуючий справами виконкому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>, голова організаційного комітету</w:t>
            </w:r>
          </w:p>
        </w:tc>
      </w:tr>
      <w:tr w:rsidR="001F415F" w:rsidRPr="001F415F" w:rsidTr="004C7579">
        <w:tc>
          <w:tcPr>
            <w:tcW w:w="3794" w:type="dxa"/>
          </w:tcPr>
          <w:p w:rsidR="0088679C" w:rsidRPr="001F415F" w:rsidRDefault="00C62E68" w:rsidP="004C7579">
            <w:pPr>
              <w:spacing w:after="120"/>
              <w:ind w:right="663"/>
              <w:jc w:val="both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Марюх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 xml:space="preserve">а </w:t>
            </w:r>
            <w:r w:rsidRPr="001F415F">
              <w:rPr>
                <w:color w:val="000000" w:themeColor="text1"/>
                <w:spacing w:val="6"/>
                <w:lang w:val="uk-UA"/>
              </w:rPr>
              <w:t>В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>а</w:t>
            </w:r>
            <w:r w:rsidRPr="001F415F">
              <w:rPr>
                <w:color w:val="000000" w:themeColor="text1"/>
                <w:spacing w:val="6"/>
                <w:lang w:val="uk-UA"/>
              </w:rPr>
              <w:t>силь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Pr="001F415F">
              <w:rPr>
                <w:color w:val="000000" w:themeColor="text1"/>
                <w:spacing w:val="6"/>
                <w:lang w:val="uk-UA"/>
              </w:rPr>
              <w:t>Ів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>а</w:t>
            </w:r>
            <w:r w:rsidRPr="001F415F">
              <w:rPr>
                <w:color w:val="000000" w:themeColor="text1"/>
                <w:spacing w:val="6"/>
                <w:lang w:val="uk-UA"/>
              </w:rPr>
              <w:t>нович</w:t>
            </w:r>
          </w:p>
          <w:p w:rsidR="0088679C" w:rsidRPr="001F415F" w:rsidRDefault="0088679C" w:rsidP="004C7579">
            <w:pPr>
              <w:spacing w:after="120"/>
              <w:ind w:right="663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88679C" w:rsidRPr="001F415F" w:rsidRDefault="004C7579" w:rsidP="004C7579">
            <w:pPr>
              <w:spacing w:after="12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–</w:t>
            </w:r>
          </w:p>
          <w:p w:rsidR="0088679C" w:rsidRPr="001F415F" w:rsidRDefault="0088679C" w:rsidP="004C7579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88679C" w:rsidRPr="001F415F" w:rsidRDefault="008E77D5" w:rsidP="004C7579">
            <w:pPr>
              <w:spacing w:after="120"/>
              <w:jc w:val="both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заступник міського голови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 xml:space="preserve">, заступник </w:t>
            </w:r>
            <w:r w:rsidR="00C62E68" w:rsidRPr="001F415F">
              <w:rPr>
                <w:color w:val="000000" w:themeColor="text1"/>
                <w:lang w:val="uk-UA"/>
              </w:rPr>
              <w:t>міського голови з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 xml:space="preserve"> питань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>діяльності виконавчих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>органів ради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>, заступник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="00F01D73" w:rsidRPr="001F415F">
              <w:rPr>
                <w:color w:val="000000" w:themeColor="text1"/>
                <w:spacing w:val="6"/>
                <w:lang w:val="uk-UA"/>
              </w:rPr>
              <w:t xml:space="preserve">голови 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>організаційного комітету</w:t>
            </w:r>
          </w:p>
        </w:tc>
      </w:tr>
      <w:tr w:rsidR="004C7579" w:rsidRPr="0047695B" w:rsidTr="004C7579">
        <w:tc>
          <w:tcPr>
            <w:tcW w:w="3794" w:type="dxa"/>
          </w:tcPr>
          <w:p w:rsidR="004C7579" w:rsidRPr="001F415F" w:rsidRDefault="004C7579" w:rsidP="004C7579">
            <w:pPr>
              <w:spacing w:after="120"/>
              <w:ind w:right="663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Власенко Лілія Миколаївна</w:t>
            </w:r>
          </w:p>
        </w:tc>
        <w:tc>
          <w:tcPr>
            <w:tcW w:w="284" w:type="dxa"/>
          </w:tcPr>
          <w:p w:rsidR="004C7579" w:rsidRPr="0047695B" w:rsidRDefault="004C7579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4C7579" w:rsidRPr="001F415F" w:rsidRDefault="004C7579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служби у справах дітей Роменської міської ради, секретар організаційного комітету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Баляба Тетяна Іванівна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начальник відділу культури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Бондаренко Валерій Іванович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Василець Анна Леонідівна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директор Роменської ДЮСШ ім. В. Гречаного</w:t>
            </w:r>
          </w:p>
        </w:tc>
      </w:tr>
      <w:tr w:rsidR="00404102" w:rsidRPr="0047695B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663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Васюта Олександра Володимирівна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директор комунального закладу «Центр позашкільної освіти і роботи з талановитою молоддю </w:t>
            </w:r>
            <w:r>
              <w:rPr>
                <w:color w:val="000000" w:themeColor="text1"/>
                <w:lang w:val="uk-UA"/>
              </w:rPr>
              <w:t>ім.</w:t>
            </w:r>
            <w:r w:rsidRPr="001F415F">
              <w:rPr>
                <w:color w:val="000000" w:themeColor="text1"/>
                <w:lang w:val="uk-UA"/>
              </w:rPr>
              <w:t xml:space="preserve"> І</w:t>
            </w:r>
            <w:r>
              <w:rPr>
                <w:color w:val="000000" w:themeColor="text1"/>
                <w:lang w:val="uk-UA"/>
              </w:rPr>
              <w:t>.</w:t>
            </w:r>
            <w:r w:rsidRPr="001F415F">
              <w:rPr>
                <w:color w:val="000000" w:themeColor="text1"/>
                <w:lang w:val="uk-UA"/>
              </w:rPr>
              <w:t xml:space="preserve"> Кавалерідзе»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Гребенюк Олена Петрівна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hd w:val="clear" w:color="auto" w:fill="FEFEFE"/>
                <w:lang w:val="uk-UA"/>
              </w:rPr>
              <w:t>начальник</w:t>
            </w:r>
            <w:r w:rsidRPr="001F415F">
              <w:rPr>
                <w:color w:val="000000" w:themeColor="text1"/>
                <w:shd w:val="clear" w:color="auto" w:fill="FEFEFE"/>
              </w:rPr>
              <w:t xml:space="preserve"> </w:t>
            </w:r>
            <w:r w:rsidRPr="001F415F">
              <w:rPr>
                <w:color w:val="000000" w:themeColor="text1"/>
                <w:shd w:val="clear" w:color="auto" w:fill="FEFEFE"/>
                <w:lang w:val="uk-UA"/>
              </w:rPr>
              <w:t xml:space="preserve">управління житлово-комунального господарства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Джос Ірина Юріївна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hd w:val="clear" w:color="auto" w:fill="FEFEFE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організаційної роботи та комп’ютерного забезпечення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Жогло Валентина Олександрівна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директор Роменського міського центру соціальних служб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Івницька Ірина Олексіївна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освіти</w:t>
            </w:r>
            <w:r w:rsidR="007B1597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="007B1597"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Касьян Олександр Петрович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директор комунального закладу «Роменська дитячо-юнацька спортивна  школа ім. П. Калнишевського» 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Мельник Володимир Леонтійович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молоді та спорту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Павлусенко Альона Олексіївна</w:t>
            </w: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з питань внутрішньої політики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Юрченко Тетяна Олександрівна</w:t>
            </w:r>
          </w:p>
          <w:p w:rsidR="00404102" w:rsidRPr="001F415F" w:rsidRDefault="00404102" w:rsidP="004C7579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404102" w:rsidRPr="001F415F" w:rsidRDefault="00404102" w:rsidP="004C7579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4C7579">
            <w:pPr>
              <w:spacing w:after="120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директор </w:t>
            </w:r>
            <w:r>
              <w:rPr>
                <w:color w:val="000000" w:themeColor="text1"/>
                <w:spacing w:val="6"/>
                <w:lang w:val="uk-UA"/>
              </w:rPr>
              <w:t xml:space="preserve">Роменського </w:t>
            </w:r>
            <w:r w:rsidRPr="001F415F">
              <w:rPr>
                <w:color w:val="000000" w:themeColor="text1"/>
                <w:lang w:val="uk-UA"/>
              </w:rPr>
              <w:t>центру комплексної реабілітації для ді</w:t>
            </w:r>
            <w:r>
              <w:rPr>
                <w:color w:val="000000" w:themeColor="text1"/>
                <w:lang w:val="uk-UA"/>
              </w:rPr>
              <w:t>тей (осіб) з інвалідністю ім. Наталії</w:t>
            </w:r>
            <w:r w:rsidRPr="001F415F">
              <w:rPr>
                <w:color w:val="000000" w:themeColor="text1"/>
                <w:lang w:val="uk-UA"/>
              </w:rPr>
              <w:t xml:space="preserve"> Осауленко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1A6149">
            <w:pPr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Янчук Юлія Олександрівна</w:t>
            </w:r>
          </w:p>
        </w:tc>
        <w:tc>
          <w:tcPr>
            <w:tcW w:w="284" w:type="dxa"/>
          </w:tcPr>
          <w:p w:rsidR="00404102" w:rsidRPr="001F415F" w:rsidRDefault="00404102" w:rsidP="001A6149">
            <w:pPr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404102" w:rsidRPr="001F415F" w:rsidRDefault="00404102" w:rsidP="001A6149">
            <w:pPr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управління економічного розвитку</w:t>
            </w:r>
            <w:r>
              <w:rPr>
                <w:color w:val="000000" w:themeColor="text1"/>
                <w:spacing w:val="6"/>
                <w:lang w:val="uk-UA"/>
              </w:rPr>
              <w:t xml:space="preserve"> Роменської міської ради</w:t>
            </w:r>
          </w:p>
        </w:tc>
      </w:tr>
      <w:tr w:rsidR="001A6149" w:rsidRPr="001F415F" w:rsidTr="004C7579">
        <w:tc>
          <w:tcPr>
            <w:tcW w:w="3794" w:type="dxa"/>
          </w:tcPr>
          <w:p w:rsidR="001A6149" w:rsidRPr="001F415F" w:rsidRDefault="001A6149" w:rsidP="007E13D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1A6149" w:rsidRPr="001F415F" w:rsidRDefault="001A6149" w:rsidP="007E13DD">
            <w:pPr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1A6149" w:rsidRPr="001F415F" w:rsidRDefault="001A6149" w:rsidP="007E13DD">
            <w:pPr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</w:tr>
    </w:tbl>
    <w:p w:rsidR="0088679C" w:rsidRDefault="0088679C" w:rsidP="001C6C2B">
      <w:pPr>
        <w:shd w:val="clear" w:color="auto" w:fill="FFFFFF"/>
        <w:jc w:val="both"/>
        <w:rPr>
          <w:b/>
          <w:lang w:val="uk-UA"/>
        </w:rPr>
      </w:pPr>
    </w:p>
    <w:p w:rsidR="0088679C" w:rsidRDefault="0088679C" w:rsidP="001C6C2B">
      <w:pPr>
        <w:shd w:val="clear" w:color="auto" w:fill="FFFFFF"/>
        <w:jc w:val="both"/>
        <w:rPr>
          <w:b/>
          <w:lang w:val="uk-UA"/>
        </w:rPr>
      </w:pPr>
    </w:p>
    <w:p w:rsidR="001C44B3" w:rsidRPr="00B155AE" w:rsidRDefault="00556031" w:rsidP="001C6C2B">
      <w:pPr>
        <w:shd w:val="clear" w:color="auto" w:fill="FFFFFF"/>
        <w:jc w:val="both"/>
        <w:rPr>
          <w:b/>
          <w:lang w:val="uk-UA"/>
        </w:rPr>
      </w:pPr>
      <w:r w:rsidRPr="0011151D">
        <w:rPr>
          <w:b/>
          <w:lang w:val="uk-UA"/>
        </w:rPr>
        <w:t>К</w:t>
      </w:r>
      <w:r w:rsidRPr="0011151D">
        <w:rPr>
          <w:b/>
        </w:rPr>
        <w:t>еруюч</w:t>
      </w:r>
      <w:r w:rsidRPr="0011151D">
        <w:rPr>
          <w:b/>
          <w:lang w:val="uk-UA"/>
        </w:rPr>
        <w:t>ий</w:t>
      </w:r>
      <w:r w:rsidRPr="0011151D">
        <w:rPr>
          <w:b/>
        </w:rPr>
        <w:t xml:space="preserve"> справами виконкому                                              </w:t>
      </w:r>
      <w:r w:rsidR="00CC57C3">
        <w:rPr>
          <w:b/>
          <w:lang w:val="uk-UA"/>
        </w:rPr>
        <w:t>Наталія МОСКАЛЕНКО</w:t>
      </w:r>
      <w:r>
        <w:rPr>
          <w:color w:val="000000"/>
          <w:spacing w:val="6"/>
        </w:rPr>
        <w:t xml:space="preserve">                                       </w:t>
      </w:r>
      <w:r w:rsidR="002A1A34">
        <w:rPr>
          <w:color w:val="000000"/>
          <w:spacing w:val="6"/>
        </w:rPr>
        <w:t xml:space="preserve"> </w:t>
      </w:r>
    </w:p>
    <w:p w:rsidR="007D6918" w:rsidRDefault="007D6918" w:rsidP="001C6C2B">
      <w:pPr>
        <w:pStyle w:val="2"/>
        <w:jc w:val="center"/>
        <w:rPr>
          <w:color w:val="000000"/>
          <w:spacing w:val="6"/>
          <w:lang w:val="ru-RU"/>
        </w:rPr>
      </w:pPr>
    </w:p>
    <w:p w:rsidR="001C6C2B" w:rsidRDefault="001C6C2B" w:rsidP="001C6C2B">
      <w:pPr>
        <w:pStyle w:val="2"/>
        <w:jc w:val="center"/>
        <w:rPr>
          <w:color w:val="000000"/>
          <w:spacing w:val="6"/>
          <w:lang w:val="ru-RU"/>
        </w:rPr>
      </w:pPr>
    </w:p>
    <w:p w:rsidR="001C6C2B" w:rsidRDefault="001C6C2B" w:rsidP="001C6C2B">
      <w:pPr>
        <w:rPr>
          <w:lang w:val="uk-UA"/>
        </w:rPr>
      </w:pPr>
    </w:p>
    <w:p w:rsidR="001C6C2B" w:rsidRDefault="001C6C2B" w:rsidP="001C6C2B">
      <w:pPr>
        <w:rPr>
          <w:lang w:val="uk-UA"/>
        </w:rPr>
      </w:pPr>
    </w:p>
    <w:p w:rsidR="00556031" w:rsidRPr="009111A6" w:rsidRDefault="0088679C" w:rsidP="001C6C2B">
      <w:pPr>
        <w:pStyle w:val="2"/>
        <w:jc w:val="center"/>
        <w:rPr>
          <w:color w:val="000000"/>
          <w:spacing w:val="6"/>
          <w:lang w:val="ru-RU"/>
        </w:rPr>
      </w:pPr>
      <w:r>
        <w:lastRenderedPageBreak/>
        <w:t xml:space="preserve">                                                </w:t>
      </w:r>
      <w:r w:rsidR="00556031" w:rsidRPr="002A5B7C">
        <w:t xml:space="preserve">Додаток </w:t>
      </w:r>
      <w:r w:rsidR="00556031">
        <w:t xml:space="preserve"> 2</w:t>
      </w:r>
    </w:p>
    <w:p w:rsidR="00556031" w:rsidRPr="002A5B7C" w:rsidRDefault="00556031" w:rsidP="001C6C2B">
      <w:pPr>
        <w:pStyle w:val="2"/>
        <w:jc w:val="left"/>
      </w:pPr>
      <w:r w:rsidRPr="002A5B7C">
        <w:t xml:space="preserve">                                                                    </w:t>
      </w:r>
      <w:r>
        <w:t xml:space="preserve">                       </w:t>
      </w:r>
      <w:r w:rsidR="0035653F">
        <w:t xml:space="preserve">   </w:t>
      </w:r>
      <w:r>
        <w:t xml:space="preserve"> </w:t>
      </w:r>
      <w:r w:rsidRPr="002A5B7C">
        <w:t xml:space="preserve">до розпорядження міського голови </w:t>
      </w:r>
    </w:p>
    <w:p w:rsidR="00556031" w:rsidRPr="00DF6CF9" w:rsidRDefault="00556031" w:rsidP="001C6C2B">
      <w:pPr>
        <w:pStyle w:val="2"/>
        <w:jc w:val="left"/>
        <w:rPr>
          <w:spacing w:val="6"/>
        </w:rPr>
      </w:pPr>
      <w:r w:rsidRPr="00D27EE3">
        <w:t xml:space="preserve">                                                                      </w:t>
      </w:r>
      <w:r>
        <w:t xml:space="preserve">                      </w:t>
      </w:r>
      <w:r w:rsidR="0035653F">
        <w:t xml:space="preserve">   </w:t>
      </w:r>
      <w:r w:rsidR="00C23864">
        <w:t>17</w:t>
      </w:r>
      <w:r w:rsidR="0035653F" w:rsidRPr="00DF6CF9">
        <w:t>.</w:t>
      </w:r>
      <w:r w:rsidRPr="00DF6CF9">
        <w:t>05.20</w:t>
      </w:r>
      <w:r w:rsidR="001C44B3" w:rsidRPr="00DF6CF9">
        <w:t>2</w:t>
      </w:r>
      <w:r w:rsidR="005917F2">
        <w:t>2</w:t>
      </w:r>
      <w:r w:rsidRPr="00DF6CF9">
        <w:t xml:space="preserve"> № </w:t>
      </w:r>
      <w:r w:rsidR="00C23864">
        <w:t>45</w:t>
      </w:r>
      <w:bookmarkStart w:id="0" w:name="_GoBack"/>
      <w:bookmarkEnd w:id="0"/>
      <w:r w:rsidR="0035653F" w:rsidRPr="00DF6CF9">
        <w:t>-ОД</w:t>
      </w:r>
    </w:p>
    <w:p w:rsidR="00556031" w:rsidRPr="00404362" w:rsidRDefault="00556031" w:rsidP="001C6C2B">
      <w:pPr>
        <w:shd w:val="clear" w:color="auto" w:fill="FFFFFF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556031" w:rsidRPr="0035653F" w:rsidRDefault="00556031" w:rsidP="001C6C2B">
      <w:pPr>
        <w:jc w:val="center"/>
        <w:rPr>
          <w:b/>
          <w:bCs/>
          <w:lang w:val="uk-UA"/>
        </w:rPr>
      </w:pPr>
      <w:r w:rsidRPr="0035653F">
        <w:rPr>
          <w:b/>
          <w:bCs/>
          <w:lang w:val="uk-UA"/>
        </w:rPr>
        <w:t xml:space="preserve">ЗАХОДИ  </w:t>
      </w:r>
      <w:r w:rsidRPr="0035653F">
        <w:rPr>
          <w:b/>
          <w:bCs/>
          <w:lang w:val="uk-UA"/>
        </w:rPr>
        <w:tab/>
      </w:r>
    </w:p>
    <w:p w:rsidR="00556031" w:rsidRDefault="00556031" w:rsidP="001C6C2B">
      <w:pPr>
        <w:jc w:val="center"/>
        <w:rPr>
          <w:b/>
          <w:lang w:val="uk-UA"/>
        </w:rPr>
      </w:pPr>
      <w:r w:rsidRPr="0035653F">
        <w:rPr>
          <w:b/>
          <w:bCs/>
          <w:lang w:val="uk-UA"/>
        </w:rPr>
        <w:t xml:space="preserve">щодо  відзначення </w:t>
      </w:r>
      <w:r w:rsidRPr="0035653F">
        <w:rPr>
          <w:b/>
          <w:lang w:val="uk-UA"/>
        </w:rPr>
        <w:t>Міжнародного дня захисту дітей</w:t>
      </w:r>
    </w:p>
    <w:p w:rsidR="00404102" w:rsidRPr="0035653F" w:rsidRDefault="00404102" w:rsidP="001C6C2B">
      <w:pPr>
        <w:jc w:val="center"/>
        <w:rPr>
          <w:b/>
          <w:lang w:val="uk-UA"/>
        </w:rPr>
      </w:pPr>
      <w:r>
        <w:rPr>
          <w:b/>
          <w:lang w:val="uk-UA"/>
        </w:rPr>
        <w:t>у 2022 році</w:t>
      </w:r>
    </w:p>
    <w:p w:rsidR="00556031" w:rsidRPr="0035653F" w:rsidRDefault="00556031" w:rsidP="001C6C2B">
      <w:pPr>
        <w:jc w:val="center"/>
        <w:rPr>
          <w:b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556031" w:rsidRPr="0035653F" w:rsidTr="003D6374">
        <w:tc>
          <w:tcPr>
            <w:tcW w:w="570" w:type="dxa"/>
          </w:tcPr>
          <w:p w:rsidR="00556031" w:rsidRPr="0035653F" w:rsidRDefault="00556031" w:rsidP="001C6C2B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№ зп</w:t>
            </w:r>
          </w:p>
        </w:tc>
        <w:tc>
          <w:tcPr>
            <w:tcW w:w="4110" w:type="dxa"/>
          </w:tcPr>
          <w:p w:rsidR="00556031" w:rsidRPr="0035653F" w:rsidRDefault="00556031" w:rsidP="001C6C2B">
            <w:pPr>
              <w:ind w:left="176" w:hanging="176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Назва заходу</w:t>
            </w:r>
          </w:p>
        </w:tc>
        <w:tc>
          <w:tcPr>
            <w:tcW w:w="2550" w:type="dxa"/>
          </w:tcPr>
          <w:p w:rsidR="00556031" w:rsidRPr="0035653F" w:rsidRDefault="00556031" w:rsidP="001C6C2B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Дата і місце проведення</w:t>
            </w:r>
          </w:p>
        </w:tc>
        <w:tc>
          <w:tcPr>
            <w:tcW w:w="2693" w:type="dxa"/>
          </w:tcPr>
          <w:p w:rsidR="00556031" w:rsidRPr="0035653F" w:rsidRDefault="00556031" w:rsidP="001C6C2B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Відповідальний</w:t>
            </w:r>
          </w:p>
          <w:p w:rsidR="00556031" w:rsidRPr="0035653F" w:rsidRDefault="00556031" w:rsidP="001C6C2B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за виконання</w:t>
            </w:r>
          </w:p>
        </w:tc>
      </w:tr>
      <w:tr w:rsidR="00556031" w:rsidRPr="0035653F" w:rsidTr="003D6374">
        <w:tc>
          <w:tcPr>
            <w:tcW w:w="570" w:type="dxa"/>
          </w:tcPr>
          <w:p w:rsidR="00556031" w:rsidRPr="0035653F" w:rsidRDefault="00556031" w:rsidP="001C6C2B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556031" w:rsidRPr="0035653F" w:rsidRDefault="00556031" w:rsidP="001C6C2B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556031" w:rsidRPr="0035653F" w:rsidRDefault="00556031" w:rsidP="001C6C2B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556031" w:rsidRPr="0035653F" w:rsidRDefault="00556031" w:rsidP="001C6C2B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2D4B79" w:rsidRPr="00FB2135" w:rsidTr="003D6374">
        <w:tc>
          <w:tcPr>
            <w:tcW w:w="570" w:type="dxa"/>
          </w:tcPr>
          <w:p w:rsidR="002D4B79" w:rsidRPr="0035653F" w:rsidRDefault="002D4B79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</w:p>
        </w:tc>
        <w:tc>
          <w:tcPr>
            <w:tcW w:w="4110" w:type="dxa"/>
          </w:tcPr>
          <w:p w:rsidR="002D4B79" w:rsidRPr="0035653F" w:rsidRDefault="00593011" w:rsidP="004C6F27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>Віртуальні екскурсії «Дивовижні місця України», фоточелендж «Дитинства яскрава мить», виставки дитячих малюнків «Діти України за мир»</w:t>
            </w:r>
            <w:r>
              <w:rPr>
                <w:lang w:val="uk-UA"/>
              </w:rPr>
              <w:t>, «Дитячі мрії»,  читай-ярмарок «Солодкий смак дитинства»,</w:t>
            </w:r>
            <w:r w:rsidRPr="0006091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</w:t>
            </w:r>
            <w:r w:rsidRPr="0006091E">
              <w:rPr>
                <w:lang w:val="uk-UA"/>
              </w:rPr>
              <w:t>ікторин</w:t>
            </w:r>
            <w:r>
              <w:rPr>
                <w:lang w:val="uk-UA"/>
              </w:rPr>
              <w:t>и</w:t>
            </w:r>
            <w:r w:rsidRPr="0006091E">
              <w:rPr>
                <w:lang w:val="uk-UA"/>
              </w:rPr>
              <w:t xml:space="preserve"> «Великі права маленької дитини»</w:t>
            </w:r>
            <w:r>
              <w:rPr>
                <w:lang w:val="uk-UA"/>
              </w:rPr>
              <w:t xml:space="preserve"> </w:t>
            </w:r>
            <w:r w:rsidRPr="001E2617">
              <w:rPr>
                <w:lang w:val="uk-UA"/>
              </w:rPr>
              <w:t>(онлайн)</w:t>
            </w:r>
          </w:p>
        </w:tc>
        <w:tc>
          <w:tcPr>
            <w:tcW w:w="2550" w:type="dxa"/>
          </w:tcPr>
          <w:p w:rsidR="002D4B79" w:rsidRDefault="0059301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Протягом травня</w:t>
            </w:r>
          </w:p>
          <w:p w:rsidR="00C34ECB" w:rsidRDefault="00C34ECB" w:rsidP="001C6C2B">
            <w:pPr>
              <w:rPr>
                <w:lang w:val="uk-UA"/>
              </w:rPr>
            </w:pPr>
          </w:p>
          <w:p w:rsidR="00C34ECB" w:rsidRDefault="00C34ECB" w:rsidP="001C6C2B">
            <w:pPr>
              <w:rPr>
                <w:lang w:val="uk-UA"/>
              </w:rPr>
            </w:pPr>
            <w:r>
              <w:rPr>
                <w:lang w:val="uk-UA"/>
              </w:rPr>
              <w:t>Заклади  загальної середньої освіти</w:t>
            </w:r>
          </w:p>
          <w:p w:rsidR="00C34ECB" w:rsidRPr="0035653F" w:rsidRDefault="00C34ECB" w:rsidP="001C6C2B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593011" w:rsidRPr="001E2617" w:rsidRDefault="0059301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 w:rsidR="003D6374">
              <w:rPr>
                <w:lang w:val="uk-UA"/>
              </w:rPr>
              <w:t>Роменської міської ради</w:t>
            </w:r>
          </w:p>
          <w:p w:rsidR="00872F99" w:rsidRDefault="00593011" w:rsidP="001C6C2B">
            <w:pPr>
              <w:rPr>
                <w:lang w:val="uk-UA"/>
              </w:rPr>
            </w:pPr>
            <w:r>
              <w:rPr>
                <w:lang w:val="uk-UA"/>
              </w:rPr>
              <w:t>Директори</w:t>
            </w:r>
            <w:r w:rsidRPr="001E2617">
              <w:rPr>
                <w:lang w:val="uk-UA"/>
              </w:rPr>
              <w:t xml:space="preserve"> </w:t>
            </w:r>
            <w:r w:rsidR="00872F99">
              <w:rPr>
                <w:lang w:val="uk-UA"/>
              </w:rPr>
              <w:t>закладів загальної середньої освіти</w:t>
            </w:r>
          </w:p>
          <w:p w:rsidR="00076959" w:rsidRDefault="00076959" w:rsidP="001C6C2B">
            <w:pPr>
              <w:rPr>
                <w:lang w:val="uk-UA"/>
              </w:rPr>
            </w:pPr>
          </w:p>
          <w:p w:rsidR="00A2443D" w:rsidRPr="0035653F" w:rsidRDefault="00A2443D" w:rsidP="001C6C2B">
            <w:pPr>
              <w:rPr>
                <w:lang w:val="uk-UA"/>
              </w:rPr>
            </w:pPr>
          </w:p>
        </w:tc>
      </w:tr>
      <w:tr w:rsidR="00593011" w:rsidRPr="003D6E9A" w:rsidTr="003D6374">
        <w:tc>
          <w:tcPr>
            <w:tcW w:w="570" w:type="dxa"/>
          </w:tcPr>
          <w:p w:rsidR="00593011" w:rsidRPr="0035653F" w:rsidRDefault="00593011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593011" w:rsidRPr="001E2617" w:rsidRDefault="0059301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Акція «Оберіг для солдата»</w:t>
            </w:r>
          </w:p>
        </w:tc>
        <w:tc>
          <w:tcPr>
            <w:tcW w:w="2550" w:type="dxa"/>
          </w:tcPr>
          <w:p w:rsidR="00593011" w:rsidRDefault="00593011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23.05.-31.05.2022</w:t>
            </w:r>
          </w:p>
          <w:p w:rsidR="00C34ECB" w:rsidRDefault="00C34ECB" w:rsidP="001C6C2B">
            <w:pPr>
              <w:jc w:val="both"/>
              <w:rPr>
                <w:lang w:val="uk-UA"/>
              </w:rPr>
            </w:pPr>
          </w:p>
          <w:p w:rsidR="00C34ECB" w:rsidRDefault="00C34ECB" w:rsidP="001C6C2B">
            <w:pPr>
              <w:rPr>
                <w:lang w:val="uk-UA"/>
              </w:rPr>
            </w:pPr>
            <w:r>
              <w:rPr>
                <w:lang w:val="uk-UA"/>
              </w:rPr>
              <w:t>Заклади загальної середньої освіти</w:t>
            </w:r>
          </w:p>
          <w:p w:rsidR="00C34ECB" w:rsidRDefault="00C34ECB" w:rsidP="001C6C2B">
            <w:pPr>
              <w:rPr>
                <w:lang w:val="uk-UA"/>
              </w:rPr>
            </w:pPr>
          </w:p>
          <w:p w:rsidR="00C34ECB" w:rsidRDefault="00C34ECB" w:rsidP="001C6C2B">
            <w:pPr>
              <w:rPr>
                <w:lang w:val="uk-UA"/>
              </w:rPr>
            </w:pPr>
            <w:r>
              <w:rPr>
                <w:lang w:val="uk-UA"/>
              </w:rPr>
              <w:t>Центр позашкільної освіти та роботи з талановитою молоддю</w:t>
            </w:r>
          </w:p>
          <w:p w:rsidR="00C34ECB" w:rsidRDefault="00C34ECB" w:rsidP="001C6C2B">
            <w:pPr>
              <w:rPr>
                <w:lang w:val="uk-UA"/>
              </w:rPr>
            </w:pPr>
            <w:r w:rsidRPr="008D6AF6">
              <w:rPr>
                <w:lang w:val="uk-UA"/>
              </w:rPr>
              <w:t>ім. І. Кавалерідзе</w:t>
            </w:r>
          </w:p>
          <w:p w:rsidR="00C34ECB" w:rsidRPr="001E2617" w:rsidRDefault="00C34ECB" w:rsidP="001C6C2B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3D6374" w:rsidRPr="001E2617" w:rsidRDefault="003D6374" w:rsidP="003D6374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593011" w:rsidRDefault="00593011" w:rsidP="001C6C2B">
            <w:pPr>
              <w:rPr>
                <w:lang w:val="uk-UA"/>
              </w:rPr>
            </w:pPr>
            <w:r w:rsidRPr="008D6AF6">
              <w:rPr>
                <w:lang w:val="uk-UA"/>
              </w:rPr>
              <w:t xml:space="preserve">Директори </w:t>
            </w:r>
            <w:r w:rsidR="00452975">
              <w:rPr>
                <w:lang w:val="uk-UA"/>
              </w:rPr>
              <w:t>закладів загальної середньої освіти</w:t>
            </w:r>
          </w:p>
          <w:p w:rsidR="00593011" w:rsidRPr="008D6AF6" w:rsidRDefault="003D6374" w:rsidP="001C6C2B">
            <w:pPr>
              <w:rPr>
                <w:lang w:val="uk-UA"/>
              </w:rPr>
            </w:pPr>
            <w:r>
              <w:rPr>
                <w:lang w:val="uk-UA"/>
              </w:rPr>
              <w:t>Центр</w:t>
            </w:r>
            <w:r w:rsidR="00452975">
              <w:rPr>
                <w:lang w:val="uk-UA"/>
              </w:rPr>
              <w:t xml:space="preserve"> позашкільної освіти та роботи з талановитою молоддю</w:t>
            </w:r>
          </w:p>
          <w:p w:rsidR="007D6918" w:rsidRPr="0065221D" w:rsidRDefault="00593011" w:rsidP="001C6C2B">
            <w:pPr>
              <w:rPr>
                <w:lang w:val="uk-UA"/>
              </w:rPr>
            </w:pPr>
            <w:r w:rsidRPr="008D6AF6">
              <w:rPr>
                <w:lang w:val="uk-UA"/>
              </w:rPr>
              <w:t>ім. І. Кавалерідзе</w:t>
            </w:r>
          </w:p>
        </w:tc>
      </w:tr>
      <w:tr w:rsidR="00593011" w:rsidRPr="00C62095" w:rsidTr="003D6374">
        <w:tc>
          <w:tcPr>
            <w:tcW w:w="570" w:type="dxa"/>
          </w:tcPr>
          <w:p w:rsidR="00593011" w:rsidRPr="0035653F" w:rsidRDefault="00593011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593011" w:rsidRPr="001E2617" w:rsidRDefault="0059301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загальної фізичної підготовки серед юнаків та дівчат молодшої вікової групи відділення дзюдо </w:t>
            </w:r>
          </w:p>
        </w:tc>
        <w:tc>
          <w:tcPr>
            <w:tcW w:w="2550" w:type="dxa"/>
          </w:tcPr>
          <w:p w:rsidR="00593011" w:rsidRPr="001E2617" w:rsidRDefault="00593011" w:rsidP="001C6C2B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23.05</w:t>
            </w:r>
          </w:p>
          <w:p w:rsidR="00593011" w:rsidRPr="001E2617" w:rsidRDefault="0059301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14:00</w:t>
            </w:r>
          </w:p>
          <w:p w:rsidR="00593011" w:rsidRPr="001E2617" w:rsidRDefault="0059301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відділення дзюдо</w:t>
            </w:r>
          </w:p>
          <w:p w:rsidR="00593011" w:rsidRPr="001E2617" w:rsidRDefault="00A11500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="00593011" w:rsidRPr="001E2617">
              <w:rPr>
                <w:color w:val="000000"/>
                <w:lang w:val="uk-UA"/>
              </w:rPr>
              <w:t>бул. Шевченка, 16-А</w:t>
            </w:r>
          </w:p>
        </w:tc>
        <w:tc>
          <w:tcPr>
            <w:tcW w:w="2693" w:type="dxa"/>
          </w:tcPr>
          <w:p w:rsidR="003D6374" w:rsidRPr="001E2617" w:rsidRDefault="003D6374" w:rsidP="003D6374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7D6918" w:rsidRPr="001E2617" w:rsidRDefault="0059301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 w:rsidR="003D6374"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 w:rsidR="00872F99">
              <w:rPr>
                <w:lang w:val="uk-UA"/>
              </w:rPr>
              <w:t>дитяч</w:t>
            </w:r>
            <w:r w:rsidR="003D6374">
              <w:rPr>
                <w:lang w:val="uk-UA"/>
              </w:rPr>
              <w:t>а</w:t>
            </w:r>
            <w:r w:rsidR="00872F99">
              <w:rPr>
                <w:lang w:val="uk-UA"/>
              </w:rPr>
              <w:t xml:space="preserve"> юнацьк</w:t>
            </w:r>
            <w:r w:rsidR="003D6374">
              <w:rPr>
                <w:lang w:val="uk-UA"/>
              </w:rPr>
              <w:t>а</w:t>
            </w:r>
            <w:r w:rsidR="00872F99">
              <w:rPr>
                <w:lang w:val="uk-UA"/>
              </w:rPr>
              <w:t xml:space="preserve"> спортивн</w:t>
            </w:r>
            <w:r w:rsidR="003D6374">
              <w:rPr>
                <w:lang w:val="uk-UA"/>
              </w:rPr>
              <w:t>а</w:t>
            </w:r>
            <w:r w:rsidR="00872F99">
              <w:rPr>
                <w:lang w:val="uk-UA"/>
              </w:rPr>
              <w:t xml:space="preserve"> школ</w:t>
            </w:r>
            <w:r w:rsidR="003D6374">
              <w:rPr>
                <w:lang w:val="uk-UA"/>
              </w:rPr>
              <w:t>а</w:t>
            </w:r>
            <w:r w:rsidR="00872F99">
              <w:rPr>
                <w:lang w:val="uk-UA"/>
              </w:rPr>
              <w:t xml:space="preserve">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1F415F" w:rsidRPr="00C62095" w:rsidTr="003D6374">
        <w:tc>
          <w:tcPr>
            <w:tcW w:w="570" w:type="dxa"/>
          </w:tcPr>
          <w:p w:rsidR="001F415F" w:rsidRPr="0035653F" w:rsidRDefault="001F415F" w:rsidP="001F41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1F415F" w:rsidRPr="001E2617" w:rsidRDefault="001F415F" w:rsidP="001F415F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гімнастики спортивної серед дівчат молодшої вікової групи </w:t>
            </w:r>
          </w:p>
        </w:tc>
        <w:tc>
          <w:tcPr>
            <w:tcW w:w="2550" w:type="dxa"/>
          </w:tcPr>
          <w:p w:rsidR="001F415F" w:rsidRPr="001E2617" w:rsidRDefault="001F415F" w:rsidP="001F415F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23.05</w:t>
            </w:r>
          </w:p>
          <w:p w:rsidR="001F415F" w:rsidRPr="001E2617" w:rsidRDefault="001F415F" w:rsidP="001F415F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14:00</w:t>
            </w:r>
          </w:p>
          <w:p w:rsidR="001F415F" w:rsidRPr="001E2617" w:rsidRDefault="001F415F" w:rsidP="001F41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відділення гімнастики </w:t>
            </w:r>
            <w:r w:rsidRPr="00E55ACE">
              <w:rPr>
                <w:lang w:val="uk-UA" w:eastAsia="uk-UA"/>
              </w:rPr>
              <w:t xml:space="preserve">м. Ромни, </w:t>
            </w:r>
            <w:r w:rsidRPr="001E2617">
              <w:rPr>
                <w:lang w:val="uk-UA"/>
              </w:rPr>
              <w:t>вул. Полтавська, 4</w:t>
            </w:r>
          </w:p>
        </w:tc>
        <w:tc>
          <w:tcPr>
            <w:tcW w:w="2693" w:type="dxa"/>
          </w:tcPr>
          <w:p w:rsidR="001F415F" w:rsidRPr="001E2617" w:rsidRDefault="001F415F" w:rsidP="001F415F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1F415F" w:rsidRPr="001E2617" w:rsidRDefault="001F415F" w:rsidP="001F415F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1F415F" w:rsidRPr="00C62095" w:rsidTr="003D6374">
        <w:tc>
          <w:tcPr>
            <w:tcW w:w="570" w:type="dxa"/>
          </w:tcPr>
          <w:p w:rsidR="001F415F" w:rsidRPr="0065221D" w:rsidRDefault="001F415F" w:rsidP="001F41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1F415F" w:rsidRPr="001E2617" w:rsidRDefault="001F415F" w:rsidP="001F415F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бігу на дистанції 30 м та зустрічної естафети серед юнаків та дівчат молодшої вікової групи </w:t>
            </w:r>
          </w:p>
        </w:tc>
        <w:tc>
          <w:tcPr>
            <w:tcW w:w="2550" w:type="dxa"/>
          </w:tcPr>
          <w:p w:rsidR="001F415F" w:rsidRPr="001E2617" w:rsidRDefault="001F415F" w:rsidP="001F415F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23.05</w:t>
            </w:r>
          </w:p>
          <w:p w:rsidR="001F415F" w:rsidRPr="001E2617" w:rsidRDefault="001F415F" w:rsidP="001F415F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1F415F" w:rsidRPr="001E2617" w:rsidRDefault="001F415F" w:rsidP="001F415F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спорткомплекс</w:t>
            </w:r>
          </w:p>
          <w:p w:rsidR="001F415F" w:rsidRPr="001E2617" w:rsidRDefault="001F415F" w:rsidP="001F415F">
            <w:pPr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2693" w:type="dxa"/>
          </w:tcPr>
          <w:p w:rsidR="001F415F" w:rsidRPr="001E2617" w:rsidRDefault="001F415F" w:rsidP="001F415F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1F415F" w:rsidRPr="001E2617" w:rsidRDefault="001F415F" w:rsidP="001F415F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772F3F" w:rsidRPr="00C62095" w:rsidTr="003D6374">
        <w:tc>
          <w:tcPr>
            <w:tcW w:w="570" w:type="dxa"/>
          </w:tcPr>
          <w:p w:rsidR="00772F3F" w:rsidRDefault="00723F84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0" w:type="dxa"/>
          </w:tcPr>
          <w:p w:rsidR="00772F3F" w:rsidRPr="00AE0FB5" w:rsidRDefault="00772F3F" w:rsidP="0039357B">
            <w:pPr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 xml:space="preserve">Фоточелендж «Дитинства яскрава мить», фото-флешмоби «Сяйте усмішки, сонцем зігріті, миру і щастя всім дітям на світі»  від користувачів сільських бібліотек-філій та </w:t>
            </w:r>
            <w:r w:rsidR="0039357B">
              <w:rPr>
                <w:lang w:val="uk-UA"/>
              </w:rPr>
              <w:t xml:space="preserve">КЗ РМР - </w:t>
            </w:r>
            <w:r w:rsidRPr="00AE0FB5">
              <w:rPr>
                <w:lang w:val="uk-UA"/>
              </w:rPr>
              <w:t>Роменської бібліотеки</w:t>
            </w:r>
            <w:r w:rsidR="0039357B">
              <w:rPr>
                <w:lang w:val="uk-UA"/>
              </w:rPr>
              <w:t xml:space="preserve"> імені </w:t>
            </w:r>
            <w:r w:rsidRPr="00AE0FB5">
              <w:rPr>
                <w:lang w:val="uk-UA"/>
              </w:rPr>
              <w:t>Й</w:t>
            </w:r>
            <w:r w:rsidR="0039357B">
              <w:rPr>
                <w:lang w:val="uk-UA"/>
              </w:rPr>
              <w:t xml:space="preserve">осипа </w:t>
            </w:r>
            <w:r w:rsidRPr="00AE0FB5">
              <w:rPr>
                <w:lang w:val="uk-UA"/>
              </w:rPr>
              <w:t>Дудки</w:t>
            </w:r>
          </w:p>
        </w:tc>
        <w:tc>
          <w:tcPr>
            <w:tcW w:w="2550" w:type="dxa"/>
          </w:tcPr>
          <w:p w:rsidR="00772F3F" w:rsidRPr="00AE0FB5" w:rsidRDefault="00772F3F" w:rsidP="001C6C2B">
            <w:pPr>
              <w:jc w:val="both"/>
              <w:rPr>
                <w:bCs/>
                <w:lang w:val="uk-UA"/>
              </w:rPr>
            </w:pPr>
            <w:r w:rsidRPr="00E42380">
              <w:rPr>
                <w:bCs/>
                <w:lang w:val="uk-UA"/>
              </w:rPr>
              <w:t>23.05.2022</w:t>
            </w:r>
            <w:r w:rsidRPr="00AE0FB5">
              <w:rPr>
                <w:bCs/>
                <w:lang w:val="uk-UA"/>
              </w:rPr>
              <w:t xml:space="preserve"> -</w:t>
            </w:r>
            <w:r w:rsidRPr="00E42380">
              <w:rPr>
                <w:bCs/>
                <w:lang w:val="uk-UA"/>
              </w:rPr>
              <w:t xml:space="preserve"> 01.06.2022</w:t>
            </w:r>
          </w:p>
          <w:p w:rsidR="00772F3F" w:rsidRPr="00AE0FB5" w:rsidRDefault="00772F3F" w:rsidP="001C6C2B">
            <w:pPr>
              <w:jc w:val="both"/>
              <w:rPr>
                <w:bCs/>
                <w:lang w:val="uk-UA"/>
              </w:rPr>
            </w:pPr>
            <w:r w:rsidRPr="00AE0FB5">
              <w:rPr>
                <w:bCs/>
                <w:lang w:val="uk-UA"/>
              </w:rPr>
              <w:t>Фейсбук спільнота «Бібліотеки КЗ РМР-Роменська бібліотека імені Йосипа Дудки»</w:t>
            </w:r>
          </w:p>
        </w:tc>
        <w:tc>
          <w:tcPr>
            <w:tcW w:w="2693" w:type="dxa"/>
          </w:tcPr>
          <w:p w:rsidR="00772F3F" w:rsidRPr="00274E3D" w:rsidRDefault="00772F3F" w:rsidP="001C6C2B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1F415F" w:rsidRPr="001E2617" w:rsidRDefault="001F415F" w:rsidP="001F415F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772F3F" w:rsidRPr="00AE0FB5" w:rsidRDefault="00772F3F" w:rsidP="001C6C2B">
            <w:pPr>
              <w:jc w:val="center"/>
              <w:rPr>
                <w:lang w:val="uk-UA"/>
              </w:rPr>
            </w:pPr>
          </w:p>
          <w:p w:rsidR="00772F3F" w:rsidRPr="00AE0FB5" w:rsidRDefault="00772F3F" w:rsidP="001C6C2B">
            <w:pPr>
              <w:jc w:val="both"/>
              <w:rPr>
                <w:lang w:val="uk-UA"/>
              </w:rPr>
            </w:pPr>
          </w:p>
        </w:tc>
      </w:tr>
    </w:tbl>
    <w:p w:rsidR="007B1597" w:rsidRDefault="007B1597">
      <w:r>
        <w:br w:type="page"/>
      </w:r>
    </w:p>
    <w:p w:rsidR="007B1597" w:rsidRPr="007B1597" w:rsidRDefault="007B1597" w:rsidP="007B1597">
      <w:pPr>
        <w:spacing w:line="360" w:lineRule="auto"/>
        <w:jc w:val="right"/>
        <w:rPr>
          <w:b/>
          <w:lang w:val="uk-UA"/>
        </w:rPr>
      </w:pPr>
      <w:r w:rsidRPr="007B1597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7B1597" w:rsidRPr="0035653F" w:rsidTr="00205A10">
        <w:tc>
          <w:tcPr>
            <w:tcW w:w="57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1F415F" w:rsidRPr="00C62095" w:rsidTr="003D6374">
        <w:trPr>
          <w:trHeight w:val="416"/>
        </w:trPr>
        <w:tc>
          <w:tcPr>
            <w:tcW w:w="570" w:type="dxa"/>
          </w:tcPr>
          <w:p w:rsidR="001F415F" w:rsidRDefault="001F415F" w:rsidP="001F41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0" w:type="dxa"/>
          </w:tcPr>
          <w:p w:rsidR="001F415F" w:rsidRPr="00AE0FB5" w:rsidRDefault="001F415F" w:rsidP="001F415F">
            <w:pPr>
              <w:jc w:val="both"/>
              <w:rPr>
                <w:lang w:val="uk-UA"/>
              </w:rPr>
            </w:pPr>
            <w:r w:rsidRPr="00734876">
              <w:rPr>
                <w:lang w:val="uk-UA"/>
              </w:rPr>
              <w:t>Онлайн-виставки дитячих малюнк</w:t>
            </w:r>
            <w:r w:rsidR="001A6149">
              <w:rPr>
                <w:lang w:val="uk-UA"/>
              </w:rPr>
              <w:t>ів,  робіт, саморобок, виробів «</w:t>
            </w:r>
            <w:r w:rsidRPr="00734876">
              <w:rPr>
                <w:lang w:val="uk-UA"/>
              </w:rPr>
              <w:t>Хай дітвора у мирі лиш зростає</w:t>
            </w:r>
            <w:r w:rsidR="001A6149">
              <w:rPr>
                <w:lang w:val="uk-UA"/>
              </w:rPr>
              <w:t>»</w:t>
            </w:r>
          </w:p>
        </w:tc>
        <w:tc>
          <w:tcPr>
            <w:tcW w:w="2550" w:type="dxa"/>
          </w:tcPr>
          <w:p w:rsidR="001F415F" w:rsidRPr="00734876" w:rsidRDefault="001F415F" w:rsidP="001F415F">
            <w:pPr>
              <w:jc w:val="both"/>
              <w:rPr>
                <w:bCs/>
                <w:lang w:val="uk-UA"/>
              </w:rPr>
            </w:pPr>
            <w:r w:rsidRPr="00734876">
              <w:rPr>
                <w:bCs/>
                <w:lang w:val="uk-UA"/>
              </w:rPr>
              <w:t>23.05.2022 - 01.06.2022</w:t>
            </w:r>
          </w:p>
          <w:p w:rsidR="001F415F" w:rsidRPr="00AE0FB5" w:rsidRDefault="001F415F" w:rsidP="001F415F">
            <w:pPr>
              <w:jc w:val="both"/>
              <w:rPr>
                <w:bCs/>
                <w:lang w:val="uk-UA"/>
              </w:rPr>
            </w:pPr>
            <w:r w:rsidRPr="00734876">
              <w:rPr>
                <w:bCs/>
                <w:lang w:val="uk-UA"/>
              </w:rPr>
              <w:t>Фейсбук спільнота «Бібліотеки КЗ РМР-Роменська бібліотека імені Йосипа Дудки»</w:t>
            </w:r>
          </w:p>
        </w:tc>
        <w:tc>
          <w:tcPr>
            <w:tcW w:w="2693" w:type="dxa"/>
          </w:tcPr>
          <w:p w:rsidR="001F415F" w:rsidRPr="00274E3D" w:rsidRDefault="001F415F" w:rsidP="001F415F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1F415F" w:rsidRPr="001E2617" w:rsidRDefault="001F415F" w:rsidP="001F415F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1F415F" w:rsidRPr="00AE0FB5" w:rsidRDefault="001F415F" w:rsidP="001F415F">
            <w:pPr>
              <w:jc w:val="center"/>
              <w:rPr>
                <w:lang w:val="uk-UA"/>
              </w:rPr>
            </w:pPr>
          </w:p>
          <w:p w:rsidR="001F415F" w:rsidRPr="00AE0FB5" w:rsidRDefault="001F415F" w:rsidP="001F415F">
            <w:pPr>
              <w:jc w:val="both"/>
              <w:rPr>
                <w:lang w:val="uk-UA"/>
              </w:rPr>
            </w:pPr>
          </w:p>
        </w:tc>
      </w:tr>
      <w:tr w:rsidR="00D20792" w:rsidRPr="00C62095" w:rsidTr="003D6374">
        <w:trPr>
          <w:trHeight w:val="1563"/>
        </w:trPr>
        <w:tc>
          <w:tcPr>
            <w:tcW w:w="570" w:type="dxa"/>
          </w:tcPr>
          <w:p w:rsidR="00D20792" w:rsidRDefault="00D20792" w:rsidP="00D2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110" w:type="dxa"/>
          </w:tcPr>
          <w:p w:rsidR="00D20792" w:rsidRPr="00AE0FB5" w:rsidRDefault="00D20792" w:rsidP="00D20792">
            <w:pPr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Онлайн заходи: літературні подорожі, круїзи, мультимедійні презентації</w:t>
            </w:r>
          </w:p>
        </w:tc>
        <w:tc>
          <w:tcPr>
            <w:tcW w:w="2550" w:type="dxa"/>
          </w:tcPr>
          <w:p w:rsidR="00D20792" w:rsidRPr="00734876" w:rsidRDefault="00D20792" w:rsidP="00D20792">
            <w:pPr>
              <w:jc w:val="both"/>
              <w:rPr>
                <w:bCs/>
                <w:lang w:val="uk-UA"/>
              </w:rPr>
            </w:pPr>
            <w:r w:rsidRPr="00734876">
              <w:rPr>
                <w:bCs/>
                <w:lang w:val="uk-UA"/>
              </w:rPr>
              <w:t>23.05.2022 - 01.06.2022</w:t>
            </w:r>
          </w:p>
          <w:p w:rsidR="00D20792" w:rsidRPr="00AE0FB5" w:rsidRDefault="00D20792" w:rsidP="00D20792">
            <w:pPr>
              <w:rPr>
                <w:bCs/>
                <w:lang w:val="uk-UA"/>
              </w:rPr>
            </w:pPr>
            <w:r w:rsidRPr="00734876">
              <w:rPr>
                <w:bCs/>
                <w:lang w:val="uk-UA"/>
              </w:rPr>
              <w:t>Фейсбук спільнота «Бібліотеки КЗ РМР-Роменська бібліотека імені Йосипа Дудки»</w:t>
            </w:r>
          </w:p>
        </w:tc>
        <w:tc>
          <w:tcPr>
            <w:tcW w:w="2693" w:type="dxa"/>
          </w:tcPr>
          <w:p w:rsidR="00D20792" w:rsidRPr="00274E3D" w:rsidRDefault="00D20792" w:rsidP="00D20792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D20792" w:rsidRPr="00AE0FB5" w:rsidRDefault="00D20792" w:rsidP="00D20792">
            <w:pPr>
              <w:jc w:val="center"/>
              <w:rPr>
                <w:lang w:val="uk-UA"/>
              </w:rPr>
            </w:pPr>
          </w:p>
          <w:p w:rsidR="00D20792" w:rsidRPr="00AE0FB5" w:rsidRDefault="00D20792" w:rsidP="00D20792">
            <w:pPr>
              <w:jc w:val="both"/>
              <w:rPr>
                <w:lang w:val="uk-UA"/>
              </w:rPr>
            </w:pPr>
          </w:p>
        </w:tc>
      </w:tr>
      <w:tr w:rsidR="00D20792" w:rsidRPr="00C62095" w:rsidTr="003D6374">
        <w:tc>
          <w:tcPr>
            <w:tcW w:w="570" w:type="dxa"/>
          </w:tcPr>
          <w:p w:rsidR="00D20792" w:rsidRDefault="00D20792" w:rsidP="00D2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110" w:type="dxa"/>
          </w:tcPr>
          <w:p w:rsidR="00D20792" w:rsidRPr="00AE0FB5" w:rsidRDefault="00D20792" w:rsidP="00D20792">
            <w:pPr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Онлайн к</w:t>
            </w:r>
            <w:r w:rsidRPr="002C712D">
              <w:rPr>
                <w:lang w:val="uk-UA"/>
              </w:rPr>
              <w:t xml:space="preserve">онцерт </w:t>
            </w:r>
            <w:r w:rsidRPr="00AE0FB5">
              <w:rPr>
                <w:lang w:val="uk-UA"/>
              </w:rPr>
              <w:t xml:space="preserve">учнів Роменської ДМШ ім. Є. Адамцевича </w:t>
            </w:r>
            <w:r w:rsidR="00F50809">
              <w:rPr>
                <w:lang w:val="uk-UA"/>
              </w:rPr>
              <w:t xml:space="preserve">РМР </w:t>
            </w:r>
            <w:r w:rsidRPr="00AD7410">
              <w:rPr>
                <w:lang w:val="uk-UA"/>
              </w:rPr>
              <w:t>в</w:t>
            </w:r>
            <w:r w:rsidRPr="00AE0FB5">
              <w:rPr>
                <w:lang w:val="uk-UA"/>
              </w:rPr>
              <w:t xml:space="preserve"> </w:t>
            </w:r>
            <w:r w:rsidRPr="00AE0FB5">
              <w:rPr>
                <w:lang w:val="uk-UA" w:bidi="ar-IQ"/>
              </w:rPr>
              <w:t>рамках</w:t>
            </w:r>
            <w:r w:rsidRPr="00AD7410">
              <w:rPr>
                <w:lang w:val="uk-UA"/>
              </w:rPr>
              <w:t xml:space="preserve"> культурно-мистецькій акції  </w:t>
            </w:r>
            <w:r w:rsidRPr="002C712D">
              <w:rPr>
                <w:lang w:val="uk-UA"/>
              </w:rPr>
              <w:t xml:space="preserve">«Калейдоскоп талантів» </w:t>
            </w:r>
          </w:p>
        </w:tc>
        <w:tc>
          <w:tcPr>
            <w:tcW w:w="2550" w:type="dxa"/>
          </w:tcPr>
          <w:p w:rsidR="00D20792" w:rsidRPr="00AE0FB5" w:rsidRDefault="00D20792" w:rsidP="00D20792">
            <w:pPr>
              <w:tabs>
                <w:tab w:val="left" w:pos="33"/>
              </w:tabs>
              <w:ind w:left="-114"/>
              <w:jc w:val="center"/>
              <w:rPr>
                <w:bCs/>
                <w:lang w:val="uk-UA"/>
              </w:rPr>
            </w:pPr>
            <w:r w:rsidRPr="00AE0FB5">
              <w:rPr>
                <w:bCs/>
                <w:lang w:val="uk-UA"/>
              </w:rPr>
              <w:t>23.05.2022 - 01.06.2022</w:t>
            </w:r>
          </w:p>
          <w:p w:rsidR="00D20792" w:rsidRPr="00AE0FB5" w:rsidRDefault="00D20792" w:rsidP="00D20792">
            <w:pPr>
              <w:ind w:left="-114"/>
              <w:jc w:val="both"/>
              <w:rPr>
                <w:bCs/>
                <w:lang w:val="uk-UA"/>
              </w:rPr>
            </w:pPr>
            <w:r w:rsidRPr="00CD08A9">
              <w:rPr>
                <w:bCs/>
                <w:lang w:val="uk-UA"/>
              </w:rPr>
              <w:t xml:space="preserve">Фейсбук сторінка </w:t>
            </w:r>
            <w:r w:rsidRPr="00AE0FB5">
              <w:rPr>
                <w:bCs/>
                <w:lang w:val="uk-UA"/>
              </w:rPr>
              <w:t>Роменської ДМШ ім. Є.Адамцевича</w:t>
            </w:r>
            <w:r w:rsidR="00F50809">
              <w:rPr>
                <w:bCs/>
                <w:lang w:val="uk-UA"/>
              </w:rPr>
              <w:t xml:space="preserve"> РМР</w:t>
            </w:r>
          </w:p>
        </w:tc>
        <w:tc>
          <w:tcPr>
            <w:tcW w:w="2693" w:type="dxa"/>
          </w:tcPr>
          <w:p w:rsidR="00D20792" w:rsidRPr="00274E3D" w:rsidRDefault="00D20792" w:rsidP="00D20792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D20792" w:rsidRPr="00AE0FB5" w:rsidRDefault="00D20792" w:rsidP="00D20792">
            <w:pPr>
              <w:jc w:val="center"/>
              <w:rPr>
                <w:lang w:val="uk-UA"/>
              </w:rPr>
            </w:pPr>
          </w:p>
          <w:p w:rsidR="00D20792" w:rsidRPr="00AE0FB5" w:rsidRDefault="00D20792" w:rsidP="00D20792">
            <w:pPr>
              <w:jc w:val="both"/>
              <w:rPr>
                <w:lang w:val="uk-UA"/>
              </w:rPr>
            </w:pPr>
          </w:p>
        </w:tc>
      </w:tr>
      <w:tr w:rsidR="00D20792" w:rsidRPr="0065221D" w:rsidTr="003D6374">
        <w:tc>
          <w:tcPr>
            <w:tcW w:w="570" w:type="dxa"/>
          </w:tcPr>
          <w:p w:rsidR="00D20792" w:rsidRPr="0065221D" w:rsidRDefault="00D20792" w:rsidP="00D20792">
            <w:pPr>
              <w:ind w:left="-588"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1  10.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Товариська зустріч з футболу серед юнаків 2013 р. н., </w:t>
            </w:r>
          </w:p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>юнаків 2011–2012 р. н.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24.05</w:t>
            </w:r>
            <w:r>
              <w:rPr>
                <w:color w:val="000000"/>
                <w:lang w:val="uk-UA"/>
              </w:rPr>
              <w:t>.</w:t>
            </w:r>
            <w:r w:rsidRPr="00AE0FB5">
              <w:rPr>
                <w:bCs/>
                <w:lang w:val="uk-UA"/>
              </w:rPr>
              <w:t>2022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14:00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D20792" w:rsidRPr="00475F50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475F50">
              <w:rPr>
                <w:color w:val="000000"/>
                <w:lang w:val="uk-UA"/>
              </w:rPr>
              <w:t>спорткомплекс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3D6374">
        <w:tc>
          <w:tcPr>
            <w:tcW w:w="570" w:type="dxa"/>
          </w:tcPr>
          <w:p w:rsidR="00D20792" w:rsidRDefault="00D20792" w:rsidP="00D2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110" w:type="dxa"/>
          </w:tcPr>
          <w:p w:rsidR="00D20792" w:rsidRPr="00393784" w:rsidRDefault="00D20792" w:rsidP="00D20792">
            <w:pPr>
              <w:jc w:val="both"/>
              <w:rPr>
                <w:lang w:val="uk-UA"/>
              </w:rPr>
            </w:pPr>
            <w:r w:rsidRPr="00393784">
              <w:rPr>
                <w:lang w:val="uk-UA"/>
              </w:rPr>
              <w:t xml:space="preserve">Онлайн </w:t>
            </w:r>
            <w:r w:rsidRPr="00AE0FB5">
              <w:rPr>
                <w:lang w:val="uk-UA"/>
              </w:rPr>
              <w:t>ф</w:t>
            </w:r>
            <w:r w:rsidRPr="00393784">
              <w:rPr>
                <w:lang w:val="uk-UA"/>
              </w:rPr>
              <w:t xml:space="preserve">лешмоб  «Лише сонцю і квітам хай всміхаються діти» від аматорів сільських закладів культури                                                                  </w:t>
            </w:r>
          </w:p>
          <w:p w:rsidR="00D20792" w:rsidRPr="00AE0FB5" w:rsidRDefault="00D20792" w:rsidP="00D20792">
            <w:pPr>
              <w:jc w:val="both"/>
              <w:rPr>
                <w:lang w:val="uk-UA"/>
              </w:rPr>
            </w:pPr>
          </w:p>
        </w:tc>
        <w:tc>
          <w:tcPr>
            <w:tcW w:w="2550" w:type="dxa"/>
          </w:tcPr>
          <w:p w:rsidR="00D20792" w:rsidRPr="00AE0FB5" w:rsidRDefault="00D20792" w:rsidP="00D20792">
            <w:pPr>
              <w:ind w:left="-114"/>
              <w:jc w:val="center"/>
              <w:rPr>
                <w:lang w:val="uk-UA"/>
              </w:rPr>
            </w:pPr>
            <w:r w:rsidRPr="00AE0FB5">
              <w:rPr>
                <w:lang w:val="uk-UA"/>
              </w:rPr>
              <w:t>25.05.2022 - 01.06.2022</w:t>
            </w:r>
          </w:p>
          <w:p w:rsidR="00D20792" w:rsidRPr="00636C34" w:rsidRDefault="00D20792" w:rsidP="00D20792">
            <w:pPr>
              <w:ind w:left="-114"/>
              <w:jc w:val="both"/>
              <w:rPr>
                <w:bCs/>
                <w:lang w:val="uk-UA"/>
              </w:rPr>
            </w:pPr>
            <w:r w:rsidRPr="00AE0FB5">
              <w:rPr>
                <w:lang w:val="uk-UA"/>
              </w:rPr>
              <w:t>Фейсбук сторінка</w:t>
            </w:r>
            <w:r w:rsidRPr="00AE0FB5">
              <w:rPr>
                <w:rFonts w:eastAsiaTheme="minorEastAsia"/>
                <w:b/>
                <w:lang w:val="uk-UA"/>
              </w:rPr>
              <w:t xml:space="preserve"> </w:t>
            </w:r>
            <w:r w:rsidRPr="00AE0FB5">
              <w:rPr>
                <w:bCs/>
                <w:lang w:val="uk-UA"/>
              </w:rPr>
              <w:t xml:space="preserve">КЗ «Центр розвитку культури та туризму» РМР </w:t>
            </w:r>
          </w:p>
        </w:tc>
        <w:tc>
          <w:tcPr>
            <w:tcW w:w="2693" w:type="dxa"/>
          </w:tcPr>
          <w:p w:rsidR="00D20792" w:rsidRPr="00274E3D" w:rsidRDefault="00D20792" w:rsidP="00D20792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D20792" w:rsidRPr="00AE0FB5" w:rsidRDefault="00D20792" w:rsidP="00D20792">
            <w:pPr>
              <w:jc w:val="center"/>
              <w:rPr>
                <w:lang w:val="uk-UA"/>
              </w:rPr>
            </w:pPr>
          </w:p>
          <w:p w:rsidR="00D20792" w:rsidRPr="00AE0FB5" w:rsidRDefault="00D20792" w:rsidP="00D20792">
            <w:pPr>
              <w:jc w:val="both"/>
              <w:rPr>
                <w:lang w:val="uk-UA"/>
              </w:rPr>
            </w:pPr>
          </w:p>
        </w:tc>
      </w:tr>
      <w:tr w:rsidR="00D20792" w:rsidRPr="0065221D" w:rsidTr="003D6374">
        <w:tc>
          <w:tcPr>
            <w:tcW w:w="570" w:type="dxa"/>
          </w:tcPr>
          <w:p w:rsidR="00D20792" w:rsidRDefault="00D20792" w:rsidP="00D2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110" w:type="dxa"/>
          </w:tcPr>
          <w:p w:rsidR="00D20792" w:rsidRPr="00AE0FB5" w:rsidRDefault="00D20792" w:rsidP="00D20792">
            <w:pPr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Онлайн у</w:t>
            </w:r>
            <w:r w:rsidRPr="00AD7410">
              <w:rPr>
                <w:lang w:val="uk-UA"/>
              </w:rPr>
              <w:t xml:space="preserve">часть в культурно-мистецькій акції  </w:t>
            </w:r>
            <w:r w:rsidRPr="00AE0FB5">
              <w:rPr>
                <w:lang w:val="uk-UA"/>
              </w:rPr>
              <w:t>«</w:t>
            </w:r>
            <w:r w:rsidRPr="00AD7410">
              <w:rPr>
                <w:lang w:val="uk-UA"/>
              </w:rPr>
              <w:t>Калейдоскоп талантів</w:t>
            </w:r>
            <w:r w:rsidRPr="00AE0FB5">
              <w:rPr>
                <w:lang w:val="uk-UA"/>
              </w:rPr>
              <w:t xml:space="preserve">» </w:t>
            </w:r>
            <w:r w:rsidRPr="00AD7410">
              <w:rPr>
                <w:lang w:val="uk-UA"/>
              </w:rPr>
              <w:t>(Ріпчанський, Борозенківський, Вовківський сільські клуби; Бацманівський об’єкт дозвіллєвої роботи; Коржівський, Пустовійтівський, Мокіївський, Галківський, Рогинський сільські будинки культури)</w:t>
            </w:r>
          </w:p>
        </w:tc>
        <w:tc>
          <w:tcPr>
            <w:tcW w:w="2550" w:type="dxa"/>
          </w:tcPr>
          <w:p w:rsidR="00D20792" w:rsidRPr="0008783E" w:rsidRDefault="00D20792" w:rsidP="00D20792">
            <w:pPr>
              <w:ind w:left="-114"/>
              <w:jc w:val="both"/>
              <w:rPr>
                <w:lang w:val="uk-UA"/>
              </w:rPr>
            </w:pPr>
            <w:r w:rsidRPr="0008783E">
              <w:rPr>
                <w:lang w:val="uk-UA"/>
              </w:rPr>
              <w:t>25.05.2022 - 01.06.2022</w:t>
            </w:r>
          </w:p>
          <w:p w:rsidR="00D20792" w:rsidRPr="00AE0FB5" w:rsidRDefault="00D20792" w:rsidP="00D20792">
            <w:pPr>
              <w:ind w:left="-114"/>
              <w:jc w:val="both"/>
              <w:rPr>
                <w:bCs/>
                <w:lang w:val="uk-UA"/>
              </w:rPr>
            </w:pPr>
            <w:r w:rsidRPr="0008783E">
              <w:rPr>
                <w:lang w:val="uk-UA"/>
              </w:rPr>
              <w:t>Фейсбук сторінка</w:t>
            </w:r>
            <w:r w:rsidRPr="0008783E">
              <w:rPr>
                <w:b/>
                <w:lang w:val="uk-UA"/>
              </w:rPr>
              <w:t xml:space="preserve"> </w:t>
            </w:r>
            <w:r w:rsidRPr="0008783E">
              <w:rPr>
                <w:bCs/>
                <w:lang w:val="uk-UA"/>
              </w:rPr>
              <w:t xml:space="preserve">КЗ «Центр розвитку культури та туризму» РМР </w:t>
            </w:r>
          </w:p>
        </w:tc>
        <w:tc>
          <w:tcPr>
            <w:tcW w:w="2693" w:type="dxa"/>
          </w:tcPr>
          <w:p w:rsidR="00D20792" w:rsidRPr="00274E3D" w:rsidRDefault="00D20792" w:rsidP="00D20792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D20792" w:rsidRPr="00AE0FB5" w:rsidRDefault="00D20792" w:rsidP="00D20792">
            <w:pPr>
              <w:jc w:val="center"/>
              <w:rPr>
                <w:lang w:val="uk-UA"/>
              </w:rPr>
            </w:pPr>
          </w:p>
          <w:p w:rsidR="00D20792" w:rsidRPr="00AE0FB5" w:rsidRDefault="00D20792" w:rsidP="00D20792">
            <w:pPr>
              <w:jc w:val="both"/>
              <w:rPr>
                <w:lang w:val="uk-UA"/>
              </w:rPr>
            </w:pPr>
          </w:p>
        </w:tc>
      </w:tr>
      <w:tr w:rsidR="00D20792" w:rsidRPr="0065221D" w:rsidTr="003D6374">
        <w:tc>
          <w:tcPr>
            <w:tcW w:w="570" w:type="dxa"/>
          </w:tcPr>
          <w:p w:rsidR="00D20792" w:rsidRPr="0065221D" w:rsidRDefault="00D20792" w:rsidP="00D20792">
            <w:pPr>
              <w:jc w:val="both"/>
              <w:rPr>
                <w:lang w:val="uk-UA"/>
              </w:rPr>
            </w:pPr>
            <w:r w:rsidRPr="0065221D">
              <w:rPr>
                <w:lang w:val="uk-UA"/>
              </w:rPr>
              <w:t xml:space="preserve"> </w:t>
            </w:r>
            <w:r>
              <w:rPr>
                <w:lang w:val="uk-UA"/>
              </w:rPr>
              <w:t>13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загальної фізичної підготовки серед юнаків та дівчат середньої вікової групи відділення дзюдо 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25.05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D20792" w:rsidRPr="007A5DA8" w:rsidRDefault="00D20792" w:rsidP="00D20792">
            <w:pPr>
              <w:jc w:val="both"/>
              <w:rPr>
                <w:lang w:val="uk-UA"/>
              </w:rPr>
            </w:pPr>
            <w:r w:rsidRPr="007A5DA8">
              <w:rPr>
                <w:lang w:val="uk-UA"/>
              </w:rPr>
              <w:t>відділення дзюдо</w:t>
            </w:r>
          </w:p>
          <w:p w:rsidR="00D20792" w:rsidRPr="001E2617" w:rsidRDefault="00D20792" w:rsidP="00F50809">
            <w:pPr>
              <w:jc w:val="both"/>
              <w:rPr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="00F50809">
              <w:rPr>
                <w:lang w:val="uk-UA"/>
              </w:rPr>
              <w:t>б-р</w:t>
            </w:r>
            <w:r>
              <w:rPr>
                <w:lang w:val="uk-UA"/>
              </w:rPr>
              <w:t xml:space="preserve"> Шевченка, 16-А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3D6374">
        <w:tc>
          <w:tcPr>
            <w:tcW w:w="570" w:type="dxa"/>
            <w:tcBorders>
              <w:bottom w:val="single" w:sz="4" w:space="0" w:color="auto"/>
            </w:tcBorders>
          </w:tcPr>
          <w:p w:rsidR="00D20792" w:rsidRPr="0065221D" w:rsidRDefault="00D20792" w:rsidP="00D20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гімнастики спортивної серед дівчат середньої вікової групи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25.05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14:00</w:t>
            </w:r>
          </w:p>
          <w:p w:rsidR="00D20792" w:rsidRDefault="00D20792" w:rsidP="00D20792">
            <w:pPr>
              <w:jc w:val="both"/>
              <w:rPr>
                <w:lang w:val="uk-UA"/>
              </w:rPr>
            </w:pP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>відділення гімнастики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Pr="001E2617">
              <w:rPr>
                <w:lang w:val="uk-UA"/>
              </w:rPr>
              <w:t>вул. Полтавська, 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</w:tbl>
    <w:p w:rsidR="007B1597" w:rsidRDefault="007B1597">
      <w:r>
        <w:br w:type="page"/>
      </w:r>
    </w:p>
    <w:p w:rsidR="007B1597" w:rsidRPr="007B1597" w:rsidRDefault="007B1597" w:rsidP="007B1597">
      <w:pPr>
        <w:spacing w:line="360" w:lineRule="auto"/>
        <w:jc w:val="right"/>
        <w:rPr>
          <w:b/>
          <w:lang w:val="uk-UA"/>
        </w:rPr>
      </w:pPr>
      <w:r w:rsidRPr="007B1597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7B1597" w:rsidRPr="0035653F" w:rsidTr="00205A10">
        <w:tc>
          <w:tcPr>
            <w:tcW w:w="57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D20792" w:rsidRPr="0065221D" w:rsidTr="003D6374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бігу на дистанції 60 м та веселі старти серед юнаків та дівчат середньої вікової групи 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25.05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D20792" w:rsidRPr="00475F50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475F50">
              <w:rPr>
                <w:color w:val="000000"/>
                <w:lang w:val="uk-UA"/>
              </w:rPr>
              <w:t>спорткомплекс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3D6374">
        <w:tc>
          <w:tcPr>
            <w:tcW w:w="570" w:type="dxa"/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16.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Товариська зустріч з футболу серед юнаків 2010 – 2009 р. н.,</w:t>
            </w:r>
          </w:p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серед юнаків 2007 – 2008, 2005 – 2006 р. н.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26.05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16:00</w:t>
            </w:r>
          </w:p>
          <w:p w:rsidR="00D20792" w:rsidRPr="00475F50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475F50">
              <w:rPr>
                <w:color w:val="000000"/>
                <w:lang w:val="uk-UA"/>
              </w:rPr>
              <w:t>спорткомплекс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3D6374">
        <w:tc>
          <w:tcPr>
            <w:tcW w:w="570" w:type="dxa"/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17.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бігу на дистанції 60 м та веселі старти серед юнаків та дівчат середньої вікової групи 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25.05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D20792" w:rsidRPr="00475F50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475F50">
              <w:rPr>
                <w:color w:val="000000"/>
                <w:lang w:val="uk-UA"/>
              </w:rPr>
              <w:t>спорткомплекс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3D6374">
        <w:trPr>
          <w:trHeight w:val="1278"/>
        </w:trPr>
        <w:tc>
          <w:tcPr>
            <w:tcW w:w="570" w:type="dxa"/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 xml:space="preserve">18. 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загальної фізичної підготовки серед юнаків та дівчат старшої вікової групи відділення дзюдо 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27.05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16:00</w:t>
            </w:r>
          </w:p>
          <w:p w:rsidR="00D20792" w:rsidRPr="007A5DA8" w:rsidRDefault="00D20792" w:rsidP="00D20792">
            <w:pPr>
              <w:jc w:val="both"/>
              <w:rPr>
                <w:lang w:val="uk-UA"/>
              </w:rPr>
            </w:pPr>
            <w:r w:rsidRPr="007A5DA8">
              <w:rPr>
                <w:lang w:val="uk-UA"/>
              </w:rPr>
              <w:t>відділення дзюдо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="00F50809">
              <w:rPr>
                <w:lang w:val="uk-UA"/>
              </w:rPr>
              <w:t>б-р</w:t>
            </w:r>
            <w:r>
              <w:rPr>
                <w:lang w:val="uk-UA"/>
              </w:rPr>
              <w:t xml:space="preserve"> Шевченка, 16-А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D20792">
        <w:trPr>
          <w:trHeight w:val="1655"/>
        </w:trPr>
        <w:tc>
          <w:tcPr>
            <w:tcW w:w="570" w:type="dxa"/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19.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гімнастики спортивної серед дівчат старшої вікової групи 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27.05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16:00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відділення гімнастики </w:t>
            </w:r>
            <w:r w:rsidRPr="00E55ACE">
              <w:rPr>
                <w:lang w:val="uk-UA" w:eastAsia="uk-UA"/>
              </w:rPr>
              <w:t xml:space="preserve">м. Ромни, </w:t>
            </w:r>
            <w:r>
              <w:rPr>
                <w:lang w:val="uk-UA"/>
              </w:rPr>
              <w:t>вул. Полтавська, 4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041C7A" w:rsidRPr="0065221D" w:rsidTr="00D20792">
        <w:trPr>
          <w:trHeight w:val="648"/>
        </w:trPr>
        <w:tc>
          <w:tcPr>
            <w:tcW w:w="570" w:type="dxa"/>
          </w:tcPr>
          <w:p w:rsidR="00041C7A" w:rsidRPr="001E6688" w:rsidRDefault="00041C7A" w:rsidP="001C6C2B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20</w:t>
            </w:r>
            <w:r w:rsidRPr="001E668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110" w:type="dxa"/>
          </w:tcPr>
          <w:p w:rsidR="00041C7A" w:rsidRPr="001823C7" w:rsidRDefault="00041C7A" w:rsidP="001C6C2B">
            <w:pPr>
              <w:rPr>
                <w:lang w:val="uk-UA"/>
              </w:rPr>
            </w:pPr>
            <w:r>
              <w:rPr>
                <w:lang w:val="uk-UA"/>
              </w:rPr>
              <w:t>Вебінар «Правила безпек</w:t>
            </w:r>
            <w:r w:rsidR="00D20792">
              <w:rPr>
                <w:lang w:val="uk-UA"/>
              </w:rPr>
              <w:t>и в інтернеті» в онлайн форматі</w:t>
            </w:r>
          </w:p>
        </w:tc>
        <w:tc>
          <w:tcPr>
            <w:tcW w:w="2550" w:type="dxa"/>
          </w:tcPr>
          <w:p w:rsidR="00041C7A" w:rsidRPr="001823C7" w:rsidRDefault="00041C7A" w:rsidP="001C6C2B">
            <w:pPr>
              <w:rPr>
                <w:lang w:val="uk-UA"/>
              </w:rPr>
            </w:pPr>
            <w:r w:rsidRPr="001823C7">
              <w:rPr>
                <w:lang w:val="uk-UA"/>
              </w:rPr>
              <w:t>27.05.2022</w:t>
            </w:r>
          </w:p>
          <w:p w:rsidR="00041C7A" w:rsidRPr="001823C7" w:rsidRDefault="00041C7A" w:rsidP="001C6C2B">
            <w:pPr>
              <w:rPr>
                <w:lang w:val="uk-UA"/>
              </w:rPr>
            </w:pPr>
            <w:r w:rsidRPr="001823C7">
              <w:rPr>
                <w:lang w:val="uk-UA"/>
              </w:rPr>
              <w:t>14.00</w:t>
            </w:r>
          </w:p>
        </w:tc>
        <w:tc>
          <w:tcPr>
            <w:tcW w:w="2693" w:type="dxa"/>
          </w:tcPr>
          <w:p w:rsidR="00041C7A" w:rsidRPr="001823C7" w:rsidRDefault="00041C7A" w:rsidP="00D20792">
            <w:pPr>
              <w:rPr>
                <w:lang w:val="uk-UA"/>
              </w:rPr>
            </w:pPr>
            <w:r>
              <w:rPr>
                <w:lang w:val="uk-UA"/>
              </w:rPr>
              <w:t>Роменський міський центр соціальних служб</w:t>
            </w:r>
          </w:p>
        </w:tc>
      </w:tr>
      <w:tr w:rsidR="00D20792" w:rsidRPr="0065221D" w:rsidTr="003D6374">
        <w:trPr>
          <w:trHeight w:val="416"/>
        </w:trPr>
        <w:tc>
          <w:tcPr>
            <w:tcW w:w="570" w:type="dxa"/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21.</w:t>
            </w:r>
          </w:p>
        </w:tc>
        <w:tc>
          <w:tcPr>
            <w:tcW w:w="4110" w:type="dxa"/>
          </w:tcPr>
          <w:p w:rsidR="00D20792" w:rsidRPr="001E2617" w:rsidRDefault="00D20792" w:rsidP="00D20792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 xml:space="preserve">Змагання з бігу на дистанції 100 м та зустрічної естафети серед юнаків та дівчат старшої вікової групи </w:t>
            </w:r>
          </w:p>
        </w:tc>
        <w:tc>
          <w:tcPr>
            <w:tcW w:w="2550" w:type="dxa"/>
          </w:tcPr>
          <w:p w:rsidR="00D20792" w:rsidRPr="001E2617" w:rsidRDefault="00D20792" w:rsidP="00D2079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27.05</w:t>
            </w:r>
          </w:p>
          <w:p w:rsidR="00D20792" w:rsidRPr="001E2617" w:rsidRDefault="00D20792" w:rsidP="00D20792">
            <w:pPr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16:00</w:t>
            </w:r>
          </w:p>
          <w:p w:rsidR="00D20792" w:rsidRPr="001107C2" w:rsidRDefault="00D20792" w:rsidP="00D20792">
            <w:pPr>
              <w:jc w:val="both"/>
              <w:rPr>
                <w:lang w:val="uk-UA"/>
              </w:rPr>
            </w:pPr>
            <w:r w:rsidRPr="001107C2">
              <w:rPr>
                <w:lang w:val="uk-UA"/>
              </w:rPr>
              <w:t>спорткомплекс</w:t>
            </w:r>
          </w:p>
          <w:p w:rsidR="00D20792" w:rsidRPr="001E2617" w:rsidRDefault="00D20792" w:rsidP="00D20792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>ім. В. Окіпного</w:t>
            </w:r>
          </w:p>
        </w:tc>
        <w:tc>
          <w:tcPr>
            <w:tcW w:w="2693" w:type="dxa"/>
          </w:tcPr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освіти </w:t>
            </w:r>
            <w:r>
              <w:rPr>
                <w:lang w:val="uk-UA"/>
              </w:rPr>
              <w:t>Роменської міської ради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 w:rsidRPr="001E2617">
              <w:rPr>
                <w:lang w:val="uk-UA"/>
              </w:rPr>
              <w:t>Роменськ</w:t>
            </w:r>
            <w:r>
              <w:rPr>
                <w:lang w:val="uk-UA"/>
              </w:rPr>
              <w:t>а</w:t>
            </w:r>
            <w:r w:rsidRPr="001E26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дитяча юнацька спортивна школа </w:t>
            </w:r>
            <w:r w:rsidRPr="001E2617">
              <w:rPr>
                <w:lang w:val="uk-UA"/>
              </w:rPr>
              <w:t xml:space="preserve"> ім. В. Гречаного</w:t>
            </w:r>
          </w:p>
        </w:tc>
      </w:tr>
      <w:tr w:rsidR="00D20792" w:rsidRPr="0065221D" w:rsidTr="003D6374">
        <w:trPr>
          <w:trHeight w:val="1278"/>
        </w:trPr>
        <w:tc>
          <w:tcPr>
            <w:tcW w:w="570" w:type="dxa"/>
          </w:tcPr>
          <w:p w:rsidR="00D20792" w:rsidRPr="001E6688" w:rsidRDefault="00D20792" w:rsidP="00D207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110" w:type="dxa"/>
          </w:tcPr>
          <w:p w:rsidR="00D20792" w:rsidRPr="00AE0FB5" w:rsidRDefault="00D20792" w:rsidP="00D20792">
            <w:pPr>
              <w:jc w:val="both"/>
              <w:rPr>
                <w:lang w:val="uk-UA"/>
              </w:rPr>
            </w:pPr>
            <w:r w:rsidRPr="0045792B">
              <w:rPr>
                <w:lang w:val="uk-UA"/>
              </w:rPr>
              <w:t xml:space="preserve">Виставка дитячих робіт «Ми – сонячні промінчики», вихованців Роменського центру комплексної реабілітації для дітей (осіб) з інвалідністю імені Наталії Осауленко та малюнки учасників зразкової  аматорської студіїї образотворчого мистецтва  «Чарівна палітра» Роменського </w:t>
            </w:r>
            <w:r w:rsidRPr="00AE0FB5">
              <w:rPr>
                <w:lang w:val="uk-UA"/>
              </w:rPr>
              <w:t xml:space="preserve">МБК </w:t>
            </w:r>
            <w:r w:rsidR="00577854">
              <w:rPr>
                <w:lang w:val="uk-UA"/>
              </w:rPr>
              <w:t>читальнній залі ЦМБ для дітей</w:t>
            </w:r>
          </w:p>
        </w:tc>
        <w:tc>
          <w:tcPr>
            <w:tcW w:w="2550" w:type="dxa"/>
          </w:tcPr>
          <w:p w:rsidR="00D20792" w:rsidRPr="004377B4" w:rsidRDefault="00D20792" w:rsidP="00D20792">
            <w:pPr>
              <w:ind w:left="-114"/>
              <w:jc w:val="both"/>
              <w:rPr>
                <w:lang w:val="uk-UA"/>
              </w:rPr>
            </w:pPr>
            <w:r w:rsidRPr="004377B4">
              <w:rPr>
                <w:lang w:val="uk-UA"/>
              </w:rPr>
              <w:t>2</w:t>
            </w:r>
            <w:r w:rsidRPr="00AE0FB5">
              <w:rPr>
                <w:lang w:val="uk-UA"/>
              </w:rPr>
              <w:t>7</w:t>
            </w:r>
            <w:r w:rsidRPr="004377B4">
              <w:rPr>
                <w:lang w:val="uk-UA"/>
              </w:rPr>
              <w:t>.05.2022 - 0</w:t>
            </w:r>
            <w:r w:rsidRPr="00AE0FB5">
              <w:rPr>
                <w:lang w:val="uk-UA"/>
              </w:rPr>
              <w:t>3</w:t>
            </w:r>
            <w:r w:rsidRPr="004377B4">
              <w:rPr>
                <w:lang w:val="uk-UA"/>
              </w:rPr>
              <w:t>.06.2022</w:t>
            </w:r>
          </w:p>
          <w:p w:rsidR="00D20792" w:rsidRPr="00AE0FB5" w:rsidRDefault="00D20792" w:rsidP="00D20792">
            <w:pPr>
              <w:ind w:left="-114"/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Центральна міська бібліотека для дітей</w:t>
            </w:r>
          </w:p>
        </w:tc>
        <w:tc>
          <w:tcPr>
            <w:tcW w:w="2693" w:type="dxa"/>
          </w:tcPr>
          <w:p w:rsidR="00D20792" w:rsidRPr="00274E3D" w:rsidRDefault="00D20792" w:rsidP="00D20792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D20792" w:rsidRPr="001E2617" w:rsidRDefault="00D20792" w:rsidP="00D20792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D20792" w:rsidRPr="00AE0FB5" w:rsidRDefault="00D20792" w:rsidP="00D20792">
            <w:pPr>
              <w:jc w:val="center"/>
              <w:rPr>
                <w:lang w:val="uk-UA"/>
              </w:rPr>
            </w:pPr>
          </w:p>
          <w:p w:rsidR="00D20792" w:rsidRPr="00AE0FB5" w:rsidRDefault="00D20792" w:rsidP="00D20792">
            <w:pPr>
              <w:jc w:val="both"/>
              <w:rPr>
                <w:lang w:val="uk-UA"/>
              </w:rPr>
            </w:pPr>
          </w:p>
        </w:tc>
      </w:tr>
    </w:tbl>
    <w:p w:rsidR="007B1597" w:rsidRDefault="007B1597">
      <w:r>
        <w:br w:type="page"/>
      </w:r>
    </w:p>
    <w:p w:rsidR="007B1597" w:rsidRPr="007B1597" w:rsidRDefault="007B1597" w:rsidP="007B1597">
      <w:pPr>
        <w:spacing w:line="360" w:lineRule="auto"/>
        <w:jc w:val="right"/>
        <w:rPr>
          <w:b/>
          <w:lang w:val="uk-UA"/>
        </w:rPr>
      </w:pPr>
      <w:r w:rsidRPr="007B1597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7B1597" w:rsidRPr="0035653F" w:rsidTr="00205A10">
        <w:tc>
          <w:tcPr>
            <w:tcW w:w="57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935EFE" w:rsidRPr="0065221D" w:rsidTr="003D6374">
        <w:trPr>
          <w:trHeight w:val="1278"/>
        </w:trPr>
        <w:tc>
          <w:tcPr>
            <w:tcW w:w="570" w:type="dxa"/>
          </w:tcPr>
          <w:p w:rsidR="00935EFE" w:rsidRPr="001E6688" w:rsidRDefault="00935EFE" w:rsidP="00935EFE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23.</w:t>
            </w:r>
          </w:p>
        </w:tc>
        <w:tc>
          <w:tcPr>
            <w:tcW w:w="4110" w:type="dxa"/>
          </w:tcPr>
          <w:p w:rsidR="00935EFE" w:rsidRPr="001B46B4" w:rsidRDefault="00935EFE" w:rsidP="00935EFE">
            <w:pPr>
              <w:jc w:val="both"/>
              <w:rPr>
                <w:lang w:val="uk-UA"/>
              </w:rPr>
            </w:pPr>
            <w:r w:rsidRPr="001B46B4">
              <w:rPr>
                <w:lang w:val="uk-UA"/>
              </w:rPr>
              <w:t xml:space="preserve">Фото-квест у стилі селфі </w:t>
            </w:r>
            <w:r w:rsidR="001A6149">
              <w:rPr>
                <w:lang w:val="uk-UA"/>
              </w:rPr>
              <w:t>«</w:t>
            </w:r>
            <w:r w:rsidRPr="00AE0FB5">
              <w:rPr>
                <w:lang w:val="uk-UA"/>
              </w:rPr>
              <w:t>Маємо право на відпочинок</w:t>
            </w:r>
            <w:r w:rsidR="001A6149">
              <w:rPr>
                <w:lang w:val="uk-UA"/>
              </w:rPr>
              <w:t>»</w:t>
            </w:r>
          </w:p>
          <w:p w:rsidR="00935EFE" w:rsidRPr="00AE0FB5" w:rsidRDefault="00935EFE" w:rsidP="00935EFE">
            <w:pPr>
              <w:jc w:val="center"/>
              <w:rPr>
                <w:lang w:val="uk-UA"/>
              </w:rPr>
            </w:pPr>
          </w:p>
        </w:tc>
        <w:tc>
          <w:tcPr>
            <w:tcW w:w="2550" w:type="dxa"/>
          </w:tcPr>
          <w:p w:rsidR="00935EFE" w:rsidRPr="00AE0FB5" w:rsidRDefault="00935EFE" w:rsidP="00935EFE">
            <w:pPr>
              <w:ind w:left="-108"/>
              <w:jc w:val="center"/>
              <w:rPr>
                <w:lang w:val="uk-UA"/>
              </w:rPr>
            </w:pPr>
            <w:r w:rsidRPr="00AE0FB5">
              <w:rPr>
                <w:lang w:val="uk-UA"/>
              </w:rPr>
              <w:t>28.05.2022 - 01.06.2022</w:t>
            </w:r>
          </w:p>
          <w:p w:rsidR="00935EFE" w:rsidRPr="00756A37" w:rsidRDefault="00935EFE" w:rsidP="00935EFE">
            <w:pPr>
              <w:jc w:val="both"/>
              <w:rPr>
                <w:lang w:val="uk-UA"/>
              </w:rPr>
            </w:pPr>
            <w:r w:rsidRPr="00756A37">
              <w:rPr>
                <w:lang w:val="uk-UA"/>
              </w:rPr>
              <w:t xml:space="preserve">Фейсбук сторінка </w:t>
            </w:r>
          </w:p>
          <w:p w:rsidR="00935EFE" w:rsidRPr="00935EFE" w:rsidRDefault="00935EFE" w:rsidP="00935EFE">
            <w:pPr>
              <w:jc w:val="both"/>
              <w:rPr>
                <w:lang w:val="uk-UA"/>
              </w:rPr>
            </w:pPr>
            <w:r w:rsidRPr="00756A37">
              <w:t>КЗ РМР</w:t>
            </w:r>
            <w:r w:rsidRPr="00756A37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756A37">
              <w:t>Великобуб</w:t>
            </w:r>
            <w:r w:rsidRPr="00756A37">
              <w:rPr>
                <w:lang w:val="uk-UA"/>
              </w:rPr>
              <w:t xml:space="preserve"> -</w:t>
            </w:r>
            <w:r>
              <w:t>нівський БК</w:t>
            </w:r>
            <w:r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935EFE" w:rsidRPr="00274E3D" w:rsidRDefault="00935EFE" w:rsidP="00935EFE">
            <w:pPr>
              <w:jc w:val="both"/>
              <w:rPr>
                <w:lang w:val="uk-UA"/>
              </w:rPr>
            </w:pPr>
            <w:r w:rsidRPr="00274E3D">
              <w:rPr>
                <w:lang w:val="uk-UA"/>
              </w:rPr>
              <w:t xml:space="preserve">Відділ культури </w:t>
            </w:r>
          </w:p>
          <w:p w:rsidR="00935EFE" w:rsidRPr="001E2617" w:rsidRDefault="00935EFE" w:rsidP="00935EFE">
            <w:pPr>
              <w:rPr>
                <w:lang w:val="uk-UA"/>
              </w:rPr>
            </w:pPr>
            <w:r>
              <w:rPr>
                <w:lang w:val="uk-UA"/>
              </w:rPr>
              <w:t>Роменської міської ради</w:t>
            </w:r>
          </w:p>
          <w:p w:rsidR="00935EFE" w:rsidRPr="00AE0FB5" w:rsidRDefault="00935EFE" w:rsidP="00935EFE">
            <w:pPr>
              <w:jc w:val="center"/>
              <w:rPr>
                <w:lang w:val="uk-UA"/>
              </w:rPr>
            </w:pPr>
          </w:p>
          <w:p w:rsidR="00935EFE" w:rsidRPr="00AE0FB5" w:rsidRDefault="00935EFE" w:rsidP="00935EFE">
            <w:pPr>
              <w:jc w:val="both"/>
              <w:rPr>
                <w:lang w:val="uk-UA"/>
              </w:rPr>
            </w:pPr>
          </w:p>
        </w:tc>
      </w:tr>
      <w:tr w:rsidR="00084FB1" w:rsidRPr="0065221D" w:rsidTr="007A74F6">
        <w:trPr>
          <w:trHeight w:val="274"/>
        </w:trPr>
        <w:tc>
          <w:tcPr>
            <w:tcW w:w="570" w:type="dxa"/>
          </w:tcPr>
          <w:p w:rsidR="00084FB1" w:rsidRPr="001E6688" w:rsidRDefault="00084FB1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84FB1" w:rsidRPr="001E2617" w:rsidRDefault="00084FB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Міські змагання з авіамодельного спорту (вільнолітаючі моделі)</w:t>
            </w:r>
          </w:p>
        </w:tc>
        <w:tc>
          <w:tcPr>
            <w:tcW w:w="2550" w:type="dxa"/>
          </w:tcPr>
          <w:p w:rsidR="00084FB1" w:rsidRPr="00025C90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025C90">
              <w:rPr>
                <w:color w:val="000000"/>
                <w:lang w:val="uk-UA"/>
              </w:rPr>
              <w:t>30.05-01.06.2022</w:t>
            </w:r>
          </w:p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025C90">
              <w:rPr>
                <w:color w:val="000000"/>
                <w:lang w:val="uk-UA"/>
              </w:rPr>
              <w:t>11</w:t>
            </w:r>
            <w:r w:rsidRPr="001E2617">
              <w:rPr>
                <w:color w:val="000000"/>
                <w:lang w:val="uk-UA"/>
              </w:rPr>
              <w:t>:</w:t>
            </w:r>
            <w:r w:rsidRPr="00025C90">
              <w:rPr>
                <w:color w:val="000000"/>
                <w:lang w:val="uk-UA"/>
              </w:rPr>
              <w:t>00</w:t>
            </w:r>
          </w:p>
          <w:p w:rsidR="00084FB1" w:rsidRPr="00A11500" w:rsidRDefault="00A11500" w:rsidP="001C6C2B">
            <w:pPr>
              <w:rPr>
                <w:lang w:val="uk-UA"/>
              </w:rPr>
            </w:pPr>
            <w:r>
              <w:rPr>
                <w:lang w:val="uk-UA"/>
              </w:rPr>
              <w:t>Центр позашкільної освіти</w:t>
            </w:r>
            <w:r w:rsidR="00084FB1" w:rsidRPr="001E2617">
              <w:rPr>
                <w:color w:val="000000"/>
                <w:lang w:val="uk-UA"/>
              </w:rPr>
              <w:t xml:space="preserve"> ім. І. Кавалерідзе </w:t>
            </w:r>
          </w:p>
          <w:p w:rsidR="00084FB1" w:rsidRPr="001E2617" w:rsidRDefault="00A11500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>
              <w:rPr>
                <w:color w:val="000000"/>
                <w:lang w:val="uk-UA"/>
              </w:rPr>
              <w:t>вул. Монастирська, 9</w:t>
            </w:r>
          </w:p>
        </w:tc>
        <w:tc>
          <w:tcPr>
            <w:tcW w:w="2693" w:type="dxa"/>
          </w:tcPr>
          <w:p w:rsidR="00084FB1" w:rsidRPr="001E2617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Відділ освіти</w:t>
            </w:r>
            <w:r w:rsidR="007A74F6">
              <w:rPr>
                <w:lang w:val="uk-UA"/>
              </w:rPr>
              <w:t xml:space="preserve"> Роменської міської ради</w:t>
            </w:r>
          </w:p>
          <w:p w:rsidR="00084FB1" w:rsidRPr="001E2617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Директор </w:t>
            </w:r>
            <w:r w:rsidR="00872F99">
              <w:rPr>
                <w:lang w:val="uk-UA"/>
              </w:rPr>
              <w:t>центру позашкільної освіти</w:t>
            </w:r>
          </w:p>
          <w:p w:rsidR="00084FB1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ім. І. Кавалерідзе</w:t>
            </w:r>
          </w:p>
          <w:p w:rsidR="001B25C3" w:rsidRPr="001E2617" w:rsidRDefault="001B25C3" w:rsidP="001C6C2B">
            <w:pPr>
              <w:rPr>
                <w:lang w:val="uk-UA"/>
              </w:rPr>
            </w:pPr>
          </w:p>
        </w:tc>
      </w:tr>
      <w:tr w:rsidR="006F7E5E" w:rsidRPr="0065221D" w:rsidTr="003D6374">
        <w:trPr>
          <w:trHeight w:val="1417"/>
        </w:trPr>
        <w:tc>
          <w:tcPr>
            <w:tcW w:w="570" w:type="dxa"/>
            <w:tcBorders>
              <w:right w:val="single" w:sz="4" w:space="0" w:color="auto"/>
            </w:tcBorders>
          </w:tcPr>
          <w:p w:rsidR="006F7E5E" w:rsidRDefault="006F7E5E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1E6688">
              <w:rPr>
                <w:lang w:val="uk-UA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7E5E" w:rsidRPr="001E2617" w:rsidRDefault="006F7E5E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«Діти та війна»: </w:t>
            </w:r>
            <w:r w:rsidRPr="001823C7">
              <w:rPr>
                <w:lang w:val="uk-UA"/>
              </w:rPr>
              <w:t>Навчання технік зцілення</w:t>
            </w:r>
            <w:r>
              <w:rPr>
                <w:lang w:val="uk-UA"/>
              </w:rPr>
              <w:t>». Робот</w:t>
            </w:r>
            <w:r w:rsidR="007A74F6">
              <w:rPr>
                <w:lang w:val="uk-UA"/>
              </w:rPr>
              <w:t>а групи психологічної підтримки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6F7E5E" w:rsidRPr="001823C7" w:rsidRDefault="006F7E5E" w:rsidP="001C6C2B">
            <w:pPr>
              <w:rPr>
                <w:lang w:val="uk-UA"/>
              </w:rPr>
            </w:pPr>
            <w:r w:rsidRPr="001823C7">
              <w:rPr>
                <w:lang w:val="uk-UA"/>
              </w:rPr>
              <w:t>30.05.2022</w:t>
            </w:r>
          </w:p>
          <w:p w:rsidR="006F7E5E" w:rsidRDefault="006F7E5E" w:rsidP="001C6C2B">
            <w:pPr>
              <w:rPr>
                <w:lang w:val="uk-UA"/>
              </w:rPr>
            </w:pPr>
            <w:r w:rsidRPr="001823C7">
              <w:rPr>
                <w:lang w:val="uk-UA"/>
              </w:rPr>
              <w:t>14.00</w:t>
            </w:r>
            <w:r>
              <w:rPr>
                <w:lang w:val="uk-UA"/>
              </w:rPr>
              <w:t xml:space="preserve"> </w:t>
            </w:r>
          </w:p>
          <w:p w:rsidR="006F7E5E" w:rsidRPr="00025C90" w:rsidRDefault="006F7E5E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Дитячий будинок сімейного типу Мудриченко</w:t>
            </w:r>
          </w:p>
        </w:tc>
        <w:tc>
          <w:tcPr>
            <w:tcW w:w="2693" w:type="dxa"/>
          </w:tcPr>
          <w:p w:rsidR="006F7E5E" w:rsidRDefault="006F7E5E" w:rsidP="001C6C2B">
            <w:pPr>
              <w:rPr>
                <w:lang w:val="uk-UA"/>
              </w:rPr>
            </w:pPr>
            <w:r>
              <w:rPr>
                <w:lang w:val="uk-UA"/>
              </w:rPr>
              <w:t>Роменський міський центр соціальних служб</w:t>
            </w:r>
          </w:p>
          <w:p w:rsidR="006F7E5E" w:rsidRPr="001E2617" w:rsidRDefault="006F7E5E" w:rsidP="001C6C2B">
            <w:pPr>
              <w:rPr>
                <w:lang w:val="uk-UA"/>
              </w:rPr>
            </w:pPr>
          </w:p>
        </w:tc>
      </w:tr>
      <w:tr w:rsidR="00084FB1" w:rsidRPr="0065221D" w:rsidTr="003D6374">
        <w:trPr>
          <w:trHeight w:val="1266"/>
        </w:trPr>
        <w:tc>
          <w:tcPr>
            <w:tcW w:w="570" w:type="dxa"/>
          </w:tcPr>
          <w:p w:rsidR="00084FB1" w:rsidRPr="001E6688" w:rsidRDefault="00084FB1" w:rsidP="001C6C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1E6688">
              <w:rPr>
                <w:lang w:val="uk-UA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084FB1" w:rsidRPr="001E2617" w:rsidRDefault="00084FB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Ігроленд для дітей дошкільного віку «Разом весело грати» </w:t>
            </w:r>
          </w:p>
          <w:p w:rsidR="00084FB1" w:rsidRPr="001E2617" w:rsidRDefault="00084FB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</w:tcBorders>
          </w:tcPr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30.05.2022</w:t>
            </w:r>
          </w:p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14.00</w:t>
            </w:r>
          </w:p>
          <w:p w:rsidR="00084FB1" w:rsidRPr="001E2617" w:rsidRDefault="00A72E25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центр</w:t>
            </w:r>
            <w:r w:rsidR="00872F99">
              <w:rPr>
                <w:lang w:val="uk-UA"/>
              </w:rPr>
              <w:t xml:space="preserve"> позашкільної освіти</w:t>
            </w:r>
            <w:r w:rsidR="00084FB1" w:rsidRPr="001E2617">
              <w:rPr>
                <w:color w:val="000000"/>
                <w:lang w:val="uk-UA"/>
              </w:rPr>
              <w:t xml:space="preserve"> ім. І. Кавалерідзе</w:t>
            </w:r>
          </w:p>
          <w:p w:rsidR="00084FB1" w:rsidRPr="001E2617" w:rsidRDefault="00A11500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>
              <w:rPr>
                <w:color w:val="000000"/>
                <w:lang w:val="uk-UA"/>
              </w:rPr>
              <w:t>вул. Гетьмана Мазепи, 39</w:t>
            </w:r>
          </w:p>
        </w:tc>
        <w:tc>
          <w:tcPr>
            <w:tcW w:w="2693" w:type="dxa"/>
          </w:tcPr>
          <w:p w:rsidR="00084FB1" w:rsidRPr="001E2617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Відділ освіти</w:t>
            </w:r>
            <w:r w:rsidR="007A74F6">
              <w:rPr>
                <w:lang w:val="uk-UA"/>
              </w:rPr>
              <w:t xml:space="preserve"> Роменської міської ради</w:t>
            </w:r>
          </w:p>
          <w:p w:rsidR="00084FB1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Директор </w:t>
            </w:r>
            <w:r w:rsidR="00872F99">
              <w:rPr>
                <w:lang w:val="uk-UA"/>
              </w:rPr>
              <w:t>центру позашкільної освіти</w:t>
            </w:r>
            <w:r w:rsidR="00872F99" w:rsidRPr="001E2617">
              <w:rPr>
                <w:lang w:val="uk-UA"/>
              </w:rPr>
              <w:t xml:space="preserve"> </w:t>
            </w:r>
            <w:r w:rsidRPr="001E2617">
              <w:rPr>
                <w:lang w:val="uk-UA"/>
              </w:rPr>
              <w:t>ім. І. Кавалерідзе</w:t>
            </w:r>
          </w:p>
          <w:p w:rsidR="001B25C3" w:rsidRPr="001E2617" w:rsidRDefault="001B25C3" w:rsidP="001C6C2B">
            <w:pPr>
              <w:rPr>
                <w:lang w:val="uk-UA"/>
              </w:rPr>
            </w:pPr>
          </w:p>
        </w:tc>
      </w:tr>
      <w:tr w:rsidR="00084FB1" w:rsidRPr="0065221D" w:rsidTr="003D6374">
        <w:trPr>
          <w:trHeight w:val="274"/>
        </w:trPr>
        <w:tc>
          <w:tcPr>
            <w:tcW w:w="570" w:type="dxa"/>
          </w:tcPr>
          <w:p w:rsidR="00084FB1" w:rsidRPr="001E6688" w:rsidRDefault="00084FB1" w:rsidP="001C6C2B">
            <w:pPr>
              <w:jc w:val="both"/>
              <w:rPr>
                <w:lang w:val="uk-UA"/>
              </w:rPr>
            </w:pPr>
            <w:r w:rsidRPr="001E6688">
              <w:rPr>
                <w:lang w:val="uk-UA"/>
              </w:rPr>
              <w:t>27</w:t>
            </w:r>
            <w:r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084FB1" w:rsidRPr="001E2617" w:rsidRDefault="00084FB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Спортивні змагання з легкоатлетичного багатоборства та мініфутболу</w:t>
            </w:r>
          </w:p>
        </w:tc>
        <w:tc>
          <w:tcPr>
            <w:tcW w:w="2550" w:type="dxa"/>
          </w:tcPr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30.05.2022</w:t>
            </w:r>
          </w:p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15:00</w:t>
            </w:r>
          </w:p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спортивні майданчики Перехрестівського ЗЗСО, с. Пустовійтівка, с. Мокіївка</w:t>
            </w:r>
          </w:p>
        </w:tc>
        <w:tc>
          <w:tcPr>
            <w:tcW w:w="2693" w:type="dxa"/>
          </w:tcPr>
          <w:p w:rsidR="00084FB1" w:rsidRPr="001E2617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Відділ освіти</w:t>
            </w:r>
            <w:r w:rsidR="007A74F6">
              <w:rPr>
                <w:lang w:val="uk-UA"/>
              </w:rPr>
              <w:t xml:space="preserve"> Роменської міської ради</w:t>
            </w:r>
          </w:p>
          <w:p w:rsidR="00084FB1" w:rsidRPr="001E2617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Директор Роменської </w:t>
            </w:r>
            <w:r w:rsidR="00872F99">
              <w:rPr>
                <w:lang w:val="uk-UA"/>
              </w:rPr>
              <w:t xml:space="preserve">дитячої юнацької спортивної школи </w:t>
            </w:r>
            <w:r w:rsidR="00872F99" w:rsidRPr="001E2617">
              <w:rPr>
                <w:lang w:val="uk-UA"/>
              </w:rPr>
              <w:t xml:space="preserve"> </w:t>
            </w:r>
          </w:p>
          <w:p w:rsidR="00084FB1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ім. П. Калнишевського</w:t>
            </w:r>
          </w:p>
          <w:p w:rsidR="001B25C3" w:rsidRPr="001E2617" w:rsidRDefault="001B25C3" w:rsidP="001C6C2B">
            <w:pPr>
              <w:rPr>
                <w:lang w:val="uk-UA"/>
              </w:rPr>
            </w:pPr>
          </w:p>
        </w:tc>
      </w:tr>
      <w:tr w:rsidR="00084FB1" w:rsidRPr="00A72E25" w:rsidTr="003D6374">
        <w:trPr>
          <w:trHeight w:val="1780"/>
        </w:trPr>
        <w:tc>
          <w:tcPr>
            <w:tcW w:w="570" w:type="dxa"/>
            <w:tcBorders>
              <w:bottom w:val="single" w:sz="4" w:space="0" w:color="auto"/>
            </w:tcBorders>
          </w:tcPr>
          <w:p w:rsidR="00084FB1" w:rsidRPr="00084FB1" w:rsidRDefault="00084FB1" w:rsidP="001C6C2B">
            <w:pPr>
              <w:jc w:val="both"/>
              <w:rPr>
                <w:lang w:val="uk-UA"/>
              </w:rPr>
            </w:pPr>
            <w:r w:rsidRPr="00084FB1">
              <w:rPr>
                <w:lang w:val="uk-UA"/>
              </w:rPr>
              <w:t>28.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84FB1" w:rsidRPr="001E2617" w:rsidRDefault="00084FB1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Виставка творчих робіт «Дитячі руки творять дива»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084FB1" w:rsidRPr="001E2617" w:rsidRDefault="00084FB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30.05-01.06.2022</w:t>
            </w:r>
          </w:p>
          <w:p w:rsidR="00084FB1" w:rsidRPr="001E2617" w:rsidRDefault="00A72E25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центр позашкільної освіти</w:t>
            </w:r>
            <w:r w:rsidR="00084FB1" w:rsidRPr="001E2617">
              <w:rPr>
                <w:color w:val="000000"/>
                <w:lang w:val="uk-UA"/>
              </w:rPr>
              <w:t xml:space="preserve"> ім. І. Кавалерідзе</w:t>
            </w:r>
          </w:p>
          <w:p w:rsidR="00084FB1" w:rsidRPr="001E2617" w:rsidRDefault="00A11500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="00084FB1" w:rsidRPr="001E2617">
              <w:rPr>
                <w:color w:val="000000"/>
                <w:lang w:val="uk-UA"/>
              </w:rPr>
              <w:t>вул. Гетьма</w:t>
            </w:r>
            <w:r>
              <w:rPr>
                <w:color w:val="000000"/>
                <w:lang w:val="uk-UA"/>
              </w:rPr>
              <w:t>на Мазепи, 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FB1" w:rsidRPr="00BD2B8A" w:rsidRDefault="00084FB1" w:rsidP="001C6C2B">
            <w:pPr>
              <w:rPr>
                <w:lang w:val="uk-UA"/>
              </w:rPr>
            </w:pPr>
            <w:r w:rsidRPr="00BD2B8A">
              <w:rPr>
                <w:lang w:val="uk-UA"/>
              </w:rPr>
              <w:t>Відділ освіти</w:t>
            </w:r>
            <w:r w:rsidR="007A74F6">
              <w:rPr>
                <w:lang w:val="uk-UA"/>
              </w:rPr>
              <w:t xml:space="preserve"> Роменської міської ради</w:t>
            </w:r>
          </w:p>
          <w:p w:rsidR="00084FB1" w:rsidRPr="00BD2B8A" w:rsidRDefault="00084FB1" w:rsidP="001C6C2B">
            <w:pPr>
              <w:rPr>
                <w:lang w:val="uk-UA"/>
              </w:rPr>
            </w:pPr>
            <w:r w:rsidRPr="00BD2B8A">
              <w:rPr>
                <w:lang w:val="uk-UA"/>
              </w:rPr>
              <w:t xml:space="preserve">Директор </w:t>
            </w:r>
            <w:r w:rsidR="00A72E25">
              <w:rPr>
                <w:lang w:val="uk-UA"/>
              </w:rPr>
              <w:t>центру позашкільної освіти</w:t>
            </w:r>
          </w:p>
          <w:p w:rsidR="00084FB1" w:rsidRDefault="00084FB1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ім. І. Кавалерідзе</w:t>
            </w:r>
          </w:p>
          <w:p w:rsidR="001B25C3" w:rsidRPr="001E2617" w:rsidRDefault="001B25C3" w:rsidP="001C6C2B">
            <w:pPr>
              <w:rPr>
                <w:lang w:val="uk-UA"/>
              </w:rPr>
            </w:pPr>
          </w:p>
        </w:tc>
      </w:tr>
      <w:tr w:rsidR="001C6C2B" w:rsidRPr="00FB2135" w:rsidTr="001A6149">
        <w:trPr>
          <w:trHeight w:val="2387"/>
        </w:trPr>
        <w:tc>
          <w:tcPr>
            <w:tcW w:w="570" w:type="dxa"/>
            <w:tcBorders>
              <w:bottom w:val="single" w:sz="4" w:space="0" w:color="auto"/>
            </w:tcBorders>
          </w:tcPr>
          <w:p w:rsidR="001C6C2B" w:rsidRPr="0065221D" w:rsidRDefault="001C6C2B" w:rsidP="00F01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C6C2B" w:rsidRPr="001E2617" w:rsidRDefault="001C6C2B" w:rsidP="00F01D73">
            <w:pPr>
              <w:pStyle w:val="aa"/>
              <w:tabs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064342">
              <w:rPr>
                <w:color w:val="000000"/>
                <w:lang w:val="uk-UA"/>
              </w:rPr>
              <w:t>Майстер-клас «Іграшка-антистрес» для дітей дошкільного віку</w:t>
            </w:r>
            <w:r w:rsidRPr="001E2617">
              <w:rPr>
                <w:color w:val="000000"/>
                <w:lang w:val="uk-UA"/>
              </w:rPr>
              <w:t xml:space="preserve"> (онлайн)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C6C2B" w:rsidRPr="0055615F" w:rsidRDefault="001C6C2B" w:rsidP="00F01D73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55615F">
              <w:rPr>
                <w:lang w:val="uk-UA"/>
              </w:rPr>
              <w:t>31.05.2022</w:t>
            </w:r>
          </w:p>
          <w:p w:rsidR="001C6C2B" w:rsidRPr="0055615F" w:rsidRDefault="001C6C2B" w:rsidP="00F01D73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55615F">
              <w:rPr>
                <w:lang w:val="uk-UA"/>
              </w:rPr>
              <w:t>10:00</w:t>
            </w:r>
          </w:p>
          <w:p w:rsidR="001C6C2B" w:rsidRPr="0055615F" w:rsidRDefault="001C6C2B" w:rsidP="00F01D73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55615F">
              <w:rPr>
                <w:lang w:val="uk-UA"/>
              </w:rPr>
              <w:t>Центр професійного розвитку педагогічних працівників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C6C2B" w:rsidRPr="0055615F" w:rsidRDefault="001C6C2B" w:rsidP="00F01D73">
            <w:pPr>
              <w:rPr>
                <w:lang w:val="uk-UA"/>
              </w:rPr>
            </w:pPr>
            <w:r w:rsidRPr="0055615F">
              <w:rPr>
                <w:lang w:val="uk-UA"/>
              </w:rPr>
              <w:t>Відділ освіти</w:t>
            </w:r>
            <w:r w:rsidR="007A74F6">
              <w:rPr>
                <w:lang w:val="uk-UA"/>
              </w:rPr>
              <w:t xml:space="preserve"> Роменської міської ради</w:t>
            </w:r>
          </w:p>
          <w:p w:rsidR="001C6C2B" w:rsidRPr="0055615F" w:rsidRDefault="001C6C2B" w:rsidP="001A6149">
            <w:pPr>
              <w:rPr>
                <w:lang w:val="uk-UA"/>
              </w:rPr>
            </w:pPr>
            <w:r w:rsidRPr="0055615F">
              <w:rPr>
                <w:lang w:val="uk-UA"/>
              </w:rPr>
              <w:t>Директор Комунальної установи «Центр професійного розвитку педагогічних працівників» Роменсько</w:t>
            </w:r>
            <w:r w:rsidR="007A74F6">
              <w:rPr>
                <w:lang w:val="uk-UA"/>
              </w:rPr>
              <w:t>ї міської ради Сумської області»</w:t>
            </w:r>
            <w:r w:rsidRPr="0055615F">
              <w:rPr>
                <w:lang w:val="uk-UA"/>
              </w:rPr>
              <w:t xml:space="preserve">  </w:t>
            </w:r>
          </w:p>
        </w:tc>
      </w:tr>
    </w:tbl>
    <w:p w:rsidR="007B1597" w:rsidRPr="00884444" w:rsidRDefault="007B1597">
      <w:pPr>
        <w:rPr>
          <w:lang w:val="uk-UA"/>
        </w:rPr>
      </w:pPr>
      <w:r w:rsidRPr="00884444">
        <w:rPr>
          <w:lang w:val="uk-UA"/>
        </w:rPr>
        <w:br w:type="page"/>
      </w:r>
    </w:p>
    <w:p w:rsidR="007B1597" w:rsidRPr="007B1597" w:rsidRDefault="007B1597" w:rsidP="007B1597">
      <w:pPr>
        <w:spacing w:line="360" w:lineRule="auto"/>
        <w:jc w:val="right"/>
        <w:rPr>
          <w:b/>
          <w:lang w:val="uk-UA"/>
        </w:rPr>
      </w:pPr>
      <w:r w:rsidRPr="007B1597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7B1597" w:rsidRPr="0035653F" w:rsidTr="00205A10">
        <w:tc>
          <w:tcPr>
            <w:tcW w:w="57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1C6C2B" w:rsidRPr="0065221D" w:rsidTr="003D6374">
        <w:trPr>
          <w:trHeight w:val="420"/>
        </w:trPr>
        <w:tc>
          <w:tcPr>
            <w:tcW w:w="570" w:type="dxa"/>
            <w:tcBorders>
              <w:bottom w:val="nil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65221D">
              <w:rPr>
                <w:lang w:val="uk-UA"/>
              </w:rPr>
              <w:t>.</w:t>
            </w:r>
          </w:p>
        </w:tc>
        <w:tc>
          <w:tcPr>
            <w:tcW w:w="4110" w:type="dxa"/>
            <w:tcBorders>
              <w:bottom w:val="nil"/>
            </w:tcBorders>
          </w:tcPr>
          <w:p w:rsidR="001C6C2B" w:rsidRPr="00C2113B" w:rsidRDefault="001C6C2B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113B">
              <w:rPr>
                <w:color w:val="000000"/>
                <w:lang w:val="uk-UA"/>
              </w:rPr>
              <w:t>Шаховий турнір «Баталії лише на шаховому полі»</w:t>
            </w:r>
          </w:p>
          <w:p w:rsidR="001C6C2B" w:rsidRPr="001E2617" w:rsidRDefault="001C6C2B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1C6C2B" w:rsidRPr="00C2113B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113B">
              <w:rPr>
                <w:color w:val="000000"/>
                <w:lang w:val="uk-UA"/>
              </w:rPr>
              <w:t>31.05.2022</w:t>
            </w:r>
          </w:p>
          <w:p w:rsidR="001C6C2B" w:rsidRPr="001E261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12.00</w:t>
            </w:r>
          </w:p>
          <w:p w:rsidR="001C6C2B" w:rsidRPr="001E2617" w:rsidRDefault="00CB56C1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центр позашкільної освіти</w:t>
            </w:r>
            <w:r w:rsidR="001C6C2B" w:rsidRPr="001E2617">
              <w:rPr>
                <w:color w:val="000000"/>
                <w:lang w:val="uk-UA"/>
              </w:rPr>
              <w:t xml:space="preserve"> ім. І. Кавалерідзе</w:t>
            </w:r>
          </w:p>
          <w:p w:rsidR="001C6C2B" w:rsidRPr="001E261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Pr="001E2617">
              <w:rPr>
                <w:color w:val="000000"/>
                <w:lang w:val="uk-UA"/>
              </w:rPr>
              <w:t>вул. Гетьмана Мазепи, 39</w:t>
            </w:r>
          </w:p>
        </w:tc>
        <w:tc>
          <w:tcPr>
            <w:tcW w:w="2693" w:type="dxa"/>
            <w:tcBorders>
              <w:bottom w:val="nil"/>
            </w:tcBorders>
          </w:tcPr>
          <w:p w:rsidR="001C6C2B" w:rsidRPr="00C2113B" w:rsidRDefault="001C6C2B" w:rsidP="001C6C2B">
            <w:pPr>
              <w:rPr>
                <w:lang w:val="uk-UA"/>
              </w:rPr>
            </w:pPr>
            <w:r w:rsidRPr="00C2113B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1C6C2B" w:rsidRPr="00C2113B" w:rsidRDefault="001C6C2B" w:rsidP="001C6C2B">
            <w:pPr>
              <w:rPr>
                <w:lang w:val="uk-UA"/>
              </w:rPr>
            </w:pPr>
            <w:r w:rsidRPr="00C2113B">
              <w:rPr>
                <w:lang w:val="uk-UA"/>
              </w:rPr>
              <w:t xml:space="preserve">Директор </w:t>
            </w:r>
            <w:r w:rsidR="00CB56C1">
              <w:rPr>
                <w:lang w:val="uk-UA"/>
              </w:rPr>
              <w:t>центру позашкільної освіти</w:t>
            </w:r>
          </w:p>
          <w:p w:rsidR="001C6C2B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ім. І. Кавалерідзе</w:t>
            </w:r>
          </w:p>
          <w:p w:rsidR="001C6C2B" w:rsidRPr="001E2617" w:rsidRDefault="001C6C2B" w:rsidP="001C6C2B">
            <w:pPr>
              <w:rPr>
                <w:lang w:val="uk-UA"/>
              </w:rPr>
            </w:pPr>
          </w:p>
        </w:tc>
      </w:tr>
      <w:tr w:rsidR="001C6C2B" w:rsidRPr="0065221D" w:rsidTr="001A6149">
        <w:trPr>
          <w:trHeight w:val="80"/>
        </w:trPr>
        <w:tc>
          <w:tcPr>
            <w:tcW w:w="570" w:type="dxa"/>
            <w:tcBorders>
              <w:top w:val="nil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C6C2B" w:rsidRPr="00C2113B" w:rsidRDefault="001C6C2B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C6C2B" w:rsidRPr="00C2113B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C6C2B" w:rsidRPr="00C2113B" w:rsidRDefault="001C6C2B" w:rsidP="001C6C2B">
            <w:pPr>
              <w:rPr>
                <w:lang w:val="uk-UA"/>
              </w:rPr>
            </w:pPr>
          </w:p>
        </w:tc>
      </w:tr>
      <w:tr w:rsidR="001C6C2B" w:rsidRPr="0065221D" w:rsidTr="003D6374">
        <w:trPr>
          <w:trHeight w:val="1455"/>
        </w:trPr>
        <w:tc>
          <w:tcPr>
            <w:tcW w:w="570" w:type="dxa"/>
            <w:tcBorders>
              <w:top w:val="single" w:sz="4" w:space="0" w:color="auto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C6C2B" w:rsidRDefault="001C6C2B" w:rsidP="001C6C2B">
            <w:pPr>
              <w:pStyle w:val="aa"/>
              <w:tabs>
                <w:tab w:val="left" w:pos="4395"/>
              </w:tabs>
              <w:spacing w:after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Турнір зі стрітболу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1C6C2B" w:rsidRPr="001E261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31.05.2022</w:t>
            </w:r>
          </w:p>
          <w:p w:rsidR="001C6C2B" w:rsidRPr="001E261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15:30</w:t>
            </w:r>
          </w:p>
          <w:p w:rsidR="001C6C2B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Спорткомплекс</w:t>
            </w:r>
            <w:r>
              <w:rPr>
                <w:color w:val="000000"/>
                <w:lang w:val="uk-UA"/>
              </w:rPr>
              <w:t xml:space="preserve"> </w:t>
            </w: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6C2B" w:rsidRPr="00B93F2A" w:rsidRDefault="001C6C2B" w:rsidP="001C6C2B">
            <w:pPr>
              <w:rPr>
                <w:lang w:val="uk-UA"/>
              </w:rPr>
            </w:pPr>
            <w:r w:rsidRPr="00B93F2A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1C6C2B" w:rsidRDefault="001C6C2B" w:rsidP="00892A54">
            <w:pPr>
              <w:rPr>
                <w:lang w:val="uk-UA"/>
              </w:rPr>
            </w:pPr>
            <w:r w:rsidRPr="00B93F2A">
              <w:rPr>
                <w:lang w:val="uk-UA"/>
              </w:rPr>
              <w:t>Директор Роменсько</w:t>
            </w:r>
            <w:r w:rsidRPr="001E2617">
              <w:rPr>
                <w:lang w:val="uk-UA"/>
              </w:rPr>
              <w:t xml:space="preserve">ї </w:t>
            </w:r>
            <w:r>
              <w:rPr>
                <w:lang w:val="uk-UA"/>
              </w:rPr>
              <w:t xml:space="preserve">дитячої юнацької спортивної школи </w:t>
            </w:r>
            <w:r w:rsidRPr="001E2617">
              <w:rPr>
                <w:lang w:val="uk-UA"/>
              </w:rPr>
              <w:t xml:space="preserve"> ім. П. Калнишевського</w:t>
            </w:r>
          </w:p>
        </w:tc>
      </w:tr>
      <w:tr w:rsidR="001C6C2B" w:rsidRPr="00B40D87" w:rsidTr="003D6374">
        <w:trPr>
          <w:trHeight w:val="1090"/>
        </w:trPr>
        <w:tc>
          <w:tcPr>
            <w:tcW w:w="570" w:type="dxa"/>
            <w:tcBorders>
              <w:top w:val="single" w:sz="4" w:space="0" w:color="auto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C6C2B" w:rsidRPr="001E2617" w:rsidRDefault="001C6C2B" w:rsidP="001C6C2B">
            <w:pPr>
              <w:pStyle w:val="aa"/>
              <w:tabs>
                <w:tab w:val="left" w:pos="4395"/>
              </w:tabs>
              <w:spacing w:after="0"/>
              <w:jc w:val="both"/>
              <w:rPr>
                <w:color w:val="000000"/>
                <w:lang w:val="uk-UA"/>
              </w:rPr>
            </w:pPr>
            <w:r w:rsidRPr="00F025D8">
              <w:rPr>
                <w:shd w:val="clear" w:color="auto" w:fill="FFFFFF"/>
                <w:lang w:val="uk-UA"/>
              </w:rPr>
              <w:t>Відеоряд з дитячих малюнків від зразкової аматорської с</w:t>
            </w:r>
            <w:r w:rsidR="001A6149">
              <w:rPr>
                <w:shd w:val="clear" w:color="auto" w:fill="FFFFFF"/>
                <w:lang w:val="uk-UA"/>
              </w:rPr>
              <w:t>тудії образотворчого мистецтва «</w:t>
            </w:r>
            <w:r w:rsidRPr="00F025D8">
              <w:rPr>
                <w:shd w:val="clear" w:color="auto" w:fill="FFFFFF"/>
                <w:lang w:val="uk-UA"/>
              </w:rPr>
              <w:t>Чарівна палітра</w:t>
            </w:r>
            <w:r w:rsidR="001A6149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1C6C2B" w:rsidRPr="00B40D8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40D87">
              <w:t>31.05.2022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6C2B" w:rsidRPr="00892A54" w:rsidRDefault="001C6C2B" w:rsidP="001C6C2B">
            <w:pPr>
              <w:rPr>
                <w:color w:val="000000" w:themeColor="text1"/>
                <w:lang w:val="uk-UA"/>
              </w:rPr>
            </w:pPr>
            <w:r w:rsidRPr="00892A54">
              <w:rPr>
                <w:color w:val="000000" w:themeColor="text1"/>
                <w:shd w:val="clear" w:color="auto" w:fill="FFFFFF"/>
              </w:rPr>
              <w:t>К</w:t>
            </w:r>
            <w:r w:rsidRPr="00892A54">
              <w:rPr>
                <w:color w:val="000000" w:themeColor="text1"/>
                <w:shd w:val="clear" w:color="auto" w:fill="FFFFFF"/>
                <w:lang w:val="uk-UA"/>
              </w:rPr>
              <w:t>омунальний заклад</w:t>
            </w:r>
            <w:r w:rsidRPr="00892A54">
              <w:rPr>
                <w:color w:val="000000" w:themeColor="text1"/>
                <w:shd w:val="clear" w:color="auto" w:fill="FFFFFF"/>
              </w:rPr>
              <w:t xml:space="preserve"> Р</w:t>
            </w:r>
            <w:r w:rsidRPr="00892A54">
              <w:rPr>
                <w:color w:val="000000" w:themeColor="text1"/>
                <w:shd w:val="clear" w:color="auto" w:fill="FFFFFF"/>
                <w:lang w:val="uk-UA"/>
              </w:rPr>
              <w:t>оменської міської ради</w:t>
            </w:r>
            <w:r w:rsidR="001A6149" w:rsidRPr="00892A54">
              <w:rPr>
                <w:color w:val="000000" w:themeColor="text1"/>
                <w:shd w:val="clear" w:color="auto" w:fill="FFFFFF"/>
              </w:rPr>
              <w:t xml:space="preserve"> </w:t>
            </w:r>
            <w:r w:rsidR="001A6149" w:rsidRPr="00892A54">
              <w:rPr>
                <w:color w:val="000000" w:themeColor="text1"/>
                <w:shd w:val="clear" w:color="auto" w:fill="FFFFFF"/>
                <w:lang w:val="uk-UA"/>
              </w:rPr>
              <w:t>«</w:t>
            </w:r>
            <w:r w:rsidRPr="00892A54">
              <w:rPr>
                <w:color w:val="000000" w:themeColor="text1"/>
                <w:shd w:val="clear" w:color="auto" w:fill="FFFFFF"/>
              </w:rPr>
              <w:t xml:space="preserve">Великобубнівський </w:t>
            </w:r>
            <w:r w:rsidRPr="00892A54">
              <w:rPr>
                <w:color w:val="000000" w:themeColor="text1"/>
                <w:shd w:val="clear" w:color="auto" w:fill="FFFFFF"/>
                <w:lang w:val="uk-UA"/>
              </w:rPr>
              <w:t>будинок культури</w:t>
            </w:r>
            <w:r w:rsidR="001A6149" w:rsidRPr="00892A54">
              <w:rPr>
                <w:color w:val="000000" w:themeColor="text1"/>
                <w:shd w:val="clear" w:color="auto" w:fill="FFFFFF"/>
                <w:lang w:val="uk-UA"/>
              </w:rPr>
              <w:t>»</w:t>
            </w:r>
          </w:p>
        </w:tc>
      </w:tr>
      <w:tr w:rsidR="001C6C2B" w:rsidRPr="00B40D87" w:rsidTr="003D6374">
        <w:trPr>
          <w:trHeight w:val="14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Pr="00C2113B" w:rsidRDefault="001C6C2B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Акція «Квіти Перемоги»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01.06.2022</w:t>
            </w:r>
          </w:p>
          <w:p w:rsidR="001C6C2B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10:00</w:t>
            </w:r>
          </w:p>
          <w:p w:rsidR="001C6C2B" w:rsidRPr="00A826C0" w:rsidRDefault="001C6C2B" w:rsidP="001C6C2B">
            <w:pPr>
              <w:pStyle w:val="aa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lang w:val="uk-UA"/>
              </w:rPr>
              <w:t>центр позашкільної освіти</w:t>
            </w:r>
            <w:r w:rsidRPr="00A826C0">
              <w:rPr>
                <w:color w:val="000000"/>
                <w:lang w:val="uk-UA"/>
              </w:rPr>
              <w:t xml:space="preserve"> ім. І. Кавалерідзе</w:t>
            </w:r>
          </w:p>
          <w:p w:rsidR="001C6C2B" w:rsidRPr="00C2113B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55ACE">
              <w:rPr>
                <w:lang w:val="uk-UA" w:eastAsia="uk-UA"/>
              </w:rPr>
              <w:t xml:space="preserve">м. Ромни, </w:t>
            </w:r>
            <w:r w:rsidRPr="00A826C0">
              <w:rPr>
                <w:color w:val="000000"/>
                <w:lang w:val="uk-UA"/>
              </w:rPr>
              <w:t>вул. Гетьмана Мазепи, 39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C6C2B" w:rsidRPr="00A826C0" w:rsidRDefault="001C6C2B" w:rsidP="001C6C2B">
            <w:pPr>
              <w:rPr>
                <w:lang w:val="uk-UA"/>
              </w:rPr>
            </w:pPr>
            <w:r w:rsidRPr="00A826C0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1C6C2B" w:rsidRDefault="001C6C2B" w:rsidP="001C6C2B">
            <w:pPr>
              <w:rPr>
                <w:lang w:val="uk-UA"/>
              </w:rPr>
            </w:pPr>
            <w:r w:rsidRPr="00A826C0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центру позашкільної освіти</w:t>
            </w:r>
            <w:r w:rsidRPr="00A826C0">
              <w:rPr>
                <w:lang w:val="uk-UA"/>
              </w:rPr>
              <w:t xml:space="preserve"> ім. І. Кавалерідзе</w:t>
            </w:r>
          </w:p>
          <w:p w:rsidR="001C6C2B" w:rsidRPr="00C2113B" w:rsidRDefault="001C6C2B" w:rsidP="001C6C2B">
            <w:pPr>
              <w:rPr>
                <w:lang w:val="uk-UA"/>
              </w:rPr>
            </w:pPr>
          </w:p>
        </w:tc>
      </w:tr>
      <w:tr w:rsidR="001C6C2B" w:rsidRPr="00FB2135" w:rsidTr="0047695B">
        <w:trPr>
          <w:trHeight w:val="201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Pr="001E2617" w:rsidRDefault="001C6C2B" w:rsidP="001C6C2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337D">
              <w:rPr>
                <w:color w:val="000000"/>
                <w:lang w:val="uk-UA"/>
              </w:rPr>
              <w:t>Майстер-клас «Методика День народження Дня»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Pr="00D8337D" w:rsidRDefault="001C6C2B" w:rsidP="001C6C2B">
            <w:pPr>
              <w:pStyle w:val="a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01</w:t>
            </w:r>
            <w:r w:rsidRPr="00D8337D">
              <w:rPr>
                <w:color w:val="000000"/>
                <w:lang w:val="uk-UA"/>
              </w:rPr>
              <w:t>.0</w:t>
            </w:r>
            <w:r w:rsidRPr="001E2617">
              <w:rPr>
                <w:color w:val="000000"/>
                <w:lang w:val="uk-UA"/>
              </w:rPr>
              <w:t>6</w:t>
            </w:r>
            <w:r w:rsidRPr="00D8337D">
              <w:rPr>
                <w:color w:val="000000"/>
                <w:lang w:val="uk-UA"/>
              </w:rPr>
              <w:t>.2022</w:t>
            </w:r>
          </w:p>
          <w:p w:rsidR="001C6C2B" w:rsidRPr="00D8337D" w:rsidRDefault="001C6C2B" w:rsidP="001C6C2B">
            <w:pPr>
              <w:pStyle w:val="a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D8337D">
              <w:rPr>
                <w:color w:val="000000"/>
                <w:lang w:val="uk-UA"/>
              </w:rPr>
              <w:t>10:00</w:t>
            </w:r>
          </w:p>
          <w:p w:rsidR="001C6C2B" w:rsidRPr="001E261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7E4B85">
              <w:rPr>
                <w:lang w:val="uk-UA"/>
              </w:rPr>
              <w:t>Центр професійного розвитку педагогічних працівників Роменської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C6C2B" w:rsidRPr="00D8337D" w:rsidRDefault="001C6C2B" w:rsidP="001C6C2B">
            <w:pPr>
              <w:rPr>
                <w:lang w:val="uk-UA"/>
              </w:rPr>
            </w:pPr>
            <w:r w:rsidRPr="00D8337D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88679C" w:rsidRPr="001E2617" w:rsidRDefault="001C6C2B" w:rsidP="0047695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Директор </w:t>
            </w:r>
            <w:r w:rsidRPr="007E4B85">
              <w:rPr>
                <w:lang w:val="uk-UA"/>
              </w:rPr>
              <w:t>Центр</w:t>
            </w:r>
            <w:r>
              <w:rPr>
                <w:lang w:val="uk-UA"/>
              </w:rPr>
              <w:t>у</w:t>
            </w:r>
            <w:r w:rsidRPr="007E4B85">
              <w:rPr>
                <w:lang w:val="uk-UA"/>
              </w:rPr>
              <w:t xml:space="preserve"> професійного розвитку педагогічних працівників Роменської міської ради </w:t>
            </w:r>
          </w:p>
        </w:tc>
      </w:tr>
      <w:tr w:rsidR="001C6C2B" w:rsidRPr="00FB2135" w:rsidTr="0047695B">
        <w:trPr>
          <w:trHeight w:val="1832"/>
        </w:trPr>
        <w:tc>
          <w:tcPr>
            <w:tcW w:w="570" w:type="dxa"/>
          </w:tcPr>
          <w:p w:rsidR="001C6C2B" w:rsidRPr="001E6688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Pr="001E6688"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1C6C2B" w:rsidRPr="001E2617" w:rsidRDefault="001C6C2B" w:rsidP="001C6C2B">
            <w:pPr>
              <w:pStyle w:val="aa"/>
              <w:tabs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1E2617">
              <w:rPr>
                <w:lang w:val="uk-UA"/>
              </w:rPr>
              <w:t>Святково-розважальна програма «Світлішає на світі, коли радіють діти»</w:t>
            </w:r>
          </w:p>
        </w:tc>
        <w:tc>
          <w:tcPr>
            <w:tcW w:w="2550" w:type="dxa"/>
          </w:tcPr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01.06.2022</w:t>
            </w:r>
          </w:p>
          <w:p w:rsidR="001C6C2B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10:00</w:t>
            </w:r>
          </w:p>
          <w:p w:rsidR="001C6C2B" w:rsidRDefault="001C6C2B" w:rsidP="001C6C2B">
            <w:pPr>
              <w:rPr>
                <w:lang w:val="uk-UA"/>
              </w:rPr>
            </w:pPr>
            <w:r>
              <w:rPr>
                <w:lang w:val="uk-UA"/>
              </w:rPr>
              <w:t>Інклюзивно- ресурсний центр</w:t>
            </w:r>
            <w:r w:rsidRPr="007E4B85">
              <w:rPr>
                <w:lang w:val="uk-UA"/>
              </w:rPr>
              <w:t xml:space="preserve"> </w:t>
            </w:r>
          </w:p>
          <w:p w:rsidR="001C6C2B" w:rsidRPr="0047695B" w:rsidRDefault="001C6C2B" w:rsidP="0047695B">
            <w:pPr>
              <w:rPr>
                <w:lang w:val="uk-UA"/>
              </w:rPr>
            </w:pPr>
            <w:r w:rsidRPr="007E4B85">
              <w:rPr>
                <w:lang w:val="uk-UA"/>
              </w:rPr>
              <w:t xml:space="preserve">Роменської міської ради </w:t>
            </w:r>
          </w:p>
        </w:tc>
        <w:tc>
          <w:tcPr>
            <w:tcW w:w="2693" w:type="dxa"/>
          </w:tcPr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1C6C2B" w:rsidRPr="001E2617" w:rsidRDefault="001C6C2B" w:rsidP="0047695B">
            <w:pPr>
              <w:rPr>
                <w:lang w:val="uk-UA"/>
              </w:rPr>
            </w:pPr>
            <w:r>
              <w:rPr>
                <w:lang w:val="uk-UA"/>
              </w:rPr>
              <w:t>Директор Комунальної установи</w:t>
            </w:r>
            <w:r w:rsidRPr="007E4B85">
              <w:rPr>
                <w:lang w:val="uk-UA"/>
              </w:rPr>
              <w:t xml:space="preserve"> «Інклюзивно- ресурсний центр» Роменської міської ради </w:t>
            </w:r>
          </w:p>
        </w:tc>
      </w:tr>
      <w:tr w:rsidR="001C6C2B" w:rsidRPr="00A25DFD" w:rsidTr="003D6374">
        <w:tc>
          <w:tcPr>
            <w:tcW w:w="570" w:type="dxa"/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4110" w:type="dxa"/>
          </w:tcPr>
          <w:p w:rsidR="001C6C2B" w:rsidRPr="00D8337D" w:rsidRDefault="001C6C2B" w:rsidP="001C6C2B">
            <w:pPr>
              <w:pStyle w:val="aa"/>
              <w:tabs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6F205C">
              <w:rPr>
                <w:color w:val="000000"/>
                <w:lang w:val="uk-UA"/>
              </w:rPr>
              <w:t>Фільм «Ми діти однієї планети»</w:t>
            </w:r>
            <w:r w:rsidRPr="001E2617">
              <w:rPr>
                <w:color w:val="000000"/>
                <w:lang w:val="uk-UA"/>
              </w:rPr>
              <w:t xml:space="preserve"> (онлайн)</w:t>
            </w:r>
          </w:p>
        </w:tc>
        <w:tc>
          <w:tcPr>
            <w:tcW w:w="2550" w:type="dxa"/>
          </w:tcPr>
          <w:p w:rsidR="001C6C2B" w:rsidRPr="006F205C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6F205C">
              <w:rPr>
                <w:color w:val="000000"/>
                <w:lang w:val="uk-UA"/>
              </w:rPr>
              <w:t>01.06.</w:t>
            </w:r>
            <w:r w:rsidR="00CB56C1">
              <w:rPr>
                <w:color w:val="000000"/>
                <w:lang w:val="uk-UA"/>
              </w:rPr>
              <w:t>20</w:t>
            </w:r>
            <w:r w:rsidRPr="006F205C">
              <w:rPr>
                <w:color w:val="000000"/>
                <w:lang w:val="uk-UA"/>
              </w:rPr>
              <w:t>22</w:t>
            </w:r>
          </w:p>
          <w:p w:rsidR="001C6C2B" w:rsidRPr="001E2617" w:rsidRDefault="001C6C2B" w:rsidP="001C6C2B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11:00</w:t>
            </w:r>
          </w:p>
          <w:p w:rsidR="001C6C2B" w:rsidRPr="001E2617" w:rsidRDefault="001C6C2B" w:rsidP="001C6C2B">
            <w:pPr>
              <w:pStyle w:val="aa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lang w:val="uk-UA"/>
              </w:rPr>
              <w:t>центр позашкільної освіти</w:t>
            </w:r>
            <w:r w:rsidRPr="006F205C">
              <w:rPr>
                <w:color w:val="000000"/>
                <w:lang w:val="uk-UA"/>
              </w:rPr>
              <w:t xml:space="preserve"> ім. І.</w:t>
            </w:r>
            <w:r w:rsidRPr="001E2617">
              <w:rPr>
                <w:color w:val="000000"/>
                <w:lang w:val="uk-UA"/>
              </w:rPr>
              <w:t xml:space="preserve"> </w:t>
            </w:r>
            <w:r w:rsidRPr="006F205C">
              <w:rPr>
                <w:color w:val="000000"/>
                <w:lang w:val="uk-UA"/>
              </w:rPr>
              <w:t>Кавалерідзе</w:t>
            </w:r>
          </w:p>
        </w:tc>
        <w:tc>
          <w:tcPr>
            <w:tcW w:w="2693" w:type="dxa"/>
          </w:tcPr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центру позашкільної освіти</w:t>
            </w:r>
          </w:p>
          <w:p w:rsidR="001C6C2B" w:rsidRPr="00D8337D" w:rsidRDefault="001C6C2B" w:rsidP="00892A54">
            <w:pPr>
              <w:rPr>
                <w:lang w:val="uk-UA"/>
              </w:rPr>
            </w:pPr>
            <w:r w:rsidRPr="001E2617">
              <w:rPr>
                <w:lang w:val="uk-UA"/>
              </w:rPr>
              <w:t>ім. І. Кавалерідзе</w:t>
            </w:r>
          </w:p>
        </w:tc>
      </w:tr>
    </w:tbl>
    <w:p w:rsidR="007B1597" w:rsidRDefault="007B1597">
      <w:r>
        <w:br w:type="page"/>
      </w:r>
    </w:p>
    <w:p w:rsidR="007B1597" w:rsidRPr="007B1597" w:rsidRDefault="007B1597" w:rsidP="007B1597">
      <w:pPr>
        <w:spacing w:line="360" w:lineRule="auto"/>
        <w:jc w:val="right"/>
        <w:rPr>
          <w:b/>
          <w:lang w:val="uk-UA"/>
        </w:rPr>
      </w:pPr>
      <w:r w:rsidRPr="007B1597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7B1597" w:rsidRPr="0035653F" w:rsidTr="00205A10">
        <w:tc>
          <w:tcPr>
            <w:tcW w:w="57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1C6C2B" w:rsidRPr="00FB2135" w:rsidTr="003D6374">
        <w:tc>
          <w:tcPr>
            <w:tcW w:w="570" w:type="dxa"/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4110" w:type="dxa"/>
          </w:tcPr>
          <w:p w:rsidR="001C6C2B" w:rsidRPr="00E55ACE" w:rsidRDefault="001C6C2B" w:rsidP="001C6C2B">
            <w:pPr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Благодійна акція «Безпрограшна лотерея» (усі виручені кошти будуть направлені на р</w:t>
            </w:r>
            <w:r>
              <w:rPr>
                <w:lang w:val="uk-UA" w:eastAsia="uk-UA"/>
              </w:rPr>
              <w:t>о</w:t>
            </w:r>
            <w:r w:rsidRPr="00E55ACE">
              <w:rPr>
                <w:lang w:val="uk-UA" w:eastAsia="uk-UA"/>
              </w:rPr>
              <w:t>звиток арт-терапе</w:t>
            </w:r>
            <w:r w:rsidR="00892A54">
              <w:rPr>
                <w:lang w:val="uk-UA" w:eastAsia="uk-UA"/>
              </w:rPr>
              <w:t>втичних напрямків реабілітації)</w:t>
            </w:r>
          </w:p>
        </w:tc>
        <w:tc>
          <w:tcPr>
            <w:tcW w:w="2550" w:type="dxa"/>
          </w:tcPr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01.06.202</w:t>
            </w:r>
            <w:r>
              <w:rPr>
                <w:lang w:val="uk-UA" w:eastAsia="uk-UA"/>
              </w:rPr>
              <w:t>2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1</w:t>
            </w:r>
            <w:r w:rsidRPr="00E55ACE">
              <w:rPr>
                <w:lang w:val="uk-UA" w:eastAsia="uk-UA"/>
              </w:rPr>
              <w:t>:00</w:t>
            </w:r>
            <w:r>
              <w:rPr>
                <w:lang w:val="uk-UA" w:eastAsia="uk-UA"/>
              </w:rPr>
              <w:t>-12:00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м. Ромни, вул</w:t>
            </w:r>
            <w:r w:rsidRPr="00881AA9">
              <w:rPr>
                <w:lang w:val="uk-UA" w:eastAsia="uk-UA"/>
              </w:rPr>
              <w:t xml:space="preserve">. </w:t>
            </w:r>
            <w:r w:rsidRPr="00E55ACE">
              <w:rPr>
                <w:lang w:val="uk-UA" w:eastAsia="uk-UA"/>
              </w:rPr>
              <w:t>Пушкіна</w:t>
            </w:r>
            <w:r w:rsidRPr="00A25DFD">
              <w:rPr>
                <w:lang w:eastAsia="uk-UA"/>
              </w:rPr>
              <w:t xml:space="preserve">, </w:t>
            </w:r>
            <w:r w:rsidRPr="00E55ACE">
              <w:rPr>
                <w:lang w:val="uk-UA" w:eastAsia="uk-UA"/>
              </w:rPr>
              <w:t xml:space="preserve">буд. </w:t>
            </w:r>
            <w:r w:rsidRPr="00A25DFD">
              <w:rPr>
                <w:lang w:eastAsia="uk-UA"/>
              </w:rPr>
              <w:t>25</w:t>
            </w:r>
          </w:p>
        </w:tc>
        <w:tc>
          <w:tcPr>
            <w:tcW w:w="2693" w:type="dxa"/>
          </w:tcPr>
          <w:p w:rsidR="001C6C2B" w:rsidRPr="0047695B" w:rsidRDefault="001C6C2B" w:rsidP="001C6C2B">
            <w:pPr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Роменський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центр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комплексної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реабілітації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для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дітей</w:t>
            </w:r>
            <w:r w:rsidRPr="00881AA9">
              <w:rPr>
                <w:lang w:val="uk-UA" w:eastAsia="uk-UA"/>
              </w:rPr>
              <w:t xml:space="preserve"> (</w:t>
            </w:r>
            <w:r w:rsidRPr="00E55ACE">
              <w:rPr>
                <w:lang w:val="uk-UA" w:eastAsia="uk-UA"/>
              </w:rPr>
              <w:t>осіб</w:t>
            </w:r>
            <w:r w:rsidRPr="00881AA9">
              <w:rPr>
                <w:lang w:val="uk-UA" w:eastAsia="uk-UA"/>
              </w:rPr>
              <w:t xml:space="preserve">) </w:t>
            </w:r>
            <w:r w:rsidRPr="00E55ACE">
              <w:rPr>
                <w:lang w:val="uk-UA" w:eastAsia="uk-UA"/>
              </w:rPr>
              <w:t>з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інвалідністю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імені Наталії Осауленко</w:t>
            </w:r>
          </w:p>
        </w:tc>
      </w:tr>
      <w:tr w:rsidR="001C6C2B" w:rsidRPr="00FB2135" w:rsidTr="0047695B">
        <w:trPr>
          <w:trHeight w:val="1760"/>
        </w:trPr>
        <w:tc>
          <w:tcPr>
            <w:tcW w:w="570" w:type="dxa"/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4110" w:type="dxa"/>
          </w:tcPr>
          <w:p w:rsidR="001C6C2B" w:rsidRPr="00E55ACE" w:rsidRDefault="001C6C2B" w:rsidP="0047695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Святково – розважальна програма «Ласкаво просимо до країни «Доброляндії» (</w:t>
            </w:r>
            <w:r>
              <w:rPr>
                <w:lang w:val="uk-UA" w:eastAsia="uk-UA"/>
              </w:rPr>
              <w:t>театральна вистава</w:t>
            </w:r>
            <w:r w:rsidRPr="00E55ACE">
              <w:rPr>
                <w:lang w:val="uk-UA" w:eastAsia="uk-UA"/>
              </w:rPr>
              <w:t>, стрічкове шоу, свято мильних бульбашок, конкурси, розваги</w:t>
            </w:r>
            <w:r>
              <w:rPr>
                <w:lang w:val="uk-UA" w:eastAsia="uk-UA"/>
              </w:rPr>
              <w:t>, подарунки</w:t>
            </w:r>
            <w:r w:rsidR="00892A54">
              <w:rPr>
                <w:lang w:val="uk-UA" w:eastAsia="uk-UA"/>
              </w:rPr>
              <w:t>)</w:t>
            </w:r>
          </w:p>
        </w:tc>
        <w:tc>
          <w:tcPr>
            <w:tcW w:w="2550" w:type="dxa"/>
          </w:tcPr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01.06.202</w:t>
            </w:r>
            <w:r>
              <w:rPr>
                <w:lang w:val="uk-UA" w:eastAsia="uk-UA"/>
              </w:rPr>
              <w:t>2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1</w:t>
            </w:r>
            <w:r w:rsidRPr="00E55ACE">
              <w:rPr>
                <w:lang w:val="uk-UA" w:eastAsia="uk-UA"/>
              </w:rPr>
              <w:t>:00</w:t>
            </w:r>
            <w:r>
              <w:rPr>
                <w:lang w:val="uk-UA" w:eastAsia="uk-UA"/>
              </w:rPr>
              <w:t>-12:00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м. Ромни, вул</w:t>
            </w:r>
            <w:r w:rsidRPr="00881AA9">
              <w:rPr>
                <w:lang w:val="uk-UA" w:eastAsia="uk-UA"/>
              </w:rPr>
              <w:t xml:space="preserve">. </w:t>
            </w:r>
            <w:r w:rsidRPr="00E55ACE">
              <w:rPr>
                <w:lang w:val="uk-UA" w:eastAsia="uk-UA"/>
              </w:rPr>
              <w:t>Пушкіна</w:t>
            </w:r>
            <w:r w:rsidRPr="00A25DFD">
              <w:rPr>
                <w:lang w:eastAsia="uk-UA"/>
              </w:rPr>
              <w:t xml:space="preserve">, </w:t>
            </w:r>
            <w:r w:rsidRPr="00E55ACE">
              <w:rPr>
                <w:lang w:val="uk-UA" w:eastAsia="uk-UA"/>
              </w:rPr>
              <w:t xml:space="preserve">буд. </w:t>
            </w:r>
            <w:r w:rsidRPr="00A25DFD">
              <w:rPr>
                <w:lang w:eastAsia="uk-UA"/>
              </w:rPr>
              <w:t>25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</w:p>
        </w:tc>
        <w:tc>
          <w:tcPr>
            <w:tcW w:w="2693" w:type="dxa"/>
          </w:tcPr>
          <w:p w:rsidR="001C6C2B" w:rsidRPr="001E2617" w:rsidRDefault="001C6C2B" w:rsidP="0047695B">
            <w:pPr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Роменський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центр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комплексної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реабілітації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для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дітей</w:t>
            </w:r>
            <w:r w:rsidRPr="00881AA9">
              <w:rPr>
                <w:lang w:val="uk-UA" w:eastAsia="uk-UA"/>
              </w:rPr>
              <w:t xml:space="preserve"> (</w:t>
            </w:r>
            <w:r w:rsidRPr="00E55ACE">
              <w:rPr>
                <w:lang w:val="uk-UA" w:eastAsia="uk-UA"/>
              </w:rPr>
              <w:t>осіб</w:t>
            </w:r>
            <w:r w:rsidRPr="00881AA9">
              <w:rPr>
                <w:lang w:val="uk-UA" w:eastAsia="uk-UA"/>
              </w:rPr>
              <w:t xml:space="preserve">) </w:t>
            </w:r>
            <w:r w:rsidRPr="00E55ACE">
              <w:rPr>
                <w:lang w:val="uk-UA" w:eastAsia="uk-UA"/>
              </w:rPr>
              <w:t>з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інвалідністю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імені Наталії Осауленко</w:t>
            </w:r>
            <w:r w:rsidRPr="00881AA9">
              <w:rPr>
                <w:lang w:val="uk-UA" w:eastAsia="uk-UA"/>
              </w:rPr>
              <w:t xml:space="preserve"> </w:t>
            </w:r>
          </w:p>
        </w:tc>
      </w:tr>
      <w:tr w:rsidR="001C6C2B" w:rsidRPr="00FB2135" w:rsidTr="003D6374">
        <w:tc>
          <w:tcPr>
            <w:tcW w:w="570" w:type="dxa"/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4110" w:type="dxa"/>
          </w:tcPr>
          <w:p w:rsidR="001C6C2B" w:rsidRPr="005C7093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5C7093">
              <w:rPr>
                <w:lang w:val="uk-UA" w:eastAsia="uk-UA"/>
              </w:rPr>
              <w:t>Конкурс малюнків на асфальті «</w:t>
            </w:r>
            <w:r>
              <w:rPr>
                <w:lang w:val="uk-UA" w:eastAsia="uk-UA"/>
              </w:rPr>
              <w:t>Ми – діти України</w:t>
            </w:r>
            <w:r w:rsidR="00892A54">
              <w:rPr>
                <w:lang w:val="uk-UA" w:eastAsia="uk-UA"/>
              </w:rPr>
              <w:t>»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</w:p>
        </w:tc>
        <w:tc>
          <w:tcPr>
            <w:tcW w:w="2550" w:type="dxa"/>
          </w:tcPr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01</w:t>
            </w:r>
            <w:r w:rsidRPr="00E55ACE">
              <w:rPr>
                <w:lang w:val="uk-UA" w:eastAsia="uk-UA"/>
              </w:rPr>
              <w:t>.0</w:t>
            </w:r>
            <w:r>
              <w:rPr>
                <w:lang w:val="uk-UA" w:eastAsia="uk-UA"/>
              </w:rPr>
              <w:t>6</w:t>
            </w:r>
            <w:r w:rsidRPr="00E55ACE">
              <w:rPr>
                <w:lang w:val="uk-UA" w:eastAsia="uk-UA"/>
              </w:rPr>
              <w:t>.202</w:t>
            </w:r>
            <w:r>
              <w:rPr>
                <w:lang w:val="uk-UA" w:eastAsia="uk-UA"/>
              </w:rPr>
              <w:t>2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2</w:t>
            </w:r>
            <w:r w:rsidRPr="00E55ACE">
              <w:rPr>
                <w:lang w:val="uk-UA" w:eastAsia="uk-UA"/>
              </w:rPr>
              <w:t>:30</w:t>
            </w:r>
          </w:p>
          <w:p w:rsidR="001C6C2B" w:rsidRPr="00E55ACE" w:rsidRDefault="001C6C2B" w:rsidP="001C6C2B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м. Ромни, вул</w:t>
            </w:r>
            <w:r w:rsidRPr="00881AA9">
              <w:rPr>
                <w:lang w:val="uk-UA" w:eastAsia="uk-UA"/>
              </w:rPr>
              <w:t xml:space="preserve">. </w:t>
            </w:r>
            <w:r w:rsidRPr="00E55ACE">
              <w:rPr>
                <w:lang w:val="uk-UA" w:eastAsia="uk-UA"/>
              </w:rPr>
              <w:t>Пушкіна</w:t>
            </w:r>
            <w:r w:rsidRPr="00A25DFD">
              <w:rPr>
                <w:lang w:eastAsia="uk-UA"/>
              </w:rPr>
              <w:t xml:space="preserve">, </w:t>
            </w:r>
            <w:r w:rsidRPr="00E55ACE">
              <w:rPr>
                <w:lang w:val="uk-UA" w:eastAsia="uk-UA"/>
              </w:rPr>
              <w:t xml:space="preserve">буд. </w:t>
            </w:r>
            <w:r w:rsidRPr="00A25DFD">
              <w:rPr>
                <w:lang w:eastAsia="uk-UA"/>
              </w:rPr>
              <w:t>25</w:t>
            </w:r>
          </w:p>
        </w:tc>
        <w:tc>
          <w:tcPr>
            <w:tcW w:w="2693" w:type="dxa"/>
          </w:tcPr>
          <w:p w:rsidR="001C6C2B" w:rsidRPr="0047695B" w:rsidRDefault="001C6C2B" w:rsidP="001C6C2B">
            <w:pPr>
              <w:jc w:val="both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Роменський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центр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комплексної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реабілітації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для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дітей</w:t>
            </w:r>
            <w:r w:rsidRPr="00881AA9">
              <w:rPr>
                <w:lang w:val="uk-UA" w:eastAsia="uk-UA"/>
              </w:rPr>
              <w:t xml:space="preserve"> (</w:t>
            </w:r>
            <w:r w:rsidRPr="00E55ACE">
              <w:rPr>
                <w:lang w:val="uk-UA" w:eastAsia="uk-UA"/>
              </w:rPr>
              <w:t>осіб</w:t>
            </w:r>
            <w:r w:rsidRPr="00881AA9">
              <w:rPr>
                <w:lang w:val="uk-UA" w:eastAsia="uk-UA"/>
              </w:rPr>
              <w:t xml:space="preserve">) </w:t>
            </w:r>
            <w:r w:rsidRPr="00E55ACE">
              <w:rPr>
                <w:lang w:val="uk-UA" w:eastAsia="uk-UA"/>
              </w:rPr>
              <w:t>з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інвалідністю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імені Наталії Осауленко</w:t>
            </w:r>
            <w:r w:rsidRPr="00881AA9">
              <w:rPr>
                <w:lang w:val="uk-UA" w:eastAsia="uk-UA"/>
              </w:rPr>
              <w:t xml:space="preserve"> </w:t>
            </w:r>
          </w:p>
        </w:tc>
      </w:tr>
      <w:tr w:rsidR="001C6C2B" w:rsidRPr="0065221D" w:rsidTr="003D6374">
        <w:tc>
          <w:tcPr>
            <w:tcW w:w="570" w:type="dxa"/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4110" w:type="dxa"/>
          </w:tcPr>
          <w:p w:rsidR="001C6C2B" w:rsidRPr="00AE0FB5" w:rsidRDefault="001C6C2B" w:rsidP="001C6C2B">
            <w:pPr>
              <w:rPr>
                <w:lang w:val="uk-UA"/>
              </w:rPr>
            </w:pPr>
            <w:r w:rsidRPr="00490D7B">
              <w:rPr>
                <w:lang w:val="uk-UA"/>
              </w:rPr>
              <w:t>Година гарного настрою «Барвиста планета дитинства»</w:t>
            </w:r>
          </w:p>
        </w:tc>
        <w:tc>
          <w:tcPr>
            <w:tcW w:w="2550" w:type="dxa"/>
          </w:tcPr>
          <w:p w:rsidR="001C6C2B" w:rsidRPr="00AE0FB5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01.06.2022</w:t>
            </w:r>
          </w:p>
          <w:p w:rsidR="001C6C2B" w:rsidRPr="00AE0FB5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12.00</w:t>
            </w:r>
          </w:p>
          <w:p w:rsidR="001C6C2B" w:rsidRPr="00636C34" w:rsidRDefault="001C6C2B" w:rsidP="001C6C2B">
            <w:pPr>
              <w:tabs>
                <w:tab w:val="left" w:pos="709"/>
              </w:tabs>
              <w:jc w:val="both"/>
              <w:rPr>
                <w:bCs/>
                <w:iCs/>
                <w:lang w:val="uk-UA"/>
              </w:rPr>
            </w:pPr>
            <w:r w:rsidRPr="00EB3E0B">
              <w:rPr>
                <w:bCs/>
                <w:iCs/>
                <w:lang w:val="uk-UA"/>
              </w:rPr>
              <w:t>Бібліотека сімейного читання</w:t>
            </w:r>
          </w:p>
        </w:tc>
        <w:tc>
          <w:tcPr>
            <w:tcW w:w="2693" w:type="dxa"/>
          </w:tcPr>
          <w:p w:rsidR="001C6C2B" w:rsidRPr="00EB3E0B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EB3E0B">
              <w:rPr>
                <w:lang w:val="uk-UA"/>
              </w:rPr>
              <w:t xml:space="preserve">Відділ культури </w:t>
            </w:r>
            <w:r w:rsidR="00892A54">
              <w:rPr>
                <w:lang w:val="uk-UA"/>
              </w:rPr>
              <w:t>Роменської міської ради</w:t>
            </w:r>
          </w:p>
          <w:p w:rsidR="001C6C2B" w:rsidRPr="00EB3E0B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  <w:p w:rsidR="001C6C2B" w:rsidRPr="00AE0FB5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</w:tc>
      </w:tr>
      <w:tr w:rsidR="001C6C2B" w:rsidRPr="00FB2135" w:rsidTr="003D6374">
        <w:tc>
          <w:tcPr>
            <w:tcW w:w="570" w:type="dxa"/>
            <w:tcBorders>
              <w:bottom w:val="single" w:sz="4" w:space="0" w:color="auto"/>
            </w:tcBorders>
          </w:tcPr>
          <w:p w:rsidR="001C6C2B" w:rsidRPr="0065221D" w:rsidRDefault="001C6C2B" w:rsidP="001C6C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C6C2B" w:rsidRPr="006F205C" w:rsidRDefault="001C6C2B" w:rsidP="001C6C2B">
            <w:pPr>
              <w:pStyle w:val="aa"/>
              <w:tabs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1E2617">
              <w:rPr>
                <w:lang w:val="uk-UA"/>
              </w:rPr>
              <w:t>Міська науково-практична конференція «Потенціал творчості та інтелекту Роменщини» (дистанційно)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01.06.2022</w:t>
            </w:r>
          </w:p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13:00</w:t>
            </w:r>
          </w:p>
          <w:p w:rsidR="001C6C2B" w:rsidRPr="006F205C" w:rsidRDefault="001C6C2B" w:rsidP="001C6C2B">
            <w:pPr>
              <w:pStyle w:val="a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E4B85">
              <w:rPr>
                <w:lang w:val="uk-UA"/>
              </w:rPr>
              <w:t>Роменська міська Мала академія наук учнівської молоді</w:t>
            </w:r>
          </w:p>
        </w:tc>
        <w:tc>
          <w:tcPr>
            <w:tcW w:w="2693" w:type="dxa"/>
          </w:tcPr>
          <w:p w:rsidR="001C6C2B" w:rsidRPr="001E2617" w:rsidRDefault="001C6C2B" w:rsidP="001C6C2B">
            <w:pPr>
              <w:rPr>
                <w:lang w:val="uk-UA"/>
              </w:rPr>
            </w:pPr>
            <w:r w:rsidRPr="001E2617">
              <w:rPr>
                <w:lang w:val="uk-UA"/>
              </w:rPr>
              <w:t>Відділ освіти</w:t>
            </w:r>
            <w:r w:rsidR="00892A54">
              <w:rPr>
                <w:lang w:val="uk-UA"/>
              </w:rPr>
              <w:t xml:space="preserve"> Роменської міської ради</w:t>
            </w:r>
          </w:p>
          <w:p w:rsidR="001C6C2B" w:rsidRPr="001E2617" w:rsidRDefault="001C6C2B" w:rsidP="001C6C2B">
            <w:pPr>
              <w:rPr>
                <w:lang w:val="uk-UA"/>
              </w:rPr>
            </w:pPr>
            <w:r w:rsidRPr="007E4B85">
              <w:rPr>
                <w:lang w:val="uk-UA"/>
              </w:rPr>
              <w:t xml:space="preserve">Директор Комунального закладу </w:t>
            </w:r>
            <w:r>
              <w:rPr>
                <w:lang w:val="uk-UA"/>
              </w:rPr>
              <w:t>«</w:t>
            </w:r>
            <w:r w:rsidRPr="007E4B85">
              <w:rPr>
                <w:lang w:val="uk-UA"/>
              </w:rPr>
              <w:t>Роменська міська Мала академія наук учнівської молоді</w:t>
            </w:r>
            <w:r>
              <w:rPr>
                <w:lang w:val="uk-UA"/>
              </w:rPr>
              <w:t>»</w:t>
            </w:r>
            <w:r w:rsidRPr="007E4B85">
              <w:rPr>
                <w:lang w:val="uk-UA"/>
              </w:rPr>
              <w:t xml:space="preserve"> Роменської міської ради </w:t>
            </w:r>
          </w:p>
        </w:tc>
      </w:tr>
      <w:tr w:rsidR="001C6C2B" w:rsidRPr="0065221D" w:rsidTr="003D6374">
        <w:tc>
          <w:tcPr>
            <w:tcW w:w="570" w:type="dxa"/>
          </w:tcPr>
          <w:p w:rsidR="001C6C2B" w:rsidRPr="0065221D" w:rsidRDefault="001C6C2B" w:rsidP="00E20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2007C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4110" w:type="dxa"/>
          </w:tcPr>
          <w:p w:rsidR="001C6C2B" w:rsidRPr="00862B54" w:rsidRDefault="001C6C2B" w:rsidP="001C6C2B">
            <w:pPr>
              <w:rPr>
                <w:lang w:val="uk-UA"/>
              </w:rPr>
            </w:pPr>
            <w:r w:rsidRPr="00862B54">
              <w:rPr>
                <w:lang w:val="uk-UA"/>
              </w:rPr>
              <w:t xml:space="preserve">Аукціон цікавинок «Дитина - це наша надія» (ігри, вікторини) </w:t>
            </w:r>
          </w:p>
          <w:p w:rsidR="001C6C2B" w:rsidRPr="00AE0FB5" w:rsidRDefault="001C6C2B" w:rsidP="001C6C2B">
            <w:pPr>
              <w:rPr>
                <w:lang w:val="uk-UA"/>
              </w:rPr>
            </w:pPr>
          </w:p>
        </w:tc>
        <w:tc>
          <w:tcPr>
            <w:tcW w:w="2550" w:type="dxa"/>
          </w:tcPr>
          <w:p w:rsidR="001C6C2B" w:rsidRPr="00862B54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862B54">
              <w:rPr>
                <w:lang w:val="uk-UA"/>
              </w:rPr>
              <w:t>01.06.2022</w:t>
            </w:r>
          </w:p>
          <w:p w:rsidR="001C6C2B" w:rsidRPr="00AE0FB5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14.00</w:t>
            </w:r>
          </w:p>
          <w:p w:rsidR="001C6C2B" w:rsidRPr="00AE0FB5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Центральна міська бібліотека для дітей</w:t>
            </w:r>
          </w:p>
        </w:tc>
        <w:tc>
          <w:tcPr>
            <w:tcW w:w="2693" w:type="dxa"/>
          </w:tcPr>
          <w:p w:rsidR="001C6C2B" w:rsidRPr="00862B54" w:rsidRDefault="001C6C2B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862B54">
              <w:rPr>
                <w:lang w:val="uk-UA"/>
              </w:rPr>
              <w:t xml:space="preserve">Відділ культури </w:t>
            </w:r>
            <w:r w:rsidR="00892A54">
              <w:rPr>
                <w:lang w:val="uk-UA"/>
              </w:rPr>
              <w:t>Роменської міської ради</w:t>
            </w:r>
          </w:p>
          <w:p w:rsidR="001C6C2B" w:rsidRPr="00AE0FB5" w:rsidRDefault="001C6C2B" w:rsidP="0047695B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</w:tc>
      </w:tr>
      <w:tr w:rsidR="00E2007C" w:rsidRPr="0065221D" w:rsidTr="003D6374">
        <w:tc>
          <w:tcPr>
            <w:tcW w:w="570" w:type="dxa"/>
          </w:tcPr>
          <w:p w:rsidR="00E2007C" w:rsidRPr="0065221D" w:rsidRDefault="00E2007C" w:rsidP="00E200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43.</w:t>
            </w:r>
          </w:p>
        </w:tc>
        <w:tc>
          <w:tcPr>
            <w:tcW w:w="4110" w:type="dxa"/>
          </w:tcPr>
          <w:p w:rsidR="00E2007C" w:rsidRPr="00627C0F" w:rsidRDefault="00E2007C" w:rsidP="00192724">
            <w:pPr>
              <w:rPr>
                <w:b/>
                <w:lang w:val="uk-UA"/>
              </w:rPr>
            </w:pPr>
            <w:r w:rsidRPr="00627C0F">
              <w:rPr>
                <w:lang w:val="uk-UA"/>
              </w:rPr>
              <w:t>Фото-челендж «Дитинство – яскрава мить»</w:t>
            </w:r>
          </w:p>
          <w:p w:rsidR="00E2007C" w:rsidRPr="00AE0FB5" w:rsidRDefault="00E2007C" w:rsidP="00192724">
            <w:pPr>
              <w:rPr>
                <w:lang w:val="uk-UA"/>
              </w:rPr>
            </w:pPr>
          </w:p>
        </w:tc>
        <w:tc>
          <w:tcPr>
            <w:tcW w:w="2550" w:type="dxa"/>
          </w:tcPr>
          <w:p w:rsidR="00E2007C" w:rsidRPr="00AE0FB5" w:rsidRDefault="00E2007C" w:rsidP="00192724">
            <w:pPr>
              <w:tabs>
                <w:tab w:val="left" w:pos="709"/>
              </w:tabs>
              <w:jc w:val="both"/>
              <w:rPr>
                <w:bCs/>
                <w:iCs/>
                <w:lang w:val="uk-UA"/>
              </w:rPr>
            </w:pPr>
            <w:r w:rsidRPr="00490D7B">
              <w:rPr>
                <w:bCs/>
                <w:iCs/>
                <w:lang w:val="uk-UA"/>
              </w:rPr>
              <w:t>01.06.2022</w:t>
            </w:r>
          </w:p>
          <w:p w:rsidR="00E2007C" w:rsidRPr="00636C34" w:rsidRDefault="00E2007C" w:rsidP="00192724">
            <w:pPr>
              <w:tabs>
                <w:tab w:val="left" w:pos="709"/>
              </w:tabs>
              <w:jc w:val="both"/>
              <w:rPr>
                <w:bCs/>
                <w:iCs/>
                <w:lang w:val="uk-UA"/>
              </w:rPr>
            </w:pPr>
            <w:r w:rsidRPr="00627C0F">
              <w:rPr>
                <w:bCs/>
                <w:iCs/>
                <w:lang w:val="uk-UA"/>
              </w:rPr>
              <w:t>Філіал №1 центральної місько</w:t>
            </w:r>
            <w:r w:rsidRPr="00AE0FB5">
              <w:rPr>
                <w:bCs/>
                <w:iCs/>
                <w:lang w:val="uk-UA"/>
              </w:rPr>
              <w:t>ї</w:t>
            </w:r>
            <w:r w:rsidRPr="00627C0F">
              <w:rPr>
                <w:bCs/>
                <w:iCs/>
                <w:lang w:val="uk-UA"/>
              </w:rPr>
              <w:t xml:space="preserve">                                                                                   бібліотеки для дітей</w:t>
            </w:r>
          </w:p>
        </w:tc>
        <w:tc>
          <w:tcPr>
            <w:tcW w:w="2693" w:type="dxa"/>
          </w:tcPr>
          <w:p w:rsidR="00E2007C" w:rsidRPr="00490D7B" w:rsidRDefault="00E2007C" w:rsidP="00192724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490D7B">
              <w:rPr>
                <w:lang w:val="uk-UA"/>
              </w:rPr>
              <w:t xml:space="preserve">Відділ культури </w:t>
            </w:r>
            <w:r>
              <w:rPr>
                <w:lang w:val="uk-UA"/>
              </w:rPr>
              <w:t>Роменської міської ради</w:t>
            </w:r>
          </w:p>
          <w:p w:rsidR="00E2007C" w:rsidRPr="00AE0FB5" w:rsidRDefault="00E2007C" w:rsidP="00192724">
            <w:pPr>
              <w:tabs>
                <w:tab w:val="left" w:pos="709"/>
              </w:tabs>
              <w:jc w:val="both"/>
              <w:rPr>
                <w:lang w:val="uk-UA"/>
              </w:rPr>
            </w:pPr>
          </w:p>
        </w:tc>
      </w:tr>
      <w:tr w:rsidR="00E2007C" w:rsidRPr="0065221D" w:rsidTr="003D6374">
        <w:tc>
          <w:tcPr>
            <w:tcW w:w="570" w:type="dxa"/>
          </w:tcPr>
          <w:p w:rsidR="00E2007C" w:rsidRPr="0035653F" w:rsidRDefault="00E2007C" w:rsidP="00E2007C">
            <w:pPr>
              <w:rPr>
                <w:lang w:val="uk-UA"/>
              </w:rPr>
            </w:pPr>
            <w:r>
              <w:rPr>
                <w:lang w:val="uk-UA"/>
              </w:rPr>
              <w:t>44.</w:t>
            </w:r>
          </w:p>
        </w:tc>
        <w:tc>
          <w:tcPr>
            <w:tcW w:w="4110" w:type="dxa"/>
          </w:tcPr>
          <w:p w:rsidR="00E2007C" w:rsidRPr="00D922ED" w:rsidRDefault="00E2007C" w:rsidP="008A6ED1">
            <w:pPr>
              <w:ind w:left="27"/>
              <w:jc w:val="both"/>
              <w:rPr>
                <w:b/>
                <w:lang w:val="uk-UA"/>
              </w:rPr>
            </w:pPr>
            <w:r w:rsidRPr="00AE0FB5">
              <w:rPr>
                <w:lang w:val="uk-UA"/>
              </w:rPr>
              <w:t>Відео-ф</w:t>
            </w:r>
            <w:r w:rsidRPr="00D922ED">
              <w:rPr>
                <w:lang w:val="uk-UA"/>
              </w:rPr>
              <w:t>лешмоб «Дитячі мрії»</w:t>
            </w:r>
            <w:r w:rsidRPr="00AE0FB5">
              <w:rPr>
                <w:b/>
                <w:lang w:val="uk-UA"/>
              </w:rPr>
              <w:t xml:space="preserve"> </w:t>
            </w:r>
            <w:r w:rsidRPr="00D922ED">
              <w:rPr>
                <w:lang w:val="uk-UA"/>
              </w:rPr>
              <w:t>учнів хореографічного від</w:t>
            </w:r>
            <w:r w:rsidRPr="00AE0FB5">
              <w:rPr>
                <w:lang w:val="uk-UA"/>
              </w:rPr>
              <w:t>д</w:t>
            </w:r>
            <w:r w:rsidRPr="00D922ED">
              <w:rPr>
                <w:lang w:val="uk-UA"/>
              </w:rPr>
              <w:t xml:space="preserve">ілу </w:t>
            </w:r>
            <w:r w:rsidRPr="00AE0FB5">
              <w:rPr>
                <w:lang w:val="uk-UA"/>
              </w:rPr>
              <w:t>Великобубнівської дитячої музичної школи РМР</w:t>
            </w:r>
          </w:p>
          <w:p w:rsidR="00E2007C" w:rsidRPr="00AE0FB5" w:rsidRDefault="00E2007C" w:rsidP="008A6ED1">
            <w:pPr>
              <w:jc w:val="both"/>
              <w:rPr>
                <w:lang w:val="uk-UA"/>
              </w:rPr>
            </w:pPr>
          </w:p>
        </w:tc>
        <w:tc>
          <w:tcPr>
            <w:tcW w:w="2550" w:type="dxa"/>
          </w:tcPr>
          <w:p w:rsidR="00E2007C" w:rsidRPr="00D922ED" w:rsidRDefault="00E2007C" w:rsidP="008A6ED1">
            <w:pPr>
              <w:rPr>
                <w:lang w:val="uk-UA"/>
              </w:rPr>
            </w:pPr>
            <w:r w:rsidRPr="00D922ED">
              <w:rPr>
                <w:lang w:val="uk-UA"/>
              </w:rPr>
              <w:t>01.06.2022</w:t>
            </w:r>
          </w:p>
          <w:p w:rsidR="00E2007C" w:rsidRPr="00B43FAA" w:rsidRDefault="00E2007C" w:rsidP="008A6ED1">
            <w:pPr>
              <w:jc w:val="both"/>
              <w:rPr>
                <w:lang w:val="uk-UA"/>
              </w:rPr>
            </w:pPr>
            <w:r w:rsidRPr="00B43FAA">
              <w:rPr>
                <w:lang w:val="uk-UA"/>
              </w:rPr>
              <w:t>Фейсбук сторінка Великобубнівської дитячої музичної школи РМР</w:t>
            </w:r>
          </w:p>
          <w:p w:rsidR="00E2007C" w:rsidRPr="00AE0FB5" w:rsidRDefault="00E2007C" w:rsidP="008A6ED1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E2007C" w:rsidRPr="008B076C" w:rsidRDefault="00E2007C" w:rsidP="008A6ED1">
            <w:pPr>
              <w:jc w:val="both"/>
              <w:rPr>
                <w:lang w:val="uk-UA"/>
              </w:rPr>
            </w:pPr>
            <w:r w:rsidRPr="008B076C">
              <w:rPr>
                <w:lang w:val="uk-UA"/>
              </w:rPr>
              <w:t xml:space="preserve">Відділ культури </w:t>
            </w:r>
            <w:r>
              <w:rPr>
                <w:lang w:val="uk-UA"/>
              </w:rPr>
              <w:t>Роменської міської ради</w:t>
            </w:r>
          </w:p>
          <w:p w:rsidR="00E2007C" w:rsidRPr="008B076C" w:rsidRDefault="00E2007C" w:rsidP="008A6ED1">
            <w:pPr>
              <w:jc w:val="both"/>
              <w:rPr>
                <w:lang w:val="uk-UA"/>
              </w:rPr>
            </w:pPr>
          </w:p>
          <w:p w:rsidR="00E2007C" w:rsidRPr="00AE0FB5" w:rsidRDefault="00E2007C" w:rsidP="008A6ED1">
            <w:pPr>
              <w:jc w:val="both"/>
              <w:rPr>
                <w:lang w:val="uk-UA"/>
              </w:rPr>
            </w:pPr>
          </w:p>
          <w:p w:rsidR="00E2007C" w:rsidRPr="00AE0FB5" w:rsidRDefault="00E2007C" w:rsidP="008A6ED1">
            <w:pPr>
              <w:jc w:val="both"/>
              <w:rPr>
                <w:lang w:val="uk-UA"/>
              </w:rPr>
            </w:pPr>
          </w:p>
        </w:tc>
      </w:tr>
    </w:tbl>
    <w:p w:rsidR="007B1597" w:rsidRDefault="007B1597"/>
    <w:p w:rsidR="00E2007C" w:rsidRDefault="00E2007C" w:rsidP="007B1597">
      <w:pPr>
        <w:spacing w:line="360" w:lineRule="auto"/>
        <w:jc w:val="right"/>
        <w:rPr>
          <w:b/>
          <w:lang w:val="uk-UA"/>
        </w:rPr>
      </w:pPr>
    </w:p>
    <w:p w:rsidR="00E2007C" w:rsidRDefault="00E2007C" w:rsidP="007B1597">
      <w:pPr>
        <w:spacing w:line="360" w:lineRule="auto"/>
        <w:jc w:val="right"/>
        <w:rPr>
          <w:b/>
          <w:lang w:val="uk-UA"/>
        </w:rPr>
      </w:pPr>
    </w:p>
    <w:p w:rsidR="00E2007C" w:rsidRDefault="00E2007C" w:rsidP="007B1597">
      <w:pPr>
        <w:spacing w:line="360" w:lineRule="auto"/>
        <w:jc w:val="right"/>
        <w:rPr>
          <w:b/>
          <w:lang w:val="uk-UA"/>
        </w:rPr>
      </w:pPr>
    </w:p>
    <w:p w:rsidR="007B1597" w:rsidRPr="007B1597" w:rsidRDefault="007B1597" w:rsidP="007B1597">
      <w:pPr>
        <w:spacing w:line="360" w:lineRule="auto"/>
        <w:jc w:val="right"/>
        <w:rPr>
          <w:b/>
          <w:lang w:val="uk-UA"/>
        </w:rPr>
      </w:pPr>
      <w:r w:rsidRPr="007B1597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110"/>
        <w:gridCol w:w="2550"/>
        <w:gridCol w:w="2693"/>
      </w:tblGrid>
      <w:tr w:rsidR="007B1597" w:rsidRPr="0035653F" w:rsidTr="00205A10">
        <w:tc>
          <w:tcPr>
            <w:tcW w:w="57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550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693" w:type="dxa"/>
          </w:tcPr>
          <w:p w:rsidR="007B1597" w:rsidRPr="0035653F" w:rsidRDefault="007B1597" w:rsidP="00205A1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E2007C" w:rsidRPr="0047695B" w:rsidTr="003D6374">
        <w:tc>
          <w:tcPr>
            <w:tcW w:w="570" w:type="dxa"/>
          </w:tcPr>
          <w:p w:rsidR="00E2007C" w:rsidRPr="0035653F" w:rsidRDefault="00E2007C" w:rsidP="00E2007C">
            <w:pPr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4110" w:type="dxa"/>
          </w:tcPr>
          <w:p w:rsidR="00E2007C" w:rsidRPr="00AE0FB5" w:rsidRDefault="00E2007C" w:rsidP="00A932ED">
            <w:pPr>
              <w:ind w:left="27"/>
              <w:jc w:val="both"/>
              <w:rPr>
                <w:lang w:val="uk-UA"/>
              </w:rPr>
            </w:pPr>
            <w:r w:rsidRPr="00CD6815">
              <w:rPr>
                <w:lang w:val="uk-UA"/>
              </w:rPr>
              <w:t>Музичне онлайн</w:t>
            </w:r>
            <w:r w:rsidRPr="00AE0FB5">
              <w:rPr>
                <w:lang w:val="uk-UA"/>
              </w:rPr>
              <w:t>-</w:t>
            </w:r>
            <w:r w:rsidRPr="00CD6815">
              <w:rPr>
                <w:lang w:val="uk-UA"/>
              </w:rPr>
              <w:t>вітання від дитячої ст</w:t>
            </w:r>
            <w:r>
              <w:rPr>
                <w:lang w:val="uk-UA"/>
              </w:rPr>
              <w:t>удії естрадного співу «Рушничок» «</w:t>
            </w:r>
            <w:r w:rsidRPr="00AE0FB5">
              <w:rPr>
                <w:lang w:val="uk-UA"/>
              </w:rPr>
              <w:t>Дітям України – сонце й мир!</w:t>
            </w:r>
            <w:r>
              <w:rPr>
                <w:b/>
                <w:lang w:val="uk-UA"/>
              </w:rPr>
              <w:t>»</w:t>
            </w:r>
          </w:p>
        </w:tc>
        <w:tc>
          <w:tcPr>
            <w:tcW w:w="2550" w:type="dxa"/>
          </w:tcPr>
          <w:p w:rsidR="00E2007C" w:rsidRPr="00AE0FB5" w:rsidRDefault="00E2007C" w:rsidP="00A932ED">
            <w:pPr>
              <w:rPr>
                <w:lang w:val="uk-UA"/>
              </w:rPr>
            </w:pPr>
            <w:r w:rsidRPr="00AE0FB5">
              <w:rPr>
                <w:lang w:val="uk-UA"/>
              </w:rPr>
              <w:t>01.06.2022</w:t>
            </w:r>
          </w:p>
          <w:p w:rsidR="00E2007C" w:rsidRPr="00AE0FB5" w:rsidRDefault="00E2007C" w:rsidP="00A932ED">
            <w:pPr>
              <w:rPr>
                <w:lang w:val="uk-UA"/>
              </w:rPr>
            </w:pPr>
            <w:r w:rsidRPr="00AE0FB5">
              <w:rPr>
                <w:lang w:val="uk-UA"/>
              </w:rPr>
              <w:t xml:space="preserve">Фейсбук сторінка </w:t>
            </w:r>
          </w:p>
          <w:p w:rsidR="00E2007C" w:rsidRPr="00AE0FB5" w:rsidRDefault="00E2007C" w:rsidP="00A932ED">
            <w:pPr>
              <w:rPr>
                <w:lang w:val="uk-UA"/>
              </w:rPr>
            </w:pPr>
            <w:r w:rsidRPr="0047695B">
              <w:rPr>
                <w:lang w:val="uk-UA"/>
              </w:rPr>
              <w:t>КЗ РМР</w:t>
            </w:r>
            <w:r w:rsidRPr="00AE0FB5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47695B">
              <w:rPr>
                <w:lang w:val="uk-UA"/>
              </w:rPr>
              <w:t>Великобуб</w:t>
            </w:r>
            <w:r w:rsidRPr="00AE0FB5">
              <w:rPr>
                <w:lang w:val="uk-UA"/>
              </w:rPr>
              <w:t xml:space="preserve"> -</w:t>
            </w:r>
            <w:r w:rsidRPr="0047695B">
              <w:rPr>
                <w:lang w:val="uk-UA"/>
              </w:rPr>
              <w:t>нівський БК</w:t>
            </w:r>
            <w:r>
              <w:rPr>
                <w:lang w:val="uk-UA"/>
              </w:rPr>
              <w:t>»</w:t>
            </w:r>
          </w:p>
        </w:tc>
        <w:tc>
          <w:tcPr>
            <w:tcW w:w="2693" w:type="dxa"/>
          </w:tcPr>
          <w:p w:rsidR="00E2007C" w:rsidRPr="00AE0FB5" w:rsidRDefault="00E2007C" w:rsidP="00A932ED">
            <w:pPr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 xml:space="preserve">Відділ культури </w:t>
            </w:r>
            <w:r>
              <w:rPr>
                <w:lang w:val="uk-UA"/>
              </w:rPr>
              <w:t>Роменської міської ради</w:t>
            </w:r>
          </w:p>
          <w:p w:rsidR="00E2007C" w:rsidRPr="00AE0FB5" w:rsidRDefault="00E2007C" w:rsidP="00A932ED">
            <w:pPr>
              <w:jc w:val="both"/>
              <w:rPr>
                <w:lang w:val="uk-UA"/>
              </w:rPr>
            </w:pPr>
          </w:p>
          <w:p w:rsidR="00E2007C" w:rsidRPr="00AE0FB5" w:rsidRDefault="00E2007C" w:rsidP="00A932ED">
            <w:pPr>
              <w:jc w:val="both"/>
              <w:rPr>
                <w:lang w:val="uk-UA"/>
              </w:rPr>
            </w:pPr>
          </w:p>
        </w:tc>
      </w:tr>
      <w:tr w:rsidR="00E2007C" w:rsidRPr="0065221D" w:rsidTr="003D6374">
        <w:tc>
          <w:tcPr>
            <w:tcW w:w="570" w:type="dxa"/>
          </w:tcPr>
          <w:p w:rsidR="00E2007C" w:rsidRPr="0035653F" w:rsidRDefault="00E2007C" w:rsidP="001C6C2B">
            <w:pPr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4110" w:type="dxa"/>
          </w:tcPr>
          <w:p w:rsidR="00E2007C" w:rsidRPr="00AE0FB5" w:rsidRDefault="00E2007C" w:rsidP="001C6C2B">
            <w:pPr>
              <w:ind w:left="27"/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 xml:space="preserve">Онлайн </w:t>
            </w:r>
            <w:r>
              <w:rPr>
                <w:lang w:val="uk-UA"/>
              </w:rPr>
              <w:t>в</w:t>
            </w:r>
            <w:r w:rsidRPr="0047695B">
              <w:rPr>
                <w:lang w:val="uk-UA"/>
              </w:rPr>
              <w:t>иставка дитячих робіт х</w:t>
            </w:r>
            <w:r w:rsidRPr="00AE0FB5">
              <w:t>удожнього відділу під музичний супровід вихованки класу сольного співу Варвари Гончаренко</w:t>
            </w:r>
          </w:p>
        </w:tc>
        <w:tc>
          <w:tcPr>
            <w:tcW w:w="2550" w:type="dxa"/>
          </w:tcPr>
          <w:p w:rsidR="00E2007C" w:rsidRPr="00F42E57" w:rsidRDefault="00E2007C" w:rsidP="001C6C2B">
            <w:pPr>
              <w:rPr>
                <w:lang w:val="uk-UA"/>
              </w:rPr>
            </w:pPr>
            <w:r w:rsidRPr="00F42E57">
              <w:rPr>
                <w:lang w:val="uk-UA"/>
              </w:rPr>
              <w:t>01.06.2022</w:t>
            </w:r>
          </w:p>
          <w:p w:rsidR="00E2007C" w:rsidRPr="00AE0FB5" w:rsidRDefault="00E2007C" w:rsidP="001C6C2B">
            <w:pPr>
              <w:rPr>
                <w:lang w:val="uk-UA"/>
              </w:rPr>
            </w:pPr>
            <w:r w:rsidRPr="000C2C37">
              <w:rPr>
                <w:lang w:val="uk-UA"/>
              </w:rPr>
              <w:t xml:space="preserve">Фейсбук сторінка </w:t>
            </w:r>
            <w:r w:rsidRPr="00F42E57">
              <w:rPr>
                <w:lang w:val="uk-UA"/>
              </w:rPr>
              <w:t>Великобубнівської дитячої музичної школи РМР</w:t>
            </w:r>
          </w:p>
        </w:tc>
        <w:tc>
          <w:tcPr>
            <w:tcW w:w="2693" w:type="dxa"/>
          </w:tcPr>
          <w:p w:rsidR="00E2007C" w:rsidRPr="00F42E57" w:rsidRDefault="00E2007C" w:rsidP="001C6C2B">
            <w:pPr>
              <w:jc w:val="both"/>
              <w:rPr>
                <w:lang w:val="uk-UA"/>
              </w:rPr>
            </w:pPr>
            <w:r w:rsidRPr="00F42E57">
              <w:rPr>
                <w:lang w:val="uk-UA"/>
              </w:rPr>
              <w:t xml:space="preserve">Відділ культури </w:t>
            </w:r>
            <w:r>
              <w:rPr>
                <w:lang w:val="uk-UA"/>
              </w:rPr>
              <w:t>Роменської міської ради</w:t>
            </w:r>
          </w:p>
          <w:p w:rsidR="00E2007C" w:rsidRPr="00F42E57" w:rsidRDefault="00E2007C" w:rsidP="001C6C2B">
            <w:pPr>
              <w:jc w:val="both"/>
              <w:rPr>
                <w:lang w:val="uk-UA"/>
              </w:rPr>
            </w:pPr>
          </w:p>
          <w:p w:rsidR="00E2007C" w:rsidRPr="00AE0FB5" w:rsidRDefault="00E2007C" w:rsidP="001C6C2B">
            <w:pPr>
              <w:jc w:val="both"/>
              <w:rPr>
                <w:lang w:val="uk-UA"/>
              </w:rPr>
            </w:pPr>
          </w:p>
        </w:tc>
      </w:tr>
      <w:tr w:rsidR="00E2007C" w:rsidRPr="0065221D" w:rsidTr="003D6374">
        <w:tc>
          <w:tcPr>
            <w:tcW w:w="570" w:type="dxa"/>
          </w:tcPr>
          <w:p w:rsidR="00E2007C" w:rsidRPr="0035653F" w:rsidRDefault="00E2007C" w:rsidP="00E2007C">
            <w:pPr>
              <w:rPr>
                <w:lang w:val="uk-UA"/>
              </w:rPr>
            </w:pPr>
            <w:r>
              <w:rPr>
                <w:lang w:val="uk-UA"/>
              </w:rPr>
              <w:t>47.</w:t>
            </w:r>
          </w:p>
        </w:tc>
        <w:tc>
          <w:tcPr>
            <w:tcW w:w="4110" w:type="dxa"/>
          </w:tcPr>
          <w:p w:rsidR="00E2007C" w:rsidRPr="00AE0FB5" w:rsidRDefault="00E2007C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Відео-флешмоб від учасників дитячих хореографічних колективів під пісню у виконанні солістки народної аматорської студії естрадного вокалу  «Унісон» Роменського МБК  Юлії Байдик</w:t>
            </w:r>
          </w:p>
        </w:tc>
        <w:tc>
          <w:tcPr>
            <w:tcW w:w="2550" w:type="dxa"/>
          </w:tcPr>
          <w:p w:rsidR="00E2007C" w:rsidRPr="00AE0FB5" w:rsidRDefault="00E2007C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AE0FB5">
              <w:rPr>
                <w:lang w:val="uk-UA"/>
              </w:rPr>
              <w:t>01.06.2022</w:t>
            </w:r>
          </w:p>
          <w:p w:rsidR="00E2007C" w:rsidRPr="00AE0FB5" w:rsidRDefault="00E2007C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C2C37">
              <w:rPr>
                <w:lang w:val="uk-UA"/>
              </w:rPr>
              <w:t>Фейсбук сторінка</w:t>
            </w:r>
            <w:r w:rsidRPr="00AE0FB5">
              <w:rPr>
                <w:lang w:val="uk-UA"/>
              </w:rPr>
              <w:t xml:space="preserve"> Роменського МБК</w:t>
            </w:r>
          </w:p>
        </w:tc>
        <w:tc>
          <w:tcPr>
            <w:tcW w:w="2693" w:type="dxa"/>
          </w:tcPr>
          <w:p w:rsidR="00E2007C" w:rsidRPr="007D65A6" w:rsidRDefault="00E2007C" w:rsidP="001C6C2B">
            <w:pPr>
              <w:rPr>
                <w:lang w:val="uk-UA"/>
              </w:rPr>
            </w:pPr>
            <w:r w:rsidRPr="007D65A6">
              <w:rPr>
                <w:lang w:val="uk-UA"/>
              </w:rPr>
              <w:t xml:space="preserve">Відділ культури </w:t>
            </w:r>
            <w:r>
              <w:rPr>
                <w:lang w:val="uk-UA"/>
              </w:rPr>
              <w:t>Роменської міської ради</w:t>
            </w:r>
          </w:p>
          <w:p w:rsidR="00E2007C" w:rsidRPr="00AE0FB5" w:rsidRDefault="00E2007C" w:rsidP="001C6C2B">
            <w:pPr>
              <w:rPr>
                <w:lang w:val="uk-UA"/>
              </w:rPr>
            </w:pPr>
          </w:p>
          <w:p w:rsidR="00E2007C" w:rsidRPr="00AE0FB5" w:rsidRDefault="00E2007C" w:rsidP="001C6C2B">
            <w:pPr>
              <w:rPr>
                <w:lang w:val="uk-UA"/>
              </w:rPr>
            </w:pPr>
          </w:p>
        </w:tc>
      </w:tr>
      <w:tr w:rsidR="00E2007C" w:rsidRPr="0065221D" w:rsidTr="00892A54">
        <w:trPr>
          <w:trHeight w:val="1136"/>
        </w:trPr>
        <w:tc>
          <w:tcPr>
            <w:tcW w:w="570" w:type="dxa"/>
          </w:tcPr>
          <w:p w:rsidR="00E2007C" w:rsidRPr="0035653F" w:rsidRDefault="00E2007C" w:rsidP="001C6C2B">
            <w:pPr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4110" w:type="dxa"/>
          </w:tcPr>
          <w:p w:rsidR="00E2007C" w:rsidRPr="00636C34" w:rsidRDefault="00E2007C" w:rsidP="001C6C2B">
            <w:pPr>
              <w:rPr>
                <w:b/>
                <w:lang w:val="uk-UA"/>
              </w:rPr>
            </w:pPr>
            <w:r w:rsidRPr="003D3CDC">
              <w:rPr>
                <w:lang w:val="uk-UA"/>
              </w:rPr>
              <w:t>Відеоряд з дитячих малюнків від зразкової аматорської с</w:t>
            </w:r>
            <w:r>
              <w:rPr>
                <w:lang w:val="uk-UA"/>
              </w:rPr>
              <w:t>тудії образотворчого мистецтва «Чарівна палітра»</w:t>
            </w:r>
            <w:r w:rsidRPr="00AE0FB5">
              <w:rPr>
                <w:lang w:val="uk-UA"/>
              </w:rPr>
              <w:t xml:space="preserve"> Роменського МБК</w:t>
            </w:r>
          </w:p>
        </w:tc>
        <w:tc>
          <w:tcPr>
            <w:tcW w:w="2550" w:type="dxa"/>
          </w:tcPr>
          <w:p w:rsidR="00E2007C" w:rsidRPr="003D3CDC" w:rsidRDefault="00E2007C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3D3CDC">
              <w:rPr>
                <w:lang w:val="uk-UA"/>
              </w:rPr>
              <w:t>01.06.2022</w:t>
            </w:r>
          </w:p>
          <w:p w:rsidR="00E2007C" w:rsidRPr="00636C34" w:rsidRDefault="00E2007C" w:rsidP="001C6C2B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0C2C37">
              <w:rPr>
                <w:lang w:val="uk-UA"/>
              </w:rPr>
              <w:t>Фейсбук сторінка</w:t>
            </w:r>
            <w:r w:rsidRPr="00AE0FB5">
              <w:rPr>
                <w:lang w:val="uk-UA"/>
              </w:rPr>
              <w:t xml:space="preserve"> Роменського МБК</w:t>
            </w:r>
          </w:p>
        </w:tc>
        <w:tc>
          <w:tcPr>
            <w:tcW w:w="2693" w:type="dxa"/>
          </w:tcPr>
          <w:p w:rsidR="00E2007C" w:rsidRPr="00AE0FB5" w:rsidRDefault="00E2007C" w:rsidP="00892A54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3D3CDC">
              <w:rPr>
                <w:lang w:val="uk-UA"/>
              </w:rPr>
              <w:t xml:space="preserve">Відділ культури </w:t>
            </w:r>
            <w:r>
              <w:rPr>
                <w:lang w:val="uk-UA"/>
              </w:rPr>
              <w:t>Роменської міської ради</w:t>
            </w:r>
          </w:p>
        </w:tc>
      </w:tr>
    </w:tbl>
    <w:p w:rsidR="00E83358" w:rsidRDefault="00E83358" w:rsidP="001C6C2B">
      <w:pPr>
        <w:jc w:val="right"/>
        <w:rPr>
          <w:b/>
          <w:lang w:val="uk-UA"/>
        </w:rPr>
      </w:pPr>
    </w:p>
    <w:p w:rsidR="006C0720" w:rsidRPr="0065221D" w:rsidRDefault="0040098F" w:rsidP="001C6C2B">
      <w:pPr>
        <w:jc w:val="right"/>
        <w:rPr>
          <w:b/>
          <w:lang w:val="uk-UA"/>
        </w:rPr>
      </w:pPr>
      <w:r w:rsidRPr="0065221D">
        <w:rPr>
          <w:b/>
          <w:lang w:val="uk-UA"/>
        </w:rPr>
        <w:t xml:space="preserve">                                            </w:t>
      </w:r>
      <w:r w:rsidR="00937434" w:rsidRPr="0065221D">
        <w:rPr>
          <w:b/>
          <w:lang w:val="uk-UA"/>
        </w:rPr>
        <w:t xml:space="preserve">                           </w:t>
      </w:r>
      <w:r w:rsidR="006C0720">
        <w:rPr>
          <w:b/>
          <w:lang w:val="uk-UA"/>
        </w:rPr>
        <w:t xml:space="preserve">                               </w:t>
      </w:r>
    </w:p>
    <w:p w:rsidR="00937434" w:rsidRPr="0035653F" w:rsidRDefault="00937434" w:rsidP="001C6C2B">
      <w:pPr>
        <w:rPr>
          <w:lang w:val="uk-UA"/>
        </w:rPr>
      </w:pPr>
    </w:p>
    <w:p w:rsidR="00B1711F" w:rsidRPr="0088679C" w:rsidRDefault="00556031" w:rsidP="0088679C">
      <w:pPr>
        <w:shd w:val="clear" w:color="auto" w:fill="FFFFFF"/>
        <w:jc w:val="both"/>
        <w:rPr>
          <w:b/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</w:t>
      </w:r>
      <w:r w:rsidR="007E2997">
        <w:rPr>
          <w:b/>
          <w:lang w:val="uk-UA"/>
        </w:rPr>
        <w:t xml:space="preserve">                     Наталія МОСКАЛЕНКО</w:t>
      </w:r>
      <w:r w:rsidRPr="0035653F">
        <w:t xml:space="preserve">   </w:t>
      </w:r>
      <w:r w:rsidR="00B155AE">
        <w:t xml:space="preserve">                 </w:t>
      </w:r>
      <w:r w:rsidR="0088679C">
        <w:t xml:space="preserve">        </w:t>
      </w:r>
    </w:p>
    <w:sectPr w:rsidR="00B1711F" w:rsidRPr="0088679C" w:rsidSect="0088679C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03" w:rsidRDefault="003D2003" w:rsidP="000D1D0D">
      <w:r>
        <w:separator/>
      </w:r>
    </w:p>
  </w:endnote>
  <w:endnote w:type="continuationSeparator" w:id="0">
    <w:p w:rsidR="003D2003" w:rsidRDefault="003D2003" w:rsidP="000D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03" w:rsidRDefault="003D2003" w:rsidP="000D1D0D">
      <w:r>
        <w:separator/>
      </w:r>
    </w:p>
  </w:footnote>
  <w:footnote w:type="continuationSeparator" w:id="0">
    <w:p w:rsidR="003D2003" w:rsidRDefault="003D2003" w:rsidP="000D1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F1E"/>
    <w:multiLevelType w:val="hybridMultilevel"/>
    <w:tmpl w:val="3C723C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2D5"/>
    <w:rsid w:val="00007A8E"/>
    <w:rsid w:val="00021EEC"/>
    <w:rsid w:val="000265FB"/>
    <w:rsid w:val="00030E9A"/>
    <w:rsid w:val="00033E92"/>
    <w:rsid w:val="00041C7A"/>
    <w:rsid w:val="000429DF"/>
    <w:rsid w:val="00046EFA"/>
    <w:rsid w:val="000579B8"/>
    <w:rsid w:val="00060E70"/>
    <w:rsid w:val="00061552"/>
    <w:rsid w:val="00062151"/>
    <w:rsid w:val="000743B3"/>
    <w:rsid w:val="000761C1"/>
    <w:rsid w:val="00076959"/>
    <w:rsid w:val="0008281F"/>
    <w:rsid w:val="00084FB1"/>
    <w:rsid w:val="00097B0C"/>
    <w:rsid w:val="000A7284"/>
    <w:rsid w:val="000A795A"/>
    <w:rsid w:val="000B6BB3"/>
    <w:rsid w:val="000C3196"/>
    <w:rsid w:val="000D1D0D"/>
    <w:rsid w:val="000D2F51"/>
    <w:rsid w:val="000F1A0B"/>
    <w:rsid w:val="00106AE6"/>
    <w:rsid w:val="00106CEF"/>
    <w:rsid w:val="00110D6E"/>
    <w:rsid w:val="00115EEA"/>
    <w:rsid w:val="0013049E"/>
    <w:rsid w:val="001457BF"/>
    <w:rsid w:val="00156DA5"/>
    <w:rsid w:val="001575CB"/>
    <w:rsid w:val="00182E99"/>
    <w:rsid w:val="00186D53"/>
    <w:rsid w:val="00186EFC"/>
    <w:rsid w:val="00194F20"/>
    <w:rsid w:val="00195E25"/>
    <w:rsid w:val="00195F59"/>
    <w:rsid w:val="00196D4D"/>
    <w:rsid w:val="001971E5"/>
    <w:rsid w:val="001A0404"/>
    <w:rsid w:val="001A1627"/>
    <w:rsid w:val="001A2BB8"/>
    <w:rsid w:val="001A415A"/>
    <w:rsid w:val="001A6149"/>
    <w:rsid w:val="001B00E0"/>
    <w:rsid w:val="001B25C3"/>
    <w:rsid w:val="001B4297"/>
    <w:rsid w:val="001B5D60"/>
    <w:rsid w:val="001C44B3"/>
    <w:rsid w:val="001C6C2B"/>
    <w:rsid w:val="001D0C0F"/>
    <w:rsid w:val="001E6688"/>
    <w:rsid w:val="001F415F"/>
    <w:rsid w:val="001F6CB0"/>
    <w:rsid w:val="00202CD1"/>
    <w:rsid w:val="00203607"/>
    <w:rsid w:val="00206578"/>
    <w:rsid w:val="00216B12"/>
    <w:rsid w:val="00224481"/>
    <w:rsid w:val="0024044F"/>
    <w:rsid w:val="0025586D"/>
    <w:rsid w:val="0026205F"/>
    <w:rsid w:val="0026367D"/>
    <w:rsid w:val="0026393D"/>
    <w:rsid w:val="00266F9D"/>
    <w:rsid w:val="0026752B"/>
    <w:rsid w:val="00274EA5"/>
    <w:rsid w:val="002A1A34"/>
    <w:rsid w:val="002B1267"/>
    <w:rsid w:val="002C149B"/>
    <w:rsid w:val="002D4B79"/>
    <w:rsid w:val="002F145E"/>
    <w:rsid w:val="002F14D4"/>
    <w:rsid w:val="002F6354"/>
    <w:rsid w:val="00324EF3"/>
    <w:rsid w:val="0034474F"/>
    <w:rsid w:val="00350B3B"/>
    <w:rsid w:val="00350C6A"/>
    <w:rsid w:val="00353436"/>
    <w:rsid w:val="0035653F"/>
    <w:rsid w:val="0036605B"/>
    <w:rsid w:val="00370D4D"/>
    <w:rsid w:val="00372F33"/>
    <w:rsid w:val="00373960"/>
    <w:rsid w:val="00377319"/>
    <w:rsid w:val="00390157"/>
    <w:rsid w:val="0039357B"/>
    <w:rsid w:val="003A1FAB"/>
    <w:rsid w:val="003B1FC1"/>
    <w:rsid w:val="003B5C39"/>
    <w:rsid w:val="003B645F"/>
    <w:rsid w:val="003D2003"/>
    <w:rsid w:val="003D6374"/>
    <w:rsid w:val="003D6E9A"/>
    <w:rsid w:val="003E4E57"/>
    <w:rsid w:val="003F053A"/>
    <w:rsid w:val="0040098F"/>
    <w:rsid w:val="00404102"/>
    <w:rsid w:val="00404F56"/>
    <w:rsid w:val="00440900"/>
    <w:rsid w:val="004524EF"/>
    <w:rsid w:val="00452975"/>
    <w:rsid w:val="00462DC5"/>
    <w:rsid w:val="0047695B"/>
    <w:rsid w:val="00484CC0"/>
    <w:rsid w:val="004B5781"/>
    <w:rsid w:val="004B676A"/>
    <w:rsid w:val="004C6F27"/>
    <w:rsid w:val="004C742B"/>
    <w:rsid w:val="004C7579"/>
    <w:rsid w:val="004E7D6C"/>
    <w:rsid w:val="00500D39"/>
    <w:rsid w:val="00502ED6"/>
    <w:rsid w:val="00523375"/>
    <w:rsid w:val="00534A4A"/>
    <w:rsid w:val="005440C0"/>
    <w:rsid w:val="00550D98"/>
    <w:rsid w:val="00556031"/>
    <w:rsid w:val="0055615F"/>
    <w:rsid w:val="00560214"/>
    <w:rsid w:val="00571545"/>
    <w:rsid w:val="00577854"/>
    <w:rsid w:val="00580CEA"/>
    <w:rsid w:val="00580FA3"/>
    <w:rsid w:val="00582F0B"/>
    <w:rsid w:val="00590178"/>
    <w:rsid w:val="005917F2"/>
    <w:rsid w:val="00593011"/>
    <w:rsid w:val="00593236"/>
    <w:rsid w:val="00593D00"/>
    <w:rsid w:val="005D047A"/>
    <w:rsid w:val="005D3168"/>
    <w:rsid w:val="005E0230"/>
    <w:rsid w:val="005F1E24"/>
    <w:rsid w:val="005F4517"/>
    <w:rsid w:val="005F76BA"/>
    <w:rsid w:val="00601B6B"/>
    <w:rsid w:val="006140AE"/>
    <w:rsid w:val="00620A42"/>
    <w:rsid w:val="006442D5"/>
    <w:rsid w:val="0065221D"/>
    <w:rsid w:val="006556A5"/>
    <w:rsid w:val="00673AE4"/>
    <w:rsid w:val="00687D4D"/>
    <w:rsid w:val="006900C8"/>
    <w:rsid w:val="006913BE"/>
    <w:rsid w:val="0069201A"/>
    <w:rsid w:val="00692312"/>
    <w:rsid w:val="006A4513"/>
    <w:rsid w:val="006B3D9E"/>
    <w:rsid w:val="006B6F89"/>
    <w:rsid w:val="006C0720"/>
    <w:rsid w:val="006C4A3B"/>
    <w:rsid w:val="006C4CEF"/>
    <w:rsid w:val="006D2F15"/>
    <w:rsid w:val="006D38AA"/>
    <w:rsid w:val="006F7E5E"/>
    <w:rsid w:val="00700B17"/>
    <w:rsid w:val="0070370C"/>
    <w:rsid w:val="00721433"/>
    <w:rsid w:val="00723F84"/>
    <w:rsid w:val="0072541D"/>
    <w:rsid w:val="00736DAD"/>
    <w:rsid w:val="00741EBB"/>
    <w:rsid w:val="00752663"/>
    <w:rsid w:val="00753F71"/>
    <w:rsid w:val="0075697C"/>
    <w:rsid w:val="00766B91"/>
    <w:rsid w:val="0077009A"/>
    <w:rsid w:val="007718F2"/>
    <w:rsid w:val="00772F3F"/>
    <w:rsid w:val="0079031C"/>
    <w:rsid w:val="007A6AD4"/>
    <w:rsid w:val="007A74F6"/>
    <w:rsid w:val="007A767C"/>
    <w:rsid w:val="007A7EAB"/>
    <w:rsid w:val="007B1597"/>
    <w:rsid w:val="007B3AD2"/>
    <w:rsid w:val="007B43DE"/>
    <w:rsid w:val="007B7AE8"/>
    <w:rsid w:val="007D6918"/>
    <w:rsid w:val="007E13DD"/>
    <w:rsid w:val="007E2997"/>
    <w:rsid w:val="008022C8"/>
    <w:rsid w:val="00810146"/>
    <w:rsid w:val="008222B2"/>
    <w:rsid w:val="0082589E"/>
    <w:rsid w:val="00842301"/>
    <w:rsid w:val="0085675B"/>
    <w:rsid w:val="00860BE2"/>
    <w:rsid w:val="00866B36"/>
    <w:rsid w:val="00872F99"/>
    <w:rsid w:val="00877770"/>
    <w:rsid w:val="00884444"/>
    <w:rsid w:val="0088679C"/>
    <w:rsid w:val="00892A54"/>
    <w:rsid w:val="00895004"/>
    <w:rsid w:val="008A39A7"/>
    <w:rsid w:val="008B4CE2"/>
    <w:rsid w:val="008E1B1A"/>
    <w:rsid w:val="008E77D5"/>
    <w:rsid w:val="008F0166"/>
    <w:rsid w:val="009243A4"/>
    <w:rsid w:val="00925D36"/>
    <w:rsid w:val="00930753"/>
    <w:rsid w:val="0093286A"/>
    <w:rsid w:val="00935EFE"/>
    <w:rsid w:val="00936868"/>
    <w:rsid w:val="00937434"/>
    <w:rsid w:val="009468EC"/>
    <w:rsid w:val="00953690"/>
    <w:rsid w:val="00970762"/>
    <w:rsid w:val="00991E71"/>
    <w:rsid w:val="00996CCC"/>
    <w:rsid w:val="009C195B"/>
    <w:rsid w:val="009C5185"/>
    <w:rsid w:val="009D1AC3"/>
    <w:rsid w:val="009E5265"/>
    <w:rsid w:val="009F5C42"/>
    <w:rsid w:val="009F7394"/>
    <w:rsid w:val="00A03292"/>
    <w:rsid w:val="00A11500"/>
    <w:rsid w:val="00A128D0"/>
    <w:rsid w:val="00A240B3"/>
    <w:rsid w:val="00A2443D"/>
    <w:rsid w:val="00A25DFD"/>
    <w:rsid w:val="00A347DC"/>
    <w:rsid w:val="00A421A5"/>
    <w:rsid w:val="00A52632"/>
    <w:rsid w:val="00A64DB5"/>
    <w:rsid w:val="00A72E25"/>
    <w:rsid w:val="00A82A55"/>
    <w:rsid w:val="00A836C2"/>
    <w:rsid w:val="00A9489E"/>
    <w:rsid w:val="00AA6C0E"/>
    <w:rsid w:val="00AB63FF"/>
    <w:rsid w:val="00AD13C7"/>
    <w:rsid w:val="00AE2B96"/>
    <w:rsid w:val="00B155AE"/>
    <w:rsid w:val="00B1711F"/>
    <w:rsid w:val="00B241DC"/>
    <w:rsid w:val="00B25548"/>
    <w:rsid w:val="00B30340"/>
    <w:rsid w:val="00B30F6F"/>
    <w:rsid w:val="00B40D87"/>
    <w:rsid w:val="00B5273F"/>
    <w:rsid w:val="00B61B2D"/>
    <w:rsid w:val="00B70EE6"/>
    <w:rsid w:val="00B774D2"/>
    <w:rsid w:val="00B828FA"/>
    <w:rsid w:val="00B86E43"/>
    <w:rsid w:val="00B87EF7"/>
    <w:rsid w:val="00BA06AB"/>
    <w:rsid w:val="00BA4162"/>
    <w:rsid w:val="00BC6EEA"/>
    <w:rsid w:val="00BD3FF3"/>
    <w:rsid w:val="00BE54F8"/>
    <w:rsid w:val="00BE5A14"/>
    <w:rsid w:val="00BF2C37"/>
    <w:rsid w:val="00C03CBA"/>
    <w:rsid w:val="00C117CB"/>
    <w:rsid w:val="00C16F6B"/>
    <w:rsid w:val="00C17D6A"/>
    <w:rsid w:val="00C23864"/>
    <w:rsid w:val="00C3150D"/>
    <w:rsid w:val="00C34ECB"/>
    <w:rsid w:val="00C4621D"/>
    <w:rsid w:val="00C46C00"/>
    <w:rsid w:val="00C62095"/>
    <w:rsid w:val="00C62E68"/>
    <w:rsid w:val="00C7589C"/>
    <w:rsid w:val="00C83B60"/>
    <w:rsid w:val="00CA437B"/>
    <w:rsid w:val="00CA6B69"/>
    <w:rsid w:val="00CB56C1"/>
    <w:rsid w:val="00CC57C3"/>
    <w:rsid w:val="00CC60E2"/>
    <w:rsid w:val="00CD040D"/>
    <w:rsid w:val="00CD7173"/>
    <w:rsid w:val="00CF14E4"/>
    <w:rsid w:val="00CF4A71"/>
    <w:rsid w:val="00CF4FF7"/>
    <w:rsid w:val="00CF5E7B"/>
    <w:rsid w:val="00CF76A5"/>
    <w:rsid w:val="00D00DAB"/>
    <w:rsid w:val="00D20792"/>
    <w:rsid w:val="00D23112"/>
    <w:rsid w:val="00D504BF"/>
    <w:rsid w:val="00D56041"/>
    <w:rsid w:val="00D6341D"/>
    <w:rsid w:val="00D63E59"/>
    <w:rsid w:val="00D72842"/>
    <w:rsid w:val="00D80824"/>
    <w:rsid w:val="00D9772C"/>
    <w:rsid w:val="00DC3B1F"/>
    <w:rsid w:val="00DC3E0D"/>
    <w:rsid w:val="00DE0ED7"/>
    <w:rsid w:val="00DE7CB4"/>
    <w:rsid w:val="00DF6CF9"/>
    <w:rsid w:val="00E05FF7"/>
    <w:rsid w:val="00E070CC"/>
    <w:rsid w:val="00E109D5"/>
    <w:rsid w:val="00E2007C"/>
    <w:rsid w:val="00E25A13"/>
    <w:rsid w:val="00E32EC3"/>
    <w:rsid w:val="00E4335F"/>
    <w:rsid w:val="00E50FE8"/>
    <w:rsid w:val="00E65DFD"/>
    <w:rsid w:val="00E67D9E"/>
    <w:rsid w:val="00E76CC0"/>
    <w:rsid w:val="00E83358"/>
    <w:rsid w:val="00E83E99"/>
    <w:rsid w:val="00E94AD1"/>
    <w:rsid w:val="00EA74D1"/>
    <w:rsid w:val="00EA7FC7"/>
    <w:rsid w:val="00EB5415"/>
    <w:rsid w:val="00ED51EE"/>
    <w:rsid w:val="00EE560A"/>
    <w:rsid w:val="00EF387F"/>
    <w:rsid w:val="00F01AD9"/>
    <w:rsid w:val="00F01D73"/>
    <w:rsid w:val="00F0643D"/>
    <w:rsid w:val="00F07BE1"/>
    <w:rsid w:val="00F07DBB"/>
    <w:rsid w:val="00F11C17"/>
    <w:rsid w:val="00F13C8B"/>
    <w:rsid w:val="00F17538"/>
    <w:rsid w:val="00F21328"/>
    <w:rsid w:val="00F22CE5"/>
    <w:rsid w:val="00F314F1"/>
    <w:rsid w:val="00F34CAF"/>
    <w:rsid w:val="00F42EB9"/>
    <w:rsid w:val="00F50809"/>
    <w:rsid w:val="00F629F2"/>
    <w:rsid w:val="00F76E86"/>
    <w:rsid w:val="00F77256"/>
    <w:rsid w:val="00F80BCA"/>
    <w:rsid w:val="00F95A69"/>
    <w:rsid w:val="00FB2135"/>
    <w:rsid w:val="00FC4BB3"/>
    <w:rsid w:val="00FC5363"/>
    <w:rsid w:val="00FC6264"/>
    <w:rsid w:val="00FD361C"/>
    <w:rsid w:val="00FD7539"/>
    <w:rsid w:val="00F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44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C2F3-DE18-44E2-BBD7-9C28CBA5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2022-05-20T08:12:00Z</cp:lastPrinted>
  <dcterms:created xsi:type="dcterms:W3CDTF">2022-05-20T09:37:00Z</dcterms:created>
  <dcterms:modified xsi:type="dcterms:W3CDTF">2022-05-20T11:47:00Z</dcterms:modified>
</cp:coreProperties>
</file>