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AE7295">
        <w:rPr>
          <w:rFonts w:ascii="Times New Roman" w:hAnsi="Times New Roman"/>
          <w:b/>
          <w:sz w:val="24"/>
          <w:szCs w:val="24"/>
        </w:rPr>
        <w:t>березень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E7295" w:rsidRPr="0056279F" w:rsidTr="002B0C2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D930DF" w:rsidRDefault="00AE7295" w:rsidP="00AE729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8B057A" w:rsidRDefault="00ED5CBF" w:rsidP="00AE7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BF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ED5CBF" w:rsidRDefault="00AE7295" w:rsidP="00AE7295">
            <w:pPr>
              <w:rPr>
                <w:rFonts w:ascii="Times New Roman" w:hAnsi="Times New Roman"/>
                <w:sz w:val="24"/>
                <w:szCs w:val="24"/>
              </w:rPr>
            </w:pPr>
            <w:r w:rsidRPr="00ED5CBF">
              <w:rPr>
                <w:rFonts w:ascii="Times New Roman" w:hAnsi="Times New Roman"/>
                <w:sz w:val="24"/>
                <w:szCs w:val="24"/>
              </w:rPr>
              <w:t>23-ОД 12.03.2022</w:t>
            </w:r>
          </w:p>
        </w:tc>
      </w:tr>
      <w:tr w:rsidR="00AE7295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D930DF" w:rsidRDefault="00AE7295" w:rsidP="00AE729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Default="00632FCD" w:rsidP="00AE7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CD">
              <w:rPr>
                <w:rFonts w:ascii="Times New Roman" w:hAnsi="Times New Roman"/>
                <w:sz w:val="24"/>
                <w:szCs w:val="24"/>
              </w:rPr>
              <w:t>Про затвердження паспортів бюджетних програм Виконавчого комітету Роменської міської ради на 2022 рік за КПКВК 0217330, 0217540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632FCD" w:rsidRDefault="00AE7295" w:rsidP="00AE72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F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24-ОД 12.03.2022</w:t>
            </w:r>
          </w:p>
        </w:tc>
      </w:tr>
      <w:tr w:rsidR="00AE7295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D930DF" w:rsidRDefault="00AE7295" w:rsidP="00AE729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Default="001D76E3" w:rsidP="00AE7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E3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1D76E3" w:rsidRDefault="00AE7295" w:rsidP="00AE72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7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25-ОД 16.03.2022</w:t>
            </w:r>
          </w:p>
        </w:tc>
      </w:tr>
      <w:tr w:rsidR="00AE7295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D930DF" w:rsidRDefault="00AE7295" w:rsidP="00AE729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Default="00AE7295" w:rsidP="00AE7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80">
              <w:rPr>
                <w:rFonts w:ascii="Times New Roman" w:hAnsi="Times New Roman"/>
                <w:sz w:val="24"/>
                <w:szCs w:val="24"/>
              </w:rPr>
              <w:t>Про забезпечення контролю за регульованими цінами та безготівковими розрахунками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AE7295" w:rsidRDefault="00AE7295" w:rsidP="00AE72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2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26-ОД 21.03.2022</w:t>
            </w:r>
          </w:p>
        </w:tc>
      </w:tr>
      <w:tr w:rsidR="00ED6E4B" w:rsidRPr="0056279F" w:rsidTr="00BE72D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B" w:rsidRPr="00D930DF" w:rsidRDefault="00ED6E4B" w:rsidP="00BE72D0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B" w:rsidRDefault="00ED6E4B" w:rsidP="00BE72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E4B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4B" w:rsidRPr="00ED6E4B" w:rsidRDefault="00ED6E4B" w:rsidP="00ED6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E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3A35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21</w:t>
            </w:r>
            <w:r w:rsidRPr="00ED6E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1D76E3" w:rsidRPr="0056279F" w:rsidTr="0066663D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3" w:rsidRPr="00D930DF" w:rsidRDefault="001D76E3" w:rsidP="0066663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3" w:rsidRDefault="00BD2C11" w:rsidP="006666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1">
              <w:rPr>
                <w:rFonts w:ascii="Times New Roman" w:hAnsi="Times New Roman"/>
                <w:sz w:val="24"/>
                <w:szCs w:val="24"/>
              </w:rPr>
              <w:t xml:space="preserve">Про організацію роботи з внутрішньо переміщеними особами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3" w:rsidRPr="00AD5EE7" w:rsidRDefault="001D76E3" w:rsidP="006666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28-ОД 30.03.2022</w:t>
            </w:r>
          </w:p>
        </w:tc>
      </w:tr>
      <w:tr w:rsidR="00AE7295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D930DF" w:rsidRDefault="00AE7295" w:rsidP="00AE729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Default="00AD5EE7" w:rsidP="00AE7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E7">
              <w:rPr>
                <w:rFonts w:ascii="Times New Roman" w:hAnsi="Times New Roman"/>
                <w:sz w:val="24"/>
                <w:szCs w:val="24"/>
              </w:rPr>
              <w:t>Про скликання двадцять дев’ятої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5" w:rsidRPr="00AD5EE7" w:rsidRDefault="001D76E3" w:rsidP="00AE72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AD5EE7"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30</w:t>
            </w:r>
            <w:r w:rsidR="00AE7295"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D4F5C"/>
    <w:rsid w:val="000E1A76"/>
    <w:rsid w:val="000E384A"/>
    <w:rsid w:val="000E417C"/>
    <w:rsid w:val="000E550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0B9E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D76E3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37ADC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51FD"/>
    <w:rsid w:val="00265DFE"/>
    <w:rsid w:val="00270A2F"/>
    <w:rsid w:val="002813A6"/>
    <w:rsid w:val="0029026D"/>
    <w:rsid w:val="00290C3C"/>
    <w:rsid w:val="00294F78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35E6"/>
    <w:rsid w:val="004B4E52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4788"/>
    <w:rsid w:val="004E4B12"/>
    <w:rsid w:val="004E6228"/>
    <w:rsid w:val="004F1E2C"/>
    <w:rsid w:val="004F21B6"/>
    <w:rsid w:val="004F338A"/>
    <w:rsid w:val="004F4934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3D10"/>
    <w:rsid w:val="00556CE6"/>
    <w:rsid w:val="0056279F"/>
    <w:rsid w:val="00562DE2"/>
    <w:rsid w:val="00567232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065F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135D"/>
    <w:rsid w:val="00725B09"/>
    <w:rsid w:val="00725BEC"/>
    <w:rsid w:val="00727B22"/>
    <w:rsid w:val="00732E33"/>
    <w:rsid w:val="007356AB"/>
    <w:rsid w:val="00740C98"/>
    <w:rsid w:val="0074180A"/>
    <w:rsid w:val="007425E5"/>
    <w:rsid w:val="00750CAF"/>
    <w:rsid w:val="00751521"/>
    <w:rsid w:val="007536BD"/>
    <w:rsid w:val="00757A24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6E6"/>
    <w:rsid w:val="007B5F87"/>
    <w:rsid w:val="007C13A2"/>
    <w:rsid w:val="007C177D"/>
    <w:rsid w:val="007C195D"/>
    <w:rsid w:val="007C2EF5"/>
    <w:rsid w:val="007C575A"/>
    <w:rsid w:val="007D16F5"/>
    <w:rsid w:val="007D32ED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67B"/>
    <w:rsid w:val="00876AD5"/>
    <w:rsid w:val="00877476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72F60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C0F6B"/>
    <w:rsid w:val="00AC27D4"/>
    <w:rsid w:val="00AC285A"/>
    <w:rsid w:val="00AC54E8"/>
    <w:rsid w:val="00AD17F4"/>
    <w:rsid w:val="00AD2C91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65D21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16370"/>
    <w:rsid w:val="00D21588"/>
    <w:rsid w:val="00D25A51"/>
    <w:rsid w:val="00D25C1B"/>
    <w:rsid w:val="00D420BA"/>
    <w:rsid w:val="00D4549B"/>
    <w:rsid w:val="00D45622"/>
    <w:rsid w:val="00D4773F"/>
    <w:rsid w:val="00D52725"/>
    <w:rsid w:val="00D52B34"/>
    <w:rsid w:val="00D541B6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64B5"/>
    <w:rsid w:val="00DC3A7E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4074"/>
    <w:rsid w:val="00E5570D"/>
    <w:rsid w:val="00E66134"/>
    <w:rsid w:val="00E705DE"/>
    <w:rsid w:val="00E73926"/>
    <w:rsid w:val="00E80198"/>
    <w:rsid w:val="00E83C2B"/>
    <w:rsid w:val="00E85E31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D5CBF"/>
    <w:rsid w:val="00ED6E4B"/>
    <w:rsid w:val="00EE6CD7"/>
    <w:rsid w:val="00EF1847"/>
    <w:rsid w:val="00EF2228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64C45"/>
    <w:rsid w:val="00F74578"/>
    <w:rsid w:val="00F859BA"/>
    <w:rsid w:val="00F86283"/>
    <w:rsid w:val="00F867A6"/>
    <w:rsid w:val="00F90F5E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34</cp:revision>
  <cp:lastPrinted>2021-04-29T12:55:00Z</cp:lastPrinted>
  <dcterms:created xsi:type="dcterms:W3CDTF">2022-02-03T05:58:00Z</dcterms:created>
  <dcterms:modified xsi:type="dcterms:W3CDTF">2022-04-07T04:42:00Z</dcterms:modified>
</cp:coreProperties>
</file>