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7FFD7" wp14:editId="044ECC4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1E6E71" w:rsidRPr="001E6E71" w:rsidRDefault="001E6E71" w:rsidP="001E6E71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E6E71" w:rsidRPr="001E6E71" w:rsidTr="00A556D0">
        <w:trPr>
          <w:trHeight w:val="88"/>
        </w:trPr>
        <w:tc>
          <w:tcPr>
            <w:tcW w:w="3284" w:type="dxa"/>
            <w:hideMark/>
          </w:tcPr>
          <w:p w:rsidR="001E6E71" w:rsidRPr="00C51E95" w:rsidRDefault="000625A1" w:rsidP="000625A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C5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18</w:t>
            </w:r>
            <w:r w:rsidR="001E6E71" w:rsidRPr="00C5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B573D3" w:rsidRPr="00C5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Pr="00C5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1E6E71" w:rsidRPr="00C5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B573D3" w:rsidRPr="00C5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85" w:type="dxa"/>
            <w:hideMark/>
          </w:tcPr>
          <w:p w:rsidR="001E6E71" w:rsidRPr="001E6E71" w:rsidRDefault="001E6E71" w:rsidP="001E6E7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1E6E71" w:rsidRPr="001E6E71" w:rsidRDefault="001E6E71" w:rsidP="00D336E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D336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45</w:t>
            </w:r>
            <w:bookmarkStart w:id="0" w:name="_GoBack"/>
            <w:bookmarkEnd w:id="0"/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квартирні питання </w:t>
      </w:r>
    </w:p>
    <w:p w:rsidR="001E6E71" w:rsidRPr="00070743" w:rsidRDefault="001E6E71" w:rsidP="00E77788">
      <w:pPr>
        <w:overflowPunct w:val="0"/>
        <w:autoSpaceDE w:val="0"/>
        <w:autoSpaceDN w:val="0"/>
        <w:adjustRightInd w:val="0"/>
        <w:spacing w:after="15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</w:t>
      </w:r>
      <w:r w:rsidR="00420D02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ідпункту 2 пункту «а», підпунктів 7,8,12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</w:t>
      </w:r>
      <w:r w:rsidR="00A807DB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</w:t>
      </w:r>
      <w:r w:rsidR="00D307DD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5,</w:t>
      </w:r>
      <w:r w:rsidR="00571D4C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15, статей </w:t>
      </w:r>
      <w:r w:rsidR="00D307DD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420D02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6-</w:t>
      </w:r>
      <w:r w:rsidR="00D307DD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41,</w:t>
      </w:r>
      <w:r w:rsidR="0071384D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118-126 </w:t>
      </w:r>
      <w:r w:rsidR="007A5D55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 470, на </w:t>
      </w:r>
      <w:r w:rsidRPr="000625A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підставі протоколу громадської комісії з житлових питань від </w:t>
      </w:r>
      <w:r w:rsidR="00915B7F" w:rsidRPr="000625A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  <w:r w:rsidR="000625A1" w:rsidRPr="000625A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10.05.</w:t>
      </w:r>
      <w:r w:rsidRPr="000625A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202</w:t>
      </w:r>
      <w:r w:rsidR="00B573D3" w:rsidRPr="000625A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0625A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915B7F" w:rsidRPr="000625A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1E6E71" w:rsidRPr="00B2078B" w:rsidRDefault="001E6E71" w:rsidP="00E77788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420D02" w:rsidRPr="00260E3C" w:rsidRDefault="00E77788" w:rsidP="00E77788">
      <w:pPr>
        <w:tabs>
          <w:tab w:val="left" w:pos="426"/>
          <w:tab w:val="left" w:pos="6480"/>
        </w:tabs>
        <w:spacing w:after="15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Узяти на квартирний облік</w:t>
      </w:r>
      <w:r w:rsidR="00420D02" w:rsidRPr="00AE5A0D">
        <w:rPr>
          <w:rFonts w:ascii="Times New Roman" w:hAnsi="Times New Roman" w:cs="Times New Roman"/>
          <w:sz w:val="24"/>
          <w:szCs w:val="24"/>
          <w:lang w:val="uk-UA"/>
        </w:rPr>
        <w:t xml:space="preserve"> за місцем проживання</w:t>
      </w:r>
      <w:r w:rsidR="00420D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0D27">
        <w:rPr>
          <w:rFonts w:ascii="Times New Roman" w:hAnsi="Times New Roman" w:cs="Times New Roman"/>
          <w:sz w:val="24"/>
          <w:szCs w:val="24"/>
          <w:lang w:val="uk-UA"/>
        </w:rPr>
        <w:t xml:space="preserve">Карпець Євгенію Андріївну, </w:t>
      </w:r>
      <w:r w:rsidR="00420D02" w:rsidRPr="00AE5A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D02">
        <w:rPr>
          <w:rFonts w:ascii="Times New Roman" w:hAnsi="Times New Roman" w:cs="Times New Roman"/>
          <w:sz w:val="24"/>
          <w:szCs w:val="24"/>
          <w:lang w:val="uk-UA"/>
        </w:rPr>
        <w:t>уч</w:t>
      </w:r>
      <w:r w:rsidR="00C142E5">
        <w:rPr>
          <w:rFonts w:ascii="Times New Roman" w:hAnsi="Times New Roman" w:cs="Times New Roman"/>
          <w:sz w:val="24"/>
          <w:szCs w:val="24"/>
          <w:lang w:val="uk-UA"/>
        </w:rPr>
        <w:t>еницю</w:t>
      </w:r>
      <w:r w:rsidR="00420D02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AC0D2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20D02"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 w:rsidR="00AC0D27" w:rsidRPr="001309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Роменсько</w:t>
      </w:r>
      <w:r w:rsidR="00AA7C57" w:rsidRPr="001309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го ліцею № 4 імені Тетяни </w:t>
      </w:r>
      <w:r w:rsidR="0013094F" w:rsidRPr="001309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Маркус </w:t>
      </w:r>
      <w:r w:rsidR="00AC0D27" w:rsidRPr="001309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Роменської міської ради</w:t>
      </w:r>
      <w:r w:rsidR="0013094F" w:rsidRPr="001309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Сумської області</w:t>
      </w:r>
      <w:r w:rsidR="00420D02" w:rsidRPr="001309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склад </w:t>
      </w:r>
      <w:r w:rsidR="00420D02" w:rsidRPr="00AE5A0D">
        <w:rPr>
          <w:rFonts w:ascii="Times New Roman" w:hAnsi="Times New Roman" w:cs="Times New Roman"/>
          <w:sz w:val="24"/>
          <w:szCs w:val="24"/>
          <w:lang w:val="uk-UA"/>
        </w:rPr>
        <w:t xml:space="preserve">сім’ї: </w:t>
      </w:r>
      <w:r w:rsidR="00420D02">
        <w:rPr>
          <w:rFonts w:ascii="Times New Roman" w:hAnsi="Times New Roman" w:cs="Times New Roman"/>
          <w:sz w:val="24"/>
          <w:szCs w:val="24"/>
          <w:lang w:val="uk-UA"/>
        </w:rPr>
        <w:t>1 особа (в</w:t>
      </w:r>
      <w:r w:rsidR="00AC0D27">
        <w:rPr>
          <w:rFonts w:ascii="Times New Roman" w:hAnsi="Times New Roman" w:cs="Times New Roman"/>
          <w:sz w:val="24"/>
          <w:szCs w:val="24"/>
          <w:lang w:val="uk-UA"/>
        </w:rPr>
        <w:t>она</w:t>
      </w:r>
      <w:r w:rsidR="00420D02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420D02" w:rsidRPr="00AE5A0D">
        <w:rPr>
          <w:rFonts w:ascii="Times New Roman" w:hAnsi="Times New Roman" w:cs="Times New Roman"/>
          <w:sz w:val="24"/>
          <w:szCs w:val="24"/>
          <w:lang w:val="uk-UA"/>
        </w:rPr>
        <w:t>реєстраційний № 373</w:t>
      </w:r>
      <w:r w:rsidR="00AC0D2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20D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20D02" w:rsidRPr="00AE5A0D">
        <w:rPr>
          <w:rFonts w:ascii="Times New Roman" w:hAnsi="Times New Roman" w:cs="Times New Roman"/>
          <w:sz w:val="24"/>
          <w:szCs w:val="24"/>
          <w:lang w:val="uk-UA"/>
        </w:rPr>
        <w:t xml:space="preserve"> занести до списку позачергового права отримання житла як дитину</w:t>
      </w:r>
      <w:r w:rsidR="00420D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20D02" w:rsidRPr="00AE5A0D">
        <w:rPr>
          <w:rFonts w:ascii="Times New Roman" w:hAnsi="Times New Roman" w:cs="Times New Roman"/>
          <w:sz w:val="24"/>
          <w:szCs w:val="24"/>
          <w:lang w:val="uk-UA"/>
        </w:rPr>
        <w:t xml:space="preserve"> позба</w:t>
      </w:r>
      <w:r w:rsidR="00C80268">
        <w:rPr>
          <w:rFonts w:ascii="Times New Roman" w:hAnsi="Times New Roman" w:cs="Times New Roman"/>
          <w:sz w:val="24"/>
          <w:szCs w:val="24"/>
          <w:lang w:val="uk-UA"/>
        </w:rPr>
        <w:t>влену батьківського піклування,</w:t>
      </w:r>
      <w:r w:rsidR="00420D02" w:rsidRPr="00AE5A0D">
        <w:rPr>
          <w:rFonts w:ascii="Times New Roman" w:hAnsi="Times New Roman" w:cs="Times New Roman"/>
          <w:sz w:val="24"/>
          <w:szCs w:val="24"/>
          <w:lang w:val="uk-UA"/>
        </w:rPr>
        <w:t xml:space="preserve"> у якої відсутнє житло, під № 24</w:t>
      </w:r>
      <w:r w:rsidR="00AC0D2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20D02" w:rsidRPr="00AE5A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05AE" w:rsidRPr="00CF0C51" w:rsidRDefault="003605AE" w:rsidP="00E77788">
      <w:pPr>
        <w:tabs>
          <w:tab w:val="left" w:pos="567"/>
          <w:tab w:val="left" w:pos="2835"/>
          <w:tab w:val="left" w:pos="9639"/>
        </w:tabs>
        <w:spacing w:after="150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CF0C5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Перевести квартирну чергу Кулик Галини Миколаївни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 у зв</w:t>
      </w:r>
      <w:r w:rsidRPr="00DD3C3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язку з</w:t>
      </w:r>
      <w:r w:rsidR="0098588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її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смертю</w:t>
      </w:r>
      <w:r w:rsidR="00985888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на її сина Кулика Павла Анатолійовича;</w:t>
      </w:r>
      <w:r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занести</w:t>
      </w:r>
      <w:r w:rsidR="00F91507" w:rsidRPr="00F91507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="00F91507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Кулика Павла Анатолійовича</w:t>
      </w:r>
      <w:r w:rsidRPr="00CF0C51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 до </w:t>
      </w:r>
      <w:r w:rsidRPr="00CF0C5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окремого списку осіб, які брали участь в антитерористичній операції (ООС), під №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86</w:t>
      </w:r>
      <w:r w:rsidRPr="00CF0C5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</w:p>
    <w:p w:rsidR="00E10FA2" w:rsidRPr="00E10FA2" w:rsidRDefault="00E10FA2" w:rsidP="00E77788">
      <w:pPr>
        <w:pStyle w:val="a5"/>
        <w:tabs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Включити до складу сім</w:t>
      </w:r>
      <w:r w:rsidRPr="00E10FA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 Кривошеєвої Віти  Віталіївни її доньку </w:t>
      </w:r>
      <w:r w:rsidR="009858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Кривошеєву Софію Владиславівну.</w:t>
      </w:r>
    </w:p>
    <w:p w:rsidR="00361520" w:rsidRDefault="00E10FA2" w:rsidP="00E77788">
      <w:pPr>
        <w:pStyle w:val="a5"/>
        <w:tabs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="00361520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Відділу обліку і ро</w:t>
      </w:r>
      <w:r w:rsidR="003615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="00361520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3615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3615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="00361520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36152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361520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1B4F9E" w:rsidRDefault="00E10FA2" w:rsidP="00E77788">
      <w:pPr>
        <w:tabs>
          <w:tab w:val="left" w:pos="426"/>
          <w:tab w:val="left" w:pos="6480"/>
        </w:tabs>
        <w:spacing w:after="15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9182B" w:rsidRPr="00AE5A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A255A">
        <w:rPr>
          <w:rFonts w:ascii="Times New Roman" w:hAnsi="Times New Roman" w:cs="Times New Roman"/>
          <w:sz w:val="24"/>
          <w:szCs w:val="24"/>
          <w:lang w:val="uk-UA"/>
        </w:rPr>
        <w:t>Визнати п</w:t>
      </w:r>
      <w:r w:rsidR="001B4F9E">
        <w:rPr>
          <w:rFonts w:ascii="Times New Roman" w:hAnsi="Times New Roman" w:cs="Times New Roman"/>
          <w:sz w:val="24"/>
          <w:szCs w:val="24"/>
          <w:lang w:val="uk-UA"/>
        </w:rPr>
        <w:t xml:space="preserve">ункт </w:t>
      </w:r>
      <w:r w:rsidR="00EA255A">
        <w:rPr>
          <w:rFonts w:ascii="Times New Roman" w:hAnsi="Times New Roman" w:cs="Times New Roman"/>
          <w:sz w:val="24"/>
          <w:szCs w:val="24"/>
          <w:lang w:val="uk-UA"/>
        </w:rPr>
        <w:t xml:space="preserve">2 рішення </w:t>
      </w:r>
      <w:r w:rsidR="001B4F9E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міської ради від 19.01.2022 № 2</w:t>
      </w:r>
      <w:r w:rsidR="00EA25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588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85888" w:rsidRPr="00985888">
        <w:rPr>
          <w:rFonts w:ascii="Times New Roman" w:hAnsi="Times New Roman" w:cs="Times New Roman"/>
          <w:sz w:val="24"/>
          <w:szCs w:val="24"/>
          <w:lang w:val="uk-UA"/>
        </w:rPr>
        <w:t>Про квартирні питання</w:t>
      </w:r>
      <w:r w:rsidR="0098588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A255A">
        <w:rPr>
          <w:rFonts w:ascii="Times New Roman" w:hAnsi="Times New Roman" w:cs="Times New Roman"/>
          <w:sz w:val="24"/>
          <w:szCs w:val="24"/>
          <w:lang w:val="uk-UA"/>
        </w:rPr>
        <w:t xml:space="preserve"> таким</w:t>
      </w:r>
      <w:r w:rsidR="001659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A255A">
        <w:rPr>
          <w:rFonts w:ascii="Times New Roman" w:hAnsi="Times New Roman" w:cs="Times New Roman"/>
          <w:sz w:val="24"/>
          <w:szCs w:val="24"/>
          <w:lang w:val="uk-UA"/>
        </w:rPr>
        <w:t xml:space="preserve"> що втрати</w:t>
      </w:r>
      <w:r w:rsidR="001B4F9E">
        <w:rPr>
          <w:rFonts w:ascii="Times New Roman" w:hAnsi="Times New Roman" w:cs="Times New Roman"/>
          <w:sz w:val="24"/>
          <w:szCs w:val="24"/>
          <w:lang w:val="uk-UA"/>
        </w:rPr>
        <w:t>в чинність.</w:t>
      </w:r>
    </w:p>
    <w:p w:rsidR="00E01D4B" w:rsidRPr="00CF0C51" w:rsidRDefault="00E10FA2" w:rsidP="00E77788">
      <w:pPr>
        <w:tabs>
          <w:tab w:val="left" w:pos="426"/>
          <w:tab w:val="left" w:pos="6480"/>
        </w:tabs>
        <w:spacing w:after="150"/>
        <w:ind w:firstLine="425"/>
        <w:jc w:val="both"/>
        <w:rPr>
          <w:rFonts w:ascii="Times New Roman" w:eastAsia="Calibri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B4F9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На клопотання комунального підприємства «Комбінат комунальних підприємств»  </w:t>
      </w:r>
      <w:r w:rsidR="00422DA7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Роменської міської ради» 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видати ордер на вселення до службової однокімнатної неблагоустроєної квартири № 5 загальною площею 16,1 м. кв., жилою площею 12,8 м. кв. у будинку за адресою: вул</w:t>
      </w:r>
      <w:r w:rsidR="00985888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иця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Коржівська,</w:t>
      </w:r>
      <w:r w:rsidR="00985888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будинок 8, місто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Ромни, </w:t>
      </w:r>
      <w:r w:rsidR="00985888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Сумська область, </w:t>
      </w:r>
      <w:r w:rsidR="00361520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Арістарховій Валентині </w:t>
      </w:r>
      <w:r w:rsidR="00361520" w:rsidRPr="00C51E95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Миколаївні</w:t>
      </w:r>
      <w:r w:rsidR="00E01D4B" w:rsidRPr="00C51E95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, </w:t>
      </w:r>
      <w:r w:rsidR="00361520" w:rsidRPr="00C51E95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двірнику</w:t>
      </w:r>
      <w:r w:rsidR="00361520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комунального підприємства «Комбінат комунальних підприємств»</w:t>
      </w:r>
      <w:r w:rsidR="00422DA7">
        <w:rPr>
          <w:rFonts w:ascii="Times New Roman" w:eastAsia="Calibri" w:hAnsi="Times New Roman" w:cs="Times New Roman"/>
          <w:sz w:val="24"/>
          <w:szCs w:val="20"/>
          <w:lang w:val="uk-UA" w:eastAsia="ru-RU"/>
        </w:rPr>
        <w:t xml:space="preserve"> Роменської міської ради»</w:t>
      </w:r>
      <w:r w:rsidR="00E01D4B" w:rsidRPr="00CF0C51">
        <w:rPr>
          <w:rFonts w:ascii="Times New Roman" w:eastAsia="Calibri" w:hAnsi="Times New Roman" w:cs="Times New Roman"/>
          <w:sz w:val="24"/>
          <w:szCs w:val="20"/>
          <w:lang w:val="uk-UA" w:eastAsia="ru-RU"/>
        </w:rPr>
        <w:t>, на період роботи на цьому підприємстві.</w:t>
      </w:r>
    </w:p>
    <w:p w:rsidR="00361520" w:rsidRDefault="00E10FA2" w:rsidP="00E77788">
      <w:pPr>
        <w:tabs>
          <w:tab w:val="left" w:pos="-142"/>
          <w:tab w:val="left" w:pos="0"/>
        </w:tabs>
        <w:spacing w:after="15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>7</w:t>
      </w:r>
      <w:r w:rsidR="00361520"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На клопотання Міжрегіонального центру швидкого реагування Державної служби України з надзвичайних ситуацій  (далі – Центр) затвердити</w:t>
      </w:r>
      <w:r w:rsidR="00361520"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житлової комісії Центру від  </w:t>
      </w:r>
      <w:r w:rsidR="0036152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61520" w:rsidRPr="008805E7">
        <w:rPr>
          <w:rFonts w:ascii="Times New Roman" w:hAnsi="Times New Roman" w:cs="Times New Roman"/>
          <w:sz w:val="24"/>
          <w:szCs w:val="24"/>
          <w:lang w:val="uk-UA"/>
        </w:rPr>
        <w:t>4.01.202</w:t>
      </w:r>
      <w:r w:rsidR="00361520">
        <w:rPr>
          <w:rFonts w:ascii="Times New Roman" w:hAnsi="Times New Roman" w:cs="Times New Roman"/>
          <w:sz w:val="24"/>
          <w:szCs w:val="24"/>
          <w:lang w:val="uk-UA"/>
        </w:rPr>
        <w:t>2  № 2</w:t>
      </w:r>
      <w:r w:rsidR="00361520"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 щодо</w:t>
      </w:r>
      <w:r w:rsidR="0036152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61520" w:rsidRDefault="00361520" w:rsidP="00E77788">
      <w:pPr>
        <w:tabs>
          <w:tab w:val="left" w:pos="426"/>
          <w:tab w:val="left" w:pos="709"/>
        </w:tabs>
        <w:spacing w:after="15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зняття з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квартирн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облік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старшого лейтенанта с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лужби цивільного захисту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Шебеді Владислава Сергійовича, склад сім</w:t>
      </w:r>
      <w:r w:rsidRPr="003000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ї: 3 особи (він, дружина,</w:t>
      </w:r>
      <w:r w:rsidR="00422DA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донька), у зв</w:t>
      </w:r>
      <w:r w:rsidRPr="00FE28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язку з розривом трудових відносин з центром;</w:t>
      </w:r>
    </w:p>
    <w:p w:rsidR="00361520" w:rsidRDefault="00361520" w:rsidP="00E77788">
      <w:pPr>
        <w:tabs>
          <w:tab w:val="left" w:pos="2835"/>
          <w:tab w:val="left" w:pos="9639"/>
        </w:tabs>
        <w:spacing w:after="15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2835">
        <w:rPr>
          <w:rFonts w:ascii="Times New Roman" w:hAnsi="Times New Roman" w:cs="Times New Roman"/>
          <w:sz w:val="24"/>
          <w:szCs w:val="24"/>
        </w:rPr>
        <w:t xml:space="preserve">включення до складу сім’ї капітана служби цивільного захисту </w:t>
      </w:r>
      <w:r>
        <w:rPr>
          <w:rFonts w:ascii="Times New Roman" w:hAnsi="Times New Roman" w:cs="Times New Roman"/>
          <w:sz w:val="24"/>
          <w:szCs w:val="24"/>
          <w:lang w:val="uk-UA"/>
        </w:rPr>
        <w:t>Жука Олександра Вячеславовича</w:t>
      </w:r>
      <w:r w:rsidRPr="00FE2835">
        <w:rPr>
          <w:rFonts w:ascii="Times New Roman" w:hAnsi="Times New Roman" w:cs="Times New Roman"/>
          <w:sz w:val="24"/>
          <w:szCs w:val="24"/>
        </w:rPr>
        <w:t xml:space="preserve"> його </w:t>
      </w:r>
      <w:r>
        <w:rPr>
          <w:rFonts w:ascii="Times New Roman" w:hAnsi="Times New Roman" w:cs="Times New Roman"/>
          <w:sz w:val="24"/>
          <w:szCs w:val="24"/>
        </w:rPr>
        <w:t xml:space="preserve">сина </w:t>
      </w:r>
      <w:r w:rsidRPr="00FE283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Жука Дмитра Олександровича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1520" w:rsidRDefault="00361520" w:rsidP="00E77788">
      <w:pPr>
        <w:tabs>
          <w:tab w:val="left" w:pos="2835"/>
          <w:tab w:val="left" w:pos="9639"/>
        </w:tabs>
        <w:spacing w:after="15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2835">
        <w:rPr>
          <w:rFonts w:ascii="Times New Roman" w:hAnsi="Times New Roman" w:cs="Times New Roman"/>
          <w:sz w:val="24"/>
          <w:szCs w:val="24"/>
        </w:rPr>
        <w:t>включення до складу сім’ї</w:t>
      </w:r>
      <w:r>
        <w:rPr>
          <w:rFonts w:ascii="Times New Roman" w:hAnsi="Times New Roman" w:cs="Times New Roman"/>
          <w:sz w:val="24"/>
          <w:szCs w:val="24"/>
        </w:rPr>
        <w:t xml:space="preserve"> старшини сл</w:t>
      </w:r>
      <w:r w:rsidRPr="00FE2835">
        <w:rPr>
          <w:rFonts w:ascii="Times New Roman" w:hAnsi="Times New Roman" w:cs="Times New Roman"/>
          <w:sz w:val="24"/>
          <w:szCs w:val="24"/>
        </w:rPr>
        <w:t xml:space="preserve">ужби </w:t>
      </w:r>
      <w:r w:rsidR="00422DA7">
        <w:rPr>
          <w:rFonts w:ascii="Times New Roman" w:hAnsi="Times New Roman" w:cs="Times New Roman"/>
          <w:sz w:val="24"/>
          <w:szCs w:val="24"/>
        </w:rPr>
        <w:t>цивільного захисту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Лукаша Сергія Миколайовича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835">
        <w:rPr>
          <w:rFonts w:ascii="Times New Roman" w:hAnsi="Times New Roman" w:cs="Times New Roman"/>
          <w:sz w:val="24"/>
          <w:szCs w:val="24"/>
        </w:rPr>
        <w:t xml:space="preserve">його </w:t>
      </w:r>
      <w:r>
        <w:rPr>
          <w:rFonts w:ascii="Times New Roman" w:hAnsi="Times New Roman" w:cs="Times New Roman"/>
          <w:sz w:val="24"/>
          <w:szCs w:val="24"/>
        </w:rPr>
        <w:t xml:space="preserve">сина </w:t>
      </w:r>
      <w:r w:rsidRPr="00FE283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Лукаша Власа Сергійовича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1520" w:rsidRDefault="00361520" w:rsidP="00C142E5">
      <w:pPr>
        <w:tabs>
          <w:tab w:val="left" w:pos="2835"/>
          <w:tab w:val="left" w:pos="9639"/>
        </w:tabs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2835">
        <w:rPr>
          <w:rFonts w:ascii="Times New Roman" w:hAnsi="Times New Roman" w:cs="Times New Roman"/>
          <w:sz w:val="24"/>
          <w:szCs w:val="24"/>
        </w:rPr>
        <w:t xml:space="preserve">включення до складу сім’ї капітана служби цивільного захисту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Безкоровайного Артема Олександровича</w:t>
      </w:r>
      <w:r w:rsidRPr="00FE2835">
        <w:rPr>
          <w:rFonts w:ascii="Times New Roman" w:hAnsi="Times New Roman" w:cs="Times New Roman"/>
          <w:sz w:val="24"/>
          <w:szCs w:val="24"/>
        </w:rPr>
        <w:t xml:space="preserve"> його </w:t>
      </w:r>
      <w:r>
        <w:rPr>
          <w:rFonts w:ascii="Times New Roman" w:hAnsi="Times New Roman" w:cs="Times New Roman"/>
          <w:sz w:val="24"/>
          <w:szCs w:val="24"/>
        </w:rPr>
        <w:t xml:space="preserve">доньки </w:t>
      </w:r>
      <w:r w:rsidRPr="00FE283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Безкоровайної Злати Артемівни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F8E" w:rsidRDefault="00B6026F" w:rsidP="008262B9">
      <w:pPr>
        <w:pStyle w:val="a5"/>
        <w:tabs>
          <w:tab w:val="left" w:pos="709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B6026F" w:rsidRDefault="00B6026F" w:rsidP="008262B9">
      <w:pPr>
        <w:pStyle w:val="a5"/>
        <w:tabs>
          <w:tab w:val="left" w:pos="709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62B9" w:rsidRPr="00070743" w:rsidRDefault="008262B9" w:rsidP="008262B9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1437D0" w:rsidRDefault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Default="001437D0" w:rsidP="001437D0">
      <w:pPr>
        <w:rPr>
          <w:lang w:val="uk-UA"/>
        </w:rPr>
      </w:pPr>
    </w:p>
    <w:p w:rsidR="00A1296F" w:rsidRDefault="00A1296F" w:rsidP="001437D0">
      <w:pPr>
        <w:rPr>
          <w:lang w:val="uk-UA"/>
        </w:rPr>
      </w:pPr>
    </w:p>
    <w:p w:rsidR="00A1296F" w:rsidRDefault="00A1296F" w:rsidP="001437D0">
      <w:pPr>
        <w:rPr>
          <w:lang w:val="uk-UA"/>
        </w:rPr>
      </w:pPr>
    </w:p>
    <w:p w:rsidR="00A1296F" w:rsidRDefault="00A1296F" w:rsidP="001437D0">
      <w:pPr>
        <w:rPr>
          <w:lang w:val="uk-UA"/>
        </w:rPr>
      </w:pPr>
    </w:p>
    <w:p w:rsidR="00A1296F" w:rsidRDefault="00A1296F" w:rsidP="001437D0">
      <w:pPr>
        <w:rPr>
          <w:lang w:val="uk-UA"/>
        </w:rPr>
      </w:pPr>
    </w:p>
    <w:p w:rsidR="00A1296F" w:rsidRDefault="00A1296F" w:rsidP="001437D0">
      <w:pPr>
        <w:rPr>
          <w:lang w:val="uk-UA"/>
        </w:rPr>
      </w:pPr>
    </w:p>
    <w:p w:rsidR="00A1296F" w:rsidRDefault="00A1296F" w:rsidP="001437D0">
      <w:pPr>
        <w:rPr>
          <w:lang w:val="uk-UA"/>
        </w:rPr>
      </w:pPr>
    </w:p>
    <w:p w:rsidR="00A1296F" w:rsidRPr="001437D0" w:rsidRDefault="00A1296F" w:rsidP="001437D0">
      <w:pPr>
        <w:rPr>
          <w:lang w:val="uk-UA"/>
        </w:rPr>
      </w:pPr>
    </w:p>
    <w:sectPr w:rsidR="00A1296F" w:rsidRPr="001437D0" w:rsidSect="009D0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5E" w:rsidRDefault="00700E5E" w:rsidP="001437D0">
      <w:pPr>
        <w:spacing w:after="0" w:line="240" w:lineRule="auto"/>
      </w:pPr>
      <w:r>
        <w:separator/>
      </w:r>
    </w:p>
  </w:endnote>
  <w:endnote w:type="continuationSeparator" w:id="0">
    <w:p w:rsidR="00700E5E" w:rsidRDefault="00700E5E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5E" w:rsidRDefault="00700E5E" w:rsidP="001437D0">
      <w:pPr>
        <w:spacing w:after="0" w:line="240" w:lineRule="auto"/>
      </w:pPr>
      <w:r>
        <w:separator/>
      </w:r>
    </w:p>
  </w:footnote>
  <w:footnote w:type="continuationSeparator" w:id="0">
    <w:p w:rsidR="00700E5E" w:rsidRDefault="00700E5E" w:rsidP="0014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4E"/>
    <w:rsid w:val="0005618B"/>
    <w:rsid w:val="000625A1"/>
    <w:rsid w:val="00075A24"/>
    <w:rsid w:val="000A1E68"/>
    <w:rsid w:val="001231D0"/>
    <w:rsid w:val="0013094F"/>
    <w:rsid w:val="00135460"/>
    <w:rsid w:val="001437D0"/>
    <w:rsid w:val="00163019"/>
    <w:rsid w:val="001659E0"/>
    <w:rsid w:val="001B4F9E"/>
    <w:rsid w:val="001E6E71"/>
    <w:rsid w:val="001F7480"/>
    <w:rsid w:val="00231C4E"/>
    <w:rsid w:val="00246A79"/>
    <w:rsid w:val="002E7ACE"/>
    <w:rsid w:val="003509D4"/>
    <w:rsid w:val="003605AE"/>
    <w:rsid w:val="00361520"/>
    <w:rsid w:val="00380680"/>
    <w:rsid w:val="00380B10"/>
    <w:rsid w:val="00391CE1"/>
    <w:rsid w:val="003A3201"/>
    <w:rsid w:val="004060FC"/>
    <w:rsid w:val="00420D02"/>
    <w:rsid w:val="00422DA7"/>
    <w:rsid w:val="00427513"/>
    <w:rsid w:val="00436542"/>
    <w:rsid w:val="00451BCD"/>
    <w:rsid w:val="004606C7"/>
    <w:rsid w:val="004B670F"/>
    <w:rsid w:val="004B71B9"/>
    <w:rsid w:val="004E0FD6"/>
    <w:rsid w:val="00571D4C"/>
    <w:rsid w:val="005F547D"/>
    <w:rsid w:val="00640A77"/>
    <w:rsid w:val="00657F08"/>
    <w:rsid w:val="006B2C4A"/>
    <w:rsid w:val="006B34D2"/>
    <w:rsid w:val="00700E5E"/>
    <w:rsid w:val="0071384D"/>
    <w:rsid w:val="00737DD9"/>
    <w:rsid w:val="007A5D55"/>
    <w:rsid w:val="008262B9"/>
    <w:rsid w:val="0088005C"/>
    <w:rsid w:val="00910746"/>
    <w:rsid w:val="00915B7F"/>
    <w:rsid w:val="00920866"/>
    <w:rsid w:val="009767ED"/>
    <w:rsid w:val="00985888"/>
    <w:rsid w:val="009D05BA"/>
    <w:rsid w:val="009E15FD"/>
    <w:rsid w:val="00A00D42"/>
    <w:rsid w:val="00A1296F"/>
    <w:rsid w:val="00A211CF"/>
    <w:rsid w:val="00A53890"/>
    <w:rsid w:val="00A807DB"/>
    <w:rsid w:val="00AA4756"/>
    <w:rsid w:val="00AA7C57"/>
    <w:rsid w:val="00AC0D27"/>
    <w:rsid w:val="00AE5A0D"/>
    <w:rsid w:val="00B31B4E"/>
    <w:rsid w:val="00B34F60"/>
    <w:rsid w:val="00B37484"/>
    <w:rsid w:val="00B44983"/>
    <w:rsid w:val="00B573D3"/>
    <w:rsid w:val="00B6026F"/>
    <w:rsid w:val="00B63358"/>
    <w:rsid w:val="00BB1FFB"/>
    <w:rsid w:val="00C142E5"/>
    <w:rsid w:val="00C51E95"/>
    <w:rsid w:val="00C80268"/>
    <w:rsid w:val="00C91AC3"/>
    <w:rsid w:val="00CE2FF9"/>
    <w:rsid w:val="00CF0C51"/>
    <w:rsid w:val="00D02543"/>
    <w:rsid w:val="00D307DD"/>
    <w:rsid w:val="00D336E5"/>
    <w:rsid w:val="00D9182B"/>
    <w:rsid w:val="00E01D4B"/>
    <w:rsid w:val="00E10FA2"/>
    <w:rsid w:val="00E1753E"/>
    <w:rsid w:val="00E53EFD"/>
    <w:rsid w:val="00E77788"/>
    <w:rsid w:val="00E80C2E"/>
    <w:rsid w:val="00EA255A"/>
    <w:rsid w:val="00F17F8E"/>
    <w:rsid w:val="00F36249"/>
    <w:rsid w:val="00F41142"/>
    <w:rsid w:val="00F43A2C"/>
    <w:rsid w:val="00F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DBCF"/>
  <w15:docId w15:val="{9C992179-D808-4D65-92BF-21109DC9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1C47-384C-4EA6-966D-43F67884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40</cp:revision>
  <cp:lastPrinted>2022-05-18T13:17:00Z</cp:lastPrinted>
  <dcterms:created xsi:type="dcterms:W3CDTF">2021-11-09T09:58:00Z</dcterms:created>
  <dcterms:modified xsi:type="dcterms:W3CDTF">2022-05-18T13:17:00Z</dcterms:modified>
</cp:coreProperties>
</file>