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09" w:rsidRPr="0059041E" w:rsidRDefault="003362B6" w:rsidP="00A20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59041E" w:rsidRDefault="00A20109" w:rsidP="00A20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41E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20109" w:rsidRPr="0059041E" w:rsidRDefault="00A20109" w:rsidP="00A20109">
      <w:pPr>
        <w:pStyle w:val="1"/>
      </w:pPr>
      <w:r w:rsidRPr="0059041E">
        <w:t>ВИКОНАВЧИЙ КОМІТЕТ</w:t>
      </w:r>
    </w:p>
    <w:p w:rsidR="00A20109" w:rsidRPr="00725E0E" w:rsidRDefault="00A20109" w:rsidP="00A2010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109" w:rsidRPr="0059041E" w:rsidRDefault="00A20109" w:rsidP="00A201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9041E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ПРОТОКОЛЬНЕ </w:t>
      </w:r>
      <w:r w:rsidRPr="0059041E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A20109" w:rsidRPr="00725E0E" w:rsidRDefault="00A20109" w:rsidP="00A2010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0109" w:rsidRPr="0059041E" w:rsidTr="00A20109">
        <w:tc>
          <w:tcPr>
            <w:tcW w:w="3284" w:type="dxa"/>
            <w:hideMark/>
          </w:tcPr>
          <w:p w:rsidR="00A20109" w:rsidRPr="00120650" w:rsidRDefault="008E55C4" w:rsidP="00A20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16.02.2022</w:t>
            </w:r>
          </w:p>
        </w:tc>
        <w:tc>
          <w:tcPr>
            <w:tcW w:w="3285" w:type="dxa"/>
            <w:hideMark/>
          </w:tcPr>
          <w:p w:rsidR="00A20109" w:rsidRPr="0059041E" w:rsidRDefault="00A20109" w:rsidP="00A2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9041E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652147" w:rsidRPr="0059041E" w:rsidRDefault="00A20109" w:rsidP="00C220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904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220B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6/2</w:t>
            </w:r>
            <w:bookmarkStart w:id="0" w:name="_GoBack"/>
            <w:bookmarkEnd w:id="0"/>
          </w:p>
        </w:tc>
      </w:tr>
    </w:tbl>
    <w:p w:rsidR="00A20109" w:rsidRPr="00725E0E" w:rsidRDefault="00A20109" w:rsidP="00A2010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7338"/>
        <w:gridCol w:w="2800"/>
      </w:tblGrid>
      <w:tr w:rsidR="000C4258" w:rsidRPr="0057628C" w:rsidTr="00B95D8D">
        <w:tc>
          <w:tcPr>
            <w:tcW w:w="7338" w:type="dxa"/>
          </w:tcPr>
          <w:p w:rsidR="00652147" w:rsidRPr="0059041E" w:rsidRDefault="000C4258" w:rsidP="00DD0AC0">
            <w:pPr>
              <w:pStyle w:val="2"/>
              <w:spacing w:after="0" w:line="276" w:lineRule="auto"/>
              <w:jc w:val="both"/>
            </w:pPr>
            <w:r w:rsidRPr="0059041E">
              <w:rPr>
                <w:b/>
                <w:bCs/>
              </w:rPr>
              <w:t>Про стан виконання рішен</w:t>
            </w:r>
            <w:r w:rsidR="003C2F86">
              <w:rPr>
                <w:b/>
                <w:bCs/>
              </w:rPr>
              <w:t>ня</w:t>
            </w:r>
            <w:r w:rsidRPr="0059041E">
              <w:rPr>
                <w:b/>
                <w:bCs/>
              </w:rPr>
              <w:t xml:space="preserve"> виконавчого</w:t>
            </w:r>
            <w:r w:rsidR="0051636A">
              <w:rPr>
                <w:b/>
                <w:bCs/>
              </w:rPr>
              <w:t xml:space="preserve"> комітету </w:t>
            </w:r>
            <w:r w:rsidR="00B367B2">
              <w:rPr>
                <w:b/>
                <w:bCs/>
              </w:rPr>
              <w:t xml:space="preserve">Роменської </w:t>
            </w:r>
            <w:r w:rsidR="0051636A">
              <w:rPr>
                <w:b/>
                <w:bCs/>
              </w:rPr>
              <w:t xml:space="preserve">міської ради від </w:t>
            </w:r>
            <w:r w:rsidR="008E55C4">
              <w:rPr>
                <w:b/>
                <w:bCs/>
              </w:rPr>
              <w:t>17.02.2021 № 27</w:t>
            </w:r>
            <w:r w:rsidRPr="0059041E">
              <w:rPr>
                <w:b/>
                <w:bCs/>
              </w:rPr>
              <w:t xml:space="preserve"> «</w:t>
            </w:r>
            <w:r w:rsidR="008E55C4" w:rsidRPr="008E55C4">
              <w:rPr>
                <w:b/>
                <w:bCs/>
              </w:rPr>
              <w:t>Про організацію громадських та інших робіт тимчасового характеру у 2021 році</w:t>
            </w:r>
            <w:r w:rsidRPr="0059041E">
              <w:rPr>
                <w:b/>
                <w:bCs/>
              </w:rPr>
              <w:t>»</w:t>
            </w:r>
            <w:r w:rsidR="0051636A">
              <w:rPr>
                <w:b/>
                <w:bCs/>
              </w:rPr>
              <w:t xml:space="preserve"> </w:t>
            </w:r>
          </w:p>
        </w:tc>
        <w:tc>
          <w:tcPr>
            <w:tcW w:w="2800" w:type="dxa"/>
          </w:tcPr>
          <w:p w:rsidR="000C4258" w:rsidRPr="0059041E" w:rsidRDefault="000C4258" w:rsidP="007D4131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D4131" w:rsidRPr="00725E0E" w:rsidRDefault="007D4131" w:rsidP="002C1011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0C4258" w:rsidRPr="0059041E" w:rsidRDefault="000C4258" w:rsidP="007D4131">
      <w:pPr>
        <w:pStyle w:val="a5"/>
        <w:spacing w:after="0" w:line="276" w:lineRule="auto"/>
        <w:ind w:firstLine="426"/>
        <w:jc w:val="both"/>
      </w:pPr>
      <w:r w:rsidRPr="0059041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0C4258" w:rsidRPr="00725E0E" w:rsidRDefault="000C4258" w:rsidP="002C1011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0C4258" w:rsidRPr="0059041E" w:rsidRDefault="000C4258" w:rsidP="002C1011">
      <w:pPr>
        <w:pStyle w:val="a5"/>
        <w:spacing w:after="0" w:line="276" w:lineRule="auto"/>
      </w:pPr>
      <w:r w:rsidRPr="0059041E">
        <w:t>ВИКОНАВЧИЙ КОМІТЕТ МІСЬКОЇ РАДИ ВИРІШИВ:</w:t>
      </w:r>
    </w:p>
    <w:p w:rsidR="000C4258" w:rsidRPr="00725E0E" w:rsidRDefault="000C4258" w:rsidP="002C101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40434" w:rsidRPr="005B7CB9" w:rsidRDefault="000C4258" w:rsidP="00725E0E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426"/>
        <w:jc w:val="both"/>
        <w:rPr>
          <w:color w:val="FF0000"/>
        </w:rPr>
      </w:pPr>
      <w:r w:rsidRPr="0059041E">
        <w:t xml:space="preserve">Узяти до відома інформацію </w:t>
      </w:r>
      <w:r w:rsidR="0057628C">
        <w:t xml:space="preserve">начальника </w:t>
      </w:r>
      <w:r w:rsidR="00C154E7" w:rsidRPr="0059041E">
        <w:t>управління житлово-комунального господарства</w:t>
      </w:r>
      <w:r w:rsidR="008E55C4">
        <w:t xml:space="preserve"> Роменської міської ради</w:t>
      </w:r>
      <w:r w:rsidR="0057628C">
        <w:t xml:space="preserve"> </w:t>
      </w:r>
      <w:proofErr w:type="spellStart"/>
      <w:r w:rsidR="0057628C">
        <w:t>Зубана</w:t>
      </w:r>
      <w:proofErr w:type="spellEnd"/>
      <w:r w:rsidR="0057628C">
        <w:t xml:space="preserve"> Я.І.</w:t>
      </w:r>
      <w:r w:rsidR="00C154E7" w:rsidRPr="0059041E">
        <w:t xml:space="preserve"> </w:t>
      </w:r>
      <w:r w:rsidRPr="0059041E">
        <w:t>п</w:t>
      </w:r>
      <w:r w:rsidR="008E55C4">
        <w:rPr>
          <w:bCs/>
        </w:rPr>
        <w:t>ро</w:t>
      </w:r>
      <w:r w:rsidRPr="0059041E">
        <w:rPr>
          <w:bCs/>
        </w:rPr>
        <w:t xml:space="preserve"> стан виконання </w:t>
      </w:r>
      <w:r w:rsidR="00996568" w:rsidRPr="0059041E">
        <w:rPr>
          <w:bCs/>
        </w:rPr>
        <w:t>рішен</w:t>
      </w:r>
      <w:r w:rsidR="003C2F86">
        <w:rPr>
          <w:bCs/>
        </w:rPr>
        <w:t>ня</w:t>
      </w:r>
      <w:r w:rsidR="00DD0AC0">
        <w:rPr>
          <w:bCs/>
        </w:rPr>
        <w:t xml:space="preserve"> виконавчого комітету</w:t>
      </w:r>
      <w:r w:rsidR="00B367B2">
        <w:rPr>
          <w:bCs/>
        </w:rPr>
        <w:t xml:space="preserve"> Роменської </w:t>
      </w:r>
      <w:r w:rsidR="00996568" w:rsidRPr="0059041E">
        <w:rPr>
          <w:bCs/>
        </w:rPr>
        <w:t xml:space="preserve">міської ради від </w:t>
      </w:r>
      <w:r w:rsidR="008E55C4" w:rsidRPr="008E55C4">
        <w:rPr>
          <w:bCs/>
        </w:rPr>
        <w:t xml:space="preserve">17.02.2021 № 27 «Про організацію громадських та інших робіт тимчасового характеру у 2021 році» </w:t>
      </w:r>
      <w:r w:rsidRPr="0059041E">
        <w:t>(додається).</w:t>
      </w:r>
    </w:p>
    <w:p w:rsidR="005B7CB9" w:rsidRPr="005B7CB9" w:rsidRDefault="005B7CB9" w:rsidP="005B7CB9">
      <w:pPr>
        <w:pStyle w:val="a3"/>
        <w:tabs>
          <w:tab w:val="left" w:pos="0"/>
          <w:tab w:val="left" w:pos="284"/>
          <w:tab w:val="left" w:pos="426"/>
          <w:tab w:val="left" w:pos="567"/>
          <w:tab w:val="left" w:pos="709"/>
        </w:tabs>
        <w:spacing w:line="276" w:lineRule="auto"/>
        <w:ind w:left="426" w:firstLine="0"/>
        <w:jc w:val="both"/>
        <w:rPr>
          <w:color w:val="FF0000"/>
          <w:sz w:val="16"/>
          <w:szCs w:val="16"/>
        </w:rPr>
      </w:pPr>
    </w:p>
    <w:p w:rsidR="003C2F86" w:rsidRPr="005E1D7D" w:rsidRDefault="005E1D7D" w:rsidP="00725E0E">
      <w:pPr>
        <w:pStyle w:val="ac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color w:val="FF0000"/>
        </w:rPr>
      </w:pPr>
      <w:r w:rsidRPr="0059041E">
        <w:rPr>
          <w:lang w:eastAsia="en-US"/>
        </w:rPr>
        <w:t xml:space="preserve">У зв’язку із закінченням терміну дії </w:t>
      </w:r>
      <w:r>
        <w:rPr>
          <w:lang w:eastAsia="en-US"/>
        </w:rPr>
        <w:t>з</w:t>
      </w:r>
      <w:r w:rsidRPr="0059041E">
        <w:rPr>
          <w:lang w:eastAsia="en-US"/>
        </w:rPr>
        <w:t xml:space="preserve">няти з контролю </w:t>
      </w:r>
      <w:r w:rsidRPr="0059041E">
        <w:t>рішення ви</w:t>
      </w:r>
      <w:r>
        <w:t xml:space="preserve">конавчого комітету </w:t>
      </w:r>
      <w:r w:rsidR="00B367B2">
        <w:t xml:space="preserve"> Роменської </w:t>
      </w:r>
      <w:r>
        <w:t>міської ради</w:t>
      </w:r>
      <w:r w:rsidR="003073B2">
        <w:rPr>
          <w:bCs/>
          <w:lang w:eastAsia="ru-RU"/>
        </w:rPr>
        <w:t xml:space="preserve"> від </w:t>
      </w:r>
      <w:r w:rsidR="00DD0AC0" w:rsidRPr="008E55C4">
        <w:rPr>
          <w:bCs/>
        </w:rPr>
        <w:t>17.02.2021 № 27 «Про організацію громадських та інших робіт тимчасового характеру у 2021 році»</w:t>
      </w:r>
      <w:r w:rsidR="00DD0AC0">
        <w:rPr>
          <w:bCs/>
          <w:lang w:eastAsia="ru-RU"/>
        </w:rPr>
        <w:t>.</w:t>
      </w:r>
    </w:p>
    <w:p w:rsidR="005B7CB9" w:rsidRDefault="005B7CB9" w:rsidP="00A20109">
      <w:pPr>
        <w:pStyle w:val="a3"/>
        <w:spacing w:line="276" w:lineRule="auto"/>
        <w:ind w:firstLine="0"/>
        <w:rPr>
          <w:b/>
          <w:bCs/>
        </w:rPr>
      </w:pPr>
    </w:p>
    <w:p w:rsidR="005B7CB9" w:rsidRDefault="005B7CB9" w:rsidP="00A20109">
      <w:pPr>
        <w:pStyle w:val="a3"/>
        <w:spacing w:line="276" w:lineRule="auto"/>
        <w:ind w:firstLine="0"/>
        <w:rPr>
          <w:b/>
          <w:bCs/>
        </w:rPr>
      </w:pPr>
    </w:p>
    <w:p w:rsidR="00A20109" w:rsidRPr="0059041E" w:rsidRDefault="00A20109" w:rsidP="00A20109">
      <w:pPr>
        <w:pStyle w:val="a3"/>
        <w:spacing w:line="276" w:lineRule="auto"/>
        <w:ind w:firstLine="0"/>
        <w:rPr>
          <w:b/>
          <w:bCs/>
        </w:rPr>
      </w:pPr>
      <w:r w:rsidRPr="0059041E">
        <w:rPr>
          <w:b/>
          <w:bCs/>
        </w:rPr>
        <w:t>Міський голова</w:t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3073B2">
        <w:rPr>
          <w:b/>
          <w:bCs/>
        </w:rPr>
        <w:t>Олег СТОГНІЙ</w:t>
      </w:r>
    </w:p>
    <w:p w:rsidR="00C06674" w:rsidRPr="00652147" w:rsidRDefault="00C06674" w:rsidP="002C1011">
      <w:pPr>
        <w:pStyle w:val="a7"/>
        <w:spacing w:line="276" w:lineRule="auto"/>
        <w:ind w:left="0"/>
        <w:rPr>
          <w:b/>
        </w:rPr>
      </w:pPr>
    </w:p>
    <w:p w:rsidR="0059041E" w:rsidRDefault="0059041E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59041E" w:rsidRDefault="0059041E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9B64C5" w:rsidRDefault="009B64C5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9B64C5" w:rsidRDefault="009B64C5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9B64C5" w:rsidRDefault="009B64C5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DD0AC0" w:rsidRDefault="00DD0AC0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0E73" w:rsidRPr="0059041E" w:rsidRDefault="00650E73" w:rsidP="00FF7ED3">
      <w:pPr>
        <w:pStyle w:val="a7"/>
        <w:spacing w:line="276" w:lineRule="auto"/>
        <w:ind w:left="0"/>
        <w:jc w:val="center"/>
        <w:rPr>
          <w:b/>
          <w:bCs/>
        </w:rPr>
      </w:pPr>
      <w:r w:rsidRPr="0059041E">
        <w:rPr>
          <w:b/>
          <w:bCs/>
        </w:rPr>
        <w:lastRenderedPageBreak/>
        <w:t>ІНФОРМАЦІЯ</w:t>
      </w:r>
    </w:p>
    <w:p w:rsidR="00650E73" w:rsidRDefault="00650E73" w:rsidP="003073B2">
      <w:pPr>
        <w:pStyle w:val="a7"/>
        <w:spacing w:line="276" w:lineRule="auto"/>
        <w:ind w:left="0"/>
        <w:jc w:val="center"/>
        <w:rPr>
          <w:b/>
          <w:bCs/>
        </w:rPr>
      </w:pPr>
      <w:r w:rsidRPr="0059041E">
        <w:rPr>
          <w:b/>
          <w:bCs/>
        </w:rPr>
        <w:t>про стан виконання рішен</w:t>
      </w:r>
      <w:r w:rsidR="009C232F">
        <w:rPr>
          <w:b/>
          <w:bCs/>
        </w:rPr>
        <w:t>ня</w:t>
      </w:r>
      <w:r w:rsidRPr="0059041E">
        <w:rPr>
          <w:b/>
          <w:bCs/>
        </w:rPr>
        <w:t xml:space="preserve"> виконавчого комітету </w:t>
      </w:r>
      <w:r w:rsidR="00B367B2">
        <w:rPr>
          <w:b/>
          <w:bCs/>
        </w:rPr>
        <w:t xml:space="preserve"> Роменської </w:t>
      </w:r>
      <w:r w:rsidRPr="0059041E">
        <w:rPr>
          <w:b/>
          <w:bCs/>
        </w:rPr>
        <w:t xml:space="preserve">міської </w:t>
      </w:r>
      <w:r w:rsidR="00DD0AC0">
        <w:rPr>
          <w:b/>
          <w:bCs/>
        </w:rPr>
        <w:t>ради від 17.02.2021 № 27</w:t>
      </w:r>
      <w:r w:rsidR="00DD0AC0" w:rsidRPr="0059041E">
        <w:rPr>
          <w:b/>
          <w:bCs/>
        </w:rPr>
        <w:t xml:space="preserve"> «</w:t>
      </w:r>
      <w:r w:rsidR="00DD0AC0" w:rsidRPr="008E55C4">
        <w:rPr>
          <w:b/>
          <w:bCs/>
        </w:rPr>
        <w:t>Про організацію громадських та інших робіт тимчасового характеру у 2021 році</w:t>
      </w:r>
      <w:r w:rsidR="00DD0AC0" w:rsidRPr="0059041E">
        <w:rPr>
          <w:b/>
          <w:bCs/>
        </w:rPr>
        <w:t>»</w:t>
      </w:r>
    </w:p>
    <w:p w:rsidR="00B95D8D" w:rsidRPr="0057628C" w:rsidRDefault="00B95D8D" w:rsidP="003073B2">
      <w:pPr>
        <w:pStyle w:val="a7"/>
        <w:spacing w:line="276" w:lineRule="auto"/>
        <w:ind w:left="0"/>
        <w:jc w:val="center"/>
        <w:rPr>
          <w:b/>
          <w:sz w:val="16"/>
          <w:szCs w:val="16"/>
        </w:rPr>
      </w:pPr>
    </w:p>
    <w:p w:rsidR="00EC1B35" w:rsidRPr="006C4901" w:rsidRDefault="00EC1B35" w:rsidP="008E5DFB">
      <w:pPr>
        <w:pStyle w:val="ac"/>
        <w:spacing w:before="0" w:beforeAutospacing="0" w:after="0" w:afterAutospacing="0" w:line="276" w:lineRule="auto"/>
        <w:ind w:firstLine="426"/>
        <w:jc w:val="both"/>
        <w:rPr>
          <w:spacing w:val="-9"/>
        </w:rPr>
      </w:pPr>
      <w:r w:rsidRPr="006C4901">
        <w:t>Управлінням житлово-комунального господарства</w:t>
      </w:r>
      <w:r w:rsidR="00DD0AC0">
        <w:t xml:space="preserve"> Роменської міської ради</w:t>
      </w:r>
      <w:r w:rsidRPr="006C4901">
        <w:t xml:space="preserve"> було доведено до відома керівник</w:t>
      </w:r>
      <w:r w:rsidR="00FF7ED3" w:rsidRPr="006C4901">
        <w:t>ів</w:t>
      </w:r>
      <w:r w:rsidR="00DD0AC0">
        <w:t xml:space="preserve"> </w:t>
      </w:r>
      <w:r w:rsidR="00BE0D9A">
        <w:t>установ</w:t>
      </w:r>
      <w:r w:rsidR="005E1D7D" w:rsidRPr="006C4901">
        <w:t xml:space="preserve"> та </w:t>
      </w:r>
      <w:r w:rsidRPr="006C4901">
        <w:t>підприємств Перелік видів громадських</w:t>
      </w:r>
      <w:r w:rsidR="005E1D7D" w:rsidRPr="006C4901">
        <w:t xml:space="preserve"> та інших </w:t>
      </w:r>
      <w:r w:rsidRPr="006C4901">
        <w:t>робіт</w:t>
      </w:r>
      <w:r w:rsidR="005E1D7D" w:rsidRPr="006C4901">
        <w:t xml:space="preserve"> тимчасового характеру</w:t>
      </w:r>
      <w:r w:rsidR="00DD0AC0">
        <w:t>, що мають суспільно-</w:t>
      </w:r>
      <w:r w:rsidRPr="006C4901">
        <w:t>корисну спрямованість і відп</w:t>
      </w:r>
      <w:r w:rsidR="00C816CD">
        <w:t>овідають потребам Роменської міської територіальної громади</w:t>
      </w:r>
      <w:r w:rsidR="00DD0AC0">
        <w:t>, на 2021</w:t>
      </w:r>
      <w:r w:rsidRPr="006C4901">
        <w:t xml:space="preserve"> рік.</w:t>
      </w:r>
    </w:p>
    <w:p w:rsidR="00EC1B35" w:rsidRDefault="0057628C" w:rsidP="008E5DF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FB7506">
        <w:rPr>
          <w:rFonts w:ascii="Times New Roman" w:hAnsi="Times New Roman"/>
          <w:sz w:val="24"/>
          <w:szCs w:val="24"/>
          <w:lang w:val="uk-UA"/>
        </w:rPr>
        <w:t>рганізовано виконання громадс</w:t>
      </w:r>
      <w:r>
        <w:rPr>
          <w:rFonts w:ascii="Times New Roman" w:hAnsi="Times New Roman"/>
          <w:sz w:val="24"/>
          <w:szCs w:val="24"/>
          <w:lang w:val="uk-UA"/>
        </w:rPr>
        <w:t xml:space="preserve">ьких робіт </w:t>
      </w:r>
      <w:r w:rsidR="0094504D" w:rsidRPr="00FB7506">
        <w:rPr>
          <w:rFonts w:ascii="Times New Roman" w:hAnsi="Times New Roman"/>
          <w:sz w:val="24"/>
          <w:szCs w:val="24"/>
          <w:lang w:val="uk-UA"/>
        </w:rPr>
        <w:t xml:space="preserve">Територіальним центром соціального обслуговування (надання соціальних послуг)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94504D">
        <w:rPr>
          <w:rFonts w:ascii="Times New Roman" w:hAnsi="Times New Roman"/>
          <w:sz w:val="24"/>
          <w:szCs w:val="24"/>
          <w:lang w:val="uk-UA"/>
        </w:rPr>
        <w:t>на підставі договору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4504D">
        <w:rPr>
          <w:rFonts w:ascii="Times New Roman" w:hAnsi="Times New Roman"/>
          <w:sz w:val="24"/>
          <w:szCs w:val="24"/>
          <w:lang w:val="uk-UA"/>
        </w:rPr>
        <w:t xml:space="preserve"> укладеного</w:t>
      </w:r>
      <w:r w:rsidR="0094504D" w:rsidRPr="00FB7506">
        <w:rPr>
          <w:rFonts w:ascii="Times New Roman" w:hAnsi="Times New Roman"/>
          <w:sz w:val="24"/>
          <w:szCs w:val="24"/>
          <w:lang w:val="uk-UA"/>
        </w:rPr>
        <w:t xml:space="preserve"> з Роменською міськрайонною філією Сумського обласного центру зайнятості.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94504D">
        <w:rPr>
          <w:rFonts w:ascii="Times New Roman" w:hAnsi="Times New Roman"/>
          <w:sz w:val="24"/>
          <w:szCs w:val="24"/>
          <w:lang w:val="uk-UA"/>
        </w:rPr>
        <w:t>алучено</w:t>
      </w:r>
      <w:r w:rsidR="00D26A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громадських робіт </w:t>
      </w:r>
      <w:r w:rsidR="00E47686">
        <w:rPr>
          <w:rFonts w:ascii="Times New Roman" w:hAnsi="Times New Roman"/>
          <w:sz w:val="24"/>
          <w:szCs w:val="24"/>
          <w:lang w:val="uk-UA"/>
        </w:rPr>
        <w:t>5</w:t>
      </w:r>
      <w:r w:rsidR="008E5DFB">
        <w:rPr>
          <w:rFonts w:ascii="Times New Roman" w:hAnsi="Times New Roman"/>
          <w:sz w:val="24"/>
          <w:szCs w:val="24"/>
          <w:lang w:val="uk-UA"/>
        </w:rPr>
        <w:t xml:space="preserve"> безробітних</w:t>
      </w:r>
      <w:r w:rsidR="0048330B">
        <w:rPr>
          <w:rFonts w:ascii="Times New Roman" w:hAnsi="Times New Roman"/>
          <w:sz w:val="24"/>
          <w:szCs w:val="24"/>
          <w:lang w:val="uk-UA"/>
        </w:rPr>
        <w:t>, які виконували роботи пов’язані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постійної сторонньої допомоги</w:t>
      </w:r>
      <w:r w:rsidR="00D26A0A">
        <w:rPr>
          <w:rFonts w:ascii="Times New Roman" w:hAnsi="Times New Roman"/>
          <w:sz w:val="24"/>
          <w:szCs w:val="24"/>
          <w:lang w:val="uk-UA"/>
        </w:rPr>
        <w:t xml:space="preserve">. Проблем </w:t>
      </w:r>
      <w:r w:rsidR="00C76381">
        <w:rPr>
          <w:rFonts w:ascii="Times New Roman" w:hAnsi="Times New Roman"/>
          <w:sz w:val="24"/>
          <w:szCs w:val="24"/>
          <w:lang w:val="uk-UA"/>
        </w:rPr>
        <w:t>щодо викона</w:t>
      </w:r>
      <w:r w:rsidR="00E47686">
        <w:rPr>
          <w:rFonts w:ascii="Times New Roman" w:hAnsi="Times New Roman"/>
          <w:sz w:val="24"/>
          <w:szCs w:val="24"/>
          <w:lang w:val="uk-UA"/>
        </w:rPr>
        <w:t>н</w:t>
      </w:r>
      <w:r w:rsidR="00C76381">
        <w:rPr>
          <w:rFonts w:ascii="Times New Roman" w:hAnsi="Times New Roman"/>
          <w:sz w:val="24"/>
          <w:szCs w:val="24"/>
          <w:lang w:val="uk-UA"/>
        </w:rPr>
        <w:t>ня</w:t>
      </w:r>
      <w:r w:rsidR="00D26A0A">
        <w:rPr>
          <w:rFonts w:ascii="Times New Roman" w:hAnsi="Times New Roman"/>
          <w:sz w:val="24"/>
          <w:szCs w:val="24"/>
          <w:lang w:val="uk-UA"/>
        </w:rPr>
        <w:t xml:space="preserve"> робіт не виникало.</w:t>
      </w:r>
    </w:p>
    <w:p w:rsidR="00E6745D" w:rsidRPr="008B39F8" w:rsidRDefault="00E6745D" w:rsidP="00E6745D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55C4">
        <w:rPr>
          <w:rFonts w:ascii="Times New Roman" w:hAnsi="Times New Roman"/>
          <w:sz w:val="24"/>
          <w:szCs w:val="24"/>
          <w:lang w:val="uk-UA"/>
        </w:rPr>
        <w:t>Оплату організації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громадських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робіт, до яких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було залучено зареєстрованих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безробітних, проведено за рахунок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 xml:space="preserve">коштів бюджету </w:t>
      </w:r>
      <w:r w:rsidR="0057628C">
        <w:rPr>
          <w:rFonts w:ascii="Times New Roman" w:hAnsi="Times New Roman"/>
          <w:sz w:val="24"/>
          <w:szCs w:val="24"/>
          <w:lang w:val="uk-UA"/>
        </w:rPr>
        <w:t>громади</w:t>
      </w:r>
      <w:r w:rsidRPr="008E55C4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 xml:space="preserve">2021 </w:t>
      </w:r>
      <w:r w:rsidRPr="008E55C4">
        <w:rPr>
          <w:rFonts w:ascii="Times New Roman" w:hAnsi="Times New Roman"/>
          <w:sz w:val="24"/>
          <w:szCs w:val="24"/>
          <w:lang w:val="uk-UA"/>
        </w:rPr>
        <w:t>рік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450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передбачених для цих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видів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робіт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5C4">
        <w:rPr>
          <w:rFonts w:ascii="Times New Roman" w:hAnsi="Times New Roman"/>
          <w:sz w:val="24"/>
          <w:szCs w:val="24"/>
          <w:lang w:val="uk-UA"/>
        </w:rPr>
        <w:t>(</w:t>
      </w:r>
      <w:r w:rsidR="0057628C">
        <w:rPr>
          <w:rFonts w:ascii="Times New Roman" w:hAnsi="Times New Roman"/>
          <w:sz w:val="24"/>
          <w:szCs w:val="24"/>
          <w:lang w:val="uk-UA"/>
        </w:rPr>
        <w:t>ф</w:t>
      </w:r>
      <w:r w:rsidR="0094504D">
        <w:rPr>
          <w:rFonts w:ascii="Times New Roman" w:hAnsi="Times New Roman"/>
          <w:sz w:val="24"/>
          <w:szCs w:val="24"/>
          <w:lang w:val="uk-UA"/>
        </w:rPr>
        <w:t>актично використано 17 699 гривень 73 копійки).</w:t>
      </w:r>
    </w:p>
    <w:p w:rsidR="0094504D" w:rsidRDefault="0057628C" w:rsidP="0094504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Інші підприємства</w:t>
      </w:r>
      <w:r w:rsidR="0094504D" w:rsidRPr="00C816CD">
        <w:rPr>
          <w:rFonts w:ascii="Times New Roman" w:hAnsi="Times New Roman"/>
          <w:sz w:val="24"/>
          <w:szCs w:val="24"/>
          <w:lang w:val="uk-UA"/>
        </w:rPr>
        <w:t xml:space="preserve"> не викорис</w:t>
      </w:r>
      <w:r w:rsidR="0094504D">
        <w:rPr>
          <w:rFonts w:ascii="Times New Roman" w:hAnsi="Times New Roman"/>
          <w:sz w:val="24"/>
          <w:szCs w:val="24"/>
          <w:lang w:val="uk-UA"/>
        </w:rPr>
        <w:t xml:space="preserve">тали можливість виконання </w:t>
      </w:r>
      <w:r>
        <w:rPr>
          <w:rFonts w:ascii="Times New Roman" w:hAnsi="Times New Roman"/>
          <w:sz w:val="24"/>
          <w:szCs w:val="24"/>
          <w:lang w:val="uk-UA"/>
        </w:rPr>
        <w:t>громадських робі</w:t>
      </w:r>
      <w:r w:rsidR="0094504D" w:rsidRPr="00C816CD">
        <w:rPr>
          <w:rFonts w:ascii="Times New Roman" w:hAnsi="Times New Roman"/>
          <w:sz w:val="24"/>
          <w:szCs w:val="24"/>
          <w:lang w:val="uk-UA"/>
        </w:rPr>
        <w:t>.</w:t>
      </w:r>
    </w:p>
    <w:p w:rsidR="00C76381" w:rsidRDefault="00C76381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FF7ED3" w:rsidRPr="006C4901" w:rsidRDefault="00987435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4901">
        <w:rPr>
          <w:rFonts w:ascii="Times New Roman" w:hAnsi="Times New Roman"/>
          <w:b/>
          <w:sz w:val="24"/>
          <w:szCs w:val="24"/>
          <w:lang w:val="uk-UA"/>
        </w:rPr>
        <w:t>Висновки і пропозиції</w:t>
      </w:r>
    </w:p>
    <w:p w:rsidR="000C4258" w:rsidRDefault="000638E8" w:rsidP="008E5DFB">
      <w:pPr>
        <w:pStyle w:val="ac"/>
        <w:tabs>
          <w:tab w:val="left" w:pos="0"/>
          <w:tab w:val="left" w:pos="567"/>
        </w:tabs>
        <w:spacing w:before="0" w:beforeAutospacing="0" w:after="0" w:afterAutospacing="0" w:line="276" w:lineRule="auto"/>
        <w:ind w:firstLine="426"/>
        <w:jc w:val="both"/>
      </w:pPr>
      <w:r w:rsidRPr="0059041E">
        <w:rPr>
          <w:lang w:eastAsia="en-US"/>
        </w:rPr>
        <w:t xml:space="preserve">Пропонуємо зняти з контролю </w:t>
      </w:r>
      <w:r w:rsidRPr="0059041E">
        <w:t>у зв’язку із закінченням терміну дії рішення виконавчого комітету міської ради</w:t>
      </w:r>
      <w:r>
        <w:t xml:space="preserve"> </w:t>
      </w:r>
      <w:r w:rsidR="00E6687E" w:rsidRPr="00E6687E">
        <w:t>від 17.02.2021 № 27 «Про організацію громадських та інших робіт тимчасового характеру у 2021 році».</w:t>
      </w:r>
    </w:p>
    <w:p w:rsidR="00F02DFE" w:rsidRDefault="00F02DFE" w:rsidP="00FF7ED3">
      <w:pPr>
        <w:pStyle w:val="a7"/>
        <w:spacing w:line="276" w:lineRule="auto"/>
        <w:ind w:left="0"/>
        <w:jc w:val="both"/>
        <w:rPr>
          <w:b/>
        </w:rPr>
      </w:pPr>
    </w:p>
    <w:p w:rsidR="00F02DFE" w:rsidRPr="0059041E" w:rsidRDefault="00F02DFE" w:rsidP="00FF7ED3">
      <w:pPr>
        <w:pStyle w:val="a7"/>
        <w:spacing w:line="276" w:lineRule="auto"/>
        <w:ind w:left="0"/>
        <w:jc w:val="both"/>
        <w:rPr>
          <w:b/>
        </w:rPr>
      </w:pPr>
    </w:p>
    <w:p w:rsidR="00F02DFE" w:rsidRDefault="00F02DFE" w:rsidP="00FF7ED3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Н</w:t>
      </w:r>
      <w:r w:rsidR="004E7775" w:rsidRPr="0059041E">
        <w:rPr>
          <w:b/>
        </w:rPr>
        <w:t>а</w:t>
      </w:r>
      <w:r w:rsidR="00F9159C" w:rsidRPr="0059041E">
        <w:rPr>
          <w:b/>
        </w:rPr>
        <w:t>чальник управління</w:t>
      </w:r>
      <w:r>
        <w:rPr>
          <w:b/>
        </w:rPr>
        <w:t xml:space="preserve"> </w:t>
      </w:r>
      <w:r w:rsidR="00AB0D14" w:rsidRPr="0059041E">
        <w:rPr>
          <w:b/>
        </w:rPr>
        <w:t>житлово-</w:t>
      </w:r>
    </w:p>
    <w:p w:rsidR="00F02DFE" w:rsidRDefault="009F7383" w:rsidP="00FF7ED3">
      <w:pPr>
        <w:pStyle w:val="a7"/>
        <w:spacing w:line="276" w:lineRule="auto"/>
        <w:ind w:left="0"/>
        <w:jc w:val="both"/>
        <w:rPr>
          <w:b/>
        </w:rPr>
      </w:pPr>
      <w:r w:rsidRPr="0059041E">
        <w:rPr>
          <w:b/>
        </w:rPr>
        <w:t xml:space="preserve">комунального </w:t>
      </w:r>
      <w:r w:rsidR="00BE47E9">
        <w:rPr>
          <w:b/>
        </w:rPr>
        <w:t xml:space="preserve">господарства </w:t>
      </w:r>
      <w:r w:rsidR="00F02DFE">
        <w:rPr>
          <w:b/>
        </w:rPr>
        <w:t xml:space="preserve">Роменської </w:t>
      </w:r>
    </w:p>
    <w:p w:rsidR="00F02DFE" w:rsidRDefault="00F02DFE" w:rsidP="00F02DFE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міської ради</w:t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>
        <w:rPr>
          <w:b/>
        </w:rPr>
        <w:t xml:space="preserve">                                          Яків ЗУБАН </w:t>
      </w:r>
    </w:p>
    <w:p w:rsidR="00BE0D9A" w:rsidRDefault="00BE0D9A" w:rsidP="00BE0D9A">
      <w:pPr>
        <w:pStyle w:val="a7"/>
        <w:spacing w:line="276" w:lineRule="auto"/>
        <w:ind w:left="0"/>
        <w:jc w:val="both"/>
        <w:rPr>
          <w:b/>
        </w:rPr>
      </w:pPr>
    </w:p>
    <w:p w:rsidR="00BE0D9A" w:rsidRPr="0059041E" w:rsidRDefault="00BE0D9A" w:rsidP="00BE0D9A">
      <w:pPr>
        <w:pStyle w:val="a7"/>
        <w:spacing w:line="276" w:lineRule="auto"/>
        <w:ind w:left="0"/>
        <w:jc w:val="both"/>
        <w:rPr>
          <w:b/>
        </w:rPr>
      </w:pPr>
      <w:r w:rsidRPr="0059041E">
        <w:rPr>
          <w:b/>
        </w:rPr>
        <w:t>ПОГОДЖЕНО</w:t>
      </w:r>
    </w:p>
    <w:p w:rsidR="00F02DFE" w:rsidRPr="00687608" w:rsidRDefault="00F02DFE" w:rsidP="00F02DFE">
      <w:pPr>
        <w:pStyle w:val="a7"/>
        <w:tabs>
          <w:tab w:val="left" w:pos="6540"/>
        </w:tabs>
        <w:ind w:left="0"/>
        <w:jc w:val="both"/>
        <w:rPr>
          <w:b/>
          <w:color w:val="auto"/>
        </w:rPr>
      </w:pPr>
      <w:r w:rsidRPr="00687608">
        <w:rPr>
          <w:b/>
          <w:color w:val="auto"/>
        </w:rPr>
        <w:t xml:space="preserve">Заступник міського голови з питань </w:t>
      </w:r>
    </w:p>
    <w:p w:rsidR="00603AD2" w:rsidRPr="00120650" w:rsidRDefault="00F02DFE" w:rsidP="00F02DFE">
      <w:pPr>
        <w:pStyle w:val="a7"/>
        <w:spacing w:line="276" w:lineRule="auto"/>
        <w:ind w:left="0"/>
        <w:jc w:val="both"/>
        <w:rPr>
          <w:b/>
          <w:color w:val="auto"/>
        </w:rPr>
      </w:pPr>
      <w:r w:rsidRPr="00687608">
        <w:rPr>
          <w:b/>
          <w:color w:val="auto"/>
        </w:rPr>
        <w:t>діяльності виконав</w:t>
      </w:r>
      <w:r>
        <w:rPr>
          <w:b/>
          <w:color w:val="auto"/>
        </w:rPr>
        <w:t xml:space="preserve">чих органів ради               </w:t>
      </w:r>
      <w:r w:rsidRPr="00687608">
        <w:rPr>
          <w:b/>
          <w:color w:val="auto"/>
        </w:rPr>
        <w:t xml:space="preserve">                    </w:t>
      </w:r>
      <w:r>
        <w:rPr>
          <w:b/>
          <w:color w:val="auto"/>
        </w:rPr>
        <w:t xml:space="preserve"> </w:t>
      </w:r>
      <w:r w:rsidR="003073B2">
        <w:rPr>
          <w:b/>
          <w:color w:val="auto"/>
        </w:rPr>
        <w:t>Владислав СУХОДОЛЬСЬКИЙ</w:t>
      </w:r>
    </w:p>
    <w:sectPr w:rsidR="00603AD2" w:rsidRPr="00120650" w:rsidSect="00725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5F65"/>
    <w:multiLevelType w:val="hybridMultilevel"/>
    <w:tmpl w:val="C5362E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FA0CA5"/>
    <w:multiLevelType w:val="hybridMultilevel"/>
    <w:tmpl w:val="AE989272"/>
    <w:lvl w:ilvl="0" w:tplc="53F098A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84A36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D7266"/>
    <w:multiLevelType w:val="hybridMultilevel"/>
    <w:tmpl w:val="C0BC992A"/>
    <w:lvl w:ilvl="0" w:tplc="5EA0BC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258"/>
    <w:rsid w:val="0000753D"/>
    <w:rsid w:val="00022C35"/>
    <w:rsid w:val="0004517B"/>
    <w:rsid w:val="0005257B"/>
    <w:rsid w:val="00052AA6"/>
    <w:rsid w:val="00055B85"/>
    <w:rsid w:val="000638E8"/>
    <w:rsid w:val="000709B1"/>
    <w:rsid w:val="00074705"/>
    <w:rsid w:val="000C4258"/>
    <w:rsid w:val="001117DB"/>
    <w:rsid w:val="00120650"/>
    <w:rsid w:val="00145C4C"/>
    <w:rsid w:val="00145CF4"/>
    <w:rsid w:val="00154F6A"/>
    <w:rsid w:val="0017731B"/>
    <w:rsid w:val="00180EEE"/>
    <w:rsid w:val="00181CB8"/>
    <w:rsid w:val="001835E2"/>
    <w:rsid w:val="001B0899"/>
    <w:rsid w:val="001B4146"/>
    <w:rsid w:val="001B7BC3"/>
    <w:rsid w:val="001D091C"/>
    <w:rsid w:val="001E5F50"/>
    <w:rsid w:val="00200007"/>
    <w:rsid w:val="002023BE"/>
    <w:rsid w:val="00210FC6"/>
    <w:rsid w:val="00240434"/>
    <w:rsid w:val="00271B85"/>
    <w:rsid w:val="0027714B"/>
    <w:rsid w:val="00280C16"/>
    <w:rsid w:val="002A0621"/>
    <w:rsid w:val="002A06A4"/>
    <w:rsid w:val="002B10CF"/>
    <w:rsid w:val="002B19CE"/>
    <w:rsid w:val="002C1011"/>
    <w:rsid w:val="002C4960"/>
    <w:rsid w:val="002D56CD"/>
    <w:rsid w:val="003073B2"/>
    <w:rsid w:val="00333185"/>
    <w:rsid w:val="00335149"/>
    <w:rsid w:val="003362B6"/>
    <w:rsid w:val="003452CA"/>
    <w:rsid w:val="003614D1"/>
    <w:rsid w:val="00381872"/>
    <w:rsid w:val="0039106B"/>
    <w:rsid w:val="003A00CF"/>
    <w:rsid w:val="003C2F86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549C"/>
    <w:rsid w:val="00465FEB"/>
    <w:rsid w:val="004664F5"/>
    <w:rsid w:val="004819EE"/>
    <w:rsid w:val="0048330B"/>
    <w:rsid w:val="004A3D3D"/>
    <w:rsid w:val="004B3600"/>
    <w:rsid w:val="004E239F"/>
    <w:rsid w:val="004E7775"/>
    <w:rsid w:val="0051636A"/>
    <w:rsid w:val="0052497D"/>
    <w:rsid w:val="00530D15"/>
    <w:rsid w:val="005416AC"/>
    <w:rsid w:val="005613D9"/>
    <w:rsid w:val="0057628C"/>
    <w:rsid w:val="005879ED"/>
    <w:rsid w:val="0059041E"/>
    <w:rsid w:val="005944AA"/>
    <w:rsid w:val="005A787F"/>
    <w:rsid w:val="005B7CB9"/>
    <w:rsid w:val="005E1D7D"/>
    <w:rsid w:val="005F77FE"/>
    <w:rsid w:val="00603AD2"/>
    <w:rsid w:val="00634612"/>
    <w:rsid w:val="00650E73"/>
    <w:rsid w:val="00652147"/>
    <w:rsid w:val="00662740"/>
    <w:rsid w:val="006A6A78"/>
    <w:rsid w:val="006C4901"/>
    <w:rsid w:val="006F7F4B"/>
    <w:rsid w:val="00700BA3"/>
    <w:rsid w:val="007020D9"/>
    <w:rsid w:val="00725E0E"/>
    <w:rsid w:val="007302AA"/>
    <w:rsid w:val="0074103C"/>
    <w:rsid w:val="007507BA"/>
    <w:rsid w:val="00764FAB"/>
    <w:rsid w:val="00771422"/>
    <w:rsid w:val="007746AE"/>
    <w:rsid w:val="00781015"/>
    <w:rsid w:val="00782603"/>
    <w:rsid w:val="00782C01"/>
    <w:rsid w:val="00784E18"/>
    <w:rsid w:val="00795FFB"/>
    <w:rsid w:val="0079724B"/>
    <w:rsid w:val="0079739A"/>
    <w:rsid w:val="007A4771"/>
    <w:rsid w:val="007C19E7"/>
    <w:rsid w:val="007C787B"/>
    <w:rsid w:val="007D4131"/>
    <w:rsid w:val="007D7D82"/>
    <w:rsid w:val="00803CE0"/>
    <w:rsid w:val="008131FA"/>
    <w:rsid w:val="00826512"/>
    <w:rsid w:val="00836FF5"/>
    <w:rsid w:val="0087094A"/>
    <w:rsid w:val="0089027B"/>
    <w:rsid w:val="008B36E0"/>
    <w:rsid w:val="008B39F8"/>
    <w:rsid w:val="008B761D"/>
    <w:rsid w:val="008D0F80"/>
    <w:rsid w:val="008D2880"/>
    <w:rsid w:val="008E12A1"/>
    <w:rsid w:val="008E55C4"/>
    <w:rsid w:val="008E5DFB"/>
    <w:rsid w:val="008F4009"/>
    <w:rsid w:val="008F7E2D"/>
    <w:rsid w:val="00900BA2"/>
    <w:rsid w:val="00902B3C"/>
    <w:rsid w:val="00903CF0"/>
    <w:rsid w:val="00904F2F"/>
    <w:rsid w:val="0093149A"/>
    <w:rsid w:val="0094504D"/>
    <w:rsid w:val="009467C0"/>
    <w:rsid w:val="00957CE6"/>
    <w:rsid w:val="00987435"/>
    <w:rsid w:val="00996568"/>
    <w:rsid w:val="009B64C5"/>
    <w:rsid w:val="009C232F"/>
    <w:rsid w:val="009F7383"/>
    <w:rsid w:val="00A04AB1"/>
    <w:rsid w:val="00A14931"/>
    <w:rsid w:val="00A20109"/>
    <w:rsid w:val="00A45832"/>
    <w:rsid w:val="00A83F18"/>
    <w:rsid w:val="00AA1785"/>
    <w:rsid w:val="00AB0D14"/>
    <w:rsid w:val="00AC32B5"/>
    <w:rsid w:val="00B0232E"/>
    <w:rsid w:val="00B02553"/>
    <w:rsid w:val="00B06A09"/>
    <w:rsid w:val="00B329A3"/>
    <w:rsid w:val="00B367B2"/>
    <w:rsid w:val="00B55664"/>
    <w:rsid w:val="00B640F2"/>
    <w:rsid w:val="00B86AC0"/>
    <w:rsid w:val="00B91653"/>
    <w:rsid w:val="00B95D8D"/>
    <w:rsid w:val="00BA1259"/>
    <w:rsid w:val="00BB3CC4"/>
    <w:rsid w:val="00BD0356"/>
    <w:rsid w:val="00BD57B1"/>
    <w:rsid w:val="00BE099D"/>
    <w:rsid w:val="00BE0D9A"/>
    <w:rsid w:val="00BE47E9"/>
    <w:rsid w:val="00C04557"/>
    <w:rsid w:val="00C06674"/>
    <w:rsid w:val="00C154E7"/>
    <w:rsid w:val="00C220B5"/>
    <w:rsid w:val="00C30A20"/>
    <w:rsid w:val="00C30AEA"/>
    <w:rsid w:val="00C660BF"/>
    <w:rsid w:val="00C76381"/>
    <w:rsid w:val="00C816CD"/>
    <w:rsid w:val="00CA4525"/>
    <w:rsid w:val="00CB7599"/>
    <w:rsid w:val="00D214B9"/>
    <w:rsid w:val="00D228C0"/>
    <w:rsid w:val="00D26A0A"/>
    <w:rsid w:val="00D41425"/>
    <w:rsid w:val="00DA00F1"/>
    <w:rsid w:val="00DB30BE"/>
    <w:rsid w:val="00DD0AC0"/>
    <w:rsid w:val="00DD2450"/>
    <w:rsid w:val="00E41C67"/>
    <w:rsid w:val="00E47686"/>
    <w:rsid w:val="00E61592"/>
    <w:rsid w:val="00E6687E"/>
    <w:rsid w:val="00E6745D"/>
    <w:rsid w:val="00E95397"/>
    <w:rsid w:val="00EC1B35"/>
    <w:rsid w:val="00EC5952"/>
    <w:rsid w:val="00EF15C8"/>
    <w:rsid w:val="00EF25D4"/>
    <w:rsid w:val="00EF2E2D"/>
    <w:rsid w:val="00F02DFE"/>
    <w:rsid w:val="00F21C8F"/>
    <w:rsid w:val="00F271E6"/>
    <w:rsid w:val="00F44856"/>
    <w:rsid w:val="00F70CF4"/>
    <w:rsid w:val="00F71DBF"/>
    <w:rsid w:val="00F83981"/>
    <w:rsid w:val="00F905AE"/>
    <w:rsid w:val="00F9159C"/>
    <w:rsid w:val="00F965CD"/>
    <w:rsid w:val="00FB7201"/>
    <w:rsid w:val="00FB7506"/>
    <w:rsid w:val="00FD4A69"/>
    <w:rsid w:val="00FE4AD8"/>
    <w:rsid w:val="00FF3577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0B08"/>
  <w15:docId w15:val="{620922F5-95C4-4FF3-9570-13306844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2022-02-01T12:25:00Z</cp:lastPrinted>
  <dcterms:created xsi:type="dcterms:W3CDTF">2022-02-01T12:26:00Z</dcterms:created>
  <dcterms:modified xsi:type="dcterms:W3CDTF">2022-02-16T11:11:00Z</dcterms:modified>
</cp:coreProperties>
</file>