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C9" w:rsidRPr="004A71D8" w:rsidRDefault="00893DC9" w:rsidP="00893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1D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1CD907A" wp14:editId="562C7B3A">
            <wp:extent cx="482600" cy="6362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DC9" w:rsidRPr="004A71D8" w:rsidRDefault="00893DC9" w:rsidP="00893D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1D8"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893DC9" w:rsidRPr="004A71D8" w:rsidRDefault="00893DC9" w:rsidP="00893D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/>
        </w:rPr>
      </w:pPr>
      <w:r w:rsidRPr="004A71D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/>
        </w:rPr>
        <w:t>ВИКОНАВЧИЙ КОМІТЕТ</w:t>
      </w:r>
    </w:p>
    <w:p w:rsidR="00893DC9" w:rsidRPr="004A71D8" w:rsidRDefault="00893DC9" w:rsidP="00893DC9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93DC9" w:rsidRPr="004A71D8" w:rsidRDefault="00893DC9" w:rsidP="00893D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1D8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893DC9" w:rsidRPr="004A71D8" w:rsidRDefault="00893DC9" w:rsidP="00893D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93DC9" w:rsidRPr="004A71D8" w:rsidTr="00942F3A">
        <w:tc>
          <w:tcPr>
            <w:tcW w:w="3284" w:type="dxa"/>
          </w:tcPr>
          <w:p w:rsidR="00893DC9" w:rsidRPr="004A71D8" w:rsidRDefault="00893DC9" w:rsidP="00893DC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</w:t>
            </w:r>
            <w:r w:rsidRPr="004A7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Pr="004A7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3285" w:type="dxa"/>
            <w:hideMark/>
          </w:tcPr>
          <w:p w:rsidR="00893DC9" w:rsidRPr="004A71D8" w:rsidRDefault="00893DC9" w:rsidP="00942F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7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93DC9" w:rsidRPr="00766AED" w:rsidRDefault="00893DC9" w:rsidP="00766AE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7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76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</w:t>
            </w:r>
            <w:bookmarkStart w:id="0" w:name="_GoBack"/>
            <w:bookmarkEnd w:id="0"/>
          </w:p>
        </w:tc>
      </w:tr>
    </w:tbl>
    <w:p w:rsidR="0010546D" w:rsidRPr="007961D3" w:rsidRDefault="0010546D" w:rsidP="004B568D">
      <w:pPr>
        <w:spacing w:after="0"/>
        <w:rPr>
          <w:rFonts w:ascii="Times New Roman" w:hAnsi="Times New Roman" w:cs="Times New Roman"/>
          <w:b/>
          <w:sz w:val="18"/>
          <w:szCs w:val="24"/>
          <w:lang w:val="uk-UA"/>
        </w:rPr>
      </w:pPr>
    </w:p>
    <w:p w:rsidR="00937EE0" w:rsidRPr="007970A1" w:rsidRDefault="00937EE0" w:rsidP="004B568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70A1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937EE0" w:rsidRPr="007970A1" w:rsidRDefault="00937EE0" w:rsidP="004B568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70A1"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937EE0" w:rsidRPr="007961D3" w:rsidRDefault="00937EE0" w:rsidP="004B568D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pacing w:val="-10"/>
          <w:sz w:val="18"/>
          <w:szCs w:val="24"/>
          <w:lang w:val="uk-UA"/>
        </w:rPr>
      </w:pPr>
    </w:p>
    <w:p w:rsidR="003454BD" w:rsidRPr="003A4410" w:rsidRDefault="003454BD" w:rsidP="003454BD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7316">
        <w:rPr>
          <w:rFonts w:ascii="Times New Roman" w:hAnsi="Times New Roman" w:cs="Times New Roman"/>
          <w:sz w:val="24"/>
          <w:szCs w:val="24"/>
          <w:lang w:val="uk-UA"/>
        </w:rPr>
        <w:t>Відповідно до пункту 13 частини «а» статті 30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7316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Україні», пункту 1 статті 16 Закону України «Про рекламу», Правил розміщення зовнішньої реклами на території м. Ромни, затверджених рішенням міської ради від 25.11.2011, розглянувши заяв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C7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представника п</w:t>
      </w:r>
      <w:r w:rsidRPr="003A4410">
        <w:rPr>
          <w:rFonts w:ascii="Times New Roman" w:hAnsi="Times New Roman" w:cs="Times New Roman"/>
          <w:sz w:val="24"/>
          <w:szCs w:val="24"/>
          <w:lang w:val="uk-UA"/>
        </w:rPr>
        <w:t xml:space="preserve">риватного підприємства «Барва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2019» в особі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Дядій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О.І., фізичної особі-підприємця</w:t>
      </w:r>
      <w:r w:rsidRPr="003A44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A4410">
        <w:rPr>
          <w:rFonts w:ascii="Times New Roman" w:hAnsi="Times New Roman" w:cs="Times New Roman"/>
          <w:sz w:val="24"/>
          <w:szCs w:val="24"/>
          <w:lang w:val="uk-UA"/>
        </w:rPr>
        <w:t>Водопоєнко</w:t>
      </w:r>
      <w:proofErr w:type="spellEnd"/>
      <w:r w:rsidRPr="003A4410">
        <w:rPr>
          <w:rFonts w:ascii="Times New Roman" w:hAnsi="Times New Roman" w:cs="Times New Roman"/>
          <w:sz w:val="24"/>
          <w:szCs w:val="24"/>
          <w:lang w:val="uk-UA"/>
        </w:rPr>
        <w:t xml:space="preserve"> Р.В.,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представника товариства з обмеженою відповідальністю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Шостконтинент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-Тур» в особі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Радецького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Ю.М.,</w:t>
      </w:r>
      <w:r w:rsidRPr="003A441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3454BD" w:rsidRPr="003A4410" w:rsidRDefault="003454BD" w:rsidP="003454BD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pacing w:val="-9"/>
          <w:sz w:val="24"/>
          <w:szCs w:val="24"/>
          <w:lang w:val="uk-UA"/>
        </w:rPr>
      </w:pPr>
      <w:r w:rsidRPr="003A4410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</w:t>
      </w:r>
      <w:r w:rsidRPr="003A4410">
        <w:rPr>
          <w:rFonts w:ascii="Times New Roman" w:hAnsi="Times New Roman" w:cs="Times New Roman"/>
          <w:spacing w:val="-9"/>
          <w:sz w:val="24"/>
          <w:szCs w:val="24"/>
          <w:lang w:val="uk-UA"/>
        </w:rPr>
        <w:t>:</w:t>
      </w:r>
    </w:p>
    <w:p w:rsidR="003454BD" w:rsidRPr="003A4410" w:rsidRDefault="003454BD" w:rsidP="003454BD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A441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1. </w:t>
      </w:r>
      <w:r w:rsidRPr="00F05154">
        <w:rPr>
          <w:rFonts w:ascii="Times New Roman" w:hAnsi="Times New Roman" w:cs="Times New Roman"/>
          <w:sz w:val="24"/>
          <w:szCs w:val="24"/>
          <w:lang w:val="uk-UA" w:eastAsia="uk-UA"/>
        </w:rPr>
        <w:t>Надати дозвіл на розміщення зовнішньої реклами терміном на 5 років:</w:t>
      </w:r>
    </w:p>
    <w:p w:rsidR="003454BD" w:rsidRDefault="003454BD" w:rsidP="003454BD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</w:t>
      </w:r>
      <w:r w:rsidRPr="003A4410">
        <w:rPr>
          <w:rFonts w:ascii="Times New Roman" w:hAnsi="Times New Roman" w:cs="Times New Roman"/>
          <w:sz w:val="24"/>
          <w:szCs w:val="24"/>
          <w:lang w:val="uk-UA"/>
        </w:rPr>
        <w:t xml:space="preserve"> приватному підприємству «Барва 2019»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3A4410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рекламн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ий</w:t>
      </w:r>
      <w:r w:rsidRPr="003A4410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щит за адресою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: вул.</w:t>
      </w:r>
      <w:r w:rsidRPr="003A4410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Полтавська, 192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, м. Ромни</w:t>
      </w:r>
      <w:r w:rsidRPr="003A4410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; </w:t>
      </w:r>
    </w:p>
    <w:p w:rsidR="003454BD" w:rsidRDefault="003454BD" w:rsidP="003454BD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2) </w:t>
      </w:r>
      <w:r w:rsidRPr="003A4410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 w:rsidRPr="003A4410">
        <w:rPr>
          <w:rFonts w:ascii="Times New Roman" w:hAnsi="Times New Roman" w:cs="Times New Roman"/>
          <w:sz w:val="24"/>
          <w:szCs w:val="24"/>
          <w:lang w:val="uk-UA"/>
        </w:rPr>
        <w:t>Водопоєнко</w:t>
      </w:r>
      <w:proofErr w:type="spellEnd"/>
      <w:r w:rsidRPr="003A44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A4410">
        <w:rPr>
          <w:rFonts w:ascii="Times New Roman" w:hAnsi="Times New Roman" w:cs="Times New Roman"/>
          <w:sz w:val="24"/>
          <w:szCs w:val="24"/>
          <w:lang w:val="uk-UA"/>
        </w:rPr>
        <w:t>Ріті</w:t>
      </w:r>
      <w:proofErr w:type="spellEnd"/>
      <w:r w:rsidRPr="003A4410">
        <w:rPr>
          <w:rFonts w:ascii="Times New Roman" w:hAnsi="Times New Roman" w:cs="Times New Roman"/>
          <w:sz w:val="24"/>
          <w:szCs w:val="24"/>
          <w:lang w:val="uk-UA"/>
        </w:rPr>
        <w:t xml:space="preserve"> Валеріївні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штендер за адресою: вул.</w:t>
      </w:r>
      <w:r w:rsidRPr="003A4410">
        <w:rPr>
          <w:rFonts w:ascii="Times New Roman" w:hAnsi="Times New Roman" w:cs="Times New Roman"/>
          <w:sz w:val="24"/>
          <w:szCs w:val="24"/>
          <w:lang w:val="uk-UA"/>
        </w:rPr>
        <w:t xml:space="preserve"> Соборна, 13</w:t>
      </w:r>
      <w:r>
        <w:rPr>
          <w:rFonts w:ascii="Times New Roman" w:hAnsi="Times New Roman" w:cs="Times New Roman"/>
          <w:sz w:val="24"/>
          <w:szCs w:val="24"/>
          <w:lang w:val="uk-UA"/>
        </w:rPr>
        <w:t>, м. Ромни.</w:t>
      </w:r>
    </w:p>
    <w:p w:rsidR="003454BD" w:rsidRPr="003A4410" w:rsidRDefault="003454BD" w:rsidP="003454BD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3) товариству з обмеженою відповідальністю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Шостконтинент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-Тур» - біл-борд за адресою: вул. Конотопська, 120; біл-борд за адресою: вул. Сумська, 1; біл-борд за адресою: вул. Київська, 29; біл-борд за адресою: вул. Київська, 76; біл-борд за адресою: вул. Прокопенка, 47А, м. Ромни. </w:t>
      </w:r>
    </w:p>
    <w:p w:rsidR="003454BD" w:rsidRPr="003A4410" w:rsidRDefault="003454BD" w:rsidP="003454BD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A44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Управлінню житлово-комунального господарства Роменської міської ради: </w:t>
      </w:r>
    </w:p>
    <w:p w:rsidR="003454BD" w:rsidRPr="003A4410" w:rsidRDefault="003454BD" w:rsidP="003454BD">
      <w:pPr>
        <w:pStyle w:val="a3"/>
        <w:numPr>
          <w:ilvl w:val="0"/>
          <w:numId w:val="8"/>
        </w:numPr>
        <w:shd w:val="clear" w:color="auto" w:fill="FFFFFF"/>
        <w:tabs>
          <w:tab w:val="left" w:pos="9639"/>
        </w:tabs>
        <w:spacing w:after="12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A4410">
        <w:rPr>
          <w:rFonts w:ascii="Times New Roman" w:hAnsi="Times New Roman"/>
          <w:bCs/>
          <w:sz w:val="24"/>
          <w:szCs w:val="24"/>
          <w:lang w:val="uk-UA"/>
        </w:rPr>
        <w:t>забезпечити оформлення дозволів на розміщення зовнішньої реклами;</w:t>
      </w:r>
    </w:p>
    <w:p w:rsidR="003454BD" w:rsidRPr="00245354" w:rsidRDefault="003454BD" w:rsidP="003454BD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A44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договори із власниками реклами та </w:t>
      </w:r>
      <w:r w:rsidRPr="003A44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забезпечити контроль за своєчасністю та повнотою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їх</w:t>
      </w:r>
      <w:r w:rsidRPr="003A44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виконання, в разі невиконання розірвати договори та ініціювати скасування цього рішення.</w:t>
      </w:r>
    </w:p>
    <w:p w:rsidR="009044B5" w:rsidRPr="00245354" w:rsidRDefault="009044B5" w:rsidP="004B568D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E05117" w:rsidRDefault="00E05117" w:rsidP="00E0511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0401D" w:rsidRDefault="00E05117" w:rsidP="00E0511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Олег СТОГНІЙ</w:t>
      </w:r>
    </w:p>
    <w:sectPr w:rsidR="0030401D" w:rsidSect="00893D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E35"/>
    <w:multiLevelType w:val="hybridMultilevel"/>
    <w:tmpl w:val="1E0AC470"/>
    <w:lvl w:ilvl="0" w:tplc="61404A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329"/>
    <w:multiLevelType w:val="hybridMultilevel"/>
    <w:tmpl w:val="60DAEBAC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460575"/>
    <w:multiLevelType w:val="hybridMultilevel"/>
    <w:tmpl w:val="1E26FE74"/>
    <w:lvl w:ilvl="0" w:tplc="741A80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9C22B3"/>
    <w:multiLevelType w:val="hybridMultilevel"/>
    <w:tmpl w:val="621AEEE0"/>
    <w:lvl w:ilvl="0" w:tplc="D09692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29C456B"/>
    <w:multiLevelType w:val="hybridMultilevel"/>
    <w:tmpl w:val="58F2911C"/>
    <w:lvl w:ilvl="0" w:tplc="52B8B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B0444"/>
    <w:multiLevelType w:val="hybridMultilevel"/>
    <w:tmpl w:val="187CB0E6"/>
    <w:lvl w:ilvl="0" w:tplc="5B4E3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6D"/>
    <w:rsid w:val="00052323"/>
    <w:rsid w:val="0006697D"/>
    <w:rsid w:val="000A0381"/>
    <w:rsid w:val="000F3F2D"/>
    <w:rsid w:val="0010546D"/>
    <w:rsid w:val="00107043"/>
    <w:rsid w:val="001070EF"/>
    <w:rsid w:val="00116891"/>
    <w:rsid w:val="00117928"/>
    <w:rsid w:val="001B422E"/>
    <w:rsid w:val="001C14B8"/>
    <w:rsid w:val="0024579B"/>
    <w:rsid w:val="00273EAA"/>
    <w:rsid w:val="002812D1"/>
    <w:rsid w:val="00292DC5"/>
    <w:rsid w:val="0030401D"/>
    <w:rsid w:val="003454BD"/>
    <w:rsid w:val="00357D9D"/>
    <w:rsid w:val="0036192B"/>
    <w:rsid w:val="00380C19"/>
    <w:rsid w:val="003A4410"/>
    <w:rsid w:val="00472835"/>
    <w:rsid w:val="00494402"/>
    <w:rsid w:val="004B568D"/>
    <w:rsid w:val="005072C3"/>
    <w:rsid w:val="00517FA8"/>
    <w:rsid w:val="00531EE7"/>
    <w:rsid w:val="0055783E"/>
    <w:rsid w:val="00574462"/>
    <w:rsid w:val="00597EBC"/>
    <w:rsid w:val="005A74CB"/>
    <w:rsid w:val="005B3F2C"/>
    <w:rsid w:val="0067679C"/>
    <w:rsid w:val="00766AED"/>
    <w:rsid w:val="007961D3"/>
    <w:rsid w:val="007970A1"/>
    <w:rsid w:val="008324C5"/>
    <w:rsid w:val="0087323A"/>
    <w:rsid w:val="00893185"/>
    <w:rsid w:val="00893DC9"/>
    <w:rsid w:val="008B5B06"/>
    <w:rsid w:val="008C2765"/>
    <w:rsid w:val="008D1545"/>
    <w:rsid w:val="008E1F14"/>
    <w:rsid w:val="008F43D3"/>
    <w:rsid w:val="009044B5"/>
    <w:rsid w:val="00913916"/>
    <w:rsid w:val="00937EE0"/>
    <w:rsid w:val="009703CB"/>
    <w:rsid w:val="009824B3"/>
    <w:rsid w:val="009C484A"/>
    <w:rsid w:val="00A80D6C"/>
    <w:rsid w:val="00AC7316"/>
    <w:rsid w:val="00AE5B73"/>
    <w:rsid w:val="00B258B9"/>
    <w:rsid w:val="00B36F7F"/>
    <w:rsid w:val="00B56499"/>
    <w:rsid w:val="00B60A54"/>
    <w:rsid w:val="00B6142A"/>
    <w:rsid w:val="00BA0B1C"/>
    <w:rsid w:val="00BB497F"/>
    <w:rsid w:val="00BC1996"/>
    <w:rsid w:val="00BD5B97"/>
    <w:rsid w:val="00C800FF"/>
    <w:rsid w:val="00CA7065"/>
    <w:rsid w:val="00D108D8"/>
    <w:rsid w:val="00D458C7"/>
    <w:rsid w:val="00D65C9E"/>
    <w:rsid w:val="00D710AF"/>
    <w:rsid w:val="00D97B50"/>
    <w:rsid w:val="00DB6389"/>
    <w:rsid w:val="00DC107C"/>
    <w:rsid w:val="00E05117"/>
    <w:rsid w:val="00E72ED7"/>
    <w:rsid w:val="00E81162"/>
    <w:rsid w:val="00F05154"/>
    <w:rsid w:val="00F128B2"/>
    <w:rsid w:val="00F676E3"/>
    <w:rsid w:val="00F71CFC"/>
    <w:rsid w:val="00F75FF0"/>
    <w:rsid w:val="00F77DE5"/>
    <w:rsid w:val="00F81779"/>
    <w:rsid w:val="00F857AC"/>
    <w:rsid w:val="00FE0F8E"/>
    <w:rsid w:val="00FE595F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485A"/>
  <w15:docId w15:val="{87E982DE-359F-4A1C-A2F5-B19722B0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50"/>
  </w:style>
  <w:style w:type="paragraph" w:styleId="1">
    <w:name w:val="heading 1"/>
    <w:basedOn w:val="a"/>
    <w:next w:val="a"/>
    <w:link w:val="10"/>
    <w:qFormat/>
    <w:rsid w:val="00105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46D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105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380C1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6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C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0401D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3040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0401D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30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9B12-1FB1-4D6A-ADC4-9EE793D6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10</cp:revision>
  <cp:lastPrinted>2022-02-09T08:48:00Z</cp:lastPrinted>
  <dcterms:created xsi:type="dcterms:W3CDTF">2022-01-31T08:23:00Z</dcterms:created>
  <dcterms:modified xsi:type="dcterms:W3CDTF">2022-02-16T11:41:00Z</dcterms:modified>
</cp:coreProperties>
</file>