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CD" w:rsidRPr="00E928F3" w:rsidRDefault="00AA22CD" w:rsidP="00AA22CD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2DECA267" wp14:editId="6A1F025C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CD" w:rsidRPr="00E928F3" w:rsidRDefault="00AA22CD" w:rsidP="00AA22CD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AA22CD" w:rsidRPr="00E928F3" w:rsidRDefault="00AA22CD" w:rsidP="00AA22CD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AA22CD" w:rsidRPr="00E928F3" w:rsidRDefault="00AA22CD" w:rsidP="00AA22CD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AA22CD" w:rsidRPr="00E928F3" w:rsidRDefault="00AA22CD" w:rsidP="00AA22CD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AA22CD" w:rsidRPr="00E928F3" w:rsidRDefault="00AA22CD" w:rsidP="00AA22CD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AA22CD" w:rsidRPr="00E928F3" w:rsidTr="00B02E62">
        <w:tc>
          <w:tcPr>
            <w:tcW w:w="3510" w:type="dxa"/>
          </w:tcPr>
          <w:p w:rsidR="00AA22CD" w:rsidRPr="00E928F3" w:rsidRDefault="00087CAD" w:rsidP="006B0122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eastAsia="uk-UA"/>
              </w:rPr>
              <w:t>0</w:t>
            </w:r>
            <w:r w:rsidR="006B0122">
              <w:rPr>
                <w:b/>
                <w:color w:val="000000" w:themeColor="text1"/>
                <w:lang w:eastAsia="uk-UA"/>
              </w:rPr>
              <w:t>4</w:t>
            </w:r>
            <w:r w:rsidR="001B36BA">
              <w:rPr>
                <w:b/>
                <w:color w:val="000000" w:themeColor="text1"/>
                <w:lang w:eastAsia="uk-UA"/>
              </w:rPr>
              <w:t>.</w:t>
            </w:r>
            <w:r w:rsidR="004F53B8">
              <w:rPr>
                <w:b/>
                <w:color w:val="000000" w:themeColor="text1"/>
                <w:lang w:eastAsia="uk-UA"/>
              </w:rPr>
              <w:t>02</w:t>
            </w:r>
            <w:r w:rsidR="00AA22CD" w:rsidRPr="00E928F3">
              <w:rPr>
                <w:b/>
                <w:color w:val="000000" w:themeColor="text1"/>
                <w:lang w:eastAsia="uk-UA"/>
              </w:rPr>
              <w:t>.202</w:t>
            </w:r>
            <w:r w:rsidR="004F53B8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AA22CD" w:rsidRPr="00E928F3" w:rsidRDefault="00AA22CD" w:rsidP="00DD5995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AA22CD" w:rsidRPr="00E928F3" w:rsidRDefault="00AA22CD" w:rsidP="004F53B8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№</w:t>
            </w:r>
            <w:r w:rsidR="009914FD" w:rsidRPr="00B06FC1">
              <w:rPr>
                <w:b/>
                <w:color w:val="000000" w:themeColor="text1"/>
                <w:lang w:eastAsia="uk-UA"/>
              </w:rPr>
              <w:t xml:space="preserve"> </w:t>
            </w:r>
            <w:r w:rsidR="00A94D85" w:rsidRPr="00B06FC1">
              <w:rPr>
                <w:b/>
                <w:color w:val="000000" w:themeColor="text1"/>
                <w:lang w:eastAsia="uk-UA"/>
              </w:rPr>
              <w:t>1</w:t>
            </w:r>
            <w:r w:rsidR="00A94D85" w:rsidRPr="00B06FC1">
              <w:rPr>
                <w:b/>
                <w:color w:val="000000" w:themeColor="text1"/>
                <w:lang w:val="ru-RU" w:eastAsia="uk-UA"/>
              </w:rPr>
              <w:t>6</w:t>
            </w:r>
            <w:r w:rsidR="009914FD">
              <w:rPr>
                <w:b/>
                <w:color w:val="000000" w:themeColor="text1"/>
                <w:lang w:eastAsia="uk-UA"/>
              </w:rPr>
              <w:t>-ОД</w:t>
            </w:r>
            <w:r w:rsidR="001B36BA"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AA22CD" w:rsidRPr="00E928F3" w:rsidRDefault="00AA22CD" w:rsidP="00AA22CD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4F53B8" w:rsidRPr="006008D6" w:rsidTr="00AD5184">
        <w:tc>
          <w:tcPr>
            <w:tcW w:w="9498" w:type="dxa"/>
            <w:hideMark/>
          </w:tcPr>
          <w:p w:rsidR="004F53B8" w:rsidRPr="006008D6" w:rsidRDefault="00AD5184" w:rsidP="004F232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="00B87A2B"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4F53B8" w:rsidRPr="006008D6" w:rsidRDefault="004F53B8" w:rsidP="004F23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4F53B8" w:rsidRPr="006008D6" w:rsidRDefault="004F53B8" w:rsidP="004F53B8">
      <w:pPr>
        <w:spacing w:line="276" w:lineRule="auto"/>
        <w:rPr>
          <w:sz w:val="16"/>
          <w:szCs w:val="16"/>
        </w:rPr>
      </w:pPr>
    </w:p>
    <w:p w:rsidR="00A94D85" w:rsidRDefault="00A94D85" w:rsidP="00A94D85">
      <w:pPr>
        <w:tabs>
          <w:tab w:val="left" w:pos="0"/>
        </w:tabs>
        <w:spacing w:after="120"/>
        <w:jc w:val="both"/>
        <w:rPr>
          <w:color w:val="000000"/>
        </w:rPr>
      </w:pPr>
      <w:r>
        <w:t xml:space="preserve">        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рішення міської ради </w:t>
      </w:r>
      <w:r>
        <w:rPr>
          <w:bCs/>
          <w:color w:val="000000"/>
        </w:rPr>
        <w:t xml:space="preserve">від </w:t>
      </w:r>
      <w:r>
        <w:t xml:space="preserve">26.01.2022 </w:t>
      </w:r>
      <w:r>
        <w:rPr>
          <w:bCs/>
        </w:rPr>
        <w:t>«</w:t>
      </w:r>
      <w:r>
        <w:rPr>
          <w:bCs/>
          <w:color w:val="000000"/>
        </w:rPr>
        <w:t>Про внесення змін до рішення міської ради восьмого скликання від 23.12.2021 «Про Бюджет Роменської міської територіальної громади на 2022 рік</w:t>
      </w:r>
      <w:r>
        <w:rPr>
          <w:color w:val="000000"/>
        </w:rPr>
        <w:t>»</w:t>
      </w:r>
    </w:p>
    <w:p w:rsidR="00A94D85" w:rsidRDefault="00AD5184" w:rsidP="00A94D85">
      <w:pPr>
        <w:spacing w:line="276" w:lineRule="auto"/>
        <w:ind w:firstLine="426"/>
        <w:jc w:val="both"/>
        <w:rPr>
          <w:color w:val="000000"/>
        </w:rPr>
      </w:pPr>
      <w:proofErr w:type="spellStart"/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proofErr w:type="spellEnd"/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>: з</w:t>
      </w:r>
      <w:r w:rsidR="00A94D85">
        <w:rPr>
          <w:color w:val="000000"/>
        </w:rPr>
        <w:t>атвердити в новій редакції паспорт бюджетної програми Виконавчого комітету Роменської міської ради на 2022 рік за КПКВК 0217130 «Здійснення заходів із землеустрою» (додаток).</w:t>
      </w:r>
    </w:p>
    <w:p w:rsidR="00AA22CD" w:rsidRPr="00B53073" w:rsidRDefault="00AA22CD" w:rsidP="00B53073">
      <w:pPr>
        <w:rPr>
          <w:color w:val="000000" w:themeColor="text1"/>
        </w:rPr>
      </w:pPr>
    </w:p>
    <w:p w:rsidR="00AA22CD" w:rsidRPr="00E928F3" w:rsidRDefault="00AA22CD" w:rsidP="00AA22CD">
      <w:pPr>
        <w:spacing w:line="276" w:lineRule="auto"/>
        <w:jc w:val="both"/>
        <w:rPr>
          <w:b/>
          <w:bCs/>
          <w:color w:val="000000" w:themeColor="text1"/>
        </w:rPr>
      </w:pPr>
    </w:p>
    <w:p w:rsidR="00AA22CD" w:rsidRPr="00E928F3" w:rsidRDefault="00BF4F73" w:rsidP="00AA22CD">
      <w:pPr>
        <w:spacing w:line="276" w:lineRule="auto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В.о. м</w:t>
      </w:r>
      <w:r w:rsidR="00AA22CD" w:rsidRPr="00E928F3">
        <w:rPr>
          <w:b/>
          <w:bCs/>
          <w:color w:val="000000" w:themeColor="text1"/>
        </w:rPr>
        <w:t>іськ</w:t>
      </w:r>
      <w:r>
        <w:rPr>
          <w:b/>
          <w:bCs/>
          <w:color w:val="000000" w:themeColor="text1"/>
        </w:rPr>
        <w:t>ого</w:t>
      </w:r>
      <w:r w:rsidR="00AA22CD" w:rsidRPr="00E928F3">
        <w:rPr>
          <w:b/>
          <w:bCs/>
          <w:color w:val="000000" w:themeColor="text1"/>
        </w:rPr>
        <w:t xml:space="preserve"> голов</w:t>
      </w:r>
      <w:r>
        <w:rPr>
          <w:b/>
          <w:bCs/>
          <w:color w:val="000000" w:themeColor="text1"/>
        </w:rPr>
        <w:t>и</w:t>
      </w:r>
      <w:r w:rsidR="00AA22CD" w:rsidRPr="00E928F3">
        <w:rPr>
          <w:b/>
          <w:bCs/>
          <w:color w:val="000000" w:themeColor="text1"/>
        </w:rPr>
        <w:tab/>
      </w:r>
      <w:r w:rsidR="00AA22CD" w:rsidRPr="00E928F3">
        <w:rPr>
          <w:b/>
          <w:bCs/>
          <w:color w:val="000000" w:themeColor="text1"/>
        </w:rPr>
        <w:tab/>
      </w:r>
      <w:r w:rsidR="00AA22CD" w:rsidRPr="00E928F3">
        <w:rPr>
          <w:b/>
          <w:bCs/>
          <w:color w:val="000000" w:themeColor="text1"/>
        </w:rPr>
        <w:tab/>
      </w:r>
      <w:r w:rsidR="00AA22CD" w:rsidRPr="00E928F3">
        <w:rPr>
          <w:b/>
          <w:bCs/>
          <w:color w:val="000000" w:themeColor="text1"/>
        </w:rPr>
        <w:tab/>
      </w:r>
      <w:r w:rsidR="00AA22CD" w:rsidRPr="00E928F3">
        <w:rPr>
          <w:b/>
          <w:bCs/>
          <w:color w:val="000000" w:themeColor="text1"/>
        </w:rPr>
        <w:tab/>
      </w:r>
      <w:r w:rsidR="00AA22CD" w:rsidRPr="00E928F3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>Наталія МОСКАЛЕНКО</w:t>
      </w:r>
    </w:p>
    <w:p w:rsidR="00AA22CD" w:rsidRPr="00E928F3" w:rsidRDefault="00AA22CD">
      <w:pPr>
        <w:rPr>
          <w:color w:val="000000" w:themeColor="text1"/>
        </w:rPr>
        <w:sectPr w:rsidR="00AA22CD" w:rsidRPr="00E928F3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8367D0" w:rsidRPr="00476285" w:rsidTr="00B90DC9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8367D0" w:rsidRPr="00476285" w:rsidTr="00B90DC9">
              <w:tc>
                <w:tcPr>
                  <w:tcW w:w="5000" w:type="pct"/>
                </w:tcPr>
                <w:p w:rsidR="008367D0" w:rsidRPr="00476285" w:rsidRDefault="008367D0" w:rsidP="00B90DC9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8367D0" w:rsidRPr="00476285" w:rsidRDefault="008367D0" w:rsidP="00B90DC9">
            <w:pPr>
              <w:rPr>
                <w:color w:val="000000" w:themeColor="text1"/>
              </w:rPr>
            </w:pPr>
          </w:p>
        </w:tc>
      </w:tr>
    </w:tbl>
    <w:p w:rsidR="008367D0" w:rsidRPr="00337769" w:rsidRDefault="008367D0" w:rsidP="008367D0">
      <w:pPr>
        <w:spacing w:line="276" w:lineRule="auto"/>
        <w:ind w:left="7513" w:firstLine="142"/>
        <w:rPr>
          <w:b/>
          <w:sz w:val="16"/>
        </w:rPr>
      </w:pPr>
    </w:p>
    <w:p w:rsidR="008367D0" w:rsidRPr="00476285" w:rsidRDefault="008367D0" w:rsidP="008367D0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ЗАТВЕРДЖЕНО</w:t>
      </w:r>
    </w:p>
    <w:p w:rsidR="008367D0" w:rsidRPr="00476285" w:rsidRDefault="008367D0" w:rsidP="008367D0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8367D0" w:rsidRDefault="008768D4" w:rsidP="008367D0">
      <w:pPr>
        <w:spacing w:line="276" w:lineRule="auto"/>
        <w:ind w:left="7513" w:firstLine="1701"/>
        <w:rPr>
          <w:b/>
        </w:rPr>
      </w:pPr>
      <w:r>
        <w:rPr>
          <w:b/>
        </w:rPr>
        <w:t>від 03.02.2022</w:t>
      </w:r>
      <w:r w:rsidR="006731CC">
        <w:rPr>
          <w:b/>
        </w:rPr>
        <w:t xml:space="preserve"> № 1</w:t>
      </w:r>
      <w:r w:rsidR="00AD5184">
        <w:rPr>
          <w:b/>
        </w:rPr>
        <w:t>5</w:t>
      </w:r>
      <w:r w:rsidR="008367D0" w:rsidRPr="00476285">
        <w:rPr>
          <w:b/>
        </w:rPr>
        <w:t>-ОД</w:t>
      </w:r>
    </w:p>
    <w:p w:rsidR="00AD5184" w:rsidRDefault="008768D4" w:rsidP="008367D0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8768D4" w:rsidRPr="00476285" w:rsidRDefault="008768D4" w:rsidP="008367D0">
      <w:pPr>
        <w:spacing w:line="276" w:lineRule="auto"/>
        <w:ind w:left="7513" w:firstLine="1701"/>
        <w:rPr>
          <w:b/>
        </w:rPr>
      </w:pPr>
      <w:r>
        <w:rPr>
          <w:b/>
        </w:rPr>
        <w:t>04.02.2022</w:t>
      </w:r>
      <w:r w:rsidR="00BF4F73">
        <w:rPr>
          <w:b/>
        </w:rPr>
        <w:t xml:space="preserve"> № 16-ОД)</w:t>
      </w:r>
    </w:p>
    <w:p w:rsidR="008367D0" w:rsidRPr="00476285" w:rsidRDefault="008367D0" w:rsidP="008367D0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8367D0" w:rsidRPr="00476285" w:rsidTr="00B90DC9">
        <w:tc>
          <w:tcPr>
            <w:tcW w:w="562" w:type="dxa"/>
          </w:tcPr>
          <w:p w:rsidR="008367D0" w:rsidRPr="00476285" w:rsidRDefault="008367D0" w:rsidP="00B90DC9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8367D0" w:rsidRPr="00476285" w:rsidRDefault="008367D0" w:rsidP="00B90DC9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8367D0" w:rsidRPr="00337769" w:rsidRDefault="008367D0" w:rsidP="00B90DC9">
            <w:pPr>
              <w:spacing w:line="276" w:lineRule="auto"/>
              <w:jc w:val="center"/>
              <w:rPr>
                <w:bCs/>
                <w:color w:val="000000" w:themeColor="text1"/>
                <w:sz w:val="10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8367D0" w:rsidRPr="00476285" w:rsidRDefault="008367D0" w:rsidP="00B90DC9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8367D0" w:rsidRPr="00476285" w:rsidTr="00B90DC9">
        <w:trPr>
          <w:trHeight w:val="751"/>
        </w:trPr>
        <w:tc>
          <w:tcPr>
            <w:tcW w:w="562" w:type="dxa"/>
          </w:tcPr>
          <w:p w:rsidR="008367D0" w:rsidRPr="00476285" w:rsidRDefault="008367D0" w:rsidP="00B90DC9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8367D0" w:rsidRPr="00476285" w:rsidRDefault="008367D0" w:rsidP="00B90DC9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8367D0" w:rsidRPr="00476285" w:rsidRDefault="008367D0" w:rsidP="00B90DC9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8367D0" w:rsidRPr="00476285" w:rsidRDefault="008367D0" w:rsidP="00B90DC9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8367D0" w:rsidRPr="00476285" w:rsidTr="00B90DC9">
        <w:trPr>
          <w:trHeight w:val="989"/>
        </w:trPr>
        <w:tc>
          <w:tcPr>
            <w:tcW w:w="562" w:type="dxa"/>
          </w:tcPr>
          <w:p w:rsidR="008367D0" w:rsidRPr="00476285" w:rsidRDefault="008367D0" w:rsidP="00B90DC9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8367D0" w:rsidRPr="00057433" w:rsidRDefault="008367D0" w:rsidP="00B90DC9">
            <w:pPr>
              <w:spacing w:line="276" w:lineRule="auto"/>
              <w:jc w:val="center"/>
              <w:rPr>
                <w:color w:val="000000" w:themeColor="text1"/>
              </w:rPr>
            </w:pPr>
            <w:r w:rsidRPr="00057433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0217130</w:t>
            </w:r>
            <w:r w:rsidRPr="00057433">
              <w:rPr>
                <w:color w:val="000000" w:themeColor="text1"/>
              </w:rPr>
              <w:t xml:space="preserve"> </w:t>
            </w:r>
          </w:p>
          <w:p w:rsidR="008367D0" w:rsidRPr="00057433" w:rsidRDefault="008367D0" w:rsidP="00B90DC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57433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8367D0" w:rsidRPr="00476285" w:rsidRDefault="008367D0" w:rsidP="00B90DC9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7130</w:t>
            </w:r>
          </w:p>
          <w:p w:rsidR="008367D0" w:rsidRPr="00476285" w:rsidRDefault="008367D0" w:rsidP="00B90DC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8367D0" w:rsidRPr="00476285" w:rsidRDefault="008367D0" w:rsidP="00B90DC9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3E003D">
              <w:rPr>
                <w:color w:val="000000" w:themeColor="text1"/>
                <w:u w:val="single"/>
              </w:rPr>
              <w:t>0421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8367D0" w:rsidRPr="00476285" w:rsidRDefault="008367D0" w:rsidP="00B90DC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8367D0" w:rsidRPr="00476285" w:rsidRDefault="008367D0" w:rsidP="00B90D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3E003D">
              <w:rPr>
                <w:color w:val="000000" w:themeColor="text1"/>
                <w:u w:val="single"/>
              </w:rPr>
              <w:t>Здійснення заходів із землеустрою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</w:p>
          <w:p w:rsidR="008367D0" w:rsidRPr="00476285" w:rsidRDefault="008367D0" w:rsidP="00B90DC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8367D0" w:rsidRPr="00476285" w:rsidRDefault="008367D0" w:rsidP="00B90DC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8367D0" w:rsidRPr="00337769" w:rsidRDefault="008367D0" w:rsidP="008367D0">
      <w:pPr>
        <w:jc w:val="both"/>
        <w:rPr>
          <w:color w:val="000000" w:themeColor="text1"/>
          <w:sz w:val="14"/>
        </w:rPr>
      </w:pPr>
    </w:p>
    <w:p w:rsidR="008367D0" w:rsidRPr="00476285" w:rsidRDefault="008367D0" w:rsidP="008367D0">
      <w:pPr>
        <w:spacing w:after="150"/>
        <w:jc w:val="both"/>
        <w:rPr>
          <w:color w:val="000000" w:themeColor="text1"/>
        </w:rPr>
      </w:pPr>
      <w:r w:rsidRPr="00476285">
        <w:rPr>
          <w:color w:val="000000" w:themeColor="text1"/>
        </w:rPr>
        <w:t>4. Обсяг бюджетних призначень / бюджетних асигнувань –</w:t>
      </w:r>
      <w:r w:rsidR="004C4AFE">
        <w:rPr>
          <w:color w:val="000000" w:themeColor="text1"/>
        </w:rPr>
        <w:t xml:space="preserve"> </w:t>
      </w:r>
      <w:r w:rsidRPr="003E003D">
        <w:rPr>
          <w:color w:val="000000" w:themeColor="text1"/>
        </w:rPr>
        <w:t>1</w:t>
      </w:r>
      <w:r>
        <w:rPr>
          <w:color w:val="000000" w:themeColor="text1"/>
        </w:rPr>
        <w:t> </w:t>
      </w:r>
      <w:r w:rsidRPr="003E003D">
        <w:rPr>
          <w:color w:val="000000" w:themeColor="text1"/>
        </w:rPr>
        <w:t>536</w:t>
      </w:r>
      <w:r>
        <w:rPr>
          <w:color w:val="000000" w:themeColor="text1"/>
        </w:rPr>
        <w:t xml:space="preserve"> </w:t>
      </w:r>
      <w:r w:rsidRPr="003E003D">
        <w:rPr>
          <w:color w:val="000000" w:themeColor="text1"/>
        </w:rPr>
        <w:t>500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524BE9" w:rsidRPr="00524BE9">
        <w:rPr>
          <w:color w:val="000000" w:themeColor="text1"/>
        </w:rPr>
        <w:t>1</w:t>
      </w:r>
      <w:r w:rsidR="00524BE9">
        <w:rPr>
          <w:color w:val="000000" w:themeColor="text1"/>
          <w:lang w:val="ru-RU"/>
        </w:rPr>
        <w:t> </w:t>
      </w:r>
      <w:r w:rsidR="00524BE9" w:rsidRPr="00524BE9">
        <w:rPr>
          <w:color w:val="000000" w:themeColor="text1"/>
        </w:rPr>
        <w:t>286</w:t>
      </w:r>
      <w:r w:rsidR="00524BE9">
        <w:rPr>
          <w:color w:val="000000" w:themeColor="text1"/>
          <w:lang w:val="ru-RU"/>
        </w:rPr>
        <w:t> </w:t>
      </w:r>
      <w:r w:rsidR="00524BE9" w:rsidRPr="00524BE9">
        <w:rPr>
          <w:color w:val="000000" w:themeColor="text1"/>
        </w:rPr>
        <w:t>700</w:t>
      </w:r>
      <w:r w:rsidR="00524BE9">
        <w:rPr>
          <w:color w:val="000000" w:themeColor="text1"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 w:rsidR="00524BE9" w:rsidRPr="00524BE9">
        <w:rPr>
          <w:color w:val="000000" w:themeColor="text1"/>
        </w:rPr>
        <w:t>249</w:t>
      </w:r>
      <w:r w:rsidR="00524BE9">
        <w:rPr>
          <w:color w:val="000000" w:themeColor="text1"/>
          <w:lang w:val="ru-RU"/>
        </w:rPr>
        <w:t> </w:t>
      </w:r>
      <w:r w:rsidR="00524BE9" w:rsidRPr="00524BE9">
        <w:rPr>
          <w:color w:val="000000" w:themeColor="text1"/>
        </w:rPr>
        <w:t>800</w:t>
      </w:r>
      <w:r w:rsidR="00524BE9">
        <w:rPr>
          <w:color w:val="000000" w:themeColor="text1"/>
          <w:lang w:val="ru-RU"/>
        </w:rPr>
        <w:t xml:space="preserve">,00 </w:t>
      </w:r>
      <w:r w:rsidRPr="00476285">
        <w:rPr>
          <w:color w:val="000000" w:themeColor="text1"/>
        </w:rPr>
        <w:t>гривень.</w:t>
      </w:r>
    </w:p>
    <w:p w:rsidR="00831090" w:rsidRDefault="008367D0" w:rsidP="00831090">
      <w:pPr>
        <w:tabs>
          <w:tab w:val="left" w:pos="0"/>
        </w:tabs>
        <w:spacing w:after="120"/>
        <w:jc w:val="both"/>
        <w:rPr>
          <w:color w:val="000000"/>
        </w:rPr>
      </w:pPr>
      <w:r w:rsidRPr="00476285">
        <w:rPr>
          <w:color w:val="000000" w:themeColor="text1"/>
        </w:rPr>
        <w:t xml:space="preserve">5. </w:t>
      </w:r>
      <w:r w:rsidR="00E07720" w:rsidRPr="00691386">
        <w:t>Підстави для виконання бюджетної програми</w:t>
      </w:r>
      <w:r w:rsidR="00E07720">
        <w:t>:</w:t>
      </w:r>
      <w:r w:rsidR="00E07720">
        <w:rPr>
          <w:color w:val="000000" w:themeColor="text1"/>
        </w:rPr>
        <w:t xml:space="preserve"> </w:t>
      </w:r>
      <w:r w:rsidR="00FC3952">
        <w:rPr>
          <w:color w:val="000000" w:themeColor="text1"/>
        </w:rPr>
        <w:t>Бюджетний кодекс України;</w:t>
      </w:r>
      <w:r w:rsidR="00FC3952" w:rsidRPr="00476285">
        <w:rPr>
          <w:color w:val="000000" w:themeColor="text1"/>
        </w:rPr>
        <w:t xml:space="preserve"> </w:t>
      </w:r>
      <w:r w:rsidR="00FC3952">
        <w:rPr>
          <w:color w:val="000000" w:themeColor="text1"/>
        </w:rPr>
        <w:t>Закон України «Про землеустрій»;</w:t>
      </w:r>
      <w:r w:rsidR="00FC3952" w:rsidRPr="003E003D">
        <w:rPr>
          <w:color w:val="000000" w:themeColor="text1"/>
        </w:rPr>
        <w:t xml:space="preserve"> Програма містобудівного </w:t>
      </w:r>
      <w:r w:rsidR="00FC3952" w:rsidRPr="00370C4E">
        <w:rPr>
          <w:color w:val="000000" w:themeColor="text1"/>
        </w:rPr>
        <w:t>розвитку Роменської територіальної громади на</w:t>
      </w:r>
      <w:r w:rsidR="00FC3952">
        <w:rPr>
          <w:color w:val="000000" w:themeColor="text1"/>
        </w:rPr>
        <w:t xml:space="preserve"> 2020-2023 роки, </w:t>
      </w:r>
      <w:r w:rsidR="00FC3952" w:rsidRPr="000C5066">
        <w:rPr>
          <w:color w:val="000000" w:themeColor="text1"/>
        </w:rPr>
        <w:t>затверджен</w:t>
      </w:r>
      <w:r w:rsidR="00FC3952">
        <w:rPr>
          <w:color w:val="000000" w:themeColor="text1"/>
        </w:rPr>
        <w:t>а</w:t>
      </w:r>
      <w:r w:rsidR="00FC3952" w:rsidRPr="000C5066">
        <w:rPr>
          <w:color w:val="000000" w:themeColor="text1"/>
        </w:rPr>
        <w:t xml:space="preserve"> рішенням міської ради від 21.11.2019</w:t>
      </w:r>
      <w:r w:rsidR="00FC3952">
        <w:rPr>
          <w:color w:val="000000" w:themeColor="text1"/>
        </w:rPr>
        <w:t xml:space="preserve">; </w:t>
      </w:r>
      <w:r w:rsidR="00FC3952" w:rsidRPr="003E003D">
        <w:rPr>
          <w:color w:val="000000" w:themeColor="text1"/>
        </w:rPr>
        <w:t xml:space="preserve">Програма економічного і соціального розвитку Роменської міської </w:t>
      </w:r>
      <w:r w:rsidR="00FC3952">
        <w:rPr>
          <w:color w:val="000000" w:themeColor="text1"/>
        </w:rPr>
        <w:t>територіальної громади на 2021-2023 роки</w:t>
      </w:r>
      <w:r w:rsidR="00FC3952" w:rsidRPr="003E003D">
        <w:rPr>
          <w:color w:val="000000" w:themeColor="text1"/>
        </w:rPr>
        <w:t xml:space="preserve">, </w:t>
      </w:r>
      <w:r w:rsidR="00FC3952" w:rsidRPr="000C5066">
        <w:rPr>
          <w:color w:val="000000" w:themeColor="text1"/>
        </w:rPr>
        <w:t>затверджен</w:t>
      </w:r>
      <w:r w:rsidR="00FC3952">
        <w:rPr>
          <w:color w:val="000000" w:themeColor="text1"/>
        </w:rPr>
        <w:t>а</w:t>
      </w:r>
      <w:r w:rsidR="00FC3952" w:rsidRPr="000C5066">
        <w:rPr>
          <w:color w:val="000000" w:themeColor="text1"/>
        </w:rPr>
        <w:t xml:space="preserve"> рішенням міської </w:t>
      </w:r>
      <w:r w:rsidR="00FC3952" w:rsidRPr="00370C4E">
        <w:rPr>
          <w:color w:val="000000" w:themeColor="text1"/>
        </w:rPr>
        <w:t>ради від 23.12.2020; рішення</w:t>
      </w:r>
      <w:r w:rsidR="00FC3952">
        <w:rPr>
          <w:color w:val="000000" w:themeColor="text1"/>
        </w:rPr>
        <w:t xml:space="preserve"> міської ради від 23.12.2021 «</w:t>
      </w:r>
      <w:r w:rsidR="00FC3952" w:rsidRPr="003E003D">
        <w:rPr>
          <w:color w:val="000000" w:themeColor="text1"/>
        </w:rPr>
        <w:t>Про Бюджет Роменської міської тер</w:t>
      </w:r>
      <w:r w:rsidR="00FC3952">
        <w:rPr>
          <w:color w:val="000000" w:themeColor="text1"/>
        </w:rPr>
        <w:t>иторіальної громади на 2022 рік»</w:t>
      </w:r>
      <w:r w:rsidR="00831090">
        <w:rPr>
          <w:color w:val="000000" w:themeColor="text1"/>
        </w:rPr>
        <w:t>;</w:t>
      </w:r>
      <w:r w:rsidR="00831090" w:rsidRPr="00831090">
        <w:rPr>
          <w:color w:val="000000" w:themeColor="text1"/>
        </w:rPr>
        <w:t xml:space="preserve"> </w:t>
      </w:r>
      <w:r w:rsidR="00831090" w:rsidRPr="00370C4E">
        <w:rPr>
          <w:color w:val="000000" w:themeColor="text1"/>
        </w:rPr>
        <w:t>рішення</w:t>
      </w:r>
      <w:r w:rsidR="00831090">
        <w:rPr>
          <w:color w:val="000000" w:themeColor="text1"/>
        </w:rPr>
        <w:t xml:space="preserve"> Роменської міської ради від 26.01.2022 </w:t>
      </w:r>
      <w:r w:rsidR="00831090" w:rsidRPr="00831090">
        <w:rPr>
          <w:bCs/>
          <w:color w:val="000000"/>
        </w:rPr>
        <w:t>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831090" w:rsidRPr="00831090">
        <w:rPr>
          <w:color w:val="000000"/>
        </w:rPr>
        <w:t>»</w:t>
      </w:r>
    </w:p>
    <w:p w:rsidR="004C4AFE" w:rsidRPr="00831090" w:rsidRDefault="00337769" w:rsidP="00337769">
      <w:pPr>
        <w:tabs>
          <w:tab w:val="left" w:pos="0"/>
        </w:tabs>
        <w:spacing w:after="120"/>
        <w:jc w:val="both"/>
        <w:rPr>
          <w:color w:val="000000"/>
        </w:rPr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</w:p>
    <w:p w:rsidR="004C4AFE" w:rsidRPr="00476285" w:rsidRDefault="004C4AFE" w:rsidP="004C4AFE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lastRenderedPageBreak/>
        <w:t>Продовження додатка</w:t>
      </w:r>
      <w:r>
        <w:rPr>
          <w:b/>
          <w:color w:val="000000" w:themeColor="text1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8367D0" w:rsidRPr="00476285" w:rsidTr="00B90DC9">
        <w:tc>
          <w:tcPr>
            <w:tcW w:w="462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8367D0" w:rsidRPr="00476285" w:rsidTr="00B90DC9">
        <w:tc>
          <w:tcPr>
            <w:tcW w:w="462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E003D">
              <w:rPr>
                <w:lang w:val="uk-UA"/>
              </w:rPr>
              <w:t>Здійснення функцій і повноважень місцевого самоврядування наданих законодавством</w:t>
            </w:r>
          </w:p>
        </w:tc>
      </w:tr>
    </w:tbl>
    <w:p w:rsidR="008367D0" w:rsidRPr="00476285" w:rsidRDefault="008367D0" w:rsidP="008367D0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8367D0" w:rsidRPr="00476285" w:rsidTr="00B90DC9">
        <w:tc>
          <w:tcPr>
            <w:tcW w:w="5000" w:type="pct"/>
            <w:gridSpan w:val="2"/>
          </w:tcPr>
          <w:p w:rsidR="008367D0" w:rsidRPr="00476285" w:rsidRDefault="008367D0" w:rsidP="00B90DC9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 w:rsidR="004C4AFE">
              <w:t>з</w:t>
            </w:r>
            <w:r w:rsidRPr="003E003D">
              <w:t>абезпечення розвитку території населеного пункту</w:t>
            </w:r>
          </w:p>
          <w:p w:rsidR="008367D0" w:rsidRPr="00476285" w:rsidRDefault="008367D0" w:rsidP="00B90DC9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8367D0" w:rsidRPr="00476285" w:rsidTr="00B9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8367D0" w:rsidRPr="00476285" w:rsidTr="00B9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8367D0" w:rsidRPr="00476285" w:rsidRDefault="008367D0" w:rsidP="00B90DC9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8367D0" w:rsidRPr="003E003D" w:rsidRDefault="008367D0" w:rsidP="00B90DC9">
            <w:pPr>
              <w:rPr>
                <w:lang w:val="en-US" w:eastAsia="en-US"/>
              </w:rPr>
            </w:pPr>
            <w:r w:rsidRPr="003E003D">
              <w:t>Виготовлення проекту міської межі</w:t>
            </w:r>
          </w:p>
        </w:tc>
      </w:tr>
      <w:tr w:rsidR="008367D0" w:rsidRPr="00476285" w:rsidTr="00B90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8367D0" w:rsidRPr="00476285" w:rsidRDefault="008367D0" w:rsidP="00B90DC9">
            <w:pPr>
              <w:spacing w:line="276" w:lineRule="auto"/>
              <w:jc w:val="center"/>
            </w:pPr>
            <w:r>
              <w:t>2</w:t>
            </w:r>
            <w:r w:rsidRPr="00476285">
              <w:t>.</w:t>
            </w:r>
          </w:p>
        </w:tc>
        <w:tc>
          <w:tcPr>
            <w:tcW w:w="4538" w:type="pct"/>
            <w:shd w:val="clear" w:color="auto" w:fill="auto"/>
          </w:tcPr>
          <w:p w:rsidR="008367D0" w:rsidRPr="003E003D" w:rsidRDefault="008367D0" w:rsidP="00B90DC9">
            <w:r w:rsidRPr="003E003D">
              <w:t>Визначення нормативної грошової оцінки земель м. Ромни Сумської області</w:t>
            </w:r>
          </w:p>
        </w:tc>
      </w:tr>
    </w:tbl>
    <w:p w:rsidR="008367D0" w:rsidRPr="00C20464" w:rsidRDefault="008367D0" w:rsidP="008367D0">
      <w:pPr>
        <w:rPr>
          <w:color w:val="000000" w:themeColor="text1"/>
          <w:sz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7746"/>
        <w:gridCol w:w="2127"/>
        <w:gridCol w:w="2268"/>
        <w:gridCol w:w="1668"/>
      </w:tblGrid>
      <w:tr w:rsidR="008367D0" w:rsidRPr="00476285" w:rsidTr="00B90DC9">
        <w:tc>
          <w:tcPr>
            <w:tcW w:w="5000" w:type="pct"/>
            <w:gridSpan w:val="5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8367D0" w:rsidRPr="00476285" w:rsidTr="00B90DC9">
        <w:tc>
          <w:tcPr>
            <w:tcW w:w="5000" w:type="pct"/>
            <w:gridSpan w:val="5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8367D0" w:rsidRPr="00476285" w:rsidTr="00C2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633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723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771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8367D0" w:rsidRPr="00476285" w:rsidTr="00C2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633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8367D0" w:rsidRPr="00476285" w:rsidTr="00C2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8367D0" w:rsidRPr="00476285" w:rsidRDefault="008367D0" w:rsidP="00B90DC9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633" w:type="pct"/>
            <w:shd w:val="clear" w:color="auto" w:fill="auto"/>
          </w:tcPr>
          <w:p w:rsidR="008367D0" w:rsidRPr="003E003D" w:rsidRDefault="008367D0" w:rsidP="00C20464">
            <w:pPr>
              <w:jc w:val="both"/>
              <w:rPr>
                <w:lang w:val="ru-RU" w:eastAsia="en-US"/>
              </w:rPr>
            </w:pPr>
            <w:r w:rsidRPr="003E003D">
              <w:t>Виготовлення технічної документації з нормативно грошової оцінки земель населених пунктів територіальної громади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367D0" w:rsidRPr="00524BE9" w:rsidRDefault="00524BE9" w:rsidP="00B90DC9">
            <w:pPr>
              <w:jc w:val="center"/>
            </w:pPr>
            <w:r w:rsidRPr="00524BE9">
              <w:rPr>
                <w:lang w:val="ru-RU"/>
              </w:rPr>
              <w:t>710</w:t>
            </w:r>
            <w:r w:rsidRPr="00524BE9">
              <w:t xml:space="preserve"> 2</w:t>
            </w:r>
            <w:r w:rsidR="008367D0" w:rsidRPr="00524BE9">
              <w:t>00,00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367D0" w:rsidRPr="00524BE9" w:rsidRDefault="00524BE9" w:rsidP="00B90DC9">
            <w:pPr>
              <w:jc w:val="center"/>
              <w:rPr>
                <w:lang w:val="ru-RU"/>
              </w:rPr>
            </w:pPr>
            <w:r w:rsidRPr="00524BE9">
              <w:rPr>
                <w:lang w:val="ru-RU"/>
              </w:rPr>
              <w:t>249 800,00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367D0" w:rsidRPr="00524BE9" w:rsidRDefault="008367D0" w:rsidP="00B90DC9">
            <w:pPr>
              <w:jc w:val="center"/>
            </w:pPr>
            <w:r w:rsidRPr="00524BE9">
              <w:t>960 000,00</w:t>
            </w:r>
          </w:p>
        </w:tc>
      </w:tr>
      <w:tr w:rsidR="008367D0" w:rsidRPr="00476285" w:rsidTr="00C2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8367D0" w:rsidRPr="00476285" w:rsidRDefault="008367D0" w:rsidP="00B90DC9">
            <w:pPr>
              <w:spacing w:line="276" w:lineRule="auto"/>
              <w:jc w:val="center"/>
            </w:pPr>
            <w:r>
              <w:t>2</w:t>
            </w:r>
            <w:r w:rsidRPr="00476285">
              <w:t>.</w:t>
            </w:r>
          </w:p>
        </w:tc>
        <w:tc>
          <w:tcPr>
            <w:tcW w:w="2633" w:type="pct"/>
            <w:shd w:val="clear" w:color="auto" w:fill="auto"/>
          </w:tcPr>
          <w:p w:rsidR="008367D0" w:rsidRPr="003E003D" w:rsidRDefault="008367D0" w:rsidP="00C20464">
            <w:pPr>
              <w:jc w:val="both"/>
            </w:pPr>
            <w:r w:rsidRPr="003E003D">
              <w:t>Розробка документації з землеустрою щодо встановлення меж населених пунктів Роменської територіальної громади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367D0" w:rsidRPr="003E003D" w:rsidRDefault="008367D0" w:rsidP="00B90DC9">
            <w:pPr>
              <w:jc w:val="center"/>
            </w:pPr>
            <w:r w:rsidRPr="003E003D">
              <w:t>86 500,00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367D0" w:rsidRPr="003E003D" w:rsidRDefault="008367D0" w:rsidP="00B90DC9">
            <w:pPr>
              <w:jc w:val="center"/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8367D0" w:rsidRPr="003E003D" w:rsidRDefault="008367D0" w:rsidP="00B90DC9">
            <w:pPr>
              <w:jc w:val="center"/>
            </w:pPr>
            <w:r w:rsidRPr="003E003D">
              <w:t>86 500,00</w:t>
            </w:r>
          </w:p>
        </w:tc>
      </w:tr>
      <w:tr w:rsidR="008367D0" w:rsidRPr="00476285" w:rsidTr="00C2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8367D0" w:rsidRDefault="008367D0" w:rsidP="00B90DC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633" w:type="pct"/>
            <w:shd w:val="clear" w:color="auto" w:fill="auto"/>
          </w:tcPr>
          <w:p w:rsidR="008367D0" w:rsidRPr="003E003D" w:rsidRDefault="008367D0" w:rsidP="00C20464">
            <w:pPr>
              <w:jc w:val="both"/>
            </w:pPr>
            <w:r w:rsidRPr="003E003D">
              <w:t>Виготовлення документації із землеустрою на земельні ділянки комунальної власності для здійснення підготовки лотів при проведенні земельних торгів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367D0" w:rsidRPr="003E003D" w:rsidRDefault="008367D0" w:rsidP="00B90DC9">
            <w:pPr>
              <w:jc w:val="center"/>
            </w:pPr>
            <w:r w:rsidRPr="003E003D">
              <w:t>200 000,00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367D0" w:rsidRPr="003E003D" w:rsidRDefault="008367D0" w:rsidP="00B90DC9">
            <w:pPr>
              <w:jc w:val="center"/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8367D0" w:rsidRPr="003E003D" w:rsidRDefault="008367D0" w:rsidP="00B90DC9">
            <w:pPr>
              <w:jc w:val="center"/>
            </w:pPr>
            <w:r w:rsidRPr="003E003D">
              <w:t>200 000,00</w:t>
            </w:r>
          </w:p>
        </w:tc>
      </w:tr>
      <w:tr w:rsidR="008367D0" w:rsidRPr="00476285" w:rsidTr="00C2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8367D0" w:rsidRDefault="008367D0" w:rsidP="00B90DC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633" w:type="pct"/>
            <w:shd w:val="clear" w:color="auto" w:fill="auto"/>
          </w:tcPr>
          <w:p w:rsidR="008367D0" w:rsidRPr="003E003D" w:rsidRDefault="008367D0" w:rsidP="00C20464">
            <w:pPr>
              <w:jc w:val="both"/>
            </w:pPr>
            <w:r w:rsidRPr="003E003D">
              <w:t>Виготовлення плану земельно-кадастрового устрою м. Ромни та проведення державної експертизи проекту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367D0" w:rsidRPr="003E003D" w:rsidRDefault="008367D0" w:rsidP="00B90DC9">
            <w:pPr>
              <w:jc w:val="center"/>
            </w:pPr>
            <w:r w:rsidRPr="003E003D">
              <w:t>290 000,00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367D0" w:rsidRPr="003E003D" w:rsidRDefault="008367D0" w:rsidP="00B90DC9">
            <w:pPr>
              <w:jc w:val="center"/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8367D0" w:rsidRPr="003E003D" w:rsidRDefault="008367D0" w:rsidP="00B90DC9">
            <w:pPr>
              <w:jc w:val="center"/>
            </w:pPr>
            <w:r w:rsidRPr="003E003D">
              <w:t>290 000,00</w:t>
            </w:r>
          </w:p>
        </w:tc>
      </w:tr>
      <w:tr w:rsidR="008367D0" w:rsidRPr="00476285" w:rsidTr="00C2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9" w:type="pct"/>
            <w:gridSpan w:val="2"/>
            <w:shd w:val="clear" w:color="auto" w:fill="auto"/>
          </w:tcPr>
          <w:p w:rsidR="008367D0" w:rsidRPr="00476285" w:rsidRDefault="008367D0" w:rsidP="00C2046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8367D0" w:rsidRPr="00476285" w:rsidRDefault="00524BE9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524BE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 </w:t>
            </w:r>
            <w:r w:rsidRPr="00524BE9">
              <w:rPr>
                <w:color w:val="000000" w:themeColor="text1"/>
              </w:rPr>
              <w:t>286</w:t>
            </w:r>
            <w:r>
              <w:rPr>
                <w:color w:val="000000" w:themeColor="text1"/>
              </w:rPr>
              <w:t> </w:t>
            </w:r>
            <w:r w:rsidRPr="00524BE9">
              <w:rPr>
                <w:color w:val="000000" w:themeColor="text1"/>
              </w:rPr>
              <w:t>700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771" w:type="pct"/>
            <w:shd w:val="clear" w:color="auto" w:fill="auto"/>
          </w:tcPr>
          <w:p w:rsidR="008367D0" w:rsidRPr="00476285" w:rsidRDefault="00524BE9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524BE9">
              <w:t>249 800,00</w:t>
            </w:r>
          </w:p>
        </w:tc>
        <w:tc>
          <w:tcPr>
            <w:tcW w:w="567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3E003D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 </w:t>
            </w:r>
            <w:r w:rsidRPr="003E003D">
              <w:rPr>
                <w:color w:val="000000" w:themeColor="text1"/>
                <w:lang w:val="uk-UA"/>
              </w:rPr>
              <w:t>536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E003D">
              <w:rPr>
                <w:color w:val="000000" w:themeColor="text1"/>
                <w:lang w:val="uk-UA"/>
              </w:rPr>
              <w:t>500</w:t>
            </w:r>
            <w:r>
              <w:rPr>
                <w:color w:val="000000" w:themeColor="text1"/>
                <w:lang w:val="uk-UA"/>
              </w:rPr>
              <w:t>,00</w:t>
            </w:r>
          </w:p>
        </w:tc>
      </w:tr>
    </w:tbl>
    <w:p w:rsidR="008367D0" w:rsidRPr="00476285" w:rsidRDefault="008367D0" w:rsidP="008367D0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9078"/>
        <w:gridCol w:w="1842"/>
        <w:gridCol w:w="1559"/>
        <w:gridCol w:w="1668"/>
      </w:tblGrid>
      <w:tr w:rsidR="008367D0" w:rsidRPr="00476285" w:rsidTr="00B90DC9">
        <w:tc>
          <w:tcPr>
            <w:tcW w:w="5000" w:type="pct"/>
            <w:gridSpan w:val="5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8367D0" w:rsidRPr="00476285" w:rsidTr="00B90DC9">
        <w:tc>
          <w:tcPr>
            <w:tcW w:w="5000" w:type="pct"/>
            <w:gridSpan w:val="5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8367D0" w:rsidRPr="00476285" w:rsidTr="00C2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3086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626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8367D0" w:rsidRPr="00476285" w:rsidTr="00C2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086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8367D0" w:rsidRPr="00476285" w:rsidRDefault="00942591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8367D0" w:rsidRPr="00476285" w:rsidRDefault="008367D0" w:rsidP="00B90DC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B945E7" w:rsidRPr="00476285" w:rsidTr="00B94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476285" w:rsidRDefault="00B945E7" w:rsidP="00C0031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945E7" w:rsidRDefault="00B945E7" w:rsidP="00B945E7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B945E7">
              <w:rPr>
                <w:color w:val="000000" w:themeColor="text1"/>
                <w:lang w:val="uk-UA"/>
              </w:rPr>
              <w:t>Програма містобудівного розвитку Роменської територіальної громади на 2020-2023 роки, затверджена рішенням міської ради від 21.11.2019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945E7" w:rsidRDefault="00B945E7" w:rsidP="00B945E7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B945E7">
              <w:rPr>
                <w:color w:val="000000" w:themeColor="text1"/>
                <w:lang w:val="uk-UA"/>
              </w:rPr>
              <w:t>290 000,00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945E7" w:rsidRDefault="00B945E7" w:rsidP="00B945E7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945E7" w:rsidRDefault="00B945E7" w:rsidP="00B945E7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B945E7">
              <w:rPr>
                <w:color w:val="000000" w:themeColor="text1"/>
                <w:lang w:val="uk-UA"/>
              </w:rPr>
              <w:t>290 000,00</w:t>
            </w:r>
          </w:p>
        </w:tc>
      </w:tr>
      <w:tr w:rsidR="00337769" w:rsidRPr="00476285" w:rsidTr="0033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69" w:rsidRPr="00476285" w:rsidRDefault="00337769" w:rsidP="00C91F9C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69" w:rsidRPr="00337769" w:rsidRDefault="00337769" w:rsidP="00337769">
            <w:pPr>
              <w:pStyle w:val="a4"/>
              <w:rPr>
                <w:color w:val="000000" w:themeColor="text1"/>
                <w:lang w:val="uk-UA"/>
              </w:rPr>
            </w:pPr>
            <w:r w:rsidRPr="00337769">
              <w:rPr>
                <w:color w:val="000000" w:themeColor="text1"/>
                <w:lang w:val="uk-UA"/>
              </w:rPr>
              <w:t>Програма економічного і соціального розвитку Роменської міської територіальної громади на 2021-2023 роки, затверджена рішенням міської ради від 23.12.2020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69" w:rsidRPr="00337769" w:rsidRDefault="00337769" w:rsidP="00337769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337769">
              <w:rPr>
                <w:color w:val="000000" w:themeColor="text1"/>
                <w:lang w:val="uk-UA"/>
              </w:rPr>
              <w:t xml:space="preserve"> 996 700,00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69" w:rsidRPr="00337769" w:rsidRDefault="00337769" w:rsidP="00337769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337769">
              <w:rPr>
                <w:color w:val="000000" w:themeColor="text1"/>
                <w:lang w:val="uk-UA"/>
              </w:rPr>
              <w:t>249 800,00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769" w:rsidRPr="00337769" w:rsidRDefault="00337769" w:rsidP="00337769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337769">
              <w:rPr>
                <w:color w:val="000000" w:themeColor="text1"/>
                <w:lang w:val="uk-UA"/>
              </w:rPr>
              <w:t>1 246 500,00</w:t>
            </w:r>
          </w:p>
        </w:tc>
      </w:tr>
    </w:tbl>
    <w:p w:rsidR="00FC3952" w:rsidRDefault="00FC3952" w:rsidP="008367D0">
      <w:pPr>
        <w:spacing w:after="150"/>
        <w:jc w:val="right"/>
        <w:rPr>
          <w:b/>
          <w:color w:val="000000" w:themeColor="text1"/>
        </w:rPr>
      </w:pPr>
    </w:p>
    <w:p w:rsidR="00FC3952" w:rsidRPr="00FC3952" w:rsidRDefault="00FC3952" w:rsidP="00FC3952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lastRenderedPageBreak/>
        <w:t>Продовження додатка</w:t>
      </w:r>
      <w:r>
        <w:rPr>
          <w:b/>
          <w:color w:val="000000" w:themeColor="text1"/>
        </w:rPr>
        <w:t xml:space="preserve"> </w:t>
      </w:r>
    </w:p>
    <w:tbl>
      <w:tblPr>
        <w:tblW w:w="14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9078"/>
        <w:gridCol w:w="1842"/>
        <w:gridCol w:w="1559"/>
        <w:gridCol w:w="1668"/>
      </w:tblGrid>
      <w:tr w:rsidR="00B945E7" w:rsidRPr="00476285" w:rsidTr="00B945E7">
        <w:tc>
          <w:tcPr>
            <w:tcW w:w="191" w:type="pct"/>
            <w:shd w:val="clear" w:color="auto" w:fill="auto"/>
          </w:tcPr>
          <w:p w:rsidR="00B945E7" w:rsidRPr="00476285" w:rsidRDefault="00B945E7" w:rsidP="002B17F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086" w:type="pct"/>
            <w:shd w:val="clear" w:color="auto" w:fill="auto"/>
          </w:tcPr>
          <w:p w:rsidR="00B945E7" w:rsidRPr="00476285" w:rsidRDefault="00B945E7" w:rsidP="002B17F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:rsidR="00B945E7" w:rsidRPr="00476285" w:rsidRDefault="00B945E7" w:rsidP="002B17F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B945E7" w:rsidRPr="00476285" w:rsidRDefault="00942591" w:rsidP="002B17F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567" w:type="pct"/>
            <w:shd w:val="clear" w:color="auto" w:fill="auto"/>
          </w:tcPr>
          <w:p w:rsidR="00B945E7" w:rsidRPr="00476285" w:rsidRDefault="00B945E7" w:rsidP="002B17F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8367D0" w:rsidRPr="00476285" w:rsidTr="00B945E7">
        <w:tc>
          <w:tcPr>
            <w:tcW w:w="3277" w:type="pct"/>
            <w:gridSpan w:val="2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626" w:type="pct"/>
            <w:shd w:val="clear" w:color="auto" w:fill="auto"/>
          </w:tcPr>
          <w:p w:rsidR="008367D0" w:rsidRPr="00476285" w:rsidRDefault="00524BE9" w:rsidP="00B90DC9">
            <w:pPr>
              <w:jc w:val="center"/>
              <w:rPr>
                <w:bCs/>
                <w:szCs w:val="20"/>
              </w:rPr>
            </w:pPr>
            <w:r w:rsidRPr="00524BE9"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 </w:t>
            </w:r>
            <w:r w:rsidRPr="00524BE9">
              <w:rPr>
                <w:color w:val="000000" w:themeColor="text1"/>
              </w:rPr>
              <w:t>286</w:t>
            </w:r>
            <w:r>
              <w:rPr>
                <w:color w:val="000000" w:themeColor="text1"/>
                <w:lang w:val="ru-RU"/>
              </w:rPr>
              <w:t> </w:t>
            </w:r>
            <w:r w:rsidRPr="00524BE9">
              <w:rPr>
                <w:color w:val="000000" w:themeColor="text1"/>
              </w:rPr>
              <w:t>700</w:t>
            </w:r>
            <w:r>
              <w:rPr>
                <w:color w:val="000000" w:themeColor="text1"/>
                <w:lang w:val="ru-RU"/>
              </w:rPr>
              <w:t>,00</w:t>
            </w:r>
          </w:p>
        </w:tc>
        <w:tc>
          <w:tcPr>
            <w:tcW w:w="530" w:type="pct"/>
            <w:shd w:val="clear" w:color="auto" w:fill="auto"/>
          </w:tcPr>
          <w:p w:rsidR="008367D0" w:rsidRPr="00476285" w:rsidRDefault="00524BE9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524BE9">
              <w:t>249 800,00</w:t>
            </w:r>
          </w:p>
        </w:tc>
        <w:tc>
          <w:tcPr>
            <w:tcW w:w="567" w:type="pct"/>
            <w:shd w:val="clear" w:color="auto" w:fill="auto"/>
          </w:tcPr>
          <w:p w:rsidR="008367D0" w:rsidRPr="00476285" w:rsidRDefault="008367D0" w:rsidP="00B90DC9">
            <w:pPr>
              <w:jc w:val="center"/>
              <w:rPr>
                <w:bCs/>
                <w:szCs w:val="20"/>
              </w:rPr>
            </w:pPr>
            <w:r w:rsidRPr="003E003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 </w:t>
            </w:r>
            <w:r w:rsidRPr="003E003D">
              <w:rPr>
                <w:color w:val="000000" w:themeColor="text1"/>
              </w:rPr>
              <w:t>536</w:t>
            </w:r>
            <w:r>
              <w:rPr>
                <w:color w:val="000000" w:themeColor="text1"/>
              </w:rPr>
              <w:t xml:space="preserve"> </w:t>
            </w:r>
            <w:r w:rsidRPr="003E003D">
              <w:rPr>
                <w:color w:val="000000" w:themeColor="text1"/>
              </w:rPr>
              <w:t>500</w:t>
            </w:r>
            <w:r>
              <w:rPr>
                <w:color w:val="000000" w:themeColor="text1"/>
              </w:rPr>
              <w:t>,00</w:t>
            </w:r>
          </w:p>
        </w:tc>
      </w:tr>
    </w:tbl>
    <w:p w:rsidR="008367D0" w:rsidRPr="00476285" w:rsidRDefault="008367D0" w:rsidP="008367D0">
      <w:pPr>
        <w:rPr>
          <w:color w:val="000000" w:themeColor="text1"/>
          <w:sz w:val="16"/>
          <w:szCs w:val="16"/>
        </w:rPr>
      </w:pPr>
    </w:p>
    <w:tbl>
      <w:tblPr>
        <w:tblW w:w="14742" w:type="dxa"/>
        <w:tblLook w:val="0000" w:firstRow="0" w:lastRow="0" w:firstColumn="0" w:lastColumn="0" w:noHBand="0" w:noVBand="0"/>
      </w:tblPr>
      <w:tblGrid>
        <w:gridCol w:w="533"/>
        <w:gridCol w:w="11"/>
        <w:gridCol w:w="6970"/>
        <w:gridCol w:w="1274"/>
        <w:gridCol w:w="1563"/>
        <w:gridCol w:w="209"/>
        <w:gridCol w:w="1256"/>
        <w:gridCol w:w="1528"/>
        <w:gridCol w:w="1398"/>
      </w:tblGrid>
      <w:tr w:rsidR="008367D0" w:rsidRPr="00476285" w:rsidTr="00B945E7">
        <w:trPr>
          <w:gridAfter w:val="3"/>
          <w:wAfter w:w="1418" w:type="pct"/>
        </w:trPr>
        <w:tc>
          <w:tcPr>
            <w:tcW w:w="3582" w:type="pct"/>
            <w:gridSpan w:val="6"/>
          </w:tcPr>
          <w:p w:rsidR="008367D0" w:rsidRPr="00476285" w:rsidRDefault="008367D0" w:rsidP="00B90DC9">
            <w:pPr>
              <w:pStyle w:val="a4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8367D0" w:rsidRPr="00476285" w:rsidTr="00B94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368" w:type="pct"/>
            <w:gridSpan w:val="2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2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530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18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474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8367D0" w:rsidRPr="00476285" w:rsidTr="00B94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5" w:type="pct"/>
            <w:gridSpan w:val="2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364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474" w:type="pct"/>
            <w:shd w:val="clear" w:color="auto" w:fill="auto"/>
          </w:tcPr>
          <w:p w:rsidR="008367D0" w:rsidRPr="00476285" w:rsidRDefault="008367D0" w:rsidP="00B90DC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8367D0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D0" w:rsidRPr="00E21DF9" w:rsidRDefault="008367D0" w:rsidP="00B90DC9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7D0" w:rsidRPr="006546DC" w:rsidRDefault="008367D0" w:rsidP="00C20464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затрат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D0" w:rsidRPr="006546DC" w:rsidRDefault="008367D0" w:rsidP="00B90DC9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D0" w:rsidRPr="006546DC" w:rsidRDefault="008367D0" w:rsidP="00B90DC9">
            <w:pPr>
              <w:jc w:val="center"/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D0" w:rsidRPr="006546DC" w:rsidRDefault="008367D0" w:rsidP="00B90DC9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D0" w:rsidRPr="006546DC" w:rsidRDefault="008367D0" w:rsidP="00B90DC9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D0" w:rsidRPr="006546DC" w:rsidRDefault="008367D0" w:rsidP="00B90DC9">
            <w:pPr>
              <w:jc w:val="center"/>
            </w:pPr>
          </w:p>
        </w:tc>
      </w:tr>
      <w:tr w:rsidR="00C96171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E21DF9" w:rsidRDefault="00C96171" w:rsidP="00C96171">
            <w:pPr>
              <w:jc w:val="center"/>
              <w:rPr>
                <w:color w:val="FFFFFF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171" w:rsidRPr="006546DC" w:rsidRDefault="00C96171" w:rsidP="00C20464">
            <w:pPr>
              <w:jc w:val="both"/>
            </w:pPr>
            <w:r w:rsidRPr="006546DC">
              <w:t xml:space="preserve">обсяг видатків на виготовлення технічної документації з нормативно грошової оцінки земель населених пунктів </w:t>
            </w:r>
            <w:r w:rsidR="00BF18CC" w:rsidRPr="006546DC">
              <w:t xml:space="preserve">(в т ч Ромни) </w:t>
            </w:r>
            <w:r w:rsidRPr="006546DC">
              <w:t>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20464" w:rsidP="00C96171">
            <w:pPr>
              <w:jc w:val="center"/>
            </w:pPr>
            <w:r>
              <w:t>грн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20464">
            <w:pPr>
              <w:jc w:val="center"/>
            </w:pPr>
            <w:r w:rsidRPr="006546DC">
              <w:t>кошторис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524BE9">
              <w:rPr>
                <w:lang w:val="ru-RU"/>
              </w:rPr>
              <w:t>710</w:t>
            </w:r>
            <w:r w:rsidRPr="00524BE9">
              <w:t xml:space="preserve"> 200,00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524BE9">
              <w:rPr>
                <w:lang w:val="ru-RU"/>
              </w:rPr>
              <w:t>249 800,00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960 000,00</w:t>
            </w:r>
          </w:p>
        </w:tc>
      </w:tr>
      <w:tr w:rsidR="00C96171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E21DF9" w:rsidRDefault="00C96171" w:rsidP="00C96171">
            <w:pPr>
              <w:jc w:val="center"/>
              <w:rPr>
                <w:color w:val="FFFFFF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171" w:rsidRPr="006546DC" w:rsidRDefault="00C96171" w:rsidP="00C20464">
            <w:pPr>
              <w:jc w:val="both"/>
            </w:pPr>
            <w:r w:rsidRPr="006546DC">
              <w:t>обсяг видатків на виготовлення документації з землеустрою щодо встановлення меж населених пунктів Роменської  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20464" w:rsidP="00C96171">
            <w:pPr>
              <w:jc w:val="center"/>
            </w:pPr>
            <w:r>
              <w:t>грн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20464">
            <w:pPr>
              <w:jc w:val="center"/>
            </w:pPr>
            <w:r w:rsidRPr="006546DC">
              <w:t>кошторис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86 500,00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86 500,00</w:t>
            </w:r>
          </w:p>
        </w:tc>
      </w:tr>
      <w:tr w:rsidR="00C96171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E21DF9" w:rsidRDefault="00C96171" w:rsidP="00C96171">
            <w:pPr>
              <w:jc w:val="center"/>
              <w:rPr>
                <w:color w:val="FFFFFF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171" w:rsidRPr="006546DC" w:rsidRDefault="00C96171" w:rsidP="00C20464">
            <w:pPr>
              <w:jc w:val="both"/>
            </w:pPr>
            <w:r w:rsidRPr="006546DC">
              <w:t>обсяг видаткі</w:t>
            </w:r>
            <w:r>
              <w:t>в на виготовлення документації і</w:t>
            </w:r>
            <w:r w:rsidRPr="006546DC">
              <w:t>з землеустрою на земельні ділянки комунальної власності для здійснення підготовки лотів при проведенні земельних торгів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20464" w:rsidP="00C96171">
            <w:pPr>
              <w:jc w:val="center"/>
            </w:pPr>
            <w:r>
              <w:t>грн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20464">
            <w:pPr>
              <w:jc w:val="center"/>
            </w:pPr>
            <w:r w:rsidRPr="006546DC">
              <w:t>кошторис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200 000,00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200 000,00</w:t>
            </w:r>
          </w:p>
        </w:tc>
      </w:tr>
      <w:tr w:rsidR="00C96171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E21DF9" w:rsidRDefault="00C96171" w:rsidP="00C96171">
            <w:pPr>
              <w:jc w:val="center"/>
              <w:rPr>
                <w:color w:val="FFFFFF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171" w:rsidRPr="006546DC" w:rsidRDefault="00C96171" w:rsidP="00C20464">
            <w:pPr>
              <w:jc w:val="both"/>
              <w:rPr>
                <w:lang w:val="ru-RU" w:eastAsia="en-US"/>
              </w:rPr>
            </w:pPr>
            <w:r w:rsidRPr="006546DC">
              <w:t>обсяг видатків на виготовлення плану  земельно-кадастрового устрою м. Ромни та проведення державної експертизи проекту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20464" w:rsidP="00C96171">
            <w:pPr>
              <w:jc w:val="center"/>
            </w:pPr>
            <w:r>
              <w:t>грн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20464">
            <w:pPr>
              <w:jc w:val="center"/>
            </w:pPr>
            <w:r w:rsidRPr="006546DC">
              <w:t>кошторис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290 000,00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</w:pPr>
            <w:r w:rsidRPr="006546DC">
              <w:t>290 000,00</w:t>
            </w:r>
          </w:p>
        </w:tc>
      </w:tr>
      <w:tr w:rsidR="00C96171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E21DF9" w:rsidRDefault="00C96171" w:rsidP="00C96171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>
              <w:rPr>
                <w:color w:val="FFFFFF"/>
              </w:rPr>
              <w:t>2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171" w:rsidRPr="006546DC" w:rsidRDefault="00C96171" w:rsidP="00C20464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продукту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20464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71" w:rsidRPr="006546DC" w:rsidRDefault="00C96171" w:rsidP="00C96171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</w:tr>
      <w:tr w:rsidR="00C9128A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E21DF9" w:rsidRDefault="00C9128A" w:rsidP="00C9128A">
            <w:pPr>
              <w:jc w:val="center"/>
              <w:rPr>
                <w:color w:val="FFFFFF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28A" w:rsidRPr="006546DC" w:rsidRDefault="00C9128A" w:rsidP="00C9128A">
            <w:pPr>
              <w:jc w:val="both"/>
            </w:pPr>
            <w:r w:rsidRPr="006546DC">
              <w:t>кіль</w:t>
            </w:r>
            <w:r>
              <w:t xml:space="preserve">кість населених пунктів, на які </w:t>
            </w:r>
            <w:r w:rsidRPr="006546DC">
              <w:t>виготовлено технічну документацію  з нормативно-грошової оцінки земель населених пунктів (в т ч Ромни) 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>
              <w:t>одиниць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розрахунок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>
              <w:t>10</w:t>
            </w:r>
            <w:r w:rsidRPr="006546DC">
              <w:t>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>
              <w:t>5</w:t>
            </w:r>
            <w:r w:rsidRPr="006546DC"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15,00</w:t>
            </w:r>
          </w:p>
        </w:tc>
      </w:tr>
      <w:tr w:rsidR="00C9128A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E21DF9" w:rsidRDefault="00C9128A" w:rsidP="00C9128A">
            <w:pPr>
              <w:jc w:val="center"/>
              <w:rPr>
                <w:color w:val="FFFFFF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28A" w:rsidRPr="006546DC" w:rsidRDefault="00C9128A" w:rsidP="00C9128A">
            <w:pPr>
              <w:jc w:val="both"/>
            </w:pPr>
            <w:r w:rsidRPr="006546DC">
              <w:t>кількість населених пунктів, на які розроблено  технічну документацію  з землеустрою щодо встановлення меж населених пунктів Роменської територіальної громади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>
              <w:t>одиниць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розрахунок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41,00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41,00</w:t>
            </w:r>
          </w:p>
        </w:tc>
      </w:tr>
      <w:tr w:rsidR="00C9128A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E21DF9" w:rsidRDefault="00C9128A" w:rsidP="00C9128A">
            <w:pPr>
              <w:jc w:val="center"/>
              <w:rPr>
                <w:color w:val="FFFFFF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28A" w:rsidRPr="006546DC" w:rsidRDefault="00C9128A" w:rsidP="00C9128A">
            <w:pPr>
              <w:jc w:val="both"/>
            </w:pPr>
            <w:r w:rsidRPr="006546DC">
              <w:t>Кількість</w:t>
            </w:r>
            <w:r>
              <w:t xml:space="preserve"> примірників виготовленої документації із </w:t>
            </w:r>
            <w:r w:rsidRPr="006546DC">
              <w:t>землеустрою на земельні ділянки комунальної власності для здійснення підготовки лотів при проведенні земельних торгів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>
              <w:t>одиниць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розрахунок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>
              <w:t>20,00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>
              <w:t>20,00</w:t>
            </w:r>
          </w:p>
        </w:tc>
      </w:tr>
      <w:tr w:rsidR="00C9128A" w:rsidRPr="00476285" w:rsidTr="00B945E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E21DF9" w:rsidRDefault="00C9128A" w:rsidP="00C9128A">
            <w:pPr>
              <w:jc w:val="center"/>
              <w:rPr>
                <w:color w:val="FFFFFF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28A" w:rsidRPr="006546DC" w:rsidRDefault="00C9128A" w:rsidP="00C9128A">
            <w:pPr>
              <w:jc w:val="both"/>
            </w:pPr>
            <w:r w:rsidRPr="006546DC">
              <w:t>кількість проектів - виготовлення плану земельно-кадастрового устрою м. Ромни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>
              <w:t>одиниць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розрахунок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1,00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8A" w:rsidRPr="006546DC" w:rsidRDefault="00C9128A" w:rsidP="00C9128A">
            <w:pPr>
              <w:jc w:val="center"/>
            </w:pPr>
            <w:r w:rsidRPr="006546DC">
              <w:t>1,00</w:t>
            </w:r>
          </w:p>
        </w:tc>
      </w:tr>
      <w:tr w:rsidR="00337769" w:rsidRPr="00476285" w:rsidTr="0033776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E21DF9" w:rsidRDefault="00337769" w:rsidP="006B557C">
            <w:pPr>
              <w:jc w:val="center"/>
              <w:rPr>
                <w:color w:val="FFFFFF"/>
              </w:rPr>
            </w:pPr>
            <w:r w:rsidRPr="00337769">
              <w:rPr>
                <w:color w:val="FFFFFF"/>
              </w:rPr>
              <w:t>3.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769" w:rsidRPr="00337769" w:rsidRDefault="00337769" w:rsidP="006B557C">
            <w:pPr>
              <w:jc w:val="both"/>
            </w:pPr>
            <w:r w:rsidRPr="00337769">
              <w:t>ефективності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337769" w:rsidRDefault="00337769" w:rsidP="006B557C">
            <w:pPr>
              <w:jc w:val="center"/>
            </w:pPr>
            <w:r w:rsidRPr="00337769"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337769" w:rsidRDefault="00337769" w:rsidP="006B557C">
            <w:pPr>
              <w:jc w:val="center"/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337769" w:rsidRDefault="00337769" w:rsidP="006B557C">
            <w:pPr>
              <w:jc w:val="center"/>
            </w:pPr>
            <w:r w:rsidRPr="00337769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337769" w:rsidRDefault="00337769" w:rsidP="006B557C">
            <w:pPr>
              <w:jc w:val="center"/>
            </w:pPr>
            <w:r w:rsidRPr="00337769"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337769" w:rsidRDefault="00337769" w:rsidP="006B557C">
            <w:pPr>
              <w:jc w:val="center"/>
            </w:pPr>
            <w:r w:rsidRPr="00337769">
              <w:t> </w:t>
            </w:r>
          </w:p>
        </w:tc>
      </w:tr>
    </w:tbl>
    <w:p w:rsidR="002A7521" w:rsidRDefault="002A7521"/>
    <w:p w:rsidR="00337769" w:rsidRDefault="00337769" w:rsidP="002A7521">
      <w:pPr>
        <w:spacing w:after="150"/>
        <w:jc w:val="right"/>
        <w:rPr>
          <w:b/>
          <w:color w:val="000000" w:themeColor="text1"/>
        </w:rPr>
      </w:pPr>
    </w:p>
    <w:p w:rsidR="002A7521" w:rsidRPr="00476285" w:rsidRDefault="002A7521" w:rsidP="002A7521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lastRenderedPageBreak/>
        <w:t>Продовження додатка</w:t>
      </w:r>
      <w:r w:rsidR="006731CC">
        <w:rPr>
          <w:b/>
          <w:color w:val="000000" w:themeColor="text1"/>
        </w:rPr>
        <w:t xml:space="preserve">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058"/>
        <w:gridCol w:w="1277"/>
        <w:gridCol w:w="1563"/>
        <w:gridCol w:w="1418"/>
        <w:gridCol w:w="1557"/>
        <w:gridCol w:w="18"/>
        <w:gridCol w:w="1395"/>
      </w:tblGrid>
      <w:tr w:rsidR="00B945E7" w:rsidRPr="00476285" w:rsidTr="00337769">
        <w:tc>
          <w:tcPr>
            <w:tcW w:w="155" w:type="pct"/>
            <w:shd w:val="clear" w:color="auto" w:fill="auto"/>
          </w:tcPr>
          <w:p w:rsidR="00B945E7" w:rsidRPr="00476285" w:rsidRDefault="00B945E7" w:rsidP="002B17F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394" w:type="pct"/>
            <w:shd w:val="clear" w:color="auto" w:fill="auto"/>
          </w:tcPr>
          <w:p w:rsidR="00B945E7" w:rsidRPr="00476285" w:rsidRDefault="00B945E7" w:rsidP="002B17F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B945E7" w:rsidRPr="00476285" w:rsidRDefault="00B945E7" w:rsidP="002B17F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B945E7" w:rsidRPr="00476285" w:rsidRDefault="00B945E7" w:rsidP="002B17F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B945E7" w:rsidRPr="00476285" w:rsidRDefault="00B945E7" w:rsidP="002B17F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B945E7" w:rsidRPr="00476285" w:rsidRDefault="00B945E7" w:rsidP="002B17F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473" w:type="pct"/>
            <w:shd w:val="clear" w:color="auto" w:fill="auto"/>
          </w:tcPr>
          <w:p w:rsidR="00B945E7" w:rsidRPr="00476285" w:rsidRDefault="00B945E7" w:rsidP="002B17F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E21DF9" w:rsidRDefault="00BF18CC" w:rsidP="00BF18CC">
            <w:pPr>
              <w:jc w:val="center"/>
              <w:rPr>
                <w:color w:val="FFFFFF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CC" w:rsidRPr="006546DC" w:rsidRDefault="00D97157" w:rsidP="00C20464">
            <w:pPr>
              <w:jc w:val="both"/>
              <w:rPr>
                <w:lang w:val="ru-RU" w:eastAsia="en-US"/>
              </w:rPr>
            </w:pPr>
            <w:r>
              <w:t>Середня вартість</w:t>
            </w:r>
            <w:r w:rsidR="00BF18CC">
              <w:t xml:space="preserve"> </w:t>
            </w:r>
            <w:r>
              <w:t>технічної документації</w:t>
            </w:r>
            <w:r w:rsidR="00BF18CC">
              <w:t xml:space="preserve">, з </w:t>
            </w:r>
            <w:r w:rsidR="00BF18CC" w:rsidRPr="006546DC">
              <w:t xml:space="preserve">нормативно-грошової оцінки земель </w:t>
            </w:r>
            <w:r>
              <w:t xml:space="preserve">населених пунктів (в т ч Ромни) </w:t>
            </w:r>
            <w:r w:rsidR="00BF18CC" w:rsidRPr="006546DC">
              <w:t>територіальної громади</w:t>
            </w:r>
            <w:r w:rsidR="00BF18CC">
              <w:t>, для одного населеного пункту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945E7" w:rsidP="00BF18CC">
            <w:pPr>
              <w:jc w:val="center"/>
            </w:pPr>
            <w:r>
              <w:t>грн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F18CC" w:rsidP="00C20464">
            <w:pPr>
              <w:jc w:val="center"/>
            </w:pPr>
            <w:r w:rsidRPr="006546DC">
              <w:t>розрахунок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BF18CC" w:rsidRDefault="00BF18CC" w:rsidP="00BF18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71 020</w:t>
            </w:r>
            <w:r>
              <w:t>,</w:t>
            </w:r>
            <w:r w:rsidRPr="00BF18CC">
              <w:rPr>
                <w:lang w:val="ru-RU"/>
              </w:rPr>
              <w:t>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F18CC" w:rsidP="00BF18CC">
            <w:pPr>
              <w:jc w:val="center"/>
            </w:pPr>
            <w:r>
              <w:t>49 960,00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F18CC" w:rsidP="00BF18CC">
            <w:pPr>
              <w:jc w:val="center"/>
            </w:pPr>
            <w:r>
              <w:t>64 000,00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E21DF9" w:rsidRDefault="00BF18CC" w:rsidP="00BF18CC">
            <w:pPr>
              <w:jc w:val="center"/>
              <w:rPr>
                <w:color w:val="FFFFFF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CC" w:rsidRPr="006546DC" w:rsidRDefault="00D97157" w:rsidP="00C20464">
            <w:pPr>
              <w:jc w:val="both"/>
            </w:pPr>
            <w:r>
              <w:t xml:space="preserve">Середня вартість </w:t>
            </w:r>
            <w:r w:rsidR="00BF18CC">
              <w:t>технічної документації</w:t>
            </w:r>
            <w:r w:rsidR="00BF18CC" w:rsidRPr="006546DC">
              <w:t xml:space="preserve">  з землеустрою</w:t>
            </w:r>
            <w:r>
              <w:t xml:space="preserve">, </w:t>
            </w:r>
            <w:r w:rsidR="00BF18CC" w:rsidRPr="006546DC">
              <w:t>щодо встановлення меж населених пунктів Роменської територіальної громади</w:t>
            </w:r>
            <w:r w:rsidR="00BF18CC">
              <w:t>, для одного населеного пункту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945E7" w:rsidP="00BF18CC">
            <w:pPr>
              <w:jc w:val="center"/>
            </w:pPr>
            <w:r>
              <w:t>грн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F18CC" w:rsidP="00C20464">
            <w:pPr>
              <w:jc w:val="center"/>
            </w:pPr>
            <w:r w:rsidRPr="006546DC">
              <w:t>розрахунок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F18CC" w:rsidP="00BF18CC">
            <w:pPr>
              <w:jc w:val="center"/>
            </w:pPr>
            <w:r>
              <w:t>2 109,76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D97157" w:rsidP="00BF18CC">
            <w:pPr>
              <w:jc w:val="center"/>
            </w:pPr>
            <w:r w:rsidRPr="006546DC">
              <w:t>0,00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F18CC" w:rsidP="00BF18CC">
            <w:pPr>
              <w:jc w:val="center"/>
            </w:pPr>
            <w:r>
              <w:t>2 109,76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E21DF9" w:rsidRDefault="00BF18CC" w:rsidP="00BF18CC">
            <w:pPr>
              <w:jc w:val="center"/>
              <w:rPr>
                <w:color w:val="FFFFFF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18CC" w:rsidRPr="006546DC" w:rsidRDefault="00D97157" w:rsidP="00C20464">
            <w:pPr>
              <w:jc w:val="both"/>
            </w:pPr>
            <w:r>
              <w:t xml:space="preserve">Середня вартість </w:t>
            </w:r>
            <w:r w:rsidR="000E7878">
              <w:t xml:space="preserve">одного примірника </w:t>
            </w:r>
            <w:r w:rsidR="00BF18CC">
              <w:t xml:space="preserve">документації із </w:t>
            </w:r>
            <w:r w:rsidR="00BF18CC" w:rsidRPr="006546DC">
              <w:t xml:space="preserve">землеустрою на земельні ділянки комунальної власності для підготовки </w:t>
            </w:r>
            <w:r w:rsidR="0008633B">
              <w:t xml:space="preserve"> лотів</w:t>
            </w:r>
            <w:r w:rsidR="00BF18CC" w:rsidRPr="006546DC">
              <w:t xml:space="preserve"> при проведенні земельних торгів</w:t>
            </w:r>
            <w:r w:rsidR="00BF18CC">
              <w:t xml:space="preserve">  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945E7" w:rsidP="00BF18CC">
            <w:pPr>
              <w:jc w:val="center"/>
            </w:pPr>
            <w:r>
              <w:t>грн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BF18CC" w:rsidP="00C20464">
            <w:pPr>
              <w:jc w:val="center"/>
            </w:pPr>
            <w:r w:rsidRPr="006546DC">
              <w:t>розрахунок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D97157" w:rsidP="00BF18CC">
            <w:pPr>
              <w:jc w:val="center"/>
            </w:pPr>
            <w:r>
              <w:t>10 000,00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D97157" w:rsidP="00BF18CC">
            <w:pPr>
              <w:jc w:val="center"/>
            </w:pPr>
            <w:r w:rsidRPr="006546DC">
              <w:t>0,00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8CC" w:rsidRPr="006546DC" w:rsidRDefault="00D97157" w:rsidP="00BF18CC">
            <w:pPr>
              <w:jc w:val="center"/>
            </w:pPr>
            <w:r>
              <w:t>10 000,00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E21DF9" w:rsidRDefault="00BF18CC" w:rsidP="00BF18CC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18CC" w:rsidRPr="006546DC" w:rsidRDefault="00BF18CC" w:rsidP="00C20464">
            <w:pPr>
              <w:jc w:val="both"/>
            </w:pPr>
            <w:r>
              <w:t>середні видатки на розробку одного</w:t>
            </w:r>
            <w:r w:rsidRPr="006546DC">
              <w:t xml:space="preserve"> </w:t>
            </w:r>
            <w:proofErr w:type="spellStart"/>
            <w:r w:rsidRPr="006546DC">
              <w:t>проєкту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945E7" w:rsidP="00BF18CC">
            <w:pPr>
              <w:jc w:val="center"/>
            </w:pPr>
            <w:r>
              <w:t>грн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C20464">
            <w:pPr>
              <w:jc w:val="center"/>
            </w:pPr>
            <w:r w:rsidRPr="006546DC">
              <w:t>розрахунок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</w:pPr>
            <w:r w:rsidRPr="006546DC">
              <w:t>279 713,00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</w:pPr>
            <w:r w:rsidRPr="006546DC">
              <w:t>0,00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</w:pPr>
            <w:r w:rsidRPr="006546DC">
              <w:t>279 713,00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E21DF9" w:rsidRDefault="00BF18CC" w:rsidP="00BF18C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</w:t>
            </w:r>
            <w:r w:rsidRPr="00E21DF9">
              <w:rPr>
                <w:color w:val="FFFFFF"/>
              </w:rPr>
              <w:t>0</w:t>
            </w: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18CC" w:rsidRPr="006546DC" w:rsidRDefault="00BF18CC" w:rsidP="00C20464">
            <w:pPr>
              <w:jc w:val="both"/>
            </w:pPr>
            <w:r w:rsidRPr="006546DC">
              <w:t xml:space="preserve">середні видатки на проведення державної експертизи </w:t>
            </w:r>
            <w:r>
              <w:t xml:space="preserve">одного </w:t>
            </w:r>
            <w:r w:rsidRPr="006546DC">
              <w:t>проекту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945E7" w:rsidP="00BF18CC">
            <w:pPr>
              <w:jc w:val="center"/>
            </w:pPr>
            <w:r>
              <w:t>грн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C20464">
            <w:pPr>
              <w:jc w:val="center"/>
            </w:pPr>
            <w:r w:rsidRPr="006546DC">
              <w:t>розрахунок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</w:pPr>
            <w:r w:rsidRPr="006546DC">
              <w:t>10 287,00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</w:pPr>
            <w:r w:rsidRPr="006546DC">
              <w:t>0,00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</w:pPr>
            <w:r w:rsidRPr="006546DC">
              <w:t>10 287,00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E21DF9" w:rsidRDefault="00BF18CC" w:rsidP="00BF18CC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18CC" w:rsidRPr="006546DC" w:rsidRDefault="00BF18CC" w:rsidP="00C20464">
            <w:pPr>
              <w:jc w:val="both"/>
              <w:rPr>
                <w:b/>
                <w:bCs/>
              </w:rPr>
            </w:pPr>
            <w:r w:rsidRPr="006546DC">
              <w:rPr>
                <w:b/>
                <w:bCs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C20464">
            <w:pPr>
              <w:jc w:val="center"/>
              <w:rPr>
                <w:b/>
                <w:bCs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8CC" w:rsidRPr="006546DC" w:rsidRDefault="00BF18CC" w:rsidP="00BF18CC">
            <w:pPr>
              <w:jc w:val="center"/>
              <w:rPr>
                <w:b/>
                <w:bCs/>
              </w:rPr>
            </w:pPr>
            <w:r w:rsidRPr="006546DC">
              <w:rPr>
                <w:b/>
                <w:bCs/>
              </w:rPr>
              <w:t> 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9" w:rsidRPr="00E21DF9" w:rsidRDefault="00FF6209" w:rsidP="00FF6209">
            <w:pPr>
              <w:jc w:val="center"/>
              <w:rPr>
                <w:color w:val="FFFFFF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209" w:rsidRPr="006546DC" w:rsidRDefault="00FF6209" w:rsidP="00C20464">
            <w:pPr>
              <w:jc w:val="both"/>
            </w:pPr>
            <w:r>
              <w:t xml:space="preserve">Рівень готовності замовлених  технічних </w:t>
            </w:r>
            <w:r w:rsidRPr="006546DC">
              <w:t>документ</w:t>
            </w:r>
            <w:r>
              <w:t>ів</w:t>
            </w:r>
            <w:r w:rsidRPr="006546DC">
              <w:t xml:space="preserve"> з нормативно грошової оцінки земель населених пунктів (в т ч Ромни) територіальної громади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9" w:rsidRPr="006546DC" w:rsidRDefault="00B945E7" w:rsidP="00337769">
            <w:pPr>
              <w:jc w:val="center"/>
            </w:pPr>
            <w:r>
              <w:t>відсот</w:t>
            </w:r>
            <w:r w:rsidR="00337769">
              <w:t>ки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209" w:rsidRPr="006546DC" w:rsidRDefault="00FF6209" w:rsidP="00FF6209">
            <w:pPr>
              <w:jc w:val="center"/>
            </w:pPr>
            <w:r w:rsidRPr="006546DC">
              <w:t>розрахунок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9" w:rsidRPr="006546DC" w:rsidRDefault="00FF6209" w:rsidP="00FF6209">
            <w:pPr>
              <w:jc w:val="center"/>
            </w:pPr>
            <w:r w:rsidRPr="006546DC">
              <w:t>100,00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9" w:rsidRPr="006546DC" w:rsidRDefault="00831090" w:rsidP="00FF6209">
            <w:pPr>
              <w:jc w:val="center"/>
            </w:pPr>
            <w:r w:rsidRPr="006546DC">
              <w:t>100,00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09" w:rsidRPr="006546DC" w:rsidRDefault="00FF6209" w:rsidP="00FF6209">
            <w:pPr>
              <w:jc w:val="center"/>
            </w:pPr>
            <w:r w:rsidRPr="006546DC">
              <w:t>100,00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E21DF9" w:rsidRDefault="00337769" w:rsidP="00337769">
            <w:pPr>
              <w:jc w:val="center"/>
              <w:rPr>
                <w:color w:val="FFFFFF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769" w:rsidRPr="006546DC" w:rsidRDefault="00337769" w:rsidP="00337769">
            <w:r>
              <w:t xml:space="preserve">Рівень готовності замовлених  </w:t>
            </w:r>
            <w:r w:rsidRPr="006546DC">
              <w:t>документ</w:t>
            </w:r>
            <w:r>
              <w:t>ів</w:t>
            </w:r>
            <w:r w:rsidRPr="006546DC">
              <w:t xml:space="preserve"> з землеустрою щодо встановлення меж населених пунктів Роменської  територіальної громади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>
              <w:t>відсотки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 w:rsidRPr="006546DC">
              <w:t>розрахунок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 w:rsidRPr="006546DC">
              <w:t>100,00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 w:rsidRPr="006546DC">
              <w:t>0,00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 w:rsidRPr="006546DC">
              <w:t>100,00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E21DF9" w:rsidRDefault="00337769" w:rsidP="00337769">
            <w:pPr>
              <w:jc w:val="center"/>
              <w:rPr>
                <w:color w:val="FFFFFF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769" w:rsidRPr="006546DC" w:rsidRDefault="00337769" w:rsidP="00337769">
            <w:r>
              <w:t xml:space="preserve">Рівень готовності замовлених  </w:t>
            </w:r>
            <w:r w:rsidRPr="006546DC">
              <w:t>документ</w:t>
            </w:r>
            <w:r>
              <w:t>ів і</w:t>
            </w:r>
            <w:r w:rsidRPr="006546DC">
              <w:t>з землеустрою на земельні ділянки комунальної власності для здійснення підготовки лотів при проведенні земельних торгів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>
              <w:t>відсотки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 w:rsidRPr="006546DC">
              <w:t>розрахунок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 w:rsidRPr="006546DC">
              <w:t>100,00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 w:rsidRPr="006546DC">
              <w:t>0,00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69" w:rsidRPr="006546DC" w:rsidRDefault="00337769" w:rsidP="00337769">
            <w:pPr>
              <w:jc w:val="center"/>
            </w:pPr>
            <w:r w:rsidRPr="006546DC">
              <w:t>100,00</w:t>
            </w:r>
          </w:p>
        </w:tc>
      </w:tr>
      <w:tr w:rsidR="00337769" w:rsidRPr="00476285" w:rsidTr="00337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69" w:rsidRPr="00E21DF9" w:rsidRDefault="00337769" w:rsidP="00337769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769" w:rsidRPr="006546DC" w:rsidRDefault="00337769" w:rsidP="00337769">
            <w:pPr>
              <w:rPr>
                <w:lang w:val="ru-RU" w:eastAsia="en-US"/>
              </w:rPr>
            </w:pPr>
            <w:r>
              <w:t xml:space="preserve">Рівень готовності замовлених  </w:t>
            </w:r>
            <w:r w:rsidRPr="006546DC">
              <w:t>документ</w:t>
            </w:r>
            <w:r>
              <w:t>ів-</w:t>
            </w:r>
            <w:r w:rsidRPr="006546DC">
              <w:t xml:space="preserve"> плану  земельно-кадастрового устрою м. Ромни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69" w:rsidRPr="006546DC" w:rsidRDefault="00337769" w:rsidP="00337769">
            <w:pPr>
              <w:jc w:val="center"/>
            </w:pPr>
            <w:r>
              <w:t>відсотки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769" w:rsidRPr="006546DC" w:rsidRDefault="00337769" w:rsidP="00337769">
            <w:pPr>
              <w:jc w:val="center"/>
            </w:pPr>
            <w:r w:rsidRPr="006546DC">
              <w:t>розрахунок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69" w:rsidRPr="006546DC" w:rsidRDefault="00337769" w:rsidP="00337769">
            <w:pPr>
              <w:jc w:val="center"/>
            </w:pPr>
            <w:r w:rsidRPr="006546DC">
              <w:t>100,00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69" w:rsidRPr="006546DC" w:rsidRDefault="00337769" w:rsidP="00337769">
            <w:pPr>
              <w:jc w:val="center"/>
            </w:pPr>
            <w:r w:rsidRPr="006546DC">
              <w:t>0,00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69" w:rsidRPr="006546DC" w:rsidRDefault="00337769" w:rsidP="00337769">
            <w:pPr>
              <w:jc w:val="center"/>
            </w:pPr>
            <w:r w:rsidRPr="006546DC">
              <w:t>100,00</w:t>
            </w:r>
          </w:p>
        </w:tc>
      </w:tr>
    </w:tbl>
    <w:p w:rsidR="008367D0" w:rsidRPr="00CB3EB0" w:rsidRDefault="008367D0" w:rsidP="008367D0"/>
    <w:p w:rsidR="00427830" w:rsidRPr="00E928F3" w:rsidRDefault="00427830" w:rsidP="00427830">
      <w:pPr>
        <w:spacing w:line="276" w:lineRule="auto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В.о. м</w:t>
      </w:r>
      <w:r w:rsidRPr="00E928F3">
        <w:rPr>
          <w:b/>
          <w:bCs/>
          <w:color w:val="000000" w:themeColor="text1"/>
        </w:rPr>
        <w:t>іськ</w:t>
      </w:r>
      <w:r>
        <w:rPr>
          <w:b/>
          <w:bCs/>
          <w:color w:val="000000" w:themeColor="text1"/>
        </w:rPr>
        <w:t>ого</w:t>
      </w:r>
      <w:r w:rsidRPr="00E928F3">
        <w:rPr>
          <w:b/>
          <w:bCs/>
          <w:color w:val="000000" w:themeColor="text1"/>
        </w:rPr>
        <w:t xml:space="preserve"> голов</w:t>
      </w:r>
      <w:r>
        <w:rPr>
          <w:b/>
          <w:bCs/>
          <w:color w:val="000000" w:themeColor="text1"/>
        </w:rPr>
        <w:t>и</w:t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 w:rsidRPr="00E928F3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>Наталія МОСКАЛЕНКО</w:t>
      </w:r>
    </w:p>
    <w:p w:rsidR="008367D0" w:rsidRPr="00476285" w:rsidRDefault="008367D0" w:rsidP="008367D0">
      <w:pPr>
        <w:spacing w:line="276" w:lineRule="auto"/>
        <w:rPr>
          <w:b/>
          <w:sz w:val="16"/>
          <w:szCs w:val="16"/>
        </w:rPr>
      </w:pPr>
    </w:p>
    <w:p w:rsidR="008367D0" w:rsidRPr="00476285" w:rsidRDefault="008367D0" w:rsidP="008367D0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8367D0" w:rsidRPr="00476285" w:rsidRDefault="008367D0" w:rsidP="008367D0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8367D0" w:rsidRPr="00476285" w:rsidRDefault="008367D0" w:rsidP="008367D0">
      <w:pPr>
        <w:spacing w:line="276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</w:t>
      </w:r>
      <w:r w:rsidR="00427830">
        <w:rPr>
          <w:b/>
          <w:color w:val="000000"/>
        </w:rPr>
        <w:t xml:space="preserve">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8367D0" w:rsidRPr="00C34962" w:rsidRDefault="008367D0" w:rsidP="008367D0">
      <w:pPr>
        <w:spacing w:line="360" w:lineRule="auto"/>
        <w:rPr>
          <w:b/>
          <w:color w:val="000000"/>
        </w:rPr>
      </w:pPr>
      <w:r w:rsidRPr="00476285">
        <w:rPr>
          <w:color w:val="000000"/>
        </w:rPr>
        <w:t>03 лютого 2022 року</w:t>
      </w:r>
    </w:p>
    <w:p w:rsidR="009E6F6B" w:rsidRPr="00E928F3" w:rsidRDefault="008367D0" w:rsidP="00337769">
      <w:pPr>
        <w:spacing w:line="276" w:lineRule="auto"/>
        <w:rPr>
          <w:color w:val="000000" w:themeColor="text1"/>
        </w:rPr>
      </w:pPr>
      <w:r w:rsidRPr="00476285">
        <w:rPr>
          <w:color w:val="000000"/>
        </w:rPr>
        <w:t>М.П.</w:t>
      </w:r>
    </w:p>
    <w:sectPr w:rsidR="009E6F6B" w:rsidRPr="00E928F3" w:rsidSect="00FC3952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CD"/>
    <w:rsid w:val="0008633B"/>
    <w:rsid w:val="00087A6D"/>
    <w:rsid w:val="00087CAD"/>
    <w:rsid w:val="000C5758"/>
    <w:rsid w:val="000E7878"/>
    <w:rsid w:val="00100EB4"/>
    <w:rsid w:val="001263A6"/>
    <w:rsid w:val="00156A18"/>
    <w:rsid w:val="00165479"/>
    <w:rsid w:val="00193B8B"/>
    <w:rsid w:val="001B36BA"/>
    <w:rsid w:val="001C51F3"/>
    <w:rsid w:val="001D2448"/>
    <w:rsid w:val="001E58A3"/>
    <w:rsid w:val="0022352B"/>
    <w:rsid w:val="00236614"/>
    <w:rsid w:val="0024010F"/>
    <w:rsid w:val="00241061"/>
    <w:rsid w:val="002458EB"/>
    <w:rsid w:val="002468BC"/>
    <w:rsid w:val="00291E61"/>
    <w:rsid w:val="002A7521"/>
    <w:rsid w:val="002F76C9"/>
    <w:rsid w:val="00307320"/>
    <w:rsid w:val="00307356"/>
    <w:rsid w:val="00335135"/>
    <w:rsid w:val="00337769"/>
    <w:rsid w:val="0034531A"/>
    <w:rsid w:val="00350693"/>
    <w:rsid w:val="00376676"/>
    <w:rsid w:val="00380CBD"/>
    <w:rsid w:val="0038120B"/>
    <w:rsid w:val="003C513E"/>
    <w:rsid w:val="00427830"/>
    <w:rsid w:val="00433CD4"/>
    <w:rsid w:val="00442A88"/>
    <w:rsid w:val="00455FBC"/>
    <w:rsid w:val="00457C00"/>
    <w:rsid w:val="004852AC"/>
    <w:rsid w:val="004C4AFE"/>
    <w:rsid w:val="004E59E9"/>
    <w:rsid w:val="004F53B8"/>
    <w:rsid w:val="004F69A8"/>
    <w:rsid w:val="00511AF2"/>
    <w:rsid w:val="005228F6"/>
    <w:rsid w:val="00524BE9"/>
    <w:rsid w:val="00536D5D"/>
    <w:rsid w:val="00647966"/>
    <w:rsid w:val="006731CC"/>
    <w:rsid w:val="006A33FA"/>
    <w:rsid w:val="006B0122"/>
    <w:rsid w:val="006C0EA8"/>
    <w:rsid w:val="006C1D15"/>
    <w:rsid w:val="006E0B11"/>
    <w:rsid w:val="00740ACD"/>
    <w:rsid w:val="007E41A3"/>
    <w:rsid w:val="007E4B8A"/>
    <w:rsid w:val="008274AF"/>
    <w:rsid w:val="00831090"/>
    <w:rsid w:val="008367D0"/>
    <w:rsid w:val="00853AC7"/>
    <w:rsid w:val="00862CED"/>
    <w:rsid w:val="008768D4"/>
    <w:rsid w:val="00883CB1"/>
    <w:rsid w:val="00891D49"/>
    <w:rsid w:val="008B3E14"/>
    <w:rsid w:val="008E00DC"/>
    <w:rsid w:val="00934299"/>
    <w:rsid w:val="00936021"/>
    <w:rsid w:val="00942591"/>
    <w:rsid w:val="00943984"/>
    <w:rsid w:val="009914FD"/>
    <w:rsid w:val="00992FD9"/>
    <w:rsid w:val="009B4F07"/>
    <w:rsid w:val="009B79D2"/>
    <w:rsid w:val="009C3BD7"/>
    <w:rsid w:val="009E6F6B"/>
    <w:rsid w:val="00A06C49"/>
    <w:rsid w:val="00A16DF8"/>
    <w:rsid w:val="00A20DA3"/>
    <w:rsid w:val="00A25F7A"/>
    <w:rsid w:val="00A26056"/>
    <w:rsid w:val="00A32618"/>
    <w:rsid w:val="00A6120B"/>
    <w:rsid w:val="00A67B07"/>
    <w:rsid w:val="00A85582"/>
    <w:rsid w:val="00A94D85"/>
    <w:rsid w:val="00AA22CD"/>
    <w:rsid w:val="00AB10C1"/>
    <w:rsid w:val="00AD5184"/>
    <w:rsid w:val="00B02E62"/>
    <w:rsid w:val="00B06FC1"/>
    <w:rsid w:val="00B12E56"/>
    <w:rsid w:val="00B46E78"/>
    <w:rsid w:val="00B53073"/>
    <w:rsid w:val="00B552E3"/>
    <w:rsid w:val="00B87408"/>
    <w:rsid w:val="00B87A2B"/>
    <w:rsid w:val="00B945E7"/>
    <w:rsid w:val="00B94FBB"/>
    <w:rsid w:val="00BC3FD8"/>
    <w:rsid w:val="00BD38FA"/>
    <w:rsid w:val="00BE1134"/>
    <w:rsid w:val="00BE4594"/>
    <w:rsid w:val="00BE6125"/>
    <w:rsid w:val="00BF18CC"/>
    <w:rsid w:val="00BF4F73"/>
    <w:rsid w:val="00C20464"/>
    <w:rsid w:val="00C9128A"/>
    <w:rsid w:val="00C96171"/>
    <w:rsid w:val="00CC07E9"/>
    <w:rsid w:val="00CF1B02"/>
    <w:rsid w:val="00D22131"/>
    <w:rsid w:val="00D97157"/>
    <w:rsid w:val="00DA590F"/>
    <w:rsid w:val="00E07720"/>
    <w:rsid w:val="00E50BEB"/>
    <w:rsid w:val="00E52A56"/>
    <w:rsid w:val="00E928F3"/>
    <w:rsid w:val="00F77164"/>
    <w:rsid w:val="00FC3952"/>
    <w:rsid w:val="00FF6209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FDA4"/>
  <w15:docId w15:val="{314A6DD7-AEFB-4419-A9CC-CC83599D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49B1-A032-48BB-8A6A-308C4DDB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dc:description/>
  <cp:lastModifiedBy>Наталiя</cp:lastModifiedBy>
  <cp:revision>30</cp:revision>
  <dcterms:created xsi:type="dcterms:W3CDTF">2022-02-07T06:16:00Z</dcterms:created>
  <dcterms:modified xsi:type="dcterms:W3CDTF">2022-02-09T12:58:00Z</dcterms:modified>
</cp:coreProperties>
</file>