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5A0CB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A001A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6</w:t>
      </w:r>
      <w:r w:rsidR="00E73E7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5A0CB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A001A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5A0CB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70743" w:rsidRPr="00070743" w:rsidRDefault="00070743" w:rsidP="00070743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підпункту 7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 на підставі протоколу громадської комісії з житлових питань від </w:t>
      </w:r>
      <w:r w:rsidR="00A2791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A0C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A2791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5A0C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A2791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FC6B3C" w:rsidRPr="00260E3C" w:rsidRDefault="00FC6B3C" w:rsidP="00FC6B3C">
      <w:pPr>
        <w:tabs>
          <w:tab w:val="left" w:pos="426"/>
          <w:tab w:val="left" w:pos="6480"/>
        </w:tabs>
        <w:spacing w:before="240"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A0D">
        <w:rPr>
          <w:rFonts w:ascii="Times New Roman" w:hAnsi="Times New Roman" w:cs="Times New Roman"/>
          <w:sz w:val="24"/>
          <w:szCs w:val="24"/>
          <w:lang w:val="uk-UA"/>
        </w:rPr>
        <w:t>1. Узяти на квартирний облік  за місцем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ОСОБУ 1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001AD">
        <w:rPr>
          <w:rFonts w:ascii="Times New Roman" w:hAnsi="Times New Roman" w:cs="Times New Roman"/>
          <w:sz w:val="24"/>
          <w:szCs w:val="24"/>
          <w:lang w:val="uk-UA"/>
        </w:rPr>
        <w:t xml:space="preserve">учня 11 класу </w:t>
      </w:r>
      <w:r w:rsidR="00374083">
        <w:rPr>
          <w:rFonts w:ascii="Times New Roman" w:hAnsi="Times New Roman" w:cs="Times New Roman"/>
          <w:sz w:val="24"/>
          <w:szCs w:val="24"/>
          <w:lang w:val="uk-UA"/>
        </w:rPr>
        <w:t>Харківського державного вищого училища фізичної культури № 1,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КОНФІДНЦІЙНА ІНФОРМАЦІЯ, 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>реєстраційний № 373</w:t>
      </w:r>
      <w:r w:rsidR="0037408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>; занести до списку позачергового права отримання житла як дитину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 позбавлену батьківського піклування,  у якої відсутнє житло, під № 24</w:t>
      </w:r>
      <w:r w:rsidR="0037408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E5A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6B3C" w:rsidRDefault="008805E7" w:rsidP="00FC6B3C">
      <w:pPr>
        <w:tabs>
          <w:tab w:val="left" w:pos="2835"/>
          <w:tab w:val="left" w:pos="9639"/>
        </w:tabs>
        <w:spacing w:before="240" w:after="120"/>
        <w:ind w:right="-1" w:firstLine="425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FC6B3C" w:rsidRPr="00CF0C5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FC6B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C6B3C"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Зняти</w:t>
      </w:r>
      <w:r w:rsidR="00FC6B3C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 ОСОБУ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2</w:t>
      </w:r>
      <w:r w:rsidR="00FC6B3C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 склад сім</w:t>
      </w:r>
      <w:r w:rsidR="00FC6B3C" w:rsidRPr="00B449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 w:rsidR="00FC6B3C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ї: КОНФІДЕНЦІЙНА ІНФОРМАЦІЯ, з квартирного обліку у </w:t>
      </w:r>
      <w:r w:rsidR="00FC6B3C" w:rsidRPr="00B449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зв’язку з </w:t>
      </w:r>
      <w:r w:rsidR="00FC6B3C"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поліпшенням житлових умов, </w:t>
      </w:r>
      <w:r w:rsidR="00FC6B3C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в</w:t>
      </w:r>
      <w:r w:rsidR="00FC6B3C"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результаті якого відпали підстави для надання іншого житлового приміщення</w:t>
      </w:r>
      <w:r w:rsidR="00FC6B3C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.</w:t>
      </w:r>
    </w:p>
    <w:p w:rsidR="00190895" w:rsidRDefault="008805E7" w:rsidP="00190895">
      <w:pPr>
        <w:pStyle w:val="a3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цього рішення внести відповідні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8805E7" w:rsidRDefault="008805E7" w:rsidP="00190895">
      <w:pPr>
        <w:pStyle w:val="a3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805E7" w:rsidRPr="008805E7" w:rsidRDefault="00A27912" w:rsidP="008805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 w:rsidR="008805E7"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На клопотання Міжрегіонального центру швидкого реагування Державної служби України з надзвичайних ситуацій  (далі – Центр) затвердити</w:t>
      </w:r>
      <w:r w:rsidR="008805E7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04.01.202</w:t>
      </w:r>
      <w:r w:rsidR="008805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 № 1  щодо  перереєстрації осіб, які перебувають на квартирному обліку в Міжрегіональному центрі швидкого реагування ДСНС України:</w:t>
      </w:r>
    </w:p>
    <w:p w:rsidR="008805E7" w:rsidRPr="00A27912" w:rsidRDefault="008805E7" w:rsidP="008805E7">
      <w:pPr>
        <w:tabs>
          <w:tab w:val="left" w:pos="567"/>
          <w:tab w:val="left" w:pos="283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>; внесено до списку загальної черги під № 1 із 29.06.1997, до списку першочергового права отримання житла як учасника бойових дій під №  4 з 08.04.2008;</w:t>
      </w:r>
    </w:p>
    <w:p w:rsidR="008805E7" w:rsidRPr="008805E7" w:rsidRDefault="008805E7" w:rsidP="008805E7">
      <w:pPr>
        <w:tabs>
          <w:tab w:val="left" w:pos="426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A2791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ОСОБИ 4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, склад сім’ї:</w:t>
      </w:r>
      <w:r w:rsidR="00A27912"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color w:val="000000"/>
          <w:sz w:val="24"/>
          <w:szCs w:val="24"/>
        </w:rPr>
        <w:t>ід № 2 з 29.06.1997;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3)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 xml:space="preserve"> ОСОБИ 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7912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79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 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 № 3 з 28.12.1997;</w:t>
      </w:r>
    </w:p>
    <w:p w:rsidR="008805E7" w:rsidRPr="008805E7" w:rsidRDefault="008805E7" w:rsidP="008805E7">
      <w:pPr>
        <w:tabs>
          <w:tab w:val="left" w:pos="2835"/>
          <w:tab w:val="lef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="00A2791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ОСОБИ 6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7912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внесено  до списку загальної черги </w:t>
      </w:r>
      <w:proofErr w:type="gramStart"/>
      <w:r w:rsidRPr="008805E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10.12.2002,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08.04.2008;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2791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ОСОБИ 7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7912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79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внесено  до списку загальної черги під 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27.11.2003;</w:t>
      </w:r>
    </w:p>
    <w:p w:rsidR="008805E7" w:rsidRPr="008805E7" w:rsidRDefault="008805E7" w:rsidP="008805E7">
      <w:pPr>
        <w:tabs>
          <w:tab w:val="left" w:pos="426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A2791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2791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ОСОБИ 8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7912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79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20.08.2004;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2791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ОСОБИ 9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, склад сім’ї:</w:t>
      </w:r>
      <w:r w:rsidR="00A27912"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7912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20.08.2004, до списку першочергового права отримання житла,  як учасника бойових дій під  № 3 з 21.11.2004;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Pr="008805E7">
        <w:rPr>
          <w:rFonts w:ascii="Times New Roman" w:hAnsi="Times New Roman" w:cs="Times New Roman"/>
          <w:sz w:val="24"/>
          <w:szCs w:val="24"/>
        </w:rPr>
        <w:t>, склад сім’ї:</w:t>
      </w:r>
      <w:r w:rsidR="00A27912"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7912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10.10.2004,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10.10.2004;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Pr="008805E7">
        <w:rPr>
          <w:rFonts w:ascii="Times New Roman" w:hAnsi="Times New Roman" w:cs="Times New Roman"/>
          <w:sz w:val="24"/>
          <w:szCs w:val="24"/>
        </w:rPr>
        <w:t>, склад сім'ї:</w:t>
      </w:r>
      <w:r w:rsidR="00A27912"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91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7912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21.10.2004,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2 з 19.10.2004; </w:t>
      </w:r>
    </w:p>
    <w:p w:rsidR="008805E7" w:rsidRPr="008805E7" w:rsidRDefault="00FF592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20.01.2005, до списку першочергового права отримання житла, </w:t>
      </w:r>
      <w:r w:rsidR="008805E7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під 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08.04.2008; 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06.04.2005;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30.08.2005; до списку першочергового права отримання житла, як учасника бойових дій під №  6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30.08.2005,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663517" w:rsidRPr="00663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16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30.08.2005,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17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30.09.2005, до списку першочергового права отримання житла, як члена сім’ї померлого учасника бойових дій під № 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08.04.2008,;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18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10.04.2006; до списку першочергового права отримання житла, як учасника бойових дій під №  6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29.03.2018;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19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10.04.2006,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FF592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18</w:t>
      </w:r>
      <w:r w:rsidR="008805E7" w:rsidRPr="008805E7">
        <w:rPr>
          <w:rFonts w:ascii="Times New Roman" w:hAnsi="Times New Roman" w:cs="Times New Roman"/>
          <w:sz w:val="24"/>
          <w:szCs w:val="24"/>
        </w:rPr>
        <w:t>)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 xml:space="preserve"> ОСОБИ 20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12.09.2006, до списку першочергового права отримання житла, </w:t>
      </w:r>
      <w:r w:rsidR="008805E7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FF592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805E7" w:rsidRPr="008805E7">
        <w:rPr>
          <w:rFonts w:ascii="Times New Roman" w:hAnsi="Times New Roman" w:cs="Times New Roman"/>
          <w:sz w:val="24"/>
          <w:szCs w:val="24"/>
        </w:rPr>
        <w:t>)</w:t>
      </w:r>
      <w:r w:rsidR="00663517" w:rsidRPr="00663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21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17.10.2006, до списку першочергового права отримання житла, </w:t>
      </w:r>
      <w:r w:rsidR="008805E7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663517" w:rsidRPr="00663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ОСОБИ 22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635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517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6351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23.11.2006,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F0C14">
        <w:rPr>
          <w:rFonts w:ascii="Times New Roman" w:hAnsi="Times New Roman" w:cs="Times New Roman"/>
          <w:sz w:val="24"/>
          <w:szCs w:val="24"/>
          <w:lang w:val="uk-UA"/>
        </w:rPr>
        <w:t>ОСОБИ 23</w:t>
      </w:r>
      <w:r w:rsidR="00BF0C1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BF0C1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F0C14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F0C14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30.01.2007;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F0C14">
        <w:rPr>
          <w:rFonts w:ascii="Times New Roman" w:hAnsi="Times New Roman" w:cs="Times New Roman"/>
          <w:sz w:val="24"/>
          <w:szCs w:val="24"/>
          <w:lang w:val="uk-UA"/>
        </w:rPr>
        <w:t>ОСОБИ 24</w:t>
      </w:r>
      <w:r w:rsidR="00BF0C1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BF0C1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F0C14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06.06.2007,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F0C14">
        <w:rPr>
          <w:rFonts w:ascii="Times New Roman" w:hAnsi="Times New Roman" w:cs="Times New Roman"/>
          <w:sz w:val="24"/>
          <w:szCs w:val="24"/>
          <w:lang w:val="uk-UA"/>
        </w:rPr>
        <w:t>ОСОБИ 25</w:t>
      </w:r>
      <w:r w:rsidR="00BF0C1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BF0C1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F0C14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F0C14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06.06.2007,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BF0C14" w:rsidRPr="00BF0C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0C14">
        <w:rPr>
          <w:rFonts w:ascii="Times New Roman" w:hAnsi="Times New Roman" w:cs="Times New Roman"/>
          <w:sz w:val="24"/>
          <w:szCs w:val="24"/>
          <w:lang w:val="uk-UA"/>
        </w:rPr>
        <w:t>ОСОБИ 26</w:t>
      </w:r>
      <w:r w:rsidR="00BF0C1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BF0C1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F0C14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F0C14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27.07.2007,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D0BB4">
        <w:rPr>
          <w:rFonts w:ascii="Times New Roman" w:hAnsi="Times New Roman" w:cs="Times New Roman"/>
          <w:sz w:val="24"/>
          <w:szCs w:val="24"/>
          <w:lang w:val="uk-UA"/>
        </w:rPr>
        <w:t>ОСОБИ 27</w:t>
      </w:r>
      <w:r w:rsidR="00BD0BB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BD0BB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D0BB4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D0BB4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05.02.2008, до списку першочергового права отримання житла,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63B6">
        <w:rPr>
          <w:rFonts w:ascii="Times New Roman" w:hAnsi="Times New Roman" w:cs="Times New Roman"/>
          <w:sz w:val="24"/>
          <w:szCs w:val="24"/>
        </w:rPr>
        <w:t>2</w:t>
      </w:r>
      <w:r w:rsidR="004C63B6" w:rsidRPr="004C63B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C63B6">
        <w:rPr>
          <w:rFonts w:ascii="Times New Roman" w:hAnsi="Times New Roman" w:cs="Times New Roman"/>
          <w:sz w:val="24"/>
          <w:szCs w:val="24"/>
        </w:rPr>
        <w:t xml:space="preserve">) </w:t>
      </w:r>
      <w:r w:rsidR="00BD0BB4">
        <w:rPr>
          <w:rFonts w:ascii="Times New Roman" w:hAnsi="Times New Roman" w:cs="Times New Roman"/>
          <w:sz w:val="24"/>
          <w:szCs w:val="24"/>
          <w:lang w:val="uk-UA"/>
        </w:rPr>
        <w:t>ОСОБИ 28</w:t>
      </w:r>
      <w:r w:rsidR="00BD0BB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BD0BB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D0BB4" w:rsidRPr="008805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D0BB4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4C63B6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4C63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63B6">
        <w:rPr>
          <w:rFonts w:ascii="Times New Roman" w:hAnsi="Times New Roman" w:cs="Times New Roman"/>
          <w:sz w:val="24"/>
          <w:szCs w:val="24"/>
        </w:rPr>
        <w:t>ід № 2</w:t>
      </w:r>
      <w:r w:rsidR="004C63B6" w:rsidRPr="004C63B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C63B6">
        <w:rPr>
          <w:rFonts w:ascii="Times New Roman" w:hAnsi="Times New Roman" w:cs="Times New Roman"/>
          <w:sz w:val="24"/>
          <w:szCs w:val="24"/>
        </w:rPr>
        <w:t xml:space="preserve"> з 08.04.2008, до списку першочергового права отримання житла, </w:t>
      </w:r>
      <w:r w:rsidRPr="004C63B6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4C63B6">
        <w:rPr>
          <w:rFonts w:ascii="Times New Roman" w:hAnsi="Times New Roman" w:cs="Times New Roman"/>
          <w:sz w:val="24"/>
          <w:szCs w:val="24"/>
        </w:rPr>
        <w:t xml:space="preserve"> під № </w:t>
      </w:r>
      <w:r w:rsidR="004C63B6" w:rsidRPr="004C63B6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4C63B6">
        <w:rPr>
          <w:rFonts w:ascii="Times New Roman" w:hAnsi="Times New Roman" w:cs="Times New Roman"/>
          <w:sz w:val="24"/>
          <w:szCs w:val="24"/>
        </w:rPr>
        <w:t xml:space="preserve"> з 08.04.2008;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D0BB4">
        <w:rPr>
          <w:rFonts w:ascii="Times New Roman" w:hAnsi="Times New Roman" w:cs="Times New Roman"/>
          <w:sz w:val="24"/>
          <w:szCs w:val="24"/>
          <w:lang w:val="uk-UA"/>
        </w:rPr>
        <w:t>ОСОБИ 29</w:t>
      </w:r>
      <w:r w:rsidR="00BD0BB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BD0BB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08.04.2008, до списку першочергового права отримання житла, згідно з висновком ЛКК під № 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</w:t>
      </w:r>
    </w:p>
    <w:p w:rsidR="008805E7" w:rsidRPr="008805E7" w:rsidRDefault="004C63B6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D0BB4">
        <w:rPr>
          <w:rFonts w:ascii="Times New Roman" w:hAnsi="Times New Roman" w:cs="Times New Roman"/>
          <w:sz w:val="24"/>
          <w:szCs w:val="24"/>
          <w:lang w:val="uk-UA"/>
        </w:rPr>
        <w:t>ОСОБИ 30</w:t>
      </w:r>
      <w:r w:rsidR="00BD0BB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BD0BB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08.04.2008; до списку першочергового права отримання житла, </w:t>
      </w:r>
      <w:r w:rsidR="008805E7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під № 9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07.02.2019; </w:t>
      </w:r>
    </w:p>
    <w:p w:rsidR="008805E7" w:rsidRPr="008805E7" w:rsidRDefault="004C63B6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31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>;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житла, як учасника бойових дій під № 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8805E7" w:rsidRPr="008805E7" w:rsidRDefault="004C63B6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32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житла, як учасника бойових дій під  № 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33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житла, як учасника бойових дій під №  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34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>;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35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25.12.2008, до списку першочергового права отримання житла, як учасника бойових дій під №  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25.12.2008;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36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09.02.2010, до списку першочергового права отримання житла, як учасника бойових дій під №  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09.02.2010;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37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09.02.2010; до списку першочергового права отримання житла, як учасника бойових дій під №  7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38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27.04.2010; до списку першочергового права отримання житла,  під № 1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27.03.2020;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39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21.06.2011, до списку першочергового права отримання житла, як учасника бойових дій під №  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21.06.2011;</w:t>
      </w:r>
    </w:p>
    <w:p w:rsidR="008805E7" w:rsidRPr="008805E7" w:rsidRDefault="004C63B6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813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8805E7" w:rsidRPr="005B6813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40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5B6813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="005B6813" w:rsidRPr="005B6813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07.12.2011, до списку першочергового права отримання житла, як учасника бойових дій під №  2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07.12.2011;</w:t>
      </w:r>
    </w:p>
    <w:p w:rsidR="008805E7" w:rsidRPr="008805E7" w:rsidRDefault="004C63B6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41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07.12.2011; до списку першочергового права отримання житла, як учасника бойових дій під №  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 xml:space="preserve">66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42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21.11.2012, до списку першочергового права отримання житла під №  2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21.11.2012, як учасника бойових дій;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ОСОБИ 43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C77E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77E8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27.03.2013;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ОСОБИ 44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12.07.2013, до списку першочергового права отримання житла, як учасника бойових дій під № 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12.07.2013;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ОСОБИ 45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20.08.2013, до списку першочергового права отримання житла, як учасника бойових дій під №  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20.08.2013;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ОСОБИ 46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22.11.2013, до списку першочергового права отримання житла, як учасника бойових дій під №  3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22.11.2013;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ОСОБИ 47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22.11.2013;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ОСОБИ 48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4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12.05.2014, до списку першочергового права отримання житла, як учасника бойових дій під №  3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12.05.2014; </w:t>
      </w:r>
    </w:p>
    <w:p w:rsidR="008805E7" w:rsidRPr="008805E7" w:rsidRDefault="00D42B10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ОСОБИ 49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15.07.2014, до списку першочергового права отримання житла, як учасника бойових дій під №  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15.07.2014; </w:t>
      </w:r>
    </w:p>
    <w:p w:rsidR="008805E7" w:rsidRPr="008805E7" w:rsidRDefault="00D42B10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ОСОБИ 50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804F1" w:rsidRPr="008805E7">
        <w:rPr>
          <w:rFonts w:ascii="Times New Roman" w:hAnsi="Times New Roman" w:cs="Times New Roman"/>
          <w:sz w:val="24"/>
          <w:szCs w:val="24"/>
        </w:rPr>
        <w:t>;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до 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21.10.2014, до списку першочергового права отримання житла, як учасника бойових дій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8805E7" w:rsidRPr="008805E7" w:rsidRDefault="00D42B10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ОСОБИ 51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ОСОБИ 52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0804F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804F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27.03.2015; до списку першочергового права отримання житла, як учасника бойових дій під №  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806A8A" w:rsidRPr="00806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53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24.04.2015, до списку першочергового права отримання житла, як учасника бойових дій під №  3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24.04.2015;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54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55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ід № </w:t>
      </w:r>
      <w:r w:rsidR="00D42B10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56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11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27.03.2020;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57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3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D42B10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58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7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D42B10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59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3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D42B10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58)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60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11.04.16, до списку першочергового права отримання житла, як учасника бойових дій під №  </w:t>
      </w:r>
      <w:r w:rsidR="00900F4A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8805E7" w:rsidRPr="008805E7" w:rsidRDefault="00900F4A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61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8805E7" w:rsidRDefault="00900F4A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62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під № 6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6житла,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 w:rsidR="00900F4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63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 w:rsidR="00900F4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 w:rsidR="00900F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64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 w:rsidR="00900F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 w:rsidR="00900F4A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65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8805E7" w:rsidRDefault="00164F7F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66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="008805E7"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05E7" w:rsidRPr="008805E7">
        <w:rPr>
          <w:rFonts w:ascii="Times New Roman" w:hAnsi="Times New Roman" w:cs="Times New Roman"/>
          <w:sz w:val="24"/>
          <w:szCs w:val="24"/>
        </w:rPr>
        <w:t>ід № 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11.04.16,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806A8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A8A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6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ОСОБИ 68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6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8805E7" w:rsidRDefault="00164F7F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ОСОБИ 69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8805E7" w:rsidRDefault="00164F7F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ОСОБИ 70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7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8805E7" w:rsidRDefault="00164F7F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ОСОБИ 71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ОСОБИ 72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4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ОСОБИ 73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ED136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D1363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4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9D067F">
        <w:rPr>
          <w:rFonts w:ascii="Times New Roman" w:hAnsi="Times New Roman" w:cs="Times New Roman"/>
          <w:sz w:val="24"/>
          <w:szCs w:val="24"/>
          <w:lang w:val="uk-UA"/>
        </w:rPr>
        <w:t>ОСОБИ 74</w:t>
      </w:r>
      <w:r w:rsidR="009D067F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9D06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D067F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4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9D067F">
        <w:rPr>
          <w:rFonts w:ascii="Times New Roman" w:hAnsi="Times New Roman" w:cs="Times New Roman"/>
          <w:sz w:val="24"/>
          <w:szCs w:val="24"/>
          <w:lang w:val="uk-UA"/>
        </w:rPr>
        <w:t>ОСОБИ 75</w:t>
      </w:r>
      <w:r w:rsidR="009D067F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9D06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D067F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4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9D067F">
        <w:rPr>
          <w:rFonts w:ascii="Times New Roman" w:hAnsi="Times New Roman" w:cs="Times New Roman"/>
          <w:sz w:val="24"/>
          <w:szCs w:val="24"/>
          <w:lang w:val="uk-UA"/>
        </w:rPr>
        <w:t>ОСОБИ 76</w:t>
      </w:r>
      <w:r w:rsidR="009D067F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9D06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D067F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ОСОБИ 77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ОСОБИ 78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7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4</w:t>
      </w:r>
      <w:r w:rsidR="00164F7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8805E7" w:rsidRPr="008805E7" w:rsidRDefault="002A2AF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ОСОБИ 79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4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2A2AF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ОСОБИ 80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11.04.16, до списку першочергового права отримання житла, як учасника бойових дій під №  4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2A2AF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ОСОБИ 81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ОСОБИ 82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A074E">
        <w:rPr>
          <w:rFonts w:ascii="Times New Roman" w:hAnsi="Times New Roman" w:cs="Times New Roman"/>
          <w:sz w:val="24"/>
          <w:szCs w:val="24"/>
        </w:rPr>
        <w:t>)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ОСОБИ 83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D77D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D5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8805E7" w:rsidRDefault="00AA074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ОСОБИ 84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під № 8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06F94" w:rsidRPr="00706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ОСОБИ 85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ОСОБИ 86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ОСОБИ 87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8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5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8805E7" w:rsidRDefault="00AA074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ОСОБИ 88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8805E7" w:rsidRDefault="00AA074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8805E7" w:rsidRPr="008805E7">
        <w:rPr>
          <w:rFonts w:ascii="Times New Roman" w:hAnsi="Times New Roman" w:cs="Times New Roman"/>
          <w:sz w:val="24"/>
          <w:szCs w:val="24"/>
        </w:rPr>
        <w:t>)</w:t>
      </w:r>
      <w:r w:rsidR="00706F94" w:rsidRPr="00706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ОСОБИ 89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06F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6F94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8805E7" w:rsidRDefault="00AA074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90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06.05.2016; до списку першочергового права отримання житла, як учасника бойових дій під №  8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AA074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91,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06.05.16;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92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5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93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08.06.2016, до списку першочергового права отримання житла, як учасника бойових дій під №  5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08.06.2016;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94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07.10.2016, до списку першочергового права отримання житла, як учасника бойових дій під №  5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07.10.2016;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95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07.10.2016; до списку першочергового права отримання житла, як учасника бойових дій під №  7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805E7">
        <w:rPr>
          <w:rFonts w:ascii="Times New Roman" w:hAnsi="Times New Roman" w:cs="Times New Roman"/>
          <w:sz w:val="24"/>
          <w:szCs w:val="24"/>
        </w:rPr>
        <w:t>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96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ід № </w:t>
      </w:r>
      <w:r w:rsidR="00AA074E">
        <w:rPr>
          <w:rFonts w:ascii="Times New Roman" w:hAnsi="Times New Roman" w:cs="Times New Roman"/>
          <w:sz w:val="24"/>
          <w:szCs w:val="24"/>
        </w:rPr>
        <w:t>9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</w:t>
      </w:r>
      <w:r w:rsidR="00AA074E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8805E7" w:rsidRPr="008805E7" w:rsidRDefault="000262BD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95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97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95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09.12.2016;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8805E7" w:rsidRPr="008805E7" w:rsidRDefault="000262BD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98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="00284008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 </w:t>
      </w:r>
      <w:r w:rsidR="00284008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8805E7" w:rsidRPr="008805E7" w:rsidRDefault="0023091E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97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99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09.12.16; </w:t>
      </w:r>
    </w:p>
    <w:p w:rsidR="008805E7" w:rsidRPr="008805E7" w:rsidRDefault="00975281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100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з 09.12.2016; </w:t>
      </w:r>
    </w:p>
    <w:p w:rsidR="008805E7" w:rsidRPr="008805E7" w:rsidRDefault="00975281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101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09.12.2016; до списку першочергового права отримання житла, як учасника бойових дій під №  10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19.12.2019;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420541" w:rsidRPr="004205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ОСОБИ 102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4205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20541" w:rsidRPr="008805E7">
        <w:rPr>
          <w:rFonts w:ascii="Times New Roman" w:hAnsi="Times New Roman" w:cs="Times New Roman"/>
          <w:sz w:val="24"/>
          <w:szCs w:val="24"/>
        </w:rPr>
        <w:t xml:space="preserve">;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05.01.2017; до списку першочергового права отримання житла, як учасника бойових дій під №  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19.12.2019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975281">
        <w:rPr>
          <w:rFonts w:ascii="Times New Roman" w:hAnsi="Times New Roman" w:cs="Times New Roman"/>
          <w:sz w:val="24"/>
          <w:szCs w:val="24"/>
        </w:rPr>
        <w:t>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250DA8" w:rsidRPr="004205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ОСОБИ 103</w:t>
      </w:r>
      <w:r w:rsidR="00250DA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0DA8" w:rsidRPr="008805E7">
        <w:rPr>
          <w:rFonts w:ascii="Times New Roman" w:hAnsi="Times New Roman" w:cs="Times New Roman"/>
          <w:sz w:val="24"/>
          <w:szCs w:val="24"/>
        </w:rPr>
        <w:t>;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05.01.2017; до списку першочергового права отримання житла, як учасника бойових дій під №  8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ОСОБИ 104</w:t>
      </w:r>
      <w:r w:rsidR="00250DA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0DA8" w:rsidRPr="008805E7">
        <w:rPr>
          <w:rFonts w:ascii="Times New Roman" w:hAnsi="Times New Roman" w:cs="Times New Roman"/>
          <w:sz w:val="24"/>
          <w:szCs w:val="24"/>
        </w:rPr>
        <w:t>;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30.03.2017; до списку першочергового права отримання житла, як учасника бойових дій під №  9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27.03.2019;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ОСОБИ 105</w:t>
      </w:r>
      <w:r w:rsidR="00250DA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0DA8" w:rsidRPr="008805E7">
        <w:rPr>
          <w:rFonts w:ascii="Times New Roman" w:hAnsi="Times New Roman" w:cs="Times New Roman"/>
          <w:sz w:val="24"/>
          <w:szCs w:val="24"/>
        </w:rPr>
        <w:t>;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15.11.2017, до списку першочергового права отримання житла, як учасника бойових дій під №  6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15.11.2017;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ОСОБИ 106</w:t>
      </w:r>
      <w:r w:rsidR="00250DA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0DA8" w:rsidRPr="008805E7">
        <w:rPr>
          <w:rFonts w:ascii="Times New Roman" w:hAnsi="Times New Roman" w:cs="Times New Roman"/>
          <w:sz w:val="24"/>
          <w:szCs w:val="24"/>
        </w:rPr>
        <w:t>;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житла, як учасника бойових дій під №  6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ОСОБИ 107</w:t>
      </w:r>
      <w:r w:rsidR="00250DA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0DA8" w:rsidRPr="008805E7">
        <w:rPr>
          <w:rFonts w:ascii="Times New Roman" w:hAnsi="Times New Roman" w:cs="Times New Roman"/>
          <w:sz w:val="24"/>
          <w:szCs w:val="24"/>
        </w:rPr>
        <w:t>;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10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житла, як учасника бойових дій під №  6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1</w:t>
      </w:r>
      <w:r w:rsidR="00975281" w:rsidRPr="00975281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975281">
        <w:rPr>
          <w:rFonts w:ascii="Times New Roman" w:hAnsi="Times New Roman" w:cs="Times New Roman"/>
          <w:sz w:val="24"/>
          <w:szCs w:val="24"/>
        </w:rPr>
        <w:t xml:space="preserve">)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ОСОБИ 108</w:t>
      </w:r>
      <w:r w:rsidR="00250DA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0DA8" w:rsidRPr="008805E7">
        <w:rPr>
          <w:rFonts w:ascii="Times New Roman" w:hAnsi="Times New Roman" w:cs="Times New Roman"/>
          <w:sz w:val="24"/>
          <w:szCs w:val="24"/>
        </w:rPr>
        <w:t>;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5281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9752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5281">
        <w:rPr>
          <w:rFonts w:ascii="Times New Roman" w:hAnsi="Times New Roman" w:cs="Times New Roman"/>
          <w:sz w:val="24"/>
          <w:szCs w:val="24"/>
        </w:rPr>
        <w:t>ід № 1</w:t>
      </w:r>
      <w:r w:rsidR="00975281" w:rsidRPr="00975281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975281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</w:t>
      </w:r>
      <w:r w:rsidRPr="008805E7">
        <w:rPr>
          <w:rFonts w:ascii="Times New Roman" w:hAnsi="Times New Roman" w:cs="Times New Roman"/>
          <w:sz w:val="24"/>
          <w:szCs w:val="24"/>
        </w:rPr>
        <w:t>житла, як учасника бойових дій під №  6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ОСОБИ 109</w:t>
      </w:r>
      <w:r w:rsidR="00250DA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0DA8" w:rsidRPr="008805E7">
        <w:rPr>
          <w:rFonts w:ascii="Times New Roman" w:hAnsi="Times New Roman" w:cs="Times New Roman"/>
          <w:sz w:val="24"/>
          <w:szCs w:val="24"/>
        </w:rPr>
        <w:t>;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27.09.2018, до списку першочергового права отримання житла, як учасника бойових дій під №  8</w:t>
      </w:r>
      <w:r w:rsidR="009752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ОСОБИ 110</w:t>
      </w:r>
      <w:r w:rsidR="00250DA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0DA8" w:rsidRPr="008805E7">
        <w:rPr>
          <w:rFonts w:ascii="Times New Roman" w:hAnsi="Times New Roman" w:cs="Times New Roman"/>
          <w:sz w:val="24"/>
          <w:szCs w:val="24"/>
        </w:rPr>
        <w:t>;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27.09.2018, до списку першочергового права отримання житла, як учасника бойових дій під №  8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ОСОБИ 111</w:t>
      </w:r>
      <w:r w:rsidR="00250DA8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0DA8" w:rsidRPr="008805E7">
        <w:rPr>
          <w:rFonts w:ascii="Times New Roman" w:hAnsi="Times New Roman" w:cs="Times New Roman"/>
          <w:sz w:val="24"/>
          <w:szCs w:val="24"/>
        </w:rPr>
        <w:t>;</w:t>
      </w:r>
      <w:r w:rsidR="00250D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12.11.2018, до списку першочергового права отримання житла, як учасника бойових дій під №  8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12.11.2018;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112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07.12.2018, до списку першочергового права отримання житла, як учасника бойових дій під № 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113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22A13"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114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07.12.2018, до списку першочергового права отримання житла, як учасника бойових дій під №  8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115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11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25.01.2019, до списку першочергового права отримання житла, як учасника бойових дій під №  9</w:t>
      </w:r>
      <w:r w:rsidR="00322D6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8805E7" w:rsidRPr="008805E7" w:rsidRDefault="008805E7" w:rsidP="008805E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B48">
        <w:rPr>
          <w:rFonts w:ascii="Times New Roman" w:hAnsi="Times New Roman" w:cs="Times New Roman"/>
          <w:sz w:val="24"/>
          <w:szCs w:val="24"/>
        </w:rPr>
        <w:t>11</w:t>
      </w:r>
      <w:r w:rsidR="00DC0B48" w:rsidRPr="00DC0B4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C0B48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116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0B48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DC0B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0B48">
        <w:rPr>
          <w:rFonts w:ascii="Times New Roman" w:hAnsi="Times New Roman" w:cs="Times New Roman"/>
          <w:sz w:val="24"/>
          <w:szCs w:val="24"/>
        </w:rPr>
        <w:t>ід № 11</w:t>
      </w:r>
      <w:r w:rsidR="00DC0B48" w:rsidRPr="00DC0B4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C0B48">
        <w:rPr>
          <w:rFonts w:ascii="Times New Roman" w:hAnsi="Times New Roman" w:cs="Times New Roman"/>
          <w:sz w:val="24"/>
          <w:szCs w:val="24"/>
        </w:rPr>
        <w:t xml:space="preserve"> з 07.02.2019, до списку першочергового права отримання житла, як учасника бойових дій під № 9</w:t>
      </w:r>
      <w:r w:rsidR="00DC0B48" w:rsidRPr="00DC0B4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C0B48">
        <w:rPr>
          <w:rFonts w:ascii="Times New Roman" w:hAnsi="Times New Roman" w:cs="Times New Roman"/>
          <w:sz w:val="24"/>
          <w:szCs w:val="24"/>
        </w:rPr>
        <w:t xml:space="preserve"> з 07.02.2019;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E7" w:rsidRPr="008805E7" w:rsidRDefault="008805E7" w:rsidP="008805E7">
      <w:pPr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1</w:t>
      </w:r>
      <w:r w:rsidR="00DC0B4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22A13"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117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 w:rsidR="00DC0B4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07.02.2019;</w:t>
      </w:r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DC0B48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118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="00DC0B48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02.08.2019;  до списку   першочергового права отримання житла, як учасника бойових дій, за № 9</w:t>
      </w:r>
      <w:r w:rsidR="00DC0B4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02.08.2019;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B32A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B32A2">
        <w:rPr>
          <w:rFonts w:ascii="Times New Roman" w:hAnsi="Times New Roman" w:cs="Times New Roman"/>
          <w:sz w:val="24"/>
          <w:szCs w:val="24"/>
        </w:rPr>
        <w:t>1</w:t>
      </w:r>
      <w:r w:rsidR="008B32A2" w:rsidRPr="008B32A2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B32A2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119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32A2">
        <w:rPr>
          <w:rFonts w:ascii="Times New Roman" w:hAnsi="Times New Roman" w:cs="Times New Roman"/>
          <w:sz w:val="24"/>
          <w:szCs w:val="24"/>
        </w:rPr>
        <w:t>занести до списку загальної черги за № 1</w:t>
      </w:r>
      <w:r w:rsidR="008B32A2" w:rsidRPr="008B32A2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B32A2">
        <w:rPr>
          <w:rFonts w:ascii="Times New Roman" w:hAnsi="Times New Roman" w:cs="Times New Roman"/>
          <w:sz w:val="24"/>
          <w:szCs w:val="24"/>
        </w:rPr>
        <w:t xml:space="preserve"> з 02.08.2019; до списку першочергового права отримання житла, як учасника бойових дій, за № 11</w:t>
      </w:r>
      <w:r w:rsidR="008B32A2" w:rsidRPr="008B32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B32A2">
        <w:rPr>
          <w:rFonts w:ascii="Times New Roman" w:hAnsi="Times New Roman" w:cs="Times New Roman"/>
          <w:sz w:val="24"/>
          <w:szCs w:val="24"/>
        </w:rPr>
        <w:t xml:space="preserve"> з 27.03</w:t>
      </w:r>
      <w:r w:rsidRPr="008805E7">
        <w:rPr>
          <w:rFonts w:ascii="Times New Roman" w:hAnsi="Times New Roman" w:cs="Times New Roman"/>
          <w:sz w:val="24"/>
          <w:szCs w:val="24"/>
        </w:rPr>
        <w:t>.2020;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8B32A2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120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="0046408C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27.09.2019;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46408C" w:rsidRPr="0046408C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27.09.2019;</w:t>
      </w:r>
      <w:proofErr w:type="gramEnd"/>
    </w:p>
    <w:p w:rsidR="008805E7" w:rsidRPr="00107FC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07FC7">
        <w:rPr>
          <w:rFonts w:ascii="Times New Roman" w:hAnsi="Times New Roman" w:cs="Times New Roman"/>
          <w:sz w:val="24"/>
          <w:szCs w:val="24"/>
        </w:rPr>
        <w:t>1</w:t>
      </w:r>
      <w:r w:rsidR="00107FC7" w:rsidRPr="00107FC7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121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7FC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="00107FC7" w:rsidRPr="00107FC7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27.09.2019; до списку першочергового права отримання житла, як учасника бойових дій, за № </w:t>
      </w:r>
      <w:r w:rsidR="00107FC7" w:rsidRPr="00107FC7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27.09.2019;</w:t>
      </w:r>
      <w:proofErr w:type="gramEnd"/>
    </w:p>
    <w:p w:rsidR="008805E7" w:rsidRPr="00690BE3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107FC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07FC7">
        <w:rPr>
          <w:rFonts w:ascii="Times New Roman" w:hAnsi="Times New Roman" w:cs="Times New Roman"/>
          <w:sz w:val="24"/>
          <w:szCs w:val="24"/>
        </w:rPr>
        <w:t>12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122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7FC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12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</w:t>
      </w:r>
      <w:r w:rsidRPr="00690BE3">
        <w:rPr>
          <w:rFonts w:ascii="Times New Roman" w:hAnsi="Times New Roman" w:cs="Times New Roman"/>
          <w:sz w:val="24"/>
          <w:szCs w:val="24"/>
        </w:rPr>
        <w:t xml:space="preserve">27.09.2019; до списку першочергового права отримання житла, як учасника бойових дій, за № </w:t>
      </w:r>
      <w:r w:rsidR="00107FC7" w:rsidRPr="00690BE3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27.09.2019;</w:t>
      </w:r>
      <w:proofErr w:type="gramEnd"/>
    </w:p>
    <w:p w:rsidR="00107FC7" w:rsidRDefault="008805E7" w:rsidP="00107FC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0BE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90BE3">
        <w:rPr>
          <w:rFonts w:ascii="Times New Roman" w:hAnsi="Times New Roman" w:cs="Times New Roman"/>
          <w:sz w:val="24"/>
          <w:szCs w:val="24"/>
        </w:rPr>
        <w:t>12</w:t>
      </w:r>
      <w:r w:rsidR="00107FC7" w:rsidRPr="00690BE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90BE3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123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BE3">
        <w:rPr>
          <w:rFonts w:ascii="Times New Roman" w:hAnsi="Times New Roman" w:cs="Times New Roman"/>
          <w:sz w:val="24"/>
          <w:szCs w:val="24"/>
        </w:rPr>
        <w:t>внесено до списку загальної черги за № 12</w:t>
      </w:r>
      <w:r w:rsidR="00107FC7" w:rsidRPr="00690BE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05.12.2019; до списку  першочергового права отримання житла, як учасника бойових дій, за № </w:t>
      </w:r>
      <w:r w:rsidR="00107FC7" w:rsidRPr="00690BE3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  <w:proofErr w:type="gramEnd"/>
    </w:p>
    <w:p w:rsidR="008805E7" w:rsidRPr="008805E7" w:rsidRDefault="00107FC7" w:rsidP="00107FC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8805E7" w:rsidRPr="008805E7">
        <w:rPr>
          <w:rFonts w:ascii="Times New Roman" w:hAnsi="Times New Roman" w:cs="Times New Roman"/>
          <w:sz w:val="24"/>
          <w:szCs w:val="24"/>
        </w:rPr>
        <w:t>)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ОСОБИ 124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05.12.2019; до списку першочергового права отримання житла, як учасника бойових дій, за </w:t>
      </w:r>
      <w:r w:rsidR="008805E7" w:rsidRPr="00722A13">
        <w:rPr>
          <w:rFonts w:ascii="Times New Roman" w:hAnsi="Times New Roman" w:cs="Times New Roman"/>
          <w:sz w:val="24"/>
          <w:szCs w:val="24"/>
        </w:rPr>
        <w:t xml:space="preserve">№ </w:t>
      </w:r>
      <w:r w:rsidRPr="00722A13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8805E7" w:rsidRPr="00722A13">
        <w:rPr>
          <w:rFonts w:ascii="Times New Roman" w:hAnsi="Times New Roman" w:cs="Times New Roman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>з 05.12.2019;</w:t>
      </w:r>
      <w:proofErr w:type="gramEnd"/>
    </w:p>
    <w:p w:rsidR="008805E7" w:rsidRPr="008805E7" w:rsidRDefault="008805E7" w:rsidP="00107FC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12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125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12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12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126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12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</w:t>
      </w:r>
    </w:p>
    <w:p w:rsidR="008805E7" w:rsidRPr="008805E7" w:rsidRDefault="008805E7" w:rsidP="00107FC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 w:rsidR="00107FC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127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5E7" w:rsidRPr="008805E7" w:rsidRDefault="008805E7" w:rsidP="008805E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128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 07.02.2020;</w:t>
      </w:r>
    </w:p>
    <w:p w:rsidR="008805E7" w:rsidRPr="008805E7" w:rsidRDefault="00107FC7" w:rsidP="00107FC7">
      <w:pPr>
        <w:tabs>
          <w:tab w:val="left" w:pos="426"/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8805E7" w:rsidRPr="008805E7">
        <w:rPr>
          <w:rFonts w:ascii="Times New Roman" w:hAnsi="Times New Roman" w:cs="Times New Roman"/>
          <w:sz w:val="24"/>
          <w:szCs w:val="24"/>
        </w:rPr>
        <w:t>)</w:t>
      </w:r>
      <w:r w:rsidR="00722A13"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129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="008805E7"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805E7"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 з  07.02.2020;</w:t>
      </w:r>
      <w:r w:rsidR="008805E7"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5E7" w:rsidRPr="008805E7" w:rsidRDefault="008805E7" w:rsidP="008805E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130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 07.02.2020; до списку першочергового права отримання житла, як учасника бойових дій, за № 10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805E7" w:rsidRPr="008805E7" w:rsidRDefault="008805E7" w:rsidP="008805E7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131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з  07.02.2020; до списку першочергового  права отримання житла, як учасника бойових дій, за № 10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805E7" w:rsidRPr="008805E7" w:rsidRDefault="008805E7" w:rsidP="008805E7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132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13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10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  <w:proofErr w:type="gramEnd"/>
    </w:p>
    <w:p w:rsidR="008805E7" w:rsidRPr="008805E7" w:rsidRDefault="008805E7" w:rsidP="00AE5F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133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13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21.02.2020;</w:t>
      </w:r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134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13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135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</w:t>
      </w:r>
      <w:r w:rsidR="00107FC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13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136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13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27.03.2020; до списку 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27.03.2020;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137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20.05.2020;</w:t>
      </w:r>
    </w:p>
    <w:p w:rsidR="008805E7" w:rsidRPr="008805E7" w:rsidRDefault="007741C0" w:rsidP="00AE5F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5E7"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138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15.06.2020; до списку  першочергового права отримання житла, як учасника бойових дій, за №</w:t>
      </w:r>
      <w:r w:rsidR="008805E7"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>з15.06.2020;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805E7" w:rsidRPr="008805E7" w:rsidRDefault="008805E7" w:rsidP="008805E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139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26.10.2020;</w:t>
      </w:r>
    </w:p>
    <w:p w:rsidR="008805E7" w:rsidRPr="008805E7" w:rsidRDefault="008805E7" w:rsidP="00AE5F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140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 до списку загальної черги за № 13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09.11.2020; до списку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09.11.2020;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22A13"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141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8805E7" w:rsidRPr="008805E7" w:rsidRDefault="008805E7" w:rsidP="008805E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142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8805E7" w:rsidRPr="008805E7" w:rsidRDefault="008805E7" w:rsidP="00AE5F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143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 до списку 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8805E7" w:rsidRPr="008805E7" w:rsidRDefault="008805E7" w:rsidP="007741C0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144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 до списку     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145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 до списку загальної черги за № 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 до списку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8805E7" w:rsidRPr="008805E7" w:rsidRDefault="008805E7" w:rsidP="008805E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7741C0">
        <w:rPr>
          <w:rFonts w:ascii="Times New Roman" w:hAnsi="Times New Roman" w:cs="Times New Roman"/>
          <w:sz w:val="24"/>
          <w:szCs w:val="24"/>
        </w:rPr>
        <w:t>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146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14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8805E7" w:rsidRPr="00B778E8" w:rsidRDefault="008805E7" w:rsidP="00AE5F3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 w:rsidR="00AE5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147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 до списку загальної черги за №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 до списку  першочергового права отримання житла, як учасника бойових дій,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</w:t>
      </w:r>
      <w:r w:rsidR="00B778E8">
        <w:rPr>
          <w:rFonts w:ascii="Times New Roman" w:hAnsi="Times New Roman" w:cs="Times New Roman"/>
          <w:sz w:val="24"/>
          <w:szCs w:val="24"/>
          <w:lang w:val="uk-UA"/>
        </w:rPr>
        <w:t>;</w:t>
      </w:r>
      <w:proofErr w:type="gramEnd"/>
    </w:p>
    <w:p w:rsidR="007E07E2" w:rsidRDefault="007E07E2" w:rsidP="007E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148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146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першочергового права отримання житла, як учасника бойових дій, за № 119 з 16.04.2021</w:t>
      </w:r>
      <w:r w:rsidR="00B77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778E8" w:rsidRPr="007E07E2" w:rsidRDefault="00B778E8" w:rsidP="007E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B778E8" w:rsidP="007E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149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147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житла, як учасника бойових дій, за № 120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778E8" w:rsidRPr="007E07E2" w:rsidRDefault="00B778E8" w:rsidP="007E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B778E8" w:rsidP="00420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8)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150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 до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загальної черги за № 148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778E8" w:rsidRPr="007E07E2" w:rsidRDefault="00B778E8" w:rsidP="007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B778E8" w:rsidP="00AE5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151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149 з 16.04.2021</w:t>
      </w:r>
      <w:r w:rsidR="00AE5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житла, як учасника бойових дій, за № 121 з 16.04.2021</w:t>
      </w:r>
      <w:r w:rsidR="00AE5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E5F38" w:rsidRPr="007E07E2" w:rsidRDefault="00AE5F38" w:rsidP="00AE5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AE5F38" w:rsidP="006601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152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150 з 24.05.2021</w:t>
      </w:r>
      <w:r w:rsidR="0066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 першочергового права отримання житла, як учасника бойових дій, за № 122 з 24.05.2021</w:t>
      </w:r>
      <w:r w:rsidR="0066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96333" w:rsidRPr="007E07E2" w:rsidRDefault="00796333" w:rsidP="006601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96333" w:rsidP="0079633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151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153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151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житла, як учасника бойових дій, за № 123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79633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96333" w:rsidP="007E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154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до списку загальної черги за № 152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житла, як учасника бойових дій, за № 124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7E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96333" w:rsidP="007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153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22A13"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155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153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7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96333" w:rsidP="007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22A13"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156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154 з 25.10.2021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7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96333" w:rsidP="007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22A13" w:rsidRP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157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до списку загальної черги за № 155 з 25.10.2021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7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96333" w:rsidP="0079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158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до списку загальної черги за № 156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до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ершочергового права отримання житла, як учасника бойових дій, за № 125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79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Pr="007E07E2" w:rsidRDefault="00796333" w:rsidP="0079633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="00CC696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22A13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2A13" w:rsidRPr="008805E7">
        <w:rPr>
          <w:rFonts w:ascii="Times New Roman" w:hAnsi="Times New Roman" w:cs="Times New Roman"/>
          <w:sz w:val="24"/>
          <w:szCs w:val="24"/>
        </w:rPr>
        <w:t>;</w:t>
      </w:r>
      <w:r w:rsidR="00722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157 з 25.11.2021.</w:t>
      </w:r>
    </w:p>
    <w:p w:rsidR="007E07E2" w:rsidRPr="007E07E2" w:rsidRDefault="007E07E2" w:rsidP="007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05E7" w:rsidRPr="007E07E2" w:rsidRDefault="008805E7" w:rsidP="008805E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5E7" w:rsidRPr="007E07E2" w:rsidRDefault="008805E7" w:rsidP="008805E7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В.ГЛУШКО, начальник відділу обліку </w:t>
      </w:r>
      <w:r w:rsidR="005160D5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житла   </w:t>
      </w:r>
    </w:p>
    <w:p w:rsidR="00B2078B" w:rsidRPr="00B2078B" w:rsidRDefault="00B2078B" w:rsidP="00B2078B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 w:rsidR="00070743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</w:hyperlink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6395D" w:rsidRDefault="00B6395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</w:p>
    <w:p w:rsidR="00183496" w:rsidRDefault="00183496" w:rsidP="00183496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C193D" w:rsidRPr="0091519D" w:rsidRDefault="00BC193D" w:rsidP="00BC19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C193D" w:rsidRDefault="00BC193D" w:rsidP="00BC19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BC193D" w:rsidRPr="0091519D" w:rsidRDefault="00BC193D" w:rsidP="00BC19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BC193D" w:rsidRPr="0091519D" w:rsidRDefault="00BC193D" w:rsidP="00BC193D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BC193D" w:rsidRDefault="00BC193D" w:rsidP="00BC193D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Проект розроблено 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ідповідно до підпункту 2 пункту «а», підпункту 7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BC193D" w:rsidRDefault="00BC193D" w:rsidP="00BC193D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 w:rsidRPr="009151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523ED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надійшли звернення громадян, щодо постановки на квартирний облік та включення до списку осіб, потребуючих поліпшення житлових умов у Виконавчому комітеті Роменської міської ради та клопотання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підприємства, яке самостійно здійснює квартирний облік, щодо затвердження протоколу засідання житлової комісії. Також, відділом виявлено інформацію щодо </w:t>
      </w:r>
      <w:r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поліпшення житлових умов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особи, яка перебуває на квартирному обліку</w:t>
      </w:r>
      <w:r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, 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в</w:t>
      </w:r>
      <w:r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результаті 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чого</w:t>
      </w:r>
      <w:r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відпали підстави для 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надання їй </w:t>
      </w:r>
      <w:r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жилого приміщення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.</w:t>
      </w:r>
    </w:p>
    <w:p w:rsidR="00BC193D" w:rsidRDefault="00BC193D" w:rsidP="00BC193D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З метою виконання вимог</w:t>
      </w:r>
      <w:r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даний проект рішення необхідно розглянути на черговому засіданні виконавчого комітету, що планується  у лютому  2022.  </w:t>
      </w:r>
    </w:p>
    <w:p w:rsidR="00BC193D" w:rsidRDefault="00BC193D" w:rsidP="00BC193D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C193D" w:rsidRPr="0091519D" w:rsidRDefault="00BC193D" w:rsidP="00BC193D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відділу обліку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Валентина ГЛУШКО</w:t>
      </w:r>
    </w:p>
    <w:p w:rsidR="00BC193D" w:rsidRPr="0091519D" w:rsidRDefault="00BC193D" w:rsidP="00BC1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C193D" w:rsidRDefault="00BC193D" w:rsidP="00BC1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BC193D" w:rsidRPr="0091519D" w:rsidRDefault="00BC193D" w:rsidP="00BC1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C193D" w:rsidRDefault="00BC193D" w:rsidP="00BC1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голови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BC193D" w:rsidRDefault="00BC193D" w:rsidP="00BC1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BC193D" w:rsidRDefault="00BC193D" w:rsidP="00BC1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BC193D" w:rsidRPr="00573306" w:rsidRDefault="00BC193D" w:rsidP="00BC1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26</w:t>
      </w:r>
      <w:r w:rsidRPr="0057330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01</w:t>
      </w:r>
      <w:r w:rsidRPr="0057330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</w:t>
      </w:r>
    </w:p>
    <w:p w:rsidR="00BC193D" w:rsidRPr="0091519D" w:rsidRDefault="00BC193D" w:rsidP="00BC193D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C193D" w:rsidRPr="0091519D" w:rsidRDefault="00BC193D" w:rsidP="00BC193D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C193D" w:rsidRPr="00070743" w:rsidRDefault="00BC193D" w:rsidP="00BC193D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C193D" w:rsidRDefault="00BC193D" w:rsidP="00BC193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1519D" w:rsidRPr="0091519D" w:rsidRDefault="0091519D" w:rsidP="0091519D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1519D" w:rsidRPr="0091519D" w:rsidRDefault="0091519D" w:rsidP="0091519D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1519D" w:rsidRPr="00070743" w:rsidRDefault="0091519D" w:rsidP="0091519D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1519D" w:rsidRDefault="0091519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B6395D" w:rsidSect="00D42B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262BD"/>
    <w:rsid w:val="00064350"/>
    <w:rsid w:val="00070743"/>
    <w:rsid w:val="000804F1"/>
    <w:rsid w:val="000D6925"/>
    <w:rsid w:val="00107FC7"/>
    <w:rsid w:val="00150AE2"/>
    <w:rsid w:val="00164F7F"/>
    <w:rsid w:val="00183496"/>
    <w:rsid w:val="00187C55"/>
    <w:rsid w:val="00190895"/>
    <w:rsid w:val="001F78ED"/>
    <w:rsid w:val="00215159"/>
    <w:rsid w:val="00225E6A"/>
    <w:rsid w:val="0023091E"/>
    <w:rsid w:val="00237624"/>
    <w:rsid w:val="00250DA8"/>
    <w:rsid w:val="00284008"/>
    <w:rsid w:val="002A2AFE"/>
    <w:rsid w:val="002E0090"/>
    <w:rsid w:val="00322D62"/>
    <w:rsid w:val="00374083"/>
    <w:rsid w:val="00412799"/>
    <w:rsid w:val="00420541"/>
    <w:rsid w:val="0046408C"/>
    <w:rsid w:val="004967D4"/>
    <w:rsid w:val="004B28A5"/>
    <w:rsid w:val="004C63B6"/>
    <w:rsid w:val="004F5D9A"/>
    <w:rsid w:val="005160D5"/>
    <w:rsid w:val="00573306"/>
    <w:rsid w:val="00595615"/>
    <w:rsid w:val="005A0CB6"/>
    <w:rsid w:val="005B6813"/>
    <w:rsid w:val="005C3F67"/>
    <w:rsid w:val="005E28F2"/>
    <w:rsid w:val="005F4A58"/>
    <w:rsid w:val="00604943"/>
    <w:rsid w:val="0063794D"/>
    <w:rsid w:val="006601F1"/>
    <w:rsid w:val="00663517"/>
    <w:rsid w:val="00684E3E"/>
    <w:rsid w:val="00690BE3"/>
    <w:rsid w:val="00706F94"/>
    <w:rsid w:val="0072231C"/>
    <w:rsid w:val="00722A13"/>
    <w:rsid w:val="007349BE"/>
    <w:rsid w:val="007741C0"/>
    <w:rsid w:val="00787CDD"/>
    <w:rsid w:val="00796333"/>
    <w:rsid w:val="007E07E2"/>
    <w:rsid w:val="00806A8A"/>
    <w:rsid w:val="00830254"/>
    <w:rsid w:val="008805E7"/>
    <w:rsid w:val="008849E1"/>
    <w:rsid w:val="008B32A2"/>
    <w:rsid w:val="008E6258"/>
    <w:rsid w:val="00900F4A"/>
    <w:rsid w:val="0091519D"/>
    <w:rsid w:val="009243D6"/>
    <w:rsid w:val="00940208"/>
    <w:rsid w:val="00975281"/>
    <w:rsid w:val="009D067F"/>
    <w:rsid w:val="00A001AD"/>
    <w:rsid w:val="00A27912"/>
    <w:rsid w:val="00AA074E"/>
    <w:rsid w:val="00AD463B"/>
    <w:rsid w:val="00AE5F38"/>
    <w:rsid w:val="00B2078B"/>
    <w:rsid w:val="00B6395D"/>
    <w:rsid w:val="00B72085"/>
    <w:rsid w:val="00B778E8"/>
    <w:rsid w:val="00BB4CE2"/>
    <w:rsid w:val="00BB5F4D"/>
    <w:rsid w:val="00BC193D"/>
    <w:rsid w:val="00BC62DD"/>
    <w:rsid w:val="00BD0BB4"/>
    <w:rsid w:val="00BF0C14"/>
    <w:rsid w:val="00C0400E"/>
    <w:rsid w:val="00C800F9"/>
    <w:rsid w:val="00C85655"/>
    <w:rsid w:val="00CC693C"/>
    <w:rsid w:val="00CC6960"/>
    <w:rsid w:val="00CD4A15"/>
    <w:rsid w:val="00D42B10"/>
    <w:rsid w:val="00D77D54"/>
    <w:rsid w:val="00DC0B48"/>
    <w:rsid w:val="00DC77E8"/>
    <w:rsid w:val="00E1092C"/>
    <w:rsid w:val="00E434C8"/>
    <w:rsid w:val="00E673AA"/>
    <w:rsid w:val="00E73E74"/>
    <w:rsid w:val="00ED1363"/>
    <w:rsid w:val="00F0507E"/>
    <w:rsid w:val="00F11EAA"/>
    <w:rsid w:val="00F436F2"/>
    <w:rsid w:val="00F94C8C"/>
    <w:rsid w:val="00FB7396"/>
    <w:rsid w:val="00FC6B3C"/>
    <w:rsid w:val="00FD74F7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8F17-8CD0-4711-8D1F-827CA975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2021-10-25T11:26:00Z</cp:lastPrinted>
  <dcterms:created xsi:type="dcterms:W3CDTF">2022-01-25T09:49:00Z</dcterms:created>
  <dcterms:modified xsi:type="dcterms:W3CDTF">2022-02-08T14:52:00Z</dcterms:modified>
</cp:coreProperties>
</file>