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7F2" w:rsidRPr="000F5340" w:rsidRDefault="000417F2" w:rsidP="000417F2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F53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5" o:title=""/>
          </v:shape>
          <o:OLEObject Type="Embed" ProgID="Word.Picture.8" ShapeID="_x0000_i1025" DrawAspect="Content" ObjectID="_1704172606" r:id="rId6"/>
        </w:object>
      </w:r>
    </w:p>
    <w:p w:rsidR="000417F2" w:rsidRPr="000F5340" w:rsidRDefault="000417F2" w:rsidP="00041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F534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РОМЕНСЬКА МІСЬКА РАДА СУМСЬКОЇ ОБЛАСТІ</w:t>
      </w:r>
    </w:p>
    <w:p w:rsidR="000417F2" w:rsidRPr="000F5340" w:rsidRDefault="000417F2" w:rsidP="00041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F534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ВОСЬМЕ  СКЛИКАННЯ</w:t>
      </w:r>
    </w:p>
    <w:p w:rsidR="000417F2" w:rsidRPr="000F5340" w:rsidRDefault="000417F2" w:rsidP="000417F2">
      <w:pPr>
        <w:keepNext/>
        <w:tabs>
          <w:tab w:val="center" w:pos="4677"/>
          <w:tab w:val="left" w:pos="6960"/>
        </w:tabs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A7C8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ДВАДЦЯТЬ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ШОСТА</w:t>
      </w:r>
      <w:r w:rsidRPr="008A7C8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0F534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СЕСІЯ</w:t>
      </w:r>
    </w:p>
    <w:p w:rsidR="000417F2" w:rsidRPr="000F5340" w:rsidRDefault="000417F2" w:rsidP="000417F2">
      <w:pPr>
        <w:keepNext/>
        <w:widowControl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  <w:r w:rsidRPr="000F5340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  РІШЕННЯ</w:t>
      </w:r>
    </w:p>
    <w:p w:rsidR="000417F2" w:rsidRPr="000F5340" w:rsidRDefault="000417F2" w:rsidP="000417F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0417F2" w:rsidRPr="000F5340" w:rsidRDefault="000417F2" w:rsidP="000417F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0F534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6.01.2022</w:t>
      </w:r>
      <w:r w:rsidRPr="000F534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                                                        Ромни</w:t>
      </w:r>
    </w:p>
    <w:p w:rsidR="000417F2" w:rsidRDefault="000417F2" w:rsidP="009A319F">
      <w:pPr>
        <w:pStyle w:val="a3"/>
        <w:ind w:right="467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319F" w:rsidRDefault="009A319F" w:rsidP="009A319F">
      <w:pPr>
        <w:pStyle w:val="a3"/>
        <w:ind w:right="467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A5F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внесення змін до договорів</w:t>
      </w:r>
      <w:r w:rsidRPr="001A5F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9A319F" w:rsidRPr="001A5F9E" w:rsidRDefault="009A319F" w:rsidP="009A319F">
      <w:pPr>
        <w:pStyle w:val="a3"/>
        <w:ind w:right="467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A5F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оренди землі </w:t>
      </w:r>
    </w:p>
    <w:p w:rsidR="009A319F" w:rsidRDefault="009A319F" w:rsidP="009A319F">
      <w:pPr>
        <w:pStyle w:val="a3"/>
        <w:ind w:right="467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813A5" w:rsidRDefault="009A319F" w:rsidP="00BD66E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до пункту 34 статті частини 1 статті 26 Закону України «Про місцеве самоврядування в Україні», частини 4 статті 148</w:t>
      </w:r>
      <w:r w:rsidRPr="001A5F9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Земельного кодексу України, статті</w:t>
      </w:r>
      <w:r w:rsidRPr="001A5F9E">
        <w:rPr>
          <w:rFonts w:ascii="Times New Roman" w:hAnsi="Times New Roman" w:cs="Times New Roman"/>
          <w:sz w:val="24"/>
          <w:szCs w:val="24"/>
          <w:lang w:val="uk-UA"/>
        </w:rPr>
        <w:t xml:space="preserve"> 288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Податкового кодексу України, статей 23, 30 Закону України «Про оренду землі», наказу </w:t>
      </w:r>
      <w:r w:rsidRPr="003E5440">
        <w:rPr>
          <w:rFonts w:ascii="Times New Roman" w:hAnsi="Times New Roman" w:cs="Times New Roman"/>
          <w:sz w:val="24"/>
          <w:szCs w:val="24"/>
          <w:lang w:val="uk-UA"/>
        </w:rPr>
        <w:t xml:space="preserve">Головного управління </w:t>
      </w:r>
      <w:proofErr w:type="spellStart"/>
      <w:r w:rsidRPr="003E5440">
        <w:rPr>
          <w:rFonts w:ascii="Times New Roman" w:hAnsi="Times New Roman" w:cs="Times New Roman"/>
          <w:sz w:val="24"/>
          <w:szCs w:val="24"/>
          <w:lang w:val="uk-UA"/>
        </w:rPr>
        <w:t>Держгеокадастру</w:t>
      </w:r>
      <w:proofErr w:type="spellEnd"/>
      <w:r w:rsidRPr="003E5440">
        <w:rPr>
          <w:rFonts w:ascii="Times New Roman" w:hAnsi="Times New Roman" w:cs="Times New Roman"/>
          <w:sz w:val="24"/>
          <w:szCs w:val="24"/>
          <w:lang w:val="uk-UA"/>
        </w:rPr>
        <w:t xml:space="preserve"> від 14.12.2020 №45-ОТГ «Про передачу земельних ділянок державної у комунальну власність»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на підставі </w:t>
      </w:r>
      <w:r w:rsidR="00D072FD">
        <w:rPr>
          <w:rFonts w:ascii="Times New Roman" w:hAnsi="Times New Roman" w:cs="Times New Roman"/>
          <w:sz w:val="24"/>
          <w:szCs w:val="24"/>
          <w:lang w:val="uk-UA"/>
        </w:rPr>
        <w:t xml:space="preserve">клопотань </w:t>
      </w:r>
      <w:r w:rsidR="00622587">
        <w:rPr>
          <w:rFonts w:ascii="Times New Roman" w:hAnsi="Times New Roman" w:cs="Times New Roman"/>
          <w:sz w:val="24"/>
          <w:szCs w:val="24"/>
          <w:lang w:val="uk-UA"/>
        </w:rPr>
        <w:t>СТОВ «Дружба-Нова»</w:t>
      </w:r>
    </w:p>
    <w:p w:rsidR="00622587" w:rsidRDefault="00622587" w:rsidP="00BD66E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A319F" w:rsidRDefault="009A319F" w:rsidP="009A31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D7DAC">
        <w:rPr>
          <w:rFonts w:ascii="Times New Roman" w:hAnsi="Times New Roman" w:cs="Times New Roman"/>
          <w:b/>
          <w:sz w:val="24"/>
          <w:szCs w:val="24"/>
          <w:lang w:val="uk-UA"/>
        </w:rPr>
        <w:t>МІСЬКА РАДА ВИРІШИЛА:</w:t>
      </w:r>
    </w:p>
    <w:p w:rsidR="000C055C" w:rsidRDefault="000C055C" w:rsidP="000C055C">
      <w:pPr>
        <w:tabs>
          <w:tab w:val="left" w:pos="426"/>
        </w:tabs>
        <w:spacing w:after="12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1. Внести зміни за взаємною згодою стор</w:t>
      </w:r>
      <w:r w:rsidR="00622587">
        <w:rPr>
          <w:rFonts w:ascii="Times New Roman" w:eastAsia="Calibri" w:hAnsi="Times New Roman" w:cs="Times New Roman"/>
          <w:sz w:val="24"/>
          <w:szCs w:val="24"/>
          <w:lang w:val="uk-UA"/>
        </w:rPr>
        <w:t>ін в договір оренди землі від 27 травня 2011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року, укладений між Роменською районною державною адміністрацією та ТОВ «</w:t>
      </w:r>
      <w:r w:rsidR="00622587">
        <w:rPr>
          <w:rFonts w:ascii="Times New Roman" w:hAnsi="Times New Roman" w:cs="Times New Roman"/>
          <w:sz w:val="24"/>
          <w:szCs w:val="24"/>
          <w:lang w:val="uk-UA"/>
        </w:rPr>
        <w:t>Дружба-Нова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» (д</w:t>
      </w:r>
      <w:r w:rsidR="00622587">
        <w:rPr>
          <w:rFonts w:ascii="Times New Roman" w:eastAsia="Calibri" w:hAnsi="Times New Roman" w:cs="Times New Roman"/>
          <w:sz w:val="24"/>
          <w:szCs w:val="24"/>
          <w:lang w:val="uk-UA"/>
        </w:rPr>
        <w:t>ержавна реєстрація від 20.07.2011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 за №59241000400</w:t>
      </w:r>
      <w:r w:rsidR="00622587">
        <w:rPr>
          <w:rFonts w:ascii="Times New Roman" w:eastAsia="Calibri" w:hAnsi="Times New Roman" w:cs="Times New Roman"/>
          <w:sz w:val="24"/>
          <w:szCs w:val="24"/>
          <w:lang w:val="uk-UA"/>
        </w:rPr>
        <w:t>1378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), в частині прод</w:t>
      </w:r>
      <w:r w:rsidR="002C7C02">
        <w:rPr>
          <w:rFonts w:ascii="Times New Roman" w:eastAsia="Calibri" w:hAnsi="Times New Roman" w:cs="Times New Roman"/>
          <w:sz w:val="24"/>
          <w:szCs w:val="24"/>
          <w:lang w:val="uk-UA"/>
        </w:rPr>
        <w:t>о</w:t>
      </w:r>
      <w:r w:rsidR="00622587">
        <w:rPr>
          <w:rFonts w:ascii="Times New Roman" w:eastAsia="Calibri" w:hAnsi="Times New Roman" w:cs="Times New Roman"/>
          <w:sz w:val="24"/>
          <w:szCs w:val="24"/>
          <w:lang w:val="uk-UA"/>
        </w:rPr>
        <w:t>вження строку дії договору на 7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років з моменту закінч</w:t>
      </w:r>
      <w:r w:rsidR="000B3E6C">
        <w:rPr>
          <w:rFonts w:ascii="Times New Roman" w:eastAsia="Calibri" w:hAnsi="Times New Roman" w:cs="Times New Roman"/>
          <w:sz w:val="24"/>
          <w:szCs w:val="24"/>
          <w:lang w:val="uk-UA"/>
        </w:rPr>
        <w:t>ення дії договору оренди землі від 27 травня 2011</w:t>
      </w:r>
      <w:r w:rsidR="000B3E6C"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</w:t>
      </w:r>
      <w:r w:rsidR="000B3E6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B3E6C"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(д</w:t>
      </w:r>
      <w:r w:rsidR="000B3E6C">
        <w:rPr>
          <w:rFonts w:ascii="Times New Roman" w:eastAsia="Calibri" w:hAnsi="Times New Roman" w:cs="Times New Roman"/>
          <w:sz w:val="24"/>
          <w:szCs w:val="24"/>
          <w:lang w:val="uk-UA"/>
        </w:rPr>
        <w:t>ержавна реєстрація від 20.07.2011</w:t>
      </w:r>
      <w:r w:rsidR="000B3E6C"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 за №59241000400</w:t>
      </w:r>
      <w:r w:rsidR="000B3E6C">
        <w:rPr>
          <w:rFonts w:ascii="Times New Roman" w:eastAsia="Calibri" w:hAnsi="Times New Roman" w:cs="Times New Roman"/>
          <w:sz w:val="24"/>
          <w:szCs w:val="24"/>
          <w:lang w:val="uk-UA"/>
        </w:rPr>
        <w:t>1378</w:t>
      </w:r>
      <w:r w:rsidR="000B3E6C"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 </w:t>
      </w:r>
      <w:r w:rsidR="000B3E6C">
        <w:rPr>
          <w:rFonts w:ascii="Times New Roman" w:eastAsia="Calibri" w:hAnsi="Times New Roman" w:cs="Times New Roman"/>
          <w:sz w:val="24"/>
          <w:szCs w:val="24"/>
          <w:lang w:val="uk-UA"/>
        </w:rPr>
        <w:t>на земельну ділянку площею 54,8515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га з кадастровим номером </w:t>
      </w:r>
      <w:r w:rsidR="000B3E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5924188200:01:007:0229</w:t>
      </w:r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ведення товарного сільськогосподарського виробництва, яка знаходиться на території </w:t>
      </w:r>
      <w:r w:rsidR="000B3E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Ріпчанської </w:t>
      </w:r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сільської ради Роменського району Сумської області</w:t>
      </w:r>
      <w:r w:rsidR="000B3E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366E78" w:rsidRPr="000C055C" w:rsidRDefault="000B3E6C" w:rsidP="00366E78">
      <w:pPr>
        <w:tabs>
          <w:tab w:val="left" w:pos="709"/>
          <w:tab w:val="left" w:pos="851"/>
          <w:tab w:val="left" w:pos="993"/>
        </w:tabs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1.1. 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Встановити орендну плату у розмірі 12% від нормативної грошової оцінки земельної ділянки з дати підписання додаткової угоди до договору оренди землі.</w:t>
      </w:r>
    </w:p>
    <w:p w:rsidR="000C055C" w:rsidRPr="00366E78" w:rsidRDefault="000B3E6C" w:rsidP="00366E78">
      <w:pPr>
        <w:tabs>
          <w:tab w:val="left" w:pos="709"/>
          <w:tab w:val="left" w:pos="851"/>
          <w:tab w:val="left" w:pos="993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1.2</w:t>
      </w:r>
      <w:r w:rsidR="000C055C"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 Укласти протягом одного місяця додаткову угоду про внесення змін до вищезазначеного договору оренди землі з урахуванням переходу права власності до Роменської міської ради згідно частини 4 статті 148</w:t>
      </w:r>
      <w:r w:rsidR="000C055C" w:rsidRPr="000C055C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1</w:t>
      </w:r>
      <w:r w:rsidR="000C055C"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Земельного кодексу.</w:t>
      </w:r>
    </w:p>
    <w:p w:rsidR="000B3E6C" w:rsidRDefault="000B3E6C" w:rsidP="009A31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C055C" w:rsidRDefault="000C055C" w:rsidP="000C055C">
      <w:pPr>
        <w:tabs>
          <w:tab w:val="left" w:pos="426"/>
        </w:tabs>
        <w:spacing w:after="12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 Внести зміни за взаємною згодою стор</w:t>
      </w:r>
      <w:r w:rsidR="00CF12DD">
        <w:rPr>
          <w:rFonts w:ascii="Times New Roman" w:eastAsia="Calibri" w:hAnsi="Times New Roman" w:cs="Times New Roman"/>
          <w:sz w:val="24"/>
          <w:szCs w:val="24"/>
          <w:lang w:val="uk-UA"/>
        </w:rPr>
        <w:t>ін в договір оренди землі від 27 травня 2011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року, укладений між Роменською районною державною адміністрацією та </w:t>
      </w:r>
      <w:r w:rsidR="00CF12DD">
        <w:rPr>
          <w:rFonts w:ascii="Times New Roman" w:eastAsia="Calibri" w:hAnsi="Times New Roman" w:cs="Times New Roman"/>
          <w:sz w:val="24"/>
          <w:szCs w:val="24"/>
          <w:lang w:val="uk-UA"/>
        </w:rPr>
        <w:t>С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ТОВ «</w:t>
      </w:r>
      <w:r w:rsidR="00CF12DD">
        <w:rPr>
          <w:rFonts w:ascii="Times New Roman" w:hAnsi="Times New Roman" w:cs="Times New Roman"/>
          <w:sz w:val="24"/>
          <w:szCs w:val="24"/>
          <w:lang w:val="uk-UA"/>
        </w:rPr>
        <w:t>Дружба-Нова</w:t>
      </w:r>
      <w:r w:rsidR="00CF12DD">
        <w:rPr>
          <w:rFonts w:ascii="Times New Roman" w:eastAsia="Calibri" w:hAnsi="Times New Roman" w:cs="Times New Roman"/>
          <w:sz w:val="24"/>
          <w:szCs w:val="24"/>
          <w:lang w:val="uk-UA"/>
        </w:rPr>
        <w:t>» (державна реєстрація від 20.07.2011 року за №592410004001380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), в частині прод</w:t>
      </w:r>
      <w:r w:rsidR="002C7C02">
        <w:rPr>
          <w:rFonts w:ascii="Times New Roman" w:eastAsia="Calibri" w:hAnsi="Times New Roman" w:cs="Times New Roman"/>
          <w:sz w:val="24"/>
          <w:szCs w:val="24"/>
          <w:lang w:val="uk-UA"/>
        </w:rPr>
        <w:t>о</w:t>
      </w:r>
      <w:r w:rsidR="00CF12DD">
        <w:rPr>
          <w:rFonts w:ascii="Times New Roman" w:eastAsia="Calibri" w:hAnsi="Times New Roman" w:cs="Times New Roman"/>
          <w:sz w:val="24"/>
          <w:szCs w:val="24"/>
          <w:lang w:val="uk-UA"/>
        </w:rPr>
        <w:t>вження строку дії договору на 7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років з моменту закінчення дії договору оренди землі</w:t>
      </w:r>
      <w:r w:rsidR="00CF12DD" w:rsidRPr="00CF12D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F12DD">
        <w:rPr>
          <w:rFonts w:ascii="Times New Roman" w:eastAsia="Calibri" w:hAnsi="Times New Roman" w:cs="Times New Roman"/>
          <w:sz w:val="24"/>
          <w:szCs w:val="24"/>
          <w:lang w:val="uk-UA"/>
        </w:rPr>
        <w:t>від 27 травня 2011</w:t>
      </w:r>
      <w:r w:rsidR="00CF12DD"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</w:t>
      </w:r>
      <w:r w:rsidR="00CF12D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(державна реєстрація від 20.07.2011 року за №592410004001380</w:t>
      </w:r>
      <w:r w:rsidR="00CF12DD"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  <w:r w:rsidR="00CF12D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земельну ділянку площею 38,6734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га з кадастровим номером </w:t>
      </w:r>
      <w:r w:rsidR="00CF12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5924182300:01:003:0325</w:t>
      </w:r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ведення товарного сільськогосподарського виробництва, яка знаходиться на території </w:t>
      </w:r>
      <w:proofErr w:type="spellStart"/>
      <w:r w:rsidR="00CF12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Бобрицької</w:t>
      </w:r>
      <w:proofErr w:type="spellEnd"/>
      <w:r w:rsidR="00CF12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сільської ради Роменського району Сумської області</w:t>
      </w:r>
      <w:r w:rsidR="00CF12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366E78" w:rsidRPr="00366E78" w:rsidRDefault="00CF12DD" w:rsidP="00366E78">
      <w:pPr>
        <w:tabs>
          <w:tab w:val="left" w:pos="709"/>
          <w:tab w:val="left" w:pos="851"/>
          <w:tab w:val="left" w:pos="993"/>
        </w:tabs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2.1. 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Встановити орендну плату у розмірі 12% від нормативної грошової оцінки земельної ділянки з дати підписання додаткової угоди до договору оренди землі.</w:t>
      </w:r>
    </w:p>
    <w:p w:rsidR="000C055C" w:rsidRPr="00366E78" w:rsidRDefault="000C055C" w:rsidP="00366E78">
      <w:pPr>
        <w:tabs>
          <w:tab w:val="left" w:pos="709"/>
          <w:tab w:val="left" w:pos="851"/>
          <w:tab w:val="left" w:pos="993"/>
        </w:tabs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2.</w:t>
      </w:r>
      <w:r w:rsidR="00CF12DD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Укласти протягом одного місяця додаткову угоду про внесення змін до вищезазначеного договору оренди землі з урахуванням переходу права власності до Роменської міської ради згідно частини 4 статті 148</w:t>
      </w:r>
      <w:r w:rsidRPr="00366E78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Земельного кодексу.</w:t>
      </w:r>
    </w:p>
    <w:p w:rsidR="000C055C" w:rsidRPr="000C055C" w:rsidRDefault="000C055C" w:rsidP="000C055C">
      <w:pPr>
        <w:tabs>
          <w:tab w:val="left" w:pos="709"/>
          <w:tab w:val="left" w:pos="851"/>
          <w:tab w:val="left" w:pos="993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C055C" w:rsidRPr="000C055C" w:rsidRDefault="000C055C" w:rsidP="000C055C">
      <w:pPr>
        <w:tabs>
          <w:tab w:val="left" w:pos="426"/>
        </w:tabs>
        <w:spacing w:after="12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 Внести зміни за взаємною згодою стор</w:t>
      </w:r>
      <w:r w:rsidR="00CF12DD">
        <w:rPr>
          <w:rFonts w:ascii="Times New Roman" w:eastAsia="Calibri" w:hAnsi="Times New Roman" w:cs="Times New Roman"/>
          <w:sz w:val="24"/>
          <w:szCs w:val="24"/>
          <w:lang w:val="uk-UA"/>
        </w:rPr>
        <w:t>ін в договір оренди землі від 27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F12DD">
        <w:rPr>
          <w:rFonts w:ascii="Times New Roman" w:eastAsia="Calibri" w:hAnsi="Times New Roman" w:cs="Times New Roman"/>
          <w:sz w:val="24"/>
          <w:szCs w:val="24"/>
          <w:lang w:val="uk-UA"/>
        </w:rPr>
        <w:t>травня 2011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року, укладений між Роменською районною державною адміністрацією та </w:t>
      </w:r>
      <w:r w:rsidR="00CF12DD">
        <w:rPr>
          <w:rFonts w:ascii="Times New Roman" w:eastAsia="Calibri" w:hAnsi="Times New Roman" w:cs="Times New Roman"/>
          <w:sz w:val="24"/>
          <w:szCs w:val="24"/>
          <w:lang w:val="uk-UA"/>
        </w:rPr>
        <w:t>С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ТОВ «</w:t>
      </w:r>
      <w:r w:rsidR="00CF12DD">
        <w:rPr>
          <w:rFonts w:ascii="Times New Roman" w:hAnsi="Times New Roman" w:cs="Times New Roman"/>
          <w:sz w:val="24"/>
          <w:szCs w:val="24"/>
          <w:lang w:val="uk-UA"/>
        </w:rPr>
        <w:t>Дружба-Нова</w:t>
      </w:r>
      <w:r w:rsidR="00CF12DD">
        <w:rPr>
          <w:rFonts w:ascii="Times New Roman" w:eastAsia="Calibri" w:hAnsi="Times New Roman" w:cs="Times New Roman"/>
          <w:sz w:val="24"/>
          <w:szCs w:val="24"/>
          <w:lang w:val="uk-UA"/>
        </w:rPr>
        <w:t>» (державна реєстрація від 20.07.2011 року за №592410004001379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), в частині продовження ст</w:t>
      </w:r>
      <w:r w:rsidR="002C7C02">
        <w:rPr>
          <w:rFonts w:ascii="Times New Roman" w:eastAsia="Calibri" w:hAnsi="Times New Roman" w:cs="Times New Roman"/>
          <w:sz w:val="24"/>
          <w:szCs w:val="24"/>
          <w:lang w:val="uk-UA"/>
        </w:rPr>
        <w:t>року д</w:t>
      </w:r>
      <w:r w:rsidR="00CF12DD">
        <w:rPr>
          <w:rFonts w:ascii="Times New Roman" w:eastAsia="Calibri" w:hAnsi="Times New Roman" w:cs="Times New Roman"/>
          <w:sz w:val="24"/>
          <w:szCs w:val="24"/>
          <w:lang w:val="uk-UA"/>
        </w:rPr>
        <w:t>ії договору на 7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років з моменту закінчення дії договору оренди землі</w:t>
      </w:r>
      <w:r w:rsidR="00CF12D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 27</w:t>
      </w:r>
      <w:r w:rsidR="00CF12DD"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F12DD">
        <w:rPr>
          <w:rFonts w:ascii="Times New Roman" w:eastAsia="Calibri" w:hAnsi="Times New Roman" w:cs="Times New Roman"/>
          <w:sz w:val="24"/>
          <w:szCs w:val="24"/>
          <w:lang w:val="uk-UA"/>
        </w:rPr>
        <w:t>травня 2011</w:t>
      </w:r>
      <w:r w:rsidR="00CF12DD"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F12DD">
        <w:rPr>
          <w:rFonts w:ascii="Times New Roman" w:eastAsia="Calibri" w:hAnsi="Times New Roman" w:cs="Times New Roman"/>
          <w:sz w:val="24"/>
          <w:szCs w:val="24"/>
          <w:lang w:val="uk-UA"/>
        </w:rPr>
        <w:t>(державна реєстрація від 20.07.2011 року за №592410004001379</w:t>
      </w:r>
      <w:r w:rsidR="00CF12DD"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  <w:r w:rsidR="00CF12D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земельну ділянку площею 23,9687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га з кадастровим номером </w:t>
      </w:r>
      <w:r w:rsidR="00CF12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5924182000:01:008:0952</w:t>
      </w:r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ведення товарного сільськогосподарського виробництва, яка знаходиться на території </w:t>
      </w:r>
      <w:r w:rsidR="00CF12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Біловодської </w:t>
      </w:r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сільської ради Роменського району Сумської області</w:t>
      </w:r>
      <w:r w:rsidR="006C0B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0C055C" w:rsidRPr="000C055C" w:rsidRDefault="000C055C" w:rsidP="000C055C">
      <w:pPr>
        <w:tabs>
          <w:tab w:val="left" w:pos="709"/>
          <w:tab w:val="left" w:pos="851"/>
          <w:tab w:val="left" w:pos="993"/>
        </w:tabs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1.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Встановити орендну плату у розмірі 12% від нормативної грошової оцінки земельної ділянки з дати підписання додаткової угоди до договору оренди землі.</w:t>
      </w:r>
    </w:p>
    <w:p w:rsidR="000C055C" w:rsidRDefault="000C055C" w:rsidP="000C055C">
      <w:pPr>
        <w:tabs>
          <w:tab w:val="left" w:pos="709"/>
          <w:tab w:val="left" w:pos="851"/>
          <w:tab w:val="left" w:pos="993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3.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2.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Укласти протягом одного місяця додаткову угоду про внесення змін до вищезазначеного договору оренди землі з урахуванням переходу права власності до Роменської міської ради згідно частини 4 статті 148</w:t>
      </w:r>
      <w:r w:rsidRPr="000C055C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1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Земельного кодексу.</w:t>
      </w:r>
    </w:p>
    <w:p w:rsidR="000C055C" w:rsidRPr="000C055C" w:rsidRDefault="000C055C" w:rsidP="000C055C">
      <w:pPr>
        <w:tabs>
          <w:tab w:val="left" w:pos="709"/>
          <w:tab w:val="left" w:pos="851"/>
          <w:tab w:val="left" w:pos="993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C055C" w:rsidRDefault="000C055C" w:rsidP="000C055C">
      <w:pPr>
        <w:tabs>
          <w:tab w:val="left" w:pos="426"/>
        </w:tabs>
        <w:spacing w:after="12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4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 Внести зміни за взаємною згодою сторін в дог</w:t>
      </w:r>
      <w:r w:rsidR="00CF12DD">
        <w:rPr>
          <w:rFonts w:ascii="Times New Roman" w:eastAsia="Calibri" w:hAnsi="Times New Roman" w:cs="Times New Roman"/>
          <w:sz w:val="24"/>
          <w:szCs w:val="24"/>
          <w:lang w:val="uk-UA"/>
        </w:rPr>
        <w:t>овір оренди землі від 20 травня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2012 року, укладений між Роменською районною державною адміністрацією та </w:t>
      </w:r>
      <w:r w:rsidR="00CF12DD">
        <w:rPr>
          <w:rFonts w:ascii="Times New Roman" w:eastAsia="Calibri" w:hAnsi="Times New Roman" w:cs="Times New Roman"/>
          <w:sz w:val="24"/>
          <w:szCs w:val="24"/>
          <w:lang w:val="uk-UA"/>
        </w:rPr>
        <w:t>С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ТОВ «</w:t>
      </w:r>
      <w:r w:rsidR="00CF12DD">
        <w:rPr>
          <w:rFonts w:ascii="Times New Roman" w:hAnsi="Times New Roman" w:cs="Times New Roman"/>
          <w:sz w:val="24"/>
          <w:szCs w:val="24"/>
          <w:lang w:val="uk-UA"/>
        </w:rPr>
        <w:t>Дружба-Нова</w:t>
      </w:r>
      <w:r w:rsidR="00290862">
        <w:rPr>
          <w:rFonts w:ascii="Times New Roman" w:eastAsia="Calibri" w:hAnsi="Times New Roman" w:cs="Times New Roman"/>
          <w:sz w:val="24"/>
          <w:szCs w:val="24"/>
          <w:lang w:val="uk-UA"/>
        </w:rPr>
        <w:t>» (державна реєстрація від 13.06.2012 року за №592410004008065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), в частині продовження строку дії договору </w:t>
      </w:r>
      <w:r w:rsidR="00290862">
        <w:rPr>
          <w:rFonts w:ascii="Times New Roman" w:eastAsia="Calibri" w:hAnsi="Times New Roman" w:cs="Times New Roman"/>
          <w:sz w:val="24"/>
          <w:szCs w:val="24"/>
          <w:lang w:val="uk-UA"/>
        </w:rPr>
        <w:t>на 7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років з моменту закінчення дії договору оренди землі</w:t>
      </w:r>
      <w:r w:rsidR="0029086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 20 травня</w:t>
      </w:r>
      <w:r w:rsidR="00290862"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2012 року</w:t>
      </w:r>
      <w:r w:rsidR="0029086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(державна реєстрація від 13.06.2012 року за №592410004008065</w:t>
      </w:r>
      <w:r w:rsidR="00290862"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  <w:r w:rsidR="00290862">
        <w:rPr>
          <w:rFonts w:ascii="Times New Roman" w:eastAsia="Calibri" w:hAnsi="Times New Roman" w:cs="Times New Roman"/>
          <w:sz w:val="24"/>
          <w:szCs w:val="24"/>
          <w:lang w:val="uk-UA"/>
        </w:rPr>
        <w:t>, на земельні ділянки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290862">
        <w:rPr>
          <w:rFonts w:ascii="Times New Roman" w:eastAsia="Calibri" w:hAnsi="Times New Roman" w:cs="Times New Roman"/>
          <w:sz w:val="24"/>
          <w:szCs w:val="24"/>
          <w:lang w:val="uk-UA"/>
        </w:rPr>
        <w:t>загальною площею 335,0812 га в тому числі рілля 321,7536 га, сіножаті 13,3276 га з них: земельна ділянка площею 21,9320 га з кадастровим номером 5924184700:01:001:0694,  земельна ділянка площею 16,6130 га з кадастровим номером 5924184700:01:001:0695, земельна ділянка площею 47,2871 га з кадастровим номером 5924184700:01:004:0611,</w:t>
      </w:r>
      <w:r w:rsidR="00290862" w:rsidRPr="0029086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29086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земельна ділянка площею 27,6813 га з кадастровим номером 5924184700:01:004:0612, земельна ділянка площею 27,0722 га з кадастровим номером 5924184700:01:004:0613, земельна ділянка площею 17,0080 га з кадастровим номером 5924184700:01:004:0614, земельна ділянка площею 56,4401 га з кадастровим номером 5924184700:01:004:0615, земельна ділянка площею 98,6425 га з кадастровим номером 5924184700:01:004:0616, земельна ділянка площею 12,2069 га з кадастровим номером 5924184700:01:004:0617, земельна ділянка площею 10,1981 га з кадастровим номером 5924184700:01:004:0618 </w:t>
      </w:r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ведення товарного сільськогосподарського виробництва, яка знаходиться на території </w:t>
      </w:r>
      <w:proofErr w:type="spellStart"/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</w:t>
      </w:r>
      <w:r w:rsidR="006C0B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ришинської</w:t>
      </w:r>
      <w:proofErr w:type="spellEnd"/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Роменського району Сумської області</w:t>
      </w:r>
      <w:r w:rsidR="006C0B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6C0BEE" w:rsidRDefault="006C0BEE" w:rsidP="006C0BEE">
      <w:pPr>
        <w:tabs>
          <w:tab w:val="left" w:pos="709"/>
          <w:tab w:val="left" w:pos="851"/>
          <w:tab w:val="left" w:pos="993"/>
        </w:tabs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4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1.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Встановити орендну плату у розмірі 12% від нормативної грошової оцінки земельної ділянки з дати підписання додаткової угоди до договору оренди землі.</w:t>
      </w:r>
    </w:p>
    <w:p w:rsidR="000C055C" w:rsidRDefault="000C055C" w:rsidP="006C0BEE">
      <w:pPr>
        <w:tabs>
          <w:tab w:val="left" w:pos="709"/>
          <w:tab w:val="left" w:pos="851"/>
          <w:tab w:val="left" w:pos="993"/>
        </w:tabs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4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6C0BEE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Укласти протягом одного місяця додаткову угоду про внесення змін до вищезазначеного договору оренди землі з урахуванням переходу права власності до Роменської міської ради згідно частини 4 статті 148</w:t>
      </w:r>
      <w:r w:rsidRPr="000C055C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1</w:t>
      </w:r>
      <w:r w:rsidR="006C0BE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Земельного кодексу.</w:t>
      </w:r>
    </w:p>
    <w:p w:rsidR="00366E78" w:rsidRPr="000C055C" w:rsidRDefault="00366E78" w:rsidP="006C0BEE">
      <w:pPr>
        <w:tabs>
          <w:tab w:val="left" w:pos="709"/>
          <w:tab w:val="left" w:pos="851"/>
          <w:tab w:val="left" w:pos="993"/>
        </w:tabs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C055C" w:rsidRDefault="000C055C" w:rsidP="000C055C">
      <w:pPr>
        <w:tabs>
          <w:tab w:val="left" w:pos="426"/>
        </w:tabs>
        <w:spacing w:after="12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5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Внести зміни за взаємною згодою сторін в договір оренди землі від 27 травня 2011 року, укладений між Роменською районною державною адміністрацією та </w:t>
      </w:r>
      <w:r w:rsidR="006C0BE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СТОВ 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«</w:t>
      </w:r>
      <w:r w:rsidR="006C0BEE">
        <w:rPr>
          <w:rFonts w:ascii="Times New Roman" w:hAnsi="Times New Roman" w:cs="Times New Roman"/>
          <w:sz w:val="24"/>
          <w:szCs w:val="24"/>
          <w:lang w:val="uk-UA"/>
        </w:rPr>
        <w:t>Дружба-Нова</w:t>
      </w:r>
      <w:r w:rsidR="006C0BEE">
        <w:rPr>
          <w:rFonts w:ascii="Times New Roman" w:eastAsia="Calibri" w:hAnsi="Times New Roman" w:cs="Times New Roman"/>
          <w:sz w:val="24"/>
          <w:szCs w:val="24"/>
          <w:lang w:val="uk-UA"/>
        </w:rPr>
        <w:t>» (державна реєстрація від 20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6C0BEE">
        <w:rPr>
          <w:rFonts w:ascii="Times New Roman" w:eastAsia="Calibri" w:hAnsi="Times New Roman" w:cs="Times New Roman"/>
          <w:sz w:val="24"/>
          <w:szCs w:val="24"/>
          <w:lang w:val="uk-UA"/>
        </w:rPr>
        <w:t>07.2011 року за №592410004001381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), в частині прод</w:t>
      </w:r>
      <w:r w:rsidR="002C7C02">
        <w:rPr>
          <w:rFonts w:ascii="Times New Roman" w:eastAsia="Calibri" w:hAnsi="Times New Roman" w:cs="Times New Roman"/>
          <w:sz w:val="24"/>
          <w:szCs w:val="24"/>
          <w:lang w:val="uk-UA"/>
        </w:rPr>
        <w:t>о</w:t>
      </w:r>
      <w:r w:rsidR="006C0BEE">
        <w:rPr>
          <w:rFonts w:ascii="Times New Roman" w:eastAsia="Calibri" w:hAnsi="Times New Roman" w:cs="Times New Roman"/>
          <w:sz w:val="24"/>
          <w:szCs w:val="24"/>
          <w:lang w:val="uk-UA"/>
        </w:rPr>
        <w:t>вження строку дії договору на 7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років з моменту закінчення дії договору оренди землі</w:t>
      </w:r>
      <w:r w:rsidR="006C0BE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6C0BEE"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від 27 травня 2011 року</w:t>
      </w:r>
      <w:r w:rsidR="006C0BE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державна реєстрація від 20</w:t>
      </w:r>
      <w:r w:rsidR="006C0BEE"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6C0BEE">
        <w:rPr>
          <w:rFonts w:ascii="Times New Roman" w:eastAsia="Calibri" w:hAnsi="Times New Roman" w:cs="Times New Roman"/>
          <w:sz w:val="24"/>
          <w:szCs w:val="24"/>
          <w:lang w:val="uk-UA"/>
        </w:rPr>
        <w:t>07.2011 року за №592410004001381</w:t>
      </w:r>
      <w:r w:rsidR="006C0BEE"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6C0BEE">
        <w:rPr>
          <w:rFonts w:ascii="Times New Roman" w:eastAsia="Calibri" w:hAnsi="Times New Roman" w:cs="Times New Roman"/>
          <w:sz w:val="24"/>
          <w:szCs w:val="24"/>
          <w:lang w:val="uk-UA"/>
        </w:rPr>
        <w:t>на земельну ділянку площею 15,2035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</w:t>
      </w:r>
      <w:r w:rsidR="006C0BEE">
        <w:rPr>
          <w:rFonts w:ascii="Times New Roman" w:eastAsia="Calibri" w:hAnsi="Times New Roman" w:cs="Times New Roman"/>
          <w:sz w:val="24"/>
          <w:szCs w:val="24"/>
          <w:lang w:val="uk-UA"/>
        </w:rPr>
        <w:t>а з кадастровим номером 59241876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00:0</w:t>
      </w:r>
      <w:r w:rsidR="006C0BEE">
        <w:rPr>
          <w:rFonts w:ascii="Times New Roman" w:eastAsia="Calibri" w:hAnsi="Times New Roman" w:cs="Times New Roman"/>
          <w:sz w:val="24"/>
          <w:szCs w:val="24"/>
          <w:lang w:val="uk-UA"/>
        </w:rPr>
        <w:t>1:002:0254</w:t>
      </w:r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ведення товарного сільськогосподарського виробництва, яка знаходиться на території </w:t>
      </w:r>
      <w:proofErr w:type="spellStart"/>
      <w:r w:rsidR="006C0B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Погожокриницької</w:t>
      </w:r>
      <w:proofErr w:type="spellEnd"/>
      <w:r w:rsidR="006C0B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сільської ради Роменського району Сумської області</w:t>
      </w:r>
      <w:r w:rsidR="006C0B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6C0BEE" w:rsidRPr="006C0BEE" w:rsidRDefault="006C0BEE" w:rsidP="006C0BEE">
      <w:pPr>
        <w:tabs>
          <w:tab w:val="left" w:pos="709"/>
          <w:tab w:val="left" w:pos="851"/>
          <w:tab w:val="left" w:pos="993"/>
        </w:tabs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1.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Встановити орендну плату у розмірі 12% від нормативної грошової оцінки земельної ділянки з дати підписання додаткової угоди до договору оренди землі.</w:t>
      </w:r>
    </w:p>
    <w:p w:rsidR="000C055C" w:rsidRDefault="000C055C" w:rsidP="000C055C">
      <w:pPr>
        <w:tabs>
          <w:tab w:val="left" w:pos="709"/>
          <w:tab w:val="left" w:pos="851"/>
          <w:tab w:val="left" w:pos="993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366E78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Укласти протягом одного місяця додаткову угоду про внесення змін до вищезазначеного договору оренди землі з урахуванням переходу права власності до Роменської міської ради згідно частини 4 статті 148</w:t>
      </w:r>
      <w:r w:rsidRPr="000C055C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1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Земельного кодексу.</w:t>
      </w:r>
    </w:p>
    <w:p w:rsidR="000C055C" w:rsidRPr="000C055C" w:rsidRDefault="000C055C" w:rsidP="000C055C">
      <w:pPr>
        <w:tabs>
          <w:tab w:val="left" w:pos="709"/>
          <w:tab w:val="left" w:pos="851"/>
          <w:tab w:val="left" w:pos="993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C055C" w:rsidRDefault="000C055C" w:rsidP="000C055C">
      <w:pPr>
        <w:tabs>
          <w:tab w:val="left" w:pos="426"/>
        </w:tabs>
        <w:spacing w:after="12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6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 Внести зміни за взаємною згодою стор</w:t>
      </w:r>
      <w:r w:rsidR="006C0BEE">
        <w:rPr>
          <w:rFonts w:ascii="Times New Roman" w:eastAsia="Calibri" w:hAnsi="Times New Roman" w:cs="Times New Roman"/>
          <w:sz w:val="24"/>
          <w:szCs w:val="24"/>
          <w:lang w:val="uk-UA"/>
        </w:rPr>
        <w:t>ін в договір оренди землі від 10 жовтня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2011 року, укладений між Роменською районною державною адміністрацією та </w:t>
      </w:r>
      <w:r w:rsidR="006C0BEE">
        <w:rPr>
          <w:rFonts w:ascii="Times New Roman" w:eastAsia="Calibri" w:hAnsi="Times New Roman" w:cs="Times New Roman"/>
          <w:sz w:val="24"/>
          <w:szCs w:val="24"/>
          <w:lang w:val="uk-UA"/>
        </w:rPr>
        <w:t>С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ТОВ «</w:t>
      </w:r>
      <w:r w:rsidR="006C0BEE">
        <w:rPr>
          <w:rFonts w:ascii="Times New Roman" w:hAnsi="Times New Roman" w:cs="Times New Roman"/>
          <w:sz w:val="24"/>
          <w:szCs w:val="24"/>
          <w:lang w:val="uk-UA"/>
        </w:rPr>
        <w:t>Дружба-Нова</w:t>
      </w:r>
      <w:r w:rsidR="006C0BEE">
        <w:rPr>
          <w:rFonts w:ascii="Times New Roman" w:eastAsia="Calibri" w:hAnsi="Times New Roman" w:cs="Times New Roman"/>
          <w:sz w:val="24"/>
          <w:szCs w:val="24"/>
          <w:lang w:val="uk-UA"/>
        </w:rPr>
        <w:t>» (державна реєстрація від 23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6C0BEE">
        <w:rPr>
          <w:rFonts w:ascii="Times New Roman" w:eastAsia="Calibri" w:hAnsi="Times New Roman" w:cs="Times New Roman"/>
          <w:sz w:val="24"/>
          <w:szCs w:val="24"/>
          <w:lang w:val="uk-UA"/>
        </w:rPr>
        <w:t>12.2011 року за №592410004006117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), в частині прод</w:t>
      </w:r>
      <w:r w:rsidR="002C7C02">
        <w:rPr>
          <w:rFonts w:ascii="Times New Roman" w:eastAsia="Calibri" w:hAnsi="Times New Roman" w:cs="Times New Roman"/>
          <w:sz w:val="24"/>
          <w:szCs w:val="24"/>
          <w:lang w:val="uk-UA"/>
        </w:rPr>
        <w:t>о</w:t>
      </w:r>
      <w:r w:rsidR="006C0BEE">
        <w:rPr>
          <w:rFonts w:ascii="Times New Roman" w:eastAsia="Calibri" w:hAnsi="Times New Roman" w:cs="Times New Roman"/>
          <w:sz w:val="24"/>
          <w:szCs w:val="24"/>
          <w:lang w:val="uk-UA"/>
        </w:rPr>
        <w:t>вження строку дії договору на 7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років з моменту закінч</w:t>
      </w:r>
      <w:r w:rsidR="006C0BEE">
        <w:rPr>
          <w:rFonts w:ascii="Times New Roman" w:eastAsia="Calibri" w:hAnsi="Times New Roman" w:cs="Times New Roman"/>
          <w:sz w:val="24"/>
          <w:szCs w:val="24"/>
          <w:lang w:val="uk-UA"/>
        </w:rPr>
        <w:t>ення дії договору оренди землі від 10 жовтня</w:t>
      </w:r>
      <w:r w:rsidR="006C0BEE"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2011 року</w:t>
      </w:r>
      <w:r w:rsidR="006C0BE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(державна реєстрація від 23</w:t>
      </w:r>
      <w:r w:rsidR="006C0BEE"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6C0BEE">
        <w:rPr>
          <w:rFonts w:ascii="Times New Roman" w:eastAsia="Calibri" w:hAnsi="Times New Roman" w:cs="Times New Roman"/>
          <w:sz w:val="24"/>
          <w:szCs w:val="24"/>
          <w:lang w:val="uk-UA"/>
        </w:rPr>
        <w:t>12.2011 року за №592410004006117</w:t>
      </w:r>
      <w:r w:rsidR="006C0BEE"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  <w:r w:rsidR="006C0BEE">
        <w:rPr>
          <w:rFonts w:ascii="Times New Roman" w:eastAsia="Calibri" w:hAnsi="Times New Roman" w:cs="Times New Roman"/>
          <w:sz w:val="24"/>
          <w:szCs w:val="24"/>
          <w:lang w:val="uk-UA"/>
        </w:rPr>
        <w:t>, на земельну ділянку площею 11,4796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6C0BEE">
        <w:rPr>
          <w:rFonts w:ascii="Times New Roman" w:eastAsia="Calibri" w:hAnsi="Times New Roman" w:cs="Times New Roman"/>
          <w:sz w:val="24"/>
          <w:szCs w:val="24"/>
          <w:lang w:val="uk-UA"/>
        </w:rPr>
        <w:t>га з кадастровим номером 5924188500:01:013:0001</w:t>
      </w:r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ведення товарного сільськогосподарського виробництва, яка знаходиться на території </w:t>
      </w:r>
      <w:proofErr w:type="spellStart"/>
      <w:r w:rsidR="006C0B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Рогинської</w:t>
      </w:r>
      <w:proofErr w:type="spellEnd"/>
      <w:r w:rsidR="006C0B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сільської ради Роменського району Сумської області</w:t>
      </w:r>
      <w:r w:rsidR="006C0B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6C0BEE" w:rsidRPr="006C0BEE" w:rsidRDefault="006C0BEE" w:rsidP="006C0BEE">
      <w:pPr>
        <w:tabs>
          <w:tab w:val="left" w:pos="709"/>
          <w:tab w:val="left" w:pos="851"/>
          <w:tab w:val="left" w:pos="993"/>
        </w:tabs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6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1.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Встановити орендну плату у розмірі 12% від нормативної грошової оцінки земельної ділянки з дати підписання додаткової угоди до договору оренди землі.</w:t>
      </w:r>
    </w:p>
    <w:p w:rsidR="000C055C" w:rsidRDefault="000C055C" w:rsidP="000C055C">
      <w:pPr>
        <w:tabs>
          <w:tab w:val="left" w:pos="709"/>
          <w:tab w:val="left" w:pos="851"/>
          <w:tab w:val="left" w:pos="993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6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6C0BEE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Укласти протягом одного місяця додаткову угоду про внесення змін до вищезазначеного договору оренди землі з урахуванням переходу права власності до Роменської міської ради згідно частини 4 статті 148</w:t>
      </w:r>
      <w:r w:rsidRPr="000C055C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1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Земельного кодексу.</w:t>
      </w:r>
    </w:p>
    <w:p w:rsidR="00835B5E" w:rsidRDefault="00835B5E" w:rsidP="00835B5E">
      <w:pPr>
        <w:tabs>
          <w:tab w:val="left" w:pos="426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835B5E" w:rsidRDefault="00835B5E" w:rsidP="00835B5E">
      <w:pPr>
        <w:tabs>
          <w:tab w:val="left" w:pos="426"/>
        </w:tabs>
        <w:spacing w:after="12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7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 Внести зміни за взаємною згодою стор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ін в договір оренди землі від 10 жовтня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2011 року, укладений між Роменською районною державною адміністрацією та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С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ТОВ «</w:t>
      </w:r>
      <w:r>
        <w:rPr>
          <w:rFonts w:ascii="Times New Roman" w:hAnsi="Times New Roman" w:cs="Times New Roman"/>
          <w:sz w:val="24"/>
          <w:szCs w:val="24"/>
          <w:lang w:val="uk-UA"/>
        </w:rPr>
        <w:t>Дружба-Нова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» (державна реєстрація від 23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12.2011 року за №592410004006110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), в частині прод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овження строку дії договору на 7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років з моменту закінч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ення дії договору оренди землі від 10 жовтня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2011 року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(державна реєстрація від 23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12.2011 року за №592410004006110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, на земельну ділянку площею 16,0790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га з кадастровим номером 5924188500:02:002:0162</w:t>
      </w:r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ведення товарного сільськогосподарського виробництва, яка знаходиться на території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Рогинської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сільської ради Роменського району Сумської області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835B5E" w:rsidRPr="006C0BEE" w:rsidRDefault="00835B5E" w:rsidP="00835B5E">
      <w:pPr>
        <w:tabs>
          <w:tab w:val="left" w:pos="709"/>
          <w:tab w:val="left" w:pos="851"/>
          <w:tab w:val="left" w:pos="993"/>
        </w:tabs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7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1.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Встановити орендну плату у розмірі 12% від нормативної грошової оцінки земельної ділянки з дати підписання додаткової угоди до договору оренди землі.</w:t>
      </w:r>
    </w:p>
    <w:p w:rsidR="000C055C" w:rsidRDefault="00835B5E" w:rsidP="009F2BDF">
      <w:pPr>
        <w:tabs>
          <w:tab w:val="left" w:pos="709"/>
          <w:tab w:val="left" w:pos="851"/>
          <w:tab w:val="left" w:pos="993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7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2.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Укласти протягом одного місяця додаткову угоду про внесення змін до вищезазначеного договору оренди землі з урахуванням переходу права власності до Роменської міської ради згідно частини 4 статті 148</w:t>
      </w:r>
      <w:r w:rsidRPr="000C055C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1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Земельного кодексу.</w:t>
      </w:r>
    </w:p>
    <w:p w:rsidR="00835B5E" w:rsidRPr="000C055C" w:rsidRDefault="00835B5E" w:rsidP="000C055C">
      <w:pPr>
        <w:tabs>
          <w:tab w:val="left" w:pos="709"/>
          <w:tab w:val="left" w:pos="851"/>
          <w:tab w:val="left" w:pos="993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835B5E" w:rsidRDefault="00835B5E" w:rsidP="00835B5E">
      <w:pPr>
        <w:tabs>
          <w:tab w:val="left" w:pos="426"/>
        </w:tabs>
        <w:spacing w:after="12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8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 Внести зміни за взаємною згодою стор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ін в договір оренди землі від 10 жовтня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2011 року, укладений між Роменською районною державною адміністрацією та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С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ТОВ «</w:t>
      </w:r>
      <w:r>
        <w:rPr>
          <w:rFonts w:ascii="Times New Roman" w:hAnsi="Times New Roman" w:cs="Times New Roman"/>
          <w:sz w:val="24"/>
          <w:szCs w:val="24"/>
          <w:lang w:val="uk-UA"/>
        </w:rPr>
        <w:t>Дружба-Нова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» (державна реєстрація від 23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12.2011 року за №592410004006115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), в частині прод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овження строку дії договору на 7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років з моменту закінч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ення дії договору оренди землі від 10 жовтня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2011 року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(державна реєстрація від 23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12.2011 року за №592410004006115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, на земельну ділянку площею 17,6506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га з кадастровим номером 5924188500:01:007:0115</w:t>
      </w:r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ведення товарного сільськогосподарського виробництва, яка знаходиться на території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Рогинської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сільської ради Роменського району Сумської області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835B5E" w:rsidRPr="006C0BEE" w:rsidRDefault="00835B5E" w:rsidP="00835B5E">
      <w:pPr>
        <w:tabs>
          <w:tab w:val="left" w:pos="709"/>
          <w:tab w:val="left" w:pos="851"/>
          <w:tab w:val="left" w:pos="993"/>
        </w:tabs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8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1.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Встановити орендну плату у розмірі 12% від нормативної грошової оцінки земельної ділянки з дати підписання додаткової угоди до договору оренди землі.</w:t>
      </w:r>
    </w:p>
    <w:p w:rsidR="00835B5E" w:rsidRDefault="00835B5E" w:rsidP="00835B5E">
      <w:pPr>
        <w:tabs>
          <w:tab w:val="left" w:pos="709"/>
          <w:tab w:val="left" w:pos="851"/>
          <w:tab w:val="left" w:pos="993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8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2.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Укласти протягом одного місяця додаткову угоду про внесення змін до вищезазначеного договору оренди землі з урахуванням переходу права власності до Роменської міської ради згідно частини 4 статті 148</w:t>
      </w:r>
      <w:r w:rsidRPr="000C055C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1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Земельного кодексу.</w:t>
      </w:r>
    </w:p>
    <w:p w:rsidR="00835B5E" w:rsidRDefault="00835B5E" w:rsidP="000C055C">
      <w:pPr>
        <w:tabs>
          <w:tab w:val="left" w:pos="426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835B5E" w:rsidRDefault="00835B5E" w:rsidP="00835B5E">
      <w:pPr>
        <w:tabs>
          <w:tab w:val="left" w:pos="426"/>
        </w:tabs>
        <w:spacing w:after="12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9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 Внести зміни за взаємною згодою стор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ін в договір оренди землі від 10 жовтня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2011 року, укладений між Роменською районною державною адміністрацією та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С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ТОВ «</w:t>
      </w:r>
      <w:r>
        <w:rPr>
          <w:rFonts w:ascii="Times New Roman" w:hAnsi="Times New Roman" w:cs="Times New Roman"/>
          <w:sz w:val="24"/>
          <w:szCs w:val="24"/>
          <w:lang w:val="uk-UA"/>
        </w:rPr>
        <w:t>Дружба-Нова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» (державна реєстрація від 23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12.2011 року за №592410004006111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), в частині прод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овження строку дії договору на 7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років з моменту закінч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ення дії договору оренди землі від 10 жовтня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2011 року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(державна реєстрація від 23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12.2011 року за №592410004006111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, на земельну ділянку площею 30,9274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га з кадастровим номером 5924188500:02:002:0161</w:t>
      </w:r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ведення товарного сільськогосподарського виробництва, яка знаходиться на території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Рогинської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сільської ради Роменського району Сумської області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835B5E" w:rsidRPr="006C0BEE" w:rsidRDefault="00835B5E" w:rsidP="00835B5E">
      <w:pPr>
        <w:tabs>
          <w:tab w:val="left" w:pos="709"/>
          <w:tab w:val="left" w:pos="851"/>
          <w:tab w:val="left" w:pos="993"/>
        </w:tabs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9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1.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Встановити орендну плату у розмірі 12% від нормативної грошової оцінки земельної ділянки з дати підписання додаткової угоди до договору оренди землі.</w:t>
      </w:r>
    </w:p>
    <w:p w:rsidR="00835B5E" w:rsidRDefault="00835B5E" w:rsidP="00835B5E">
      <w:pPr>
        <w:tabs>
          <w:tab w:val="left" w:pos="709"/>
          <w:tab w:val="left" w:pos="851"/>
          <w:tab w:val="left" w:pos="993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9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2.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Укласти протягом одного місяця додаткову угоду про внесення змін до вищезазначеного договору оренди землі з урахуванням переходу права власності до Роменської міської ради згідно частини 4 статті 148</w:t>
      </w:r>
      <w:r w:rsidRPr="000C055C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1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Земельного кодексу.</w:t>
      </w:r>
    </w:p>
    <w:p w:rsidR="00835B5E" w:rsidRDefault="00835B5E" w:rsidP="00835B5E">
      <w:pPr>
        <w:tabs>
          <w:tab w:val="left" w:pos="426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835B5E" w:rsidRDefault="00835B5E" w:rsidP="00835B5E">
      <w:pPr>
        <w:tabs>
          <w:tab w:val="left" w:pos="426"/>
        </w:tabs>
        <w:spacing w:after="12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10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 Внести зміни за взаємною згодою стор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ін в договір оренди землі від 10 жовтня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2011 року, укладений між Роменською районною державною адміністрацією та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С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ТОВ «</w:t>
      </w:r>
      <w:r>
        <w:rPr>
          <w:rFonts w:ascii="Times New Roman" w:hAnsi="Times New Roman" w:cs="Times New Roman"/>
          <w:sz w:val="24"/>
          <w:szCs w:val="24"/>
          <w:lang w:val="uk-UA"/>
        </w:rPr>
        <w:t>Дружба-Нова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» (державна реєстрація від 23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12.2011 року за №592410004006114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), в частині прод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овження строку дії договору на 7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років з моменту закінч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ення дії договору оренди землі від 10 жовтня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2011 року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(державна реєстрація від 23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12.2011 року за №592410004006114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, на земельну ділянку площею 34,7590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га з кадастровим номером 5924188500:01:013:0002</w:t>
      </w:r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ведення товарного сільськогосподарського виробництва, яка знаходиться на території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Рогинської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сільської ради Роменського району Сумської області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835B5E" w:rsidRPr="006C0BEE" w:rsidRDefault="00835B5E" w:rsidP="00835B5E">
      <w:pPr>
        <w:tabs>
          <w:tab w:val="left" w:pos="709"/>
          <w:tab w:val="left" w:pos="851"/>
          <w:tab w:val="left" w:pos="993"/>
        </w:tabs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10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1.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Встановити орендну плату у розмірі 12% від нормативної грошової оцінки земельної ділянки з дати підписання додаткової угоди до договору оренди землі.</w:t>
      </w:r>
    </w:p>
    <w:p w:rsidR="00835B5E" w:rsidRDefault="00835B5E" w:rsidP="00835B5E">
      <w:pPr>
        <w:tabs>
          <w:tab w:val="left" w:pos="709"/>
          <w:tab w:val="left" w:pos="851"/>
          <w:tab w:val="left" w:pos="993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10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2.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Укласти протягом одного місяця додаткову угоду про внесення змін до вищезазначеного договору оренди землі з урахуванням переходу права власності до Роменської міської ради згідно частини 4 статті 148</w:t>
      </w:r>
      <w:r w:rsidRPr="000C055C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1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Земельного кодексу.</w:t>
      </w:r>
    </w:p>
    <w:p w:rsidR="00366E78" w:rsidRDefault="00366E78" w:rsidP="00835B5E">
      <w:pPr>
        <w:tabs>
          <w:tab w:val="left" w:pos="426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835B5E" w:rsidRDefault="00835B5E" w:rsidP="00835B5E">
      <w:pPr>
        <w:tabs>
          <w:tab w:val="left" w:pos="426"/>
        </w:tabs>
        <w:spacing w:after="12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11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 Внести зміни за взаємною згодою стор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ін в договір оренди землі від 10 жовтня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2011 року, укладений між Роменською районною державною адміністрацією та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С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ТОВ «</w:t>
      </w:r>
      <w:r>
        <w:rPr>
          <w:rFonts w:ascii="Times New Roman" w:hAnsi="Times New Roman" w:cs="Times New Roman"/>
          <w:sz w:val="24"/>
          <w:szCs w:val="24"/>
          <w:lang w:val="uk-UA"/>
        </w:rPr>
        <w:t>Дружба-Нова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» (державна реєстрація від 23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12.2</w:t>
      </w:r>
      <w:r w:rsidR="00366E78">
        <w:rPr>
          <w:rFonts w:ascii="Times New Roman" w:eastAsia="Calibri" w:hAnsi="Times New Roman" w:cs="Times New Roman"/>
          <w:sz w:val="24"/>
          <w:szCs w:val="24"/>
          <w:lang w:val="uk-UA"/>
        </w:rPr>
        <w:t>011 року за №592410004006116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), в частині прод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овження строку дії договору на 7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років з моменту закінч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ення дії договору оренди землі від 10 жовтня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2011 року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(державна реєстрація від 23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366E78">
        <w:rPr>
          <w:rFonts w:ascii="Times New Roman" w:eastAsia="Calibri" w:hAnsi="Times New Roman" w:cs="Times New Roman"/>
          <w:sz w:val="24"/>
          <w:szCs w:val="24"/>
          <w:lang w:val="uk-UA"/>
        </w:rPr>
        <w:t>12.2011 року за №592410004006116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, н</w:t>
      </w:r>
      <w:r w:rsidR="00366E78">
        <w:rPr>
          <w:rFonts w:ascii="Times New Roman" w:eastAsia="Calibri" w:hAnsi="Times New Roman" w:cs="Times New Roman"/>
          <w:sz w:val="24"/>
          <w:szCs w:val="24"/>
          <w:lang w:val="uk-UA"/>
        </w:rPr>
        <w:t>а земельну ділянку площею 47,2036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га з кадастров</w:t>
      </w:r>
      <w:r w:rsidR="00366E78">
        <w:rPr>
          <w:rFonts w:ascii="Times New Roman" w:eastAsia="Calibri" w:hAnsi="Times New Roman" w:cs="Times New Roman"/>
          <w:sz w:val="24"/>
          <w:szCs w:val="24"/>
          <w:lang w:val="uk-UA"/>
        </w:rPr>
        <w:t>им номером 5924188500:03:00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3:0</w:t>
      </w:r>
      <w:r w:rsidR="00366E78">
        <w:rPr>
          <w:rFonts w:ascii="Times New Roman" w:eastAsia="Calibri" w:hAnsi="Times New Roman" w:cs="Times New Roman"/>
          <w:sz w:val="24"/>
          <w:szCs w:val="24"/>
          <w:lang w:val="uk-UA"/>
        </w:rPr>
        <w:t>289</w:t>
      </w:r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ведення товарного сільськогосподарського виробництва, яка знаходиться на території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Рогинської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сільської ради Роменського району Сумської області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835B5E" w:rsidRPr="006C0BEE" w:rsidRDefault="00366E78" w:rsidP="00835B5E">
      <w:pPr>
        <w:tabs>
          <w:tab w:val="left" w:pos="709"/>
          <w:tab w:val="left" w:pos="851"/>
          <w:tab w:val="left" w:pos="993"/>
        </w:tabs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11</w:t>
      </w:r>
      <w:r w:rsidR="00835B5E"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835B5E">
        <w:rPr>
          <w:rFonts w:ascii="Times New Roman" w:eastAsia="Calibri" w:hAnsi="Times New Roman" w:cs="Times New Roman"/>
          <w:sz w:val="24"/>
          <w:szCs w:val="24"/>
          <w:lang w:val="uk-UA"/>
        </w:rPr>
        <w:t>1.</w:t>
      </w:r>
      <w:r w:rsidR="00835B5E"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Встановити орендну плату у розмірі 12% від нормативної грошової оцінки земельної ділянки з дати підписання додаткової угоди до договору оренди землі.</w:t>
      </w:r>
    </w:p>
    <w:p w:rsidR="00835B5E" w:rsidRDefault="00366E78" w:rsidP="00835B5E">
      <w:pPr>
        <w:tabs>
          <w:tab w:val="left" w:pos="709"/>
          <w:tab w:val="left" w:pos="851"/>
          <w:tab w:val="left" w:pos="993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11</w:t>
      </w:r>
      <w:r w:rsidR="00835B5E"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835B5E">
        <w:rPr>
          <w:rFonts w:ascii="Times New Roman" w:eastAsia="Calibri" w:hAnsi="Times New Roman" w:cs="Times New Roman"/>
          <w:sz w:val="24"/>
          <w:szCs w:val="24"/>
          <w:lang w:val="uk-UA"/>
        </w:rPr>
        <w:t>2.</w:t>
      </w:r>
      <w:r w:rsidR="00835B5E"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Укласти протягом одного місяця додаткову угоду про внесення змін до вищезазначеного договору оренди землі з урахуванням переходу права власності до Роменської міської ради згідно частини 4 статті 148</w:t>
      </w:r>
      <w:r w:rsidR="00835B5E" w:rsidRPr="000C055C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1</w:t>
      </w:r>
      <w:r w:rsidR="00835B5E"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Земельного кодексу.</w:t>
      </w:r>
    </w:p>
    <w:p w:rsidR="00366E78" w:rsidRDefault="00366E78" w:rsidP="00366E78">
      <w:pPr>
        <w:tabs>
          <w:tab w:val="left" w:pos="426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66E78" w:rsidRDefault="00366E78" w:rsidP="00366E78">
      <w:pPr>
        <w:tabs>
          <w:tab w:val="left" w:pos="426"/>
        </w:tabs>
        <w:spacing w:after="12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12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 Внести зміни за взаємною згодою стор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ін в договір оренди землі від 10 жовтня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2011 року, укладений між Роменською районною державною адміністрацією та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С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ТОВ «</w:t>
      </w:r>
      <w:r>
        <w:rPr>
          <w:rFonts w:ascii="Times New Roman" w:hAnsi="Times New Roman" w:cs="Times New Roman"/>
          <w:sz w:val="24"/>
          <w:szCs w:val="24"/>
          <w:lang w:val="uk-UA"/>
        </w:rPr>
        <w:t>Дружба-Нова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» (державна реєстрація від 23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12.2011 року за №592410004006113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), в частині прод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овження строку дії договору на 7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років з моменту закінч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ення дії договору оренди землі від 10 жовтня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2011 року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(державна реєстрація від 23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12.2011 року за №592410004006113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, на земельну ділянку площею 54,1963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га з кадастровим номером 5924188500:03:003:0288</w:t>
      </w:r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ведення товарного сільськогосподарського виробництва, яка знаходиться на території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Рогинської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сільської ради Роменського району Сумської області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366E78" w:rsidRPr="006C0BEE" w:rsidRDefault="00366E78" w:rsidP="00366E78">
      <w:pPr>
        <w:tabs>
          <w:tab w:val="left" w:pos="709"/>
          <w:tab w:val="left" w:pos="851"/>
          <w:tab w:val="left" w:pos="993"/>
        </w:tabs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12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1.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Встановити орендну плату у розмірі 12% від нормативної грошової оцінки земельної ділянки з дати підписання додаткової угоди до договору оренди землі.</w:t>
      </w:r>
    </w:p>
    <w:p w:rsidR="00366E78" w:rsidRDefault="00366E78" w:rsidP="00366E78">
      <w:pPr>
        <w:tabs>
          <w:tab w:val="left" w:pos="709"/>
          <w:tab w:val="left" w:pos="851"/>
          <w:tab w:val="left" w:pos="993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12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2.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Укласти протягом одного місяця додаткову угоду про внесення змін до вищезазначеного договору оренди землі з урахуванням переходу права власності до Роменської міської ради згідно частини 4 статті 148</w:t>
      </w:r>
      <w:r w:rsidRPr="000C055C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1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Земельного кодексу.</w:t>
      </w:r>
    </w:p>
    <w:p w:rsidR="00835B5E" w:rsidRDefault="00835B5E" w:rsidP="000C055C">
      <w:pPr>
        <w:tabs>
          <w:tab w:val="left" w:pos="426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9F2BDF" w:rsidRDefault="009F2BDF" w:rsidP="000C055C">
      <w:pPr>
        <w:tabs>
          <w:tab w:val="left" w:pos="426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0417F2" w:rsidRPr="000F5340" w:rsidRDefault="000417F2" w:rsidP="000417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F534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                                                                                                 Олег СТОГНІЙ</w:t>
      </w:r>
    </w:p>
    <w:p w:rsidR="006C4F73" w:rsidRPr="00052A2F" w:rsidRDefault="006C4F73" w:rsidP="00F156AB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52A2F" w:rsidRPr="00052A2F" w:rsidRDefault="00052A2F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052A2F" w:rsidRPr="00052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F5F2E"/>
    <w:multiLevelType w:val="hybridMultilevel"/>
    <w:tmpl w:val="CFACB5F2"/>
    <w:lvl w:ilvl="0" w:tplc="28B402C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64A45"/>
    <w:multiLevelType w:val="multilevel"/>
    <w:tmpl w:val="1A047F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 w15:restartNumberingAfterBreak="0">
    <w:nsid w:val="2A6C2172"/>
    <w:multiLevelType w:val="multilevel"/>
    <w:tmpl w:val="DDB2759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48147D69"/>
    <w:multiLevelType w:val="multilevel"/>
    <w:tmpl w:val="C6321022"/>
    <w:lvl w:ilvl="0">
      <w:start w:val="4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Times New Roman" w:hAnsi="Times New Roman" w:cs="Times New Roman" w:hint="default"/>
        <w:sz w:val="24"/>
      </w:rPr>
    </w:lvl>
  </w:abstractNum>
  <w:abstractNum w:abstractNumId="4" w15:restartNumberingAfterBreak="0">
    <w:nsid w:val="5580577F"/>
    <w:multiLevelType w:val="hybridMultilevel"/>
    <w:tmpl w:val="C74E8C3C"/>
    <w:lvl w:ilvl="0" w:tplc="498629D6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37B"/>
    <w:rsid w:val="000417F2"/>
    <w:rsid w:val="00052A2F"/>
    <w:rsid w:val="000579C5"/>
    <w:rsid w:val="00064BDF"/>
    <w:rsid w:val="00095544"/>
    <w:rsid w:val="000B3E6C"/>
    <w:rsid w:val="000C055C"/>
    <w:rsid w:val="000D2550"/>
    <w:rsid w:val="00166B3E"/>
    <w:rsid w:val="00175899"/>
    <w:rsid w:val="001A38E9"/>
    <w:rsid w:val="001A781E"/>
    <w:rsid w:val="001F33C3"/>
    <w:rsid w:val="00216B8F"/>
    <w:rsid w:val="00220EF1"/>
    <w:rsid w:val="002455C9"/>
    <w:rsid w:val="00290862"/>
    <w:rsid w:val="00297540"/>
    <w:rsid w:val="002B50C8"/>
    <w:rsid w:val="002C7C02"/>
    <w:rsid w:val="002D55DD"/>
    <w:rsid w:val="002E0EAB"/>
    <w:rsid w:val="002F70F1"/>
    <w:rsid w:val="003127DB"/>
    <w:rsid w:val="003272C3"/>
    <w:rsid w:val="00366E78"/>
    <w:rsid w:val="003D6509"/>
    <w:rsid w:val="00410004"/>
    <w:rsid w:val="00452F09"/>
    <w:rsid w:val="004728F6"/>
    <w:rsid w:val="00476DBD"/>
    <w:rsid w:val="004C52F7"/>
    <w:rsid w:val="004D3B38"/>
    <w:rsid w:val="004F26F5"/>
    <w:rsid w:val="004F2DC4"/>
    <w:rsid w:val="00511C63"/>
    <w:rsid w:val="00595368"/>
    <w:rsid w:val="005A138C"/>
    <w:rsid w:val="005B6918"/>
    <w:rsid w:val="00610861"/>
    <w:rsid w:val="00622587"/>
    <w:rsid w:val="0065137B"/>
    <w:rsid w:val="00664039"/>
    <w:rsid w:val="006813A5"/>
    <w:rsid w:val="00681428"/>
    <w:rsid w:val="006872C0"/>
    <w:rsid w:val="00687B36"/>
    <w:rsid w:val="00693758"/>
    <w:rsid w:val="006C0BEE"/>
    <w:rsid w:val="006C4F73"/>
    <w:rsid w:val="00835B5E"/>
    <w:rsid w:val="008364B8"/>
    <w:rsid w:val="008503B5"/>
    <w:rsid w:val="00895E4C"/>
    <w:rsid w:val="008D2A89"/>
    <w:rsid w:val="00966D86"/>
    <w:rsid w:val="009A319F"/>
    <w:rsid w:val="009B63F8"/>
    <w:rsid w:val="009F0D8A"/>
    <w:rsid w:val="009F2BDF"/>
    <w:rsid w:val="00A47996"/>
    <w:rsid w:val="00A660FC"/>
    <w:rsid w:val="00A964E3"/>
    <w:rsid w:val="00AC4BE2"/>
    <w:rsid w:val="00B20D4A"/>
    <w:rsid w:val="00B47284"/>
    <w:rsid w:val="00B47FA1"/>
    <w:rsid w:val="00B54E51"/>
    <w:rsid w:val="00B7125B"/>
    <w:rsid w:val="00B812CC"/>
    <w:rsid w:val="00B977A5"/>
    <w:rsid w:val="00BD66E0"/>
    <w:rsid w:val="00C12432"/>
    <w:rsid w:val="00C1351A"/>
    <w:rsid w:val="00C51946"/>
    <w:rsid w:val="00C530F0"/>
    <w:rsid w:val="00C5678C"/>
    <w:rsid w:val="00CA5993"/>
    <w:rsid w:val="00CC3825"/>
    <w:rsid w:val="00CD28C8"/>
    <w:rsid w:val="00CE196C"/>
    <w:rsid w:val="00CF12DD"/>
    <w:rsid w:val="00CF3D04"/>
    <w:rsid w:val="00D072FD"/>
    <w:rsid w:val="00D12D6A"/>
    <w:rsid w:val="00D36178"/>
    <w:rsid w:val="00D753FC"/>
    <w:rsid w:val="00DC50AF"/>
    <w:rsid w:val="00DD1DEB"/>
    <w:rsid w:val="00DF13F0"/>
    <w:rsid w:val="00E57AF1"/>
    <w:rsid w:val="00E700A8"/>
    <w:rsid w:val="00EC77BC"/>
    <w:rsid w:val="00EE606E"/>
    <w:rsid w:val="00EF09FD"/>
    <w:rsid w:val="00F10A8E"/>
    <w:rsid w:val="00F156AB"/>
    <w:rsid w:val="00F32E61"/>
    <w:rsid w:val="00F438B3"/>
    <w:rsid w:val="00F6760D"/>
    <w:rsid w:val="00FD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F0C31"/>
  <w15:docId w15:val="{E9EC6A5A-28DD-4923-8491-AA7C9936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319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A319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D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6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6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6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2103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</dc:creator>
  <cp:lastModifiedBy>Оксана</cp:lastModifiedBy>
  <cp:revision>2</cp:revision>
  <cp:lastPrinted>2022-01-20T06:30:00Z</cp:lastPrinted>
  <dcterms:created xsi:type="dcterms:W3CDTF">2022-01-20T06:30:00Z</dcterms:created>
  <dcterms:modified xsi:type="dcterms:W3CDTF">2022-01-20T06:30:00Z</dcterms:modified>
</cp:coreProperties>
</file>