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41" w:rsidRDefault="00C27241" w:rsidP="00C27241">
      <w:pPr>
        <w:pStyle w:val="21"/>
        <w:tabs>
          <w:tab w:val="left" w:pos="284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04110752" r:id="rId7"/>
        </w:object>
      </w:r>
    </w:p>
    <w:p w:rsidR="00C27241" w:rsidRDefault="00C27241" w:rsidP="00C2724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27241" w:rsidRDefault="00A4237C" w:rsidP="00C27241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="00C27241">
        <w:rPr>
          <w:b/>
          <w:lang w:val="uk-UA"/>
        </w:rPr>
        <w:t xml:space="preserve"> СКЛИКАННЯ</w:t>
      </w:r>
    </w:p>
    <w:p w:rsidR="00C27241" w:rsidRPr="00B436CD" w:rsidRDefault="00C27241" w:rsidP="00C27241">
      <w:pPr>
        <w:pStyle w:val="3"/>
        <w:tabs>
          <w:tab w:val="center" w:pos="4677"/>
          <w:tab w:val="left" w:pos="6960"/>
        </w:tabs>
        <w:rPr>
          <w:b w:val="0"/>
          <w:bCs/>
          <w:sz w:val="12"/>
          <w:szCs w:val="12"/>
        </w:rPr>
      </w:pPr>
    </w:p>
    <w:p w:rsidR="00C27241" w:rsidRDefault="004B09EE" w:rsidP="00C2724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 xml:space="preserve">ДВАДЦЯТЬ </w:t>
      </w:r>
      <w:r w:rsidR="004E46F5">
        <w:rPr>
          <w:sz w:val="24"/>
        </w:rPr>
        <w:t>ШОСТА</w:t>
      </w:r>
      <w:r w:rsidR="00A4237C">
        <w:rPr>
          <w:sz w:val="24"/>
        </w:rPr>
        <w:t xml:space="preserve"> </w:t>
      </w:r>
      <w:r w:rsidR="00C27241">
        <w:rPr>
          <w:sz w:val="24"/>
        </w:rPr>
        <w:t xml:space="preserve"> СЕСІЯ</w:t>
      </w:r>
    </w:p>
    <w:p w:rsidR="00C27241" w:rsidRPr="00B436CD" w:rsidRDefault="00C27241" w:rsidP="00C27241">
      <w:pPr>
        <w:jc w:val="center"/>
        <w:rPr>
          <w:bCs/>
          <w:sz w:val="12"/>
          <w:szCs w:val="12"/>
          <w:lang w:val="uk-UA"/>
        </w:rPr>
      </w:pPr>
    </w:p>
    <w:p w:rsidR="00C27241" w:rsidRPr="0038611A" w:rsidRDefault="00C27241" w:rsidP="00C27241">
      <w:pPr>
        <w:pStyle w:val="1"/>
        <w:rPr>
          <w:b/>
          <w:lang w:val="uk-UA"/>
        </w:rPr>
      </w:pPr>
      <w:r w:rsidRPr="0038611A">
        <w:rPr>
          <w:b/>
          <w:lang w:val="uk-UA"/>
        </w:rPr>
        <w:t>РІШЕННЯ</w:t>
      </w:r>
    </w:p>
    <w:p w:rsidR="00C27241" w:rsidRPr="00B436CD" w:rsidRDefault="00C27241" w:rsidP="00C27241">
      <w:pPr>
        <w:jc w:val="both"/>
        <w:rPr>
          <w:sz w:val="12"/>
          <w:szCs w:val="12"/>
          <w:lang w:val="uk-UA"/>
        </w:rPr>
      </w:pPr>
    </w:p>
    <w:p w:rsidR="00C27241" w:rsidRDefault="004B09EE" w:rsidP="00C2724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E46F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4E46F5">
        <w:rPr>
          <w:b/>
          <w:bCs/>
          <w:sz w:val="24"/>
          <w:szCs w:val="24"/>
        </w:rPr>
        <w:t>01</w:t>
      </w:r>
      <w:r w:rsidR="00C27241">
        <w:rPr>
          <w:b/>
          <w:bCs/>
          <w:sz w:val="24"/>
          <w:szCs w:val="24"/>
        </w:rPr>
        <w:t>.202</w:t>
      </w:r>
      <w:r w:rsidR="004E46F5">
        <w:rPr>
          <w:b/>
          <w:bCs/>
          <w:sz w:val="24"/>
          <w:szCs w:val="24"/>
        </w:rPr>
        <w:t>2</w:t>
      </w:r>
      <w:r w:rsidR="00C27241" w:rsidRPr="00A1421D">
        <w:rPr>
          <w:b/>
          <w:bCs/>
          <w:sz w:val="24"/>
          <w:szCs w:val="24"/>
        </w:rPr>
        <w:t xml:space="preserve">                                                        </w:t>
      </w:r>
      <w:r w:rsidR="00C27241">
        <w:rPr>
          <w:b/>
          <w:bCs/>
          <w:sz w:val="24"/>
          <w:szCs w:val="24"/>
        </w:rPr>
        <w:t xml:space="preserve"> Ромни</w:t>
      </w:r>
    </w:p>
    <w:p w:rsidR="00C27241" w:rsidRPr="00C27241" w:rsidRDefault="00C27241" w:rsidP="00C27241">
      <w:pPr>
        <w:rPr>
          <w:b/>
          <w:bCs/>
          <w:lang w:val="uk-UA"/>
        </w:rPr>
      </w:pPr>
    </w:p>
    <w:p w:rsidR="00C27241" w:rsidRPr="00C27241" w:rsidRDefault="00C27241" w:rsidP="00BF6438">
      <w:pPr>
        <w:pStyle w:val="a5"/>
        <w:spacing w:line="276" w:lineRule="auto"/>
        <w:ind w:right="4819"/>
        <w:jc w:val="both"/>
        <w:rPr>
          <w:b/>
          <w:sz w:val="24"/>
        </w:rPr>
      </w:pPr>
      <w:r w:rsidRPr="00C27241">
        <w:rPr>
          <w:b/>
          <w:sz w:val="24"/>
        </w:rPr>
        <w:t>Про відмову у наданні дозвол</w:t>
      </w:r>
      <w:r>
        <w:rPr>
          <w:b/>
          <w:sz w:val="24"/>
        </w:rPr>
        <w:t>ів</w:t>
      </w:r>
      <w:r w:rsidRPr="00C27241">
        <w:rPr>
          <w:b/>
          <w:sz w:val="24"/>
        </w:rPr>
        <w:t xml:space="preserve"> на р</w:t>
      </w:r>
      <w:r w:rsidR="00E1113F">
        <w:rPr>
          <w:b/>
          <w:sz w:val="24"/>
        </w:rPr>
        <w:t>озроблення</w:t>
      </w:r>
      <w:r w:rsidRPr="00C27241">
        <w:rPr>
          <w:b/>
          <w:sz w:val="24"/>
        </w:rPr>
        <w:t xml:space="preserve"> </w:t>
      </w:r>
      <w:proofErr w:type="spellStart"/>
      <w:r w:rsidRPr="00C27241">
        <w:rPr>
          <w:b/>
          <w:sz w:val="24"/>
        </w:rPr>
        <w:t>про</w:t>
      </w:r>
      <w:r>
        <w:rPr>
          <w:b/>
          <w:sz w:val="24"/>
        </w:rPr>
        <w:t>є</w:t>
      </w:r>
      <w:r w:rsidR="00924A51">
        <w:rPr>
          <w:b/>
          <w:sz w:val="24"/>
        </w:rPr>
        <w:t>ктів</w:t>
      </w:r>
      <w:proofErr w:type="spellEnd"/>
      <w:r w:rsidRPr="00C27241">
        <w:rPr>
          <w:b/>
          <w:sz w:val="24"/>
        </w:rPr>
        <w:t xml:space="preserve"> земле</w:t>
      </w:r>
      <w:r w:rsidR="00CF3A7F">
        <w:rPr>
          <w:b/>
          <w:sz w:val="24"/>
        </w:rPr>
        <w:t>устрою щодо відведення земельних</w:t>
      </w:r>
      <w:r w:rsidRPr="00C27241">
        <w:rPr>
          <w:b/>
          <w:sz w:val="24"/>
        </w:rPr>
        <w:t xml:space="preserve"> ділян</w:t>
      </w:r>
      <w:r w:rsidR="00CF3A7F">
        <w:rPr>
          <w:b/>
          <w:sz w:val="24"/>
        </w:rPr>
        <w:t>о</w:t>
      </w:r>
      <w:r w:rsidR="00A1421D">
        <w:rPr>
          <w:b/>
          <w:sz w:val="24"/>
        </w:rPr>
        <w:t>к сільськогосподарського</w:t>
      </w:r>
      <w:r w:rsidR="00024958">
        <w:rPr>
          <w:b/>
          <w:sz w:val="24"/>
        </w:rPr>
        <w:t xml:space="preserve"> </w:t>
      </w:r>
      <w:r w:rsidR="00A1421D">
        <w:rPr>
          <w:b/>
          <w:sz w:val="24"/>
        </w:rPr>
        <w:t xml:space="preserve"> призначення</w:t>
      </w:r>
      <w:r w:rsidR="00924A51">
        <w:rPr>
          <w:b/>
          <w:sz w:val="24"/>
        </w:rPr>
        <w:t xml:space="preserve"> </w:t>
      </w:r>
    </w:p>
    <w:p w:rsidR="00C27241" w:rsidRPr="00C27241" w:rsidRDefault="00C27241" w:rsidP="00C27241">
      <w:pPr>
        <w:rPr>
          <w:lang w:val="uk-UA"/>
        </w:rPr>
      </w:pPr>
    </w:p>
    <w:p w:rsidR="004E46F5" w:rsidRPr="004E46F5" w:rsidRDefault="004E46F5" w:rsidP="004E46F5">
      <w:pPr>
        <w:spacing w:line="276" w:lineRule="auto"/>
        <w:ind w:firstLine="708"/>
        <w:jc w:val="both"/>
        <w:rPr>
          <w:lang w:val="uk-UA"/>
        </w:rPr>
      </w:pPr>
      <w:r w:rsidRPr="004E46F5">
        <w:rPr>
          <w:lang w:val="uk-UA"/>
        </w:rPr>
        <w:t xml:space="preserve">Розглянувши заяви громадян, щодо надання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із землеустрою, керуючись пунктом 34 статті 26 Закону України «Про місцеве самоврядування в Україні», частиною 5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до переліку вільних від забудови земельних, право оренди яких може бути продане на земельних торгах», рішенням 18 сесії 8 скликання Роменської міської ради від 25.08.2021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20 сесії 8 скликання Роменської міської ради від 22.09.2021 «Про включення земельних ділянок сільськогосподарського призначення комунальної власності до Переліку земельних ділянок, право оренди на які пі</w:t>
      </w:r>
      <w:bookmarkStart w:id="0" w:name="_GoBack"/>
      <w:bookmarkEnd w:id="0"/>
      <w:r w:rsidRPr="004E46F5">
        <w:rPr>
          <w:lang w:val="uk-UA"/>
        </w:rPr>
        <w:t xml:space="preserve">длягають продажу на земельних торгах», рішенням 23 сесії 8 скликання Роменської міської ради від 24.11.2021 «Про проведення земельних торгів з продажу права оренди земельних ділянок», рішенням 23 сесії 8 скликання Роменської міської ради від 24.11.2021 «Про затвердження </w:t>
      </w:r>
      <w:proofErr w:type="spellStart"/>
      <w:r w:rsidRPr="004E46F5">
        <w:rPr>
          <w:lang w:val="uk-UA"/>
        </w:rPr>
        <w:t>проєктів</w:t>
      </w:r>
      <w:proofErr w:type="spellEnd"/>
      <w:r w:rsidRPr="004E46F5">
        <w:rPr>
          <w:lang w:val="uk-UA"/>
        </w:rPr>
        <w:t xml:space="preserve"> землеустрою щодо відведення земельних ділянок та технічної документації із землеустрою»</w:t>
      </w:r>
    </w:p>
    <w:p w:rsidR="004E46F5" w:rsidRPr="004E46F5" w:rsidRDefault="004E46F5" w:rsidP="004E46F5">
      <w:pPr>
        <w:spacing w:line="276" w:lineRule="auto"/>
        <w:rPr>
          <w:szCs w:val="20"/>
          <w:lang w:val="uk-UA"/>
        </w:rPr>
      </w:pPr>
    </w:p>
    <w:p w:rsidR="004E46F5" w:rsidRPr="004E46F5" w:rsidRDefault="004E46F5" w:rsidP="004E46F5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4E46F5">
        <w:rPr>
          <w:lang w:val="uk-UA"/>
        </w:rPr>
        <w:t>Галківської</w:t>
      </w:r>
      <w:proofErr w:type="spellEnd"/>
      <w:r w:rsidRPr="004E46F5">
        <w:rPr>
          <w:lang w:val="uk-UA"/>
        </w:rPr>
        <w:t xml:space="preserve"> сільської ради Роменського району (Код КОАТУУ 5924184100):</w:t>
      </w:r>
    </w:p>
    <w:p w:rsidR="004E46F5" w:rsidRPr="004E46F5" w:rsidRDefault="004E46F5" w:rsidP="004E46F5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>гр. Харченко Ользі Миколаївні орієнтовною площею 1,0000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6,4849 га, кадастровий номер: 5924184100:01:004:0449).</w:t>
      </w:r>
    </w:p>
    <w:p w:rsidR="004E46F5" w:rsidRPr="004E46F5" w:rsidRDefault="004E46F5" w:rsidP="004E46F5">
      <w:pPr>
        <w:tabs>
          <w:tab w:val="left" w:pos="709"/>
          <w:tab w:val="left" w:pos="851"/>
          <w:tab w:val="left" w:pos="993"/>
        </w:tabs>
        <w:spacing w:line="276" w:lineRule="auto"/>
        <w:ind w:firstLine="709"/>
        <w:jc w:val="both"/>
        <w:rPr>
          <w:sz w:val="20"/>
          <w:szCs w:val="20"/>
          <w:lang w:val="uk-UA"/>
        </w:rPr>
      </w:pPr>
    </w:p>
    <w:p w:rsidR="004E46F5" w:rsidRPr="004E46F5" w:rsidRDefault="004E46F5" w:rsidP="004E46F5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</w:t>
      </w:r>
      <w:r w:rsidRPr="004E46F5">
        <w:rPr>
          <w:lang w:val="uk-UA"/>
        </w:rPr>
        <w:lastRenderedPageBreak/>
        <w:t xml:space="preserve">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4E46F5">
        <w:rPr>
          <w:lang w:val="uk-UA"/>
        </w:rPr>
        <w:t>Погожокриницької</w:t>
      </w:r>
      <w:proofErr w:type="spellEnd"/>
      <w:r w:rsidRPr="004E46F5">
        <w:rPr>
          <w:lang w:val="uk-UA"/>
        </w:rPr>
        <w:t xml:space="preserve"> сільської ради Роменського району (Код КОАТУУ 5924187600):</w:t>
      </w:r>
    </w:p>
    <w:p w:rsidR="004E46F5" w:rsidRPr="004E46F5" w:rsidRDefault="004E46F5" w:rsidP="004E46F5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Pr="004E46F5">
        <w:rPr>
          <w:lang w:val="uk-UA"/>
        </w:rPr>
        <w:t>Онопку</w:t>
      </w:r>
      <w:proofErr w:type="spellEnd"/>
      <w:r w:rsidRPr="004E46F5">
        <w:rPr>
          <w:lang w:val="uk-UA"/>
        </w:rPr>
        <w:t xml:space="preserve"> </w:t>
      </w:r>
      <w:proofErr w:type="spellStart"/>
      <w:r w:rsidRPr="004E46F5">
        <w:rPr>
          <w:lang w:val="uk-UA"/>
        </w:rPr>
        <w:t>Вячеславу</w:t>
      </w:r>
      <w:proofErr w:type="spellEnd"/>
      <w:r w:rsidRPr="004E46F5">
        <w:rPr>
          <w:lang w:val="uk-UA"/>
        </w:rPr>
        <w:t xml:space="preserve"> Миколайовичу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3,1537 га, кадастровий номер: 5924187600:03:001:0981);</w:t>
      </w:r>
    </w:p>
    <w:p w:rsidR="004E46F5" w:rsidRPr="004E46F5" w:rsidRDefault="004E46F5" w:rsidP="004E46F5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Pr="004E46F5">
        <w:rPr>
          <w:lang w:val="uk-UA"/>
        </w:rPr>
        <w:t>Онопку</w:t>
      </w:r>
      <w:proofErr w:type="spellEnd"/>
      <w:r w:rsidRPr="004E46F5">
        <w:rPr>
          <w:lang w:val="uk-UA"/>
        </w:rPr>
        <w:t xml:space="preserve"> Дмитру Юрійовичу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3,8931 га, кадастровий номер: 5924187600:03:001:0986);</w:t>
      </w:r>
    </w:p>
    <w:p w:rsidR="004E46F5" w:rsidRPr="004E46F5" w:rsidRDefault="004E46F5" w:rsidP="004E46F5">
      <w:pPr>
        <w:tabs>
          <w:tab w:val="left" w:pos="709"/>
          <w:tab w:val="left" w:pos="851"/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lang w:val="uk-UA"/>
        </w:rPr>
      </w:pPr>
    </w:p>
    <w:p w:rsidR="004E46F5" w:rsidRPr="004E46F5" w:rsidRDefault="004E46F5" w:rsidP="004E46F5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4E46F5">
        <w:rPr>
          <w:lang w:val="uk-UA"/>
        </w:rPr>
        <w:t>Рогинської</w:t>
      </w:r>
      <w:proofErr w:type="spellEnd"/>
      <w:r w:rsidRPr="004E46F5">
        <w:rPr>
          <w:lang w:val="uk-UA"/>
        </w:rPr>
        <w:t xml:space="preserve"> сільської ради Роменського району (Код КОАТУУ 5924188500):</w:t>
      </w:r>
    </w:p>
    <w:p w:rsidR="004E46F5" w:rsidRPr="004E46F5" w:rsidRDefault="004E46F5" w:rsidP="004E46F5">
      <w:pPr>
        <w:numPr>
          <w:ilvl w:val="0"/>
          <w:numId w:val="8"/>
        </w:numPr>
        <w:tabs>
          <w:tab w:val="left" w:pos="567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>гр. Довбні Максиму Івановичу орієнтовною площею 0,8000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6,9996 га, кадастровий номер: 5924188500:01:012:0128).</w:t>
      </w:r>
    </w:p>
    <w:p w:rsidR="004E46F5" w:rsidRPr="004E46F5" w:rsidRDefault="004E46F5" w:rsidP="004E46F5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0"/>
          <w:szCs w:val="20"/>
          <w:lang w:val="uk-UA"/>
        </w:rPr>
      </w:pPr>
    </w:p>
    <w:p w:rsidR="004E46F5" w:rsidRPr="004E46F5" w:rsidRDefault="004E46F5" w:rsidP="004E46F5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4E46F5">
        <w:rPr>
          <w:lang w:val="uk-UA"/>
        </w:rPr>
        <w:t>Малобубнівської</w:t>
      </w:r>
      <w:proofErr w:type="spellEnd"/>
      <w:r w:rsidRPr="004E46F5">
        <w:rPr>
          <w:lang w:val="uk-UA"/>
        </w:rPr>
        <w:t xml:space="preserve"> сільської ради Роменського району (Код КОАТУУ 5924186100):</w:t>
      </w:r>
    </w:p>
    <w:p w:rsidR="004E46F5" w:rsidRPr="004E46F5" w:rsidRDefault="004E46F5" w:rsidP="004E46F5">
      <w:pPr>
        <w:numPr>
          <w:ilvl w:val="0"/>
          <w:numId w:val="9"/>
        </w:numPr>
        <w:tabs>
          <w:tab w:val="left" w:pos="567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>гр. Гринь Сергію Сергійовичу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13,6951 га, кадастровий номер: 5924186100:01:005:0028);</w:t>
      </w:r>
    </w:p>
    <w:p w:rsidR="004E46F5" w:rsidRPr="004E46F5" w:rsidRDefault="004E46F5" w:rsidP="004E46F5">
      <w:pPr>
        <w:numPr>
          <w:ilvl w:val="0"/>
          <w:numId w:val="9"/>
        </w:numPr>
        <w:tabs>
          <w:tab w:val="left" w:pos="567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>гр. Гринь Євгенію Сергійовичу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13,6951 га, кадастровий номер: 5924186100:01:005:0028).</w:t>
      </w:r>
    </w:p>
    <w:p w:rsidR="004E46F5" w:rsidRPr="004E46F5" w:rsidRDefault="004E46F5" w:rsidP="004E46F5">
      <w:pPr>
        <w:tabs>
          <w:tab w:val="left" w:pos="709"/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lang w:val="uk-UA"/>
        </w:rPr>
      </w:pPr>
    </w:p>
    <w:p w:rsidR="004E46F5" w:rsidRPr="004E46F5" w:rsidRDefault="004E46F5" w:rsidP="004E46F5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Біловодської сільської ради Роменського району (Код КОАТУУ 5924182000):</w:t>
      </w:r>
    </w:p>
    <w:p w:rsidR="004E46F5" w:rsidRPr="004E46F5" w:rsidRDefault="004E46F5" w:rsidP="004E46F5">
      <w:pPr>
        <w:numPr>
          <w:ilvl w:val="0"/>
          <w:numId w:val="10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Pr="004E46F5">
        <w:rPr>
          <w:lang w:val="uk-UA"/>
        </w:rPr>
        <w:t>Константіновій</w:t>
      </w:r>
      <w:proofErr w:type="spellEnd"/>
      <w:r w:rsidRPr="004E46F5">
        <w:rPr>
          <w:lang w:val="uk-UA"/>
        </w:rPr>
        <w:t xml:space="preserve"> Катерині Іллівні орієнтовною площею 1,4000 га за рахунок земель запасу (земельні ділянки кожної категорії земель, які не надані у власність або </w:t>
      </w:r>
      <w:r w:rsidRPr="004E46F5">
        <w:rPr>
          <w:lang w:val="uk-UA"/>
        </w:rPr>
        <w:lastRenderedPageBreak/>
        <w:t>користування громадянам чи юридичним особам) (земельної ділянки площею 2,7533 га, кадастровий номер: 5924182000:01:007:0231);</w:t>
      </w:r>
    </w:p>
    <w:p w:rsidR="004E46F5" w:rsidRPr="004E46F5" w:rsidRDefault="004E46F5" w:rsidP="004E46F5">
      <w:pPr>
        <w:numPr>
          <w:ilvl w:val="0"/>
          <w:numId w:val="10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Pr="004E46F5">
        <w:rPr>
          <w:lang w:val="uk-UA"/>
        </w:rPr>
        <w:t>Константиновій</w:t>
      </w:r>
      <w:proofErr w:type="spellEnd"/>
      <w:r w:rsidRPr="004E46F5">
        <w:rPr>
          <w:lang w:val="uk-UA"/>
        </w:rPr>
        <w:t xml:space="preserve"> Світлані Іллівні  орієнтовною площею 1,4000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2,7533 га, кадастровий номер: 5924182000:01:007:0231);</w:t>
      </w:r>
    </w:p>
    <w:p w:rsidR="004E46F5" w:rsidRPr="004E46F5" w:rsidRDefault="004E46F5" w:rsidP="004E46F5">
      <w:pPr>
        <w:numPr>
          <w:ilvl w:val="0"/>
          <w:numId w:val="10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Pr="004E46F5">
        <w:rPr>
          <w:lang w:val="uk-UA"/>
        </w:rPr>
        <w:t>Полежай</w:t>
      </w:r>
      <w:proofErr w:type="spellEnd"/>
      <w:r w:rsidRPr="004E46F5">
        <w:rPr>
          <w:lang w:val="uk-UA"/>
        </w:rPr>
        <w:t xml:space="preserve"> Володимиру Івановичу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E46F5" w:rsidRPr="004E46F5" w:rsidRDefault="004E46F5" w:rsidP="004E46F5">
      <w:pPr>
        <w:numPr>
          <w:ilvl w:val="0"/>
          <w:numId w:val="10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>гр. Сергієнко Ніні Дмитрівні орієнтовною площею 1,0000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E46F5" w:rsidRPr="004E46F5" w:rsidRDefault="004E46F5" w:rsidP="004E46F5">
      <w:pPr>
        <w:numPr>
          <w:ilvl w:val="0"/>
          <w:numId w:val="10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Pr="004E46F5">
        <w:rPr>
          <w:lang w:val="uk-UA"/>
        </w:rPr>
        <w:t>Капінусу</w:t>
      </w:r>
      <w:proofErr w:type="spellEnd"/>
      <w:r w:rsidRPr="004E46F5">
        <w:rPr>
          <w:lang w:val="uk-UA"/>
        </w:rPr>
        <w:t xml:space="preserve"> Валерію Вікторовичу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E46F5" w:rsidRPr="004E46F5" w:rsidRDefault="004E46F5" w:rsidP="004E46F5">
      <w:pPr>
        <w:numPr>
          <w:ilvl w:val="0"/>
          <w:numId w:val="10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Pr="004E46F5">
        <w:rPr>
          <w:lang w:val="uk-UA"/>
        </w:rPr>
        <w:t>Касьяненко</w:t>
      </w:r>
      <w:proofErr w:type="spellEnd"/>
      <w:r w:rsidRPr="004E46F5">
        <w:rPr>
          <w:lang w:val="uk-UA"/>
        </w:rPr>
        <w:t xml:space="preserve"> Ользі Володимирівні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E46F5" w:rsidRPr="004E46F5" w:rsidRDefault="004E46F5" w:rsidP="004E46F5">
      <w:pPr>
        <w:numPr>
          <w:ilvl w:val="0"/>
          <w:numId w:val="10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>гр. Сергієнко Олені Дмитрівні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E46F5" w:rsidRPr="004E46F5" w:rsidRDefault="004E46F5" w:rsidP="004E46F5">
      <w:pPr>
        <w:numPr>
          <w:ilvl w:val="0"/>
          <w:numId w:val="10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Pr="004E46F5">
        <w:rPr>
          <w:lang w:val="uk-UA"/>
        </w:rPr>
        <w:t>Хлизову</w:t>
      </w:r>
      <w:proofErr w:type="spellEnd"/>
      <w:r w:rsidRPr="004E46F5">
        <w:rPr>
          <w:lang w:val="uk-UA"/>
        </w:rPr>
        <w:t xml:space="preserve"> Олегу Михайловичу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E46F5" w:rsidRPr="004E46F5" w:rsidRDefault="004E46F5" w:rsidP="004E46F5">
      <w:pPr>
        <w:numPr>
          <w:ilvl w:val="0"/>
          <w:numId w:val="10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гр. </w:t>
      </w:r>
      <w:proofErr w:type="spellStart"/>
      <w:r w:rsidRPr="004E46F5">
        <w:rPr>
          <w:lang w:val="uk-UA"/>
        </w:rPr>
        <w:t>Токару</w:t>
      </w:r>
      <w:proofErr w:type="spellEnd"/>
      <w:r w:rsidRPr="004E46F5">
        <w:rPr>
          <w:lang w:val="uk-UA"/>
        </w:rPr>
        <w:t xml:space="preserve"> Володимиру Васильовичу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5924182000:01:007:0232).</w:t>
      </w:r>
    </w:p>
    <w:p w:rsidR="004E46F5" w:rsidRPr="004E46F5" w:rsidRDefault="004E46F5" w:rsidP="004E46F5">
      <w:pPr>
        <w:tabs>
          <w:tab w:val="left" w:pos="993"/>
        </w:tabs>
        <w:spacing w:line="276" w:lineRule="auto"/>
        <w:ind w:firstLine="709"/>
        <w:jc w:val="both"/>
        <w:rPr>
          <w:lang w:val="uk-UA"/>
        </w:rPr>
      </w:pPr>
    </w:p>
    <w:p w:rsidR="004E46F5" w:rsidRPr="004E46F5" w:rsidRDefault="004E46F5" w:rsidP="004E46F5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4E46F5">
        <w:rPr>
          <w:lang w:val="uk-UA"/>
        </w:rPr>
        <w:t>Галківської</w:t>
      </w:r>
      <w:proofErr w:type="spellEnd"/>
      <w:r w:rsidRPr="004E46F5">
        <w:rPr>
          <w:lang w:val="uk-UA"/>
        </w:rPr>
        <w:t xml:space="preserve"> сільської ради Роменського району (Код КОАТУУ 5924184100):</w:t>
      </w:r>
    </w:p>
    <w:p w:rsidR="004E46F5" w:rsidRPr="004E46F5" w:rsidRDefault="004E46F5" w:rsidP="004E46F5">
      <w:pPr>
        <w:numPr>
          <w:ilvl w:val="0"/>
          <w:numId w:val="11"/>
        </w:numPr>
        <w:tabs>
          <w:tab w:val="left" w:pos="426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>гр. Давиденко Марині Вікторівні орієнтовною площею 2,0000 га за рахунок земель для ведення товарного сільськогосподарського виробництва (земельної ділянки площею 28,2713 га, кадастровий номер: 5924184100:01:004:0446).</w:t>
      </w:r>
    </w:p>
    <w:p w:rsidR="004E46F5" w:rsidRPr="004E46F5" w:rsidRDefault="004E46F5" w:rsidP="004E46F5">
      <w:pPr>
        <w:tabs>
          <w:tab w:val="left" w:pos="426"/>
          <w:tab w:val="left" w:pos="993"/>
        </w:tabs>
        <w:spacing w:line="276" w:lineRule="auto"/>
        <w:ind w:firstLine="709"/>
        <w:jc w:val="both"/>
        <w:rPr>
          <w:sz w:val="20"/>
          <w:szCs w:val="20"/>
          <w:lang w:val="uk-UA"/>
        </w:rPr>
      </w:pPr>
    </w:p>
    <w:p w:rsidR="004E46F5" w:rsidRPr="004E46F5" w:rsidRDefault="004E46F5" w:rsidP="004E46F5">
      <w:pPr>
        <w:tabs>
          <w:tab w:val="left" w:pos="709"/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lang w:val="uk-UA"/>
        </w:rPr>
      </w:pPr>
      <w:r w:rsidRPr="004E46F5">
        <w:rPr>
          <w:lang w:val="uk-UA"/>
        </w:rPr>
        <w:t>7.</w:t>
      </w:r>
      <w:r w:rsidRPr="004E46F5">
        <w:rPr>
          <w:lang w:val="uk-UA"/>
        </w:rPr>
        <w:tab/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</w:t>
      </w:r>
      <w:r w:rsidRPr="004E46F5">
        <w:rPr>
          <w:lang w:val="uk-UA"/>
        </w:rPr>
        <w:lastRenderedPageBreak/>
        <w:t xml:space="preserve">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4E46F5">
        <w:rPr>
          <w:lang w:val="uk-UA"/>
        </w:rPr>
        <w:t>Гришинської</w:t>
      </w:r>
      <w:proofErr w:type="spellEnd"/>
      <w:r w:rsidRPr="004E46F5">
        <w:rPr>
          <w:lang w:val="uk-UA"/>
        </w:rPr>
        <w:t xml:space="preserve"> сільської ради Роменського району (Код КОАТУУ 5924184700):</w:t>
      </w:r>
    </w:p>
    <w:p w:rsidR="004E46F5" w:rsidRPr="004E46F5" w:rsidRDefault="004E46F5" w:rsidP="004E46F5">
      <w:pPr>
        <w:tabs>
          <w:tab w:val="left" w:pos="709"/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lang w:val="uk-UA"/>
        </w:rPr>
      </w:pPr>
      <w:r w:rsidRPr="004E46F5">
        <w:rPr>
          <w:lang w:val="uk-UA"/>
        </w:rPr>
        <w:t>1)</w:t>
      </w:r>
      <w:r w:rsidRPr="004E46F5">
        <w:rPr>
          <w:lang w:val="uk-UA"/>
        </w:rPr>
        <w:tab/>
        <w:t>гр. Євтушенко Аллі Григорівні орієнтовною площею 0,2500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2,9755 га, кадастровий номер: 5924184700:03:003:0048).</w:t>
      </w:r>
    </w:p>
    <w:p w:rsidR="004E46F5" w:rsidRPr="004E46F5" w:rsidRDefault="004E46F5" w:rsidP="004E46F5">
      <w:pPr>
        <w:tabs>
          <w:tab w:val="left" w:pos="709"/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lang w:val="uk-UA"/>
        </w:rPr>
      </w:pPr>
    </w:p>
    <w:p w:rsidR="004E46F5" w:rsidRPr="004E46F5" w:rsidRDefault="004E46F5" w:rsidP="004E46F5">
      <w:pPr>
        <w:tabs>
          <w:tab w:val="left" w:pos="709"/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lang w:val="uk-UA"/>
        </w:rPr>
      </w:pPr>
      <w:r w:rsidRPr="004E46F5">
        <w:rPr>
          <w:lang w:val="uk-UA"/>
        </w:rPr>
        <w:t>8.</w:t>
      </w:r>
      <w:r w:rsidRPr="004E46F5">
        <w:rPr>
          <w:lang w:val="uk-UA"/>
        </w:rPr>
        <w:tab/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4E46F5">
        <w:rPr>
          <w:lang w:val="uk-UA"/>
        </w:rPr>
        <w:t>Довгополівської</w:t>
      </w:r>
      <w:proofErr w:type="spellEnd"/>
      <w:r w:rsidRPr="004E46F5">
        <w:rPr>
          <w:lang w:val="uk-UA"/>
        </w:rPr>
        <w:t xml:space="preserve"> сільської ради Роменського району (Код КОАТУУ 5924185800):</w:t>
      </w:r>
    </w:p>
    <w:p w:rsidR="004E46F5" w:rsidRPr="004E46F5" w:rsidRDefault="004E46F5" w:rsidP="004E46F5">
      <w:pPr>
        <w:tabs>
          <w:tab w:val="left" w:pos="709"/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lang w:val="uk-UA"/>
        </w:rPr>
      </w:pPr>
      <w:r w:rsidRPr="004E46F5">
        <w:rPr>
          <w:lang w:val="uk-UA"/>
        </w:rPr>
        <w:t>1)</w:t>
      </w:r>
      <w:r w:rsidRPr="004E46F5">
        <w:rPr>
          <w:lang w:val="uk-UA"/>
        </w:rPr>
        <w:tab/>
        <w:t xml:space="preserve">гр. </w:t>
      </w:r>
      <w:proofErr w:type="spellStart"/>
      <w:r w:rsidRPr="004E46F5">
        <w:rPr>
          <w:lang w:val="uk-UA"/>
        </w:rPr>
        <w:t>Петраш</w:t>
      </w:r>
      <w:proofErr w:type="spellEnd"/>
      <w:r w:rsidRPr="004E46F5">
        <w:rPr>
          <w:lang w:val="uk-UA"/>
        </w:rPr>
        <w:t xml:space="preserve"> Віті Володимирівні орієнтовною площею 0,8500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45,5686 га, кадастровий номер: 5924185800:01:005:0872);</w:t>
      </w:r>
    </w:p>
    <w:p w:rsidR="004E46F5" w:rsidRPr="004E46F5" w:rsidRDefault="004E46F5" w:rsidP="004E46F5">
      <w:pPr>
        <w:tabs>
          <w:tab w:val="left" w:pos="709"/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2) гр. </w:t>
      </w:r>
      <w:proofErr w:type="spellStart"/>
      <w:r w:rsidRPr="004E46F5">
        <w:rPr>
          <w:lang w:val="uk-UA"/>
        </w:rPr>
        <w:t>Єрьоміну</w:t>
      </w:r>
      <w:proofErr w:type="spellEnd"/>
      <w:r w:rsidRPr="004E46F5">
        <w:rPr>
          <w:lang w:val="uk-UA"/>
        </w:rPr>
        <w:t xml:space="preserve"> Денису Володимировичу орієнтовною площею 0,9000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45,5686 га, кадастровий номер: 5924185800:01:005:0872); </w:t>
      </w:r>
    </w:p>
    <w:p w:rsidR="00F324A7" w:rsidRPr="00F324A7" w:rsidRDefault="004E46F5" w:rsidP="004E46F5">
      <w:pPr>
        <w:tabs>
          <w:tab w:val="left" w:pos="709"/>
          <w:tab w:val="left" w:pos="993"/>
        </w:tabs>
        <w:autoSpaceDE w:val="0"/>
        <w:autoSpaceDN w:val="0"/>
        <w:spacing w:line="276" w:lineRule="auto"/>
        <w:ind w:firstLine="709"/>
        <w:contextualSpacing/>
        <w:jc w:val="both"/>
        <w:rPr>
          <w:lang w:val="uk-UA"/>
        </w:rPr>
      </w:pPr>
      <w:r w:rsidRPr="004E46F5">
        <w:rPr>
          <w:lang w:val="uk-UA"/>
        </w:rPr>
        <w:t>3) Захарченку Антону Миколайовичу орієнтовною площею 0,9000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45,5686 га, кадастровий номер: 5924185800:01:005:0872).</w:t>
      </w:r>
    </w:p>
    <w:p w:rsidR="007B42CA" w:rsidRDefault="007B42CA" w:rsidP="004E46F5">
      <w:pPr>
        <w:pStyle w:val="a7"/>
        <w:tabs>
          <w:tab w:val="left" w:pos="709"/>
          <w:tab w:val="left" w:pos="993"/>
        </w:tabs>
        <w:ind w:left="0" w:firstLine="709"/>
        <w:jc w:val="both"/>
        <w:rPr>
          <w:lang w:val="uk-UA"/>
        </w:rPr>
      </w:pPr>
    </w:p>
    <w:p w:rsidR="007B42CA" w:rsidRDefault="007B42CA" w:rsidP="007B0694">
      <w:pPr>
        <w:pStyle w:val="a7"/>
        <w:tabs>
          <w:tab w:val="left" w:pos="709"/>
        </w:tabs>
        <w:ind w:left="426"/>
        <w:jc w:val="both"/>
        <w:rPr>
          <w:lang w:val="uk-UA"/>
        </w:rPr>
      </w:pPr>
    </w:p>
    <w:p w:rsidR="007B0694" w:rsidRPr="00D52E23" w:rsidRDefault="00D52E23" w:rsidP="00D52E23">
      <w:pPr>
        <w:tabs>
          <w:tab w:val="left" w:pos="709"/>
          <w:tab w:val="left" w:pos="1701"/>
        </w:tabs>
        <w:ind w:firstLine="426"/>
        <w:jc w:val="both"/>
        <w:rPr>
          <w:b/>
          <w:lang w:val="uk-UA"/>
        </w:rPr>
      </w:pPr>
      <w:r w:rsidRPr="00D52E23">
        <w:rPr>
          <w:b/>
          <w:lang w:val="uk-UA"/>
        </w:rPr>
        <w:t>Міський голова</w:t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  <w:t>Олег СТОГНІЙ</w:t>
      </w:r>
    </w:p>
    <w:sectPr w:rsidR="007B0694" w:rsidRPr="00D52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1E"/>
    <w:rsid w:val="00003D89"/>
    <w:rsid w:val="00014357"/>
    <w:rsid w:val="00024958"/>
    <w:rsid w:val="00035A88"/>
    <w:rsid w:val="00045C5A"/>
    <w:rsid w:val="00061455"/>
    <w:rsid w:val="00074360"/>
    <w:rsid w:val="00076C18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C1EC9"/>
    <w:rsid w:val="001C57F8"/>
    <w:rsid w:val="001C7CF4"/>
    <w:rsid w:val="001D44F7"/>
    <w:rsid w:val="001D4BED"/>
    <w:rsid w:val="001E6D9D"/>
    <w:rsid w:val="001F0DED"/>
    <w:rsid w:val="001F5610"/>
    <w:rsid w:val="00206FEA"/>
    <w:rsid w:val="00213E90"/>
    <w:rsid w:val="00214965"/>
    <w:rsid w:val="00220734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91191"/>
    <w:rsid w:val="00292B8C"/>
    <w:rsid w:val="00293AA4"/>
    <w:rsid w:val="002A02FC"/>
    <w:rsid w:val="002A4B1E"/>
    <w:rsid w:val="002A512D"/>
    <w:rsid w:val="002B5AC3"/>
    <w:rsid w:val="002C4377"/>
    <w:rsid w:val="002C43C5"/>
    <w:rsid w:val="002D6975"/>
    <w:rsid w:val="002E1B77"/>
    <w:rsid w:val="002E5151"/>
    <w:rsid w:val="002F0554"/>
    <w:rsid w:val="002F375F"/>
    <w:rsid w:val="002F4B9D"/>
    <w:rsid w:val="002F71D0"/>
    <w:rsid w:val="00304CBE"/>
    <w:rsid w:val="00306B5A"/>
    <w:rsid w:val="003139E4"/>
    <w:rsid w:val="003171E0"/>
    <w:rsid w:val="003273BB"/>
    <w:rsid w:val="00353C5A"/>
    <w:rsid w:val="00356CD1"/>
    <w:rsid w:val="00364C07"/>
    <w:rsid w:val="003A1690"/>
    <w:rsid w:val="003A37E5"/>
    <w:rsid w:val="003A583B"/>
    <w:rsid w:val="003B0CC3"/>
    <w:rsid w:val="003E39B9"/>
    <w:rsid w:val="003E43AC"/>
    <w:rsid w:val="004119D6"/>
    <w:rsid w:val="004134F6"/>
    <w:rsid w:val="00415321"/>
    <w:rsid w:val="0042650F"/>
    <w:rsid w:val="00431CAC"/>
    <w:rsid w:val="004354D6"/>
    <w:rsid w:val="00444931"/>
    <w:rsid w:val="0045279B"/>
    <w:rsid w:val="004633EA"/>
    <w:rsid w:val="00464864"/>
    <w:rsid w:val="004967C9"/>
    <w:rsid w:val="004A48D6"/>
    <w:rsid w:val="004A71E4"/>
    <w:rsid w:val="004A7BD7"/>
    <w:rsid w:val="004B09EE"/>
    <w:rsid w:val="004C09E9"/>
    <w:rsid w:val="004C4D9A"/>
    <w:rsid w:val="004C538C"/>
    <w:rsid w:val="004D7312"/>
    <w:rsid w:val="004E298D"/>
    <w:rsid w:val="004E46F5"/>
    <w:rsid w:val="00506185"/>
    <w:rsid w:val="00506859"/>
    <w:rsid w:val="00510D3B"/>
    <w:rsid w:val="00524C09"/>
    <w:rsid w:val="00527F97"/>
    <w:rsid w:val="0054128D"/>
    <w:rsid w:val="005433DE"/>
    <w:rsid w:val="00545D7E"/>
    <w:rsid w:val="00551722"/>
    <w:rsid w:val="00562CE4"/>
    <w:rsid w:val="005658D6"/>
    <w:rsid w:val="0056603C"/>
    <w:rsid w:val="00572EB1"/>
    <w:rsid w:val="00586B09"/>
    <w:rsid w:val="005B0F99"/>
    <w:rsid w:val="005B65BE"/>
    <w:rsid w:val="005C3179"/>
    <w:rsid w:val="005E0AE5"/>
    <w:rsid w:val="005F15CA"/>
    <w:rsid w:val="005F6195"/>
    <w:rsid w:val="005F6333"/>
    <w:rsid w:val="006163E8"/>
    <w:rsid w:val="00627FB4"/>
    <w:rsid w:val="0064057B"/>
    <w:rsid w:val="0066452C"/>
    <w:rsid w:val="00676DF2"/>
    <w:rsid w:val="006B05B6"/>
    <w:rsid w:val="006F1CA5"/>
    <w:rsid w:val="0071386F"/>
    <w:rsid w:val="007163EA"/>
    <w:rsid w:val="00733115"/>
    <w:rsid w:val="00762030"/>
    <w:rsid w:val="00764155"/>
    <w:rsid w:val="00764493"/>
    <w:rsid w:val="007647E1"/>
    <w:rsid w:val="0079300D"/>
    <w:rsid w:val="007B0694"/>
    <w:rsid w:val="007B42CA"/>
    <w:rsid w:val="007E610C"/>
    <w:rsid w:val="007F0BAA"/>
    <w:rsid w:val="007F5B22"/>
    <w:rsid w:val="00852771"/>
    <w:rsid w:val="008547CF"/>
    <w:rsid w:val="00861415"/>
    <w:rsid w:val="008621E1"/>
    <w:rsid w:val="00876171"/>
    <w:rsid w:val="008876E7"/>
    <w:rsid w:val="008A6C2D"/>
    <w:rsid w:val="008B77E8"/>
    <w:rsid w:val="008C474E"/>
    <w:rsid w:val="008C6D1F"/>
    <w:rsid w:val="008D5750"/>
    <w:rsid w:val="008E43DF"/>
    <w:rsid w:val="008E4656"/>
    <w:rsid w:val="008E52C0"/>
    <w:rsid w:val="0090268B"/>
    <w:rsid w:val="00911DEF"/>
    <w:rsid w:val="009134A5"/>
    <w:rsid w:val="0092459D"/>
    <w:rsid w:val="00924A51"/>
    <w:rsid w:val="009459AD"/>
    <w:rsid w:val="00945EA0"/>
    <w:rsid w:val="00956EDA"/>
    <w:rsid w:val="00961602"/>
    <w:rsid w:val="0098614F"/>
    <w:rsid w:val="0099251E"/>
    <w:rsid w:val="009C532F"/>
    <w:rsid w:val="009E15B6"/>
    <w:rsid w:val="009F03E8"/>
    <w:rsid w:val="009F72CD"/>
    <w:rsid w:val="00A1421D"/>
    <w:rsid w:val="00A2229A"/>
    <w:rsid w:val="00A4237C"/>
    <w:rsid w:val="00A650A0"/>
    <w:rsid w:val="00A67B52"/>
    <w:rsid w:val="00A77972"/>
    <w:rsid w:val="00AC7F3E"/>
    <w:rsid w:val="00AD0CB2"/>
    <w:rsid w:val="00AF77C1"/>
    <w:rsid w:val="00AF7CFE"/>
    <w:rsid w:val="00B24C74"/>
    <w:rsid w:val="00B25EE4"/>
    <w:rsid w:val="00B33F7D"/>
    <w:rsid w:val="00B44097"/>
    <w:rsid w:val="00B604C9"/>
    <w:rsid w:val="00B93D8C"/>
    <w:rsid w:val="00BB4F77"/>
    <w:rsid w:val="00BC36A7"/>
    <w:rsid w:val="00BC7328"/>
    <w:rsid w:val="00BD2E69"/>
    <w:rsid w:val="00BE1398"/>
    <w:rsid w:val="00BE4732"/>
    <w:rsid w:val="00BF6438"/>
    <w:rsid w:val="00C03543"/>
    <w:rsid w:val="00C122D2"/>
    <w:rsid w:val="00C232E9"/>
    <w:rsid w:val="00C27241"/>
    <w:rsid w:val="00C40754"/>
    <w:rsid w:val="00C4352A"/>
    <w:rsid w:val="00C53A48"/>
    <w:rsid w:val="00C80E05"/>
    <w:rsid w:val="00C82367"/>
    <w:rsid w:val="00C93755"/>
    <w:rsid w:val="00C93ED6"/>
    <w:rsid w:val="00CB368A"/>
    <w:rsid w:val="00CC1E16"/>
    <w:rsid w:val="00CE4BD3"/>
    <w:rsid w:val="00CF3A7F"/>
    <w:rsid w:val="00CF3D09"/>
    <w:rsid w:val="00D0008C"/>
    <w:rsid w:val="00D01B6C"/>
    <w:rsid w:val="00D3161F"/>
    <w:rsid w:val="00D52B40"/>
    <w:rsid w:val="00D52E23"/>
    <w:rsid w:val="00D56248"/>
    <w:rsid w:val="00D65F93"/>
    <w:rsid w:val="00D6627B"/>
    <w:rsid w:val="00D74E0E"/>
    <w:rsid w:val="00D85E9C"/>
    <w:rsid w:val="00D95127"/>
    <w:rsid w:val="00DB42B5"/>
    <w:rsid w:val="00DB7B1F"/>
    <w:rsid w:val="00DE5730"/>
    <w:rsid w:val="00E1113F"/>
    <w:rsid w:val="00E206F9"/>
    <w:rsid w:val="00E2297E"/>
    <w:rsid w:val="00E270FF"/>
    <w:rsid w:val="00E55CDD"/>
    <w:rsid w:val="00E65928"/>
    <w:rsid w:val="00E82DB2"/>
    <w:rsid w:val="00E9003E"/>
    <w:rsid w:val="00E936EF"/>
    <w:rsid w:val="00E95D15"/>
    <w:rsid w:val="00E972E9"/>
    <w:rsid w:val="00EA4301"/>
    <w:rsid w:val="00EC5A8D"/>
    <w:rsid w:val="00ED2164"/>
    <w:rsid w:val="00F00C3D"/>
    <w:rsid w:val="00F155C7"/>
    <w:rsid w:val="00F17DB7"/>
    <w:rsid w:val="00F21547"/>
    <w:rsid w:val="00F21D01"/>
    <w:rsid w:val="00F324A7"/>
    <w:rsid w:val="00F453DE"/>
    <w:rsid w:val="00F60831"/>
    <w:rsid w:val="00F82BD7"/>
    <w:rsid w:val="00F86433"/>
    <w:rsid w:val="00F91E4D"/>
    <w:rsid w:val="00FA1C49"/>
    <w:rsid w:val="00FC1E9C"/>
    <w:rsid w:val="00FC6829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F6C7"/>
  <w15:docId w15:val="{582BBA3B-4267-42A7-A205-B775D6FE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713C-EDD6-4255-8FAB-CBCAC693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245</cp:revision>
  <cp:lastPrinted>2021-08-05T10:15:00Z</cp:lastPrinted>
  <dcterms:created xsi:type="dcterms:W3CDTF">2021-05-12T07:24:00Z</dcterms:created>
  <dcterms:modified xsi:type="dcterms:W3CDTF">2022-01-19T13:19:00Z</dcterms:modified>
</cp:coreProperties>
</file>